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77D17" w14:textId="0FA11B99" w:rsidR="004C031B" w:rsidRDefault="00A0723E" w:rsidP="004D0CFE">
      <w:pPr>
        <w:rPr>
          <w:rFonts w:cs="Arial"/>
          <w:b/>
          <w:color w:val="002060"/>
          <w:sz w:val="24"/>
          <w:szCs w:val="20"/>
        </w:rPr>
      </w:pPr>
      <w:r w:rsidRPr="00A0723E">
        <w:rPr>
          <w:rFonts w:asciiTheme="minorHAnsi" w:hAnsiTheme="minorHAnsi"/>
          <w:b/>
          <w:bCs/>
          <w:sz w:val="22"/>
        </w:rPr>
        <w:tab/>
      </w:r>
    </w:p>
    <w:p w14:paraId="36972FB2" w14:textId="250A568F" w:rsidR="007A008B" w:rsidRPr="007D74E0" w:rsidRDefault="007A008B" w:rsidP="007D74E0">
      <w:pPr>
        <w:pStyle w:val="Kop1"/>
        <w:numPr>
          <w:ilvl w:val="0"/>
          <w:numId w:val="0"/>
        </w:numPr>
        <w:ind w:left="720"/>
      </w:pPr>
      <w:bookmarkStart w:id="0" w:name="_Ref232409719"/>
      <w:bookmarkStart w:id="1" w:name="_Ref232411037"/>
      <w:bookmarkStart w:id="2" w:name="_Toc233039987"/>
      <w:r w:rsidRPr="007D74E0">
        <w:t xml:space="preserve">Bijlage 2 Verklaring </w:t>
      </w:r>
      <w:proofErr w:type="gramStart"/>
      <w:r w:rsidRPr="007D74E0">
        <w:t>Kerncompetentie /</w:t>
      </w:r>
      <w:proofErr w:type="gramEnd"/>
      <w:r w:rsidRPr="007D74E0">
        <w:t xml:space="preserve"> Selectiecriteria</w:t>
      </w:r>
      <w:bookmarkEnd w:id="0"/>
      <w:bookmarkEnd w:id="1"/>
      <w:bookmarkEnd w:id="2"/>
    </w:p>
    <w:p w14:paraId="593757EB" w14:textId="77777777" w:rsidR="00FE3109" w:rsidRDefault="00FE3109" w:rsidP="00FE3109">
      <w:pPr>
        <w:pStyle w:val="Onderstrepen"/>
        <w:ind w:firstLine="708"/>
        <w:rPr>
          <w:b/>
          <w:bCs/>
          <w:color w:val="002060"/>
          <w:u w:val="none"/>
        </w:rPr>
      </w:pPr>
    </w:p>
    <w:p w14:paraId="0424526F" w14:textId="000BA14B" w:rsidR="00D93A80" w:rsidRPr="00FE3109" w:rsidRDefault="00DB16B9" w:rsidP="00FE3109">
      <w:pPr>
        <w:pStyle w:val="Onderstrepen"/>
        <w:ind w:firstLine="708"/>
        <w:rPr>
          <w:rFonts w:cstheme="minorBidi"/>
          <w:b/>
          <w:bCs/>
          <w:color w:val="002060"/>
          <w:szCs w:val="22"/>
          <w:u w:val="none"/>
        </w:rPr>
      </w:pPr>
      <w:r w:rsidRPr="00FE3109">
        <w:rPr>
          <w:b/>
          <w:bCs/>
          <w:color w:val="002060"/>
          <w:u w:val="none"/>
        </w:rPr>
        <w:t>Kerncompetentie 1</w:t>
      </w:r>
      <w:r w:rsidR="00D93A80" w:rsidRPr="00FE3109">
        <w:rPr>
          <w:b/>
          <w:bCs/>
          <w:color w:val="002060"/>
          <w:u w:val="none"/>
        </w:rPr>
        <w:t xml:space="preserve"> Analyse en ontwerp digitaal platform</w:t>
      </w:r>
      <w:r w:rsidR="00D93A80" w:rsidRPr="00FE3109">
        <w:rPr>
          <w:rFonts w:cstheme="minorBidi"/>
          <w:b/>
          <w:bCs/>
          <w:color w:val="002060"/>
          <w:szCs w:val="22"/>
          <w:u w:val="none"/>
        </w:rPr>
        <w:t xml:space="preserve"> </w:t>
      </w:r>
    </w:p>
    <w:p w14:paraId="378B07E4" w14:textId="007B2B31" w:rsidR="00DB16B9" w:rsidRPr="00FE3109" w:rsidRDefault="00DB16B9" w:rsidP="00890105">
      <w:pPr>
        <w:pStyle w:val="HSStandaardNorthSeaPort"/>
        <w:ind w:firstLine="708"/>
      </w:pPr>
    </w:p>
    <w:p w14:paraId="058BE6FC" w14:textId="3E54B5EB" w:rsidR="006A557E" w:rsidRDefault="006A557E" w:rsidP="006A557E">
      <w:pPr>
        <w:pStyle w:val="HSStandaardNorthSeaPort"/>
        <w:spacing w:line="276" w:lineRule="auto"/>
      </w:pPr>
      <w:r w:rsidRPr="000F64C7">
        <w:t>Voor het beschrijven van de kerncompetentie</w:t>
      </w:r>
      <w:r>
        <w:t xml:space="preserve"> KC 1 </w:t>
      </w:r>
      <w:r w:rsidRPr="000F64C7">
        <w:t xml:space="preserve">dient </w:t>
      </w:r>
      <w:r>
        <w:t>u</w:t>
      </w:r>
      <w:r w:rsidRPr="000F64C7">
        <w:t xml:space="preserve"> gebruik te maken van onderstaand format.</w:t>
      </w:r>
    </w:p>
    <w:p w14:paraId="1D463A0D" w14:textId="77777777" w:rsidR="00DA5338" w:rsidRDefault="00DA5338" w:rsidP="007A008B">
      <w:pPr>
        <w:pStyle w:val="HSStandaardNorthSeaPort"/>
      </w:pP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68"/>
        <w:gridCol w:w="5088"/>
      </w:tblGrid>
      <w:tr w:rsidR="001B7BE3" w:rsidRPr="00EA50B5" w14:paraId="74D7774F" w14:textId="77777777" w:rsidTr="007B436D">
        <w:trPr>
          <w:cantSplit/>
          <w:trHeight w:val="232"/>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tcPr>
          <w:p w14:paraId="0D7C661B" w14:textId="77777777" w:rsidR="001B7BE3" w:rsidRDefault="001B7BE3">
            <w:pPr>
              <w:rPr>
                <w:rFonts w:cs="Assistant Light"/>
                <w:b/>
                <w:color w:val="FFFFFF" w:themeColor="background1"/>
              </w:rPr>
            </w:pPr>
            <w:r w:rsidRPr="00EA50B5">
              <w:rPr>
                <w:rFonts w:cs="Assistant Light" w:hint="cs"/>
                <w:b/>
                <w:color w:val="FFFFFF" w:themeColor="background1"/>
              </w:rPr>
              <w:t>Gegevens opdrachtgever</w:t>
            </w:r>
            <w:r>
              <w:rPr>
                <w:rFonts w:cs="Assistant Light"/>
                <w:b/>
                <w:color w:val="FFFFFF" w:themeColor="background1"/>
              </w:rPr>
              <w:t>*</w:t>
            </w:r>
          </w:p>
          <w:p w14:paraId="7865CF87" w14:textId="77777777" w:rsidR="001B7BE3" w:rsidRPr="00EA50B5" w:rsidRDefault="001B7BE3">
            <w:pPr>
              <w:rPr>
                <w:rFonts w:cs="Assistant Light"/>
                <w:b/>
                <w:bCs/>
                <w:color w:val="FFFFFF" w:themeColor="background1"/>
              </w:rPr>
            </w:pPr>
          </w:p>
        </w:tc>
      </w:tr>
      <w:tr w:rsidR="001B7BE3" w:rsidRPr="00EA50B5" w14:paraId="113CDEAC" w14:textId="77777777" w:rsidTr="007B436D">
        <w:trPr>
          <w:cantSplit/>
        </w:trPr>
        <w:tc>
          <w:tcPr>
            <w:tcW w:w="567" w:type="dxa"/>
            <w:vMerge w:val="restart"/>
            <w:tcBorders>
              <w:top w:val="single" w:sz="12" w:space="0" w:color="808080"/>
            </w:tcBorders>
          </w:tcPr>
          <w:p w14:paraId="090908EA" w14:textId="77777777" w:rsidR="001B7BE3" w:rsidRPr="00EA50B5" w:rsidRDefault="001B7BE3">
            <w:pPr>
              <w:rPr>
                <w:rFonts w:cs="Assistant Light"/>
              </w:rPr>
            </w:pPr>
            <w:r w:rsidRPr="00EA50B5">
              <w:rPr>
                <w:rFonts w:cs="Assistant Light" w:hint="cs"/>
              </w:rPr>
              <w:t>1)</w:t>
            </w:r>
          </w:p>
        </w:tc>
        <w:tc>
          <w:tcPr>
            <w:tcW w:w="4268" w:type="dxa"/>
            <w:tcBorders>
              <w:top w:val="single" w:sz="12" w:space="0" w:color="808080"/>
              <w:bottom w:val="nil"/>
            </w:tcBorders>
            <w:shd w:val="clear" w:color="auto" w:fill="002060"/>
            <w:vAlign w:val="center"/>
          </w:tcPr>
          <w:p w14:paraId="3AA7AC2F" w14:textId="77777777" w:rsidR="001B7BE3" w:rsidRPr="00EA50B5" w:rsidRDefault="001B7BE3">
            <w:pPr>
              <w:rPr>
                <w:rFonts w:cs="Assistant Light"/>
                <w:color w:val="FFFFFF" w:themeColor="background1"/>
              </w:rPr>
            </w:pPr>
            <w:r w:rsidRPr="00EA50B5">
              <w:rPr>
                <w:rFonts w:cs="Assistant Light" w:hint="cs"/>
                <w:color w:val="FFFFFF" w:themeColor="background1"/>
              </w:rPr>
              <w:t>Naam opdrachtgever</w:t>
            </w:r>
          </w:p>
        </w:tc>
        <w:tc>
          <w:tcPr>
            <w:tcW w:w="5088" w:type="dxa"/>
            <w:tcBorders>
              <w:top w:val="single" w:sz="12" w:space="0" w:color="808080"/>
            </w:tcBorders>
          </w:tcPr>
          <w:p w14:paraId="4D85633C" w14:textId="77777777" w:rsidR="001B7BE3" w:rsidRPr="00EA50B5" w:rsidRDefault="001B7BE3">
            <w:pPr>
              <w:rPr>
                <w:rFonts w:cs="Assistant Light"/>
              </w:rPr>
            </w:pPr>
          </w:p>
        </w:tc>
      </w:tr>
      <w:tr w:rsidR="001B7BE3" w:rsidRPr="00EA50B5" w14:paraId="22709FBD" w14:textId="77777777" w:rsidTr="007B436D">
        <w:trPr>
          <w:cantSplit/>
        </w:trPr>
        <w:tc>
          <w:tcPr>
            <w:tcW w:w="567" w:type="dxa"/>
            <w:vMerge/>
          </w:tcPr>
          <w:p w14:paraId="67373935" w14:textId="77777777" w:rsidR="001B7BE3" w:rsidRPr="00EA50B5" w:rsidRDefault="001B7BE3">
            <w:pPr>
              <w:rPr>
                <w:rFonts w:cs="Assistant Light"/>
              </w:rPr>
            </w:pPr>
          </w:p>
        </w:tc>
        <w:tc>
          <w:tcPr>
            <w:tcW w:w="4268" w:type="dxa"/>
            <w:tcBorders>
              <w:top w:val="nil"/>
              <w:bottom w:val="nil"/>
            </w:tcBorders>
            <w:shd w:val="clear" w:color="auto" w:fill="002060"/>
            <w:vAlign w:val="center"/>
          </w:tcPr>
          <w:p w14:paraId="4C9AA675" w14:textId="77777777" w:rsidR="001B7BE3" w:rsidRPr="00EA50B5" w:rsidRDefault="001B7BE3">
            <w:pPr>
              <w:rPr>
                <w:rFonts w:cs="Assistant Light"/>
                <w:color w:val="FFFFFF" w:themeColor="background1"/>
              </w:rPr>
            </w:pPr>
            <w:r w:rsidRPr="00EA50B5">
              <w:rPr>
                <w:rFonts w:cs="Assistant Light" w:hint="cs"/>
                <w:color w:val="FFFFFF" w:themeColor="background1"/>
              </w:rPr>
              <w:t>Adres</w:t>
            </w:r>
          </w:p>
        </w:tc>
        <w:tc>
          <w:tcPr>
            <w:tcW w:w="5088" w:type="dxa"/>
          </w:tcPr>
          <w:p w14:paraId="63F0A82D" w14:textId="77777777" w:rsidR="001B7BE3" w:rsidRPr="00EA50B5" w:rsidRDefault="001B7BE3">
            <w:pPr>
              <w:rPr>
                <w:rFonts w:cs="Assistant Light"/>
              </w:rPr>
            </w:pPr>
          </w:p>
        </w:tc>
      </w:tr>
      <w:tr w:rsidR="001B7BE3" w:rsidRPr="00EA50B5" w14:paraId="04F559AD" w14:textId="77777777" w:rsidTr="007B436D">
        <w:trPr>
          <w:cantSplit/>
        </w:trPr>
        <w:tc>
          <w:tcPr>
            <w:tcW w:w="567" w:type="dxa"/>
            <w:vMerge/>
          </w:tcPr>
          <w:p w14:paraId="55ACE3E2" w14:textId="77777777" w:rsidR="001B7BE3" w:rsidRPr="00EA50B5" w:rsidRDefault="001B7BE3">
            <w:pPr>
              <w:rPr>
                <w:rFonts w:cs="Assistant Light"/>
              </w:rPr>
            </w:pPr>
          </w:p>
        </w:tc>
        <w:tc>
          <w:tcPr>
            <w:tcW w:w="4268" w:type="dxa"/>
            <w:tcBorders>
              <w:top w:val="nil"/>
              <w:bottom w:val="single" w:sz="8" w:space="0" w:color="C0C0C0"/>
            </w:tcBorders>
            <w:shd w:val="clear" w:color="auto" w:fill="002060"/>
            <w:vAlign w:val="center"/>
          </w:tcPr>
          <w:p w14:paraId="64AF4737" w14:textId="77777777" w:rsidR="001B7BE3" w:rsidRPr="00EA50B5" w:rsidRDefault="001B7BE3">
            <w:pPr>
              <w:rPr>
                <w:rFonts w:cs="Assistant Light"/>
                <w:color w:val="FFFFFF" w:themeColor="background1"/>
              </w:rPr>
            </w:pPr>
            <w:r w:rsidRPr="00EA50B5">
              <w:rPr>
                <w:rFonts w:cs="Assistant Light" w:hint="cs"/>
                <w:color w:val="FFFFFF" w:themeColor="background1"/>
              </w:rPr>
              <w:t>Postcode en plaatsnaam</w:t>
            </w:r>
          </w:p>
        </w:tc>
        <w:tc>
          <w:tcPr>
            <w:tcW w:w="5088" w:type="dxa"/>
          </w:tcPr>
          <w:p w14:paraId="334BFB52" w14:textId="77777777" w:rsidR="001B7BE3" w:rsidRPr="00EA50B5" w:rsidRDefault="001B7BE3">
            <w:pPr>
              <w:rPr>
                <w:rFonts w:cs="Assistant Light"/>
              </w:rPr>
            </w:pPr>
          </w:p>
        </w:tc>
      </w:tr>
      <w:tr w:rsidR="001B7BE3" w:rsidRPr="00EA50B5" w14:paraId="0C8A9FD4" w14:textId="77777777" w:rsidTr="007B436D">
        <w:trPr>
          <w:cantSplit/>
        </w:trPr>
        <w:tc>
          <w:tcPr>
            <w:tcW w:w="567" w:type="dxa"/>
            <w:vMerge w:val="restart"/>
          </w:tcPr>
          <w:p w14:paraId="537DF001" w14:textId="77777777" w:rsidR="001B7BE3" w:rsidRPr="00EA50B5" w:rsidRDefault="001B7BE3">
            <w:pPr>
              <w:rPr>
                <w:rFonts w:cs="Assistant Light"/>
              </w:rPr>
            </w:pPr>
            <w:r w:rsidRPr="00EA50B5">
              <w:rPr>
                <w:rFonts w:cs="Assistant Light" w:hint="cs"/>
              </w:rPr>
              <w:t>2)</w:t>
            </w:r>
          </w:p>
        </w:tc>
        <w:tc>
          <w:tcPr>
            <w:tcW w:w="4268" w:type="dxa"/>
            <w:tcBorders>
              <w:bottom w:val="nil"/>
            </w:tcBorders>
            <w:shd w:val="clear" w:color="auto" w:fill="002060"/>
            <w:vAlign w:val="center"/>
          </w:tcPr>
          <w:p w14:paraId="216D2C02" w14:textId="77777777" w:rsidR="001B7BE3" w:rsidRPr="00EA50B5" w:rsidRDefault="001B7BE3">
            <w:pPr>
              <w:rPr>
                <w:rFonts w:cs="Assistant Light"/>
                <w:color w:val="FFFFFF" w:themeColor="background1"/>
              </w:rPr>
            </w:pPr>
            <w:r w:rsidRPr="00EA50B5">
              <w:rPr>
                <w:rFonts w:cs="Assistant Light" w:hint="cs"/>
                <w:color w:val="FFFFFF" w:themeColor="background1"/>
              </w:rPr>
              <w:t>Naam contactpersoon opdrachtgever</w:t>
            </w:r>
          </w:p>
        </w:tc>
        <w:tc>
          <w:tcPr>
            <w:tcW w:w="5088" w:type="dxa"/>
          </w:tcPr>
          <w:p w14:paraId="743E13CD" w14:textId="77777777" w:rsidR="001B7BE3" w:rsidRPr="00EA50B5" w:rsidRDefault="001B7BE3">
            <w:pPr>
              <w:rPr>
                <w:rFonts w:cs="Assistant Light"/>
              </w:rPr>
            </w:pPr>
          </w:p>
        </w:tc>
      </w:tr>
      <w:tr w:rsidR="001B7BE3" w:rsidRPr="00EA50B5" w14:paraId="386D44E1" w14:textId="77777777" w:rsidTr="007B436D">
        <w:trPr>
          <w:cantSplit/>
          <w:trHeight w:val="255"/>
        </w:trPr>
        <w:tc>
          <w:tcPr>
            <w:tcW w:w="567" w:type="dxa"/>
            <w:vMerge/>
          </w:tcPr>
          <w:p w14:paraId="3D224156" w14:textId="77777777" w:rsidR="001B7BE3" w:rsidRPr="00EA50B5" w:rsidRDefault="001B7BE3">
            <w:pPr>
              <w:rPr>
                <w:rFonts w:cs="Assistant Light"/>
              </w:rPr>
            </w:pPr>
          </w:p>
        </w:tc>
        <w:tc>
          <w:tcPr>
            <w:tcW w:w="4268" w:type="dxa"/>
            <w:tcBorders>
              <w:top w:val="nil"/>
              <w:bottom w:val="nil"/>
            </w:tcBorders>
            <w:shd w:val="clear" w:color="auto" w:fill="002060"/>
            <w:vAlign w:val="center"/>
          </w:tcPr>
          <w:p w14:paraId="6631585B" w14:textId="77777777" w:rsidR="001B7BE3" w:rsidRPr="00EA50B5" w:rsidRDefault="001B7BE3">
            <w:pPr>
              <w:rPr>
                <w:rFonts w:cs="Assistant Light"/>
                <w:color w:val="FFFFFF" w:themeColor="background1"/>
              </w:rPr>
            </w:pPr>
            <w:r w:rsidRPr="00EA50B5">
              <w:rPr>
                <w:rFonts w:cs="Assistant Light" w:hint="cs"/>
                <w:color w:val="FFFFFF" w:themeColor="background1"/>
              </w:rPr>
              <w:t>Functie contactpersoon</w:t>
            </w:r>
          </w:p>
        </w:tc>
        <w:tc>
          <w:tcPr>
            <w:tcW w:w="5088" w:type="dxa"/>
          </w:tcPr>
          <w:p w14:paraId="0E178C47" w14:textId="77777777" w:rsidR="001B7BE3" w:rsidRPr="00EA50B5" w:rsidRDefault="001B7BE3">
            <w:pPr>
              <w:rPr>
                <w:rFonts w:cs="Assistant Light"/>
              </w:rPr>
            </w:pPr>
          </w:p>
        </w:tc>
      </w:tr>
      <w:tr w:rsidR="001B7BE3" w:rsidRPr="00EA50B5" w14:paraId="39E1A0BF" w14:textId="77777777" w:rsidTr="007B436D">
        <w:trPr>
          <w:cantSplit/>
          <w:trHeight w:val="255"/>
        </w:trPr>
        <w:tc>
          <w:tcPr>
            <w:tcW w:w="567" w:type="dxa"/>
            <w:vMerge/>
          </w:tcPr>
          <w:p w14:paraId="52F83159" w14:textId="77777777" w:rsidR="001B7BE3" w:rsidRPr="00EA50B5" w:rsidRDefault="001B7BE3">
            <w:pPr>
              <w:rPr>
                <w:rFonts w:cs="Assistant Light"/>
              </w:rPr>
            </w:pPr>
          </w:p>
        </w:tc>
        <w:tc>
          <w:tcPr>
            <w:tcW w:w="4268" w:type="dxa"/>
            <w:tcBorders>
              <w:top w:val="nil"/>
              <w:bottom w:val="nil"/>
            </w:tcBorders>
            <w:shd w:val="clear" w:color="auto" w:fill="002060"/>
            <w:vAlign w:val="center"/>
          </w:tcPr>
          <w:p w14:paraId="1689F35C" w14:textId="77777777" w:rsidR="001B7BE3" w:rsidRPr="00EA50B5" w:rsidRDefault="001B7BE3">
            <w:pPr>
              <w:rPr>
                <w:rFonts w:cs="Assistant Light"/>
                <w:color w:val="FFFFFF" w:themeColor="background1"/>
              </w:rPr>
            </w:pPr>
            <w:r w:rsidRPr="00EA50B5">
              <w:rPr>
                <w:rFonts w:cs="Assistant Light"/>
                <w:color w:val="FFFFFF" w:themeColor="background1"/>
              </w:rPr>
              <w:t>Telefoonnummer contactpersoon</w:t>
            </w:r>
          </w:p>
        </w:tc>
        <w:tc>
          <w:tcPr>
            <w:tcW w:w="5088" w:type="dxa"/>
          </w:tcPr>
          <w:p w14:paraId="4549C399" w14:textId="77777777" w:rsidR="001B7BE3" w:rsidRPr="00EA50B5" w:rsidRDefault="001B7BE3">
            <w:pPr>
              <w:rPr>
                <w:rFonts w:cs="Assistant Light"/>
              </w:rPr>
            </w:pPr>
          </w:p>
        </w:tc>
      </w:tr>
      <w:tr w:rsidR="001B7BE3" w:rsidRPr="00EA50B5" w14:paraId="193E2D50" w14:textId="77777777" w:rsidTr="007B436D">
        <w:trPr>
          <w:cantSplit/>
          <w:trHeight w:val="255"/>
        </w:trPr>
        <w:tc>
          <w:tcPr>
            <w:tcW w:w="567" w:type="dxa"/>
            <w:vMerge/>
          </w:tcPr>
          <w:p w14:paraId="1FE082E6" w14:textId="77777777" w:rsidR="001B7BE3" w:rsidRPr="00EA50B5" w:rsidRDefault="001B7BE3">
            <w:pPr>
              <w:rPr>
                <w:rFonts w:cs="Assistant Light"/>
              </w:rPr>
            </w:pPr>
          </w:p>
        </w:tc>
        <w:tc>
          <w:tcPr>
            <w:tcW w:w="4268" w:type="dxa"/>
            <w:tcBorders>
              <w:top w:val="nil"/>
              <w:bottom w:val="nil"/>
            </w:tcBorders>
            <w:shd w:val="clear" w:color="auto" w:fill="002060"/>
            <w:vAlign w:val="center"/>
          </w:tcPr>
          <w:p w14:paraId="030A7E49" w14:textId="77777777" w:rsidR="001B7BE3" w:rsidRPr="00EA50B5" w:rsidRDefault="001B7BE3">
            <w:pPr>
              <w:rPr>
                <w:rFonts w:cs="Assistant Light"/>
                <w:color w:val="FFFFFF" w:themeColor="background1"/>
              </w:rPr>
            </w:pPr>
            <w:r w:rsidRPr="00EA50B5">
              <w:rPr>
                <w:rFonts w:cs="Assistant Light"/>
                <w:color w:val="FFFFFF" w:themeColor="background1"/>
              </w:rPr>
              <w:t>E-mailadres contactpersoon</w:t>
            </w:r>
          </w:p>
        </w:tc>
        <w:tc>
          <w:tcPr>
            <w:tcW w:w="5088" w:type="dxa"/>
          </w:tcPr>
          <w:p w14:paraId="449B69FF" w14:textId="77777777" w:rsidR="001B7BE3" w:rsidRPr="00EA50B5" w:rsidRDefault="001B7BE3">
            <w:pPr>
              <w:rPr>
                <w:rFonts w:cs="Assistant Light"/>
              </w:rPr>
            </w:pPr>
          </w:p>
        </w:tc>
      </w:tr>
    </w:tbl>
    <w:p w14:paraId="5FB2F375" w14:textId="77777777" w:rsidR="007A008B" w:rsidRDefault="007A008B" w:rsidP="007A008B">
      <w:pPr>
        <w:pStyle w:val="HSStandaardNorthSeaPort"/>
      </w:pPr>
    </w:p>
    <w:p w14:paraId="4C682D87" w14:textId="77777777" w:rsidR="0042790B" w:rsidRPr="000F64C7" w:rsidRDefault="0042790B" w:rsidP="0042790B">
      <w:pPr>
        <w:pStyle w:val="HSStandaardNorthSeaPort"/>
        <w:spacing w:line="276" w:lineRule="auto"/>
      </w:pPr>
      <w:r w:rsidRPr="000F64C7">
        <w:t xml:space="preserve">De </w:t>
      </w:r>
      <w:r>
        <w:t>A</w:t>
      </w:r>
      <w:r w:rsidRPr="000F64C7">
        <w:t>anbesteder behoudt zich het recht voor om contact te zoeken met de opgegeven referentie om na te gaan of de werkzaamheden naar volle tevredenheid zijn uitgevoerd en afgerond.</w:t>
      </w:r>
    </w:p>
    <w:p w14:paraId="2C98BB4F" w14:textId="77777777" w:rsidR="00CA1DE1" w:rsidRDefault="00CA1DE1" w:rsidP="007A008B">
      <w:pPr>
        <w:pStyle w:val="HSStandaardNorthSeaPort"/>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5088"/>
      </w:tblGrid>
      <w:tr w:rsidR="00D40C50" w:rsidRPr="00EA50B5" w14:paraId="1FF085BA" w14:textId="77777777" w:rsidTr="007B436D">
        <w:trPr>
          <w:cantSplit/>
          <w:trHeight w:val="328"/>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vAlign w:val="center"/>
          </w:tcPr>
          <w:p w14:paraId="1D1A95C6" w14:textId="77777777" w:rsidR="00D40C50" w:rsidRPr="00EA50B5" w:rsidRDefault="00D40C50">
            <w:pPr>
              <w:rPr>
                <w:rFonts w:cs="Assistant Light"/>
                <w:b/>
                <w:bCs/>
                <w:color w:val="FFFFFF" w:themeColor="background1"/>
              </w:rPr>
            </w:pPr>
            <w:r w:rsidRPr="00EA50B5">
              <w:rPr>
                <w:rFonts w:cs="Assistant Light" w:hint="cs"/>
                <w:b/>
                <w:color w:val="FFFFFF" w:themeColor="background1"/>
              </w:rPr>
              <w:t>Projectgegevens</w:t>
            </w:r>
          </w:p>
        </w:tc>
      </w:tr>
      <w:tr w:rsidR="00D40C50" w:rsidRPr="00EA50B5" w14:paraId="4EF2B6CD"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6946FE45" w14:textId="77777777" w:rsidR="00D40C50" w:rsidRPr="00EA50B5" w:rsidRDefault="00D40C50">
            <w:pPr>
              <w:rPr>
                <w:rFonts w:cs="Assistant Light"/>
              </w:rPr>
            </w:pPr>
            <w:r>
              <w:rPr>
                <w:rFonts w:cs="Assistant Light"/>
              </w:rPr>
              <w:t>3)</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639584C4" w14:textId="77777777" w:rsidR="00D40C50" w:rsidRDefault="00D40C50">
            <w:pPr>
              <w:rPr>
                <w:rFonts w:cs="Assistant Light"/>
                <w:color w:val="FFFFFF" w:themeColor="background1"/>
              </w:rPr>
            </w:pPr>
            <w:r>
              <w:rPr>
                <w:rFonts w:cs="Assistant Light"/>
                <w:color w:val="FFFFFF" w:themeColor="background1"/>
              </w:rPr>
              <w:t>Projectnaam</w:t>
            </w:r>
          </w:p>
        </w:tc>
        <w:tc>
          <w:tcPr>
            <w:tcW w:w="5088" w:type="dxa"/>
            <w:tcBorders>
              <w:top w:val="single" w:sz="12" w:space="0" w:color="808080"/>
              <w:left w:val="single" w:sz="8" w:space="0" w:color="C0C0C0"/>
              <w:bottom w:val="single" w:sz="8" w:space="0" w:color="C0C0C0"/>
              <w:right w:val="single" w:sz="8" w:space="0" w:color="C0C0C0"/>
            </w:tcBorders>
            <w:vAlign w:val="center"/>
          </w:tcPr>
          <w:p w14:paraId="7A133C06" w14:textId="77777777" w:rsidR="00D40C50" w:rsidRPr="00EA50B5" w:rsidRDefault="00D40C50">
            <w:pPr>
              <w:rPr>
                <w:rFonts w:cs="Assistant Light"/>
              </w:rPr>
            </w:pPr>
          </w:p>
        </w:tc>
      </w:tr>
      <w:tr w:rsidR="00D40C50" w:rsidRPr="00EA50B5" w14:paraId="776ACB57"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505BC3CB" w14:textId="77777777" w:rsidR="00D40C50" w:rsidRPr="00EA50B5" w:rsidRDefault="00D40C50">
            <w:pPr>
              <w:rPr>
                <w:rFonts w:cs="Assistant Light"/>
              </w:rPr>
            </w:pPr>
            <w:r>
              <w:rPr>
                <w:rFonts w:cs="Assistant Light"/>
              </w:rPr>
              <w:t>4)</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6B731D1B" w14:textId="77777777" w:rsidR="00D40C50" w:rsidRDefault="00D40C50">
            <w:pPr>
              <w:rPr>
                <w:rFonts w:cs="Assistant Light"/>
                <w:color w:val="FFFFFF" w:themeColor="background1"/>
              </w:rPr>
            </w:pPr>
            <w:r>
              <w:rPr>
                <w:rFonts w:cs="Assistant Light"/>
                <w:color w:val="FFFFFF" w:themeColor="background1"/>
              </w:rPr>
              <w:t>Nadere beschrijving van het project en de tot het project behorende werkzaamheden</w:t>
            </w:r>
          </w:p>
          <w:p w14:paraId="3A309742" w14:textId="77777777" w:rsidR="00D40C50" w:rsidRDefault="00D40C50">
            <w:pPr>
              <w:rPr>
                <w:rFonts w:cs="Assistant Light"/>
                <w:color w:val="FFFFFF" w:themeColor="background1"/>
              </w:rPr>
            </w:pPr>
          </w:p>
          <w:p w14:paraId="7527A1F4" w14:textId="77777777" w:rsidR="00D40C50" w:rsidRDefault="00D40C50">
            <w:pPr>
              <w:rPr>
                <w:rFonts w:cs="Assistant Light"/>
                <w:color w:val="FFFFFF" w:themeColor="background1"/>
              </w:rPr>
            </w:pPr>
          </w:p>
          <w:p w14:paraId="0C7D0BD3" w14:textId="77777777" w:rsidR="00D40C50" w:rsidRDefault="00D40C50">
            <w:pPr>
              <w:rPr>
                <w:rFonts w:cs="Assistant Light"/>
                <w:color w:val="FFFFFF" w:themeColor="background1"/>
              </w:rPr>
            </w:pPr>
          </w:p>
          <w:p w14:paraId="343B4CA2" w14:textId="77777777" w:rsidR="00D40C50" w:rsidRPr="00EA50B5" w:rsidRDefault="00D40C50">
            <w:pPr>
              <w:rPr>
                <w:rFonts w:cs="Assistant Light"/>
                <w:color w:val="FFFFFF" w:themeColor="background1"/>
              </w:rPr>
            </w:pPr>
          </w:p>
        </w:tc>
        <w:tc>
          <w:tcPr>
            <w:tcW w:w="5088" w:type="dxa"/>
            <w:tcBorders>
              <w:top w:val="single" w:sz="12" w:space="0" w:color="808080"/>
              <w:left w:val="single" w:sz="8" w:space="0" w:color="C0C0C0"/>
              <w:bottom w:val="single" w:sz="8" w:space="0" w:color="C0C0C0"/>
              <w:right w:val="single" w:sz="8" w:space="0" w:color="C0C0C0"/>
            </w:tcBorders>
            <w:vAlign w:val="center"/>
          </w:tcPr>
          <w:p w14:paraId="61F7B86B" w14:textId="77777777" w:rsidR="00D40C50" w:rsidRPr="00EA50B5" w:rsidRDefault="00D40C50">
            <w:pPr>
              <w:rPr>
                <w:rFonts w:cs="Assistant Light"/>
              </w:rPr>
            </w:pPr>
          </w:p>
        </w:tc>
      </w:tr>
      <w:tr w:rsidR="00D40C50" w:rsidRPr="00EA50B5" w14:paraId="10D0BB34" w14:textId="77777777" w:rsidTr="007B436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707CD14" w14:textId="77777777" w:rsidR="00D40C50" w:rsidRPr="00EA50B5" w:rsidRDefault="00D40C50">
            <w:pPr>
              <w:rPr>
                <w:rFonts w:cs="Assistant Light"/>
              </w:rPr>
            </w:pPr>
            <w:r>
              <w:rPr>
                <w:rFonts w:cs="Assistant Light"/>
              </w:rPr>
              <w:t>5)</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6153577F" w14:textId="77777777" w:rsidR="00D40C50" w:rsidRPr="00EA50B5" w:rsidRDefault="00D40C50">
            <w:pPr>
              <w:rPr>
                <w:rFonts w:cs="Assistant Light"/>
                <w:color w:val="FFFFFF" w:themeColor="background1"/>
              </w:rPr>
            </w:pPr>
            <w:r w:rsidRPr="00EA50B5">
              <w:rPr>
                <w:rFonts w:cs="Assistant Light" w:hint="cs"/>
                <w:color w:val="FFFFFF" w:themeColor="background1"/>
              </w:rPr>
              <w:t>Projectduur</w:t>
            </w:r>
          </w:p>
        </w:tc>
        <w:tc>
          <w:tcPr>
            <w:tcW w:w="5088" w:type="dxa"/>
            <w:tcBorders>
              <w:top w:val="single" w:sz="12" w:space="0" w:color="808080"/>
              <w:left w:val="single" w:sz="8" w:space="0" w:color="C0C0C0"/>
              <w:bottom w:val="single" w:sz="8" w:space="0" w:color="C0C0C0"/>
              <w:right w:val="single" w:sz="8" w:space="0" w:color="C0C0C0"/>
            </w:tcBorders>
            <w:vAlign w:val="center"/>
          </w:tcPr>
          <w:p w14:paraId="55509E2B" w14:textId="77777777" w:rsidR="00D40C50" w:rsidRPr="00EA50B5" w:rsidRDefault="00D40C50">
            <w:pPr>
              <w:rPr>
                <w:rFonts w:cs="Assistant Light"/>
              </w:rPr>
            </w:pPr>
          </w:p>
        </w:tc>
      </w:tr>
      <w:tr w:rsidR="00D40C50" w:rsidRPr="00EA50B5" w14:paraId="29890801" w14:textId="77777777" w:rsidTr="007B436D">
        <w:trPr>
          <w:cantSplit/>
        </w:trPr>
        <w:tc>
          <w:tcPr>
            <w:tcW w:w="567" w:type="dxa"/>
            <w:vMerge/>
            <w:tcBorders>
              <w:top w:val="single" w:sz="8" w:space="0" w:color="C0C0C0"/>
              <w:left w:val="single" w:sz="8" w:space="0" w:color="C0C0C0"/>
              <w:bottom w:val="single" w:sz="8" w:space="0" w:color="C0C0C0"/>
              <w:right w:val="single" w:sz="8" w:space="0" w:color="C0C0C0"/>
            </w:tcBorders>
          </w:tcPr>
          <w:p w14:paraId="32AA7CBA" w14:textId="77777777" w:rsidR="00D40C50" w:rsidRPr="00EA50B5" w:rsidRDefault="00D40C50">
            <w:pPr>
              <w:rPr>
                <w:rFonts w:cs="Assistant Light"/>
              </w:rPr>
            </w:pPr>
          </w:p>
        </w:tc>
        <w:tc>
          <w:tcPr>
            <w:tcW w:w="4268" w:type="dxa"/>
            <w:tcBorders>
              <w:top w:val="nil"/>
              <w:left w:val="single" w:sz="8" w:space="0" w:color="C0C0C0"/>
              <w:bottom w:val="nil"/>
              <w:right w:val="single" w:sz="8" w:space="0" w:color="C0C0C0"/>
            </w:tcBorders>
            <w:shd w:val="clear" w:color="auto" w:fill="002060"/>
            <w:vAlign w:val="center"/>
          </w:tcPr>
          <w:p w14:paraId="517FC64F" w14:textId="77777777" w:rsidR="00D40C50" w:rsidRPr="00EA50B5" w:rsidRDefault="00D40C50">
            <w:pPr>
              <w:rPr>
                <w:rFonts w:cs="Assistant Light"/>
                <w:color w:val="FFFFFF" w:themeColor="background1"/>
              </w:rPr>
            </w:pPr>
            <w:r w:rsidRPr="00EA50B5">
              <w:rPr>
                <w:rFonts w:cs="Assistant Light" w:hint="cs"/>
                <w:color w:val="FFFFFF" w:themeColor="background1"/>
              </w:rPr>
              <w:t>Datum start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2DE79D44" w14:textId="77777777" w:rsidR="00D40C50" w:rsidRPr="00EA50B5" w:rsidRDefault="00D40C50">
            <w:pPr>
              <w:rPr>
                <w:rFonts w:cs="Assistant Light"/>
              </w:rPr>
            </w:pPr>
          </w:p>
        </w:tc>
      </w:tr>
      <w:tr w:rsidR="00D40C50" w:rsidRPr="00EA50B5" w14:paraId="7238A15A" w14:textId="77777777" w:rsidTr="007B436D">
        <w:trPr>
          <w:cantSplit/>
        </w:trPr>
        <w:tc>
          <w:tcPr>
            <w:tcW w:w="567" w:type="dxa"/>
            <w:vMerge/>
            <w:tcBorders>
              <w:top w:val="single" w:sz="8" w:space="0" w:color="C0C0C0"/>
              <w:left w:val="single" w:sz="8" w:space="0" w:color="C0C0C0"/>
              <w:bottom w:val="single" w:sz="8" w:space="0" w:color="C0C0C0"/>
              <w:right w:val="single" w:sz="8" w:space="0" w:color="C0C0C0"/>
            </w:tcBorders>
          </w:tcPr>
          <w:p w14:paraId="0904E116" w14:textId="77777777" w:rsidR="00D40C50" w:rsidRPr="00EA50B5" w:rsidRDefault="00D40C50">
            <w:pPr>
              <w:rPr>
                <w:rFonts w:cs="Assistant Light"/>
              </w:rPr>
            </w:pPr>
          </w:p>
        </w:tc>
        <w:tc>
          <w:tcPr>
            <w:tcW w:w="4268" w:type="dxa"/>
            <w:tcBorders>
              <w:top w:val="nil"/>
              <w:left w:val="single" w:sz="8" w:space="0" w:color="C0C0C0"/>
              <w:bottom w:val="nil"/>
              <w:right w:val="single" w:sz="8" w:space="0" w:color="C0C0C0"/>
            </w:tcBorders>
            <w:shd w:val="clear" w:color="auto" w:fill="002060"/>
            <w:vAlign w:val="center"/>
          </w:tcPr>
          <w:p w14:paraId="1B3BD0DA" w14:textId="77777777" w:rsidR="00D40C50" w:rsidRPr="00EA50B5" w:rsidRDefault="00D40C50">
            <w:pPr>
              <w:rPr>
                <w:rFonts w:cs="Assistant Light"/>
                <w:color w:val="FFFFFF" w:themeColor="background1"/>
              </w:rPr>
            </w:pPr>
            <w:r w:rsidRPr="00EA50B5">
              <w:rPr>
                <w:rFonts w:cs="Assistant Light" w:hint="cs"/>
                <w:color w:val="FFFFFF" w:themeColor="background1"/>
              </w:rPr>
              <w:t>Datum eind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60C7F616" w14:textId="77777777" w:rsidR="00D40C50" w:rsidRPr="00EA50B5" w:rsidRDefault="00D40C50">
            <w:pPr>
              <w:rPr>
                <w:rFonts w:cs="Assistant Light"/>
              </w:rPr>
            </w:pPr>
          </w:p>
        </w:tc>
      </w:tr>
      <w:tr w:rsidR="00D40C50" w:rsidRPr="00EA50B5" w14:paraId="2E2E2584" w14:textId="77777777" w:rsidTr="007B436D">
        <w:trPr>
          <w:cantSplit/>
        </w:trPr>
        <w:tc>
          <w:tcPr>
            <w:tcW w:w="567" w:type="dxa"/>
            <w:tcBorders>
              <w:top w:val="single" w:sz="8" w:space="0" w:color="C0C0C0"/>
              <w:left w:val="single" w:sz="8" w:space="0" w:color="C0C0C0"/>
              <w:bottom w:val="single" w:sz="8" w:space="0" w:color="C0C0C0"/>
              <w:right w:val="single" w:sz="8" w:space="0" w:color="C0C0C0"/>
            </w:tcBorders>
          </w:tcPr>
          <w:p w14:paraId="0192E11A" w14:textId="77777777" w:rsidR="00D40C50" w:rsidRPr="00EA50B5" w:rsidRDefault="00D40C50">
            <w:pPr>
              <w:rPr>
                <w:rFonts w:cs="Assistant Light"/>
              </w:rPr>
            </w:pPr>
            <w:r>
              <w:rPr>
                <w:rFonts w:cs="Assistant Light"/>
              </w:rPr>
              <w:t>6)</w:t>
            </w:r>
          </w:p>
        </w:tc>
        <w:tc>
          <w:tcPr>
            <w:tcW w:w="4268" w:type="dxa"/>
            <w:tcBorders>
              <w:top w:val="nil"/>
              <w:left w:val="single" w:sz="8" w:space="0" w:color="C0C0C0"/>
              <w:bottom w:val="nil"/>
              <w:right w:val="single" w:sz="8" w:space="0" w:color="C0C0C0"/>
            </w:tcBorders>
            <w:shd w:val="clear" w:color="auto" w:fill="002060"/>
            <w:vAlign w:val="center"/>
          </w:tcPr>
          <w:p w14:paraId="7AD24908" w14:textId="77777777" w:rsidR="00D40C50" w:rsidRPr="00EA50B5" w:rsidRDefault="00D40C50">
            <w:pPr>
              <w:rPr>
                <w:rFonts w:cs="Assistant Light"/>
                <w:color w:val="FFFFFF" w:themeColor="background1"/>
              </w:rPr>
            </w:pPr>
            <w:r>
              <w:rPr>
                <w:rFonts w:cs="Assistant Light"/>
                <w:color w:val="FFFFFF" w:themeColor="background1"/>
              </w:rPr>
              <w:t>Omvang van het project (exclusief omzetbelasting)</w:t>
            </w:r>
          </w:p>
        </w:tc>
        <w:tc>
          <w:tcPr>
            <w:tcW w:w="5088" w:type="dxa"/>
            <w:tcBorders>
              <w:top w:val="single" w:sz="8" w:space="0" w:color="C0C0C0"/>
              <w:left w:val="single" w:sz="8" w:space="0" w:color="C0C0C0"/>
              <w:bottom w:val="single" w:sz="8" w:space="0" w:color="C0C0C0"/>
              <w:right w:val="single" w:sz="8" w:space="0" w:color="C0C0C0"/>
            </w:tcBorders>
            <w:vAlign w:val="center"/>
          </w:tcPr>
          <w:p w14:paraId="7048A6A6" w14:textId="77777777" w:rsidR="00D40C50" w:rsidRPr="00EA50B5" w:rsidRDefault="00D40C50">
            <w:pPr>
              <w:rPr>
                <w:rFonts w:cs="Assistant Light"/>
              </w:rPr>
            </w:pPr>
          </w:p>
        </w:tc>
      </w:tr>
    </w:tbl>
    <w:p w14:paraId="4D24F98F" w14:textId="77777777" w:rsidR="001B7BE3" w:rsidRDefault="001B7BE3" w:rsidP="007A008B">
      <w:pPr>
        <w:pStyle w:val="HSStandaardNorthSeaPort"/>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5088"/>
      </w:tblGrid>
      <w:tr w:rsidR="00E25925" w:rsidRPr="00EA50B5" w14:paraId="20AA4CD7" w14:textId="77777777" w:rsidTr="007B436D">
        <w:trPr>
          <w:cantSplit/>
          <w:trHeight w:val="328"/>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vAlign w:val="center"/>
          </w:tcPr>
          <w:p w14:paraId="337B6A50" w14:textId="77777777" w:rsidR="00E25925" w:rsidRPr="00EA50B5" w:rsidRDefault="00E25925">
            <w:pPr>
              <w:rPr>
                <w:rFonts w:cs="Assistant Light"/>
                <w:b/>
                <w:bCs/>
                <w:color w:val="FFFFFF" w:themeColor="background1"/>
              </w:rPr>
            </w:pPr>
            <w:r>
              <w:rPr>
                <w:rFonts w:cs="Assistant Light"/>
                <w:b/>
                <w:bCs/>
                <w:color w:val="FFFFFF" w:themeColor="background1"/>
              </w:rPr>
              <w:t xml:space="preserve">Opdrachtnemer/ </w:t>
            </w:r>
            <w:proofErr w:type="gramStart"/>
            <w:r>
              <w:rPr>
                <w:rFonts w:cs="Assistant Light"/>
                <w:b/>
                <w:bCs/>
                <w:color w:val="FFFFFF" w:themeColor="background1"/>
              </w:rPr>
              <w:t>samenwerkingsverband /</w:t>
            </w:r>
            <w:proofErr w:type="gramEnd"/>
            <w:r>
              <w:rPr>
                <w:rFonts w:cs="Assistant Light"/>
                <w:b/>
                <w:bCs/>
                <w:color w:val="FFFFFF" w:themeColor="background1"/>
              </w:rPr>
              <w:t xml:space="preserve"> onderaanneming</w:t>
            </w:r>
          </w:p>
        </w:tc>
      </w:tr>
      <w:tr w:rsidR="00E25925" w:rsidRPr="00EA50B5" w14:paraId="626461E1"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40529C69" w14:textId="77777777" w:rsidR="00E25925" w:rsidRDefault="00E25925">
            <w:pPr>
              <w:rPr>
                <w:rFonts w:cs="Assistant Light"/>
              </w:rPr>
            </w:pPr>
            <w:r>
              <w:rPr>
                <w:rFonts w:cs="Assistant Light"/>
              </w:rPr>
              <w:t>7)</w:t>
            </w:r>
          </w:p>
        </w:tc>
        <w:tc>
          <w:tcPr>
            <w:tcW w:w="4268" w:type="dxa"/>
            <w:tcBorders>
              <w:top w:val="single" w:sz="12" w:space="0" w:color="808080"/>
              <w:left w:val="single" w:sz="8" w:space="0" w:color="C0C0C0"/>
              <w:bottom w:val="nil"/>
              <w:right w:val="single" w:sz="8" w:space="0" w:color="C0C0C0"/>
            </w:tcBorders>
            <w:shd w:val="clear" w:color="auto" w:fill="002060"/>
          </w:tcPr>
          <w:p w14:paraId="3C474CD9" w14:textId="77777777" w:rsidR="00E25925" w:rsidRPr="00452C2F" w:rsidRDefault="00E25925">
            <w:pPr>
              <w:rPr>
                <w:rFonts w:cs="Assistant Light"/>
                <w:color w:val="FFFFFF" w:themeColor="background1"/>
              </w:rPr>
            </w:pPr>
            <w:r>
              <w:rPr>
                <w:rFonts w:cs="Assistant Light"/>
                <w:color w:val="FFFFFF" w:themeColor="background1"/>
              </w:rPr>
              <w:t>Naam van de opdrachtnemer</w:t>
            </w:r>
          </w:p>
        </w:tc>
        <w:tc>
          <w:tcPr>
            <w:tcW w:w="5088" w:type="dxa"/>
            <w:tcBorders>
              <w:top w:val="single" w:sz="12" w:space="0" w:color="808080"/>
              <w:left w:val="single" w:sz="8" w:space="0" w:color="C0C0C0"/>
              <w:bottom w:val="single" w:sz="8" w:space="0" w:color="C0C0C0"/>
              <w:right w:val="single" w:sz="8" w:space="0" w:color="C0C0C0"/>
            </w:tcBorders>
            <w:vAlign w:val="center"/>
          </w:tcPr>
          <w:p w14:paraId="165BFF78" w14:textId="77777777" w:rsidR="00E25925" w:rsidRPr="00EA50B5" w:rsidRDefault="00E25925">
            <w:pPr>
              <w:rPr>
                <w:rFonts w:cs="Assistant Light"/>
              </w:rPr>
            </w:pPr>
          </w:p>
        </w:tc>
      </w:tr>
      <w:tr w:rsidR="00E25925" w:rsidRPr="00EA50B5" w14:paraId="43121040" w14:textId="77777777" w:rsidTr="007B436D">
        <w:trPr>
          <w:cantSplit/>
        </w:trPr>
        <w:tc>
          <w:tcPr>
            <w:tcW w:w="567" w:type="dxa"/>
            <w:vMerge w:val="restart"/>
            <w:tcBorders>
              <w:top w:val="single" w:sz="12" w:space="0" w:color="808080"/>
              <w:left w:val="single" w:sz="8" w:space="0" w:color="C0C0C0"/>
              <w:right w:val="single" w:sz="8" w:space="0" w:color="C0C0C0"/>
            </w:tcBorders>
          </w:tcPr>
          <w:p w14:paraId="400BD2EC" w14:textId="77777777" w:rsidR="00E25925" w:rsidRPr="00EA50B5" w:rsidRDefault="00E25925">
            <w:pPr>
              <w:rPr>
                <w:rFonts w:cs="Assistant Light"/>
              </w:rPr>
            </w:pPr>
            <w:r>
              <w:rPr>
                <w:rFonts w:cs="Assistant Light"/>
              </w:rPr>
              <w:t>8</w:t>
            </w:r>
            <w:r w:rsidRPr="00EA50B5">
              <w:rPr>
                <w:rFonts w:cs="Assistant Light"/>
              </w:rPr>
              <w:t>)</w:t>
            </w:r>
          </w:p>
        </w:tc>
        <w:tc>
          <w:tcPr>
            <w:tcW w:w="4268" w:type="dxa"/>
            <w:tcBorders>
              <w:top w:val="single" w:sz="12" w:space="0" w:color="808080"/>
              <w:left w:val="single" w:sz="8" w:space="0" w:color="C0C0C0"/>
              <w:bottom w:val="nil"/>
              <w:right w:val="single" w:sz="8" w:space="0" w:color="C0C0C0"/>
            </w:tcBorders>
            <w:shd w:val="clear" w:color="auto" w:fill="002060"/>
          </w:tcPr>
          <w:p w14:paraId="20A78DF0" w14:textId="77777777" w:rsidR="00E25925" w:rsidRPr="00EA50B5" w:rsidRDefault="00E25925">
            <w:pPr>
              <w:rPr>
                <w:rFonts w:cs="Assistant Light"/>
                <w:color w:val="FFFFFF" w:themeColor="background1"/>
              </w:rPr>
            </w:pPr>
            <w:r>
              <w:rPr>
                <w:rFonts w:cs="Assistant Light"/>
                <w:color w:val="FFFFFF" w:themeColor="background1"/>
              </w:rPr>
              <w:t xml:space="preserve">Is het referentieproject </w:t>
            </w:r>
            <w:r w:rsidRPr="00452C2F">
              <w:rPr>
                <w:rFonts w:cs="Assistant Light"/>
                <w:color w:val="FFFFFF" w:themeColor="background1"/>
              </w:rPr>
              <w:t xml:space="preserve">uitgevoerd als </w:t>
            </w:r>
            <w:r>
              <w:rPr>
                <w:rFonts w:cs="Assistant Light"/>
                <w:color w:val="FFFFFF" w:themeColor="background1"/>
              </w:rPr>
              <w:t>samenwerkingsverband</w:t>
            </w:r>
            <w:r w:rsidRPr="00452C2F">
              <w:rPr>
                <w:rFonts w:cs="Assistant Light"/>
                <w:color w:val="FFFFFF" w:themeColor="background1"/>
              </w:rPr>
              <w:t>?</w:t>
            </w:r>
          </w:p>
        </w:tc>
        <w:tc>
          <w:tcPr>
            <w:tcW w:w="5088" w:type="dxa"/>
            <w:tcBorders>
              <w:top w:val="single" w:sz="12" w:space="0" w:color="808080"/>
              <w:left w:val="single" w:sz="8" w:space="0" w:color="C0C0C0"/>
              <w:bottom w:val="single" w:sz="8" w:space="0" w:color="C0C0C0"/>
              <w:right w:val="single" w:sz="8" w:space="0" w:color="C0C0C0"/>
            </w:tcBorders>
            <w:vAlign w:val="center"/>
          </w:tcPr>
          <w:p w14:paraId="56FD00BC" w14:textId="77777777" w:rsidR="00E25925" w:rsidRPr="00EA50B5" w:rsidRDefault="00E25925">
            <w:pPr>
              <w:rPr>
                <w:rFonts w:cs="Assistant Light"/>
              </w:rPr>
            </w:pPr>
            <w:r>
              <w:rPr>
                <w:rFonts w:cs="Assistant Light"/>
              </w:rPr>
              <w:t>Ja/nee*</w:t>
            </w:r>
          </w:p>
        </w:tc>
      </w:tr>
      <w:tr w:rsidR="00E25925" w:rsidRPr="00EA50B5" w14:paraId="3F34F916" w14:textId="77777777" w:rsidTr="007B436D">
        <w:trPr>
          <w:cantSplit/>
        </w:trPr>
        <w:tc>
          <w:tcPr>
            <w:tcW w:w="567" w:type="dxa"/>
            <w:vMerge/>
            <w:tcBorders>
              <w:left w:val="single" w:sz="8" w:space="0" w:color="C0C0C0"/>
              <w:right w:val="single" w:sz="8" w:space="0" w:color="C0C0C0"/>
            </w:tcBorders>
          </w:tcPr>
          <w:p w14:paraId="27064CEE" w14:textId="77777777" w:rsidR="00E25925" w:rsidRPr="00EA50B5" w:rsidRDefault="00E25925">
            <w:pPr>
              <w:rPr>
                <w:rFonts w:cs="Assistant Light"/>
              </w:rPr>
            </w:pPr>
          </w:p>
        </w:tc>
        <w:tc>
          <w:tcPr>
            <w:tcW w:w="4268" w:type="dxa"/>
            <w:tcBorders>
              <w:top w:val="single" w:sz="12" w:space="0" w:color="808080"/>
              <w:left w:val="single" w:sz="8" w:space="0" w:color="C0C0C0"/>
              <w:bottom w:val="nil"/>
              <w:right w:val="single" w:sz="8" w:space="0" w:color="C0C0C0"/>
            </w:tcBorders>
            <w:shd w:val="clear" w:color="auto" w:fill="002060"/>
          </w:tcPr>
          <w:p w14:paraId="37C20C98" w14:textId="77777777" w:rsidR="00E25925" w:rsidRPr="002154D6" w:rsidRDefault="00E25925">
            <w:pPr>
              <w:rPr>
                <w:rFonts w:cs="Assistant Light"/>
                <w:color w:val="FFFFFF" w:themeColor="background1"/>
              </w:rPr>
            </w:pPr>
            <w:r>
              <w:rPr>
                <w:rFonts w:cs="Assistant Light"/>
                <w:color w:val="FFFFFF" w:themeColor="background1"/>
              </w:rPr>
              <w:t>Zo ja, welk deel van het referentieproject is door Gegadigde uitgevoerd?</w:t>
            </w:r>
          </w:p>
        </w:tc>
        <w:tc>
          <w:tcPr>
            <w:tcW w:w="5088" w:type="dxa"/>
            <w:tcBorders>
              <w:top w:val="single" w:sz="12" w:space="0" w:color="808080"/>
              <w:left w:val="single" w:sz="8" w:space="0" w:color="C0C0C0"/>
              <w:bottom w:val="single" w:sz="8" w:space="0" w:color="C0C0C0"/>
              <w:right w:val="single" w:sz="8" w:space="0" w:color="C0C0C0"/>
            </w:tcBorders>
            <w:vAlign w:val="center"/>
          </w:tcPr>
          <w:p w14:paraId="2A69FDA9" w14:textId="77777777" w:rsidR="00E25925" w:rsidRPr="00EA50B5" w:rsidRDefault="00E25925">
            <w:pPr>
              <w:rPr>
                <w:rFonts w:cs="Assistant Light"/>
              </w:rPr>
            </w:pPr>
          </w:p>
        </w:tc>
      </w:tr>
      <w:tr w:rsidR="00E25925" w:rsidRPr="00EA50B5" w14:paraId="09B65726" w14:textId="77777777" w:rsidTr="007B436D">
        <w:trPr>
          <w:cantSplit/>
        </w:trPr>
        <w:tc>
          <w:tcPr>
            <w:tcW w:w="567" w:type="dxa"/>
            <w:vMerge/>
            <w:tcBorders>
              <w:left w:val="single" w:sz="8" w:space="0" w:color="C0C0C0"/>
              <w:right w:val="single" w:sz="8" w:space="0" w:color="C0C0C0"/>
            </w:tcBorders>
            <w:vAlign w:val="center"/>
          </w:tcPr>
          <w:p w14:paraId="6E449FC6" w14:textId="77777777" w:rsidR="00E25925" w:rsidRPr="00EA50B5" w:rsidRDefault="00E25925">
            <w:pPr>
              <w:rPr>
                <w:rFonts w:cs="Assistant Light"/>
              </w:rPr>
            </w:pPr>
          </w:p>
        </w:tc>
        <w:tc>
          <w:tcPr>
            <w:tcW w:w="4268" w:type="dxa"/>
            <w:tcBorders>
              <w:top w:val="single" w:sz="8" w:space="0" w:color="C0C0C0"/>
              <w:left w:val="single" w:sz="8" w:space="0" w:color="C0C0C0"/>
              <w:bottom w:val="single" w:sz="8" w:space="0" w:color="C0C0C0"/>
              <w:right w:val="single" w:sz="8" w:space="0" w:color="C0C0C0"/>
            </w:tcBorders>
            <w:shd w:val="clear" w:color="auto" w:fill="002060"/>
            <w:vAlign w:val="center"/>
          </w:tcPr>
          <w:p w14:paraId="59B26684" w14:textId="77777777" w:rsidR="00E25925" w:rsidRPr="00EA50B5" w:rsidRDefault="00E25925">
            <w:pPr>
              <w:rPr>
                <w:rFonts w:cs="Assistant Light"/>
                <w:bCs/>
                <w:color w:val="FFFFFF" w:themeColor="background1"/>
                <w:highlight w:val="yellow"/>
              </w:rPr>
            </w:pPr>
            <w:r>
              <w:rPr>
                <w:rFonts w:cs="Assistant Light"/>
                <w:color w:val="FFFFFF" w:themeColor="background1"/>
              </w:rPr>
              <w:t>I</w:t>
            </w:r>
            <w:r w:rsidRPr="000D6E34">
              <w:rPr>
                <w:rFonts w:cs="Assistant Light"/>
                <w:color w:val="FFFFFF" w:themeColor="background1"/>
              </w:rPr>
              <w:t xml:space="preserve">n geval van </w:t>
            </w:r>
            <w:r>
              <w:rPr>
                <w:rFonts w:cs="Assistant Light"/>
                <w:color w:val="FFFFFF" w:themeColor="background1"/>
              </w:rPr>
              <w:t>beroep op Derde</w:t>
            </w:r>
            <w:r w:rsidRPr="000D6E34">
              <w:rPr>
                <w:rFonts w:cs="Assistant Light"/>
                <w:color w:val="FFFFFF" w:themeColor="background1"/>
              </w:rPr>
              <w:t xml:space="preserve">: </w:t>
            </w:r>
            <w:r>
              <w:rPr>
                <w:rFonts w:cs="Assistant Light"/>
                <w:color w:val="FFFFFF" w:themeColor="background1"/>
              </w:rPr>
              <w:t>welk deel van het referentieproject is door de Derde uitgevoerd</w:t>
            </w:r>
            <w:r w:rsidRPr="000D6E34">
              <w:rPr>
                <w:rFonts w:cs="Assistant Light"/>
                <w:color w:val="FFFFFF" w:themeColor="background1"/>
              </w:rPr>
              <w:t>:</w:t>
            </w:r>
          </w:p>
        </w:tc>
        <w:tc>
          <w:tcPr>
            <w:tcW w:w="5088" w:type="dxa"/>
            <w:tcBorders>
              <w:top w:val="single" w:sz="8" w:space="0" w:color="C0C0C0"/>
              <w:left w:val="single" w:sz="8" w:space="0" w:color="C0C0C0"/>
              <w:bottom w:val="single" w:sz="8" w:space="0" w:color="C0C0C0"/>
              <w:right w:val="single" w:sz="8" w:space="0" w:color="C0C0C0"/>
            </w:tcBorders>
            <w:vAlign w:val="center"/>
          </w:tcPr>
          <w:p w14:paraId="2C13ABE6" w14:textId="77777777" w:rsidR="00E25925" w:rsidRPr="00EA50B5" w:rsidRDefault="00E25925">
            <w:pPr>
              <w:rPr>
                <w:rFonts w:cs="Assistant Light"/>
                <w:bCs/>
              </w:rPr>
            </w:pPr>
          </w:p>
        </w:tc>
      </w:tr>
      <w:tr w:rsidR="00E25925" w:rsidRPr="00EA50B5" w14:paraId="72E330CD" w14:textId="77777777" w:rsidTr="007B436D">
        <w:trPr>
          <w:cantSplit/>
        </w:trPr>
        <w:tc>
          <w:tcPr>
            <w:tcW w:w="567" w:type="dxa"/>
            <w:vMerge/>
            <w:tcBorders>
              <w:left w:val="single" w:sz="8" w:space="0" w:color="C0C0C0"/>
              <w:bottom w:val="single" w:sz="8" w:space="0" w:color="C0C0C0"/>
              <w:right w:val="single" w:sz="8" w:space="0" w:color="C0C0C0"/>
            </w:tcBorders>
            <w:vAlign w:val="center"/>
          </w:tcPr>
          <w:p w14:paraId="3339EFF2" w14:textId="77777777" w:rsidR="00E25925" w:rsidRPr="00EA50B5" w:rsidRDefault="00E25925">
            <w:pPr>
              <w:rPr>
                <w:rFonts w:cs="Assistant Light"/>
              </w:rPr>
            </w:pPr>
          </w:p>
        </w:tc>
        <w:tc>
          <w:tcPr>
            <w:tcW w:w="4268" w:type="dxa"/>
            <w:tcBorders>
              <w:top w:val="single" w:sz="8" w:space="0" w:color="C0C0C0"/>
              <w:left w:val="single" w:sz="8" w:space="0" w:color="C0C0C0"/>
              <w:bottom w:val="single" w:sz="8" w:space="0" w:color="C0C0C0"/>
              <w:right w:val="single" w:sz="8" w:space="0" w:color="C0C0C0"/>
            </w:tcBorders>
            <w:shd w:val="clear" w:color="auto" w:fill="002060"/>
            <w:vAlign w:val="center"/>
          </w:tcPr>
          <w:p w14:paraId="50B6F805" w14:textId="77777777" w:rsidR="00E25925" w:rsidRDefault="00E25925">
            <w:pPr>
              <w:rPr>
                <w:rFonts w:cs="Assistant Light"/>
                <w:color w:val="FFFFFF" w:themeColor="background1"/>
              </w:rPr>
            </w:pPr>
            <w:r w:rsidRPr="00E42782">
              <w:rPr>
                <w:rFonts w:cs="Assistant Light"/>
                <w:color w:val="FFFFFF" w:themeColor="background1"/>
              </w:rPr>
              <w:t>Financiële waarde van deze werkzaamheden:</w:t>
            </w:r>
          </w:p>
        </w:tc>
        <w:tc>
          <w:tcPr>
            <w:tcW w:w="5088" w:type="dxa"/>
            <w:tcBorders>
              <w:top w:val="single" w:sz="8" w:space="0" w:color="C0C0C0"/>
              <w:left w:val="single" w:sz="8" w:space="0" w:color="C0C0C0"/>
              <w:bottom w:val="single" w:sz="8" w:space="0" w:color="C0C0C0"/>
              <w:right w:val="single" w:sz="8" w:space="0" w:color="C0C0C0"/>
            </w:tcBorders>
            <w:vAlign w:val="center"/>
          </w:tcPr>
          <w:p w14:paraId="1655C13E" w14:textId="77777777" w:rsidR="00E25925" w:rsidRPr="00EA50B5" w:rsidRDefault="00E25925">
            <w:pPr>
              <w:rPr>
                <w:rFonts w:cs="Assistant Light"/>
                <w:bCs/>
              </w:rPr>
            </w:pPr>
          </w:p>
        </w:tc>
      </w:tr>
    </w:tbl>
    <w:p w14:paraId="655CC842" w14:textId="77777777" w:rsidR="00E25925" w:rsidRDefault="00E25925" w:rsidP="007A008B">
      <w:pPr>
        <w:pStyle w:val="HSStandaardNorthSeaPort"/>
      </w:pPr>
    </w:p>
    <w:p w14:paraId="4539D97C" w14:textId="77777777" w:rsidR="00095E27" w:rsidRDefault="00095E27" w:rsidP="007A008B">
      <w:pPr>
        <w:pStyle w:val="HSStandaardNorthSeaPort"/>
      </w:pPr>
    </w:p>
    <w:p w14:paraId="24CA5539" w14:textId="5CCDB910" w:rsidR="00724DEF" w:rsidRDefault="00095E27" w:rsidP="00095E27">
      <w:pPr>
        <w:pStyle w:val="HSStandaardNorthSeaPort"/>
        <w:spacing w:line="276" w:lineRule="auto"/>
      </w:pPr>
      <w:r>
        <w:t>In onderstaande tabel dient u aan te geven of wordt voldaan aan de eisen van de kerncompetentie. Geef per eis een toelichting hoe met het opgegeven referentieproject wordt aan de eisen van de kerncompetentie wordt voldaan.</w:t>
      </w:r>
    </w:p>
    <w:p w14:paraId="34085B26" w14:textId="77777777" w:rsidR="00724DEF" w:rsidRPr="00724DEF" w:rsidRDefault="00724DEF" w:rsidP="00095E27">
      <w:pPr>
        <w:pStyle w:val="HSStandaardNorthSeaPort"/>
        <w:spacing w:line="276" w:lineRule="auto"/>
        <w:rPr>
          <w:color w:val="FFFFFF" w:themeColor="background1"/>
        </w:rPr>
      </w:pPr>
    </w:p>
    <w:tbl>
      <w:tblPr>
        <w:tblW w:w="1063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1134"/>
        <w:gridCol w:w="4663"/>
      </w:tblGrid>
      <w:tr w:rsidR="00724DEF" w:rsidRPr="00724DEF" w14:paraId="3A7BA721" w14:textId="77777777" w:rsidTr="007B436D">
        <w:trPr>
          <w:cantSplit/>
          <w:trHeight w:val="328"/>
        </w:trPr>
        <w:tc>
          <w:tcPr>
            <w:tcW w:w="10632" w:type="dxa"/>
            <w:gridSpan w:val="4"/>
            <w:tcBorders>
              <w:top w:val="single" w:sz="12" w:space="0" w:color="808080"/>
              <w:left w:val="single" w:sz="12" w:space="0" w:color="808080"/>
              <w:bottom w:val="single" w:sz="12" w:space="0" w:color="808080"/>
              <w:right w:val="single" w:sz="12" w:space="0" w:color="808080"/>
            </w:tcBorders>
            <w:shd w:val="clear" w:color="auto" w:fill="002060"/>
          </w:tcPr>
          <w:p w14:paraId="2CBBC4DA" w14:textId="51D85205" w:rsidR="00724DEF" w:rsidRPr="00724DEF" w:rsidRDefault="00724DEF">
            <w:pPr>
              <w:rPr>
                <w:rFonts w:cs="Assistant Light"/>
                <w:b/>
                <w:color w:val="FFFFFF" w:themeColor="background1"/>
              </w:rPr>
            </w:pPr>
            <w:r w:rsidRPr="00724DEF">
              <w:rPr>
                <w:rFonts w:cs="Assistant Light"/>
                <w:b/>
                <w:color w:val="FFFFFF" w:themeColor="background1"/>
              </w:rPr>
              <w:t xml:space="preserve">Kerncompetentie KC1: </w:t>
            </w:r>
            <w:r w:rsidRPr="00724DEF">
              <w:rPr>
                <w:b/>
                <w:bCs/>
                <w:color w:val="FFFFFF" w:themeColor="background1"/>
              </w:rPr>
              <w:t>Analyse en ontwerp digitaal platform</w:t>
            </w:r>
          </w:p>
        </w:tc>
      </w:tr>
      <w:tr w:rsidR="00DB208F" w:rsidRPr="00724DEF" w14:paraId="732447F4" w14:textId="77777777" w:rsidTr="005D756E">
        <w:trPr>
          <w:cantSplit/>
          <w:trHeight w:val="328"/>
        </w:trPr>
        <w:tc>
          <w:tcPr>
            <w:tcW w:w="10632" w:type="dxa"/>
            <w:gridSpan w:val="4"/>
            <w:tcBorders>
              <w:top w:val="single" w:sz="12" w:space="0" w:color="808080"/>
              <w:left w:val="single" w:sz="12" w:space="0" w:color="808080"/>
              <w:bottom w:val="single" w:sz="12" w:space="0" w:color="808080"/>
              <w:right w:val="single" w:sz="12" w:space="0" w:color="808080"/>
            </w:tcBorders>
            <w:shd w:val="clear" w:color="auto" w:fill="002060"/>
          </w:tcPr>
          <w:p w14:paraId="4A38766E" w14:textId="01CB458E" w:rsidR="00DB208F" w:rsidRPr="00724DEF" w:rsidRDefault="005D756E">
            <w:pPr>
              <w:rPr>
                <w:rFonts w:cs="Assistant Light"/>
                <w:b/>
                <w:color w:val="FFFFFF" w:themeColor="background1"/>
              </w:rPr>
            </w:pPr>
            <w:r>
              <w:t>Gegadigde toont aan ervaring te hebben met de analyse en het ontwerp van een digitaal platform</w:t>
            </w:r>
          </w:p>
        </w:tc>
      </w:tr>
      <w:tr w:rsidR="00724DEF" w:rsidRPr="00EA50B5" w14:paraId="4D8D0549"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34C75EDA" w14:textId="5A4BA844" w:rsidR="00724DEF" w:rsidRPr="009843B5" w:rsidRDefault="009843B5">
            <w:pPr>
              <w:rPr>
                <w:rFonts w:cs="Assistant Light"/>
                <w:b/>
                <w:bCs/>
              </w:rPr>
            </w:pPr>
            <w:r w:rsidRPr="009843B5">
              <w:rPr>
                <w:rFonts w:cs="Assistant Light"/>
                <w:b/>
                <w:bCs/>
              </w:rPr>
              <w:t>KC1</w:t>
            </w:r>
          </w:p>
        </w:tc>
        <w:tc>
          <w:tcPr>
            <w:tcW w:w="4268" w:type="dxa"/>
            <w:tcBorders>
              <w:top w:val="single" w:sz="12" w:space="0" w:color="808080"/>
              <w:left w:val="single" w:sz="8" w:space="0" w:color="C0C0C0"/>
              <w:bottom w:val="nil"/>
              <w:right w:val="single" w:sz="8" w:space="0" w:color="C0C0C0"/>
            </w:tcBorders>
            <w:shd w:val="clear" w:color="auto" w:fill="FFFFFF" w:themeFill="background1"/>
          </w:tcPr>
          <w:p w14:paraId="5F8E9E12" w14:textId="77777777" w:rsidR="00724DEF" w:rsidRPr="00AE24F0" w:rsidRDefault="00724DEF">
            <w:pPr>
              <w:pStyle w:val="Stijl1"/>
              <w:numPr>
                <w:ilvl w:val="0"/>
                <w:numId w:val="0"/>
              </w:numPr>
              <w:ind w:left="107"/>
              <w:jc w:val="left"/>
              <w:rPr>
                <w:rFonts w:eastAsiaTheme="minorHAnsi" w:cs="Assistant Light"/>
                <w:b/>
                <w:bCs/>
              </w:rPr>
            </w:pPr>
            <w:r w:rsidRPr="00AE24F0">
              <w:rPr>
                <w:rFonts w:eastAsiaTheme="minorHAnsi" w:cs="Assistant Light"/>
                <w:b/>
                <w:bCs/>
              </w:rPr>
              <w:t>Eisen</w:t>
            </w:r>
          </w:p>
        </w:tc>
        <w:tc>
          <w:tcPr>
            <w:tcW w:w="1134"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7D530050" w14:textId="77777777" w:rsidR="00724DEF" w:rsidRPr="00AE24F0" w:rsidRDefault="00724DEF">
            <w:pPr>
              <w:rPr>
                <w:rFonts w:cs="Assistant Light"/>
                <w:b/>
                <w:bCs/>
              </w:rPr>
            </w:pPr>
            <w:r w:rsidRPr="00AE24F0">
              <w:rPr>
                <w:rFonts w:cs="Assistant Light"/>
                <w:b/>
                <w:bCs/>
              </w:rPr>
              <w:t>Voldoet</w:t>
            </w:r>
          </w:p>
          <w:p w14:paraId="743FECDA" w14:textId="77777777" w:rsidR="00724DEF" w:rsidRPr="00AE24F0" w:rsidRDefault="00724DEF">
            <w:pPr>
              <w:rPr>
                <w:rFonts w:cs="Assistant Light"/>
                <w:b/>
                <w:bCs/>
              </w:rPr>
            </w:pPr>
            <w:r w:rsidRPr="00AE24F0">
              <w:rPr>
                <w:rFonts w:cs="Assistant Light"/>
                <w:b/>
                <w:bCs/>
              </w:rPr>
              <w:t>Ja/nee</w:t>
            </w:r>
            <w:r>
              <w:rPr>
                <w:rFonts w:cs="Assistant Light"/>
                <w:b/>
                <w:bCs/>
              </w:rPr>
              <w:t>*</w:t>
            </w:r>
          </w:p>
        </w:tc>
        <w:tc>
          <w:tcPr>
            <w:tcW w:w="4663"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536E67B2" w14:textId="77777777" w:rsidR="00724DEF" w:rsidRPr="00AE24F0" w:rsidRDefault="00724DEF">
            <w:pPr>
              <w:rPr>
                <w:rFonts w:cs="Assistant Light"/>
                <w:b/>
                <w:bCs/>
              </w:rPr>
            </w:pPr>
            <w:r w:rsidRPr="00AE24F0">
              <w:rPr>
                <w:rFonts w:cs="Assistant Light"/>
                <w:b/>
                <w:bCs/>
              </w:rPr>
              <w:t>Toelichting</w:t>
            </w:r>
          </w:p>
        </w:tc>
      </w:tr>
      <w:tr w:rsidR="00724DEF" w:rsidRPr="00EA50B5" w14:paraId="3A5544CE"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36109165" w14:textId="12791812" w:rsidR="00724DEF" w:rsidRPr="00EA50B5" w:rsidRDefault="00724DEF">
            <w:pPr>
              <w:rPr>
                <w:rFonts w:cs="Assistant Light"/>
              </w:rPr>
            </w:pPr>
            <w:r>
              <w:rPr>
                <w:rFonts w:cs="Assistant Light"/>
              </w:rPr>
              <w:t>1</w:t>
            </w:r>
          </w:p>
        </w:tc>
        <w:tc>
          <w:tcPr>
            <w:tcW w:w="4268" w:type="dxa"/>
            <w:tcBorders>
              <w:top w:val="single" w:sz="12" w:space="0" w:color="808080"/>
              <w:left w:val="single" w:sz="8" w:space="0" w:color="C0C0C0"/>
              <w:bottom w:val="nil"/>
              <w:right w:val="single" w:sz="8" w:space="0" w:color="C0C0C0"/>
            </w:tcBorders>
            <w:shd w:val="clear" w:color="auto" w:fill="002060"/>
          </w:tcPr>
          <w:p w14:paraId="34A69B4C" w14:textId="356D2506" w:rsidR="00724DEF" w:rsidRPr="00AF40A7" w:rsidRDefault="00C312C3">
            <w:pPr>
              <w:pStyle w:val="Stijl1"/>
              <w:numPr>
                <w:ilvl w:val="0"/>
                <w:numId w:val="0"/>
              </w:numPr>
              <w:ind w:left="107"/>
              <w:jc w:val="left"/>
              <w:rPr>
                <w:rFonts w:eastAsiaTheme="minorHAnsi" w:cs="Assistant Light"/>
                <w:color w:val="FFFFFF" w:themeColor="background1"/>
              </w:rPr>
            </w:pPr>
            <w:r>
              <w:t>Het betreft ee</w:t>
            </w:r>
            <w:r w:rsidR="00E71666">
              <w:t>n opdracht uitgevoerd in een publiek-private context</w:t>
            </w:r>
            <w:r w:rsidR="00E71666" w:rsidRPr="00AF40A7">
              <w:rPr>
                <w:rFonts w:eastAsiaTheme="minorHAnsi" w:cs="Assistant Light"/>
                <w:color w:val="FFFFFF" w:themeColor="background1"/>
              </w:rPr>
              <w:t xml:space="preserve"> </w:t>
            </w:r>
          </w:p>
        </w:tc>
        <w:tc>
          <w:tcPr>
            <w:tcW w:w="1134" w:type="dxa"/>
            <w:tcBorders>
              <w:top w:val="single" w:sz="12" w:space="0" w:color="808080"/>
              <w:left w:val="single" w:sz="8" w:space="0" w:color="C0C0C0"/>
              <w:bottom w:val="single" w:sz="8" w:space="0" w:color="C0C0C0"/>
              <w:right w:val="single" w:sz="8" w:space="0" w:color="C0C0C0"/>
            </w:tcBorders>
          </w:tcPr>
          <w:p w14:paraId="76A070A6" w14:textId="77777777" w:rsidR="00724DEF" w:rsidRDefault="00724DEF">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040E796F" w14:textId="77777777" w:rsidR="00724DEF" w:rsidRPr="00EA50B5" w:rsidRDefault="00724DEF">
            <w:pPr>
              <w:ind w:right="2816"/>
              <w:rPr>
                <w:rFonts w:cs="Assistant Light"/>
              </w:rPr>
            </w:pPr>
          </w:p>
        </w:tc>
      </w:tr>
      <w:tr w:rsidR="00724DEF" w:rsidRPr="00EA50B5" w14:paraId="33EB2209"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743D767D" w14:textId="63F6E9ED" w:rsidR="00724DEF" w:rsidRPr="00EA50B5" w:rsidRDefault="00724DEF">
            <w:pPr>
              <w:rPr>
                <w:rFonts w:cs="Assistant Light"/>
              </w:rPr>
            </w:pPr>
            <w:r>
              <w:rPr>
                <w:rFonts w:cs="Assistant Light"/>
              </w:rPr>
              <w:t>2</w:t>
            </w:r>
          </w:p>
        </w:tc>
        <w:tc>
          <w:tcPr>
            <w:tcW w:w="4268" w:type="dxa"/>
            <w:tcBorders>
              <w:top w:val="single" w:sz="12" w:space="0" w:color="808080"/>
              <w:left w:val="single" w:sz="8" w:space="0" w:color="C0C0C0"/>
              <w:bottom w:val="nil"/>
              <w:right w:val="single" w:sz="8" w:space="0" w:color="C0C0C0"/>
            </w:tcBorders>
            <w:shd w:val="clear" w:color="auto" w:fill="002060"/>
          </w:tcPr>
          <w:p w14:paraId="74F78993" w14:textId="5B7173F5" w:rsidR="00724DEF" w:rsidRPr="00AF40A7" w:rsidRDefault="00846D4B">
            <w:pPr>
              <w:pStyle w:val="Stijl1"/>
              <w:numPr>
                <w:ilvl w:val="0"/>
                <w:numId w:val="0"/>
              </w:numPr>
              <w:ind w:left="107"/>
              <w:jc w:val="left"/>
              <w:rPr>
                <w:rFonts w:eastAsiaTheme="minorHAnsi" w:cs="Assistant Light"/>
                <w:color w:val="FFFFFF" w:themeColor="background1"/>
              </w:rPr>
            </w:pPr>
            <w:r>
              <w:rPr>
                <w:rFonts w:eastAsiaTheme="minorHAnsi" w:cs="Assistant Light"/>
                <w:color w:val="FFFFFF" w:themeColor="background1"/>
              </w:rPr>
              <w:t xml:space="preserve">Waarbij </w:t>
            </w:r>
            <w:r>
              <w:t>sprake was van een complex stakeholderveld</w:t>
            </w:r>
          </w:p>
        </w:tc>
        <w:tc>
          <w:tcPr>
            <w:tcW w:w="1134" w:type="dxa"/>
            <w:tcBorders>
              <w:top w:val="single" w:sz="12" w:space="0" w:color="808080"/>
              <w:left w:val="single" w:sz="8" w:space="0" w:color="C0C0C0"/>
              <w:bottom w:val="single" w:sz="8" w:space="0" w:color="C0C0C0"/>
              <w:right w:val="single" w:sz="8" w:space="0" w:color="C0C0C0"/>
            </w:tcBorders>
          </w:tcPr>
          <w:p w14:paraId="5765C975" w14:textId="77777777" w:rsidR="00724DEF" w:rsidRDefault="00724DEF">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76EE6D7C" w14:textId="77777777" w:rsidR="00724DEF" w:rsidRPr="00EA50B5" w:rsidRDefault="00724DEF">
            <w:pPr>
              <w:ind w:right="2816"/>
              <w:rPr>
                <w:rFonts w:cs="Assistant Light"/>
              </w:rPr>
            </w:pPr>
          </w:p>
        </w:tc>
      </w:tr>
      <w:tr w:rsidR="00724DEF" w:rsidRPr="00EA50B5" w14:paraId="3A702C81"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5E859400" w14:textId="4A9D1E64" w:rsidR="00724DEF" w:rsidRPr="00EA50B5" w:rsidRDefault="00724DEF">
            <w:pPr>
              <w:rPr>
                <w:rFonts w:cs="Assistant Light"/>
              </w:rPr>
            </w:pPr>
            <w:r>
              <w:rPr>
                <w:rFonts w:cs="Assistant Light"/>
              </w:rPr>
              <w:t>3</w:t>
            </w:r>
          </w:p>
        </w:tc>
        <w:tc>
          <w:tcPr>
            <w:tcW w:w="4268" w:type="dxa"/>
            <w:tcBorders>
              <w:top w:val="single" w:sz="12" w:space="0" w:color="808080"/>
              <w:left w:val="single" w:sz="8" w:space="0" w:color="C0C0C0"/>
              <w:bottom w:val="nil"/>
              <w:right w:val="single" w:sz="8" w:space="0" w:color="C0C0C0"/>
            </w:tcBorders>
            <w:shd w:val="clear" w:color="auto" w:fill="002060"/>
          </w:tcPr>
          <w:p w14:paraId="458BB0F2" w14:textId="1CB5E6ED" w:rsidR="00724DEF" w:rsidRPr="00375F26" w:rsidRDefault="00375F26">
            <w:pPr>
              <w:pStyle w:val="Stijl1"/>
              <w:numPr>
                <w:ilvl w:val="0"/>
                <w:numId w:val="0"/>
              </w:numPr>
              <w:ind w:left="107"/>
              <w:jc w:val="left"/>
              <w:rPr>
                <w:rFonts w:eastAsiaTheme="minorHAnsi" w:cs="Assistant Light"/>
                <w:b/>
                <w:bCs/>
                <w:color w:val="FFFFFF" w:themeColor="background1"/>
              </w:rPr>
            </w:pPr>
            <w:r>
              <w:rPr>
                <w:rFonts w:eastAsiaTheme="minorHAnsi" w:cs="Assistant Light"/>
                <w:color w:val="FFFFFF" w:themeColor="background1"/>
              </w:rPr>
              <w:t xml:space="preserve">Waarbij sprake was van </w:t>
            </w:r>
            <w:r>
              <w:t>een diversiteit aan gebruikersgroepen</w:t>
            </w:r>
          </w:p>
        </w:tc>
        <w:tc>
          <w:tcPr>
            <w:tcW w:w="1134" w:type="dxa"/>
            <w:tcBorders>
              <w:top w:val="single" w:sz="12" w:space="0" w:color="808080"/>
              <w:left w:val="single" w:sz="8" w:space="0" w:color="C0C0C0"/>
              <w:bottom w:val="single" w:sz="8" w:space="0" w:color="C0C0C0"/>
              <w:right w:val="single" w:sz="8" w:space="0" w:color="C0C0C0"/>
            </w:tcBorders>
          </w:tcPr>
          <w:p w14:paraId="1B1011CD" w14:textId="77777777" w:rsidR="00724DEF" w:rsidRDefault="00724DEF">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5287AFCD" w14:textId="77777777" w:rsidR="00724DEF" w:rsidRPr="00EA50B5" w:rsidRDefault="00724DEF">
            <w:pPr>
              <w:ind w:right="2816"/>
              <w:rPr>
                <w:rFonts w:cs="Assistant Light"/>
              </w:rPr>
            </w:pPr>
          </w:p>
        </w:tc>
      </w:tr>
      <w:tr w:rsidR="00724DEF" w:rsidRPr="00EA50B5" w14:paraId="1394C0FB"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7C683351" w14:textId="08A3B07B" w:rsidR="00724DEF" w:rsidRPr="00EA50B5" w:rsidRDefault="00724DEF">
            <w:pPr>
              <w:rPr>
                <w:rFonts w:cs="Assistant Light"/>
              </w:rPr>
            </w:pPr>
            <w:r>
              <w:rPr>
                <w:rFonts w:cs="Assistant Light"/>
              </w:rPr>
              <w:t>4</w:t>
            </w:r>
          </w:p>
        </w:tc>
        <w:tc>
          <w:tcPr>
            <w:tcW w:w="4268" w:type="dxa"/>
            <w:tcBorders>
              <w:top w:val="single" w:sz="12" w:space="0" w:color="808080"/>
              <w:left w:val="single" w:sz="8" w:space="0" w:color="C0C0C0"/>
              <w:bottom w:val="nil"/>
              <w:right w:val="single" w:sz="8" w:space="0" w:color="C0C0C0"/>
            </w:tcBorders>
            <w:shd w:val="clear" w:color="auto" w:fill="002060"/>
          </w:tcPr>
          <w:p w14:paraId="44859E31" w14:textId="04D40CA7" w:rsidR="00724DEF" w:rsidRPr="00AF40A7" w:rsidRDefault="00BA4ACC">
            <w:pPr>
              <w:pStyle w:val="Stijl1"/>
              <w:numPr>
                <w:ilvl w:val="0"/>
                <w:numId w:val="0"/>
              </w:numPr>
              <w:ind w:left="107"/>
              <w:jc w:val="left"/>
              <w:rPr>
                <w:rFonts w:eastAsiaTheme="minorHAnsi" w:cs="Assistant Light"/>
                <w:color w:val="FFFFFF" w:themeColor="background1"/>
              </w:rPr>
            </w:pPr>
            <w:r w:rsidRPr="00D00F3B">
              <w:rPr>
                <w:rFonts w:eastAsiaTheme="minorHAnsi"/>
                <w:szCs w:val="20"/>
              </w:rPr>
              <w:t xml:space="preserve">De analyse en het ontwerp (UX &amp; UI) van de referentieopdracht zijn uitgevoerd volgens de principes van Human </w:t>
            </w:r>
            <w:proofErr w:type="spellStart"/>
            <w:r w:rsidRPr="00D00F3B">
              <w:rPr>
                <w:rFonts w:eastAsiaTheme="minorHAnsi"/>
                <w:szCs w:val="20"/>
              </w:rPr>
              <w:t>Centered</w:t>
            </w:r>
            <w:proofErr w:type="spellEnd"/>
            <w:r w:rsidRPr="00D00F3B">
              <w:rPr>
                <w:rFonts w:eastAsiaTheme="minorHAnsi"/>
                <w:szCs w:val="20"/>
              </w:rPr>
              <w:t xml:space="preserve"> Design (ISO 9241 210)</w:t>
            </w:r>
          </w:p>
        </w:tc>
        <w:tc>
          <w:tcPr>
            <w:tcW w:w="1134" w:type="dxa"/>
            <w:tcBorders>
              <w:top w:val="single" w:sz="12" w:space="0" w:color="808080"/>
              <w:left w:val="single" w:sz="8" w:space="0" w:color="C0C0C0"/>
              <w:bottom w:val="single" w:sz="8" w:space="0" w:color="C0C0C0"/>
              <w:right w:val="single" w:sz="8" w:space="0" w:color="C0C0C0"/>
            </w:tcBorders>
          </w:tcPr>
          <w:p w14:paraId="551289B4" w14:textId="77777777" w:rsidR="00724DEF" w:rsidRDefault="00724DEF">
            <w:pPr>
              <w:rPr>
                <w:rFonts w:cs="Assistant Light"/>
              </w:rPr>
            </w:pPr>
            <w:r>
              <w:rPr>
                <w:rFonts w:cs="Assistant Light"/>
              </w:rPr>
              <w:t>Ja/ nee</w:t>
            </w:r>
          </w:p>
        </w:tc>
        <w:tc>
          <w:tcPr>
            <w:tcW w:w="4663" w:type="dxa"/>
            <w:tcBorders>
              <w:top w:val="single" w:sz="12" w:space="0" w:color="808080"/>
              <w:left w:val="single" w:sz="8" w:space="0" w:color="C0C0C0"/>
              <w:bottom w:val="single" w:sz="8" w:space="0" w:color="C0C0C0"/>
              <w:right w:val="single" w:sz="8" w:space="0" w:color="C0C0C0"/>
            </w:tcBorders>
          </w:tcPr>
          <w:p w14:paraId="4339984E" w14:textId="77777777" w:rsidR="00724DEF" w:rsidRPr="00EA50B5" w:rsidRDefault="00724DEF">
            <w:pPr>
              <w:ind w:right="2816"/>
              <w:rPr>
                <w:rFonts w:cs="Assistant Light"/>
              </w:rPr>
            </w:pPr>
          </w:p>
        </w:tc>
      </w:tr>
      <w:tr w:rsidR="00724DEF" w:rsidRPr="00EA50B5" w14:paraId="7F338C2A" w14:textId="77777777" w:rsidTr="004F513D">
        <w:trPr>
          <w:cantSplit/>
        </w:trPr>
        <w:tc>
          <w:tcPr>
            <w:tcW w:w="567" w:type="dxa"/>
            <w:tcBorders>
              <w:top w:val="single" w:sz="12" w:space="0" w:color="808080"/>
              <w:left w:val="single" w:sz="8" w:space="0" w:color="C0C0C0"/>
              <w:bottom w:val="single" w:sz="12" w:space="0" w:color="808080"/>
              <w:right w:val="single" w:sz="8" w:space="0" w:color="C0C0C0"/>
            </w:tcBorders>
          </w:tcPr>
          <w:p w14:paraId="4CBC0C17" w14:textId="0AB62379" w:rsidR="00724DEF" w:rsidRPr="00EA50B5" w:rsidRDefault="00724DEF">
            <w:pPr>
              <w:rPr>
                <w:rFonts w:cs="Assistant Light"/>
              </w:rPr>
            </w:pPr>
            <w:r>
              <w:rPr>
                <w:rFonts w:cs="Assistant Light"/>
              </w:rPr>
              <w:t>5</w:t>
            </w:r>
          </w:p>
        </w:tc>
        <w:tc>
          <w:tcPr>
            <w:tcW w:w="4268" w:type="dxa"/>
            <w:tcBorders>
              <w:top w:val="single" w:sz="12" w:space="0" w:color="808080"/>
              <w:left w:val="single" w:sz="8" w:space="0" w:color="C0C0C0"/>
              <w:bottom w:val="single" w:sz="12" w:space="0" w:color="808080"/>
              <w:right w:val="single" w:sz="8" w:space="0" w:color="C0C0C0"/>
            </w:tcBorders>
            <w:shd w:val="clear" w:color="auto" w:fill="002060"/>
          </w:tcPr>
          <w:p w14:paraId="621A2B3C" w14:textId="6B3A4CB2" w:rsidR="00724DEF" w:rsidRPr="00EA50B5" w:rsidRDefault="002D5E43">
            <w:pPr>
              <w:rPr>
                <w:rFonts w:cs="Assistant Light"/>
                <w:color w:val="FFFFFF" w:themeColor="background1"/>
              </w:rPr>
            </w:pPr>
            <w:r w:rsidRPr="00D00F3B">
              <w:rPr>
                <w:rFonts w:cs="Arial"/>
                <w:szCs w:val="20"/>
              </w:rPr>
              <w:t>De analyse en het ontwerp (UX &amp; UI) van de referentieopdracht</w:t>
            </w:r>
            <w:r>
              <w:rPr>
                <w:rFonts w:cs="Arial"/>
                <w:szCs w:val="20"/>
              </w:rPr>
              <w:t xml:space="preserve"> </w:t>
            </w:r>
            <w:r w:rsidRPr="00D00F3B">
              <w:rPr>
                <w:rFonts w:cs="Arial"/>
                <w:szCs w:val="20"/>
              </w:rPr>
              <w:t>voldoen aan de geldende toegankelijkheidsrichtlijnen (WCAG 2.1 of gelijkwaardig)</w:t>
            </w:r>
            <w:r>
              <w:rPr>
                <w:rFonts w:cs="Arial"/>
                <w:szCs w:val="20"/>
              </w:rPr>
              <w:t>.</w:t>
            </w:r>
          </w:p>
        </w:tc>
        <w:tc>
          <w:tcPr>
            <w:tcW w:w="1134" w:type="dxa"/>
            <w:tcBorders>
              <w:top w:val="single" w:sz="12" w:space="0" w:color="808080"/>
              <w:left w:val="single" w:sz="8" w:space="0" w:color="C0C0C0"/>
              <w:bottom w:val="single" w:sz="12" w:space="0" w:color="808080"/>
              <w:right w:val="single" w:sz="8" w:space="0" w:color="C0C0C0"/>
            </w:tcBorders>
          </w:tcPr>
          <w:p w14:paraId="20F97A89" w14:textId="77777777" w:rsidR="00724DEF" w:rsidRPr="00EA50B5" w:rsidRDefault="00724DEF">
            <w:pPr>
              <w:rPr>
                <w:rFonts w:cs="Assistant Light"/>
              </w:rPr>
            </w:pPr>
            <w:r>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1DDE962A" w14:textId="77777777" w:rsidR="00724DEF" w:rsidRPr="00EA50B5" w:rsidRDefault="00724DEF">
            <w:pPr>
              <w:ind w:right="2816"/>
              <w:rPr>
                <w:rFonts w:cs="Assistant Light"/>
              </w:rPr>
            </w:pPr>
          </w:p>
        </w:tc>
      </w:tr>
      <w:tr w:rsidR="004F513D" w:rsidRPr="00EA50B5" w14:paraId="29093ABC"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6BA8D111" w14:textId="087B82B2" w:rsidR="004F513D" w:rsidRDefault="004F513D">
            <w:pPr>
              <w:rPr>
                <w:rFonts w:cs="Assistant Light"/>
              </w:rPr>
            </w:pPr>
            <w:r>
              <w:rPr>
                <w:rFonts w:cs="Assistant Light"/>
              </w:rPr>
              <w:t>6</w:t>
            </w:r>
          </w:p>
        </w:tc>
        <w:tc>
          <w:tcPr>
            <w:tcW w:w="4268" w:type="dxa"/>
            <w:tcBorders>
              <w:top w:val="single" w:sz="12" w:space="0" w:color="808080"/>
              <w:left w:val="single" w:sz="8" w:space="0" w:color="C0C0C0"/>
              <w:bottom w:val="nil"/>
              <w:right w:val="single" w:sz="8" w:space="0" w:color="C0C0C0"/>
            </w:tcBorders>
            <w:shd w:val="clear" w:color="auto" w:fill="002060"/>
          </w:tcPr>
          <w:p w14:paraId="466964C6" w14:textId="2DCE0887" w:rsidR="004F513D" w:rsidRPr="00D00F3B" w:rsidRDefault="002E3605">
            <w:pPr>
              <w:rPr>
                <w:rFonts w:cs="Arial"/>
                <w:szCs w:val="20"/>
              </w:rPr>
            </w:pPr>
            <w:r>
              <w:rPr>
                <w:rFonts w:cs="Arial"/>
                <w:szCs w:val="20"/>
              </w:rPr>
              <w:t xml:space="preserve">De opdracht voor de analyse en het ontwerp van een digitaal platform is </w:t>
            </w:r>
            <w:r w:rsidR="00023CFB">
              <w:rPr>
                <w:rFonts w:cs="Arial"/>
                <w:szCs w:val="20"/>
              </w:rPr>
              <w:t xml:space="preserve">binnen een periode van 3 jaar voorafgaand </w:t>
            </w:r>
            <w:r w:rsidR="00B27DF0">
              <w:rPr>
                <w:rFonts w:cs="Arial"/>
                <w:szCs w:val="20"/>
              </w:rPr>
              <w:t xml:space="preserve">aan de uiterste datum </w:t>
            </w:r>
            <w:r w:rsidR="004E5E04">
              <w:rPr>
                <w:rFonts w:cs="Arial"/>
                <w:szCs w:val="20"/>
              </w:rPr>
              <w:t xml:space="preserve">van </w:t>
            </w:r>
            <w:r w:rsidR="000D195A">
              <w:rPr>
                <w:rFonts w:cs="Arial"/>
                <w:szCs w:val="20"/>
              </w:rPr>
              <w:t>Aanmelding</w:t>
            </w:r>
            <w:r w:rsidR="004E5E04">
              <w:rPr>
                <w:rFonts w:cs="Arial"/>
                <w:szCs w:val="20"/>
              </w:rPr>
              <w:t xml:space="preserve"> voor deze selectie afgerond</w:t>
            </w:r>
          </w:p>
        </w:tc>
        <w:tc>
          <w:tcPr>
            <w:tcW w:w="1134" w:type="dxa"/>
            <w:tcBorders>
              <w:top w:val="single" w:sz="12" w:space="0" w:color="808080"/>
              <w:left w:val="single" w:sz="8" w:space="0" w:color="C0C0C0"/>
              <w:bottom w:val="single" w:sz="8" w:space="0" w:color="C0C0C0"/>
              <w:right w:val="single" w:sz="8" w:space="0" w:color="C0C0C0"/>
            </w:tcBorders>
          </w:tcPr>
          <w:p w14:paraId="544BD379" w14:textId="57C44B59" w:rsidR="004F513D" w:rsidRDefault="004E5E04">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7BFCB719" w14:textId="77777777" w:rsidR="004F513D" w:rsidRPr="00EA50B5" w:rsidRDefault="004F513D">
            <w:pPr>
              <w:ind w:right="2816"/>
              <w:rPr>
                <w:rFonts w:cs="Assistant Light"/>
              </w:rPr>
            </w:pPr>
          </w:p>
        </w:tc>
      </w:tr>
    </w:tbl>
    <w:p w14:paraId="182CED2A" w14:textId="77777777" w:rsidR="00731CA8" w:rsidRDefault="00731CA8" w:rsidP="00731CA8">
      <w:pPr>
        <w:pStyle w:val="HSStandaardNorthSeaPort"/>
      </w:pPr>
      <w:r>
        <w:t xml:space="preserve">* doorhalen wat niet van toepassing is. </w:t>
      </w:r>
    </w:p>
    <w:p w14:paraId="189F2784" w14:textId="20C751B4" w:rsidR="00306236" w:rsidRDefault="00306236">
      <w:pPr>
        <w:spacing w:after="160" w:line="259" w:lineRule="auto"/>
        <w:rPr>
          <w:rFonts w:cs="Arial"/>
          <w:szCs w:val="20"/>
        </w:rPr>
      </w:pPr>
      <w:r>
        <w:br w:type="page"/>
      </w:r>
    </w:p>
    <w:p w14:paraId="61E17D03" w14:textId="4F0CD5FC" w:rsidR="00993BF8" w:rsidRPr="00FE3109" w:rsidRDefault="002E238D" w:rsidP="00993BF8">
      <w:pPr>
        <w:pStyle w:val="Onderstrepen"/>
        <w:ind w:firstLine="708"/>
        <w:rPr>
          <w:rFonts w:cstheme="minorBidi"/>
          <w:b/>
          <w:bCs/>
          <w:color w:val="002060"/>
          <w:szCs w:val="22"/>
          <w:u w:val="none"/>
        </w:rPr>
      </w:pPr>
      <w:r>
        <w:rPr>
          <w:b/>
          <w:bCs/>
          <w:color w:val="002060"/>
          <w:u w:val="none"/>
        </w:rPr>
        <w:lastRenderedPageBreak/>
        <w:t xml:space="preserve">Nadere </w:t>
      </w:r>
      <w:r w:rsidR="00993BF8">
        <w:rPr>
          <w:b/>
          <w:bCs/>
          <w:color w:val="002060"/>
          <w:u w:val="none"/>
        </w:rPr>
        <w:t>Selectie</w:t>
      </w:r>
      <w:r w:rsidR="00D26EDE">
        <w:rPr>
          <w:b/>
          <w:bCs/>
          <w:color w:val="002060"/>
          <w:u w:val="none"/>
        </w:rPr>
        <w:t xml:space="preserve"> m.b.t. K</w:t>
      </w:r>
      <w:r w:rsidR="00993BF8" w:rsidRPr="00FE3109">
        <w:rPr>
          <w:b/>
          <w:bCs/>
          <w:color w:val="002060"/>
          <w:u w:val="none"/>
        </w:rPr>
        <w:t>erncompetentie 1 Analyse en ontwerp digitaal platform</w:t>
      </w:r>
      <w:r w:rsidR="00993BF8" w:rsidRPr="00FE3109">
        <w:rPr>
          <w:rFonts w:cstheme="minorBidi"/>
          <w:b/>
          <w:bCs/>
          <w:color w:val="002060"/>
          <w:szCs w:val="22"/>
          <w:u w:val="none"/>
        </w:rPr>
        <w:t xml:space="preserve"> </w:t>
      </w:r>
    </w:p>
    <w:p w14:paraId="48BD45AA" w14:textId="77777777" w:rsidR="00306236" w:rsidRDefault="00306236" w:rsidP="00306236">
      <w:pPr>
        <w:pStyle w:val="HSStandaardNorthSeaPort"/>
      </w:pPr>
    </w:p>
    <w:tbl>
      <w:tblPr>
        <w:tblpPr w:leftFromText="141" w:rightFromText="141" w:vertAnchor="page" w:horzAnchor="margin" w:tblpY="444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1134"/>
        <w:gridCol w:w="4663"/>
      </w:tblGrid>
      <w:tr w:rsidR="00927F84" w:rsidRPr="002D10E1" w14:paraId="286D4F7F" w14:textId="77777777" w:rsidTr="00927F84">
        <w:trPr>
          <w:cantSplit/>
        </w:trPr>
        <w:tc>
          <w:tcPr>
            <w:tcW w:w="10632" w:type="dxa"/>
            <w:gridSpan w:val="4"/>
            <w:tcBorders>
              <w:top w:val="single" w:sz="12" w:space="0" w:color="808080"/>
              <w:left w:val="single" w:sz="8" w:space="0" w:color="C0C0C0"/>
              <w:bottom w:val="single" w:sz="8" w:space="0" w:color="C0C0C0"/>
              <w:right w:val="single" w:sz="8" w:space="0" w:color="C0C0C0"/>
            </w:tcBorders>
            <w:shd w:val="clear" w:color="auto" w:fill="FFC000" w:themeFill="accent4"/>
          </w:tcPr>
          <w:p w14:paraId="66FA3919" w14:textId="4F90692F" w:rsidR="00927F84" w:rsidRPr="002D10E1" w:rsidRDefault="00927F84" w:rsidP="00927F84">
            <w:pPr>
              <w:rPr>
                <w:rFonts w:cs="Assistant Light"/>
                <w:b/>
                <w:bCs/>
              </w:rPr>
            </w:pPr>
            <w:r w:rsidRPr="002D10E1">
              <w:rPr>
                <w:rFonts w:cs="Assistant Light"/>
                <w:b/>
              </w:rPr>
              <w:t xml:space="preserve">Kerncompetentie </w:t>
            </w:r>
            <w:r w:rsidR="005A6A8C" w:rsidRPr="002D10E1">
              <w:rPr>
                <w:rFonts w:cs="Assistant Light"/>
                <w:b/>
              </w:rPr>
              <w:t xml:space="preserve">KC1 </w:t>
            </w:r>
            <w:r w:rsidR="00CF17E0" w:rsidRPr="002D10E1">
              <w:rPr>
                <w:rFonts w:cs="Assistant Light"/>
                <w:b/>
              </w:rPr>
              <w:t>Analyse en ontwerp digitaal platform</w:t>
            </w:r>
          </w:p>
        </w:tc>
      </w:tr>
      <w:tr w:rsidR="00927F84" w:rsidRPr="002D10E1" w14:paraId="121F279D" w14:textId="77777777" w:rsidTr="00927F84">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048F85B2" w14:textId="740DD7A4" w:rsidR="00927F84" w:rsidRPr="009843B5" w:rsidRDefault="009843B5" w:rsidP="00927F84">
            <w:pPr>
              <w:rPr>
                <w:rFonts w:cs="Assistant Light"/>
                <w:b/>
                <w:bCs/>
              </w:rPr>
            </w:pPr>
            <w:r w:rsidRPr="009843B5">
              <w:rPr>
                <w:rFonts w:cs="Assistant Light"/>
                <w:b/>
                <w:bCs/>
              </w:rPr>
              <w:t>NS1</w:t>
            </w:r>
          </w:p>
        </w:tc>
        <w:tc>
          <w:tcPr>
            <w:tcW w:w="4268" w:type="dxa"/>
            <w:tcBorders>
              <w:top w:val="single" w:sz="12" w:space="0" w:color="808080"/>
              <w:left w:val="single" w:sz="8" w:space="0" w:color="C0C0C0"/>
              <w:bottom w:val="nil"/>
              <w:right w:val="single" w:sz="8" w:space="0" w:color="C0C0C0"/>
            </w:tcBorders>
            <w:shd w:val="clear" w:color="auto" w:fill="FFFFFF" w:themeFill="background1"/>
          </w:tcPr>
          <w:p w14:paraId="1108A6E1" w14:textId="77777777" w:rsidR="00927F84" w:rsidRPr="002D10E1" w:rsidRDefault="00927F84" w:rsidP="00927F84">
            <w:pPr>
              <w:pStyle w:val="Stijl1"/>
              <w:numPr>
                <w:ilvl w:val="0"/>
                <w:numId w:val="0"/>
              </w:numPr>
              <w:ind w:left="107"/>
              <w:jc w:val="left"/>
              <w:rPr>
                <w:rFonts w:eastAsiaTheme="minorHAnsi" w:cs="Assistant Light"/>
                <w:b/>
                <w:bCs/>
              </w:rPr>
            </w:pPr>
            <w:r w:rsidRPr="002D10E1">
              <w:rPr>
                <w:rFonts w:eastAsiaTheme="minorHAnsi" w:cs="Assistant Light"/>
                <w:b/>
                <w:bCs/>
              </w:rPr>
              <w:t>Nadere selectiecriteria</w:t>
            </w:r>
          </w:p>
        </w:tc>
        <w:tc>
          <w:tcPr>
            <w:tcW w:w="1134"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13F6B578" w14:textId="77777777" w:rsidR="00927F84" w:rsidRPr="002D10E1" w:rsidRDefault="00927F84" w:rsidP="00927F84">
            <w:pPr>
              <w:rPr>
                <w:rFonts w:cs="Assistant Light"/>
                <w:b/>
                <w:bCs/>
              </w:rPr>
            </w:pPr>
            <w:r w:rsidRPr="002D10E1">
              <w:rPr>
                <w:rFonts w:cs="Assistant Light"/>
                <w:b/>
                <w:bCs/>
              </w:rPr>
              <w:t>Voldoet</w:t>
            </w:r>
          </w:p>
          <w:p w14:paraId="7A9C8B1E" w14:textId="77777777" w:rsidR="00927F84" w:rsidRPr="002D10E1" w:rsidRDefault="00927F84" w:rsidP="00927F84">
            <w:pPr>
              <w:rPr>
                <w:rFonts w:cs="Assistant Light"/>
                <w:b/>
                <w:bCs/>
              </w:rPr>
            </w:pPr>
            <w:r w:rsidRPr="002D10E1">
              <w:rPr>
                <w:rFonts w:cs="Assistant Light"/>
                <w:b/>
                <w:bCs/>
              </w:rPr>
              <w:t>Ja/nee*</w:t>
            </w:r>
          </w:p>
        </w:tc>
        <w:tc>
          <w:tcPr>
            <w:tcW w:w="4663"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6291E586" w14:textId="77777777" w:rsidR="00927F84" w:rsidRPr="002D10E1" w:rsidRDefault="00927F84" w:rsidP="00927F84">
            <w:pPr>
              <w:rPr>
                <w:rFonts w:cs="Assistant Light"/>
                <w:b/>
                <w:bCs/>
              </w:rPr>
            </w:pPr>
            <w:r w:rsidRPr="002D10E1">
              <w:rPr>
                <w:rFonts w:cs="Assistant Light"/>
                <w:b/>
                <w:bCs/>
              </w:rPr>
              <w:t>Toelichting</w:t>
            </w:r>
          </w:p>
        </w:tc>
      </w:tr>
      <w:tr w:rsidR="00927F84" w:rsidRPr="002D10E1" w14:paraId="3BDC0908" w14:textId="77777777" w:rsidTr="00927F84">
        <w:trPr>
          <w:cantSplit/>
        </w:trPr>
        <w:tc>
          <w:tcPr>
            <w:tcW w:w="567" w:type="dxa"/>
            <w:tcBorders>
              <w:top w:val="single" w:sz="12" w:space="0" w:color="808080"/>
              <w:left w:val="single" w:sz="8" w:space="0" w:color="C0C0C0"/>
              <w:bottom w:val="single" w:sz="8" w:space="0" w:color="C0C0C0"/>
              <w:right w:val="single" w:sz="8" w:space="0" w:color="C0C0C0"/>
            </w:tcBorders>
          </w:tcPr>
          <w:p w14:paraId="503F7505" w14:textId="0551A0D0" w:rsidR="00927F84" w:rsidRPr="002D10E1" w:rsidRDefault="00927F84" w:rsidP="00927F84">
            <w:pPr>
              <w:rPr>
                <w:rFonts w:cs="Assistant Light"/>
              </w:rPr>
            </w:pPr>
            <w:r w:rsidRPr="002D10E1">
              <w:rPr>
                <w:rFonts w:cs="Assistant Light"/>
              </w:rPr>
              <w:t>1</w:t>
            </w:r>
          </w:p>
        </w:tc>
        <w:tc>
          <w:tcPr>
            <w:tcW w:w="4268" w:type="dxa"/>
            <w:tcBorders>
              <w:top w:val="single" w:sz="12" w:space="0" w:color="808080"/>
              <w:left w:val="single" w:sz="8" w:space="0" w:color="C0C0C0"/>
              <w:bottom w:val="nil"/>
              <w:right w:val="single" w:sz="8" w:space="0" w:color="C0C0C0"/>
            </w:tcBorders>
            <w:shd w:val="clear" w:color="auto" w:fill="FFC000" w:themeFill="accent4"/>
          </w:tcPr>
          <w:p w14:paraId="2D79297E" w14:textId="47BD20C4" w:rsidR="00927F84" w:rsidRPr="002D10E1" w:rsidRDefault="002D10E1" w:rsidP="00927F84">
            <w:pPr>
              <w:pStyle w:val="Stijl1"/>
              <w:numPr>
                <w:ilvl w:val="0"/>
                <w:numId w:val="0"/>
              </w:numPr>
              <w:ind w:left="107"/>
              <w:jc w:val="left"/>
              <w:rPr>
                <w:rFonts w:cs="Assistant Light"/>
              </w:rPr>
            </w:pPr>
            <w:r w:rsidRPr="002D10E1">
              <w:t>De referentieopdracht heeft betrekking heeft op sectoren of omgevingen met vergelijkbare kenmerken (bijv. logistiek, industrie, havenomgeving of andere kritische sectoren).</w:t>
            </w:r>
          </w:p>
        </w:tc>
        <w:tc>
          <w:tcPr>
            <w:tcW w:w="1134" w:type="dxa"/>
            <w:tcBorders>
              <w:top w:val="single" w:sz="12" w:space="0" w:color="808080"/>
              <w:left w:val="single" w:sz="8" w:space="0" w:color="C0C0C0"/>
              <w:bottom w:val="single" w:sz="8" w:space="0" w:color="C0C0C0"/>
              <w:right w:val="single" w:sz="8" w:space="0" w:color="C0C0C0"/>
            </w:tcBorders>
          </w:tcPr>
          <w:p w14:paraId="1C399719" w14:textId="77777777" w:rsidR="00927F84" w:rsidRPr="002D10E1" w:rsidRDefault="00927F84" w:rsidP="00927F84">
            <w:pPr>
              <w:rPr>
                <w:rFonts w:cs="Assistant Light"/>
              </w:rPr>
            </w:pPr>
            <w:r w:rsidRPr="002D10E1">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68666921" w14:textId="77777777" w:rsidR="00927F84" w:rsidRPr="002D10E1" w:rsidRDefault="00927F84" w:rsidP="00927F84">
            <w:pPr>
              <w:ind w:right="2816"/>
              <w:rPr>
                <w:rFonts w:cs="Assistant Light"/>
              </w:rPr>
            </w:pPr>
          </w:p>
        </w:tc>
      </w:tr>
      <w:tr w:rsidR="00927F84" w:rsidRPr="002D10E1" w14:paraId="4FC01B24" w14:textId="77777777" w:rsidTr="00927F84">
        <w:trPr>
          <w:cantSplit/>
        </w:trPr>
        <w:tc>
          <w:tcPr>
            <w:tcW w:w="567" w:type="dxa"/>
            <w:tcBorders>
              <w:top w:val="single" w:sz="12" w:space="0" w:color="808080"/>
              <w:left w:val="single" w:sz="8" w:space="0" w:color="C0C0C0"/>
              <w:bottom w:val="single" w:sz="12" w:space="0" w:color="808080"/>
              <w:right w:val="single" w:sz="8" w:space="0" w:color="C0C0C0"/>
            </w:tcBorders>
          </w:tcPr>
          <w:p w14:paraId="03533CEB" w14:textId="2792FD3E" w:rsidR="00927F84" w:rsidRPr="002D10E1" w:rsidRDefault="00927F84" w:rsidP="00927F84">
            <w:pPr>
              <w:rPr>
                <w:rFonts w:cs="Assistant Light"/>
              </w:rPr>
            </w:pPr>
            <w:r w:rsidRPr="002D10E1">
              <w:rPr>
                <w:rFonts w:cs="Assistant Light"/>
              </w:rPr>
              <w:t>2</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6DA3C13C" w14:textId="48D74802" w:rsidR="00927F84" w:rsidRPr="002D10E1" w:rsidRDefault="00FB78F3" w:rsidP="00927F84">
            <w:pPr>
              <w:rPr>
                <w:rFonts w:cs="Assistant Light"/>
              </w:rPr>
            </w:pPr>
            <w:r w:rsidRPr="00E95CCF">
              <w:t xml:space="preserve">De referentieopdracht </w:t>
            </w:r>
            <w:r>
              <w:t xml:space="preserve">sluit </w:t>
            </w:r>
            <w:r w:rsidRPr="00E95CCF">
              <w:t>qua omvang en complexiteit, waaronder de financiële omvang</w:t>
            </w:r>
            <w:r>
              <w:t xml:space="preserve"> </w:t>
            </w:r>
            <w:r w:rsidRPr="00E95CCF">
              <w:t>aan bij de schaal van de onderhavige opdrach</w:t>
            </w:r>
            <w:r>
              <w:t>t</w:t>
            </w:r>
            <w:r w:rsidRPr="002D10E1">
              <w:rPr>
                <w:rFonts w:cs="Assistant Light"/>
              </w:rPr>
              <w:t xml:space="preserve"> </w:t>
            </w:r>
          </w:p>
        </w:tc>
        <w:tc>
          <w:tcPr>
            <w:tcW w:w="1134" w:type="dxa"/>
            <w:tcBorders>
              <w:top w:val="single" w:sz="12" w:space="0" w:color="808080"/>
              <w:left w:val="single" w:sz="8" w:space="0" w:color="C0C0C0"/>
              <w:bottom w:val="single" w:sz="12" w:space="0" w:color="808080"/>
              <w:right w:val="single" w:sz="8" w:space="0" w:color="C0C0C0"/>
            </w:tcBorders>
          </w:tcPr>
          <w:p w14:paraId="3E390AF7" w14:textId="77777777" w:rsidR="00927F84" w:rsidRPr="002D10E1" w:rsidRDefault="00927F84" w:rsidP="00927F84">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2D667C6D" w14:textId="77777777" w:rsidR="00927F84" w:rsidRPr="002D10E1" w:rsidRDefault="00927F84" w:rsidP="00927F84">
            <w:pPr>
              <w:rPr>
                <w:rFonts w:cs="Assistant Light"/>
              </w:rPr>
            </w:pPr>
          </w:p>
        </w:tc>
      </w:tr>
      <w:tr w:rsidR="00927F84" w:rsidRPr="002D10E1" w14:paraId="4FEE9704" w14:textId="77777777" w:rsidTr="00927F84">
        <w:trPr>
          <w:cantSplit/>
        </w:trPr>
        <w:tc>
          <w:tcPr>
            <w:tcW w:w="567" w:type="dxa"/>
            <w:tcBorders>
              <w:top w:val="single" w:sz="12" w:space="0" w:color="808080"/>
              <w:left w:val="single" w:sz="8" w:space="0" w:color="C0C0C0"/>
              <w:bottom w:val="single" w:sz="12" w:space="0" w:color="808080"/>
              <w:right w:val="single" w:sz="8" w:space="0" w:color="C0C0C0"/>
            </w:tcBorders>
          </w:tcPr>
          <w:p w14:paraId="17DE211A" w14:textId="4D09F768" w:rsidR="00927F84" w:rsidRPr="002D10E1" w:rsidRDefault="00927F84" w:rsidP="00927F84">
            <w:pPr>
              <w:rPr>
                <w:rFonts w:cs="Assistant Light"/>
              </w:rPr>
            </w:pPr>
            <w:r w:rsidRPr="002D10E1">
              <w:rPr>
                <w:rFonts w:cs="Assistant Light"/>
              </w:rPr>
              <w:t>3</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3FA8A0F0" w14:textId="03306851" w:rsidR="00927F84" w:rsidRPr="002D10E1" w:rsidRDefault="00F65703" w:rsidP="00927F84">
            <w:pPr>
              <w:pStyle w:val="Stijl1"/>
              <w:numPr>
                <w:ilvl w:val="0"/>
                <w:numId w:val="0"/>
              </w:numPr>
              <w:ind w:left="107"/>
              <w:jc w:val="left"/>
              <w:rPr>
                <w:rFonts w:eastAsiaTheme="minorHAnsi" w:cs="Assistant Light"/>
              </w:rPr>
            </w:pPr>
            <w:r>
              <w:t xml:space="preserve">In de referentieopdracht is aandacht besteed aan </w:t>
            </w:r>
            <w:r w:rsidRPr="002A52CC">
              <w:t>gebruikersadoptie</w:t>
            </w:r>
            <w:r>
              <w:t>, waaronder</w:t>
            </w:r>
            <w:r w:rsidRPr="002A52CC">
              <w:t xml:space="preserve"> opleiding, communicatie</w:t>
            </w:r>
            <w:r>
              <w:t>, het</w:t>
            </w:r>
            <w:r w:rsidRPr="002A52CC">
              <w:t xml:space="preserve"> meten van gebruik en tevredenheid (</w:t>
            </w:r>
            <w:proofErr w:type="spellStart"/>
            <w:r w:rsidRPr="002A52CC">
              <w:t>KPI’s</w:t>
            </w:r>
            <w:proofErr w:type="spellEnd"/>
            <w:r w:rsidRPr="002A52CC">
              <w:t>, CSAT, NPS) en</w:t>
            </w:r>
            <w:r>
              <w:t xml:space="preserve"> het</w:t>
            </w:r>
            <w:r w:rsidRPr="002A52CC">
              <w:t xml:space="preserve"> verwerken van feedback in iteratieve verbeteringen.</w:t>
            </w:r>
          </w:p>
        </w:tc>
        <w:tc>
          <w:tcPr>
            <w:tcW w:w="1134" w:type="dxa"/>
            <w:tcBorders>
              <w:top w:val="single" w:sz="12" w:space="0" w:color="808080"/>
              <w:left w:val="single" w:sz="8" w:space="0" w:color="C0C0C0"/>
              <w:bottom w:val="single" w:sz="12" w:space="0" w:color="808080"/>
              <w:right w:val="single" w:sz="8" w:space="0" w:color="C0C0C0"/>
            </w:tcBorders>
          </w:tcPr>
          <w:p w14:paraId="4332DD65" w14:textId="77777777" w:rsidR="00927F84" w:rsidRPr="002D10E1" w:rsidRDefault="00927F84" w:rsidP="00927F84">
            <w:pPr>
              <w:rPr>
                <w:rFonts w:cs="Assistant Light"/>
              </w:rPr>
            </w:pPr>
            <w:r w:rsidRPr="002D10E1">
              <w:rPr>
                <w:rFonts w:cs="Assistant Light"/>
              </w:rPr>
              <w:t>Ja /nee</w:t>
            </w:r>
          </w:p>
        </w:tc>
        <w:tc>
          <w:tcPr>
            <w:tcW w:w="4663" w:type="dxa"/>
            <w:tcBorders>
              <w:top w:val="single" w:sz="12" w:space="0" w:color="808080"/>
              <w:left w:val="single" w:sz="8" w:space="0" w:color="C0C0C0"/>
              <w:bottom w:val="single" w:sz="12" w:space="0" w:color="808080"/>
              <w:right w:val="single" w:sz="8" w:space="0" w:color="C0C0C0"/>
            </w:tcBorders>
          </w:tcPr>
          <w:p w14:paraId="11644D1A" w14:textId="77777777" w:rsidR="00927F84" w:rsidRPr="002D10E1" w:rsidRDefault="00927F84" w:rsidP="00927F84">
            <w:pPr>
              <w:rPr>
                <w:rFonts w:cs="Assistant Light"/>
              </w:rPr>
            </w:pPr>
          </w:p>
        </w:tc>
      </w:tr>
      <w:tr w:rsidR="00927F84" w:rsidRPr="002D10E1" w14:paraId="65F42233" w14:textId="77777777" w:rsidTr="00927F84">
        <w:trPr>
          <w:cantSplit/>
        </w:trPr>
        <w:tc>
          <w:tcPr>
            <w:tcW w:w="567" w:type="dxa"/>
            <w:tcBorders>
              <w:top w:val="single" w:sz="12" w:space="0" w:color="808080"/>
              <w:left w:val="single" w:sz="8" w:space="0" w:color="C0C0C0"/>
              <w:bottom w:val="single" w:sz="12" w:space="0" w:color="808080"/>
              <w:right w:val="single" w:sz="8" w:space="0" w:color="C0C0C0"/>
            </w:tcBorders>
          </w:tcPr>
          <w:p w14:paraId="0F24539E" w14:textId="1265405A" w:rsidR="00927F84" w:rsidRPr="002D10E1" w:rsidRDefault="00927F84" w:rsidP="00927F84">
            <w:pPr>
              <w:rPr>
                <w:rFonts w:cs="Assistant Light"/>
              </w:rPr>
            </w:pPr>
            <w:r w:rsidRPr="002D10E1">
              <w:rPr>
                <w:rFonts w:cs="Assistant Light"/>
              </w:rPr>
              <w:t>4</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7FA87BBB" w14:textId="2258F371" w:rsidR="00927F84" w:rsidRPr="002D10E1" w:rsidRDefault="007944F0" w:rsidP="00927F84">
            <w:pPr>
              <w:pStyle w:val="Stijl1"/>
              <w:numPr>
                <w:ilvl w:val="0"/>
                <w:numId w:val="0"/>
              </w:numPr>
              <w:ind w:left="107"/>
              <w:jc w:val="left"/>
              <w:rPr>
                <w:rFonts w:eastAsiaTheme="minorHAnsi" w:cs="Assistant Light"/>
              </w:rPr>
            </w:pPr>
            <w:r>
              <w:t>De referentieopdracht v</w:t>
            </w:r>
            <w:r w:rsidRPr="00D00F3B">
              <w:t>oldoe</w:t>
            </w:r>
            <w:r>
              <w:t>t</w:t>
            </w:r>
            <w:r w:rsidRPr="00D00F3B">
              <w:t xml:space="preserve"> aan de</w:t>
            </w:r>
            <w:r>
              <w:t xml:space="preserve"> </w:t>
            </w:r>
            <w:r w:rsidRPr="00D00F3B">
              <w:t xml:space="preserve">toegankelijkheidsrichtlijn </w:t>
            </w:r>
            <w:r w:rsidRPr="00324415">
              <w:t>WCAG 2.2AA</w:t>
            </w:r>
          </w:p>
        </w:tc>
        <w:tc>
          <w:tcPr>
            <w:tcW w:w="1134" w:type="dxa"/>
            <w:tcBorders>
              <w:top w:val="single" w:sz="12" w:space="0" w:color="808080"/>
              <w:left w:val="single" w:sz="8" w:space="0" w:color="C0C0C0"/>
              <w:bottom w:val="single" w:sz="12" w:space="0" w:color="808080"/>
              <w:right w:val="single" w:sz="8" w:space="0" w:color="C0C0C0"/>
            </w:tcBorders>
          </w:tcPr>
          <w:p w14:paraId="7D9FC2FF" w14:textId="77777777" w:rsidR="00927F84" w:rsidRPr="002D10E1" w:rsidRDefault="00927F84" w:rsidP="00927F84">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75089975" w14:textId="77777777" w:rsidR="00927F84" w:rsidRPr="002D10E1" w:rsidRDefault="00927F84" w:rsidP="00927F84">
            <w:pPr>
              <w:rPr>
                <w:rFonts w:cs="Assistant Light"/>
              </w:rPr>
            </w:pPr>
          </w:p>
        </w:tc>
      </w:tr>
    </w:tbl>
    <w:p w14:paraId="0B8C8A3D" w14:textId="02967512" w:rsidR="00306236" w:rsidRDefault="00306236" w:rsidP="00927F84">
      <w:pPr>
        <w:pStyle w:val="HSStandaardNorthSeaPort"/>
        <w:spacing w:line="276" w:lineRule="auto"/>
      </w:pPr>
      <w:r>
        <w:t xml:space="preserve">In onderstaande tabel dient u aan te geven of wordt voldaan aan de </w:t>
      </w:r>
      <w:r w:rsidRPr="00CF17E0">
        <w:t>nadere selectiecriteria t.a.v. kerncompetentie 1.</w:t>
      </w:r>
      <w:r>
        <w:t xml:space="preserve"> Geef per nader selectiecriterium een toelichting hoe met het opgegeven referentieproject aan het nadere selectiecriterium wordt voldaan.</w:t>
      </w:r>
    </w:p>
    <w:p w14:paraId="3AF1D45F" w14:textId="77777777" w:rsidR="00306236" w:rsidRPr="0030289D" w:rsidRDefault="00306236" w:rsidP="00306236">
      <w:pPr>
        <w:pStyle w:val="Broodtekst"/>
        <w:rPr>
          <w:lang w:val="nl-NL"/>
        </w:rPr>
      </w:pPr>
    </w:p>
    <w:p w14:paraId="19961B98" w14:textId="77777777" w:rsidR="00724DEF" w:rsidRDefault="00724DEF" w:rsidP="00095E27">
      <w:pPr>
        <w:pStyle w:val="HSStandaardNorthSeaPort"/>
        <w:spacing w:line="276" w:lineRule="auto"/>
      </w:pPr>
    </w:p>
    <w:tbl>
      <w:tblPr>
        <w:tblpPr w:leftFromText="180" w:rightFromText="180" w:vertAnchor="page" w:horzAnchor="margin" w:tblpY="11068"/>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
        <w:gridCol w:w="4759"/>
        <w:gridCol w:w="5797"/>
      </w:tblGrid>
      <w:tr w:rsidR="00AF0C9B" w:rsidRPr="00EA50B5" w14:paraId="46DB86A9" w14:textId="77777777" w:rsidTr="00AF0C9B">
        <w:trPr>
          <w:cantSplit/>
        </w:trPr>
        <w:tc>
          <w:tcPr>
            <w:tcW w:w="76" w:type="dxa"/>
            <w:tcBorders>
              <w:top w:val="single" w:sz="12" w:space="0" w:color="808080"/>
              <w:left w:val="single" w:sz="8" w:space="0" w:color="C0C0C0"/>
              <w:bottom w:val="single" w:sz="8" w:space="0" w:color="C0C0C0"/>
              <w:right w:val="single" w:sz="8" w:space="0" w:color="C0C0C0"/>
            </w:tcBorders>
            <w:shd w:val="clear" w:color="auto" w:fill="00B0F0"/>
          </w:tcPr>
          <w:p w14:paraId="7FDACDD8" w14:textId="77777777" w:rsidR="00AF0C9B" w:rsidRPr="00EA50B5" w:rsidRDefault="00AF0C9B" w:rsidP="00AF0C9B">
            <w:pPr>
              <w:rPr>
                <w:rFonts w:cs="Assistant Light"/>
              </w:rPr>
            </w:pPr>
          </w:p>
        </w:tc>
        <w:tc>
          <w:tcPr>
            <w:tcW w:w="4759" w:type="dxa"/>
            <w:tcBorders>
              <w:top w:val="single" w:sz="12" w:space="0" w:color="808080"/>
              <w:left w:val="single" w:sz="8" w:space="0" w:color="C0C0C0"/>
              <w:bottom w:val="nil"/>
              <w:right w:val="single" w:sz="8" w:space="0" w:color="C0C0C0"/>
            </w:tcBorders>
            <w:shd w:val="clear" w:color="auto" w:fill="002060"/>
            <w:vAlign w:val="center"/>
          </w:tcPr>
          <w:p w14:paraId="0817E53D" w14:textId="77777777" w:rsidR="00AF0C9B" w:rsidRDefault="00AF0C9B" w:rsidP="00AF0C9B">
            <w:pPr>
              <w:rPr>
                <w:rFonts w:cs="Assistant Light"/>
                <w:color w:val="FFFFFF" w:themeColor="background1"/>
              </w:rPr>
            </w:pPr>
            <w:r>
              <w:rPr>
                <w:rFonts w:cs="Assistant Light"/>
                <w:color w:val="FFFFFF" w:themeColor="background1"/>
              </w:rPr>
              <w:t xml:space="preserve">Naam </w:t>
            </w:r>
          </w:p>
          <w:p w14:paraId="17C1FBC0" w14:textId="77777777" w:rsidR="00AF0C9B" w:rsidRPr="00EA50B5" w:rsidRDefault="00AF0C9B" w:rsidP="00AF0C9B">
            <w:pPr>
              <w:rPr>
                <w:rFonts w:cs="Assistant Light"/>
                <w:color w:val="FFFFFF" w:themeColor="background1"/>
              </w:rPr>
            </w:pPr>
          </w:p>
        </w:tc>
        <w:tc>
          <w:tcPr>
            <w:tcW w:w="5797" w:type="dxa"/>
            <w:tcBorders>
              <w:top w:val="single" w:sz="12" w:space="0" w:color="808080"/>
              <w:left w:val="single" w:sz="8" w:space="0" w:color="C0C0C0"/>
              <w:bottom w:val="single" w:sz="8" w:space="0" w:color="C0C0C0"/>
              <w:right w:val="single" w:sz="8" w:space="0" w:color="C0C0C0"/>
            </w:tcBorders>
            <w:vAlign w:val="center"/>
          </w:tcPr>
          <w:p w14:paraId="07E3BD22" w14:textId="77777777" w:rsidR="00AF0C9B" w:rsidRPr="00EA50B5" w:rsidRDefault="00AF0C9B" w:rsidP="00AF0C9B">
            <w:pPr>
              <w:rPr>
                <w:rFonts w:cs="Assistant Light"/>
              </w:rPr>
            </w:pPr>
          </w:p>
        </w:tc>
      </w:tr>
      <w:tr w:rsidR="00AF0C9B" w:rsidRPr="00EA50B5" w14:paraId="19C36B0C" w14:textId="77777777" w:rsidTr="00AF0C9B">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tcPr>
          <w:p w14:paraId="6EC9DBE8" w14:textId="77777777" w:rsidR="00AF0C9B" w:rsidRPr="00EA50B5" w:rsidRDefault="00AF0C9B" w:rsidP="00AF0C9B">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51063D4E" w14:textId="77777777" w:rsidR="00AF0C9B" w:rsidRDefault="00AF0C9B" w:rsidP="00AF0C9B">
            <w:pPr>
              <w:rPr>
                <w:rFonts w:cs="Assistant Light"/>
                <w:color w:val="FFFFFF" w:themeColor="background1"/>
              </w:rPr>
            </w:pPr>
            <w:r>
              <w:rPr>
                <w:rFonts w:cs="Assistant Light"/>
                <w:color w:val="FFFFFF" w:themeColor="background1"/>
              </w:rPr>
              <w:t>Functie</w:t>
            </w:r>
          </w:p>
          <w:p w14:paraId="776AB412" w14:textId="77777777" w:rsidR="00AF0C9B" w:rsidRDefault="00AF0C9B" w:rsidP="00AF0C9B">
            <w:pPr>
              <w:rPr>
                <w:rFonts w:cs="Assistant Light"/>
                <w:color w:val="FFFFFF" w:themeColor="background1"/>
              </w:rPr>
            </w:pPr>
          </w:p>
        </w:tc>
        <w:tc>
          <w:tcPr>
            <w:tcW w:w="5797" w:type="dxa"/>
            <w:tcBorders>
              <w:top w:val="single" w:sz="8" w:space="0" w:color="C0C0C0"/>
              <w:left w:val="single" w:sz="8" w:space="0" w:color="C0C0C0"/>
              <w:right w:val="single" w:sz="8" w:space="0" w:color="C0C0C0"/>
            </w:tcBorders>
          </w:tcPr>
          <w:p w14:paraId="538B1577" w14:textId="77777777" w:rsidR="00AF0C9B" w:rsidRPr="00EA50B5" w:rsidRDefault="00AF0C9B" w:rsidP="00AF0C9B">
            <w:pPr>
              <w:rPr>
                <w:rFonts w:cs="Assistant Light"/>
              </w:rPr>
            </w:pPr>
          </w:p>
        </w:tc>
      </w:tr>
      <w:tr w:rsidR="00AF0C9B" w:rsidRPr="00EA50B5" w14:paraId="4B71A82D" w14:textId="77777777" w:rsidTr="00AF0C9B">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tcPr>
          <w:p w14:paraId="78EE65A7" w14:textId="77777777" w:rsidR="00AF0C9B" w:rsidRPr="00EA50B5" w:rsidRDefault="00AF0C9B" w:rsidP="00AF0C9B">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6CBE9DA5" w14:textId="77777777" w:rsidR="00AF0C9B" w:rsidRDefault="00AF0C9B" w:rsidP="00AF0C9B">
            <w:pPr>
              <w:rPr>
                <w:rFonts w:cs="Assistant Light"/>
                <w:color w:val="FFFFFF" w:themeColor="background1"/>
              </w:rPr>
            </w:pPr>
            <w:r w:rsidRPr="00EA0D5B">
              <w:rPr>
                <w:rFonts w:cs="Assistant Light"/>
                <w:color w:val="FFFFFF" w:themeColor="background1"/>
              </w:rPr>
              <w:t>Als rechtsgeldig vertegenwoordiger van onderneming</w:t>
            </w:r>
          </w:p>
        </w:tc>
        <w:tc>
          <w:tcPr>
            <w:tcW w:w="5797" w:type="dxa"/>
            <w:tcBorders>
              <w:top w:val="single" w:sz="8" w:space="0" w:color="C0C0C0"/>
              <w:left w:val="single" w:sz="8" w:space="0" w:color="C0C0C0"/>
              <w:right w:val="single" w:sz="8" w:space="0" w:color="C0C0C0"/>
            </w:tcBorders>
          </w:tcPr>
          <w:p w14:paraId="67B2A505" w14:textId="77777777" w:rsidR="00AF0C9B" w:rsidRPr="00EA50B5" w:rsidRDefault="00AF0C9B" w:rsidP="00AF0C9B">
            <w:pPr>
              <w:rPr>
                <w:rFonts w:cs="Assistant Light"/>
              </w:rPr>
            </w:pPr>
          </w:p>
        </w:tc>
      </w:tr>
      <w:tr w:rsidR="00AF0C9B" w:rsidRPr="00EA50B5" w14:paraId="035B913E" w14:textId="77777777" w:rsidTr="00AF0C9B">
        <w:trPr>
          <w:cantSplit/>
        </w:trPr>
        <w:tc>
          <w:tcPr>
            <w:tcW w:w="76" w:type="dxa"/>
            <w:vMerge w:val="restart"/>
            <w:tcBorders>
              <w:top w:val="single" w:sz="8" w:space="0" w:color="C0C0C0"/>
              <w:left w:val="single" w:sz="8" w:space="0" w:color="C0C0C0"/>
              <w:bottom w:val="single" w:sz="8" w:space="0" w:color="C0C0C0"/>
              <w:right w:val="single" w:sz="8" w:space="0" w:color="C0C0C0"/>
            </w:tcBorders>
            <w:shd w:val="clear" w:color="auto" w:fill="00B0F0"/>
          </w:tcPr>
          <w:p w14:paraId="624DADBF" w14:textId="77777777" w:rsidR="00AF0C9B" w:rsidRPr="00EA50B5" w:rsidRDefault="00AF0C9B" w:rsidP="00AF0C9B">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590F6BB3" w14:textId="77777777" w:rsidR="00AF0C9B" w:rsidRPr="00EA50B5" w:rsidRDefault="00AF0C9B" w:rsidP="00AF0C9B">
            <w:pPr>
              <w:rPr>
                <w:rFonts w:cs="Assistant Light"/>
                <w:color w:val="FFFFFF" w:themeColor="background1"/>
                <w:highlight w:val="yellow"/>
              </w:rPr>
            </w:pPr>
            <w:r>
              <w:rPr>
                <w:rFonts w:cs="Assistant Light"/>
                <w:color w:val="FFFFFF" w:themeColor="background1"/>
              </w:rPr>
              <w:t>Datum</w:t>
            </w:r>
          </w:p>
        </w:tc>
        <w:tc>
          <w:tcPr>
            <w:tcW w:w="5797" w:type="dxa"/>
            <w:vMerge w:val="restart"/>
            <w:tcBorders>
              <w:top w:val="single" w:sz="8" w:space="0" w:color="C0C0C0"/>
              <w:left w:val="single" w:sz="8" w:space="0" w:color="C0C0C0"/>
              <w:right w:val="single" w:sz="8" w:space="0" w:color="C0C0C0"/>
            </w:tcBorders>
          </w:tcPr>
          <w:p w14:paraId="3FA3A0C6" w14:textId="77777777" w:rsidR="00AF0C9B" w:rsidRPr="00EA50B5" w:rsidRDefault="00AF0C9B" w:rsidP="00AF0C9B">
            <w:pPr>
              <w:rPr>
                <w:rFonts w:cs="Assistant Light"/>
              </w:rPr>
            </w:pPr>
          </w:p>
        </w:tc>
      </w:tr>
      <w:tr w:rsidR="00AF0C9B" w:rsidRPr="00EA50B5" w14:paraId="38D5444C" w14:textId="77777777" w:rsidTr="00AF0C9B">
        <w:trPr>
          <w:cantSplit/>
        </w:trPr>
        <w:tc>
          <w:tcPr>
            <w:tcW w:w="76" w:type="dxa"/>
            <w:vMerge/>
            <w:tcBorders>
              <w:top w:val="single" w:sz="8" w:space="0" w:color="C0C0C0"/>
              <w:left w:val="single" w:sz="8" w:space="0" w:color="C0C0C0"/>
              <w:bottom w:val="single" w:sz="8" w:space="0" w:color="C0C0C0"/>
              <w:right w:val="single" w:sz="8" w:space="0" w:color="C0C0C0"/>
            </w:tcBorders>
            <w:shd w:val="clear" w:color="auto" w:fill="00B0F0"/>
          </w:tcPr>
          <w:p w14:paraId="6ADFABAC" w14:textId="77777777" w:rsidR="00AF0C9B" w:rsidRPr="00EA50B5" w:rsidRDefault="00AF0C9B" w:rsidP="00AF0C9B">
            <w:pPr>
              <w:rPr>
                <w:rFonts w:cs="Assistant Light"/>
                <w:color w:val="FF0000"/>
              </w:rPr>
            </w:pPr>
          </w:p>
        </w:tc>
        <w:tc>
          <w:tcPr>
            <w:tcW w:w="4759" w:type="dxa"/>
            <w:tcBorders>
              <w:top w:val="nil"/>
              <w:left w:val="single" w:sz="8" w:space="0" w:color="C0C0C0"/>
              <w:bottom w:val="single" w:sz="8" w:space="0" w:color="C0C0C0"/>
              <w:right w:val="single" w:sz="8" w:space="0" w:color="C0C0C0"/>
            </w:tcBorders>
            <w:shd w:val="clear" w:color="auto" w:fill="002060"/>
            <w:vAlign w:val="center"/>
          </w:tcPr>
          <w:p w14:paraId="21C9CF83" w14:textId="77777777" w:rsidR="00AF0C9B" w:rsidRPr="00EA50B5" w:rsidRDefault="00AF0C9B" w:rsidP="00AF0C9B">
            <w:pPr>
              <w:rPr>
                <w:rFonts w:cs="Assistant Light"/>
                <w:color w:val="FFFFFF" w:themeColor="background1"/>
                <w:highlight w:val="yellow"/>
              </w:rPr>
            </w:pPr>
          </w:p>
        </w:tc>
        <w:tc>
          <w:tcPr>
            <w:tcW w:w="5797" w:type="dxa"/>
            <w:vMerge/>
            <w:tcBorders>
              <w:left w:val="single" w:sz="8" w:space="0" w:color="C0C0C0"/>
              <w:bottom w:val="single" w:sz="8" w:space="0" w:color="C0C0C0"/>
              <w:right w:val="single" w:sz="8" w:space="0" w:color="C0C0C0"/>
            </w:tcBorders>
            <w:vAlign w:val="center"/>
          </w:tcPr>
          <w:p w14:paraId="562A88F7" w14:textId="77777777" w:rsidR="00AF0C9B" w:rsidRPr="00EA50B5" w:rsidRDefault="00AF0C9B" w:rsidP="00AF0C9B">
            <w:pPr>
              <w:rPr>
                <w:rFonts w:cs="Assistant Light"/>
              </w:rPr>
            </w:pPr>
          </w:p>
        </w:tc>
      </w:tr>
      <w:tr w:rsidR="00AF0C9B" w:rsidRPr="00EA50B5" w14:paraId="10018BA0" w14:textId="77777777" w:rsidTr="00AF0C9B">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68A9E5E8" w14:textId="77777777" w:rsidR="00AF0C9B" w:rsidRPr="00EA50B5" w:rsidRDefault="00AF0C9B" w:rsidP="00AF0C9B">
            <w:pPr>
              <w:rPr>
                <w:rFonts w:cs="Assistant Light"/>
              </w:rPr>
            </w:pPr>
          </w:p>
        </w:tc>
        <w:tc>
          <w:tcPr>
            <w:tcW w:w="4759" w:type="dxa"/>
            <w:vMerge w:val="restart"/>
            <w:tcBorders>
              <w:top w:val="single" w:sz="8" w:space="0" w:color="C0C0C0"/>
              <w:left w:val="single" w:sz="8" w:space="0" w:color="C0C0C0"/>
              <w:right w:val="single" w:sz="8" w:space="0" w:color="C0C0C0"/>
            </w:tcBorders>
            <w:shd w:val="clear" w:color="auto" w:fill="002060"/>
            <w:vAlign w:val="center"/>
          </w:tcPr>
          <w:p w14:paraId="58E5EE5D" w14:textId="77777777" w:rsidR="00AF0C9B" w:rsidRPr="00EA50B5" w:rsidRDefault="00AF0C9B" w:rsidP="00AF0C9B">
            <w:pPr>
              <w:rPr>
                <w:rFonts w:cs="Assistant Light"/>
                <w:bCs/>
                <w:color w:val="FFFFFF" w:themeColor="background1"/>
                <w:highlight w:val="yellow"/>
              </w:rPr>
            </w:pPr>
            <w:r>
              <w:rPr>
                <w:rFonts w:cs="Assistant Light"/>
                <w:color w:val="FFFFFF" w:themeColor="background1"/>
              </w:rPr>
              <w:t>Handtekening</w:t>
            </w:r>
          </w:p>
        </w:tc>
        <w:tc>
          <w:tcPr>
            <w:tcW w:w="5797" w:type="dxa"/>
            <w:vMerge w:val="restart"/>
            <w:tcBorders>
              <w:top w:val="single" w:sz="8" w:space="0" w:color="C0C0C0"/>
              <w:left w:val="single" w:sz="8" w:space="0" w:color="C0C0C0"/>
              <w:right w:val="single" w:sz="8" w:space="0" w:color="C0C0C0"/>
            </w:tcBorders>
            <w:vAlign w:val="center"/>
          </w:tcPr>
          <w:p w14:paraId="07F65402" w14:textId="77777777" w:rsidR="00AF0C9B" w:rsidRPr="00EA50B5" w:rsidRDefault="00AF0C9B" w:rsidP="00AF0C9B">
            <w:pPr>
              <w:rPr>
                <w:rFonts w:cs="Assistant Light"/>
                <w:bCs/>
              </w:rPr>
            </w:pPr>
          </w:p>
        </w:tc>
      </w:tr>
      <w:tr w:rsidR="00AF0C9B" w:rsidRPr="00EA50B5" w14:paraId="5E7572AE" w14:textId="77777777" w:rsidTr="00AF0C9B">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265623C3" w14:textId="77777777" w:rsidR="00AF0C9B" w:rsidRPr="00EA50B5" w:rsidRDefault="00AF0C9B" w:rsidP="00AF0C9B">
            <w:pPr>
              <w:rPr>
                <w:rFonts w:cs="Assistant Light"/>
              </w:rPr>
            </w:pPr>
          </w:p>
        </w:tc>
        <w:tc>
          <w:tcPr>
            <w:tcW w:w="4759" w:type="dxa"/>
            <w:vMerge/>
            <w:tcBorders>
              <w:left w:val="single" w:sz="8" w:space="0" w:color="C0C0C0"/>
              <w:right w:val="single" w:sz="8" w:space="0" w:color="C0C0C0"/>
            </w:tcBorders>
            <w:shd w:val="clear" w:color="auto" w:fill="002060"/>
            <w:vAlign w:val="center"/>
          </w:tcPr>
          <w:p w14:paraId="51A6B0E0" w14:textId="77777777" w:rsidR="00AF0C9B" w:rsidRPr="00EA50B5" w:rsidRDefault="00AF0C9B" w:rsidP="00AF0C9B">
            <w:pPr>
              <w:rPr>
                <w:rFonts w:cs="Assistant Light"/>
                <w:color w:val="FFFFFF" w:themeColor="background1"/>
              </w:rPr>
            </w:pPr>
          </w:p>
        </w:tc>
        <w:tc>
          <w:tcPr>
            <w:tcW w:w="5797" w:type="dxa"/>
            <w:vMerge/>
            <w:tcBorders>
              <w:left w:val="single" w:sz="8" w:space="0" w:color="C0C0C0"/>
              <w:right w:val="single" w:sz="8" w:space="0" w:color="C0C0C0"/>
            </w:tcBorders>
            <w:vAlign w:val="center"/>
          </w:tcPr>
          <w:p w14:paraId="02DC74B2" w14:textId="77777777" w:rsidR="00AF0C9B" w:rsidRPr="00EA50B5" w:rsidRDefault="00AF0C9B" w:rsidP="00AF0C9B">
            <w:pPr>
              <w:rPr>
                <w:rFonts w:cs="Assistant Light"/>
                <w:bCs/>
              </w:rPr>
            </w:pPr>
          </w:p>
        </w:tc>
      </w:tr>
      <w:tr w:rsidR="00AF0C9B" w:rsidRPr="00EA50B5" w14:paraId="32FCA38C" w14:textId="77777777" w:rsidTr="00AF0C9B">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5ABD68E2" w14:textId="77777777" w:rsidR="00AF0C9B" w:rsidRPr="00EA50B5" w:rsidRDefault="00AF0C9B" w:rsidP="00AF0C9B">
            <w:pPr>
              <w:rPr>
                <w:rFonts w:cs="Assistant Light"/>
              </w:rPr>
            </w:pPr>
          </w:p>
        </w:tc>
        <w:tc>
          <w:tcPr>
            <w:tcW w:w="4759" w:type="dxa"/>
            <w:vMerge/>
            <w:tcBorders>
              <w:left w:val="single" w:sz="8" w:space="0" w:color="C0C0C0"/>
              <w:bottom w:val="single" w:sz="8" w:space="0" w:color="C0C0C0"/>
              <w:right w:val="single" w:sz="8" w:space="0" w:color="C0C0C0"/>
            </w:tcBorders>
            <w:shd w:val="clear" w:color="auto" w:fill="002060"/>
            <w:vAlign w:val="center"/>
          </w:tcPr>
          <w:p w14:paraId="2F6D979F" w14:textId="77777777" w:rsidR="00AF0C9B" w:rsidRPr="00EA50B5" w:rsidRDefault="00AF0C9B" w:rsidP="00AF0C9B">
            <w:pPr>
              <w:rPr>
                <w:rFonts w:cs="Assistant Light"/>
                <w:color w:val="FFFFFF" w:themeColor="background1"/>
              </w:rPr>
            </w:pPr>
          </w:p>
        </w:tc>
        <w:tc>
          <w:tcPr>
            <w:tcW w:w="5797" w:type="dxa"/>
            <w:vMerge/>
            <w:tcBorders>
              <w:left w:val="single" w:sz="8" w:space="0" w:color="C0C0C0"/>
              <w:bottom w:val="single" w:sz="8" w:space="0" w:color="C0C0C0"/>
              <w:right w:val="single" w:sz="8" w:space="0" w:color="C0C0C0"/>
            </w:tcBorders>
            <w:vAlign w:val="center"/>
          </w:tcPr>
          <w:p w14:paraId="1A5E695C" w14:textId="77777777" w:rsidR="00AF0C9B" w:rsidRPr="00EA50B5" w:rsidRDefault="00AF0C9B" w:rsidP="00AF0C9B">
            <w:pPr>
              <w:rPr>
                <w:rFonts w:cs="Assistant Light"/>
                <w:bCs/>
              </w:rPr>
            </w:pPr>
          </w:p>
        </w:tc>
      </w:tr>
    </w:tbl>
    <w:p w14:paraId="5B41891B" w14:textId="211B0362" w:rsidR="00724DEF" w:rsidRDefault="00AF0C9B">
      <w:pPr>
        <w:spacing w:after="160" w:line="259" w:lineRule="auto"/>
        <w:rPr>
          <w:rFonts w:cs="Arial"/>
          <w:szCs w:val="20"/>
        </w:rPr>
      </w:pPr>
      <w:r>
        <w:t xml:space="preserve"> </w:t>
      </w:r>
      <w:r w:rsidR="00724DEF">
        <w:br w:type="page"/>
      </w:r>
    </w:p>
    <w:p w14:paraId="75E63CD8" w14:textId="77777777" w:rsidR="009A7D85" w:rsidRDefault="009A7D85" w:rsidP="009A7D85">
      <w:pPr>
        <w:pStyle w:val="Onderstrepen"/>
        <w:ind w:firstLine="708"/>
        <w:rPr>
          <w:b/>
          <w:bCs/>
          <w:color w:val="002060"/>
          <w:u w:val="none"/>
        </w:rPr>
      </w:pPr>
      <w:bookmarkStart w:id="3" w:name="_Ref232408215"/>
      <w:bookmarkStart w:id="4" w:name="_Ref232410036"/>
    </w:p>
    <w:p w14:paraId="1CB91505" w14:textId="37824601" w:rsidR="009A7D85" w:rsidRPr="00CA290A" w:rsidRDefault="009A7D85" w:rsidP="009A7D85">
      <w:pPr>
        <w:pStyle w:val="Onderstrepen"/>
        <w:ind w:firstLine="708"/>
        <w:rPr>
          <w:rFonts w:cstheme="minorBidi"/>
          <w:b/>
          <w:bCs/>
          <w:color w:val="002060"/>
          <w:szCs w:val="22"/>
          <w:u w:val="none"/>
        </w:rPr>
      </w:pPr>
      <w:r w:rsidRPr="00CA290A">
        <w:rPr>
          <w:b/>
          <w:bCs/>
          <w:color w:val="002060"/>
          <w:u w:val="none"/>
        </w:rPr>
        <w:t xml:space="preserve">Kerncompetentie 2 </w:t>
      </w:r>
      <w:r w:rsidR="00694A3E" w:rsidRPr="00CA290A">
        <w:rPr>
          <w:b/>
          <w:bCs/>
          <w:color w:val="002060"/>
          <w:u w:val="none"/>
        </w:rPr>
        <w:t>Ontwikkeling en implementatie digitaal platform</w:t>
      </w:r>
    </w:p>
    <w:p w14:paraId="03681FAF" w14:textId="77777777" w:rsidR="009A7D85" w:rsidRPr="00FE3109" w:rsidRDefault="009A7D85" w:rsidP="009A7D85">
      <w:pPr>
        <w:pStyle w:val="HSStandaardNorthSeaPort"/>
        <w:ind w:firstLine="708"/>
      </w:pPr>
    </w:p>
    <w:p w14:paraId="4C943F43" w14:textId="069C1A6B" w:rsidR="009A7D85" w:rsidRDefault="009A7D85" w:rsidP="009A7D85">
      <w:pPr>
        <w:pStyle w:val="HSStandaardNorthSeaPort"/>
        <w:spacing w:line="276" w:lineRule="auto"/>
      </w:pPr>
      <w:r w:rsidRPr="000F64C7">
        <w:t>Voor het beschrijven van de kerncompetentie</w:t>
      </w:r>
      <w:r>
        <w:t xml:space="preserve"> KC </w:t>
      </w:r>
      <w:r w:rsidR="00694A3E">
        <w:t>2</w:t>
      </w:r>
      <w:r>
        <w:t xml:space="preserve"> </w:t>
      </w:r>
      <w:r w:rsidRPr="000F64C7">
        <w:t xml:space="preserve">dient </w:t>
      </w:r>
      <w:r>
        <w:t>u</w:t>
      </w:r>
      <w:r w:rsidRPr="000F64C7">
        <w:t xml:space="preserve"> gebruik te maken van onderstaand format.</w:t>
      </w:r>
    </w:p>
    <w:p w14:paraId="6E4BBA24" w14:textId="77777777" w:rsidR="009A7D85" w:rsidRPr="000F64C7" w:rsidRDefault="009A7D85" w:rsidP="009A7D85">
      <w:pPr>
        <w:pStyle w:val="HSStandaardNorthSeaPort"/>
        <w:spacing w:line="276" w:lineRule="auto"/>
      </w:pPr>
    </w:p>
    <w:p w14:paraId="6ED6ED03" w14:textId="77777777" w:rsidR="009A7D85" w:rsidRDefault="009A7D85" w:rsidP="009A7D85">
      <w:pPr>
        <w:pStyle w:val="HSStandaardNorthSeaPort"/>
      </w:pP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68"/>
        <w:gridCol w:w="5088"/>
      </w:tblGrid>
      <w:tr w:rsidR="009A7D85" w:rsidRPr="00EA50B5" w14:paraId="7991689C" w14:textId="77777777" w:rsidTr="007B436D">
        <w:trPr>
          <w:cantSplit/>
          <w:trHeight w:val="232"/>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tcPr>
          <w:p w14:paraId="464F8C38" w14:textId="77777777" w:rsidR="009A7D85" w:rsidRDefault="009A7D85">
            <w:pPr>
              <w:rPr>
                <w:rFonts w:cs="Assistant Light"/>
                <w:b/>
                <w:color w:val="FFFFFF" w:themeColor="background1"/>
              </w:rPr>
            </w:pPr>
            <w:r w:rsidRPr="00EA50B5">
              <w:rPr>
                <w:rFonts w:cs="Assistant Light" w:hint="cs"/>
                <w:b/>
                <w:color w:val="FFFFFF" w:themeColor="background1"/>
              </w:rPr>
              <w:t>Gegevens opdrachtgever</w:t>
            </w:r>
            <w:r>
              <w:rPr>
                <w:rFonts w:cs="Assistant Light"/>
                <w:b/>
                <w:color w:val="FFFFFF" w:themeColor="background1"/>
              </w:rPr>
              <w:t>*</w:t>
            </w:r>
          </w:p>
          <w:p w14:paraId="74C30B32" w14:textId="77777777" w:rsidR="009A7D85" w:rsidRPr="00EA50B5" w:rsidRDefault="009A7D85">
            <w:pPr>
              <w:rPr>
                <w:rFonts w:cs="Assistant Light"/>
                <w:b/>
                <w:bCs/>
                <w:color w:val="FFFFFF" w:themeColor="background1"/>
              </w:rPr>
            </w:pPr>
          </w:p>
        </w:tc>
      </w:tr>
      <w:tr w:rsidR="009A7D85" w:rsidRPr="00EA50B5" w14:paraId="5D227B86" w14:textId="77777777" w:rsidTr="007B436D">
        <w:trPr>
          <w:cantSplit/>
        </w:trPr>
        <w:tc>
          <w:tcPr>
            <w:tcW w:w="567" w:type="dxa"/>
            <w:vMerge w:val="restart"/>
            <w:tcBorders>
              <w:top w:val="single" w:sz="12" w:space="0" w:color="808080"/>
            </w:tcBorders>
          </w:tcPr>
          <w:p w14:paraId="5A6714CB" w14:textId="77777777" w:rsidR="009A7D85" w:rsidRPr="00EA50B5" w:rsidRDefault="009A7D85">
            <w:pPr>
              <w:rPr>
                <w:rFonts w:cs="Assistant Light"/>
              </w:rPr>
            </w:pPr>
            <w:r w:rsidRPr="00EA50B5">
              <w:rPr>
                <w:rFonts w:cs="Assistant Light" w:hint="cs"/>
              </w:rPr>
              <w:t>1)</w:t>
            </w:r>
          </w:p>
        </w:tc>
        <w:tc>
          <w:tcPr>
            <w:tcW w:w="4268" w:type="dxa"/>
            <w:tcBorders>
              <w:top w:val="single" w:sz="12" w:space="0" w:color="808080"/>
              <w:bottom w:val="nil"/>
            </w:tcBorders>
            <w:shd w:val="clear" w:color="auto" w:fill="002060"/>
            <w:vAlign w:val="center"/>
          </w:tcPr>
          <w:p w14:paraId="3F958DC8" w14:textId="77777777" w:rsidR="009A7D85" w:rsidRPr="00EA50B5" w:rsidRDefault="009A7D85">
            <w:pPr>
              <w:rPr>
                <w:rFonts w:cs="Assistant Light"/>
                <w:color w:val="FFFFFF" w:themeColor="background1"/>
              </w:rPr>
            </w:pPr>
            <w:r w:rsidRPr="00EA50B5">
              <w:rPr>
                <w:rFonts w:cs="Assistant Light" w:hint="cs"/>
                <w:color w:val="FFFFFF" w:themeColor="background1"/>
              </w:rPr>
              <w:t>Naam opdrachtgever</w:t>
            </w:r>
          </w:p>
        </w:tc>
        <w:tc>
          <w:tcPr>
            <w:tcW w:w="5088" w:type="dxa"/>
            <w:tcBorders>
              <w:top w:val="single" w:sz="12" w:space="0" w:color="808080"/>
            </w:tcBorders>
          </w:tcPr>
          <w:p w14:paraId="676D09EB" w14:textId="77777777" w:rsidR="009A7D85" w:rsidRPr="00EA50B5" w:rsidRDefault="009A7D85">
            <w:pPr>
              <w:rPr>
                <w:rFonts w:cs="Assistant Light"/>
              </w:rPr>
            </w:pPr>
          </w:p>
        </w:tc>
      </w:tr>
      <w:tr w:rsidR="009A7D85" w:rsidRPr="00EA50B5" w14:paraId="50AF608B" w14:textId="77777777" w:rsidTr="007B436D">
        <w:trPr>
          <w:cantSplit/>
        </w:trPr>
        <w:tc>
          <w:tcPr>
            <w:tcW w:w="567" w:type="dxa"/>
            <w:vMerge/>
          </w:tcPr>
          <w:p w14:paraId="0EE9A6E3" w14:textId="77777777" w:rsidR="009A7D85" w:rsidRPr="00EA50B5" w:rsidRDefault="009A7D85">
            <w:pPr>
              <w:rPr>
                <w:rFonts w:cs="Assistant Light"/>
              </w:rPr>
            </w:pPr>
          </w:p>
        </w:tc>
        <w:tc>
          <w:tcPr>
            <w:tcW w:w="4268" w:type="dxa"/>
            <w:tcBorders>
              <w:top w:val="nil"/>
              <w:bottom w:val="nil"/>
            </w:tcBorders>
            <w:shd w:val="clear" w:color="auto" w:fill="002060"/>
            <w:vAlign w:val="center"/>
          </w:tcPr>
          <w:p w14:paraId="34B418D3" w14:textId="77777777" w:rsidR="009A7D85" w:rsidRPr="00EA50B5" w:rsidRDefault="009A7D85">
            <w:pPr>
              <w:rPr>
                <w:rFonts w:cs="Assistant Light"/>
                <w:color w:val="FFFFFF" w:themeColor="background1"/>
              </w:rPr>
            </w:pPr>
            <w:r w:rsidRPr="00EA50B5">
              <w:rPr>
                <w:rFonts w:cs="Assistant Light" w:hint="cs"/>
                <w:color w:val="FFFFFF" w:themeColor="background1"/>
              </w:rPr>
              <w:t>Adres</w:t>
            </w:r>
          </w:p>
        </w:tc>
        <w:tc>
          <w:tcPr>
            <w:tcW w:w="5088" w:type="dxa"/>
          </w:tcPr>
          <w:p w14:paraId="7C291FA1" w14:textId="77777777" w:rsidR="009A7D85" w:rsidRPr="00EA50B5" w:rsidRDefault="009A7D85">
            <w:pPr>
              <w:rPr>
                <w:rFonts w:cs="Assistant Light"/>
              </w:rPr>
            </w:pPr>
          </w:p>
        </w:tc>
      </w:tr>
      <w:tr w:rsidR="009A7D85" w:rsidRPr="00EA50B5" w14:paraId="6429E3E8" w14:textId="77777777" w:rsidTr="007B436D">
        <w:trPr>
          <w:cantSplit/>
        </w:trPr>
        <w:tc>
          <w:tcPr>
            <w:tcW w:w="567" w:type="dxa"/>
            <w:vMerge/>
          </w:tcPr>
          <w:p w14:paraId="7317947A" w14:textId="77777777" w:rsidR="009A7D85" w:rsidRPr="00EA50B5" w:rsidRDefault="009A7D85">
            <w:pPr>
              <w:rPr>
                <w:rFonts w:cs="Assistant Light"/>
              </w:rPr>
            </w:pPr>
          </w:p>
        </w:tc>
        <w:tc>
          <w:tcPr>
            <w:tcW w:w="4268" w:type="dxa"/>
            <w:tcBorders>
              <w:top w:val="nil"/>
              <w:bottom w:val="single" w:sz="8" w:space="0" w:color="C0C0C0"/>
            </w:tcBorders>
            <w:shd w:val="clear" w:color="auto" w:fill="002060"/>
            <w:vAlign w:val="center"/>
          </w:tcPr>
          <w:p w14:paraId="6AA8004F" w14:textId="77777777" w:rsidR="009A7D85" w:rsidRPr="00EA50B5" w:rsidRDefault="009A7D85">
            <w:pPr>
              <w:rPr>
                <w:rFonts w:cs="Assistant Light"/>
                <w:color w:val="FFFFFF" w:themeColor="background1"/>
              </w:rPr>
            </w:pPr>
            <w:r w:rsidRPr="00EA50B5">
              <w:rPr>
                <w:rFonts w:cs="Assistant Light" w:hint="cs"/>
                <w:color w:val="FFFFFF" w:themeColor="background1"/>
              </w:rPr>
              <w:t>Postcode en plaatsnaam</w:t>
            </w:r>
          </w:p>
        </w:tc>
        <w:tc>
          <w:tcPr>
            <w:tcW w:w="5088" w:type="dxa"/>
          </w:tcPr>
          <w:p w14:paraId="4A20B76E" w14:textId="77777777" w:rsidR="009A7D85" w:rsidRPr="00EA50B5" w:rsidRDefault="009A7D85">
            <w:pPr>
              <w:rPr>
                <w:rFonts w:cs="Assistant Light"/>
              </w:rPr>
            </w:pPr>
          </w:p>
        </w:tc>
      </w:tr>
      <w:tr w:rsidR="009A7D85" w:rsidRPr="00EA50B5" w14:paraId="0BD0C83C" w14:textId="77777777" w:rsidTr="007B436D">
        <w:trPr>
          <w:cantSplit/>
        </w:trPr>
        <w:tc>
          <w:tcPr>
            <w:tcW w:w="567" w:type="dxa"/>
            <w:vMerge w:val="restart"/>
          </w:tcPr>
          <w:p w14:paraId="3619192B" w14:textId="77777777" w:rsidR="009A7D85" w:rsidRPr="00EA50B5" w:rsidRDefault="009A7D85">
            <w:pPr>
              <w:rPr>
                <w:rFonts w:cs="Assistant Light"/>
              </w:rPr>
            </w:pPr>
            <w:r w:rsidRPr="00EA50B5">
              <w:rPr>
                <w:rFonts w:cs="Assistant Light" w:hint="cs"/>
              </w:rPr>
              <w:t>2)</w:t>
            </w:r>
          </w:p>
        </w:tc>
        <w:tc>
          <w:tcPr>
            <w:tcW w:w="4268" w:type="dxa"/>
            <w:tcBorders>
              <w:bottom w:val="nil"/>
            </w:tcBorders>
            <w:shd w:val="clear" w:color="auto" w:fill="002060"/>
            <w:vAlign w:val="center"/>
          </w:tcPr>
          <w:p w14:paraId="7BE750F2" w14:textId="77777777" w:rsidR="009A7D85" w:rsidRPr="00EA50B5" w:rsidRDefault="009A7D85">
            <w:pPr>
              <w:rPr>
                <w:rFonts w:cs="Assistant Light"/>
                <w:color w:val="FFFFFF" w:themeColor="background1"/>
              </w:rPr>
            </w:pPr>
            <w:r w:rsidRPr="00EA50B5">
              <w:rPr>
                <w:rFonts w:cs="Assistant Light" w:hint="cs"/>
                <w:color w:val="FFFFFF" w:themeColor="background1"/>
              </w:rPr>
              <w:t>Naam contactpersoon opdrachtgever</w:t>
            </w:r>
          </w:p>
        </w:tc>
        <w:tc>
          <w:tcPr>
            <w:tcW w:w="5088" w:type="dxa"/>
          </w:tcPr>
          <w:p w14:paraId="74195B4E" w14:textId="77777777" w:rsidR="009A7D85" w:rsidRPr="00EA50B5" w:rsidRDefault="009A7D85">
            <w:pPr>
              <w:rPr>
                <w:rFonts w:cs="Assistant Light"/>
              </w:rPr>
            </w:pPr>
          </w:p>
        </w:tc>
      </w:tr>
      <w:tr w:rsidR="009A7D85" w:rsidRPr="00EA50B5" w14:paraId="6D3F1B5E" w14:textId="77777777" w:rsidTr="007B436D">
        <w:trPr>
          <w:cantSplit/>
          <w:trHeight w:val="255"/>
        </w:trPr>
        <w:tc>
          <w:tcPr>
            <w:tcW w:w="567" w:type="dxa"/>
            <w:vMerge/>
          </w:tcPr>
          <w:p w14:paraId="639E53E0" w14:textId="77777777" w:rsidR="009A7D85" w:rsidRPr="00EA50B5" w:rsidRDefault="009A7D85">
            <w:pPr>
              <w:rPr>
                <w:rFonts w:cs="Assistant Light"/>
              </w:rPr>
            </w:pPr>
          </w:p>
        </w:tc>
        <w:tc>
          <w:tcPr>
            <w:tcW w:w="4268" w:type="dxa"/>
            <w:tcBorders>
              <w:top w:val="nil"/>
              <w:bottom w:val="nil"/>
            </w:tcBorders>
            <w:shd w:val="clear" w:color="auto" w:fill="002060"/>
            <w:vAlign w:val="center"/>
          </w:tcPr>
          <w:p w14:paraId="4C04AD6A" w14:textId="77777777" w:rsidR="009A7D85" w:rsidRPr="00EA50B5" w:rsidRDefault="009A7D85">
            <w:pPr>
              <w:rPr>
                <w:rFonts w:cs="Assistant Light"/>
                <w:color w:val="FFFFFF" w:themeColor="background1"/>
              </w:rPr>
            </w:pPr>
            <w:r w:rsidRPr="00EA50B5">
              <w:rPr>
                <w:rFonts w:cs="Assistant Light" w:hint="cs"/>
                <w:color w:val="FFFFFF" w:themeColor="background1"/>
              </w:rPr>
              <w:t>Functie contactpersoon</w:t>
            </w:r>
          </w:p>
        </w:tc>
        <w:tc>
          <w:tcPr>
            <w:tcW w:w="5088" w:type="dxa"/>
          </w:tcPr>
          <w:p w14:paraId="6A7D8AB4" w14:textId="77777777" w:rsidR="009A7D85" w:rsidRPr="00EA50B5" w:rsidRDefault="009A7D85">
            <w:pPr>
              <w:rPr>
                <w:rFonts w:cs="Assistant Light"/>
              </w:rPr>
            </w:pPr>
          </w:p>
        </w:tc>
      </w:tr>
      <w:tr w:rsidR="009A7D85" w:rsidRPr="00EA50B5" w14:paraId="0E57E1BA" w14:textId="77777777" w:rsidTr="007B436D">
        <w:trPr>
          <w:cantSplit/>
          <w:trHeight w:val="255"/>
        </w:trPr>
        <w:tc>
          <w:tcPr>
            <w:tcW w:w="567" w:type="dxa"/>
            <w:vMerge/>
          </w:tcPr>
          <w:p w14:paraId="2909C848" w14:textId="77777777" w:rsidR="009A7D85" w:rsidRPr="00EA50B5" w:rsidRDefault="009A7D85">
            <w:pPr>
              <w:rPr>
                <w:rFonts w:cs="Assistant Light"/>
              </w:rPr>
            </w:pPr>
          </w:p>
        </w:tc>
        <w:tc>
          <w:tcPr>
            <w:tcW w:w="4268" w:type="dxa"/>
            <w:tcBorders>
              <w:top w:val="nil"/>
              <w:bottom w:val="nil"/>
            </w:tcBorders>
            <w:shd w:val="clear" w:color="auto" w:fill="002060"/>
            <w:vAlign w:val="center"/>
          </w:tcPr>
          <w:p w14:paraId="7755319E" w14:textId="77777777" w:rsidR="009A7D85" w:rsidRPr="00EA50B5" w:rsidRDefault="009A7D85">
            <w:pPr>
              <w:rPr>
                <w:rFonts w:cs="Assistant Light"/>
                <w:color w:val="FFFFFF" w:themeColor="background1"/>
              </w:rPr>
            </w:pPr>
            <w:r w:rsidRPr="00EA50B5">
              <w:rPr>
                <w:rFonts w:cs="Assistant Light"/>
                <w:color w:val="FFFFFF" w:themeColor="background1"/>
              </w:rPr>
              <w:t>Telefoonnummer contactpersoon</w:t>
            </w:r>
          </w:p>
        </w:tc>
        <w:tc>
          <w:tcPr>
            <w:tcW w:w="5088" w:type="dxa"/>
          </w:tcPr>
          <w:p w14:paraId="1A5D74D5" w14:textId="77777777" w:rsidR="009A7D85" w:rsidRPr="00EA50B5" w:rsidRDefault="009A7D85">
            <w:pPr>
              <w:rPr>
                <w:rFonts w:cs="Assistant Light"/>
              </w:rPr>
            </w:pPr>
          </w:p>
        </w:tc>
      </w:tr>
      <w:tr w:rsidR="009A7D85" w:rsidRPr="00EA50B5" w14:paraId="211B1C85" w14:textId="77777777" w:rsidTr="007B436D">
        <w:trPr>
          <w:cantSplit/>
          <w:trHeight w:val="255"/>
        </w:trPr>
        <w:tc>
          <w:tcPr>
            <w:tcW w:w="567" w:type="dxa"/>
            <w:vMerge/>
          </w:tcPr>
          <w:p w14:paraId="5C7B67F2" w14:textId="77777777" w:rsidR="009A7D85" w:rsidRPr="00EA50B5" w:rsidRDefault="009A7D85">
            <w:pPr>
              <w:rPr>
                <w:rFonts w:cs="Assistant Light"/>
              </w:rPr>
            </w:pPr>
          </w:p>
        </w:tc>
        <w:tc>
          <w:tcPr>
            <w:tcW w:w="4268" w:type="dxa"/>
            <w:tcBorders>
              <w:top w:val="nil"/>
              <w:bottom w:val="nil"/>
            </w:tcBorders>
            <w:shd w:val="clear" w:color="auto" w:fill="002060"/>
            <w:vAlign w:val="center"/>
          </w:tcPr>
          <w:p w14:paraId="054FA4C8" w14:textId="77777777" w:rsidR="009A7D85" w:rsidRPr="00EA50B5" w:rsidRDefault="009A7D85">
            <w:pPr>
              <w:rPr>
                <w:rFonts w:cs="Assistant Light"/>
                <w:color w:val="FFFFFF" w:themeColor="background1"/>
              </w:rPr>
            </w:pPr>
            <w:r w:rsidRPr="00EA50B5">
              <w:rPr>
                <w:rFonts w:cs="Assistant Light"/>
                <w:color w:val="FFFFFF" w:themeColor="background1"/>
              </w:rPr>
              <w:t>E-mailadres contactpersoon</w:t>
            </w:r>
          </w:p>
        </w:tc>
        <w:tc>
          <w:tcPr>
            <w:tcW w:w="5088" w:type="dxa"/>
          </w:tcPr>
          <w:p w14:paraId="5B71356A" w14:textId="77777777" w:rsidR="009A7D85" w:rsidRPr="00EA50B5" w:rsidRDefault="009A7D85">
            <w:pPr>
              <w:rPr>
                <w:rFonts w:cs="Assistant Light"/>
              </w:rPr>
            </w:pPr>
          </w:p>
        </w:tc>
      </w:tr>
    </w:tbl>
    <w:p w14:paraId="2821DB35" w14:textId="77777777" w:rsidR="009A7D85" w:rsidRDefault="009A7D85" w:rsidP="009A7D85">
      <w:pPr>
        <w:pStyle w:val="HSStandaardNorthSeaPort"/>
      </w:pPr>
    </w:p>
    <w:p w14:paraId="35E33F45" w14:textId="77777777" w:rsidR="009A7D85" w:rsidRPr="000F64C7" w:rsidRDefault="009A7D85" w:rsidP="009A7D85">
      <w:pPr>
        <w:pStyle w:val="HSStandaardNorthSeaPort"/>
        <w:spacing w:line="276" w:lineRule="auto"/>
      </w:pPr>
      <w:r w:rsidRPr="000F64C7">
        <w:t xml:space="preserve">De </w:t>
      </w:r>
      <w:r>
        <w:t>A</w:t>
      </w:r>
      <w:r w:rsidRPr="000F64C7">
        <w:t>anbesteder behoudt zich het recht voor om contact te zoeken met de opgegeven referentie om na te gaan of de werkzaamheden naar volle tevredenheid zijn uitgevoerd en afgerond.</w:t>
      </w:r>
    </w:p>
    <w:p w14:paraId="69FF0AB0" w14:textId="77777777" w:rsidR="009A7D85" w:rsidRDefault="009A7D85" w:rsidP="009A7D85">
      <w:pPr>
        <w:pStyle w:val="HSStandaardNorthSeaPort"/>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5088"/>
      </w:tblGrid>
      <w:tr w:rsidR="009A7D85" w:rsidRPr="00EA50B5" w14:paraId="4710957A" w14:textId="77777777" w:rsidTr="007B436D">
        <w:trPr>
          <w:cantSplit/>
          <w:trHeight w:val="328"/>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vAlign w:val="center"/>
          </w:tcPr>
          <w:p w14:paraId="7849ECDB" w14:textId="77777777" w:rsidR="009A7D85" w:rsidRPr="00EA50B5" w:rsidRDefault="009A7D85">
            <w:pPr>
              <w:rPr>
                <w:rFonts w:cs="Assistant Light"/>
                <w:b/>
                <w:bCs/>
                <w:color w:val="FFFFFF" w:themeColor="background1"/>
              </w:rPr>
            </w:pPr>
            <w:r w:rsidRPr="00EA50B5">
              <w:rPr>
                <w:rFonts w:cs="Assistant Light" w:hint="cs"/>
                <w:b/>
                <w:color w:val="FFFFFF" w:themeColor="background1"/>
              </w:rPr>
              <w:t>Projectgegevens</w:t>
            </w:r>
          </w:p>
        </w:tc>
      </w:tr>
      <w:tr w:rsidR="009A7D85" w:rsidRPr="00EA50B5" w14:paraId="6110C74F"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62435657" w14:textId="77777777" w:rsidR="009A7D85" w:rsidRPr="00EA50B5" w:rsidRDefault="009A7D85">
            <w:pPr>
              <w:rPr>
                <w:rFonts w:cs="Assistant Light"/>
              </w:rPr>
            </w:pPr>
            <w:r>
              <w:rPr>
                <w:rFonts w:cs="Assistant Light"/>
              </w:rPr>
              <w:t>3)</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4C542C75" w14:textId="77777777" w:rsidR="009A7D85" w:rsidRDefault="009A7D85">
            <w:pPr>
              <w:rPr>
                <w:rFonts w:cs="Assistant Light"/>
                <w:color w:val="FFFFFF" w:themeColor="background1"/>
              </w:rPr>
            </w:pPr>
            <w:r>
              <w:rPr>
                <w:rFonts w:cs="Assistant Light"/>
                <w:color w:val="FFFFFF" w:themeColor="background1"/>
              </w:rPr>
              <w:t>Projectnaam</w:t>
            </w:r>
          </w:p>
        </w:tc>
        <w:tc>
          <w:tcPr>
            <w:tcW w:w="5088" w:type="dxa"/>
            <w:tcBorders>
              <w:top w:val="single" w:sz="12" w:space="0" w:color="808080"/>
              <w:left w:val="single" w:sz="8" w:space="0" w:color="C0C0C0"/>
              <w:bottom w:val="single" w:sz="8" w:space="0" w:color="C0C0C0"/>
              <w:right w:val="single" w:sz="8" w:space="0" w:color="C0C0C0"/>
            </w:tcBorders>
            <w:vAlign w:val="center"/>
          </w:tcPr>
          <w:p w14:paraId="543A7113" w14:textId="77777777" w:rsidR="009A7D85" w:rsidRPr="00EA50B5" w:rsidRDefault="009A7D85">
            <w:pPr>
              <w:rPr>
                <w:rFonts w:cs="Assistant Light"/>
              </w:rPr>
            </w:pPr>
          </w:p>
        </w:tc>
      </w:tr>
      <w:tr w:rsidR="009A7D85" w:rsidRPr="00EA50B5" w14:paraId="6310547F"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5BBB00A2" w14:textId="77777777" w:rsidR="009A7D85" w:rsidRPr="00EA50B5" w:rsidRDefault="009A7D85">
            <w:pPr>
              <w:rPr>
                <w:rFonts w:cs="Assistant Light"/>
              </w:rPr>
            </w:pPr>
            <w:r>
              <w:rPr>
                <w:rFonts w:cs="Assistant Light"/>
              </w:rPr>
              <w:t>4)</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30142603" w14:textId="77777777" w:rsidR="009A7D85" w:rsidRDefault="009A7D85">
            <w:pPr>
              <w:rPr>
                <w:rFonts w:cs="Assistant Light"/>
                <w:color w:val="FFFFFF" w:themeColor="background1"/>
              </w:rPr>
            </w:pPr>
            <w:r>
              <w:rPr>
                <w:rFonts w:cs="Assistant Light"/>
                <w:color w:val="FFFFFF" w:themeColor="background1"/>
              </w:rPr>
              <w:t>Nadere beschrijving van het project en de tot het project behorende werkzaamheden</w:t>
            </w:r>
          </w:p>
          <w:p w14:paraId="10030ECB" w14:textId="77777777" w:rsidR="009A7D85" w:rsidRDefault="009A7D85">
            <w:pPr>
              <w:rPr>
                <w:rFonts w:cs="Assistant Light"/>
                <w:color w:val="FFFFFF" w:themeColor="background1"/>
              </w:rPr>
            </w:pPr>
          </w:p>
          <w:p w14:paraId="605B4315" w14:textId="77777777" w:rsidR="009A7D85" w:rsidRDefault="009A7D85">
            <w:pPr>
              <w:rPr>
                <w:rFonts w:cs="Assistant Light"/>
                <w:color w:val="FFFFFF" w:themeColor="background1"/>
              </w:rPr>
            </w:pPr>
          </w:p>
          <w:p w14:paraId="28296575" w14:textId="77777777" w:rsidR="009A7D85" w:rsidRDefault="009A7D85">
            <w:pPr>
              <w:rPr>
                <w:rFonts w:cs="Assistant Light"/>
                <w:color w:val="FFFFFF" w:themeColor="background1"/>
              </w:rPr>
            </w:pPr>
          </w:p>
          <w:p w14:paraId="5725F166" w14:textId="77777777" w:rsidR="009A7D85" w:rsidRPr="00EA50B5" w:rsidRDefault="009A7D85">
            <w:pPr>
              <w:rPr>
                <w:rFonts w:cs="Assistant Light"/>
                <w:color w:val="FFFFFF" w:themeColor="background1"/>
              </w:rPr>
            </w:pPr>
          </w:p>
        </w:tc>
        <w:tc>
          <w:tcPr>
            <w:tcW w:w="5088" w:type="dxa"/>
            <w:tcBorders>
              <w:top w:val="single" w:sz="12" w:space="0" w:color="808080"/>
              <w:left w:val="single" w:sz="8" w:space="0" w:color="C0C0C0"/>
              <w:bottom w:val="single" w:sz="8" w:space="0" w:color="C0C0C0"/>
              <w:right w:val="single" w:sz="8" w:space="0" w:color="C0C0C0"/>
            </w:tcBorders>
            <w:vAlign w:val="center"/>
          </w:tcPr>
          <w:p w14:paraId="65AAC339" w14:textId="77777777" w:rsidR="009A7D85" w:rsidRPr="00EA50B5" w:rsidRDefault="009A7D85">
            <w:pPr>
              <w:rPr>
                <w:rFonts w:cs="Assistant Light"/>
              </w:rPr>
            </w:pPr>
          </w:p>
        </w:tc>
      </w:tr>
      <w:tr w:rsidR="009A7D85" w:rsidRPr="00EA50B5" w14:paraId="7F4265DE" w14:textId="77777777" w:rsidTr="007B436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4867078" w14:textId="77777777" w:rsidR="009A7D85" w:rsidRPr="00EA50B5" w:rsidRDefault="009A7D85">
            <w:pPr>
              <w:rPr>
                <w:rFonts w:cs="Assistant Light"/>
              </w:rPr>
            </w:pPr>
            <w:r>
              <w:rPr>
                <w:rFonts w:cs="Assistant Light"/>
              </w:rPr>
              <w:t>5)</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34956763" w14:textId="77777777" w:rsidR="009A7D85" w:rsidRPr="00EA50B5" w:rsidRDefault="009A7D85">
            <w:pPr>
              <w:rPr>
                <w:rFonts w:cs="Assistant Light"/>
                <w:color w:val="FFFFFF" w:themeColor="background1"/>
              </w:rPr>
            </w:pPr>
            <w:r w:rsidRPr="00EA50B5">
              <w:rPr>
                <w:rFonts w:cs="Assistant Light" w:hint="cs"/>
                <w:color w:val="FFFFFF" w:themeColor="background1"/>
              </w:rPr>
              <w:t>Projectduur</w:t>
            </w:r>
          </w:p>
        </w:tc>
        <w:tc>
          <w:tcPr>
            <w:tcW w:w="5088" w:type="dxa"/>
            <w:tcBorders>
              <w:top w:val="single" w:sz="12" w:space="0" w:color="808080"/>
              <w:left w:val="single" w:sz="8" w:space="0" w:color="C0C0C0"/>
              <w:bottom w:val="single" w:sz="8" w:space="0" w:color="C0C0C0"/>
              <w:right w:val="single" w:sz="8" w:space="0" w:color="C0C0C0"/>
            </w:tcBorders>
            <w:vAlign w:val="center"/>
          </w:tcPr>
          <w:p w14:paraId="62AC18DB" w14:textId="77777777" w:rsidR="009A7D85" w:rsidRPr="00EA50B5" w:rsidRDefault="009A7D85">
            <w:pPr>
              <w:rPr>
                <w:rFonts w:cs="Assistant Light"/>
              </w:rPr>
            </w:pPr>
          </w:p>
        </w:tc>
      </w:tr>
      <w:tr w:rsidR="009A7D85" w:rsidRPr="00EA50B5" w14:paraId="3447AC0A" w14:textId="77777777" w:rsidTr="007B436D">
        <w:trPr>
          <w:cantSplit/>
        </w:trPr>
        <w:tc>
          <w:tcPr>
            <w:tcW w:w="567" w:type="dxa"/>
            <w:vMerge/>
            <w:tcBorders>
              <w:top w:val="single" w:sz="8" w:space="0" w:color="C0C0C0"/>
              <w:left w:val="single" w:sz="8" w:space="0" w:color="C0C0C0"/>
              <w:bottom w:val="single" w:sz="8" w:space="0" w:color="C0C0C0"/>
              <w:right w:val="single" w:sz="8" w:space="0" w:color="C0C0C0"/>
            </w:tcBorders>
          </w:tcPr>
          <w:p w14:paraId="314AED76" w14:textId="77777777" w:rsidR="009A7D85" w:rsidRPr="00EA50B5" w:rsidRDefault="009A7D85">
            <w:pPr>
              <w:rPr>
                <w:rFonts w:cs="Assistant Light"/>
              </w:rPr>
            </w:pPr>
          </w:p>
        </w:tc>
        <w:tc>
          <w:tcPr>
            <w:tcW w:w="4268" w:type="dxa"/>
            <w:tcBorders>
              <w:top w:val="nil"/>
              <w:left w:val="single" w:sz="8" w:space="0" w:color="C0C0C0"/>
              <w:bottom w:val="nil"/>
              <w:right w:val="single" w:sz="8" w:space="0" w:color="C0C0C0"/>
            </w:tcBorders>
            <w:shd w:val="clear" w:color="auto" w:fill="002060"/>
            <w:vAlign w:val="center"/>
          </w:tcPr>
          <w:p w14:paraId="22848C6E" w14:textId="77777777" w:rsidR="009A7D85" w:rsidRPr="00EA50B5" w:rsidRDefault="009A7D85">
            <w:pPr>
              <w:rPr>
                <w:rFonts w:cs="Assistant Light"/>
                <w:color w:val="FFFFFF" w:themeColor="background1"/>
              </w:rPr>
            </w:pPr>
            <w:r w:rsidRPr="00EA50B5">
              <w:rPr>
                <w:rFonts w:cs="Assistant Light" w:hint="cs"/>
                <w:color w:val="FFFFFF" w:themeColor="background1"/>
              </w:rPr>
              <w:t>Datum start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520C1327" w14:textId="77777777" w:rsidR="009A7D85" w:rsidRPr="00EA50B5" w:rsidRDefault="009A7D85">
            <w:pPr>
              <w:rPr>
                <w:rFonts w:cs="Assistant Light"/>
              </w:rPr>
            </w:pPr>
          </w:p>
        </w:tc>
      </w:tr>
      <w:tr w:rsidR="009A7D85" w:rsidRPr="00EA50B5" w14:paraId="022DB70F" w14:textId="77777777" w:rsidTr="007B436D">
        <w:trPr>
          <w:cantSplit/>
        </w:trPr>
        <w:tc>
          <w:tcPr>
            <w:tcW w:w="567" w:type="dxa"/>
            <w:vMerge/>
            <w:tcBorders>
              <w:top w:val="single" w:sz="8" w:space="0" w:color="C0C0C0"/>
              <w:left w:val="single" w:sz="8" w:space="0" w:color="C0C0C0"/>
              <w:bottom w:val="single" w:sz="8" w:space="0" w:color="C0C0C0"/>
              <w:right w:val="single" w:sz="8" w:space="0" w:color="C0C0C0"/>
            </w:tcBorders>
          </w:tcPr>
          <w:p w14:paraId="3C9FD28D" w14:textId="77777777" w:rsidR="009A7D85" w:rsidRPr="00EA50B5" w:rsidRDefault="009A7D85">
            <w:pPr>
              <w:rPr>
                <w:rFonts w:cs="Assistant Light"/>
              </w:rPr>
            </w:pPr>
          </w:p>
        </w:tc>
        <w:tc>
          <w:tcPr>
            <w:tcW w:w="4268" w:type="dxa"/>
            <w:tcBorders>
              <w:top w:val="nil"/>
              <w:left w:val="single" w:sz="8" w:space="0" w:color="C0C0C0"/>
              <w:bottom w:val="nil"/>
              <w:right w:val="single" w:sz="8" w:space="0" w:color="C0C0C0"/>
            </w:tcBorders>
            <w:shd w:val="clear" w:color="auto" w:fill="002060"/>
            <w:vAlign w:val="center"/>
          </w:tcPr>
          <w:p w14:paraId="5A5D39AC" w14:textId="77777777" w:rsidR="009A7D85" w:rsidRPr="00EA50B5" w:rsidRDefault="009A7D85">
            <w:pPr>
              <w:rPr>
                <w:rFonts w:cs="Assistant Light"/>
                <w:color w:val="FFFFFF" w:themeColor="background1"/>
              </w:rPr>
            </w:pPr>
            <w:r w:rsidRPr="00EA50B5">
              <w:rPr>
                <w:rFonts w:cs="Assistant Light" w:hint="cs"/>
                <w:color w:val="FFFFFF" w:themeColor="background1"/>
              </w:rPr>
              <w:t>Datum eind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457A5C24" w14:textId="77777777" w:rsidR="009A7D85" w:rsidRPr="00EA50B5" w:rsidRDefault="009A7D85">
            <w:pPr>
              <w:rPr>
                <w:rFonts w:cs="Assistant Light"/>
              </w:rPr>
            </w:pPr>
          </w:p>
        </w:tc>
      </w:tr>
      <w:tr w:rsidR="009A7D85" w:rsidRPr="00EA50B5" w14:paraId="577C27A0" w14:textId="77777777" w:rsidTr="007B436D">
        <w:trPr>
          <w:cantSplit/>
        </w:trPr>
        <w:tc>
          <w:tcPr>
            <w:tcW w:w="567" w:type="dxa"/>
            <w:tcBorders>
              <w:top w:val="single" w:sz="8" w:space="0" w:color="C0C0C0"/>
              <w:left w:val="single" w:sz="8" w:space="0" w:color="C0C0C0"/>
              <w:bottom w:val="single" w:sz="8" w:space="0" w:color="C0C0C0"/>
              <w:right w:val="single" w:sz="8" w:space="0" w:color="C0C0C0"/>
            </w:tcBorders>
          </w:tcPr>
          <w:p w14:paraId="2ED47618" w14:textId="77777777" w:rsidR="009A7D85" w:rsidRPr="00EA50B5" w:rsidRDefault="009A7D85">
            <w:pPr>
              <w:rPr>
                <w:rFonts w:cs="Assistant Light"/>
              </w:rPr>
            </w:pPr>
            <w:r>
              <w:rPr>
                <w:rFonts w:cs="Assistant Light"/>
              </w:rPr>
              <w:t>6)</w:t>
            </w:r>
          </w:p>
        </w:tc>
        <w:tc>
          <w:tcPr>
            <w:tcW w:w="4268" w:type="dxa"/>
            <w:tcBorders>
              <w:top w:val="nil"/>
              <w:left w:val="single" w:sz="8" w:space="0" w:color="C0C0C0"/>
              <w:bottom w:val="nil"/>
              <w:right w:val="single" w:sz="8" w:space="0" w:color="C0C0C0"/>
            </w:tcBorders>
            <w:shd w:val="clear" w:color="auto" w:fill="002060"/>
            <w:vAlign w:val="center"/>
          </w:tcPr>
          <w:p w14:paraId="27C340AD" w14:textId="77777777" w:rsidR="009A7D85" w:rsidRPr="00EA50B5" w:rsidRDefault="009A7D85">
            <w:pPr>
              <w:rPr>
                <w:rFonts w:cs="Assistant Light"/>
                <w:color w:val="FFFFFF" w:themeColor="background1"/>
              </w:rPr>
            </w:pPr>
            <w:r>
              <w:rPr>
                <w:rFonts w:cs="Assistant Light"/>
                <w:color w:val="FFFFFF" w:themeColor="background1"/>
              </w:rPr>
              <w:t>Omvang van het project (exclusief omzetbelasting)</w:t>
            </w:r>
          </w:p>
        </w:tc>
        <w:tc>
          <w:tcPr>
            <w:tcW w:w="5088" w:type="dxa"/>
            <w:tcBorders>
              <w:top w:val="single" w:sz="8" w:space="0" w:color="C0C0C0"/>
              <w:left w:val="single" w:sz="8" w:space="0" w:color="C0C0C0"/>
              <w:bottom w:val="single" w:sz="8" w:space="0" w:color="C0C0C0"/>
              <w:right w:val="single" w:sz="8" w:space="0" w:color="C0C0C0"/>
            </w:tcBorders>
            <w:vAlign w:val="center"/>
          </w:tcPr>
          <w:p w14:paraId="0895020B" w14:textId="77777777" w:rsidR="009A7D85" w:rsidRPr="00EA50B5" w:rsidRDefault="009A7D85">
            <w:pPr>
              <w:rPr>
                <w:rFonts w:cs="Assistant Light"/>
              </w:rPr>
            </w:pPr>
          </w:p>
        </w:tc>
      </w:tr>
    </w:tbl>
    <w:p w14:paraId="510917D7" w14:textId="77777777" w:rsidR="009A7D85" w:rsidRDefault="009A7D85" w:rsidP="009A7D85">
      <w:pPr>
        <w:pStyle w:val="HSStandaardNorthSeaPort"/>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5088"/>
      </w:tblGrid>
      <w:tr w:rsidR="009A7D85" w:rsidRPr="00EA50B5" w14:paraId="2ABB6B82" w14:textId="77777777" w:rsidTr="007B436D">
        <w:trPr>
          <w:cantSplit/>
          <w:trHeight w:val="328"/>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vAlign w:val="center"/>
          </w:tcPr>
          <w:p w14:paraId="64E47077" w14:textId="77777777" w:rsidR="009A7D85" w:rsidRPr="00EA50B5" w:rsidRDefault="009A7D85">
            <w:pPr>
              <w:rPr>
                <w:rFonts w:cs="Assistant Light"/>
                <w:b/>
                <w:bCs/>
                <w:color w:val="FFFFFF" w:themeColor="background1"/>
              </w:rPr>
            </w:pPr>
            <w:r>
              <w:rPr>
                <w:rFonts w:cs="Assistant Light"/>
                <w:b/>
                <w:bCs/>
                <w:color w:val="FFFFFF" w:themeColor="background1"/>
              </w:rPr>
              <w:t xml:space="preserve">Opdrachtnemer/ </w:t>
            </w:r>
            <w:proofErr w:type="gramStart"/>
            <w:r>
              <w:rPr>
                <w:rFonts w:cs="Assistant Light"/>
                <w:b/>
                <w:bCs/>
                <w:color w:val="FFFFFF" w:themeColor="background1"/>
              </w:rPr>
              <w:t>samenwerkingsverband /</w:t>
            </w:r>
            <w:proofErr w:type="gramEnd"/>
            <w:r>
              <w:rPr>
                <w:rFonts w:cs="Assistant Light"/>
                <w:b/>
                <w:bCs/>
                <w:color w:val="FFFFFF" w:themeColor="background1"/>
              </w:rPr>
              <w:t xml:space="preserve"> onderaanneming</w:t>
            </w:r>
          </w:p>
        </w:tc>
      </w:tr>
      <w:tr w:rsidR="009A7D85" w:rsidRPr="00EA50B5" w14:paraId="4E1BB185"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731831BD" w14:textId="77777777" w:rsidR="009A7D85" w:rsidRDefault="009A7D85">
            <w:pPr>
              <w:rPr>
                <w:rFonts w:cs="Assistant Light"/>
              </w:rPr>
            </w:pPr>
            <w:r>
              <w:rPr>
                <w:rFonts w:cs="Assistant Light"/>
              </w:rPr>
              <w:t>7)</w:t>
            </w:r>
          </w:p>
        </w:tc>
        <w:tc>
          <w:tcPr>
            <w:tcW w:w="4268" w:type="dxa"/>
            <w:tcBorders>
              <w:top w:val="single" w:sz="12" w:space="0" w:color="808080"/>
              <w:left w:val="single" w:sz="8" w:space="0" w:color="C0C0C0"/>
              <w:bottom w:val="nil"/>
              <w:right w:val="single" w:sz="8" w:space="0" w:color="C0C0C0"/>
            </w:tcBorders>
            <w:shd w:val="clear" w:color="auto" w:fill="002060"/>
          </w:tcPr>
          <w:p w14:paraId="023925DC" w14:textId="77777777" w:rsidR="009A7D85" w:rsidRPr="00452C2F" w:rsidRDefault="009A7D85">
            <w:pPr>
              <w:rPr>
                <w:rFonts w:cs="Assistant Light"/>
                <w:color w:val="FFFFFF" w:themeColor="background1"/>
              </w:rPr>
            </w:pPr>
            <w:r>
              <w:rPr>
                <w:rFonts w:cs="Assistant Light"/>
                <w:color w:val="FFFFFF" w:themeColor="background1"/>
              </w:rPr>
              <w:t>Naam van de opdrachtnemer</w:t>
            </w:r>
          </w:p>
        </w:tc>
        <w:tc>
          <w:tcPr>
            <w:tcW w:w="5088" w:type="dxa"/>
            <w:tcBorders>
              <w:top w:val="single" w:sz="12" w:space="0" w:color="808080"/>
              <w:left w:val="single" w:sz="8" w:space="0" w:color="C0C0C0"/>
              <w:bottom w:val="single" w:sz="8" w:space="0" w:color="C0C0C0"/>
              <w:right w:val="single" w:sz="8" w:space="0" w:color="C0C0C0"/>
            </w:tcBorders>
            <w:vAlign w:val="center"/>
          </w:tcPr>
          <w:p w14:paraId="656E28AF" w14:textId="77777777" w:rsidR="009A7D85" w:rsidRPr="00EA50B5" w:rsidRDefault="009A7D85">
            <w:pPr>
              <w:rPr>
                <w:rFonts w:cs="Assistant Light"/>
              </w:rPr>
            </w:pPr>
          </w:p>
        </w:tc>
      </w:tr>
      <w:tr w:rsidR="009A7D85" w:rsidRPr="00EA50B5" w14:paraId="2A823257" w14:textId="77777777" w:rsidTr="007B436D">
        <w:trPr>
          <w:cantSplit/>
        </w:trPr>
        <w:tc>
          <w:tcPr>
            <w:tcW w:w="567" w:type="dxa"/>
            <w:vMerge w:val="restart"/>
            <w:tcBorders>
              <w:top w:val="single" w:sz="12" w:space="0" w:color="808080"/>
              <w:left w:val="single" w:sz="8" w:space="0" w:color="C0C0C0"/>
              <w:right w:val="single" w:sz="8" w:space="0" w:color="C0C0C0"/>
            </w:tcBorders>
          </w:tcPr>
          <w:p w14:paraId="17761409" w14:textId="77777777" w:rsidR="009A7D85" w:rsidRPr="00EA50B5" w:rsidRDefault="009A7D85">
            <w:pPr>
              <w:rPr>
                <w:rFonts w:cs="Assistant Light"/>
              </w:rPr>
            </w:pPr>
            <w:r>
              <w:rPr>
                <w:rFonts w:cs="Assistant Light"/>
              </w:rPr>
              <w:t>8</w:t>
            </w:r>
            <w:r w:rsidRPr="00EA50B5">
              <w:rPr>
                <w:rFonts w:cs="Assistant Light"/>
              </w:rPr>
              <w:t>)</w:t>
            </w:r>
          </w:p>
        </w:tc>
        <w:tc>
          <w:tcPr>
            <w:tcW w:w="4268" w:type="dxa"/>
            <w:tcBorders>
              <w:top w:val="single" w:sz="12" w:space="0" w:color="808080"/>
              <w:left w:val="single" w:sz="8" w:space="0" w:color="C0C0C0"/>
              <w:bottom w:val="nil"/>
              <w:right w:val="single" w:sz="8" w:space="0" w:color="C0C0C0"/>
            </w:tcBorders>
            <w:shd w:val="clear" w:color="auto" w:fill="002060"/>
          </w:tcPr>
          <w:p w14:paraId="27EB5325" w14:textId="77777777" w:rsidR="009A7D85" w:rsidRPr="00EA50B5" w:rsidRDefault="009A7D85">
            <w:pPr>
              <w:rPr>
                <w:rFonts w:cs="Assistant Light"/>
                <w:color w:val="FFFFFF" w:themeColor="background1"/>
              </w:rPr>
            </w:pPr>
            <w:r>
              <w:rPr>
                <w:rFonts w:cs="Assistant Light"/>
                <w:color w:val="FFFFFF" w:themeColor="background1"/>
              </w:rPr>
              <w:t xml:space="preserve">Is het referentieproject </w:t>
            </w:r>
            <w:r w:rsidRPr="00452C2F">
              <w:rPr>
                <w:rFonts w:cs="Assistant Light"/>
                <w:color w:val="FFFFFF" w:themeColor="background1"/>
              </w:rPr>
              <w:t xml:space="preserve">uitgevoerd als </w:t>
            </w:r>
            <w:r>
              <w:rPr>
                <w:rFonts w:cs="Assistant Light"/>
                <w:color w:val="FFFFFF" w:themeColor="background1"/>
              </w:rPr>
              <w:t>samenwerkingsverband</w:t>
            </w:r>
            <w:r w:rsidRPr="00452C2F">
              <w:rPr>
                <w:rFonts w:cs="Assistant Light"/>
                <w:color w:val="FFFFFF" w:themeColor="background1"/>
              </w:rPr>
              <w:t>?</w:t>
            </w:r>
          </w:p>
        </w:tc>
        <w:tc>
          <w:tcPr>
            <w:tcW w:w="5088" w:type="dxa"/>
            <w:tcBorders>
              <w:top w:val="single" w:sz="12" w:space="0" w:color="808080"/>
              <w:left w:val="single" w:sz="8" w:space="0" w:color="C0C0C0"/>
              <w:bottom w:val="single" w:sz="8" w:space="0" w:color="C0C0C0"/>
              <w:right w:val="single" w:sz="8" w:space="0" w:color="C0C0C0"/>
            </w:tcBorders>
            <w:vAlign w:val="center"/>
          </w:tcPr>
          <w:p w14:paraId="09E17CEC" w14:textId="77777777" w:rsidR="009A7D85" w:rsidRPr="00EA50B5" w:rsidRDefault="009A7D85">
            <w:pPr>
              <w:rPr>
                <w:rFonts w:cs="Assistant Light"/>
              </w:rPr>
            </w:pPr>
            <w:r>
              <w:rPr>
                <w:rFonts w:cs="Assistant Light"/>
              </w:rPr>
              <w:t>Ja/nee*</w:t>
            </w:r>
          </w:p>
        </w:tc>
      </w:tr>
      <w:tr w:rsidR="009A7D85" w:rsidRPr="00EA50B5" w14:paraId="4D3C1FD7" w14:textId="77777777" w:rsidTr="007B436D">
        <w:trPr>
          <w:cantSplit/>
        </w:trPr>
        <w:tc>
          <w:tcPr>
            <w:tcW w:w="567" w:type="dxa"/>
            <w:vMerge/>
            <w:tcBorders>
              <w:left w:val="single" w:sz="8" w:space="0" w:color="C0C0C0"/>
              <w:right w:val="single" w:sz="8" w:space="0" w:color="C0C0C0"/>
            </w:tcBorders>
          </w:tcPr>
          <w:p w14:paraId="5FD20DD1" w14:textId="77777777" w:rsidR="009A7D85" w:rsidRPr="00EA50B5" w:rsidRDefault="009A7D85">
            <w:pPr>
              <w:rPr>
                <w:rFonts w:cs="Assistant Light"/>
              </w:rPr>
            </w:pPr>
          </w:p>
        </w:tc>
        <w:tc>
          <w:tcPr>
            <w:tcW w:w="4268" w:type="dxa"/>
            <w:tcBorders>
              <w:top w:val="single" w:sz="12" w:space="0" w:color="808080"/>
              <w:left w:val="single" w:sz="8" w:space="0" w:color="C0C0C0"/>
              <w:bottom w:val="nil"/>
              <w:right w:val="single" w:sz="8" w:space="0" w:color="C0C0C0"/>
            </w:tcBorders>
            <w:shd w:val="clear" w:color="auto" w:fill="002060"/>
          </w:tcPr>
          <w:p w14:paraId="1868FF71" w14:textId="77777777" w:rsidR="009A7D85" w:rsidRPr="002154D6" w:rsidRDefault="009A7D85">
            <w:pPr>
              <w:rPr>
                <w:rFonts w:cs="Assistant Light"/>
                <w:color w:val="FFFFFF" w:themeColor="background1"/>
              </w:rPr>
            </w:pPr>
            <w:r>
              <w:rPr>
                <w:rFonts w:cs="Assistant Light"/>
                <w:color w:val="FFFFFF" w:themeColor="background1"/>
              </w:rPr>
              <w:t>Zo ja, welk deel van het referentieproject is door Gegadigde uitgevoerd?</w:t>
            </w:r>
          </w:p>
        </w:tc>
        <w:tc>
          <w:tcPr>
            <w:tcW w:w="5088" w:type="dxa"/>
            <w:tcBorders>
              <w:top w:val="single" w:sz="12" w:space="0" w:color="808080"/>
              <w:left w:val="single" w:sz="8" w:space="0" w:color="C0C0C0"/>
              <w:bottom w:val="single" w:sz="8" w:space="0" w:color="C0C0C0"/>
              <w:right w:val="single" w:sz="8" w:space="0" w:color="C0C0C0"/>
            </w:tcBorders>
            <w:vAlign w:val="center"/>
          </w:tcPr>
          <w:p w14:paraId="0F1C56D7" w14:textId="77777777" w:rsidR="009A7D85" w:rsidRPr="00EA50B5" w:rsidRDefault="009A7D85">
            <w:pPr>
              <w:rPr>
                <w:rFonts w:cs="Assistant Light"/>
              </w:rPr>
            </w:pPr>
          </w:p>
        </w:tc>
      </w:tr>
      <w:tr w:rsidR="009A7D85" w:rsidRPr="00EA50B5" w14:paraId="7A9FD65F" w14:textId="77777777" w:rsidTr="007B436D">
        <w:trPr>
          <w:cantSplit/>
        </w:trPr>
        <w:tc>
          <w:tcPr>
            <w:tcW w:w="567" w:type="dxa"/>
            <w:vMerge/>
            <w:tcBorders>
              <w:left w:val="single" w:sz="8" w:space="0" w:color="C0C0C0"/>
              <w:right w:val="single" w:sz="8" w:space="0" w:color="C0C0C0"/>
            </w:tcBorders>
            <w:vAlign w:val="center"/>
          </w:tcPr>
          <w:p w14:paraId="169E5B9E" w14:textId="77777777" w:rsidR="009A7D85" w:rsidRPr="00EA50B5" w:rsidRDefault="009A7D85">
            <w:pPr>
              <w:rPr>
                <w:rFonts w:cs="Assistant Light"/>
              </w:rPr>
            </w:pPr>
          </w:p>
        </w:tc>
        <w:tc>
          <w:tcPr>
            <w:tcW w:w="4268" w:type="dxa"/>
            <w:tcBorders>
              <w:top w:val="single" w:sz="8" w:space="0" w:color="C0C0C0"/>
              <w:left w:val="single" w:sz="8" w:space="0" w:color="C0C0C0"/>
              <w:bottom w:val="single" w:sz="8" w:space="0" w:color="C0C0C0"/>
              <w:right w:val="single" w:sz="8" w:space="0" w:color="C0C0C0"/>
            </w:tcBorders>
            <w:shd w:val="clear" w:color="auto" w:fill="002060"/>
            <w:vAlign w:val="center"/>
          </w:tcPr>
          <w:p w14:paraId="542D6E13" w14:textId="77777777" w:rsidR="009A7D85" w:rsidRPr="00EA50B5" w:rsidRDefault="009A7D85">
            <w:pPr>
              <w:rPr>
                <w:rFonts w:cs="Assistant Light"/>
                <w:bCs/>
                <w:color w:val="FFFFFF" w:themeColor="background1"/>
                <w:highlight w:val="yellow"/>
              </w:rPr>
            </w:pPr>
            <w:r>
              <w:rPr>
                <w:rFonts w:cs="Assistant Light"/>
                <w:color w:val="FFFFFF" w:themeColor="background1"/>
              </w:rPr>
              <w:t>I</w:t>
            </w:r>
            <w:r w:rsidRPr="000D6E34">
              <w:rPr>
                <w:rFonts w:cs="Assistant Light"/>
                <w:color w:val="FFFFFF" w:themeColor="background1"/>
              </w:rPr>
              <w:t xml:space="preserve">n geval van </w:t>
            </w:r>
            <w:r>
              <w:rPr>
                <w:rFonts w:cs="Assistant Light"/>
                <w:color w:val="FFFFFF" w:themeColor="background1"/>
              </w:rPr>
              <w:t>beroep op Derde</w:t>
            </w:r>
            <w:r w:rsidRPr="000D6E34">
              <w:rPr>
                <w:rFonts w:cs="Assistant Light"/>
                <w:color w:val="FFFFFF" w:themeColor="background1"/>
              </w:rPr>
              <w:t xml:space="preserve">: </w:t>
            </w:r>
            <w:r>
              <w:rPr>
                <w:rFonts w:cs="Assistant Light"/>
                <w:color w:val="FFFFFF" w:themeColor="background1"/>
              </w:rPr>
              <w:t>welk deel van het referentieproject is door de Derde uitgevoerd</w:t>
            </w:r>
            <w:r w:rsidRPr="000D6E34">
              <w:rPr>
                <w:rFonts w:cs="Assistant Light"/>
                <w:color w:val="FFFFFF" w:themeColor="background1"/>
              </w:rPr>
              <w:t>:</w:t>
            </w:r>
          </w:p>
        </w:tc>
        <w:tc>
          <w:tcPr>
            <w:tcW w:w="5088" w:type="dxa"/>
            <w:tcBorders>
              <w:top w:val="single" w:sz="8" w:space="0" w:color="C0C0C0"/>
              <w:left w:val="single" w:sz="8" w:space="0" w:color="C0C0C0"/>
              <w:bottom w:val="single" w:sz="8" w:space="0" w:color="C0C0C0"/>
              <w:right w:val="single" w:sz="8" w:space="0" w:color="C0C0C0"/>
            </w:tcBorders>
            <w:vAlign w:val="center"/>
          </w:tcPr>
          <w:p w14:paraId="6DE4B926" w14:textId="77777777" w:rsidR="009A7D85" w:rsidRPr="00EA50B5" w:rsidRDefault="009A7D85">
            <w:pPr>
              <w:rPr>
                <w:rFonts w:cs="Assistant Light"/>
                <w:bCs/>
              </w:rPr>
            </w:pPr>
          </w:p>
        </w:tc>
      </w:tr>
      <w:tr w:rsidR="009A7D85" w:rsidRPr="00EA50B5" w14:paraId="5629AB82" w14:textId="77777777" w:rsidTr="007B436D">
        <w:trPr>
          <w:cantSplit/>
        </w:trPr>
        <w:tc>
          <w:tcPr>
            <w:tcW w:w="567" w:type="dxa"/>
            <w:vMerge/>
            <w:tcBorders>
              <w:left w:val="single" w:sz="8" w:space="0" w:color="C0C0C0"/>
              <w:bottom w:val="single" w:sz="8" w:space="0" w:color="C0C0C0"/>
              <w:right w:val="single" w:sz="8" w:space="0" w:color="C0C0C0"/>
            </w:tcBorders>
            <w:vAlign w:val="center"/>
          </w:tcPr>
          <w:p w14:paraId="60EFE62F" w14:textId="77777777" w:rsidR="009A7D85" w:rsidRPr="00EA50B5" w:rsidRDefault="009A7D85">
            <w:pPr>
              <w:rPr>
                <w:rFonts w:cs="Assistant Light"/>
              </w:rPr>
            </w:pPr>
          </w:p>
        </w:tc>
        <w:tc>
          <w:tcPr>
            <w:tcW w:w="4268" w:type="dxa"/>
            <w:tcBorders>
              <w:top w:val="single" w:sz="8" w:space="0" w:color="C0C0C0"/>
              <w:left w:val="single" w:sz="8" w:space="0" w:color="C0C0C0"/>
              <w:bottom w:val="single" w:sz="8" w:space="0" w:color="C0C0C0"/>
              <w:right w:val="single" w:sz="8" w:space="0" w:color="C0C0C0"/>
            </w:tcBorders>
            <w:shd w:val="clear" w:color="auto" w:fill="002060"/>
            <w:vAlign w:val="center"/>
          </w:tcPr>
          <w:p w14:paraId="6E5E73A9" w14:textId="77777777" w:rsidR="009A7D85" w:rsidRDefault="009A7D85">
            <w:pPr>
              <w:rPr>
                <w:rFonts w:cs="Assistant Light"/>
                <w:color w:val="FFFFFF" w:themeColor="background1"/>
              </w:rPr>
            </w:pPr>
            <w:r w:rsidRPr="00E42782">
              <w:rPr>
                <w:rFonts w:cs="Assistant Light"/>
                <w:color w:val="FFFFFF" w:themeColor="background1"/>
              </w:rPr>
              <w:t>Financiële waarde van deze werkzaamheden:</w:t>
            </w:r>
          </w:p>
        </w:tc>
        <w:tc>
          <w:tcPr>
            <w:tcW w:w="5088" w:type="dxa"/>
            <w:tcBorders>
              <w:top w:val="single" w:sz="8" w:space="0" w:color="C0C0C0"/>
              <w:left w:val="single" w:sz="8" w:space="0" w:color="C0C0C0"/>
              <w:bottom w:val="single" w:sz="8" w:space="0" w:color="C0C0C0"/>
              <w:right w:val="single" w:sz="8" w:space="0" w:color="C0C0C0"/>
            </w:tcBorders>
            <w:vAlign w:val="center"/>
          </w:tcPr>
          <w:p w14:paraId="38880B63" w14:textId="77777777" w:rsidR="009A7D85" w:rsidRPr="00EA50B5" w:rsidRDefault="009A7D85">
            <w:pPr>
              <w:rPr>
                <w:rFonts w:cs="Assistant Light"/>
                <w:bCs/>
              </w:rPr>
            </w:pPr>
          </w:p>
        </w:tc>
      </w:tr>
    </w:tbl>
    <w:p w14:paraId="17A56C33" w14:textId="77777777" w:rsidR="009A7D85" w:rsidRDefault="009A7D85" w:rsidP="009A7D85">
      <w:pPr>
        <w:pStyle w:val="HSStandaardNorthSeaPort"/>
      </w:pPr>
    </w:p>
    <w:p w14:paraId="4034AF6D" w14:textId="77777777" w:rsidR="009A7D85" w:rsidRDefault="009A7D85" w:rsidP="009A7D85">
      <w:pPr>
        <w:pStyle w:val="HSStandaardNorthSeaPort"/>
      </w:pPr>
    </w:p>
    <w:p w14:paraId="1AE7CDC0" w14:textId="77777777" w:rsidR="008516D8" w:rsidRDefault="008516D8">
      <w:pPr>
        <w:spacing w:after="160" w:line="259" w:lineRule="auto"/>
        <w:rPr>
          <w:rFonts w:cs="Arial"/>
          <w:szCs w:val="20"/>
        </w:rPr>
      </w:pPr>
      <w:r>
        <w:br w:type="page"/>
      </w:r>
    </w:p>
    <w:p w14:paraId="403ACCB4" w14:textId="08BB7799" w:rsidR="009A7D85" w:rsidRDefault="009A7D85" w:rsidP="009A7D85">
      <w:pPr>
        <w:pStyle w:val="HSStandaardNorthSeaPort"/>
        <w:spacing w:line="276" w:lineRule="auto"/>
      </w:pPr>
      <w:r>
        <w:lastRenderedPageBreak/>
        <w:t>In onderstaande tabel dient u aan te geven of wordt voldaan aan de eisen van de kerncompetentie. Geef per eis een toelichting hoe met het opgegeven referentieproject wordt aan de eisen van de kerncompetentie wordt voldaan.</w:t>
      </w:r>
    </w:p>
    <w:p w14:paraId="2ACBE2A5" w14:textId="77777777" w:rsidR="009A7D85" w:rsidRPr="00724DEF" w:rsidRDefault="009A7D85" w:rsidP="009A7D85">
      <w:pPr>
        <w:pStyle w:val="HSStandaardNorthSeaPort"/>
        <w:spacing w:line="276" w:lineRule="auto"/>
        <w:rPr>
          <w:color w:val="FFFFFF" w:themeColor="background1"/>
        </w:rPr>
      </w:pPr>
    </w:p>
    <w:tbl>
      <w:tblPr>
        <w:tblW w:w="1063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1134"/>
        <w:gridCol w:w="4663"/>
      </w:tblGrid>
      <w:tr w:rsidR="009A7D85" w:rsidRPr="00724DEF" w14:paraId="45617391" w14:textId="77777777">
        <w:trPr>
          <w:cantSplit/>
          <w:trHeight w:val="328"/>
        </w:trPr>
        <w:tc>
          <w:tcPr>
            <w:tcW w:w="10632" w:type="dxa"/>
            <w:gridSpan w:val="4"/>
            <w:tcBorders>
              <w:top w:val="single" w:sz="12" w:space="0" w:color="808080"/>
              <w:left w:val="single" w:sz="12" w:space="0" w:color="808080"/>
              <w:bottom w:val="single" w:sz="12" w:space="0" w:color="808080"/>
              <w:right w:val="single" w:sz="12" w:space="0" w:color="808080"/>
            </w:tcBorders>
            <w:shd w:val="clear" w:color="auto" w:fill="002060"/>
          </w:tcPr>
          <w:p w14:paraId="6AC291D4" w14:textId="17F7FB88" w:rsidR="009A7D85" w:rsidRPr="00724DEF" w:rsidRDefault="009A7D85">
            <w:pPr>
              <w:rPr>
                <w:rFonts w:cs="Assistant Light"/>
                <w:b/>
                <w:color w:val="FFFFFF" w:themeColor="background1"/>
              </w:rPr>
            </w:pPr>
            <w:r w:rsidRPr="00724DEF">
              <w:rPr>
                <w:rFonts w:cs="Assistant Light"/>
                <w:b/>
                <w:color w:val="FFFFFF" w:themeColor="background1"/>
              </w:rPr>
              <w:t>Kerncompetentie KC</w:t>
            </w:r>
            <w:r w:rsidR="003C1F44">
              <w:rPr>
                <w:rFonts w:cs="Assistant Light"/>
                <w:b/>
                <w:color w:val="FFFFFF" w:themeColor="background1"/>
              </w:rPr>
              <w:t>2</w:t>
            </w:r>
            <w:r w:rsidRPr="00724DEF">
              <w:rPr>
                <w:rFonts w:cs="Assistant Light"/>
                <w:b/>
                <w:color w:val="FFFFFF" w:themeColor="background1"/>
              </w:rPr>
              <w:t xml:space="preserve">: </w:t>
            </w:r>
            <w:r w:rsidR="003C1F44" w:rsidRPr="00F40B7B">
              <w:rPr>
                <w:b/>
                <w:bCs/>
                <w:color w:val="FFFFFF" w:themeColor="background1"/>
              </w:rPr>
              <w:t>Ontwikkeling en implementatie digitaal platform</w:t>
            </w:r>
          </w:p>
        </w:tc>
      </w:tr>
      <w:tr w:rsidR="009A7D85" w:rsidRPr="00724DEF" w14:paraId="516604E0" w14:textId="77777777">
        <w:trPr>
          <w:cantSplit/>
          <w:trHeight w:val="328"/>
        </w:trPr>
        <w:tc>
          <w:tcPr>
            <w:tcW w:w="10632" w:type="dxa"/>
            <w:gridSpan w:val="4"/>
            <w:tcBorders>
              <w:top w:val="single" w:sz="12" w:space="0" w:color="808080"/>
              <w:left w:val="single" w:sz="12" w:space="0" w:color="808080"/>
              <w:bottom w:val="single" w:sz="12" w:space="0" w:color="808080"/>
              <w:right w:val="single" w:sz="12" w:space="0" w:color="808080"/>
            </w:tcBorders>
            <w:shd w:val="clear" w:color="auto" w:fill="002060"/>
          </w:tcPr>
          <w:p w14:paraId="469B5DB0" w14:textId="070853FA" w:rsidR="009A7D85" w:rsidRPr="00724DEF" w:rsidRDefault="00AF3684">
            <w:pPr>
              <w:rPr>
                <w:rFonts w:cs="Assistant Light"/>
                <w:b/>
                <w:color w:val="FFFFFF" w:themeColor="background1"/>
              </w:rPr>
            </w:pPr>
            <w:r>
              <w:t>G</w:t>
            </w:r>
            <w:r w:rsidRPr="00F378DB">
              <w:t xml:space="preserve">egadigde </w:t>
            </w:r>
            <w:r w:rsidRPr="0050102A">
              <w:t xml:space="preserve">toont aan ervaring te hebben met </w:t>
            </w:r>
            <w:proofErr w:type="gramStart"/>
            <w:r w:rsidRPr="0050102A">
              <w:t>de end</w:t>
            </w:r>
            <w:proofErr w:type="gramEnd"/>
            <w:r w:rsidRPr="0050102A">
              <w:rPr>
                <w:rFonts w:ascii="Cambria Math" w:hAnsi="Cambria Math" w:cs="Cambria Math"/>
              </w:rPr>
              <w:t>‑</w:t>
            </w:r>
            <w:proofErr w:type="spellStart"/>
            <w:r w:rsidRPr="0050102A">
              <w:t>to</w:t>
            </w:r>
            <w:proofErr w:type="spellEnd"/>
            <w:r w:rsidRPr="0050102A">
              <w:rPr>
                <w:rFonts w:ascii="Cambria Math" w:hAnsi="Cambria Math" w:cs="Cambria Math"/>
              </w:rPr>
              <w:t>‑</w:t>
            </w:r>
            <w:r w:rsidRPr="0050102A">
              <w:t>end ontwikkeling en implementatie van een digitaal platform.</w:t>
            </w:r>
          </w:p>
        </w:tc>
      </w:tr>
      <w:tr w:rsidR="009A7D85" w:rsidRPr="00EA50B5" w14:paraId="7CB30200" w14:textId="77777777">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51D5DA58" w14:textId="45CCF07D" w:rsidR="009A7D85" w:rsidRPr="009843B5" w:rsidRDefault="009843B5">
            <w:pPr>
              <w:rPr>
                <w:rFonts w:cs="Assistant Light"/>
                <w:b/>
                <w:bCs/>
              </w:rPr>
            </w:pPr>
            <w:r w:rsidRPr="009843B5">
              <w:rPr>
                <w:rFonts w:cs="Assistant Light"/>
                <w:b/>
                <w:bCs/>
              </w:rPr>
              <w:t>KC2</w:t>
            </w:r>
          </w:p>
        </w:tc>
        <w:tc>
          <w:tcPr>
            <w:tcW w:w="4268" w:type="dxa"/>
            <w:tcBorders>
              <w:top w:val="single" w:sz="12" w:space="0" w:color="808080"/>
              <w:left w:val="single" w:sz="8" w:space="0" w:color="C0C0C0"/>
              <w:bottom w:val="nil"/>
              <w:right w:val="single" w:sz="8" w:space="0" w:color="C0C0C0"/>
            </w:tcBorders>
            <w:shd w:val="clear" w:color="auto" w:fill="FFFFFF" w:themeFill="background1"/>
          </w:tcPr>
          <w:p w14:paraId="14263B10" w14:textId="77777777" w:rsidR="009A7D85" w:rsidRPr="00AE24F0" w:rsidRDefault="009A7D85">
            <w:pPr>
              <w:pStyle w:val="Stijl1"/>
              <w:numPr>
                <w:ilvl w:val="0"/>
                <w:numId w:val="0"/>
              </w:numPr>
              <w:ind w:left="107"/>
              <w:jc w:val="left"/>
              <w:rPr>
                <w:rFonts w:eastAsiaTheme="minorHAnsi" w:cs="Assistant Light"/>
                <w:b/>
                <w:bCs/>
              </w:rPr>
            </w:pPr>
            <w:r w:rsidRPr="00AE24F0">
              <w:rPr>
                <w:rFonts w:eastAsiaTheme="minorHAnsi" w:cs="Assistant Light"/>
                <w:b/>
                <w:bCs/>
              </w:rPr>
              <w:t>Eisen</w:t>
            </w:r>
          </w:p>
        </w:tc>
        <w:tc>
          <w:tcPr>
            <w:tcW w:w="1134"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19B4872B" w14:textId="77777777" w:rsidR="009A7D85" w:rsidRPr="00AE24F0" w:rsidRDefault="009A7D85">
            <w:pPr>
              <w:rPr>
                <w:rFonts w:cs="Assistant Light"/>
                <w:b/>
                <w:bCs/>
              </w:rPr>
            </w:pPr>
            <w:r w:rsidRPr="00AE24F0">
              <w:rPr>
                <w:rFonts w:cs="Assistant Light"/>
                <w:b/>
                <w:bCs/>
              </w:rPr>
              <w:t>Voldoet</w:t>
            </w:r>
          </w:p>
          <w:p w14:paraId="3DB2327F" w14:textId="77777777" w:rsidR="009A7D85" w:rsidRPr="00AE24F0" w:rsidRDefault="009A7D85">
            <w:pPr>
              <w:rPr>
                <w:rFonts w:cs="Assistant Light"/>
                <w:b/>
                <w:bCs/>
              </w:rPr>
            </w:pPr>
            <w:r w:rsidRPr="00AE24F0">
              <w:rPr>
                <w:rFonts w:cs="Assistant Light"/>
                <w:b/>
                <w:bCs/>
              </w:rPr>
              <w:t>Ja/nee</w:t>
            </w:r>
            <w:r>
              <w:rPr>
                <w:rFonts w:cs="Assistant Light"/>
                <w:b/>
                <w:bCs/>
              </w:rPr>
              <w:t>*</w:t>
            </w:r>
          </w:p>
        </w:tc>
        <w:tc>
          <w:tcPr>
            <w:tcW w:w="4663"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7847FC9D" w14:textId="77777777" w:rsidR="009A7D85" w:rsidRPr="00AE24F0" w:rsidRDefault="009A7D85">
            <w:pPr>
              <w:rPr>
                <w:rFonts w:cs="Assistant Light"/>
                <w:b/>
                <w:bCs/>
              </w:rPr>
            </w:pPr>
            <w:r w:rsidRPr="00AE24F0">
              <w:rPr>
                <w:rFonts w:cs="Assistant Light"/>
                <w:b/>
                <w:bCs/>
              </w:rPr>
              <w:t>Toelichting</w:t>
            </w:r>
          </w:p>
        </w:tc>
      </w:tr>
      <w:tr w:rsidR="009A7D85" w:rsidRPr="00EA50B5" w14:paraId="4E11E554"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7A60BAA6" w14:textId="6232BA28" w:rsidR="009A7D85" w:rsidRPr="00EA50B5" w:rsidRDefault="009A7D85">
            <w:pPr>
              <w:rPr>
                <w:rFonts w:cs="Assistant Light"/>
              </w:rPr>
            </w:pPr>
            <w:r>
              <w:rPr>
                <w:rFonts w:cs="Assistant Light"/>
              </w:rPr>
              <w:t>1</w:t>
            </w:r>
          </w:p>
        </w:tc>
        <w:tc>
          <w:tcPr>
            <w:tcW w:w="4268" w:type="dxa"/>
            <w:tcBorders>
              <w:top w:val="single" w:sz="12" w:space="0" w:color="808080"/>
              <w:left w:val="single" w:sz="8" w:space="0" w:color="C0C0C0"/>
              <w:bottom w:val="nil"/>
              <w:right w:val="single" w:sz="8" w:space="0" w:color="C0C0C0"/>
            </w:tcBorders>
            <w:shd w:val="clear" w:color="auto" w:fill="002060"/>
          </w:tcPr>
          <w:p w14:paraId="6BE56DDC" w14:textId="1D34131A" w:rsidR="009A7D85" w:rsidRPr="00AF40A7" w:rsidRDefault="00B56CCE" w:rsidP="00712421">
            <w:pPr>
              <w:pStyle w:val="Onderstrepen"/>
              <w:rPr>
                <w:rFonts w:cs="Assistant Light"/>
                <w:color w:val="FFFFFF" w:themeColor="background1"/>
              </w:rPr>
            </w:pPr>
            <w:r>
              <w:rPr>
                <w:u w:val="none"/>
              </w:rPr>
              <w:t xml:space="preserve">De referentieopdracht betreft een </w:t>
            </w:r>
            <w:r w:rsidR="00712421" w:rsidRPr="00BF7763">
              <w:rPr>
                <w:u w:val="none"/>
              </w:rPr>
              <w:t xml:space="preserve">platform </w:t>
            </w:r>
            <w:r>
              <w:rPr>
                <w:u w:val="none"/>
              </w:rPr>
              <w:t>welke</w:t>
            </w:r>
            <w:r w:rsidR="00712421" w:rsidRPr="00BF7763">
              <w:rPr>
                <w:u w:val="none"/>
              </w:rPr>
              <w:t xml:space="preserve"> zowel front-end als </w:t>
            </w:r>
            <w:proofErr w:type="spellStart"/>
            <w:r w:rsidR="00712421" w:rsidRPr="00BF7763">
              <w:rPr>
                <w:u w:val="none"/>
              </w:rPr>
              <w:t>back</w:t>
            </w:r>
            <w:r w:rsidR="00712421">
              <w:rPr>
                <w:u w:val="none"/>
              </w:rPr>
              <w:t>-</w:t>
            </w:r>
            <w:r w:rsidR="00712421" w:rsidRPr="00BF7763">
              <w:rPr>
                <w:u w:val="none"/>
              </w:rPr>
              <w:t>end</w:t>
            </w:r>
            <w:proofErr w:type="spellEnd"/>
            <w:r w:rsidR="00712421" w:rsidRPr="00BF7763">
              <w:rPr>
                <w:u w:val="none"/>
              </w:rPr>
              <w:t xml:space="preserve"> componenten</w:t>
            </w:r>
            <w:r>
              <w:rPr>
                <w:u w:val="none"/>
              </w:rPr>
              <w:t xml:space="preserve"> omvat.</w:t>
            </w:r>
          </w:p>
        </w:tc>
        <w:tc>
          <w:tcPr>
            <w:tcW w:w="1134" w:type="dxa"/>
            <w:tcBorders>
              <w:top w:val="single" w:sz="12" w:space="0" w:color="808080"/>
              <w:left w:val="single" w:sz="8" w:space="0" w:color="C0C0C0"/>
              <w:bottom w:val="single" w:sz="8" w:space="0" w:color="C0C0C0"/>
              <w:right w:val="single" w:sz="8" w:space="0" w:color="C0C0C0"/>
            </w:tcBorders>
          </w:tcPr>
          <w:p w14:paraId="5BB47EFD" w14:textId="77777777" w:rsidR="009A7D85" w:rsidRDefault="009A7D85">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3678A9AB" w14:textId="77777777" w:rsidR="009A7D85" w:rsidRPr="00EA50B5" w:rsidRDefault="009A7D85">
            <w:pPr>
              <w:ind w:right="2816"/>
              <w:rPr>
                <w:rFonts w:cs="Assistant Light"/>
              </w:rPr>
            </w:pPr>
          </w:p>
        </w:tc>
      </w:tr>
      <w:tr w:rsidR="009A7D85" w:rsidRPr="00EA50B5" w14:paraId="4ECC3DCB"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1F97AA0C" w14:textId="4F1C8D10" w:rsidR="009A7D85" w:rsidRPr="00EA50B5" w:rsidRDefault="009A7D85">
            <w:pPr>
              <w:rPr>
                <w:rFonts w:cs="Assistant Light"/>
              </w:rPr>
            </w:pPr>
            <w:r>
              <w:rPr>
                <w:rFonts w:cs="Assistant Light"/>
              </w:rPr>
              <w:t>2</w:t>
            </w:r>
          </w:p>
        </w:tc>
        <w:tc>
          <w:tcPr>
            <w:tcW w:w="4268" w:type="dxa"/>
            <w:tcBorders>
              <w:top w:val="single" w:sz="12" w:space="0" w:color="808080"/>
              <w:left w:val="single" w:sz="8" w:space="0" w:color="C0C0C0"/>
              <w:bottom w:val="nil"/>
              <w:right w:val="single" w:sz="8" w:space="0" w:color="C0C0C0"/>
            </w:tcBorders>
            <w:shd w:val="clear" w:color="auto" w:fill="002060"/>
          </w:tcPr>
          <w:p w14:paraId="186362BB" w14:textId="0182D836" w:rsidR="009A7D85" w:rsidRPr="00903AC7" w:rsidRDefault="00903AC7" w:rsidP="00903AC7">
            <w:pPr>
              <w:pStyle w:val="Onderstrepen"/>
              <w:rPr>
                <w:u w:val="none"/>
              </w:rPr>
            </w:pPr>
            <w:r w:rsidRPr="00745E2F">
              <w:rPr>
                <w:u w:val="none"/>
              </w:rPr>
              <w:t>Het platform integreert met meerdere externe en/of interne systemen via API</w:t>
            </w:r>
            <w:r w:rsidRPr="00745E2F">
              <w:rPr>
                <w:rFonts w:ascii="Cambria Math" w:hAnsi="Cambria Math" w:cs="Cambria Math"/>
                <w:u w:val="none"/>
              </w:rPr>
              <w:t>‑</w:t>
            </w:r>
            <w:r w:rsidRPr="00745E2F">
              <w:rPr>
                <w:u w:val="none"/>
              </w:rPr>
              <w:t>koppelingen of gelijkwaardige integratiemechanismen.</w:t>
            </w:r>
          </w:p>
        </w:tc>
        <w:tc>
          <w:tcPr>
            <w:tcW w:w="1134" w:type="dxa"/>
            <w:tcBorders>
              <w:top w:val="single" w:sz="12" w:space="0" w:color="808080"/>
              <w:left w:val="single" w:sz="8" w:space="0" w:color="C0C0C0"/>
              <w:bottom w:val="single" w:sz="8" w:space="0" w:color="C0C0C0"/>
              <w:right w:val="single" w:sz="8" w:space="0" w:color="C0C0C0"/>
            </w:tcBorders>
          </w:tcPr>
          <w:p w14:paraId="37CF67A4" w14:textId="77777777" w:rsidR="009A7D85" w:rsidRDefault="009A7D85">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2AC7D1E6" w14:textId="77777777" w:rsidR="009A7D85" w:rsidRPr="00EA50B5" w:rsidRDefault="009A7D85">
            <w:pPr>
              <w:ind w:right="2816"/>
              <w:rPr>
                <w:rFonts w:cs="Assistant Light"/>
              </w:rPr>
            </w:pPr>
          </w:p>
        </w:tc>
      </w:tr>
      <w:tr w:rsidR="009A7D85" w:rsidRPr="00EA50B5" w14:paraId="18B7CD56"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0C6B7B67" w14:textId="155C744F" w:rsidR="009A7D85" w:rsidRPr="00EA50B5" w:rsidRDefault="009A7D85">
            <w:pPr>
              <w:rPr>
                <w:rFonts w:cs="Assistant Light"/>
              </w:rPr>
            </w:pPr>
            <w:r>
              <w:rPr>
                <w:rFonts w:cs="Assistant Light"/>
              </w:rPr>
              <w:t>3</w:t>
            </w:r>
          </w:p>
        </w:tc>
        <w:tc>
          <w:tcPr>
            <w:tcW w:w="4268" w:type="dxa"/>
            <w:tcBorders>
              <w:top w:val="single" w:sz="12" w:space="0" w:color="808080"/>
              <w:left w:val="single" w:sz="8" w:space="0" w:color="C0C0C0"/>
              <w:bottom w:val="nil"/>
              <w:right w:val="single" w:sz="8" w:space="0" w:color="C0C0C0"/>
            </w:tcBorders>
            <w:shd w:val="clear" w:color="auto" w:fill="002060"/>
          </w:tcPr>
          <w:p w14:paraId="1269CC0D" w14:textId="3D189D8E" w:rsidR="009A7D85" w:rsidRPr="00375F26" w:rsidRDefault="002B5B93" w:rsidP="002B5B93">
            <w:pPr>
              <w:pStyle w:val="Onderstrepen"/>
              <w:rPr>
                <w:rFonts w:cs="Assistant Light"/>
                <w:b/>
                <w:bCs/>
                <w:color w:val="FFFFFF" w:themeColor="background1"/>
              </w:rPr>
            </w:pPr>
            <w:r w:rsidRPr="006602F7">
              <w:rPr>
                <w:u w:val="none"/>
              </w:rPr>
              <w:t xml:space="preserve">Het platform bevat een ingericht en operationeel werkend toegangs- en autorisatiemodel, waaronder Identity </w:t>
            </w:r>
            <w:proofErr w:type="spellStart"/>
            <w:r w:rsidRPr="006602F7">
              <w:rPr>
                <w:u w:val="none"/>
              </w:rPr>
              <w:t>and</w:t>
            </w:r>
            <w:proofErr w:type="spellEnd"/>
            <w:r w:rsidRPr="006602F7">
              <w:rPr>
                <w:u w:val="none"/>
              </w:rPr>
              <w:t xml:space="preserve"> Access Management (IAM) en </w:t>
            </w:r>
            <w:proofErr w:type="spellStart"/>
            <w:r w:rsidRPr="006602F7">
              <w:rPr>
                <w:u w:val="none"/>
              </w:rPr>
              <w:t>role-based</w:t>
            </w:r>
            <w:proofErr w:type="spellEnd"/>
            <w:r w:rsidRPr="006602F7">
              <w:rPr>
                <w:u w:val="none"/>
              </w:rPr>
              <w:t xml:space="preserve"> access control</w:t>
            </w:r>
            <w:r>
              <w:rPr>
                <w:u w:val="none"/>
              </w:rPr>
              <w:t xml:space="preserve"> (RBAC)</w:t>
            </w:r>
            <w:r w:rsidRPr="006602F7">
              <w:rPr>
                <w:u w:val="none"/>
              </w:rPr>
              <w:t>.</w:t>
            </w:r>
          </w:p>
        </w:tc>
        <w:tc>
          <w:tcPr>
            <w:tcW w:w="1134" w:type="dxa"/>
            <w:tcBorders>
              <w:top w:val="single" w:sz="12" w:space="0" w:color="808080"/>
              <w:left w:val="single" w:sz="8" w:space="0" w:color="C0C0C0"/>
              <w:bottom w:val="single" w:sz="8" w:space="0" w:color="C0C0C0"/>
              <w:right w:val="single" w:sz="8" w:space="0" w:color="C0C0C0"/>
            </w:tcBorders>
          </w:tcPr>
          <w:p w14:paraId="7FC5D9F2" w14:textId="77777777" w:rsidR="009A7D85" w:rsidRDefault="009A7D85">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64472733" w14:textId="77777777" w:rsidR="009A7D85" w:rsidRPr="00EA50B5" w:rsidRDefault="009A7D85">
            <w:pPr>
              <w:ind w:right="2816"/>
              <w:rPr>
                <w:rFonts w:cs="Assistant Light"/>
              </w:rPr>
            </w:pPr>
          </w:p>
        </w:tc>
      </w:tr>
      <w:tr w:rsidR="009A7D85" w:rsidRPr="00EA50B5" w14:paraId="5B663C31" w14:textId="77777777" w:rsidTr="00ED3F69">
        <w:trPr>
          <w:cantSplit/>
        </w:trPr>
        <w:tc>
          <w:tcPr>
            <w:tcW w:w="567" w:type="dxa"/>
            <w:tcBorders>
              <w:top w:val="single" w:sz="12" w:space="0" w:color="808080"/>
              <w:left w:val="single" w:sz="8" w:space="0" w:color="C0C0C0"/>
              <w:bottom w:val="single" w:sz="12" w:space="0" w:color="808080"/>
              <w:right w:val="single" w:sz="8" w:space="0" w:color="C0C0C0"/>
            </w:tcBorders>
          </w:tcPr>
          <w:p w14:paraId="5E4D0EBE" w14:textId="16E6B7D8" w:rsidR="009A7D85" w:rsidRPr="00EA50B5" w:rsidRDefault="009A7D85">
            <w:pPr>
              <w:rPr>
                <w:rFonts w:cs="Assistant Light"/>
              </w:rPr>
            </w:pPr>
            <w:r>
              <w:rPr>
                <w:rFonts w:cs="Assistant Light"/>
              </w:rPr>
              <w:t>4</w:t>
            </w:r>
          </w:p>
        </w:tc>
        <w:tc>
          <w:tcPr>
            <w:tcW w:w="4268" w:type="dxa"/>
            <w:tcBorders>
              <w:top w:val="single" w:sz="12" w:space="0" w:color="808080"/>
              <w:left w:val="single" w:sz="8" w:space="0" w:color="C0C0C0"/>
              <w:bottom w:val="single" w:sz="12" w:space="0" w:color="808080"/>
              <w:right w:val="single" w:sz="8" w:space="0" w:color="C0C0C0"/>
            </w:tcBorders>
            <w:shd w:val="clear" w:color="auto" w:fill="002060"/>
          </w:tcPr>
          <w:p w14:paraId="4D3B7932" w14:textId="60FB8819" w:rsidR="009A7D85" w:rsidRPr="00AF40A7" w:rsidRDefault="00864905" w:rsidP="00AD58A1">
            <w:pPr>
              <w:pStyle w:val="Onderstrepen"/>
              <w:rPr>
                <w:rFonts w:cs="Assistant Light"/>
                <w:color w:val="FFFFFF" w:themeColor="background1"/>
              </w:rPr>
            </w:pPr>
            <w:r>
              <w:rPr>
                <w:u w:val="none"/>
              </w:rPr>
              <w:t>Het platform is aantoonbaar gerealiseerd en in gebruik genomen door opdrachtgever</w:t>
            </w:r>
            <w:r w:rsidR="00ED3F69">
              <w:rPr>
                <w:u w:val="none"/>
              </w:rPr>
              <w:t>.</w:t>
            </w:r>
          </w:p>
        </w:tc>
        <w:tc>
          <w:tcPr>
            <w:tcW w:w="1134" w:type="dxa"/>
            <w:tcBorders>
              <w:top w:val="single" w:sz="12" w:space="0" w:color="808080"/>
              <w:left w:val="single" w:sz="8" w:space="0" w:color="C0C0C0"/>
              <w:bottom w:val="single" w:sz="12" w:space="0" w:color="808080"/>
              <w:right w:val="single" w:sz="8" w:space="0" w:color="C0C0C0"/>
            </w:tcBorders>
          </w:tcPr>
          <w:p w14:paraId="7DA55BC3" w14:textId="77777777" w:rsidR="009A7D85" w:rsidRDefault="009A7D85">
            <w:pPr>
              <w:rPr>
                <w:rFonts w:cs="Assistant Light"/>
              </w:rPr>
            </w:pPr>
            <w:r>
              <w:rPr>
                <w:rFonts w:cs="Assistant Light"/>
              </w:rPr>
              <w:t>Ja/ nee</w:t>
            </w:r>
          </w:p>
        </w:tc>
        <w:tc>
          <w:tcPr>
            <w:tcW w:w="4663" w:type="dxa"/>
            <w:tcBorders>
              <w:top w:val="single" w:sz="12" w:space="0" w:color="808080"/>
              <w:left w:val="single" w:sz="8" w:space="0" w:color="C0C0C0"/>
              <w:bottom w:val="single" w:sz="12" w:space="0" w:color="808080"/>
              <w:right w:val="single" w:sz="8" w:space="0" w:color="C0C0C0"/>
            </w:tcBorders>
          </w:tcPr>
          <w:p w14:paraId="4BBE378F" w14:textId="77777777" w:rsidR="009A7D85" w:rsidRPr="00EA50B5" w:rsidRDefault="009A7D85">
            <w:pPr>
              <w:ind w:right="2816"/>
              <w:rPr>
                <w:rFonts w:cs="Assistant Light"/>
              </w:rPr>
            </w:pPr>
          </w:p>
        </w:tc>
      </w:tr>
      <w:tr w:rsidR="00ED3F69" w:rsidRPr="00EA50B5" w14:paraId="267501DF"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0C55ED94" w14:textId="2C279557" w:rsidR="00ED3F69" w:rsidRDefault="00ED3F69">
            <w:pPr>
              <w:rPr>
                <w:rFonts w:cs="Assistant Light"/>
              </w:rPr>
            </w:pPr>
            <w:r>
              <w:rPr>
                <w:rFonts w:cs="Assistant Light"/>
              </w:rPr>
              <w:t>5</w:t>
            </w:r>
          </w:p>
        </w:tc>
        <w:tc>
          <w:tcPr>
            <w:tcW w:w="4268" w:type="dxa"/>
            <w:tcBorders>
              <w:top w:val="single" w:sz="12" w:space="0" w:color="808080"/>
              <w:left w:val="single" w:sz="8" w:space="0" w:color="C0C0C0"/>
              <w:bottom w:val="nil"/>
              <w:right w:val="single" w:sz="8" w:space="0" w:color="C0C0C0"/>
            </w:tcBorders>
            <w:shd w:val="clear" w:color="auto" w:fill="002060"/>
          </w:tcPr>
          <w:p w14:paraId="57880149" w14:textId="69F11A9B" w:rsidR="00ED3F69" w:rsidRPr="00395746" w:rsidRDefault="00ED3F69" w:rsidP="00864905">
            <w:pPr>
              <w:pStyle w:val="Onderstrepen"/>
              <w:rPr>
                <w:u w:val="none"/>
              </w:rPr>
            </w:pPr>
            <w:r w:rsidRPr="00395746">
              <w:rPr>
                <w:u w:val="none"/>
              </w:rPr>
              <w:t>De opdracht</w:t>
            </w:r>
            <w:r w:rsidR="00395746" w:rsidRPr="00395746">
              <w:rPr>
                <w:u w:val="none"/>
              </w:rPr>
              <w:t xml:space="preserve"> voor ontwikkeling en implementatie van een digitaal platform is </w:t>
            </w:r>
            <w:r w:rsidRPr="00395746">
              <w:rPr>
                <w:u w:val="none"/>
              </w:rPr>
              <w:t xml:space="preserve">binnen een periode van 3 jaar voorafgaand aan de uiterste datum van </w:t>
            </w:r>
            <w:r w:rsidR="000D195A">
              <w:rPr>
                <w:u w:val="none"/>
              </w:rPr>
              <w:t>Aanmelding</w:t>
            </w:r>
            <w:r w:rsidRPr="00395746">
              <w:rPr>
                <w:u w:val="none"/>
              </w:rPr>
              <w:t xml:space="preserve"> voor deze selectie afgerond</w:t>
            </w:r>
          </w:p>
        </w:tc>
        <w:tc>
          <w:tcPr>
            <w:tcW w:w="1134" w:type="dxa"/>
            <w:tcBorders>
              <w:top w:val="single" w:sz="12" w:space="0" w:color="808080"/>
              <w:left w:val="single" w:sz="8" w:space="0" w:color="C0C0C0"/>
              <w:bottom w:val="single" w:sz="8" w:space="0" w:color="C0C0C0"/>
              <w:right w:val="single" w:sz="8" w:space="0" w:color="C0C0C0"/>
            </w:tcBorders>
          </w:tcPr>
          <w:p w14:paraId="17A6220B" w14:textId="479B5BB6" w:rsidR="00ED3F69" w:rsidRDefault="00395746">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5B74AF46" w14:textId="77777777" w:rsidR="00ED3F69" w:rsidRPr="00EA50B5" w:rsidRDefault="00ED3F69">
            <w:pPr>
              <w:ind w:right="2816"/>
              <w:rPr>
                <w:rFonts w:cs="Assistant Light"/>
              </w:rPr>
            </w:pPr>
          </w:p>
        </w:tc>
      </w:tr>
    </w:tbl>
    <w:p w14:paraId="7C765A78" w14:textId="77777777" w:rsidR="009A7D85" w:rsidRDefault="009A7D85" w:rsidP="009A7D85">
      <w:pPr>
        <w:pStyle w:val="HSStandaardNorthSeaPort"/>
      </w:pPr>
      <w:r>
        <w:t xml:space="preserve">* doorhalen wat niet van toepassing is. </w:t>
      </w:r>
    </w:p>
    <w:p w14:paraId="6379B450" w14:textId="77777777" w:rsidR="009A7D85" w:rsidRDefault="009A7D85" w:rsidP="009A7D85">
      <w:pPr>
        <w:spacing w:after="160" w:line="259" w:lineRule="auto"/>
        <w:rPr>
          <w:rFonts w:cs="Arial"/>
          <w:szCs w:val="20"/>
        </w:rPr>
      </w:pPr>
      <w:r>
        <w:br w:type="page"/>
      </w:r>
    </w:p>
    <w:p w14:paraId="4F0751AE" w14:textId="268A3068" w:rsidR="009A7D85" w:rsidRPr="00CA290A" w:rsidRDefault="009A7D85" w:rsidP="009A7D85">
      <w:pPr>
        <w:pStyle w:val="Onderstrepen"/>
        <w:ind w:firstLine="708"/>
        <w:rPr>
          <w:rFonts w:cstheme="minorBidi"/>
          <w:b/>
          <w:bCs/>
          <w:color w:val="002060"/>
          <w:szCs w:val="22"/>
          <w:u w:val="none"/>
        </w:rPr>
      </w:pPr>
      <w:r w:rsidRPr="00CA290A">
        <w:rPr>
          <w:b/>
          <w:bCs/>
          <w:color w:val="002060"/>
          <w:u w:val="none"/>
        </w:rPr>
        <w:lastRenderedPageBreak/>
        <w:t xml:space="preserve">Nadere Selectie m.b.t. Kerncompetentie </w:t>
      </w:r>
      <w:r w:rsidR="00395746" w:rsidRPr="00CA290A">
        <w:rPr>
          <w:b/>
          <w:bCs/>
          <w:color w:val="002060"/>
          <w:u w:val="none"/>
        </w:rPr>
        <w:t xml:space="preserve">2 </w:t>
      </w:r>
      <w:r w:rsidR="001F6F31" w:rsidRPr="00CA290A">
        <w:rPr>
          <w:b/>
          <w:bCs/>
          <w:color w:val="002060"/>
          <w:u w:val="none"/>
        </w:rPr>
        <w:t>Ontwikkeling en implementatie digitaal platform</w:t>
      </w:r>
    </w:p>
    <w:p w14:paraId="66D55A46" w14:textId="77777777" w:rsidR="009A7D85" w:rsidRDefault="009A7D85" w:rsidP="009A7D85">
      <w:pPr>
        <w:pStyle w:val="HSStandaardNorthSeaPort"/>
      </w:pPr>
    </w:p>
    <w:p w14:paraId="3AFC58F2" w14:textId="7B4DE57E" w:rsidR="00881C46" w:rsidRDefault="00881C46" w:rsidP="00881C46">
      <w:pPr>
        <w:pStyle w:val="HSStandaardNorthSeaPort"/>
        <w:spacing w:line="276" w:lineRule="auto"/>
      </w:pPr>
      <w:r>
        <w:t xml:space="preserve">In onderstaande tabel dient u aan te geven of wordt voldaan aan de </w:t>
      </w:r>
      <w:r w:rsidRPr="00CF17E0">
        <w:t xml:space="preserve">nadere selectiecriteria t.a.v. kerncompetentie </w:t>
      </w:r>
      <w:r>
        <w:t>2</w:t>
      </w:r>
      <w:r w:rsidRPr="00CF17E0">
        <w:t>.</w:t>
      </w:r>
      <w:r>
        <w:t xml:space="preserve"> Geef per nader selectiecriterium een toelichting hoe met het opgegeven referentieproject aan het nadere selectiecriterium wordt voldaan.</w:t>
      </w:r>
    </w:p>
    <w:p w14:paraId="69068A81" w14:textId="77777777" w:rsidR="00881C46" w:rsidRDefault="00881C46" w:rsidP="009A7D85">
      <w:pPr>
        <w:pStyle w:val="HSStandaardNorthSeaPort"/>
      </w:pPr>
    </w:p>
    <w:tbl>
      <w:tblPr>
        <w:tblpPr w:leftFromText="141" w:rightFromText="141" w:vertAnchor="page" w:horzAnchor="margin" w:tblpY="444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1134"/>
        <w:gridCol w:w="4663"/>
      </w:tblGrid>
      <w:tr w:rsidR="009A7D85" w:rsidRPr="002D10E1" w14:paraId="525A17C1" w14:textId="77777777">
        <w:trPr>
          <w:cantSplit/>
        </w:trPr>
        <w:tc>
          <w:tcPr>
            <w:tcW w:w="10632" w:type="dxa"/>
            <w:gridSpan w:val="4"/>
            <w:tcBorders>
              <w:top w:val="single" w:sz="12" w:space="0" w:color="808080"/>
              <w:left w:val="single" w:sz="8" w:space="0" w:color="C0C0C0"/>
              <w:bottom w:val="single" w:sz="8" w:space="0" w:color="C0C0C0"/>
              <w:right w:val="single" w:sz="8" w:space="0" w:color="C0C0C0"/>
            </w:tcBorders>
            <w:shd w:val="clear" w:color="auto" w:fill="FFC000" w:themeFill="accent4"/>
          </w:tcPr>
          <w:p w14:paraId="21F51602" w14:textId="791398D2" w:rsidR="009A7D85" w:rsidRPr="002D10E1" w:rsidRDefault="009A7D85">
            <w:pPr>
              <w:rPr>
                <w:rFonts w:cs="Assistant Light"/>
                <w:b/>
                <w:bCs/>
              </w:rPr>
            </w:pPr>
            <w:r w:rsidRPr="001F6F31">
              <w:rPr>
                <w:rFonts w:cs="Assistant Light"/>
                <w:b/>
              </w:rPr>
              <w:t>Kerncompetentie KC</w:t>
            </w:r>
            <w:r w:rsidR="001F6F31" w:rsidRPr="001F6F31">
              <w:rPr>
                <w:rFonts w:cs="Assistant Light"/>
                <w:b/>
              </w:rPr>
              <w:t>2</w:t>
            </w:r>
            <w:r w:rsidRPr="001F6F31">
              <w:rPr>
                <w:rFonts w:cs="Assistant Light"/>
                <w:b/>
              </w:rPr>
              <w:t xml:space="preserve"> </w:t>
            </w:r>
            <w:r w:rsidR="001F6F31" w:rsidRPr="001F6F31">
              <w:rPr>
                <w:b/>
                <w:bCs/>
              </w:rPr>
              <w:t xml:space="preserve"> Ontwikkeling en implementatie digitaal platform</w:t>
            </w:r>
          </w:p>
        </w:tc>
      </w:tr>
      <w:tr w:rsidR="009A7D85" w:rsidRPr="002D10E1" w14:paraId="371579E3" w14:textId="77777777">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654E1676" w14:textId="0DE9230A" w:rsidR="009A7D85" w:rsidRPr="002D10E1" w:rsidRDefault="009843B5">
            <w:pPr>
              <w:rPr>
                <w:rFonts w:cs="Assistant Light"/>
              </w:rPr>
            </w:pPr>
            <w:r>
              <w:rPr>
                <w:rFonts w:cs="Assistant Light"/>
              </w:rPr>
              <w:t>NS2</w:t>
            </w:r>
          </w:p>
        </w:tc>
        <w:tc>
          <w:tcPr>
            <w:tcW w:w="4268" w:type="dxa"/>
            <w:tcBorders>
              <w:top w:val="single" w:sz="12" w:space="0" w:color="808080"/>
              <w:left w:val="single" w:sz="8" w:space="0" w:color="C0C0C0"/>
              <w:bottom w:val="nil"/>
              <w:right w:val="single" w:sz="8" w:space="0" w:color="C0C0C0"/>
            </w:tcBorders>
            <w:shd w:val="clear" w:color="auto" w:fill="FFFFFF" w:themeFill="background1"/>
          </w:tcPr>
          <w:p w14:paraId="7FC0946A" w14:textId="77777777" w:rsidR="009A7D85" w:rsidRPr="002D10E1" w:rsidRDefault="009A7D85">
            <w:pPr>
              <w:pStyle w:val="Stijl1"/>
              <w:numPr>
                <w:ilvl w:val="0"/>
                <w:numId w:val="0"/>
              </w:numPr>
              <w:ind w:left="107"/>
              <w:jc w:val="left"/>
              <w:rPr>
                <w:rFonts w:eastAsiaTheme="minorHAnsi" w:cs="Assistant Light"/>
                <w:b/>
                <w:bCs/>
              </w:rPr>
            </w:pPr>
            <w:r w:rsidRPr="002D10E1">
              <w:rPr>
                <w:rFonts w:eastAsiaTheme="minorHAnsi" w:cs="Assistant Light"/>
                <w:b/>
                <w:bCs/>
              </w:rPr>
              <w:t>Nadere selectiecriteria</w:t>
            </w:r>
          </w:p>
        </w:tc>
        <w:tc>
          <w:tcPr>
            <w:tcW w:w="1134"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1A0AA7C3" w14:textId="77777777" w:rsidR="009A7D85" w:rsidRPr="002D10E1" w:rsidRDefault="009A7D85">
            <w:pPr>
              <w:rPr>
                <w:rFonts w:cs="Assistant Light"/>
                <w:b/>
                <w:bCs/>
              </w:rPr>
            </w:pPr>
            <w:r w:rsidRPr="002D10E1">
              <w:rPr>
                <w:rFonts w:cs="Assistant Light"/>
                <w:b/>
                <w:bCs/>
              </w:rPr>
              <w:t>Voldoet</w:t>
            </w:r>
          </w:p>
          <w:p w14:paraId="25D2A40E" w14:textId="77777777" w:rsidR="009A7D85" w:rsidRPr="002D10E1" w:rsidRDefault="009A7D85">
            <w:pPr>
              <w:rPr>
                <w:rFonts w:cs="Assistant Light"/>
                <w:b/>
                <w:bCs/>
              </w:rPr>
            </w:pPr>
            <w:r w:rsidRPr="002D10E1">
              <w:rPr>
                <w:rFonts w:cs="Assistant Light"/>
                <w:b/>
                <w:bCs/>
              </w:rPr>
              <w:t>Ja/nee*</w:t>
            </w:r>
          </w:p>
        </w:tc>
        <w:tc>
          <w:tcPr>
            <w:tcW w:w="4663"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1CEC7A1D" w14:textId="77777777" w:rsidR="009A7D85" w:rsidRPr="002D10E1" w:rsidRDefault="009A7D85">
            <w:pPr>
              <w:rPr>
                <w:rFonts w:cs="Assistant Light"/>
                <w:b/>
                <w:bCs/>
              </w:rPr>
            </w:pPr>
            <w:r w:rsidRPr="002D10E1">
              <w:rPr>
                <w:rFonts w:cs="Assistant Light"/>
                <w:b/>
                <w:bCs/>
              </w:rPr>
              <w:t>Toelichting</w:t>
            </w:r>
          </w:p>
        </w:tc>
      </w:tr>
      <w:tr w:rsidR="00ED665E" w:rsidRPr="002D10E1" w14:paraId="6AD16AFA"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4DF1BAA7" w14:textId="43F1F799" w:rsidR="00ED665E" w:rsidRPr="002D10E1" w:rsidRDefault="00ED665E" w:rsidP="00ED665E">
            <w:pPr>
              <w:rPr>
                <w:rFonts w:cs="Assistant Light"/>
              </w:rPr>
            </w:pPr>
            <w:r w:rsidRPr="002D10E1">
              <w:rPr>
                <w:rFonts w:cs="Assistant Light"/>
              </w:rPr>
              <w:t>1</w:t>
            </w:r>
          </w:p>
        </w:tc>
        <w:tc>
          <w:tcPr>
            <w:tcW w:w="4268" w:type="dxa"/>
            <w:tcBorders>
              <w:top w:val="single" w:sz="12" w:space="0" w:color="808080"/>
              <w:left w:val="single" w:sz="8" w:space="0" w:color="C0C0C0"/>
              <w:bottom w:val="nil"/>
              <w:right w:val="single" w:sz="8" w:space="0" w:color="C0C0C0"/>
            </w:tcBorders>
            <w:shd w:val="clear" w:color="auto" w:fill="FFC000" w:themeFill="accent4"/>
            <w:vAlign w:val="bottom"/>
          </w:tcPr>
          <w:p w14:paraId="4D92738E" w14:textId="0BBC3711" w:rsidR="00ED665E" w:rsidRPr="002D10E1" w:rsidRDefault="00ED665E" w:rsidP="00ED665E">
            <w:pPr>
              <w:pStyle w:val="Stijl1"/>
              <w:numPr>
                <w:ilvl w:val="0"/>
                <w:numId w:val="0"/>
              </w:numPr>
              <w:ind w:left="107"/>
              <w:jc w:val="left"/>
              <w:rPr>
                <w:rFonts w:cs="Assistant Light"/>
              </w:rPr>
            </w:pPr>
            <w:r w:rsidRPr="004C0AE3">
              <w:t xml:space="preserve">De </w:t>
            </w:r>
            <w:r>
              <w:t>referentieopdracht heeft betrekking op</w:t>
            </w:r>
            <w:r w:rsidRPr="004C0AE3">
              <w:t xml:space="preserve"> ontwikkeling en implementatie van een digitaal platform in een complexe omgeving met meerdere stakeholders</w:t>
            </w:r>
            <w:r>
              <w:t xml:space="preserve"> en/of publieke of </w:t>
            </w:r>
            <w:proofErr w:type="spellStart"/>
            <w:r>
              <w:t>semi-publieke</w:t>
            </w:r>
            <w:proofErr w:type="spellEnd"/>
            <w:r>
              <w:t xml:space="preserve"> context</w:t>
            </w:r>
            <w:r w:rsidRPr="004C0AE3">
              <w:t xml:space="preserve"> en gefaseerde oplevering.</w:t>
            </w:r>
          </w:p>
        </w:tc>
        <w:tc>
          <w:tcPr>
            <w:tcW w:w="1134" w:type="dxa"/>
            <w:tcBorders>
              <w:top w:val="single" w:sz="12" w:space="0" w:color="808080"/>
              <w:left w:val="single" w:sz="8" w:space="0" w:color="C0C0C0"/>
              <w:bottom w:val="single" w:sz="8" w:space="0" w:color="C0C0C0"/>
              <w:right w:val="single" w:sz="8" w:space="0" w:color="C0C0C0"/>
            </w:tcBorders>
          </w:tcPr>
          <w:p w14:paraId="0667F517" w14:textId="77777777" w:rsidR="00ED665E" w:rsidRPr="002D10E1" w:rsidRDefault="00ED665E" w:rsidP="00ED665E">
            <w:pPr>
              <w:rPr>
                <w:rFonts w:cs="Assistant Light"/>
              </w:rPr>
            </w:pPr>
            <w:r w:rsidRPr="002D10E1">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5D323969" w14:textId="77777777" w:rsidR="00ED665E" w:rsidRPr="002D10E1" w:rsidRDefault="00ED665E" w:rsidP="00ED665E">
            <w:pPr>
              <w:ind w:right="2816"/>
              <w:rPr>
                <w:rFonts w:cs="Assistant Light"/>
              </w:rPr>
            </w:pPr>
          </w:p>
        </w:tc>
      </w:tr>
      <w:tr w:rsidR="00ED665E" w:rsidRPr="002D10E1" w14:paraId="1B9BC373" w14:textId="77777777">
        <w:trPr>
          <w:cantSplit/>
        </w:trPr>
        <w:tc>
          <w:tcPr>
            <w:tcW w:w="567" w:type="dxa"/>
            <w:tcBorders>
              <w:top w:val="single" w:sz="12" w:space="0" w:color="808080"/>
              <w:left w:val="single" w:sz="8" w:space="0" w:color="C0C0C0"/>
              <w:bottom w:val="single" w:sz="12" w:space="0" w:color="808080"/>
              <w:right w:val="single" w:sz="8" w:space="0" w:color="C0C0C0"/>
            </w:tcBorders>
          </w:tcPr>
          <w:p w14:paraId="7F01DFFE" w14:textId="34B46E91" w:rsidR="00ED665E" w:rsidRPr="002D10E1" w:rsidRDefault="00ED665E" w:rsidP="00ED665E">
            <w:pPr>
              <w:rPr>
                <w:rFonts w:cs="Assistant Light"/>
              </w:rPr>
            </w:pPr>
            <w:r w:rsidRPr="002D10E1">
              <w:rPr>
                <w:rFonts w:cs="Assistant Light"/>
              </w:rPr>
              <w:t>2</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vAlign w:val="bottom"/>
          </w:tcPr>
          <w:p w14:paraId="05FB1820" w14:textId="67BF4696" w:rsidR="00ED665E" w:rsidRPr="002D10E1" w:rsidRDefault="00ED665E" w:rsidP="00ED665E">
            <w:pPr>
              <w:rPr>
                <w:rFonts w:cs="Assistant Light"/>
              </w:rPr>
            </w:pPr>
            <w:r w:rsidRPr="003A4EA9">
              <w:rPr>
                <w:lang w:val="nl-BE"/>
              </w:rPr>
              <w:t xml:space="preserve">De referentieopdracht omvat een front-end </w:t>
            </w:r>
            <w:r>
              <w:rPr>
                <w:lang w:val="nl-BE"/>
              </w:rPr>
              <w:t xml:space="preserve">omgeving </w:t>
            </w:r>
            <w:r w:rsidRPr="003A4EA9">
              <w:rPr>
                <w:lang w:val="nl-BE"/>
              </w:rPr>
              <w:t xml:space="preserve">met integratie van Single </w:t>
            </w:r>
            <w:proofErr w:type="spellStart"/>
            <w:r w:rsidRPr="003A4EA9">
              <w:rPr>
                <w:lang w:val="nl-BE"/>
              </w:rPr>
              <w:t>Sign</w:t>
            </w:r>
            <w:proofErr w:type="spellEnd"/>
            <w:r w:rsidRPr="003A4EA9">
              <w:rPr>
                <w:lang w:val="nl-BE"/>
              </w:rPr>
              <w:t>-On (SSO), waardoor gebruikers via een uniforme en veilige toegangsmethode gebruik kunnen maken van het digitale platform.</w:t>
            </w:r>
          </w:p>
        </w:tc>
        <w:tc>
          <w:tcPr>
            <w:tcW w:w="1134" w:type="dxa"/>
            <w:tcBorders>
              <w:top w:val="single" w:sz="12" w:space="0" w:color="808080"/>
              <w:left w:val="single" w:sz="8" w:space="0" w:color="C0C0C0"/>
              <w:bottom w:val="single" w:sz="12" w:space="0" w:color="808080"/>
              <w:right w:val="single" w:sz="8" w:space="0" w:color="C0C0C0"/>
            </w:tcBorders>
          </w:tcPr>
          <w:p w14:paraId="0CD9390D" w14:textId="77777777" w:rsidR="00ED665E" w:rsidRPr="002D10E1" w:rsidRDefault="00ED665E" w:rsidP="00ED665E">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046E6EC2" w14:textId="77777777" w:rsidR="00ED665E" w:rsidRPr="002D10E1" w:rsidRDefault="00ED665E" w:rsidP="00ED665E">
            <w:pPr>
              <w:rPr>
                <w:rFonts w:cs="Assistant Light"/>
              </w:rPr>
            </w:pPr>
          </w:p>
        </w:tc>
      </w:tr>
      <w:tr w:rsidR="00ED665E" w:rsidRPr="002D10E1" w14:paraId="465A488A" w14:textId="77777777">
        <w:trPr>
          <w:cantSplit/>
        </w:trPr>
        <w:tc>
          <w:tcPr>
            <w:tcW w:w="567" w:type="dxa"/>
            <w:tcBorders>
              <w:top w:val="single" w:sz="12" w:space="0" w:color="808080"/>
              <w:left w:val="single" w:sz="8" w:space="0" w:color="C0C0C0"/>
              <w:bottom w:val="single" w:sz="12" w:space="0" w:color="808080"/>
              <w:right w:val="single" w:sz="8" w:space="0" w:color="C0C0C0"/>
            </w:tcBorders>
          </w:tcPr>
          <w:p w14:paraId="41A5C461" w14:textId="09027D2E" w:rsidR="00ED665E" w:rsidRPr="002D10E1" w:rsidRDefault="00ED665E" w:rsidP="00ED665E">
            <w:pPr>
              <w:rPr>
                <w:rFonts w:cs="Assistant Light"/>
              </w:rPr>
            </w:pPr>
            <w:r w:rsidRPr="002D10E1">
              <w:rPr>
                <w:rFonts w:cs="Assistant Light"/>
              </w:rPr>
              <w:t>3</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vAlign w:val="bottom"/>
          </w:tcPr>
          <w:p w14:paraId="0F6BA086" w14:textId="1426EC47" w:rsidR="00ED665E" w:rsidRPr="002D10E1" w:rsidRDefault="00ED665E" w:rsidP="00ED665E">
            <w:pPr>
              <w:pStyle w:val="Stijl1"/>
              <w:numPr>
                <w:ilvl w:val="0"/>
                <w:numId w:val="0"/>
              </w:numPr>
              <w:ind w:left="107"/>
              <w:jc w:val="left"/>
              <w:rPr>
                <w:rFonts w:eastAsiaTheme="minorHAnsi" w:cs="Assistant Light"/>
              </w:rPr>
            </w:pPr>
            <w:r w:rsidRPr="00E95CCF">
              <w:t xml:space="preserve">De referentieopdracht </w:t>
            </w:r>
            <w:r>
              <w:t xml:space="preserve">sluit </w:t>
            </w:r>
            <w:r w:rsidRPr="00E95CCF">
              <w:t>qua omvang en complexiteit, waaronder de financiële omvang aan bij de schaal van de onderhavige opdrach</w:t>
            </w:r>
            <w:r>
              <w:t>t</w:t>
            </w:r>
          </w:p>
        </w:tc>
        <w:tc>
          <w:tcPr>
            <w:tcW w:w="1134" w:type="dxa"/>
            <w:tcBorders>
              <w:top w:val="single" w:sz="12" w:space="0" w:color="808080"/>
              <w:left w:val="single" w:sz="8" w:space="0" w:color="C0C0C0"/>
              <w:bottom w:val="single" w:sz="12" w:space="0" w:color="808080"/>
              <w:right w:val="single" w:sz="8" w:space="0" w:color="C0C0C0"/>
            </w:tcBorders>
          </w:tcPr>
          <w:p w14:paraId="2EF9DBA5" w14:textId="77777777" w:rsidR="00ED665E" w:rsidRPr="002D10E1" w:rsidRDefault="00ED665E" w:rsidP="00ED665E">
            <w:pPr>
              <w:rPr>
                <w:rFonts w:cs="Assistant Light"/>
              </w:rPr>
            </w:pPr>
            <w:r w:rsidRPr="002D10E1">
              <w:rPr>
                <w:rFonts w:cs="Assistant Light"/>
              </w:rPr>
              <w:t>Ja /nee</w:t>
            </w:r>
          </w:p>
        </w:tc>
        <w:tc>
          <w:tcPr>
            <w:tcW w:w="4663" w:type="dxa"/>
            <w:tcBorders>
              <w:top w:val="single" w:sz="12" w:space="0" w:color="808080"/>
              <w:left w:val="single" w:sz="8" w:space="0" w:color="C0C0C0"/>
              <w:bottom w:val="single" w:sz="12" w:space="0" w:color="808080"/>
              <w:right w:val="single" w:sz="8" w:space="0" w:color="C0C0C0"/>
            </w:tcBorders>
          </w:tcPr>
          <w:p w14:paraId="426C0DCD" w14:textId="77777777" w:rsidR="00ED665E" w:rsidRPr="002D10E1" w:rsidRDefault="00ED665E" w:rsidP="00ED665E">
            <w:pPr>
              <w:rPr>
                <w:rFonts w:cs="Assistant Light"/>
              </w:rPr>
            </w:pPr>
          </w:p>
        </w:tc>
      </w:tr>
      <w:tr w:rsidR="00ED665E" w:rsidRPr="002D10E1" w14:paraId="57DAC287" w14:textId="77777777">
        <w:trPr>
          <w:cantSplit/>
        </w:trPr>
        <w:tc>
          <w:tcPr>
            <w:tcW w:w="567" w:type="dxa"/>
            <w:tcBorders>
              <w:top w:val="single" w:sz="12" w:space="0" w:color="808080"/>
              <w:left w:val="single" w:sz="8" w:space="0" w:color="C0C0C0"/>
              <w:bottom w:val="single" w:sz="12" w:space="0" w:color="808080"/>
              <w:right w:val="single" w:sz="8" w:space="0" w:color="C0C0C0"/>
            </w:tcBorders>
          </w:tcPr>
          <w:p w14:paraId="109DB286" w14:textId="3F8912A5" w:rsidR="00ED665E" w:rsidRPr="002D10E1" w:rsidRDefault="00ED665E" w:rsidP="00ED665E">
            <w:pPr>
              <w:rPr>
                <w:rFonts w:cs="Assistant Light"/>
              </w:rPr>
            </w:pPr>
            <w:r w:rsidRPr="002D10E1">
              <w:rPr>
                <w:rFonts w:cs="Assistant Light"/>
              </w:rPr>
              <w:t>4</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vAlign w:val="bottom"/>
          </w:tcPr>
          <w:p w14:paraId="0CD670BC" w14:textId="28E233E1" w:rsidR="00ED665E" w:rsidRPr="002D10E1" w:rsidRDefault="00ED665E" w:rsidP="00ED665E">
            <w:pPr>
              <w:pStyle w:val="Stijl1"/>
              <w:numPr>
                <w:ilvl w:val="0"/>
                <w:numId w:val="0"/>
              </w:numPr>
              <w:ind w:left="107"/>
              <w:jc w:val="left"/>
              <w:rPr>
                <w:rFonts w:eastAsiaTheme="minorHAnsi" w:cs="Assistant Light"/>
              </w:rPr>
            </w:pPr>
            <w:r>
              <w:t>De referentieopdracht geeft blijk van een a</w:t>
            </w:r>
            <w:r w:rsidRPr="001C2D79">
              <w:t xml:space="preserve">antoonbare aanpak rond overdraagbaarheid, documentatie, kennisoverdracht en het vermijden van </w:t>
            </w:r>
            <w:proofErr w:type="spellStart"/>
            <w:r w:rsidRPr="001C2D79">
              <w:t>vendor</w:t>
            </w:r>
            <w:proofErr w:type="spellEnd"/>
            <w:r w:rsidRPr="001C2D79">
              <w:t xml:space="preserve"> </w:t>
            </w:r>
            <w:proofErr w:type="spellStart"/>
            <w:r w:rsidRPr="001C2D79">
              <w:t>lock</w:t>
            </w:r>
            <w:proofErr w:type="spellEnd"/>
            <w:r w:rsidRPr="001C2D79">
              <w:t>-in, in lijn met Europese regelgeving (o.a. Europese Data Act).</w:t>
            </w:r>
          </w:p>
        </w:tc>
        <w:tc>
          <w:tcPr>
            <w:tcW w:w="1134" w:type="dxa"/>
            <w:tcBorders>
              <w:top w:val="single" w:sz="12" w:space="0" w:color="808080"/>
              <w:left w:val="single" w:sz="8" w:space="0" w:color="C0C0C0"/>
              <w:bottom w:val="single" w:sz="12" w:space="0" w:color="808080"/>
              <w:right w:val="single" w:sz="8" w:space="0" w:color="C0C0C0"/>
            </w:tcBorders>
          </w:tcPr>
          <w:p w14:paraId="19AF9CAA" w14:textId="77777777" w:rsidR="00ED665E" w:rsidRPr="002D10E1" w:rsidRDefault="00ED665E" w:rsidP="00ED665E">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0119DA5D" w14:textId="77777777" w:rsidR="00ED665E" w:rsidRPr="002D10E1" w:rsidRDefault="00ED665E" w:rsidP="00ED665E">
            <w:pPr>
              <w:rPr>
                <w:rFonts w:cs="Assistant Light"/>
              </w:rPr>
            </w:pPr>
          </w:p>
        </w:tc>
      </w:tr>
      <w:tr w:rsidR="00A17352" w:rsidRPr="002D10E1" w14:paraId="31FE3520" w14:textId="77777777">
        <w:trPr>
          <w:cantSplit/>
        </w:trPr>
        <w:tc>
          <w:tcPr>
            <w:tcW w:w="567" w:type="dxa"/>
            <w:tcBorders>
              <w:top w:val="single" w:sz="12" w:space="0" w:color="808080"/>
              <w:left w:val="single" w:sz="8" w:space="0" w:color="C0C0C0"/>
              <w:bottom w:val="single" w:sz="12" w:space="0" w:color="808080"/>
              <w:right w:val="single" w:sz="8" w:space="0" w:color="C0C0C0"/>
            </w:tcBorders>
          </w:tcPr>
          <w:p w14:paraId="6AE5D178" w14:textId="089D21FB" w:rsidR="00A17352" w:rsidRPr="002D10E1" w:rsidRDefault="00A17352" w:rsidP="00A17352">
            <w:pPr>
              <w:rPr>
                <w:rFonts w:cs="Assistant Light"/>
              </w:rPr>
            </w:pPr>
            <w:r>
              <w:rPr>
                <w:rFonts w:cs="Assistant Light"/>
              </w:rPr>
              <w:t>5</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vAlign w:val="bottom"/>
          </w:tcPr>
          <w:p w14:paraId="0DA1EA26" w14:textId="7C6C0ACF" w:rsidR="00A17352" w:rsidRDefault="00A17352" w:rsidP="00A17352">
            <w:pPr>
              <w:pStyle w:val="Stijl1"/>
              <w:numPr>
                <w:ilvl w:val="0"/>
                <w:numId w:val="0"/>
              </w:numPr>
              <w:ind w:left="107"/>
              <w:jc w:val="left"/>
            </w:pPr>
            <w:r>
              <w:t xml:space="preserve">De referentieopdracht heeft betrekking op </w:t>
            </w:r>
            <w:r w:rsidRPr="001C2D79">
              <w:t>end-</w:t>
            </w:r>
            <w:proofErr w:type="spellStart"/>
            <w:r w:rsidRPr="001C2D79">
              <w:t>to</w:t>
            </w:r>
            <w:proofErr w:type="spellEnd"/>
            <w:r w:rsidRPr="001C2D79">
              <w:t xml:space="preserve">-end productmanagement binnen door de opdrachtgever bepaalde governance, inclusief samenwerking volgens RACI, backlogbeheer, releaseplanning en afstemming met product </w:t>
            </w:r>
            <w:proofErr w:type="spellStart"/>
            <w:r w:rsidRPr="001C2D79">
              <w:t>owners</w:t>
            </w:r>
            <w:proofErr w:type="spellEnd"/>
            <w:r w:rsidRPr="001C2D79">
              <w:t xml:space="preserve"> en business stakeholders.</w:t>
            </w:r>
          </w:p>
        </w:tc>
        <w:tc>
          <w:tcPr>
            <w:tcW w:w="1134" w:type="dxa"/>
            <w:tcBorders>
              <w:top w:val="single" w:sz="12" w:space="0" w:color="808080"/>
              <w:left w:val="single" w:sz="8" w:space="0" w:color="C0C0C0"/>
              <w:bottom w:val="single" w:sz="12" w:space="0" w:color="808080"/>
              <w:right w:val="single" w:sz="8" w:space="0" w:color="C0C0C0"/>
            </w:tcBorders>
          </w:tcPr>
          <w:p w14:paraId="17A06988" w14:textId="60EFDD51" w:rsidR="00A17352" w:rsidRPr="002D10E1" w:rsidRDefault="00A17352" w:rsidP="00A17352">
            <w:pPr>
              <w:rPr>
                <w:rFonts w:cs="Assistant Light"/>
              </w:rPr>
            </w:pPr>
            <w:r>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7FFD42F2" w14:textId="77777777" w:rsidR="00A17352" w:rsidRPr="002D10E1" w:rsidRDefault="00A17352" w:rsidP="00A17352">
            <w:pPr>
              <w:rPr>
                <w:rFonts w:cs="Assistant Light"/>
              </w:rPr>
            </w:pPr>
          </w:p>
        </w:tc>
      </w:tr>
      <w:tr w:rsidR="00A17352" w:rsidRPr="002D10E1" w14:paraId="6AE769D0" w14:textId="77777777">
        <w:trPr>
          <w:cantSplit/>
        </w:trPr>
        <w:tc>
          <w:tcPr>
            <w:tcW w:w="567" w:type="dxa"/>
            <w:tcBorders>
              <w:top w:val="single" w:sz="12" w:space="0" w:color="808080"/>
              <w:left w:val="single" w:sz="8" w:space="0" w:color="C0C0C0"/>
              <w:bottom w:val="single" w:sz="12" w:space="0" w:color="808080"/>
              <w:right w:val="single" w:sz="8" w:space="0" w:color="C0C0C0"/>
            </w:tcBorders>
          </w:tcPr>
          <w:p w14:paraId="6308804D" w14:textId="0F2D4C17" w:rsidR="00A17352" w:rsidRDefault="00A17352" w:rsidP="00A17352">
            <w:pPr>
              <w:rPr>
                <w:rFonts w:cs="Assistant Light"/>
              </w:rPr>
            </w:pPr>
            <w:r>
              <w:rPr>
                <w:rFonts w:cs="Assistant Light"/>
              </w:rPr>
              <w:t>6</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vAlign w:val="bottom"/>
          </w:tcPr>
          <w:p w14:paraId="582EE7EE" w14:textId="57E7963E" w:rsidR="00A17352" w:rsidRDefault="00A17352" w:rsidP="00A17352">
            <w:pPr>
              <w:pStyle w:val="Stijl1"/>
              <w:numPr>
                <w:ilvl w:val="0"/>
                <w:numId w:val="0"/>
              </w:numPr>
              <w:ind w:left="107"/>
              <w:jc w:val="left"/>
            </w:pPr>
            <w:r>
              <w:t>De referentieopdracht geeft blijk van een a</w:t>
            </w:r>
            <w:r w:rsidRPr="001C2D79">
              <w:t xml:space="preserve">antoonbare aanpak en ervaring </w:t>
            </w:r>
            <w:proofErr w:type="gramStart"/>
            <w:r w:rsidRPr="001C2D79">
              <w:t>inzake</w:t>
            </w:r>
            <w:proofErr w:type="gramEnd"/>
            <w:r w:rsidRPr="001C2D79">
              <w:t xml:space="preserve"> security, privacy (GDPR), compliance en architectuurvereisten </w:t>
            </w:r>
            <w:r>
              <w:t>zonder in te boeten op gebruiksvriendelijkheid.</w:t>
            </w:r>
          </w:p>
        </w:tc>
        <w:tc>
          <w:tcPr>
            <w:tcW w:w="1134" w:type="dxa"/>
            <w:tcBorders>
              <w:top w:val="single" w:sz="12" w:space="0" w:color="808080"/>
              <w:left w:val="single" w:sz="8" w:space="0" w:color="C0C0C0"/>
              <w:bottom w:val="single" w:sz="12" w:space="0" w:color="808080"/>
              <w:right w:val="single" w:sz="8" w:space="0" w:color="C0C0C0"/>
            </w:tcBorders>
          </w:tcPr>
          <w:p w14:paraId="1A848D20" w14:textId="31DFD81E" w:rsidR="00A17352" w:rsidRPr="002D10E1" w:rsidRDefault="00A17352" w:rsidP="00A17352">
            <w:pPr>
              <w:rPr>
                <w:rFonts w:cs="Assistant Light"/>
              </w:rPr>
            </w:pPr>
            <w:r>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6A26BB2C" w14:textId="77777777" w:rsidR="00A17352" w:rsidRPr="002D10E1" w:rsidRDefault="00A17352" w:rsidP="00A17352">
            <w:pPr>
              <w:rPr>
                <w:rFonts w:cs="Assistant Light"/>
              </w:rPr>
            </w:pPr>
          </w:p>
        </w:tc>
      </w:tr>
      <w:tr w:rsidR="00A17352" w:rsidRPr="002D10E1" w14:paraId="70AEEDF7" w14:textId="77777777">
        <w:trPr>
          <w:cantSplit/>
        </w:trPr>
        <w:tc>
          <w:tcPr>
            <w:tcW w:w="567" w:type="dxa"/>
            <w:tcBorders>
              <w:top w:val="single" w:sz="12" w:space="0" w:color="808080"/>
              <w:left w:val="single" w:sz="8" w:space="0" w:color="C0C0C0"/>
              <w:bottom w:val="single" w:sz="12" w:space="0" w:color="808080"/>
              <w:right w:val="single" w:sz="8" w:space="0" w:color="C0C0C0"/>
            </w:tcBorders>
          </w:tcPr>
          <w:p w14:paraId="199D899A" w14:textId="57CCC0C8" w:rsidR="00A17352" w:rsidRDefault="00A17352" w:rsidP="00A17352">
            <w:pPr>
              <w:rPr>
                <w:rFonts w:cs="Assistant Light"/>
              </w:rPr>
            </w:pPr>
            <w:r>
              <w:rPr>
                <w:rFonts w:cs="Assistant Light"/>
              </w:rPr>
              <w:t>7</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vAlign w:val="bottom"/>
          </w:tcPr>
          <w:p w14:paraId="4BB48DFF" w14:textId="6A7BA9DA" w:rsidR="00A17352" w:rsidRDefault="00A17352" w:rsidP="00A17352">
            <w:pPr>
              <w:pStyle w:val="Stijl1"/>
              <w:numPr>
                <w:ilvl w:val="0"/>
                <w:numId w:val="0"/>
              </w:numPr>
              <w:ind w:left="107"/>
              <w:jc w:val="left"/>
            </w:pPr>
            <w:r>
              <w:t>D</w:t>
            </w:r>
            <w:r w:rsidRPr="001F11CE">
              <w:t>e</w:t>
            </w:r>
            <w:r>
              <w:t xml:space="preserve"> referentieopdracht heeft</w:t>
            </w:r>
            <w:r w:rsidRPr="001F11CE">
              <w:t xml:space="preserve"> betrekking op een </w:t>
            </w:r>
            <w:proofErr w:type="spellStart"/>
            <w:r w:rsidRPr="001F11CE">
              <w:t>cloud</w:t>
            </w:r>
            <w:proofErr w:type="spellEnd"/>
            <w:r w:rsidRPr="001F11CE">
              <w:t xml:space="preserve">-native platformarchitectuur, waarbij </w:t>
            </w:r>
            <w:r w:rsidRPr="001F11CE">
              <w:lastRenderedPageBreak/>
              <w:t xml:space="preserve">gebruik is gemaakt van </w:t>
            </w:r>
            <w:r>
              <w:t xml:space="preserve">een </w:t>
            </w:r>
            <w:r w:rsidRPr="005E1A55">
              <w:t xml:space="preserve">door </w:t>
            </w:r>
            <w:r>
              <w:t xml:space="preserve">de </w:t>
            </w:r>
            <w:r w:rsidRPr="005E1A55">
              <w:t xml:space="preserve">opdrachtgever beheerde </w:t>
            </w:r>
            <w:proofErr w:type="spellStart"/>
            <w:r w:rsidRPr="005E1A55">
              <w:t>cloudomgevi</w:t>
            </w:r>
            <w:r>
              <w:t>ng</w:t>
            </w:r>
            <w:proofErr w:type="spellEnd"/>
            <w:r>
              <w:t>.</w:t>
            </w:r>
          </w:p>
        </w:tc>
        <w:tc>
          <w:tcPr>
            <w:tcW w:w="1134" w:type="dxa"/>
            <w:tcBorders>
              <w:top w:val="single" w:sz="12" w:space="0" w:color="808080"/>
              <w:left w:val="single" w:sz="8" w:space="0" w:color="C0C0C0"/>
              <w:bottom w:val="single" w:sz="12" w:space="0" w:color="808080"/>
              <w:right w:val="single" w:sz="8" w:space="0" w:color="C0C0C0"/>
            </w:tcBorders>
          </w:tcPr>
          <w:p w14:paraId="68B83A30" w14:textId="5727A026" w:rsidR="00A17352" w:rsidRPr="002D10E1" w:rsidRDefault="00A17352" w:rsidP="00A17352">
            <w:pPr>
              <w:rPr>
                <w:rFonts w:cs="Assistant Light"/>
              </w:rPr>
            </w:pPr>
            <w:r>
              <w:rPr>
                <w:rFonts w:cs="Assistant Light"/>
              </w:rPr>
              <w:lastRenderedPageBreak/>
              <w:t>Ja/nee</w:t>
            </w:r>
          </w:p>
        </w:tc>
        <w:tc>
          <w:tcPr>
            <w:tcW w:w="4663" w:type="dxa"/>
            <w:tcBorders>
              <w:top w:val="single" w:sz="12" w:space="0" w:color="808080"/>
              <w:left w:val="single" w:sz="8" w:space="0" w:color="C0C0C0"/>
              <w:bottom w:val="single" w:sz="12" w:space="0" w:color="808080"/>
              <w:right w:val="single" w:sz="8" w:space="0" w:color="C0C0C0"/>
            </w:tcBorders>
          </w:tcPr>
          <w:p w14:paraId="7E9D395F" w14:textId="77777777" w:rsidR="00A17352" w:rsidRPr="002D10E1" w:rsidRDefault="00A17352" w:rsidP="00A17352">
            <w:pPr>
              <w:rPr>
                <w:rFonts w:cs="Assistant Light"/>
              </w:rPr>
            </w:pPr>
          </w:p>
        </w:tc>
      </w:tr>
    </w:tbl>
    <w:p w14:paraId="377A376E" w14:textId="77777777" w:rsidR="009A7D85" w:rsidRDefault="009A7D85" w:rsidP="009A7D85">
      <w:pPr>
        <w:pStyle w:val="HSStandaardNorthSeaPort"/>
        <w:spacing w:line="276" w:lineRule="auto"/>
      </w:pPr>
    </w:p>
    <w:p w14:paraId="520D37F5" w14:textId="77777777" w:rsidR="00881C46" w:rsidRDefault="00881C46" w:rsidP="009A7D85">
      <w:pPr>
        <w:pStyle w:val="HSStandaardNorthSeaPort"/>
        <w:spacing w:line="276" w:lineRule="auto"/>
      </w:pPr>
    </w:p>
    <w:tbl>
      <w:tblPr>
        <w:tblpPr w:leftFromText="180" w:rightFromText="180" w:vertAnchor="page" w:horzAnchor="margin" w:tblpY="433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
        <w:gridCol w:w="4759"/>
        <w:gridCol w:w="5797"/>
      </w:tblGrid>
      <w:tr w:rsidR="00881C46" w:rsidRPr="00EA50B5" w14:paraId="71D983D7" w14:textId="77777777" w:rsidTr="00881C46">
        <w:trPr>
          <w:cantSplit/>
        </w:trPr>
        <w:tc>
          <w:tcPr>
            <w:tcW w:w="76" w:type="dxa"/>
            <w:tcBorders>
              <w:top w:val="single" w:sz="12" w:space="0" w:color="808080"/>
              <w:left w:val="single" w:sz="8" w:space="0" w:color="C0C0C0"/>
              <w:bottom w:val="single" w:sz="8" w:space="0" w:color="C0C0C0"/>
              <w:right w:val="single" w:sz="8" w:space="0" w:color="C0C0C0"/>
            </w:tcBorders>
            <w:shd w:val="clear" w:color="auto" w:fill="00B0F0"/>
          </w:tcPr>
          <w:p w14:paraId="6731FEA4" w14:textId="77777777" w:rsidR="00881C46" w:rsidRPr="00EA50B5" w:rsidRDefault="00881C46" w:rsidP="00881C46">
            <w:pPr>
              <w:rPr>
                <w:rFonts w:cs="Assistant Light"/>
              </w:rPr>
            </w:pPr>
          </w:p>
        </w:tc>
        <w:tc>
          <w:tcPr>
            <w:tcW w:w="4759" w:type="dxa"/>
            <w:tcBorders>
              <w:top w:val="single" w:sz="12" w:space="0" w:color="808080"/>
              <w:left w:val="single" w:sz="8" w:space="0" w:color="C0C0C0"/>
              <w:bottom w:val="nil"/>
              <w:right w:val="single" w:sz="8" w:space="0" w:color="C0C0C0"/>
            </w:tcBorders>
            <w:shd w:val="clear" w:color="auto" w:fill="002060"/>
            <w:vAlign w:val="center"/>
          </w:tcPr>
          <w:p w14:paraId="0402D0A5" w14:textId="77777777" w:rsidR="00881C46" w:rsidRDefault="00881C46" w:rsidP="00881C46">
            <w:pPr>
              <w:rPr>
                <w:rFonts w:cs="Assistant Light"/>
                <w:color w:val="FFFFFF" w:themeColor="background1"/>
              </w:rPr>
            </w:pPr>
            <w:r>
              <w:rPr>
                <w:rFonts w:cs="Assistant Light"/>
                <w:color w:val="FFFFFF" w:themeColor="background1"/>
              </w:rPr>
              <w:t xml:space="preserve">Naam </w:t>
            </w:r>
          </w:p>
          <w:p w14:paraId="7B0AEF1A" w14:textId="77777777" w:rsidR="00881C46" w:rsidRPr="00EA50B5" w:rsidRDefault="00881C46" w:rsidP="00881C46">
            <w:pPr>
              <w:rPr>
                <w:rFonts w:cs="Assistant Light"/>
                <w:color w:val="FFFFFF" w:themeColor="background1"/>
              </w:rPr>
            </w:pPr>
          </w:p>
        </w:tc>
        <w:tc>
          <w:tcPr>
            <w:tcW w:w="5797" w:type="dxa"/>
            <w:tcBorders>
              <w:top w:val="single" w:sz="12" w:space="0" w:color="808080"/>
              <w:left w:val="single" w:sz="8" w:space="0" w:color="C0C0C0"/>
              <w:bottom w:val="single" w:sz="8" w:space="0" w:color="C0C0C0"/>
              <w:right w:val="single" w:sz="8" w:space="0" w:color="C0C0C0"/>
            </w:tcBorders>
            <w:vAlign w:val="center"/>
          </w:tcPr>
          <w:p w14:paraId="6D83BC3E" w14:textId="77777777" w:rsidR="00881C46" w:rsidRPr="00EA50B5" w:rsidRDefault="00881C46" w:rsidP="00881C46">
            <w:pPr>
              <w:rPr>
                <w:rFonts w:cs="Assistant Light"/>
              </w:rPr>
            </w:pPr>
          </w:p>
        </w:tc>
      </w:tr>
      <w:tr w:rsidR="00881C46" w:rsidRPr="00EA50B5" w14:paraId="002C625A" w14:textId="77777777" w:rsidTr="00881C46">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tcPr>
          <w:p w14:paraId="40A3CFE8" w14:textId="77777777" w:rsidR="00881C46" w:rsidRPr="00EA50B5" w:rsidRDefault="00881C46" w:rsidP="00881C46">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676BDA69" w14:textId="77777777" w:rsidR="00881C46" w:rsidRDefault="00881C46" w:rsidP="00881C46">
            <w:pPr>
              <w:rPr>
                <w:rFonts w:cs="Assistant Light"/>
                <w:color w:val="FFFFFF" w:themeColor="background1"/>
              </w:rPr>
            </w:pPr>
            <w:r>
              <w:rPr>
                <w:rFonts w:cs="Assistant Light"/>
                <w:color w:val="FFFFFF" w:themeColor="background1"/>
              </w:rPr>
              <w:t>Functie</w:t>
            </w:r>
          </w:p>
          <w:p w14:paraId="2FA6D3E6" w14:textId="77777777" w:rsidR="00881C46" w:rsidRDefault="00881C46" w:rsidP="00881C46">
            <w:pPr>
              <w:rPr>
                <w:rFonts w:cs="Assistant Light"/>
                <w:color w:val="FFFFFF" w:themeColor="background1"/>
              </w:rPr>
            </w:pPr>
          </w:p>
        </w:tc>
        <w:tc>
          <w:tcPr>
            <w:tcW w:w="5797" w:type="dxa"/>
            <w:tcBorders>
              <w:top w:val="single" w:sz="8" w:space="0" w:color="C0C0C0"/>
              <w:left w:val="single" w:sz="8" w:space="0" w:color="C0C0C0"/>
              <w:right w:val="single" w:sz="8" w:space="0" w:color="C0C0C0"/>
            </w:tcBorders>
          </w:tcPr>
          <w:p w14:paraId="2E1BEBA8" w14:textId="77777777" w:rsidR="00881C46" w:rsidRPr="00EA50B5" w:rsidRDefault="00881C46" w:rsidP="00881C46">
            <w:pPr>
              <w:rPr>
                <w:rFonts w:cs="Assistant Light"/>
              </w:rPr>
            </w:pPr>
          </w:p>
        </w:tc>
      </w:tr>
      <w:tr w:rsidR="00881C46" w:rsidRPr="00EA50B5" w14:paraId="7F908F94" w14:textId="77777777" w:rsidTr="00881C46">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tcPr>
          <w:p w14:paraId="41C5D3C3" w14:textId="77777777" w:rsidR="00881C46" w:rsidRPr="00EA50B5" w:rsidRDefault="00881C46" w:rsidP="00881C46">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5D59BB1A" w14:textId="77777777" w:rsidR="00881C46" w:rsidRDefault="00881C46" w:rsidP="00881C46">
            <w:pPr>
              <w:rPr>
                <w:rFonts w:cs="Assistant Light"/>
                <w:color w:val="FFFFFF" w:themeColor="background1"/>
              </w:rPr>
            </w:pPr>
            <w:r w:rsidRPr="00EA0D5B">
              <w:rPr>
                <w:rFonts w:cs="Assistant Light"/>
                <w:color w:val="FFFFFF" w:themeColor="background1"/>
              </w:rPr>
              <w:t>Als rechtsgeldig vertegenwoordiger van onderneming</w:t>
            </w:r>
          </w:p>
        </w:tc>
        <w:tc>
          <w:tcPr>
            <w:tcW w:w="5797" w:type="dxa"/>
            <w:tcBorders>
              <w:top w:val="single" w:sz="8" w:space="0" w:color="C0C0C0"/>
              <w:left w:val="single" w:sz="8" w:space="0" w:color="C0C0C0"/>
              <w:right w:val="single" w:sz="8" w:space="0" w:color="C0C0C0"/>
            </w:tcBorders>
          </w:tcPr>
          <w:p w14:paraId="566BC5D0" w14:textId="77777777" w:rsidR="00881C46" w:rsidRPr="00EA50B5" w:rsidRDefault="00881C46" w:rsidP="00881C46">
            <w:pPr>
              <w:rPr>
                <w:rFonts w:cs="Assistant Light"/>
              </w:rPr>
            </w:pPr>
          </w:p>
        </w:tc>
      </w:tr>
      <w:tr w:rsidR="00881C46" w:rsidRPr="00EA50B5" w14:paraId="2D5C651A" w14:textId="77777777" w:rsidTr="00881C46">
        <w:trPr>
          <w:cantSplit/>
        </w:trPr>
        <w:tc>
          <w:tcPr>
            <w:tcW w:w="76" w:type="dxa"/>
            <w:vMerge w:val="restart"/>
            <w:tcBorders>
              <w:top w:val="single" w:sz="8" w:space="0" w:color="C0C0C0"/>
              <w:left w:val="single" w:sz="8" w:space="0" w:color="C0C0C0"/>
              <w:bottom w:val="single" w:sz="8" w:space="0" w:color="C0C0C0"/>
              <w:right w:val="single" w:sz="8" w:space="0" w:color="C0C0C0"/>
            </w:tcBorders>
            <w:shd w:val="clear" w:color="auto" w:fill="00B0F0"/>
          </w:tcPr>
          <w:p w14:paraId="67E12ADB" w14:textId="77777777" w:rsidR="00881C46" w:rsidRPr="00EA50B5" w:rsidRDefault="00881C46" w:rsidP="00881C46">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44360AC5" w14:textId="77777777" w:rsidR="00881C46" w:rsidRPr="00EA50B5" w:rsidRDefault="00881C46" w:rsidP="00881C46">
            <w:pPr>
              <w:rPr>
                <w:rFonts w:cs="Assistant Light"/>
                <w:color w:val="FFFFFF" w:themeColor="background1"/>
                <w:highlight w:val="yellow"/>
              </w:rPr>
            </w:pPr>
            <w:r>
              <w:rPr>
                <w:rFonts w:cs="Assistant Light"/>
                <w:color w:val="FFFFFF" w:themeColor="background1"/>
              </w:rPr>
              <w:t>Datum</w:t>
            </w:r>
          </w:p>
        </w:tc>
        <w:tc>
          <w:tcPr>
            <w:tcW w:w="5797" w:type="dxa"/>
            <w:vMerge w:val="restart"/>
            <w:tcBorders>
              <w:top w:val="single" w:sz="8" w:space="0" w:color="C0C0C0"/>
              <w:left w:val="single" w:sz="8" w:space="0" w:color="C0C0C0"/>
              <w:right w:val="single" w:sz="8" w:space="0" w:color="C0C0C0"/>
            </w:tcBorders>
          </w:tcPr>
          <w:p w14:paraId="68480107" w14:textId="77777777" w:rsidR="00881C46" w:rsidRPr="00EA50B5" w:rsidRDefault="00881C46" w:rsidP="00881C46">
            <w:pPr>
              <w:rPr>
                <w:rFonts w:cs="Assistant Light"/>
              </w:rPr>
            </w:pPr>
          </w:p>
        </w:tc>
      </w:tr>
      <w:tr w:rsidR="00881C46" w:rsidRPr="00EA50B5" w14:paraId="3BBE53C1" w14:textId="77777777" w:rsidTr="00881C46">
        <w:trPr>
          <w:cantSplit/>
        </w:trPr>
        <w:tc>
          <w:tcPr>
            <w:tcW w:w="76" w:type="dxa"/>
            <w:vMerge/>
            <w:tcBorders>
              <w:top w:val="single" w:sz="8" w:space="0" w:color="C0C0C0"/>
              <w:left w:val="single" w:sz="8" w:space="0" w:color="C0C0C0"/>
              <w:bottom w:val="single" w:sz="8" w:space="0" w:color="C0C0C0"/>
              <w:right w:val="single" w:sz="8" w:space="0" w:color="C0C0C0"/>
            </w:tcBorders>
            <w:shd w:val="clear" w:color="auto" w:fill="00B0F0"/>
          </w:tcPr>
          <w:p w14:paraId="4C9F5E14" w14:textId="77777777" w:rsidR="00881C46" w:rsidRPr="00EA50B5" w:rsidRDefault="00881C46" w:rsidP="00881C46">
            <w:pPr>
              <w:rPr>
                <w:rFonts w:cs="Assistant Light"/>
                <w:color w:val="FF0000"/>
              </w:rPr>
            </w:pPr>
          </w:p>
        </w:tc>
        <w:tc>
          <w:tcPr>
            <w:tcW w:w="4759" w:type="dxa"/>
            <w:tcBorders>
              <w:top w:val="nil"/>
              <w:left w:val="single" w:sz="8" w:space="0" w:color="C0C0C0"/>
              <w:bottom w:val="single" w:sz="8" w:space="0" w:color="C0C0C0"/>
              <w:right w:val="single" w:sz="8" w:space="0" w:color="C0C0C0"/>
            </w:tcBorders>
            <w:shd w:val="clear" w:color="auto" w:fill="002060"/>
            <w:vAlign w:val="center"/>
          </w:tcPr>
          <w:p w14:paraId="18E8F19F" w14:textId="77777777" w:rsidR="00881C46" w:rsidRPr="00EA50B5" w:rsidRDefault="00881C46" w:rsidP="00881C46">
            <w:pPr>
              <w:rPr>
                <w:rFonts w:cs="Assistant Light"/>
                <w:color w:val="FFFFFF" w:themeColor="background1"/>
                <w:highlight w:val="yellow"/>
              </w:rPr>
            </w:pPr>
          </w:p>
        </w:tc>
        <w:tc>
          <w:tcPr>
            <w:tcW w:w="5797" w:type="dxa"/>
            <w:vMerge/>
            <w:tcBorders>
              <w:left w:val="single" w:sz="8" w:space="0" w:color="C0C0C0"/>
              <w:bottom w:val="single" w:sz="8" w:space="0" w:color="C0C0C0"/>
              <w:right w:val="single" w:sz="8" w:space="0" w:color="C0C0C0"/>
            </w:tcBorders>
            <w:vAlign w:val="center"/>
          </w:tcPr>
          <w:p w14:paraId="3B8A17C2" w14:textId="77777777" w:rsidR="00881C46" w:rsidRPr="00EA50B5" w:rsidRDefault="00881C46" w:rsidP="00881C46">
            <w:pPr>
              <w:rPr>
                <w:rFonts w:cs="Assistant Light"/>
              </w:rPr>
            </w:pPr>
          </w:p>
        </w:tc>
      </w:tr>
      <w:tr w:rsidR="00881C46" w:rsidRPr="00EA50B5" w14:paraId="6C49C614" w14:textId="77777777" w:rsidTr="00881C46">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0F9FEAA2" w14:textId="77777777" w:rsidR="00881C46" w:rsidRPr="00EA50B5" w:rsidRDefault="00881C46" w:rsidP="00881C46">
            <w:pPr>
              <w:rPr>
                <w:rFonts w:cs="Assistant Light"/>
              </w:rPr>
            </w:pPr>
          </w:p>
        </w:tc>
        <w:tc>
          <w:tcPr>
            <w:tcW w:w="4759" w:type="dxa"/>
            <w:vMerge w:val="restart"/>
            <w:tcBorders>
              <w:top w:val="single" w:sz="8" w:space="0" w:color="C0C0C0"/>
              <w:left w:val="single" w:sz="8" w:space="0" w:color="C0C0C0"/>
              <w:right w:val="single" w:sz="8" w:space="0" w:color="C0C0C0"/>
            </w:tcBorders>
            <w:shd w:val="clear" w:color="auto" w:fill="002060"/>
            <w:vAlign w:val="center"/>
          </w:tcPr>
          <w:p w14:paraId="04F90253" w14:textId="77777777" w:rsidR="00881C46" w:rsidRPr="00EA50B5" w:rsidRDefault="00881C46" w:rsidP="00881C46">
            <w:pPr>
              <w:rPr>
                <w:rFonts w:cs="Assistant Light"/>
                <w:bCs/>
                <w:color w:val="FFFFFF" w:themeColor="background1"/>
                <w:highlight w:val="yellow"/>
              </w:rPr>
            </w:pPr>
            <w:r>
              <w:rPr>
                <w:rFonts w:cs="Assistant Light"/>
                <w:color w:val="FFFFFF" w:themeColor="background1"/>
              </w:rPr>
              <w:t>Handtekening</w:t>
            </w:r>
          </w:p>
        </w:tc>
        <w:tc>
          <w:tcPr>
            <w:tcW w:w="5797" w:type="dxa"/>
            <w:vMerge w:val="restart"/>
            <w:tcBorders>
              <w:top w:val="single" w:sz="8" w:space="0" w:color="C0C0C0"/>
              <w:left w:val="single" w:sz="8" w:space="0" w:color="C0C0C0"/>
              <w:right w:val="single" w:sz="8" w:space="0" w:color="C0C0C0"/>
            </w:tcBorders>
            <w:vAlign w:val="center"/>
          </w:tcPr>
          <w:p w14:paraId="5FDAE9D7" w14:textId="77777777" w:rsidR="00881C46" w:rsidRPr="00EA50B5" w:rsidRDefault="00881C46" w:rsidP="00881C46">
            <w:pPr>
              <w:rPr>
                <w:rFonts w:cs="Assistant Light"/>
                <w:bCs/>
              </w:rPr>
            </w:pPr>
          </w:p>
        </w:tc>
      </w:tr>
      <w:tr w:rsidR="00881C46" w:rsidRPr="00EA50B5" w14:paraId="7347F8CD" w14:textId="77777777" w:rsidTr="00881C46">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6540D976" w14:textId="77777777" w:rsidR="00881C46" w:rsidRPr="00EA50B5" w:rsidRDefault="00881C46" w:rsidP="00881C46">
            <w:pPr>
              <w:rPr>
                <w:rFonts w:cs="Assistant Light"/>
              </w:rPr>
            </w:pPr>
          </w:p>
        </w:tc>
        <w:tc>
          <w:tcPr>
            <w:tcW w:w="4759" w:type="dxa"/>
            <w:vMerge/>
            <w:tcBorders>
              <w:left w:val="single" w:sz="8" w:space="0" w:color="C0C0C0"/>
              <w:right w:val="single" w:sz="8" w:space="0" w:color="C0C0C0"/>
            </w:tcBorders>
            <w:shd w:val="clear" w:color="auto" w:fill="002060"/>
            <w:vAlign w:val="center"/>
          </w:tcPr>
          <w:p w14:paraId="03E368CD" w14:textId="77777777" w:rsidR="00881C46" w:rsidRPr="00EA50B5" w:rsidRDefault="00881C46" w:rsidP="00881C46">
            <w:pPr>
              <w:rPr>
                <w:rFonts w:cs="Assistant Light"/>
                <w:color w:val="FFFFFF" w:themeColor="background1"/>
              </w:rPr>
            </w:pPr>
          </w:p>
        </w:tc>
        <w:tc>
          <w:tcPr>
            <w:tcW w:w="5797" w:type="dxa"/>
            <w:vMerge/>
            <w:tcBorders>
              <w:left w:val="single" w:sz="8" w:space="0" w:color="C0C0C0"/>
              <w:right w:val="single" w:sz="8" w:space="0" w:color="C0C0C0"/>
            </w:tcBorders>
            <w:vAlign w:val="center"/>
          </w:tcPr>
          <w:p w14:paraId="46382749" w14:textId="77777777" w:rsidR="00881C46" w:rsidRPr="00EA50B5" w:rsidRDefault="00881C46" w:rsidP="00881C46">
            <w:pPr>
              <w:rPr>
                <w:rFonts w:cs="Assistant Light"/>
                <w:bCs/>
              </w:rPr>
            </w:pPr>
          </w:p>
        </w:tc>
      </w:tr>
      <w:tr w:rsidR="00881C46" w:rsidRPr="00EA50B5" w14:paraId="5C3255C8" w14:textId="77777777" w:rsidTr="00881C46">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2B20D625" w14:textId="77777777" w:rsidR="00881C46" w:rsidRPr="00EA50B5" w:rsidRDefault="00881C46" w:rsidP="00881C46">
            <w:pPr>
              <w:rPr>
                <w:rFonts w:cs="Assistant Light"/>
              </w:rPr>
            </w:pPr>
          </w:p>
        </w:tc>
        <w:tc>
          <w:tcPr>
            <w:tcW w:w="4759" w:type="dxa"/>
            <w:vMerge/>
            <w:tcBorders>
              <w:left w:val="single" w:sz="8" w:space="0" w:color="C0C0C0"/>
              <w:bottom w:val="single" w:sz="8" w:space="0" w:color="C0C0C0"/>
              <w:right w:val="single" w:sz="8" w:space="0" w:color="C0C0C0"/>
            </w:tcBorders>
            <w:shd w:val="clear" w:color="auto" w:fill="002060"/>
            <w:vAlign w:val="center"/>
          </w:tcPr>
          <w:p w14:paraId="25C42515" w14:textId="77777777" w:rsidR="00881C46" w:rsidRPr="00EA50B5" w:rsidRDefault="00881C46" w:rsidP="00881C46">
            <w:pPr>
              <w:rPr>
                <w:rFonts w:cs="Assistant Light"/>
                <w:color w:val="FFFFFF" w:themeColor="background1"/>
              </w:rPr>
            </w:pPr>
          </w:p>
        </w:tc>
        <w:tc>
          <w:tcPr>
            <w:tcW w:w="5797" w:type="dxa"/>
            <w:vMerge/>
            <w:tcBorders>
              <w:left w:val="single" w:sz="8" w:space="0" w:color="C0C0C0"/>
              <w:bottom w:val="single" w:sz="8" w:space="0" w:color="C0C0C0"/>
              <w:right w:val="single" w:sz="8" w:space="0" w:color="C0C0C0"/>
            </w:tcBorders>
            <w:vAlign w:val="center"/>
          </w:tcPr>
          <w:p w14:paraId="70CF4FB9" w14:textId="77777777" w:rsidR="00881C46" w:rsidRPr="00EA50B5" w:rsidRDefault="00881C46" w:rsidP="00881C46">
            <w:pPr>
              <w:rPr>
                <w:rFonts w:cs="Assistant Light"/>
                <w:bCs/>
              </w:rPr>
            </w:pPr>
          </w:p>
        </w:tc>
      </w:tr>
    </w:tbl>
    <w:p w14:paraId="0DC912E3" w14:textId="78717BD9" w:rsidR="009A7D85" w:rsidRDefault="009A7D85">
      <w:pPr>
        <w:spacing w:after="160" w:line="259" w:lineRule="auto"/>
        <w:rPr>
          <w:rFonts w:eastAsiaTheme="majorEastAsia" w:cstheme="majorBidi"/>
          <w:b/>
          <w:color w:val="002060"/>
          <w:sz w:val="24"/>
          <w:szCs w:val="32"/>
        </w:rPr>
      </w:pPr>
      <w:r>
        <w:t xml:space="preserve"> </w:t>
      </w:r>
      <w:r>
        <w:br w:type="page"/>
      </w:r>
    </w:p>
    <w:p w14:paraId="48FAF86D" w14:textId="7493D56F" w:rsidR="006C3D46" w:rsidRPr="00442648" w:rsidRDefault="006C3D46" w:rsidP="006C3D46">
      <w:pPr>
        <w:pStyle w:val="Onderstrepen"/>
        <w:ind w:firstLine="708"/>
        <w:rPr>
          <w:rFonts w:cstheme="minorBidi"/>
          <w:b/>
          <w:bCs/>
          <w:color w:val="002060"/>
          <w:szCs w:val="22"/>
          <w:u w:val="none"/>
        </w:rPr>
      </w:pPr>
      <w:r w:rsidRPr="00442648">
        <w:rPr>
          <w:b/>
          <w:bCs/>
          <w:color w:val="002060"/>
          <w:u w:val="none"/>
        </w:rPr>
        <w:lastRenderedPageBreak/>
        <w:t xml:space="preserve">Kerncompetentie 3 </w:t>
      </w:r>
      <w:r w:rsidR="00442648" w:rsidRPr="00442648">
        <w:rPr>
          <w:b/>
          <w:bCs/>
          <w:color w:val="002060"/>
          <w:u w:val="none"/>
        </w:rPr>
        <w:t>Doorontwikkeling en operationeel beheer digitaal platform</w:t>
      </w:r>
    </w:p>
    <w:p w14:paraId="5F193694" w14:textId="77777777" w:rsidR="006C3D46" w:rsidRPr="00FE3109" w:rsidRDefault="006C3D46" w:rsidP="006C3D46">
      <w:pPr>
        <w:pStyle w:val="HSStandaardNorthSeaPort"/>
        <w:ind w:firstLine="708"/>
      </w:pPr>
    </w:p>
    <w:p w14:paraId="654FA275" w14:textId="503740B4" w:rsidR="006C3D46" w:rsidRDefault="006C3D46" w:rsidP="006C3D46">
      <w:pPr>
        <w:pStyle w:val="HSStandaardNorthSeaPort"/>
        <w:spacing w:line="276" w:lineRule="auto"/>
      </w:pPr>
      <w:r w:rsidRPr="000F64C7">
        <w:t>Voor het beschrijven van de kerncompetentie</w:t>
      </w:r>
      <w:r>
        <w:t xml:space="preserve"> KC </w:t>
      </w:r>
      <w:r w:rsidR="00442648">
        <w:t>3</w:t>
      </w:r>
      <w:r>
        <w:t xml:space="preserve"> </w:t>
      </w:r>
      <w:r w:rsidRPr="000F64C7">
        <w:t xml:space="preserve">dient </w:t>
      </w:r>
      <w:r>
        <w:t>u</w:t>
      </w:r>
      <w:r w:rsidRPr="000F64C7">
        <w:t xml:space="preserve"> gebruik te maken van onderstaand format.</w:t>
      </w:r>
    </w:p>
    <w:p w14:paraId="3B18426A" w14:textId="77777777" w:rsidR="006C3D46" w:rsidRPr="000F64C7" w:rsidRDefault="006C3D46" w:rsidP="006C3D46">
      <w:pPr>
        <w:pStyle w:val="HSStandaardNorthSeaPort"/>
        <w:spacing w:line="276" w:lineRule="auto"/>
      </w:pPr>
    </w:p>
    <w:p w14:paraId="2CB8A32B" w14:textId="77777777" w:rsidR="006C3D46" w:rsidRDefault="006C3D46" w:rsidP="006C3D46">
      <w:pPr>
        <w:pStyle w:val="HSStandaardNorthSeaPort"/>
      </w:pP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68"/>
        <w:gridCol w:w="5088"/>
      </w:tblGrid>
      <w:tr w:rsidR="006C3D46" w:rsidRPr="00EA50B5" w14:paraId="2F491F6E" w14:textId="77777777" w:rsidTr="007B436D">
        <w:trPr>
          <w:cantSplit/>
          <w:trHeight w:val="232"/>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tcPr>
          <w:p w14:paraId="4258671D" w14:textId="77777777" w:rsidR="006C3D46" w:rsidRDefault="006C3D46">
            <w:pPr>
              <w:rPr>
                <w:rFonts w:cs="Assistant Light"/>
                <w:b/>
                <w:color w:val="FFFFFF" w:themeColor="background1"/>
              </w:rPr>
            </w:pPr>
            <w:r w:rsidRPr="00EA50B5">
              <w:rPr>
                <w:rFonts w:cs="Assistant Light" w:hint="cs"/>
                <w:b/>
                <w:color w:val="FFFFFF" w:themeColor="background1"/>
              </w:rPr>
              <w:t>Gegevens opdrachtgever</w:t>
            </w:r>
            <w:r>
              <w:rPr>
                <w:rFonts w:cs="Assistant Light"/>
                <w:b/>
                <w:color w:val="FFFFFF" w:themeColor="background1"/>
              </w:rPr>
              <w:t>*</w:t>
            </w:r>
          </w:p>
          <w:p w14:paraId="547889BE" w14:textId="77777777" w:rsidR="006C3D46" w:rsidRPr="00EA50B5" w:rsidRDefault="006C3D46">
            <w:pPr>
              <w:rPr>
                <w:rFonts w:cs="Assistant Light"/>
                <w:b/>
                <w:bCs/>
                <w:color w:val="FFFFFF" w:themeColor="background1"/>
              </w:rPr>
            </w:pPr>
          </w:p>
        </w:tc>
      </w:tr>
      <w:tr w:rsidR="006C3D46" w:rsidRPr="00EA50B5" w14:paraId="632FAD64" w14:textId="77777777" w:rsidTr="007B436D">
        <w:trPr>
          <w:cantSplit/>
        </w:trPr>
        <w:tc>
          <w:tcPr>
            <w:tcW w:w="567" w:type="dxa"/>
            <w:vMerge w:val="restart"/>
            <w:tcBorders>
              <w:top w:val="single" w:sz="12" w:space="0" w:color="808080"/>
            </w:tcBorders>
          </w:tcPr>
          <w:p w14:paraId="23479DE6" w14:textId="77777777" w:rsidR="006C3D46" w:rsidRPr="00EA50B5" w:rsidRDefault="006C3D46">
            <w:pPr>
              <w:rPr>
                <w:rFonts w:cs="Assistant Light"/>
              </w:rPr>
            </w:pPr>
            <w:r w:rsidRPr="00EA50B5">
              <w:rPr>
                <w:rFonts w:cs="Assistant Light" w:hint="cs"/>
              </w:rPr>
              <w:t>1)</w:t>
            </w:r>
          </w:p>
        </w:tc>
        <w:tc>
          <w:tcPr>
            <w:tcW w:w="4268" w:type="dxa"/>
            <w:tcBorders>
              <w:top w:val="single" w:sz="12" w:space="0" w:color="808080"/>
              <w:bottom w:val="nil"/>
            </w:tcBorders>
            <w:shd w:val="clear" w:color="auto" w:fill="002060"/>
            <w:vAlign w:val="center"/>
          </w:tcPr>
          <w:p w14:paraId="0D81395B" w14:textId="77777777" w:rsidR="006C3D46" w:rsidRPr="00EA50B5" w:rsidRDefault="006C3D46">
            <w:pPr>
              <w:rPr>
                <w:rFonts w:cs="Assistant Light"/>
                <w:color w:val="FFFFFF" w:themeColor="background1"/>
              </w:rPr>
            </w:pPr>
            <w:r w:rsidRPr="00EA50B5">
              <w:rPr>
                <w:rFonts w:cs="Assistant Light" w:hint="cs"/>
                <w:color w:val="FFFFFF" w:themeColor="background1"/>
              </w:rPr>
              <w:t>Naam opdrachtgever</w:t>
            </w:r>
          </w:p>
        </w:tc>
        <w:tc>
          <w:tcPr>
            <w:tcW w:w="5088" w:type="dxa"/>
            <w:tcBorders>
              <w:top w:val="single" w:sz="12" w:space="0" w:color="808080"/>
            </w:tcBorders>
          </w:tcPr>
          <w:p w14:paraId="3181FF66" w14:textId="77777777" w:rsidR="006C3D46" w:rsidRPr="00EA50B5" w:rsidRDefault="006C3D46">
            <w:pPr>
              <w:rPr>
                <w:rFonts w:cs="Assistant Light"/>
              </w:rPr>
            </w:pPr>
          </w:p>
        </w:tc>
      </w:tr>
      <w:tr w:rsidR="006C3D46" w:rsidRPr="00EA50B5" w14:paraId="02A0E7FF" w14:textId="77777777" w:rsidTr="007B436D">
        <w:trPr>
          <w:cantSplit/>
        </w:trPr>
        <w:tc>
          <w:tcPr>
            <w:tcW w:w="567" w:type="dxa"/>
            <w:vMerge/>
          </w:tcPr>
          <w:p w14:paraId="371BBE27" w14:textId="77777777" w:rsidR="006C3D46" w:rsidRPr="00EA50B5" w:rsidRDefault="006C3D46">
            <w:pPr>
              <w:rPr>
                <w:rFonts w:cs="Assistant Light"/>
              </w:rPr>
            </w:pPr>
          </w:p>
        </w:tc>
        <w:tc>
          <w:tcPr>
            <w:tcW w:w="4268" w:type="dxa"/>
            <w:tcBorders>
              <w:top w:val="nil"/>
              <w:bottom w:val="nil"/>
            </w:tcBorders>
            <w:shd w:val="clear" w:color="auto" w:fill="002060"/>
            <w:vAlign w:val="center"/>
          </w:tcPr>
          <w:p w14:paraId="3E5ABC6E" w14:textId="77777777" w:rsidR="006C3D46" w:rsidRPr="00EA50B5" w:rsidRDefault="006C3D46">
            <w:pPr>
              <w:rPr>
                <w:rFonts w:cs="Assistant Light"/>
                <w:color w:val="FFFFFF" w:themeColor="background1"/>
              </w:rPr>
            </w:pPr>
            <w:r w:rsidRPr="00EA50B5">
              <w:rPr>
                <w:rFonts w:cs="Assistant Light" w:hint="cs"/>
                <w:color w:val="FFFFFF" w:themeColor="background1"/>
              </w:rPr>
              <w:t>Adres</w:t>
            </w:r>
          </w:p>
        </w:tc>
        <w:tc>
          <w:tcPr>
            <w:tcW w:w="5088" w:type="dxa"/>
          </w:tcPr>
          <w:p w14:paraId="39FB8EC5" w14:textId="77777777" w:rsidR="006C3D46" w:rsidRPr="00EA50B5" w:rsidRDefault="006C3D46">
            <w:pPr>
              <w:rPr>
                <w:rFonts w:cs="Assistant Light"/>
              </w:rPr>
            </w:pPr>
          </w:p>
        </w:tc>
      </w:tr>
      <w:tr w:rsidR="006C3D46" w:rsidRPr="00EA50B5" w14:paraId="0A7841BA" w14:textId="77777777" w:rsidTr="007B436D">
        <w:trPr>
          <w:cantSplit/>
        </w:trPr>
        <w:tc>
          <w:tcPr>
            <w:tcW w:w="567" w:type="dxa"/>
            <w:vMerge/>
          </w:tcPr>
          <w:p w14:paraId="71F0DF9A" w14:textId="77777777" w:rsidR="006C3D46" w:rsidRPr="00EA50B5" w:rsidRDefault="006C3D46">
            <w:pPr>
              <w:rPr>
                <w:rFonts w:cs="Assistant Light"/>
              </w:rPr>
            </w:pPr>
          </w:p>
        </w:tc>
        <w:tc>
          <w:tcPr>
            <w:tcW w:w="4268" w:type="dxa"/>
            <w:tcBorders>
              <w:top w:val="nil"/>
              <w:bottom w:val="single" w:sz="8" w:space="0" w:color="C0C0C0"/>
            </w:tcBorders>
            <w:shd w:val="clear" w:color="auto" w:fill="002060"/>
            <w:vAlign w:val="center"/>
          </w:tcPr>
          <w:p w14:paraId="40BEF91B" w14:textId="77777777" w:rsidR="006C3D46" w:rsidRPr="00EA50B5" w:rsidRDefault="006C3D46">
            <w:pPr>
              <w:rPr>
                <w:rFonts w:cs="Assistant Light"/>
                <w:color w:val="FFFFFF" w:themeColor="background1"/>
              </w:rPr>
            </w:pPr>
            <w:r w:rsidRPr="00EA50B5">
              <w:rPr>
                <w:rFonts w:cs="Assistant Light" w:hint="cs"/>
                <w:color w:val="FFFFFF" w:themeColor="background1"/>
              </w:rPr>
              <w:t>Postcode en plaatsnaam</w:t>
            </w:r>
          </w:p>
        </w:tc>
        <w:tc>
          <w:tcPr>
            <w:tcW w:w="5088" w:type="dxa"/>
          </w:tcPr>
          <w:p w14:paraId="79674969" w14:textId="77777777" w:rsidR="006C3D46" w:rsidRPr="00EA50B5" w:rsidRDefault="006C3D46">
            <w:pPr>
              <w:rPr>
                <w:rFonts w:cs="Assistant Light"/>
              </w:rPr>
            </w:pPr>
          </w:p>
        </w:tc>
      </w:tr>
      <w:tr w:rsidR="006C3D46" w:rsidRPr="00EA50B5" w14:paraId="5F90AC47" w14:textId="77777777" w:rsidTr="007B436D">
        <w:trPr>
          <w:cantSplit/>
        </w:trPr>
        <w:tc>
          <w:tcPr>
            <w:tcW w:w="567" w:type="dxa"/>
            <w:vMerge w:val="restart"/>
          </w:tcPr>
          <w:p w14:paraId="427E245B" w14:textId="77777777" w:rsidR="006C3D46" w:rsidRPr="00EA50B5" w:rsidRDefault="006C3D46">
            <w:pPr>
              <w:rPr>
                <w:rFonts w:cs="Assistant Light"/>
              </w:rPr>
            </w:pPr>
            <w:r w:rsidRPr="00EA50B5">
              <w:rPr>
                <w:rFonts w:cs="Assistant Light" w:hint="cs"/>
              </w:rPr>
              <w:t>2)</w:t>
            </w:r>
          </w:p>
        </w:tc>
        <w:tc>
          <w:tcPr>
            <w:tcW w:w="4268" w:type="dxa"/>
            <w:tcBorders>
              <w:bottom w:val="nil"/>
            </w:tcBorders>
            <w:shd w:val="clear" w:color="auto" w:fill="002060"/>
            <w:vAlign w:val="center"/>
          </w:tcPr>
          <w:p w14:paraId="7C45A234" w14:textId="77777777" w:rsidR="006C3D46" w:rsidRPr="00EA50B5" w:rsidRDefault="006C3D46">
            <w:pPr>
              <w:rPr>
                <w:rFonts w:cs="Assistant Light"/>
                <w:color w:val="FFFFFF" w:themeColor="background1"/>
              </w:rPr>
            </w:pPr>
            <w:r w:rsidRPr="00EA50B5">
              <w:rPr>
                <w:rFonts w:cs="Assistant Light" w:hint="cs"/>
                <w:color w:val="FFFFFF" w:themeColor="background1"/>
              </w:rPr>
              <w:t>Naam contactpersoon opdrachtgever</w:t>
            </w:r>
          </w:p>
        </w:tc>
        <w:tc>
          <w:tcPr>
            <w:tcW w:w="5088" w:type="dxa"/>
          </w:tcPr>
          <w:p w14:paraId="166C9B5B" w14:textId="77777777" w:rsidR="006C3D46" w:rsidRPr="00EA50B5" w:rsidRDefault="006C3D46">
            <w:pPr>
              <w:rPr>
                <w:rFonts w:cs="Assistant Light"/>
              </w:rPr>
            </w:pPr>
          </w:p>
        </w:tc>
      </w:tr>
      <w:tr w:rsidR="006C3D46" w:rsidRPr="00EA50B5" w14:paraId="7A3149C0" w14:textId="77777777" w:rsidTr="007B436D">
        <w:trPr>
          <w:cantSplit/>
          <w:trHeight w:val="255"/>
        </w:trPr>
        <w:tc>
          <w:tcPr>
            <w:tcW w:w="567" w:type="dxa"/>
            <w:vMerge/>
          </w:tcPr>
          <w:p w14:paraId="4C2DFECD" w14:textId="77777777" w:rsidR="006C3D46" w:rsidRPr="00EA50B5" w:rsidRDefault="006C3D46">
            <w:pPr>
              <w:rPr>
                <w:rFonts w:cs="Assistant Light"/>
              </w:rPr>
            </w:pPr>
          </w:p>
        </w:tc>
        <w:tc>
          <w:tcPr>
            <w:tcW w:w="4268" w:type="dxa"/>
            <w:tcBorders>
              <w:top w:val="nil"/>
              <w:bottom w:val="nil"/>
            </w:tcBorders>
            <w:shd w:val="clear" w:color="auto" w:fill="002060"/>
            <w:vAlign w:val="center"/>
          </w:tcPr>
          <w:p w14:paraId="1B94E49A" w14:textId="77777777" w:rsidR="006C3D46" w:rsidRPr="00EA50B5" w:rsidRDefault="006C3D46">
            <w:pPr>
              <w:rPr>
                <w:rFonts w:cs="Assistant Light"/>
                <w:color w:val="FFFFFF" w:themeColor="background1"/>
              </w:rPr>
            </w:pPr>
            <w:r w:rsidRPr="00EA50B5">
              <w:rPr>
                <w:rFonts w:cs="Assistant Light" w:hint="cs"/>
                <w:color w:val="FFFFFF" w:themeColor="background1"/>
              </w:rPr>
              <w:t>Functie contactpersoon</w:t>
            </w:r>
          </w:p>
        </w:tc>
        <w:tc>
          <w:tcPr>
            <w:tcW w:w="5088" w:type="dxa"/>
          </w:tcPr>
          <w:p w14:paraId="3A12B187" w14:textId="77777777" w:rsidR="006C3D46" w:rsidRPr="00EA50B5" w:rsidRDefault="006C3D46">
            <w:pPr>
              <w:rPr>
                <w:rFonts w:cs="Assistant Light"/>
              </w:rPr>
            </w:pPr>
          </w:p>
        </w:tc>
      </w:tr>
      <w:tr w:rsidR="006C3D46" w:rsidRPr="00EA50B5" w14:paraId="47F8418A" w14:textId="77777777" w:rsidTr="007B436D">
        <w:trPr>
          <w:cantSplit/>
          <w:trHeight w:val="255"/>
        </w:trPr>
        <w:tc>
          <w:tcPr>
            <w:tcW w:w="567" w:type="dxa"/>
            <w:vMerge/>
          </w:tcPr>
          <w:p w14:paraId="4FE7566A" w14:textId="77777777" w:rsidR="006C3D46" w:rsidRPr="00EA50B5" w:rsidRDefault="006C3D46">
            <w:pPr>
              <w:rPr>
                <w:rFonts w:cs="Assistant Light"/>
              </w:rPr>
            </w:pPr>
          </w:p>
        </w:tc>
        <w:tc>
          <w:tcPr>
            <w:tcW w:w="4268" w:type="dxa"/>
            <w:tcBorders>
              <w:top w:val="nil"/>
              <w:bottom w:val="nil"/>
            </w:tcBorders>
            <w:shd w:val="clear" w:color="auto" w:fill="002060"/>
            <w:vAlign w:val="center"/>
          </w:tcPr>
          <w:p w14:paraId="78EB1086" w14:textId="77777777" w:rsidR="006C3D46" w:rsidRPr="00EA50B5" w:rsidRDefault="006C3D46">
            <w:pPr>
              <w:rPr>
                <w:rFonts w:cs="Assistant Light"/>
                <w:color w:val="FFFFFF" w:themeColor="background1"/>
              </w:rPr>
            </w:pPr>
            <w:r w:rsidRPr="00EA50B5">
              <w:rPr>
                <w:rFonts w:cs="Assistant Light"/>
                <w:color w:val="FFFFFF" w:themeColor="background1"/>
              </w:rPr>
              <w:t>Telefoonnummer contactpersoon</w:t>
            </w:r>
          </w:p>
        </w:tc>
        <w:tc>
          <w:tcPr>
            <w:tcW w:w="5088" w:type="dxa"/>
          </w:tcPr>
          <w:p w14:paraId="6CE5D3B9" w14:textId="77777777" w:rsidR="006C3D46" w:rsidRPr="00EA50B5" w:rsidRDefault="006C3D46">
            <w:pPr>
              <w:rPr>
                <w:rFonts w:cs="Assistant Light"/>
              </w:rPr>
            </w:pPr>
          </w:p>
        </w:tc>
      </w:tr>
      <w:tr w:rsidR="006C3D46" w:rsidRPr="00EA50B5" w14:paraId="42F6F799" w14:textId="77777777" w:rsidTr="007B436D">
        <w:trPr>
          <w:cantSplit/>
          <w:trHeight w:val="255"/>
        </w:trPr>
        <w:tc>
          <w:tcPr>
            <w:tcW w:w="567" w:type="dxa"/>
            <w:vMerge/>
          </w:tcPr>
          <w:p w14:paraId="19F7232D" w14:textId="77777777" w:rsidR="006C3D46" w:rsidRPr="00EA50B5" w:rsidRDefault="006C3D46">
            <w:pPr>
              <w:rPr>
                <w:rFonts w:cs="Assistant Light"/>
              </w:rPr>
            </w:pPr>
          </w:p>
        </w:tc>
        <w:tc>
          <w:tcPr>
            <w:tcW w:w="4268" w:type="dxa"/>
            <w:tcBorders>
              <w:top w:val="nil"/>
              <w:bottom w:val="nil"/>
            </w:tcBorders>
            <w:shd w:val="clear" w:color="auto" w:fill="002060"/>
            <w:vAlign w:val="center"/>
          </w:tcPr>
          <w:p w14:paraId="390D393C" w14:textId="77777777" w:rsidR="006C3D46" w:rsidRPr="00EA50B5" w:rsidRDefault="006C3D46">
            <w:pPr>
              <w:rPr>
                <w:rFonts w:cs="Assistant Light"/>
                <w:color w:val="FFFFFF" w:themeColor="background1"/>
              </w:rPr>
            </w:pPr>
            <w:r w:rsidRPr="00EA50B5">
              <w:rPr>
                <w:rFonts w:cs="Assistant Light"/>
                <w:color w:val="FFFFFF" w:themeColor="background1"/>
              </w:rPr>
              <w:t>E-mailadres contactpersoon</w:t>
            </w:r>
          </w:p>
        </w:tc>
        <w:tc>
          <w:tcPr>
            <w:tcW w:w="5088" w:type="dxa"/>
          </w:tcPr>
          <w:p w14:paraId="4B597C00" w14:textId="77777777" w:rsidR="006C3D46" w:rsidRPr="00EA50B5" w:rsidRDefault="006C3D46">
            <w:pPr>
              <w:rPr>
                <w:rFonts w:cs="Assistant Light"/>
              </w:rPr>
            </w:pPr>
          </w:p>
        </w:tc>
      </w:tr>
    </w:tbl>
    <w:p w14:paraId="17857C21" w14:textId="77777777" w:rsidR="006C3D46" w:rsidRDefault="006C3D46" w:rsidP="006C3D46">
      <w:pPr>
        <w:pStyle w:val="HSStandaardNorthSeaPort"/>
      </w:pPr>
    </w:p>
    <w:p w14:paraId="76F7C5C4" w14:textId="77777777" w:rsidR="006C3D46" w:rsidRPr="000F64C7" w:rsidRDefault="006C3D46" w:rsidP="006C3D46">
      <w:pPr>
        <w:pStyle w:val="HSStandaardNorthSeaPort"/>
        <w:spacing w:line="276" w:lineRule="auto"/>
      </w:pPr>
      <w:r w:rsidRPr="000F64C7">
        <w:t xml:space="preserve">De </w:t>
      </w:r>
      <w:r>
        <w:t>A</w:t>
      </w:r>
      <w:r w:rsidRPr="000F64C7">
        <w:t>anbesteder behoudt zich het recht voor om contact te zoeken met de opgegeven referentie om na te gaan of de werkzaamheden naar volle tevredenheid zijn uitgevoerd en afgerond.</w:t>
      </w:r>
    </w:p>
    <w:p w14:paraId="1A6AF0DC" w14:textId="77777777" w:rsidR="006C3D46" w:rsidRDefault="006C3D46" w:rsidP="006C3D46">
      <w:pPr>
        <w:pStyle w:val="HSStandaardNorthSeaPort"/>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5088"/>
      </w:tblGrid>
      <w:tr w:rsidR="006C3D46" w:rsidRPr="00EA50B5" w14:paraId="028971C0" w14:textId="77777777" w:rsidTr="007B436D">
        <w:trPr>
          <w:cantSplit/>
          <w:trHeight w:val="328"/>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vAlign w:val="center"/>
          </w:tcPr>
          <w:p w14:paraId="13A6D6C1" w14:textId="77777777" w:rsidR="006C3D46" w:rsidRPr="00EA50B5" w:rsidRDefault="006C3D46">
            <w:pPr>
              <w:rPr>
                <w:rFonts w:cs="Assistant Light"/>
                <w:b/>
                <w:bCs/>
                <w:color w:val="FFFFFF" w:themeColor="background1"/>
              </w:rPr>
            </w:pPr>
            <w:r w:rsidRPr="00EA50B5">
              <w:rPr>
                <w:rFonts w:cs="Assistant Light" w:hint="cs"/>
                <w:b/>
                <w:color w:val="FFFFFF" w:themeColor="background1"/>
              </w:rPr>
              <w:t>Projectgegevens</w:t>
            </w:r>
          </w:p>
        </w:tc>
      </w:tr>
      <w:tr w:rsidR="006C3D46" w:rsidRPr="00EA50B5" w14:paraId="17F91E68"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6DDD78BC" w14:textId="77777777" w:rsidR="006C3D46" w:rsidRPr="00EA50B5" w:rsidRDefault="006C3D46">
            <w:pPr>
              <w:rPr>
                <w:rFonts w:cs="Assistant Light"/>
              </w:rPr>
            </w:pPr>
            <w:r>
              <w:rPr>
                <w:rFonts w:cs="Assistant Light"/>
              </w:rPr>
              <w:t>3)</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646DC805" w14:textId="77777777" w:rsidR="006C3D46" w:rsidRDefault="006C3D46">
            <w:pPr>
              <w:rPr>
                <w:rFonts w:cs="Assistant Light"/>
                <w:color w:val="FFFFFF" w:themeColor="background1"/>
              </w:rPr>
            </w:pPr>
            <w:r>
              <w:rPr>
                <w:rFonts w:cs="Assistant Light"/>
                <w:color w:val="FFFFFF" w:themeColor="background1"/>
              </w:rPr>
              <w:t>Projectnaam</w:t>
            </w:r>
          </w:p>
        </w:tc>
        <w:tc>
          <w:tcPr>
            <w:tcW w:w="5088" w:type="dxa"/>
            <w:tcBorders>
              <w:top w:val="single" w:sz="12" w:space="0" w:color="808080"/>
              <w:left w:val="single" w:sz="8" w:space="0" w:color="C0C0C0"/>
              <w:bottom w:val="single" w:sz="8" w:space="0" w:color="C0C0C0"/>
              <w:right w:val="single" w:sz="8" w:space="0" w:color="C0C0C0"/>
            </w:tcBorders>
            <w:vAlign w:val="center"/>
          </w:tcPr>
          <w:p w14:paraId="629F652B" w14:textId="77777777" w:rsidR="006C3D46" w:rsidRPr="00EA50B5" w:rsidRDefault="006C3D46">
            <w:pPr>
              <w:rPr>
                <w:rFonts w:cs="Assistant Light"/>
              </w:rPr>
            </w:pPr>
          </w:p>
        </w:tc>
      </w:tr>
      <w:tr w:rsidR="006C3D46" w:rsidRPr="00EA50B5" w14:paraId="305426F2"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4B1031F4" w14:textId="77777777" w:rsidR="006C3D46" w:rsidRPr="00EA50B5" w:rsidRDefault="006C3D46">
            <w:pPr>
              <w:rPr>
                <w:rFonts w:cs="Assistant Light"/>
              </w:rPr>
            </w:pPr>
            <w:r>
              <w:rPr>
                <w:rFonts w:cs="Assistant Light"/>
              </w:rPr>
              <w:t>4)</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475943FE" w14:textId="77777777" w:rsidR="006C3D46" w:rsidRDefault="006C3D46">
            <w:pPr>
              <w:rPr>
                <w:rFonts w:cs="Assistant Light"/>
                <w:color w:val="FFFFFF" w:themeColor="background1"/>
              </w:rPr>
            </w:pPr>
            <w:r>
              <w:rPr>
                <w:rFonts w:cs="Assistant Light"/>
                <w:color w:val="FFFFFF" w:themeColor="background1"/>
              </w:rPr>
              <w:t>Nadere beschrijving van het project en de tot het project behorende werkzaamheden</w:t>
            </w:r>
          </w:p>
          <w:p w14:paraId="469245C2" w14:textId="77777777" w:rsidR="006C3D46" w:rsidRDefault="006C3D46">
            <w:pPr>
              <w:rPr>
                <w:rFonts w:cs="Assistant Light"/>
                <w:color w:val="FFFFFF" w:themeColor="background1"/>
              </w:rPr>
            </w:pPr>
          </w:p>
          <w:p w14:paraId="748AFF30" w14:textId="77777777" w:rsidR="006C3D46" w:rsidRDefault="006C3D46">
            <w:pPr>
              <w:rPr>
                <w:rFonts w:cs="Assistant Light"/>
                <w:color w:val="FFFFFF" w:themeColor="background1"/>
              </w:rPr>
            </w:pPr>
          </w:p>
          <w:p w14:paraId="136CBADE" w14:textId="77777777" w:rsidR="006C3D46" w:rsidRDefault="006C3D46">
            <w:pPr>
              <w:rPr>
                <w:rFonts w:cs="Assistant Light"/>
                <w:color w:val="FFFFFF" w:themeColor="background1"/>
              </w:rPr>
            </w:pPr>
          </w:p>
          <w:p w14:paraId="4D4995D0" w14:textId="77777777" w:rsidR="006C3D46" w:rsidRPr="00EA50B5" w:rsidRDefault="006C3D46">
            <w:pPr>
              <w:rPr>
                <w:rFonts w:cs="Assistant Light"/>
                <w:color w:val="FFFFFF" w:themeColor="background1"/>
              </w:rPr>
            </w:pPr>
          </w:p>
        </w:tc>
        <w:tc>
          <w:tcPr>
            <w:tcW w:w="5088" w:type="dxa"/>
            <w:tcBorders>
              <w:top w:val="single" w:sz="12" w:space="0" w:color="808080"/>
              <w:left w:val="single" w:sz="8" w:space="0" w:color="C0C0C0"/>
              <w:bottom w:val="single" w:sz="8" w:space="0" w:color="C0C0C0"/>
              <w:right w:val="single" w:sz="8" w:space="0" w:color="C0C0C0"/>
            </w:tcBorders>
            <w:vAlign w:val="center"/>
          </w:tcPr>
          <w:p w14:paraId="1B052B20" w14:textId="77777777" w:rsidR="006C3D46" w:rsidRPr="00EA50B5" w:rsidRDefault="006C3D46">
            <w:pPr>
              <w:rPr>
                <w:rFonts w:cs="Assistant Light"/>
              </w:rPr>
            </w:pPr>
          </w:p>
        </w:tc>
      </w:tr>
      <w:tr w:rsidR="006C3D46" w:rsidRPr="00EA50B5" w14:paraId="3B809D77" w14:textId="77777777" w:rsidTr="007B436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766CDDC" w14:textId="77777777" w:rsidR="006C3D46" w:rsidRPr="00EA50B5" w:rsidRDefault="006C3D46">
            <w:pPr>
              <w:rPr>
                <w:rFonts w:cs="Assistant Light"/>
              </w:rPr>
            </w:pPr>
            <w:r>
              <w:rPr>
                <w:rFonts w:cs="Assistant Light"/>
              </w:rPr>
              <w:t>5)</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2DF43063" w14:textId="77777777" w:rsidR="006C3D46" w:rsidRPr="00EA50B5" w:rsidRDefault="006C3D46">
            <w:pPr>
              <w:rPr>
                <w:rFonts w:cs="Assistant Light"/>
                <w:color w:val="FFFFFF" w:themeColor="background1"/>
              </w:rPr>
            </w:pPr>
            <w:r w:rsidRPr="00EA50B5">
              <w:rPr>
                <w:rFonts w:cs="Assistant Light" w:hint="cs"/>
                <w:color w:val="FFFFFF" w:themeColor="background1"/>
              </w:rPr>
              <w:t>Projectduur</w:t>
            </w:r>
          </w:p>
        </w:tc>
        <w:tc>
          <w:tcPr>
            <w:tcW w:w="5088" w:type="dxa"/>
            <w:tcBorders>
              <w:top w:val="single" w:sz="12" w:space="0" w:color="808080"/>
              <w:left w:val="single" w:sz="8" w:space="0" w:color="C0C0C0"/>
              <w:bottom w:val="single" w:sz="8" w:space="0" w:color="C0C0C0"/>
              <w:right w:val="single" w:sz="8" w:space="0" w:color="C0C0C0"/>
            </w:tcBorders>
            <w:vAlign w:val="center"/>
          </w:tcPr>
          <w:p w14:paraId="0BF11A0A" w14:textId="77777777" w:rsidR="006C3D46" w:rsidRPr="00EA50B5" w:rsidRDefault="006C3D46">
            <w:pPr>
              <w:rPr>
                <w:rFonts w:cs="Assistant Light"/>
              </w:rPr>
            </w:pPr>
          </w:p>
        </w:tc>
      </w:tr>
      <w:tr w:rsidR="006C3D46" w:rsidRPr="00EA50B5" w14:paraId="24338EEC" w14:textId="77777777" w:rsidTr="007B436D">
        <w:trPr>
          <w:cantSplit/>
        </w:trPr>
        <w:tc>
          <w:tcPr>
            <w:tcW w:w="567" w:type="dxa"/>
            <w:vMerge/>
            <w:tcBorders>
              <w:top w:val="single" w:sz="8" w:space="0" w:color="C0C0C0"/>
              <w:left w:val="single" w:sz="8" w:space="0" w:color="C0C0C0"/>
              <w:bottom w:val="single" w:sz="8" w:space="0" w:color="C0C0C0"/>
              <w:right w:val="single" w:sz="8" w:space="0" w:color="C0C0C0"/>
            </w:tcBorders>
          </w:tcPr>
          <w:p w14:paraId="5025C209" w14:textId="77777777" w:rsidR="006C3D46" w:rsidRPr="00EA50B5" w:rsidRDefault="006C3D46">
            <w:pPr>
              <w:rPr>
                <w:rFonts w:cs="Assistant Light"/>
              </w:rPr>
            </w:pPr>
          </w:p>
        </w:tc>
        <w:tc>
          <w:tcPr>
            <w:tcW w:w="4268" w:type="dxa"/>
            <w:tcBorders>
              <w:top w:val="nil"/>
              <w:left w:val="single" w:sz="8" w:space="0" w:color="C0C0C0"/>
              <w:bottom w:val="nil"/>
              <w:right w:val="single" w:sz="8" w:space="0" w:color="C0C0C0"/>
            </w:tcBorders>
            <w:shd w:val="clear" w:color="auto" w:fill="002060"/>
            <w:vAlign w:val="center"/>
          </w:tcPr>
          <w:p w14:paraId="5391AB02" w14:textId="77777777" w:rsidR="006C3D46" w:rsidRPr="00EA50B5" w:rsidRDefault="006C3D46">
            <w:pPr>
              <w:rPr>
                <w:rFonts w:cs="Assistant Light"/>
                <w:color w:val="FFFFFF" w:themeColor="background1"/>
              </w:rPr>
            </w:pPr>
            <w:r w:rsidRPr="00EA50B5">
              <w:rPr>
                <w:rFonts w:cs="Assistant Light" w:hint="cs"/>
                <w:color w:val="FFFFFF" w:themeColor="background1"/>
              </w:rPr>
              <w:t>Datum start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165A6078" w14:textId="77777777" w:rsidR="006C3D46" w:rsidRPr="00EA50B5" w:rsidRDefault="006C3D46">
            <w:pPr>
              <w:rPr>
                <w:rFonts w:cs="Assistant Light"/>
              </w:rPr>
            </w:pPr>
          </w:p>
        </w:tc>
      </w:tr>
      <w:tr w:rsidR="006C3D46" w:rsidRPr="00EA50B5" w14:paraId="7AFAABA7" w14:textId="77777777" w:rsidTr="007B436D">
        <w:trPr>
          <w:cantSplit/>
        </w:trPr>
        <w:tc>
          <w:tcPr>
            <w:tcW w:w="567" w:type="dxa"/>
            <w:vMerge/>
            <w:tcBorders>
              <w:top w:val="single" w:sz="8" w:space="0" w:color="C0C0C0"/>
              <w:left w:val="single" w:sz="8" w:space="0" w:color="C0C0C0"/>
              <w:bottom w:val="single" w:sz="8" w:space="0" w:color="C0C0C0"/>
              <w:right w:val="single" w:sz="8" w:space="0" w:color="C0C0C0"/>
            </w:tcBorders>
          </w:tcPr>
          <w:p w14:paraId="68FEB778" w14:textId="77777777" w:rsidR="006C3D46" w:rsidRPr="00EA50B5" w:rsidRDefault="006C3D46">
            <w:pPr>
              <w:rPr>
                <w:rFonts w:cs="Assistant Light"/>
              </w:rPr>
            </w:pPr>
          </w:p>
        </w:tc>
        <w:tc>
          <w:tcPr>
            <w:tcW w:w="4268" w:type="dxa"/>
            <w:tcBorders>
              <w:top w:val="nil"/>
              <w:left w:val="single" w:sz="8" w:space="0" w:color="C0C0C0"/>
              <w:bottom w:val="nil"/>
              <w:right w:val="single" w:sz="8" w:space="0" w:color="C0C0C0"/>
            </w:tcBorders>
            <w:shd w:val="clear" w:color="auto" w:fill="002060"/>
            <w:vAlign w:val="center"/>
          </w:tcPr>
          <w:p w14:paraId="0ED1583B" w14:textId="77777777" w:rsidR="006C3D46" w:rsidRPr="00EA50B5" w:rsidRDefault="006C3D46">
            <w:pPr>
              <w:rPr>
                <w:rFonts w:cs="Assistant Light"/>
                <w:color w:val="FFFFFF" w:themeColor="background1"/>
              </w:rPr>
            </w:pPr>
            <w:r w:rsidRPr="00EA50B5">
              <w:rPr>
                <w:rFonts w:cs="Assistant Light" w:hint="cs"/>
                <w:color w:val="FFFFFF" w:themeColor="background1"/>
              </w:rPr>
              <w:t>Datum eind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1032768D" w14:textId="77777777" w:rsidR="006C3D46" w:rsidRPr="00EA50B5" w:rsidRDefault="006C3D46">
            <w:pPr>
              <w:rPr>
                <w:rFonts w:cs="Assistant Light"/>
              </w:rPr>
            </w:pPr>
          </w:p>
        </w:tc>
      </w:tr>
      <w:tr w:rsidR="006C3D46" w:rsidRPr="00EA50B5" w14:paraId="6DBA0304" w14:textId="77777777" w:rsidTr="007B436D">
        <w:trPr>
          <w:cantSplit/>
        </w:trPr>
        <w:tc>
          <w:tcPr>
            <w:tcW w:w="567" w:type="dxa"/>
            <w:tcBorders>
              <w:top w:val="single" w:sz="8" w:space="0" w:color="C0C0C0"/>
              <w:left w:val="single" w:sz="8" w:space="0" w:color="C0C0C0"/>
              <w:bottom w:val="single" w:sz="8" w:space="0" w:color="C0C0C0"/>
              <w:right w:val="single" w:sz="8" w:space="0" w:color="C0C0C0"/>
            </w:tcBorders>
          </w:tcPr>
          <w:p w14:paraId="7D981ADA" w14:textId="77777777" w:rsidR="006C3D46" w:rsidRPr="00EA50B5" w:rsidRDefault="006C3D46">
            <w:pPr>
              <w:rPr>
                <w:rFonts w:cs="Assistant Light"/>
              </w:rPr>
            </w:pPr>
            <w:r>
              <w:rPr>
                <w:rFonts w:cs="Assistant Light"/>
              </w:rPr>
              <w:t>6)</w:t>
            </w:r>
          </w:p>
        </w:tc>
        <w:tc>
          <w:tcPr>
            <w:tcW w:w="4268" w:type="dxa"/>
            <w:tcBorders>
              <w:top w:val="nil"/>
              <w:left w:val="single" w:sz="8" w:space="0" w:color="C0C0C0"/>
              <w:bottom w:val="nil"/>
              <w:right w:val="single" w:sz="8" w:space="0" w:color="C0C0C0"/>
            </w:tcBorders>
            <w:shd w:val="clear" w:color="auto" w:fill="002060"/>
            <w:vAlign w:val="center"/>
          </w:tcPr>
          <w:p w14:paraId="4F4B20B2" w14:textId="77777777" w:rsidR="006C3D46" w:rsidRPr="00EA50B5" w:rsidRDefault="006C3D46">
            <w:pPr>
              <w:rPr>
                <w:rFonts w:cs="Assistant Light"/>
                <w:color w:val="FFFFFF" w:themeColor="background1"/>
              </w:rPr>
            </w:pPr>
            <w:r>
              <w:rPr>
                <w:rFonts w:cs="Assistant Light"/>
                <w:color w:val="FFFFFF" w:themeColor="background1"/>
              </w:rPr>
              <w:t>Omvang van het project (exclusief omzetbelasting)</w:t>
            </w:r>
          </w:p>
        </w:tc>
        <w:tc>
          <w:tcPr>
            <w:tcW w:w="5088" w:type="dxa"/>
            <w:tcBorders>
              <w:top w:val="single" w:sz="8" w:space="0" w:color="C0C0C0"/>
              <w:left w:val="single" w:sz="8" w:space="0" w:color="C0C0C0"/>
              <w:bottom w:val="single" w:sz="8" w:space="0" w:color="C0C0C0"/>
              <w:right w:val="single" w:sz="8" w:space="0" w:color="C0C0C0"/>
            </w:tcBorders>
            <w:vAlign w:val="center"/>
          </w:tcPr>
          <w:p w14:paraId="10321E1D" w14:textId="77777777" w:rsidR="006C3D46" w:rsidRPr="00EA50B5" w:rsidRDefault="006C3D46">
            <w:pPr>
              <w:rPr>
                <w:rFonts w:cs="Assistant Light"/>
              </w:rPr>
            </w:pPr>
          </w:p>
        </w:tc>
      </w:tr>
    </w:tbl>
    <w:p w14:paraId="1412B168" w14:textId="77777777" w:rsidR="006C3D46" w:rsidRDefault="006C3D46" w:rsidP="006C3D46">
      <w:pPr>
        <w:pStyle w:val="HSStandaardNorthSeaPort"/>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5088"/>
      </w:tblGrid>
      <w:tr w:rsidR="006C3D46" w:rsidRPr="00EA50B5" w14:paraId="49084B8F" w14:textId="77777777" w:rsidTr="007B436D">
        <w:trPr>
          <w:cantSplit/>
          <w:trHeight w:val="328"/>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vAlign w:val="center"/>
          </w:tcPr>
          <w:p w14:paraId="2C2CAD7C" w14:textId="77777777" w:rsidR="006C3D46" w:rsidRPr="00EA50B5" w:rsidRDefault="006C3D46">
            <w:pPr>
              <w:rPr>
                <w:rFonts w:cs="Assistant Light"/>
                <w:b/>
                <w:bCs/>
                <w:color w:val="FFFFFF" w:themeColor="background1"/>
              </w:rPr>
            </w:pPr>
            <w:r>
              <w:rPr>
                <w:rFonts w:cs="Assistant Light"/>
                <w:b/>
                <w:bCs/>
                <w:color w:val="FFFFFF" w:themeColor="background1"/>
              </w:rPr>
              <w:t xml:space="preserve">Opdrachtnemer/ </w:t>
            </w:r>
            <w:proofErr w:type="gramStart"/>
            <w:r>
              <w:rPr>
                <w:rFonts w:cs="Assistant Light"/>
                <w:b/>
                <w:bCs/>
                <w:color w:val="FFFFFF" w:themeColor="background1"/>
              </w:rPr>
              <w:t>samenwerkingsverband /</w:t>
            </w:r>
            <w:proofErr w:type="gramEnd"/>
            <w:r>
              <w:rPr>
                <w:rFonts w:cs="Assistant Light"/>
                <w:b/>
                <w:bCs/>
                <w:color w:val="FFFFFF" w:themeColor="background1"/>
              </w:rPr>
              <w:t xml:space="preserve"> onderaanneming</w:t>
            </w:r>
          </w:p>
        </w:tc>
      </w:tr>
      <w:tr w:rsidR="006C3D46" w:rsidRPr="00EA50B5" w14:paraId="0FAC8D2E"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5E477ACC" w14:textId="77777777" w:rsidR="006C3D46" w:rsidRDefault="006C3D46">
            <w:pPr>
              <w:rPr>
                <w:rFonts w:cs="Assistant Light"/>
              </w:rPr>
            </w:pPr>
            <w:r>
              <w:rPr>
                <w:rFonts w:cs="Assistant Light"/>
              </w:rPr>
              <w:t>7)</w:t>
            </w:r>
          </w:p>
        </w:tc>
        <w:tc>
          <w:tcPr>
            <w:tcW w:w="4268" w:type="dxa"/>
            <w:tcBorders>
              <w:top w:val="single" w:sz="12" w:space="0" w:color="808080"/>
              <w:left w:val="single" w:sz="8" w:space="0" w:color="C0C0C0"/>
              <w:bottom w:val="nil"/>
              <w:right w:val="single" w:sz="8" w:space="0" w:color="C0C0C0"/>
            </w:tcBorders>
            <w:shd w:val="clear" w:color="auto" w:fill="002060"/>
          </w:tcPr>
          <w:p w14:paraId="773ED9BE" w14:textId="77777777" w:rsidR="006C3D46" w:rsidRPr="00452C2F" w:rsidRDefault="006C3D46">
            <w:pPr>
              <w:rPr>
                <w:rFonts w:cs="Assistant Light"/>
                <w:color w:val="FFFFFF" w:themeColor="background1"/>
              </w:rPr>
            </w:pPr>
            <w:r>
              <w:rPr>
                <w:rFonts w:cs="Assistant Light"/>
                <w:color w:val="FFFFFF" w:themeColor="background1"/>
              </w:rPr>
              <w:t>Naam van de opdrachtnemer</w:t>
            </w:r>
          </w:p>
        </w:tc>
        <w:tc>
          <w:tcPr>
            <w:tcW w:w="5088" w:type="dxa"/>
            <w:tcBorders>
              <w:top w:val="single" w:sz="12" w:space="0" w:color="808080"/>
              <w:left w:val="single" w:sz="8" w:space="0" w:color="C0C0C0"/>
              <w:bottom w:val="single" w:sz="8" w:space="0" w:color="C0C0C0"/>
              <w:right w:val="single" w:sz="8" w:space="0" w:color="C0C0C0"/>
            </w:tcBorders>
            <w:vAlign w:val="center"/>
          </w:tcPr>
          <w:p w14:paraId="413454F8" w14:textId="77777777" w:rsidR="006C3D46" w:rsidRPr="00EA50B5" w:rsidRDefault="006C3D46">
            <w:pPr>
              <w:rPr>
                <w:rFonts w:cs="Assistant Light"/>
              </w:rPr>
            </w:pPr>
          </w:p>
        </w:tc>
      </w:tr>
      <w:tr w:rsidR="006C3D46" w:rsidRPr="00EA50B5" w14:paraId="043B55A7" w14:textId="77777777" w:rsidTr="007B436D">
        <w:trPr>
          <w:cantSplit/>
        </w:trPr>
        <w:tc>
          <w:tcPr>
            <w:tcW w:w="567" w:type="dxa"/>
            <w:vMerge w:val="restart"/>
            <w:tcBorders>
              <w:top w:val="single" w:sz="12" w:space="0" w:color="808080"/>
              <w:left w:val="single" w:sz="8" w:space="0" w:color="C0C0C0"/>
              <w:right w:val="single" w:sz="8" w:space="0" w:color="C0C0C0"/>
            </w:tcBorders>
          </w:tcPr>
          <w:p w14:paraId="69B0E471" w14:textId="77777777" w:rsidR="006C3D46" w:rsidRPr="00EA50B5" w:rsidRDefault="006C3D46">
            <w:pPr>
              <w:rPr>
                <w:rFonts w:cs="Assistant Light"/>
              </w:rPr>
            </w:pPr>
            <w:r>
              <w:rPr>
                <w:rFonts w:cs="Assistant Light"/>
              </w:rPr>
              <w:t>8</w:t>
            </w:r>
            <w:r w:rsidRPr="00EA50B5">
              <w:rPr>
                <w:rFonts w:cs="Assistant Light"/>
              </w:rPr>
              <w:t>)</w:t>
            </w:r>
          </w:p>
        </w:tc>
        <w:tc>
          <w:tcPr>
            <w:tcW w:w="4268" w:type="dxa"/>
            <w:tcBorders>
              <w:top w:val="single" w:sz="12" w:space="0" w:color="808080"/>
              <w:left w:val="single" w:sz="8" w:space="0" w:color="C0C0C0"/>
              <w:bottom w:val="nil"/>
              <w:right w:val="single" w:sz="8" w:space="0" w:color="C0C0C0"/>
            </w:tcBorders>
            <w:shd w:val="clear" w:color="auto" w:fill="002060"/>
          </w:tcPr>
          <w:p w14:paraId="4238AEDF" w14:textId="77777777" w:rsidR="006C3D46" w:rsidRPr="00EA50B5" w:rsidRDefault="006C3D46">
            <w:pPr>
              <w:rPr>
                <w:rFonts w:cs="Assistant Light"/>
                <w:color w:val="FFFFFF" w:themeColor="background1"/>
              </w:rPr>
            </w:pPr>
            <w:r>
              <w:rPr>
                <w:rFonts w:cs="Assistant Light"/>
                <w:color w:val="FFFFFF" w:themeColor="background1"/>
              </w:rPr>
              <w:t xml:space="preserve">Is het referentieproject </w:t>
            </w:r>
            <w:r w:rsidRPr="00452C2F">
              <w:rPr>
                <w:rFonts w:cs="Assistant Light"/>
                <w:color w:val="FFFFFF" w:themeColor="background1"/>
              </w:rPr>
              <w:t xml:space="preserve">uitgevoerd als </w:t>
            </w:r>
            <w:r>
              <w:rPr>
                <w:rFonts w:cs="Assistant Light"/>
                <w:color w:val="FFFFFF" w:themeColor="background1"/>
              </w:rPr>
              <w:t>samenwerkingsverband</w:t>
            </w:r>
            <w:r w:rsidRPr="00452C2F">
              <w:rPr>
                <w:rFonts w:cs="Assistant Light"/>
                <w:color w:val="FFFFFF" w:themeColor="background1"/>
              </w:rPr>
              <w:t>?</w:t>
            </w:r>
          </w:p>
        </w:tc>
        <w:tc>
          <w:tcPr>
            <w:tcW w:w="5088" w:type="dxa"/>
            <w:tcBorders>
              <w:top w:val="single" w:sz="12" w:space="0" w:color="808080"/>
              <w:left w:val="single" w:sz="8" w:space="0" w:color="C0C0C0"/>
              <w:bottom w:val="single" w:sz="8" w:space="0" w:color="C0C0C0"/>
              <w:right w:val="single" w:sz="8" w:space="0" w:color="C0C0C0"/>
            </w:tcBorders>
            <w:vAlign w:val="center"/>
          </w:tcPr>
          <w:p w14:paraId="13998977" w14:textId="77777777" w:rsidR="006C3D46" w:rsidRPr="00EA50B5" w:rsidRDefault="006C3D46">
            <w:pPr>
              <w:rPr>
                <w:rFonts w:cs="Assistant Light"/>
              </w:rPr>
            </w:pPr>
            <w:r>
              <w:rPr>
                <w:rFonts w:cs="Assistant Light"/>
              </w:rPr>
              <w:t>Ja/nee*</w:t>
            </w:r>
          </w:p>
        </w:tc>
      </w:tr>
      <w:tr w:rsidR="006C3D46" w:rsidRPr="00EA50B5" w14:paraId="38BE9F74" w14:textId="77777777" w:rsidTr="007B436D">
        <w:trPr>
          <w:cantSplit/>
        </w:trPr>
        <w:tc>
          <w:tcPr>
            <w:tcW w:w="567" w:type="dxa"/>
            <w:vMerge/>
            <w:tcBorders>
              <w:left w:val="single" w:sz="8" w:space="0" w:color="C0C0C0"/>
              <w:right w:val="single" w:sz="8" w:space="0" w:color="C0C0C0"/>
            </w:tcBorders>
          </w:tcPr>
          <w:p w14:paraId="73519CB7" w14:textId="77777777" w:rsidR="006C3D46" w:rsidRPr="00EA50B5" w:rsidRDefault="006C3D46">
            <w:pPr>
              <w:rPr>
                <w:rFonts w:cs="Assistant Light"/>
              </w:rPr>
            </w:pPr>
          </w:p>
        </w:tc>
        <w:tc>
          <w:tcPr>
            <w:tcW w:w="4268" w:type="dxa"/>
            <w:tcBorders>
              <w:top w:val="single" w:sz="12" w:space="0" w:color="808080"/>
              <w:left w:val="single" w:sz="8" w:space="0" w:color="C0C0C0"/>
              <w:bottom w:val="nil"/>
              <w:right w:val="single" w:sz="8" w:space="0" w:color="C0C0C0"/>
            </w:tcBorders>
            <w:shd w:val="clear" w:color="auto" w:fill="002060"/>
          </w:tcPr>
          <w:p w14:paraId="1CF60966" w14:textId="77777777" w:rsidR="006C3D46" w:rsidRPr="002154D6" w:rsidRDefault="006C3D46">
            <w:pPr>
              <w:rPr>
                <w:rFonts w:cs="Assistant Light"/>
                <w:color w:val="FFFFFF" w:themeColor="background1"/>
              </w:rPr>
            </w:pPr>
            <w:r>
              <w:rPr>
                <w:rFonts w:cs="Assistant Light"/>
                <w:color w:val="FFFFFF" w:themeColor="background1"/>
              </w:rPr>
              <w:t>Zo ja, welk deel van het referentieproject is door Gegadigde uitgevoerd?</w:t>
            </w:r>
          </w:p>
        </w:tc>
        <w:tc>
          <w:tcPr>
            <w:tcW w:w="5088" w:type="dxa"/>
            <w:tcBorders>
              <w:top w:val="single" w:sz="12" w:space="0" w:color="808080"/>
              <w:left w:val="single" w:sz="8" w:space="0" w:color="C0C0C0"/>
              <w:bottom w:val="single" w:sz="8" w:space="0" w:color="C0C0C0"/>
              <w:right w:val="single" w:sz="8" w:space="0" w:color="C0C0C0"/>
            </w:tcBorders>
            <w:vAlign w:val="center"/>
          </w:tcPr>
          <w:p w14:paraId="25D35DB5" w14:textId="77777777" w:rsidR="006C3D46" w:rsidRPr="00EA50B5" w:rsidRDefault="006C3D46">
            <w:pPr>
              <w:rPr>
                <w:rFonts w:cs="Assistant Light"/>
              </w:rPr>
            </w:pPr>
          </w:p>
        </w:tc>
      </w:tr>
      <w:tr w:rsidR="006C3D46" w:rsidRPr="00EA50B5" w14:paraId="6EB1C4BB" w14:textId="77777777" w:rsidTr="007B436D">
        <w:trPr>
          <w:cantSplit/>
        </w:trPr>
        <w:tc>
          <w:tcPr>
            <w:tcW w:w="567" w:type="dxa"/>
            <w:vMerge/>
            <w:tcBorders>
              <w:left w:val="single" w:sz="8" w:space="0" w:color="C0C0C0"/>
              <w:right w:val="single" w:sz="8" w:space="0" w:color="C0C0C0"/>
            </w:tcBorders>
            <w:vAlign w:val="center"/>
          </w:tcPr>
          <w:p w14:paraId="03F7EF8C" w14:textId="77777777" w:rsidR="006C3D46" w:rsidRPr="00EA50B5" w:rsidRDefault="006C3D46">
            <w:pPr>
              <w:rPr>
                <w:rFonts w:cs="Assistant Light"/>
              </w:rPr>
            </w:pPr>
          </w:p>
        </w:tc>
        <w:tc>
          <w:tcPr>
            <w:tcW w:w="4268" w:type="dxa"/>
            <w:tcBorders>
              <w:top w:val="single" w:sz="8" w:space="0" w:color="C0C0C0"/>
              <w:left w:val="single" w:sz="8" w:space="0" w:color="C0C0C0"/>
              <w:bottom w:val="single" w:sz="8" w:space="0" w:color="C0C0C0"/>
              <w:right w:val="single" w:sz="8" w:space="0" w:color="C0C0C0"/>
            </w:tcBorders>
            <w:shd w:val="clear" w:color="auto" w:fill="002060"/>
            <w:vAlign w:val="center"/>
          </w:tcPr>
          <w:p w14:paraId="59AD8F7F" w14:textId="77777777" w:rsidR="006C3D46" w:rsidRPr="00EA50B5" w:rsidRDefault="006C3D46">
            <w:pPr>
              <w:rPr>
                <w:rFonts w:cs="Assistant Light"/>
                <w:bCs/>
                <w:color w:val="FFFFFF" w:themeColor="background1"/>
                <w:highlight w:val="yellow"/>
              </w:rPr>
            </w:pPr>
            <w:r>
              <w:rPr>
                <w:rFonts w:cs="Assistant Light"/>
                <w:color w:val="FFFFFF" w:themeColor="background1"/>
              </w:rPr>
              <w:t>I</w:t>
            </w:r>
            <w:r w:rsidRPr="000D6E34">
              <w:rPr>
                <w:rFonts w:cs="Assistant Light"/>
                <w:color w:val="FFFFFF" w:themeColor="background1"/>
              </w:rPr>
              <w:t xml:space="preserve">n geval van </w:t>
            </w:r>
            <w:r>
              <w:rPr>
                <w:rFonts w:cs="Assistant Light"/>
                <w:color w:val="FFFFFF" w:themeColor="background1"/>
              </w:rPr>
              <w:t>beroep op Derde</w:t>
            </w:r>
            <w:r w:rsidRPr="000D6E34">
              <w:rPr>
                <w:rFonts w:cs="Assistant Light"/>
                <w:color w:val="FFFFFF" w:themeColor="background1"/>
              </w:rPr>
              <w:t xml:space="preserve">: </w:t>
            </w:r>
            <w:r>
              <w:rPr>
                <w:rFonts w:cs="Assistant Light"/>
                <w:color w:val="FFFFFF" w:themeColor="background1"/>
              </w:rPr>
              <w:t>welk deel van het referentieproject is door de Derde uitgevoerd</w:t>
            </w:r>
            <w:r w:rsidRPr="000D6E34">
              <w:rPr>
                <w:rFonts w:cs="Assistant Light"/>
                <w:color w:val="FFFFFF" w:themeColor="background1"/>
              </w:rPr>
              <w:t>:</w:t>
            </w:r>
          </w:p>
        </w:tc>
        <w:tc>
          <w:tcPr>
            <w:tcW w:w="5088" w:type="dxa"/>
            <w:tcBorders>
              <w:top w:val="single" w:sz="8" w:space="0" w:color="C0C0C0"/>
              <w:left w:val="single" w:sz="8" w:space="0" w:color="C0C0C0"/>
              <w:bottom w:val="single" w:sz="8" w:space="0" w:color="C0C0C0"/>
              <w:right w:val="single" w:sz="8" w:space="0" w:color="C0C0C0"/>
            </w:tcBorders>
            <w:vAlign w:val="center"/>
          </w:tcPr>
          <w:p w14:paraId="7266D978" w14:textId="77777777" w:rsidR="006C3D46" w:rsidRPr="00EA50B5" w:rsidRDefault="006C3D46">
            <w:pPr>
              <w:rPr>
                <w:rFonts w:cs="Assistant Light"/>
                <w:bCs/>
              </w:rPr>
            </w:pPr>
          </w:p>
        </w:tc>
      </w:tr>
      <w:tr w:rsidR="006C3D46" w:rsidRPr="00EA50B5" w14:paraId="73B97148" w14:textId="77777777" w:rsidTr="007B436D">
        <w:trPr>
          <w:cantSplit/>
        </w:trPr>
        <w:tc>
          <w:tcPr>
            <w:tcW w:w="567" w:type="dxa"/>
            <w:vMerge/>
            <w:tcBorders>
              <w:left w:val="single" w:sz="8" w:space="0" w:color="C0C0C0"/>
              <w:bottom w:val="single" w:sz="8" w:space="0" w:color="C0C0C0"/>
              <w:right w:val="single" w:sz="8" w:space="0" w:color="C0C0C0"/>
            </w:tcBorders>
            <w:vAlign w:val="center"/>
          </w:tcPr>
          <w:p w14:paraId="34D528C1" w14:textId="77777777" w:rsidR="006C3D46" w:rsidRPr="00EA50B5" w:rsidRDefault="006C3D46">
            <w:pPr>
              <w:rPr>
                <w:rFonts w:cs="Assistant Light"/>
              </w:rPr>
            </w:pPr>
          </w:p>
        </w:tc>
        <w:tc>
          <w:tcPr>
            <w:tcW w:w="4268" w:type="dxa"/>
            <w:tcBorders>
              <w:top w:val="single" w:sz="8" w:space="0" w:color="C0C0C0"/>
              <w:left w:val="single" w:sz="8" w:space="0" w:color="C0C0C0"/>
              <w:bottom w:val="single" w:sz="8" w:space="0" w:color="C0C0C0"/>
              <w:right w:val="single" w:sz="8" w:space="0" w:color="C0C0C0"/>
            </w:tcBorders>
            <w:shd w:val="clear" w:color="auto" w:fill="002060"/>
            <w:vAlign w:val="center"/>
          </w:tcPr>
          <w:p w14:paraId="70894076" w14:textId="77777777" w:rsidR="006C3D46" w:rsidRDefault="006C3D46">
            <w:pPr>
              <w:rPr>
                <w:rFonts w:cs="Assistant Light"/>
                <w:color w:val="FFFFFF" w:themeColor="background1"/>
              </w:rPr>
            </w:pPr>
            <w:r w:rsidRPr="00E42782">
              <w:rPr>
                <w:rFonts w:cs="Assistant Light"/>
                <w:color w:val="FFFFFF" w:themeColor="background1"/>
              </w:rPr>
              <w:t>Financiële waarde van deze werkzaamheden:</w:t>
            </w:r>
          </w:p>
        </w:tc>
        <w:tc>
          <w:tcPr>
            <w:tcW w:w="5088" w:type="dxa"/>
            <w:tcBorders>
              <w:top w:val="single" w:sz="8" w:space="0" w:color="C0C0C0"/>
              <w:left w:val="single" w:sz="8" w:space="0" w:color="C0C0C0"/>
              <w:bottom w:val="single" w:sz="8" w:space="0" w:color="C0C0C0"/>
              <w:right w:val="single" w:sz="8" w:space="0" w:color="C0C0C0"/>
            </w:tcBorders>
            <w:vAlign w:val="center"/>
          </w:tcPr>
          <w:p w14:paraId="5C7AF297" w14:textId="77777777" w:rsidR="006C3D46" w:rsidRPr="00EA50B5" w:rsidRDefault="006C3D46">
            <w:pPr>
              <w:rPr>
                <w:rFonts w:cs="Assistant Light"/>
                <w:bCs/>
              </w:rPr>
            </w:pPr>
          </w:p>
        </w:tc>
      </w:tr>
    </w:tbl>
    <w:p w14:paraId="2C3BBC9C" w14:textId="77777777" w:rsidR="006C3D46" w:rsidRDefault="006C3D46" w:rsidP="006C3D46">
      <w:pPr>
        <w:pStyle w:val="HSStandaardNorthSeaPort"/>
      </w:pPr>
    </w:p>
    <w:p w14:paraId="0ABF846B" w14:textId="77777777" w:rsidR="006C3D46" w:rsidRDefault="006C3D46" w:rsidP="006C3D46">
      <w:pPr>
        <w:pStyle w:val="HSStandaardNorthSeaPort"/>
      </w:pPr>
    </w:p>
    <w:p w14:paraId="7047A4E1" w14:textId="77777777" w:rsidR="006C3D46" w:rsidRDefault="006C3D46" w:rsidP="006C3D46">
      <w:pPr>
        <w:spacing w:after="160" w:line="259" w:lineRule="auto"/>
        <w:rPr>
          <w:rFonts w:cs="Arial"/>
          <w:szCs w:val="20"/>
        </w:rPr>
      </w:pPr>
      <w:r>
        <w:br w:type="page"/>
      </w:r>
    </w:p>
    <w:p w14:paraId="078D4BCB" w14:textId="77777777" w:rsidR="006C3D46" w:rsidRDefault="006C3D46" w:rsidP="006C3D46">
      <w:pPr>
        <w:pStyle w:val="HSStandaardNorthSeaPort"/>
        <w:spacing w:line="276" w:lineRule="auto"/>
      </w:pPr>
      <w:r>
        <w:lastRenderedPageBreak/>
        <w:t>In onderstaande tabel dient u aan te geven of wordt voldaan aan de eisen van de kerncompetentie. Geef per eis een toelichting hoe met het opgegeven referentieproject wordt aan de eisen van de kerncompetentie wordt voldaan.</w:t>
      </w:r>
    </w:p>
    <w:p w14:paraId="52A16E8E" w14:textId="77777777" w:rsidR="006C3D46" w:rsidRPr="00724DEF" w:rsidRDefault="006C3D46" w:rsidP="006C3D46">
      <w:pPr>
        <w:pStyle w:val="HSStandaardNorthSeaPort"/>
        <w:spacing w:line="276" w:lineRule="auto"/>
        <w:rPr>
          <w:color w:val="FFFFFF" w:themeColor="background1"/>
        </w:rPr>
      </w:pPr>
    </w:p>
    <w:tbl>
      <w:tblPr>
        <w:tblW w:w="1063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1134"/>
        <w:gridCol w:w="4663"/>
      </w:tblGrid>
      <w:tr w:rsidR="006C3D46" w:rsidRPr="00724DEF" w14:paraId="2A94C8CB" w14:textId="77777777">
        <w:trPr>
          <w:cantSplit/>
          <w:trHeight w:val="328"/>
        </w:trPr>
        <w:tc>
          <w:tcPr>
            <w:tcW w:w="10632" w:type="dxa"/>
            <w:gridSpan w:val="4"/>
            <w:tcBorders>
              <w:top w:val="single" w:sz="12" w:space="0" w:color="808080"/>
              <w:left w:val="single" w:sz="12" w:space="0" w:color="808080"/>
              <w:bottom w:val="single" w:sz="12" w:space="0" w:color="808080"/>
              <w:right w:val="single" w:sz="12" w:space="0" w:color="808080"/>
            </w:tcBorders>
            <w:shd w:val="clear" w:color="auto" w:fill="002060"/>
          </w:tcPr>
          <w:p w14:paraId="161B2630" w14:textId="27A0140F" w:rsidR="006C3D46" w:rsidRPr="00724DEF" w:rsidRDefault="006C3D46">
            <w:pPr>
              <w:rPr>
                <w:rFonts w:cs="Assistant Light"/>
                <w:b/>
                <w:color w:val="FFFFFF" w:themeColor="background1"/>
              </w:rPr>
            </w:pPr>
            <w:r w:rsidRPr="00724DEF">
              <w:rPr>
                <w:rFonts w:cs="Assistant Light"/>
                <w:b/>
                <w:color w:val="FFFFFF" w:themeColor="background1"/>
              </w:rPr>
              <w:t xml:space="preserve">Kerncompetentie </w:t>
            </w:r>
            <w:r w:rsidR="00442648">
              <w:rPr>
                <w:rFonts w:cs="Assistant Light"/>
                <w:b/>
                <w:color w:val="FFFFFF" w:themeColor="background1"/>
              </w:rPr>
              <w:t xml:space="preserve">KC3: </w:t>
            </w:r>
            <w:r w:rsidR="00442648" w:rsidRPr="00F40B7B">
              <w:rPr>
                <w:b/>
                <w:bCs/>
                <w:color w:val="FFFFFF" w:themeColor="background1"/>
              </w:rPr>
              <w:t>Doorontwikkeling en operationeel beheer digitaal platform</w:t>
            </w:r>
          </w:p>
        </w:tc>
      </w:tr>
      <w:tr w:rsidR="006C3D46" w:rsidRPr="00724DEF" w14:paraId="639290AC" w14:textId="77777777">
        <w:trPr>
          <w:cantSplit/>
          <w:trHeight w:val="328"/>
        </w:trPr>
        <w:tc>
          <w:tcPr>
            <w:tcW w:w="10632" w:type="dxa"/>
            <w:gridSpan w:val="4"/>
            <w:tcBorders>
              <w:top w:val="single" w:sz="12" w:space="0" w:color="808080"/>
              <w:left w:val="single" w:sz="12" w:space="0" w:color="808080"/>
              <w:bottom w:val="single" w:sz="12" w:space="0" w:color="808080"/>
              <w:right w:val="single" w:sz="12" w:space="0" w:color="808080"/>
            </w:tcBorders>
            <w:shd w:val="clear" w:color="auto" w:fill="002060"/>
          </w:tcPr>
          <w:p w14:paraId="28E7E6EB" w14:textId="20F9BA1F" w:rsidR="006C3D46" w:rsidRPr="00724DEF" w:rsidRDefault="003B465A">
            <w:pPr>
              <w:rPr>
                <w:rFonts w:cs="Assistant Light"/>
                <w:b/>
                <w:color w:val="FFFFFF" w:themeColor="background1"/>
              </w:rPr>
            </w:pPr>
            <w:r>
              <w:t>G</w:t>
            </w:r>
            <w:r w:rsidRPr="00725182">
              <w:t xml:space="preserve">egadigde </w:t>
            </w:r>
            <w:r w:rsidRPr="00CB4DDE">
              <w:t>toont aan ervaring te hebben met het meerjarig doorontwikkelen en operationeel beheren van een digitaal platform in een productieomgeving</w:t>
            </w:r>
            <w:r>
              <w:t>.</w:t>
            </w:r>
          </w:p>
        </w:tc>
      </w:tr>
      <w:tr w:rsidR="006C3D46" w:rsidRPr="00EA50B5" w14:paraId="7FD4D68D" w14:textId="77777777">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08C50562" w14:textId="14FE09ED" w:rsidR="006C3D46" w:rsidRPr="009843B5" w:rsidRDefault="009843B5">
            <w:pPr>
              <w:rPr>
                <w:rFonts w:cs="Assistant Light"/>
                <w:b/>
                <w:bCs/>
              </w:rPr>
            </w:pPr>
            <w:r>
              <w:rPr>
                <w:rFonts w:cs="Assistant Light"/>
                <w:b/>
                <w:bCs/>
              </w:rPr>
              <w:t>KC3</w:t>
            </w:r>
          </w:p>
        </w:tc>
        <w:tc>
          <w:tcPr>
            <w:tcW w:w="4268" w:type="dxa"/>
            <w:tcBorders>
              <w:top w:val="single" w:sz="12" w:space="0" w:color="808080"/>
              <w:left w:val="single" w:sz="8" w:space="0" w:color="C0C0C0"/>
              <w:bottom w:val="nil"/>
              <w:right w:val="single" w:sz="8" w:space="0" w:color="C0C0C0"/>
            </w:tcBorders>
            <w:shd w:val="clear" w:color="auto" w:fill="FFFFFF" w:themeFill="background1"/>
          </w:tcPr>
          <w:p w14:paraId="096C2D7D" w14:textId="77777777" w:rsidR="006C3D46" w:rsidRPr="00AE24F0" w:rsidRDefault="006C3D46">
            <w:pPr>
              <w:pStyle w:val="Stijl1"/>
              <w:numPr>
                <w:ilvl w:val="0"/>
                <w:numId w:val="0"/>
              </w:numPr>
              <w:ind w:left="107"/>
              <w:jc w:val="left"/>
              <w:rPr>
                <w:rFonts w:eastAsiaTheme="minorHAnsi" w:cs="Assistant Light"/>
                <w:b/>
                <w:bCs/>
              </w:rPr>
            </w:pPr>
            <w:r w:rsidRPr="00AE24F0">
              <w:rPr>
                <w:rFonts w:eastAsiaTheme="minorHAnsi" w:cs="Assistant Light"/>
                <w:b/>
                <w:bCs/>
              </w:rPr>
              <w:t>Eisen</w:t>
            </w:r>
          </w:p>
        </w:tc>
        <w:tc>
          <w:tcPr>
            <w:tcW w:w="1134"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1619C052" w14:textId="77777777" w:rsidR="006C3D46" w:rsidRPr="00AE24F0" w:rsidRDefault="006C3D46">
            <w:pPr>
              <w:rPr>
                <w:rFonts w:cs="Assistant Light"/>
                <w:b/>
                <w:bCs/>
              </w:rPr>
            </w:pPr>
            <w:r w:rsidRPr="00AE24F0">
              <w:rPr>
                <w:rFonts w:cs="Assistant Light"/>
                <w:b/>
                <w:bCs/>
              </w:rPr>
              <w:t>Voldoet</w:t>
            </w:r>
          </w:p>
          <w:p w14:paraId="74F3CE32" w14:textId="77777777" w:rsidR="006C3D46" w:rsidRPr="00AE24F0" w:rsidRDefault="006C3D46">
            <w:pPr>
              <w:rPr>
                <w:rFonts w:cs="Assistant Light"/>
                <w:b/>
                <w:bCs/>
              </w:rPr>
            </w:pPr>
            <w:r w:rsidRPr="00AE24F0">
              <w:rPr>
                <w:rFonts w:cs="Assistant Light"/>
                <w:b/>
                <w:bCs/>
              </w:rPr>
              <w:t>Ja/nee</w:t>
            </w:r>
            <w:r>
              <w:rPr>
                <w:rFonts w:cs="Assistant Light"/>
                <w:b/>
                <w:bCs/>
              </w:rPr>
              <w:t>*</w:t>
            </w:r>
          </w:p>
        </w:tc>
        <w:tc>
          <w:tcPr>
            <w:tcW w:w="4663"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483A4E26" w14:textId="77777777" w:rsidR="006C3D46" w:rsidRPr="00AE24F0" w:rsidRDefault="006C3D46">
            <w:pPr>
              <w:rPr>
                <w:rFonts w:cs="Assistant Light"/>
                <w:b/>
                <w:bCs/>
              </w:rPr>
            </w:pPr>
            <w:r w:rsidRPr="00AE24F0">
              <w:rPr>
                <w:rFonts w:cs="Assistant Light"/>
                <w:b/>
                <w:bCs/>
              </w:rPr>
              <w:t>Toelichting</w:t>
            </w:r>
          </w:p>
        </w:tc>
      </w:tr>
      <w:tr w:rsidR="006C3D46" w:rsidRPr="00EA50B5" w14:paraId="79C5F915"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2337DBC1" w14:textId="70CF796C" w:rsidR="006C3D46" w:rsidRPr="00EA50B5" w:rsidRDefault="006C3D46">
            <w:pPr>
              <w:rPr>
                <w:rFonts w:cs="Assistant Light"/>
              </w:rPr>
            </w:pPr>
            <w:r>
              <w:rPr>
                <w:rFonts w:cs="Assistant Light"/>
              </w:rPr>
              <w:t>1</w:t>
            </w:r>
          </w:p>
        </w:tc>
        <w:tc>
          <w:tcPr>
            <w:tcW w:w="4268" w:type="dxa"/>
            <w:tcBorders>
              <w:top w:val="single" w:sz="12" w:space="0" w:color="808080"/>
              <w:left w:val="single" w:sz="8" w:space="0" w:color="C0C0C0"/>
              <w:bottom w:val="nil"/>
              <w:right w:val="single" w:sz="8" w:space="0" w:color="C0C0C0"/>
            </w:tcBorders>
            <w:shd w:val="clear" w:color="auto" w:fill="002060"/>
          </w:tcPr>
          <w:p w14:paraId="30F650C2" w14:textId="72F90C7D" w:rsidR="006C3D46" w:rsidRPr="00AF40A7" w:rsidRDefault="006C3D46" w:rsidP="00B24DD2">
            <w:pPr>
              <w:pStyle w:val="Onderstrepen"/>
              <w:rPr>
                <w:rFonts w:cs="Assistant Light"/>
                <w:color w:val="FFFFFF" w:themeColor="background1"/>
              </w:rPr>
            </w:pPr>
            <w:r>
              <w:rPr>
                <w:u w:val="none"/>
              </w:rPr>
              <w:t xml:space="preserve">De referentieopdracht betreft </w:t>
            </w:r>
            <w:r w:rsidR="00B24DD2">
              <w:rPr>
                <w:u w:val="none"/>
              </w:rPr>
              <w:t>een</w:t>
            </w:r>
            <w:r w:rsidR="00B24DD2" w:rsidRPr="00FD5025">
              <w:rPr>
                <w:u w:val="none"/>
              </w:rPr>
              <w:t xml:space="preserve"> platform </w:t>
            </w:r>
            <w:r w:rsidR="00B24DD2">
              <w:rPr>
                <w:u w:val="none"/>
              </w:rPr>
              <w:t xml:space="preserve">welke </w:t>
            </w:r>
            <w:r w:rsidR="00B24DD2" w:rsidRPr="00FD5025">
              <w:rPr>
                <w:u w:val="none"/>
              </w:rPr>
              <w:t>wordt beheerd en doorontwikkeld binnen een structurele beheercontext, bijvoorbeeld op basis van een SLA</w:t>
            </w:r>
            <w:r w:rsidR="00B24DD2">
              <w:rPr>
                <w:u w:val="none"/>
              </w:rPr>
              <w:t>.</w:t>
            </w:r>
          </w:p>
        </w:tc>
        <w:tc>
          <w:tcPr>
            <w:tcW w:w="1134" w:type="dxa"/>
            <w:tcBorders>
              <w:top w:val="single" w:sz="12" w:space="0" w:color="808080"/>
              <w:left w:val="single" w:sz="8" w:space="0" w:color="C0C0C0"/>
              <w:bottom w:val="single" w:sz="8" w:space="0" w:color="C0C0C0"/>
              <w:right w:val="single" w:sz="8" w:space="0" w:color="C0C0C0"/>
            </w:tcBorders>
          </w:tcPr>
          <w:p w14:paraId="7484ED8D" w14:textId="77777777" w:rsidR="006C3D46" w:rsidRDefault="006C3D46">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2A9A3A94" w14:textId="77777777" w:rsidR="006C3D46" w:rsidRPr="00EA50B5" w:rsidRDefault="006C3D46">
            <w:pPr>
              <w:ind w:right="2816"/>
              <w:rPr>
                <w:rFonts w:cs="Assistant Light"/>
              </w:rPr>
            </w:pPr>
          </w:p>
        </w:tc>
      </w:tr>
      <w:tr w:rsidR="00CA5E77" w:rsidRPr="00EA50B5" w14:paraId="198C101C"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3AF1991C" w14:textId="62722A81" w:rsidR="00CA5E77" w:rsidRPr="00EA50B5" w:rsidRDefault="00CA5E77" w:rsidP="00CA5E77">
            <w:pPr>
              <w:rPr>
                <w:rFonts w:cs="Assistant Light"/>
              </w:rPr>
            </w:pPr>
            <w:r>
              <w:rPr>
                <w:rFonts w:cs="Assistant Light"/>
              </w:rPr>
              <w:t>2</w:t>
            </w:r>
          </w:p>
        </w:tc>
        <w:tc>
          <w:tcPr>
            <w:tcW w:w="4268" w:type="dxa"/>
            <w:tcBorders>
              <w:top w:val="single" w:sz="12" w:space="0" w:color="808080"/>
              <w:left w:val="single" w:sz="8" w:space="0" w:color="C0C0C0"/>
              <w:bottom w:val="nil"/>
              <w:right w:val="single" w:sz="8" w:space="0" w:color="C0C0C0"/>
            </w:tcBorders>
            <w:shd w:val="clear" w:color="auto" w:fill="002060"/>
          </w:tcPr>
          <w:p w14:paraId="618B9206" w14:textId="129F360B" w:rsidR="00CA5E77" w:rsidRPr="00903AC7" w:rsidRDefault="00CA5E77" w:rsidP="00CA5E77">
            <w:pPr>
              <w:pStyle w:val="Onderstrepen"/>
              <w:rPr>
                <w:u w:val="none"/>
              </w:rPr>
            </w:pPr>
            <w:r w:rsidRPr="00B93E9B">
              <w:rPr>
                <w:u w:val="none"/>
              </w:rPr>
              <w:t>De dienstverlening omvat operationele processen, waaronder ten minste: hosting en technisch beheer, incident- en probleemmanagement, change- en releasemanagement.</w:t>
            </w:r>
          </w:p>
        </w:tc>
        <w:tc>
          <w:tcPr>
            <w:tcW w:w="1134" w:type="dxa"/>
            <w:tcBorders>
              <w:top w:val="single" w:sz="12" w:space="0" w:color="808080"/>
              <w:left w:val="single" w:sz="8" w:space="0" w:color="C0C0C0"/>
              <w:bottom w:val="single" w:sz="8" w:space="0" w:color="C0C0C0"/>
              <w:right w:val="single" w:sz="8" w:space="0" w:color="C0C0C0"/>
            </w:tcBorders>
          </w:tcPr>
          <w:p w14:paraId="426DDBA1" w14:textId="77777777" w:rsidR="00CA5E77" w:rsidRDefault="00CA5E77" w:rsidP="00CA5E77">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0B8F751A" w14:textId="77777777" w:rsidR="00CA5E77" w:rsidRPr="00EA50B5" w:rsidRDefault="00CA5E77" w:rsidP="00CA5E77">
            <w:pPr>
              <w:ind w:right="2816"/>
              <w:rPr>
                <w:rFonts w:cs="Assistant Light"/>
              </w:rPr>
            </w:pPr>
          </w:p>
        </w:tc>
      </w:tr>
      <w:tr w:rsidR="00CA5E77" w:rsidRPr="00EA50B5" w14:paraId="652D07BE"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2D52B559" w14:textId="50D583E2" w:rsidR="00CA5E77" w:rsidRPr="00EA50B5" w:rsidRDefault="00CA5E77" w:rsidP="00CA5E77">
            <w:pPr>
              <w:rPr>
                <w:rFonts w:cs="Assistant Light"/>
              </w:rPr>
            </w:pPr>
            <w:r>
              <w:rPr>
                <w:rFonts w:cs="Assistant Light"/>
              </w:rPr>
              <w:t>3</w:t>
            </w:r>
          </w:p>
        </w:tc>
        <w:tc>
          <w:tcPr>
            <w:tcW w:w="4268" w:type="dxa"/>
            <w:tcBorders>
              <w:top w:val="single" w:sz="12" w:space="0" w:color="808080"/>
              <w:left w:val="single" w:sz="8" w:space="0" w:color="C0C0C0"/>
              <w:bottom w:val="nil"/>
              <w:right w:val="single" w:sz="8" w:space="0" w:color="C0C0C0"/>
            </w:tcBorders>
            <w:shd w:val="clear" w:color="auto" w:fill="002060"/>
          </w:tcPr>
          <w:p w14:paraId="5903F37E" w14:textId="057042DD" w:rsidR="00CA5E77" w:rsidRPr="00375F26" w:rsidRDefault="00CA5E77" w:rsidP="00CA5E77">
            <w:pPr>
              <w:pStyle w:val="Onderstrepen"/>
              <w:rPr>
                <w:rFonts w:cs="Assistant Light"/>
                <w:b/>
                <w:bCs/>
                <w:color w:val="FFFFFF" w:themeColor="background1"/>
              </w:rPr>
            </w:pPr>
            <w:r w:rsidRPr="00B93E9B">
              <w:rPr>
                <w:u w:val="none"/>
              </w:rPr>
              <w:t>Er is sprake van doorontwikkeling van het platform, waarbij nieuwe functionaliteiten iteratief zijn toegevoegd.</w:t>
            </w:r>
          </w:p>
        </w:tc>
        <w:tc>
          <w:tcPr>
            <w:tcW w:w="1134" w:type="dxa"/>
            <w:tcBorders>
              <w:top w:val="single" w:sz="12" w:space="0" w:color="808080"/>
              <w:left w:val="single" w:sz="8" w:space="0" w:color="C0C0C0"/>
              <w:bottom w:val="single" w:sz="8" w:space="0" w:color="C0C0C0"/>
              <w:right w:val="single" w:sz="8" w:space="0" w:color="C0C0C0"/>
            </w:tcBorders>
          </w:tcPr>
          <w:p w14:paraId="07A112A7" w14:textId="77777777" w:rsidR="00CA5E77" w:rsidRDefault="00CA5E77" w:rsidP="00CA5E77">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49553708" w14:textId="77777777" w:rsidR="00CA5E77" w:rsidRPr="00EA50B5" w:rsidRDefault="00CA5E77" w:rsidP="00CA5E77">
            <w:pPr>
              <w:ind w:right="2816"/>
              <w:rPr>
                <w:rFonts w:cs="Assistant Light"/>
              </w:rPr>
            </w:pPr>
          </w:p>
        </w:tc>
      </w:tr>
      <w:tr w:rsidR="00CA5E77" w:rsidRPr="00EA50B5" w14:paraId="5C8E64D4" w14:textId="77777777">
        <w:trPr>
          <w:cantSplit/>
        </w:trPr>
        <w:tc>
          <w:tcPr>
            <w:tcW w:w="567" w:type="dxa"/>
            <w:tcBorders>
              <w:top w:val="single" w:sz="12" w:space="0" w:color="808080"/>
              <w:left w:val="single" w:sz="8" w:space="0" w:color="C0C0C0"/>
              <w:bottom w:val="single" w:sz="12" w:space="0" w:color="808080"/>
              <w:right w:val="single" w:sz="8" w:space="0" w:color="C0C0C0"/>
            </w:tcBorders>
          </w:tcPr>
          <w:p w14:paraId="0B8EFC10" w14:textId="2A3159F5" w:rsidR="00CA5E77" w:rsidRPr="00EA50B5" w:rsidRDefault="00CA5E77" w:rsidP="00CA5E77">
            <w:pPr>
              <w:rPr>
                <w:rFonts w:cs="Assistant Light"/>
              </w:rPr>
            </w:pPr>
            <w:r>
              <w:rPr>
                <w:rFonts w:cs="Assistant Light"/>
              </w:rPr>
              <w:t>4</w:t>
            </w:r>
          </w:p>
        </w:tc>
        <w:tc>
          <w:tcPr>
            <w:tcW w:w="4268" w:type="dxa"/>
            <w:tcBorders>
              <w:top w:val="single" w:sz="12" w:space="0" w:color="808080"/>
              <w:left w:val="single" w:sz="8" w:space="0" w:color="C0C0C0"/>
              <w:bottom w:val="single" w:sz="12" w:space="0" w:color="808080"/>
              <w:right w:val="single" w:sz="8" w:space="0" w:color="C0C0C0"/>
            </w:tcBorders>
            <w:shd w:val="clear" w:color="auto" w:fill="002060"/>
          </w:tcPr>
          <w:p w14:paraId="0768A4D8" w14:textId="2CEC26EA" w:rsidR="00CA5E77" w:rsidRPr="00AF40A7" w:rsidRDefault="00CA5E77" w:rsidP="00CA5E77">
            <w:pPr>
              <w:pStyle w:val="Onderstrepen"/>
              <w:rPr>
                <w:rFonts w:cs="Assistant Light"/>
                <w:color w:val="FFFFFF" w:themeColor="background1"/>
              </w:rPr>
            </w:pPr>
            <w:r w:rsidRPr="00B93E9B">
              <w:rPr>
                <w:u w:val="none"/>
              </w:rPr>
              <w:t xml:space="preserve">De continuïteit, beschikbaarheid en betrouwbaarheid van het platform zijn aantoonbaar geborgd. </w:t>
            </w:r>
          </w:p>
        </w:tc>
        <w:tc>
          <w:tcPr>
            <w:tcW w:w="1134" w:type="dxa"/>
            <w:tcBorders>
              <w:top w:val="single" w:sz="12" w:space="0" w:color="808080"/>
              <w:left w:val="single" w:sz="8" w:space="0" w:color="C0C0C0"/>
              <w:bottom w:val="single" w:sz="12" w:space="0" w:color="808080"/>
              <w:right w:val="single" w:sz="8" w:space="0" w:color="C0C0C0"/>
            </w:tcBorders>
          </w:tcPr>
          <w:p w14:paraId="54889A54" w14:textId="77777777" w:rsidR="00CA5E77" w:rsidRDefault="00CA5E77" w:rsidP="00CA5E77">
            <w:pPr>
              <w:rPr>
                <w:rFonts w:cs="Assistant Light"/>
              </w:rPr>
            </w:pPr>
            <w:r>
              <w:rPr>
                <w:rFonts w:cs="Assistant Light"/>
              </w:rPr>
              <w:t>Ja/ nee</w:t>
            </w:r>
          </w:p>
        </w:tc>
        <w:tc>
          <w:tcPr>
            <w:tcW w:w="4663" w:type="dxa"/>
            <w:tcBorders>
              <w:top w:val="single" w:sz="12" w:space="0" w:color="808080"/>
              <w:left w:val="single" w:sz="8" w:space="0" w:color="C0C0C0"/>
              <w:bottom w:val="single" w:sz="12" w:space="0" w:color="808080"/>
              <w:right w:val="single" w:sz="8" w:space="0" w:color="C0C0C0"/>
            </w:tcBorders>
          </w:tcPr>
          <w:p w14:paraId="17957AA2" w14:textId="77777777" w:rsidR="00CA5E77" w:rsidRPr="00EA50B5" w:rsidRDefault="00CA5E77" w:rsidP="00CA5E77">
            <w:pPr>
              <w:ind w:right="2816"/>
              <w:rPr>
                <w:rFonts w:cs="Assistant Light"/>
              </w:rPr>
            </w:pPr>
          </w:p>
        </w:tc>
      </w:tr>
      <w:tr w:rsidR="006C3D46" w:rsidRPr="00EA50B5" w14:paraId="3CDDDC2E"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5DBEF9E5" w14:textId="4254D236" w:rsidR="006C3D46" w:rsidRDefault="006C3D46">
            <w:pPr>
              <w:rPr>
                <w:rFonts w:cs="Assistant Light"/>
              </w:rPr>
            </w:pPr>
            <w:r>
              <w:rPr>
                <w:rFonts w:cs="Assistant Light"/>
              </w:rPr>
              <w:t>5</w:t>
            </w:r>
          </w:p>
        </w:tc>
        <w:tc>
          <w:tcPr>
            <w:tcW w:w="4268" w:type="dxa"/>
            <w:tcBorders>
              <w:top w:val="single" w:sz="12" w:space="0" w:color="808080"/>
              <w:left w:val="single" w:sz="8" w:space="0" w:color="C0C0C0"/>
              <w:bottom w:val="nil"/>
              <w:right w:val="single" w:sz="8" w:space="0" w:color="C0C0C0"/>
            </w:tcBorders>
            <w:shd w:val="clear" w:color="auto" w:fill="002060"/>
          </w:tcPr>
          <w:p w14:paraId="0285C114" w14:textId="6C848DD6" w:rsidR="006C3D46" w:rsidRPr="00395746" w:rsidRDefault="006C3D46">
            <w:pPr>
              <w:pStyle w:val="Onderstrepen"/>
              <w:rPr>
                <w:u w:val="none"/>
              </w:rPr>
            </w:pPr>
            <w:r w:rsidRPr="00395746">
              <w:rPr>
                <w:u w:val="none"/>
              </w:rPr>
              <w:t xml:space="preserve">De opdracht voor </w:t>
            </w:r>
            <w:r w:rsidR="00164B40">
              <w:rPr>
                <w:u w:val="none"/>
              </w:rPr>
              <w:t>door</w:t>
            </w:r>
            <w:r w:rsidRPr="00395746">
              <w:rPr>
                <w:u w:val="none"/>
              </w:rPr>
              <w:t xml:space="preserve">ontwikkeling en </w:t>
            </w:r>
            <w:r w:rsidR="00164B40">
              <w:rPr>
                <w:u w:val="none"/>
              </w:rPr>
              <w:t xml:space="preserve">operationeel beheer digitaal platform </w:t>
            </w:r>
            <w:r w:rsidR="00AD5B88">
              <w:rPr>
                <w:u w:val="none"/>
              </w:rPr>
              <w:t xml:space="preserve">is ten minste </w:t>
            </w:r>
            <w:proofErr w:type="gramStart"/>
            <w:r w:rsidR="00FB5E47">
              <w:rPr>
                <w:u w:val="none"/>
              </w:rPr>
              <w:t>reeds</w:t>
            </w:r>
            <w:proofErr w:type="gramEnd"/>
            <w:r w:rsidR="00FB5E47">
              <w:rPr>
                <w:u w:val="none"/>
              </w:rPr>
              <w:t xml:space="preserve"> </w:t>
            </w:r>
            <w:r w:rsidR="00AD5B88">
              <w:rPr>
                <w:u w:val="none"/>
              </w:rPr>
              <w:t>6 maanden in uitvoering</w:t>
            </w:r>
            <w:r w:rsidRPr="00395746">
              <w:rPr>
                <w:u w:val="none"/>
              </w:rPr>
              <w:t xml:space="preserve"> voorafgaand aan de uiterste datum van </w:t>
            </w:r>
            <w:r w:rsidR="000D195A">
              <w:rPr>
                <w:u w:val="none"/>
              </w:rPr>
              <w:t>Aanmelding</w:t>
            </w:r>
            <w:r w:rsidRPr="00395746">
              <w:rPr>
                <w:u w:val="none"/>
              </w:rPr>
              <w:t xml:space="preserve"> voor deze selectie</w:t>
            </w:r>
            <w:r w:rsidR="00FB5E47">
              <w:rPr>
                <w:u w:val="none"/>
              </w:rPr>
              <w:t>.</w:t>
            </w:r>
          </w:p>
        </w:tc>
        <w:tc>
          <w:tcPr>
            <w:tcW w:w="1134" w:type="dxa"/>
            <w:tcBorders>
              <w:top w:val="single" w:sz="12" w:space="0" w:color="808080"/>
              <w:left w:val="single" w:sz="8" w:space="0" w:color="C0C0C0"/>
              <w:bottom w:val="single" w:sz="8" w:space="0" w:color="C0C0C0"/>
              <w:right w:val="single" w:sz="8" w:space="0" w:color="C0C0C0"/>
            </w:tcBorders>
          </w:tcPr>
          <w:p w14:paraId="604CCB8B" w14:textId="77777777" w:rsidR="006C3D46" w:rsidRDefault="006C3D46">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7D2984F0" w14:textId="77777777" w:rsidR="006C3D46" w:rsidRPr="00EA50B5" w:rsidRDefault="006C3D46">
            <w:pPr>
              <w:ind w:right="2816"/>
              <w:rPr>
                <w:rFonts w:cs="Assistant Light"/>
              </w:rPr>
            </w:pPr>
          </w:p>
        </w:tc>
      </w:tr>
    </w:tbl>
    <w:p w14:paraId="2654A741" w14:textId="77777777" w:rsidR="006C3D46" w:rsidRDefault="006C3D46" w:rsidP="006C3D46">
      <w:pPr>
        <w:pStyle w:val="HSStandaardNorthSeaPort"/>
      </w:pPr>
      <w:r>
        <w:t xml:space="preserve">* doorhalen wat niet van toepassing is. </w:t>
      </w:r>
    </w:p>
    <w:p w14:paraId="18A13A96" w14:textId="77777777" w:rsidR="006C3D46" w:rsidRDefault="006C3D46" w:rsidP="006C3D46">
      <w:pPr>
        <w:spacing w:after="160" w:line="259" w:lineRule="auto"/>
        <w:rPr>
          <w:rFonts w:cs="Arial"/>
          <w:szCs w:val="20"/>
        </w:rPr>
      </w:pPr>
      <w:r>
        <w:br w:type="page"/>
      </w:r>
    </w:p>
    <w:p w14:paraId="7C515B63" w14:textId="4CDDF297" w:rsidR="006C3D46" w:rsidRPr="001F6F31" w:rsidRDefault="006C3D46" w:rsidP="006C3D46">
      <w:pPr>
        <w:pStyle w:val="Onderstrepen"/>
        <w:ind w:firstLine="708"/>
        <w:rPr>
          <w:rFonts w:cstheme="minorBidi"/>
          <w:b/>
          <w:bCs/>
          <w:szCs w:val="22"/>
          <w:u w:val="none"/>
        </w:rPr>
      </w:pPr>
      <w:r w:rsidRPr="003C6D61">
        <w:rPr>
          <w:b/>
          <w:bCs/>
          <w:color w:val="002060"/>
          <w:u w:val="none"/>
        </w:rPr>
        <w:lastRenderedPageBreak/>
        <w:t xml:space="preserve">Nadere Selectie m.b.t. Kerncompetentie </w:t>
      </w:r>
      <w:r w:rsidR="002212CE" w:rsidRPr="003C6D61">
        <w:rPr>
          <w:b/>
          <w:bCs/>
          <w:color w:val="002060"/>
          <w:u w:val="none"/>
        </w:rPr>
        <w:t>3</w:t>
      </w:r>
      <w:r w:rsidRPr="003C6D61">
        <w:rPr>
          <w:b/>
          <w:bCs/>
          <w:color w:val="002060"/>
          <w:u w:val="none"/>
        </w:rPr>
        <w:t xml:space="preserve"> </w:t>
      </w:r>
      <w:r w:rsidR="003C6D61" w:rsidRPr="003C6D61">
        <w:rPr>
          <w:b/>
          <w:bCs/>
          <w:color w:val="002060"/>
          <w:u w:val="none"/>
        </w:rPr>
        <w:t xml:space="preserve">Doorontwikkeling en operationeel beheer digitaal </w:t>
      </w:r>
      <w:r w:rsidR="003C6D61" w:rsidRPr="00825129">
        <w:rPr>
          <w:b/>
          <w:bCs/>
          <w:color w:val="002060"/>
          <w:u w:val="none"/>
        </w:rPr>
        <w:t>platform</w:t>
      </w:r>
    </w:p>
    <w:p w14:paraId="582BEF6E" w14:textId="77777777" w:rsidR="006C3D46" w:rsidRDefault="006C3D46" w:rsidP="006C3D46">
      <w:pPr>
        <w:pStyle w:val="HSStandaardNorthSeaPort"/>
      </w:pPr>
    </w:p>
    <w:p w14:paraId="288D4294" w14:textId="70C40153" w:rsidR="006C3D46" w:rsidRPr="00A732EE" w:rsidRDefault="006C3D46" w:rsidP="006C3D46">
      <w:pPr>
        <w:pStyle w:val="HSStandaardNorthSeaPort"/>
        <w:spacing w:line="276" w:lineRule="auto"/>
      </w:pPr>
      <w:r>
        <w:t xml:space="preserve">In onderstaande tabel dient u aan te geven of wordt voldaan aan de </w:t>
      </w:r>
      <w:r w:rsidRPr="00CF17E0">
        <w:t xml:space="preserve">nadere selectiecriteria t.a.v. kerncompetentie </w:t>
      </w:r>
      <w:r w:rsidR="003C6D61">
        <w:t>3</w:t>
      </w:r>
      <w:r w:rsidRPr="00CF17E0">
        <w:t>.</w:t>
      </w:r>
      <w:r>
        <w:t xml:space="preserve"> Geef per nader selectiecriterium een toelichting hoe met het opgegeven referentieproject </w:t>
      </w:r>
      <w:r w:rsidRPr="00A732EE">
        <w:t>aan het nadere selectiecriterium wordt voldaan.</w:t>
      </w:r>
    </w:p>
    <w:tbl>
      <w:tblPr>
        <w:tblpPr w:leftFromText="141" w:rightFromText="141" w:vertAnchor="page" w:horzAnchor="margin" w:tblpY="4681"/>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1134"/>
        <w:gridCol w:w="4663"/>
      </w:tblGrid>
      <w:tr w:rsidR="00825129" w:rsidRPr="002D10E1" w14:paraId="0AE8F60A" w14:textId="77777777" w:rsidTr="00825129">
        <w:trPr>
          <w:cantSplit/>
        </w:trPr>
        <w:tc>
          <w:tcPr>
            <w:tcW w:w="10632" w:type="dxa"/>
            <w:gridSpan w:val="4"/>
            <w:tcBorders>
              <w:top w:val="single" w:sz="12" w:space="0" w:color="808080"/>
              <w:left w:val="single" w:sz="8" w:space="0" w:color="C0C0C0"/>
              <w:bottom w:val="single" w:sz="8" w:space="0" w:color="C0C0C0"/>
              <w:right w:val="single" w:sz="8" w:space="0" w:color="C0C0C0"/>
            </w:tcBorders>
            <w:shd w:val="clear" w:color="auto" w:fill="FFC000" w:themeFill="accent4"/>
          </w:tcPr>
          <w:p w14:paraId="2689AE1B" w14:textId="5F805C12" w:rsidR="00825129" w:rsidRPr="002D10E1" w:rsidRDefault="00825129" w:rsidP="00825129">
            <w:pPr>
              <w:rPr>
                <w:rFonts w:cs="Assistant Light"/>
                <w:b/>
                <w:bCs/>
              </w:rPr>
            </w:pPr>
            <w:r w:rsidRPr="001F6F31">
              <w:rPr>
                <w:rFonts w:cs="Assistant Light"/>
                <w:b/>
              </w:rPr>
              <w:t>Kerncompetentie KC</w:t>
            </w:r>
            <w:r>
              <w:rPr>
                <w:rFonts w:cs="Assistant Light"/>
                <w:b/>
              </w:rPr>
              <w:t>3</w:t>
            </w:r>
            <w:r w:rsidRPr="001F6F31">
              <w:rPr>
                <w:rFonts w:cs="Assistant Light"/>
                <w:b/>
              </w:rPr>
              <w:t xml:space="preserve"> </w:t>
            </w:r>
            <w:r w:rsidRPr="001F6F31">
              <w:rPr>
                <w:b/>
                <w:bCs/>
              </w:rPr>
              <w:t xml:space="preserve"> </w:t>
            </w:r>
            <w:r w:rsidR="00A732EE" w:rsidRPr="00F40B7B">
              <w:rPr>
                <w:b/>
                <w:bCs/>
                <w:color w:val="FFFFFF" w:themeColor="background1"/>
              </w:rPr>
              <w:t xml:space="preserve"> </w:t>
            </w:r>
            <w:r w:rsidR="00A732EE" w:rsidRPr="00A732EE">
              <w:rPr>
                <w:b/>
                <w:bCs/>
              </w:rPr>
              <w:t>Doorontwikkeling en operationeel beheer digitaal platform</w:t>
            </w:r>
          </w:p>
        </w:tc>
      </w:tr>
      <w:tr w:rsidR="00825129" w:rsidRPr="002D10E1" w14:paraId="6D9ACDEB" w14:textId="77777777" w:rsidTr="00825129">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263381E6" w14:textId="265463B2" w:rsidR="00825129" w:rsidRPr="002D10E1" w:rsidRDefault="009843B5" w:rsidP="00825129">
            <w:pPr>
              <w:rPr>
                <w:rFonts w:cs="Assistant Light"/>
              </w:rPr>
            </w:pPr>
            <w:r>
              <w:rPr>
                <w:rFonts w:cs="Assistant Light"/>
              </w:rPr>
              <w:t>NS3</w:t>
            </w:r>
          </w:p>
        </w:tc>
        <w:tc>
          <w:tcPr>
            <w:tcW w:w="4268" w:type="dxa"/>
            <w:tcBorders>
              <w:top w:val="single" w:sz="12" w:space="0" w:color="808080"/>
              <w:left w:val="single" w:sz="8" w:space="0" w:color="C0C0C0"/>
              <w:bottom w:val="nil"/>
              <w:right w:val="single" w:sz="8" w:space="0" w:color="C0C0C0"/>
            </w:tcBorders>
            <w:shd w:val="clear" w:color="auto" w:fill="FFFFFF" w:themeFill="background1"/>
          </w:tcPr>
          <w:p w14:paraId="210B2B19" w14:textId="77777777" w:rsidR="00825129" w:rsidRPr="002D10E1" w:rsidRDefault="00825129" w:rsidP="00825129">
            <w:pPr>
              <w:pStyle w:val="Stijl1"/>
              <w:numPr>
                <w:ilvl w:val="0"/>
                <w:numId w:val="0"/>
              </w:numPr>
              <w:ind w:left="107"/>
              <w:jc w:val="left"/>
              <w:rPr>
                <w:rFonts w:eastAsiaTheme="minorHAnsi" w:cs="Assistant Light"/>
                <w:b/>
                <w:bCs/>
              </w:rPr>
            </w:pPr>
            <w:r w:rsidRPr="002D10E1">
              <w:rPr>
                <w:rFonts w:eastAsiaTheme="minorHAnsi" w:cs="Assistant Light"/>
                <w:b/>
                <w:bCs/>
              </w:rPr>
              <w:t>Nadere selectiecriteria</w:t>
            </w:r>
          </w:p>
        </w:tc>
        <w:tc>
          <w:tcPr>
            <w:tcW w:w="1134"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4481300E" w14:textId="77777777" w:rsidR="00825129" w:rsidRPr="002D10E1" w:rsidRDefault="00825129" w:rsidP="00825129">
            <w:pPr>
              <w:rPr>
                <w:rFonts w:cs="Assistant Light"/>
                <w:b/>
                <w:bCs/>
              </w:rPr>
            </w:pPr>
            <w:r w:rsidRPr="002D10E1">
              <w:rPr>
                <w:rFonts w:cs="Assistant Light"/>
                <w:b/>
                <w:bCs/>
              </w:rPr>
              <w:t>Voldoet</w:t>
            </w:r>
          </w:p>
          <w:p w14:paraId="2B1D57FD" w14:textId="77777777" w:rsidR="00825129" w:rsidRPr="002D10E1" w:rsidRDefault="00825129" w:rsidP="00825129">
            <w:pPr>
              <w:rPr>
                <w:rFonts w:cs="Assistant Light"/>
                <w:b/>
                <w:bCs/>
              </w:rPr>
            </w:pPr>
            <w:r w:rsidRPr="002D10E1">
              <w:rPr>
                <w:rFonts w:cs="Assistant Light"/>
                <w:b/>
                <w:bCs/>
              </w:rPr>
              <w:t>Ja/nee*</w:t>
            </w:r>
          </w:p>
        </w:tc>
        <w:tc>
          <w:tcPr>
            <w:tcW w:w="4663"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1FC542A7" w14:textId="77777777" w:rsidR="00825129" w:rsidRPr="002D10E1" w:rsidRDefault="00825129" w:rsidP="00825129">
            <w:pPr>
              <w:rPr>
                <w:rFonts w:cs="Assistant Light"/>
                <w:b/>
                <w:bCs/>
              </w:rPr>
            </w:pPr>
            <w:r w:rsidRPr="002D10E1">
              <w:rPr>
                <w:rFonts w:cs="Assistant Light"/>
                <w:b/>
                <w:bCs/>
              </w:rPr>
              <w:t>Toelichting</w:t>
            </w:r>
          </w:p>
        </w:tc>
      </w:tr>
      <w:tr w:rsidR="00B57D2C" w:rsidRPr="002D10E1" w14:paraId="18086F8F" w14:textId="77777777">
        <w:trPr>
          <w:cantSplit/>
        </w:trPr>
        <w:tc>
          <w:tcPr>
            <w:tcW w:w="567" w:type="dxa"/>
            <w:tcBorders>
              <w:top w:val="single" w:sz="12" w:space="0" w:color="808080"/>
              <w:left w:val="single" w:sz="8" w:space="0" w:color="C0C0C0"/>
              <w:bottom w:val="single" w:sz="8" w:space="0" w:color="C0C0C0"/>
              <w:right w:val="single" w:sz="8" w:space="0" w:color="C0C0C0"/>
            </w:tcBorders>
          </w:tcPr>
          <w:p w14:paraId="66DA94A0" w14:textId="0E817185" w:rsidR="00B57D2C" w:rsidRPr="002D10E1" w:rsidRDefault="00B57D2C" w:rsidP="00B57D2C">
            <w:pPr>
              <w:rPr>
                <w:rFonts w:cs="Assistant Light"/>
              </w:rPr>
            </w:pPr>
            <w:r w:rsidRPr="002D10E1">
              <w:rPr>
                <w:rFonts w:cs="Assistant Light"/>
              </w:rPr>
              <w:t>1</w:t>
            </w:r>
          </w:p>
        </w:tc>
        <w:tc>
          <w:tcPr>
            <w:tcW w:w="4268" w:type="dxa"/>
            <w:tcBorders>
              <w:top w:val="single" w:sz="12" w:space="0" w:color="808080"/>
              <w:left w:val="single" w:sz="8" w:space="0" w:color="C0C0C0"/>
              <w:bottom w:val="nil"/>
              <w:right w:val="single" w:sz="8" w:space="0" w:color="C0C0C0"/>
            </w:tcBorders>
            <w:shd w:val="clear" w:color="auto" w:fill="FFC000" w:themeFill="accent4"/>
          </w:tcPr>
          <w:p w14:paraId="6A849976" w14:textId="3E14F24B" w:rsidR="00B57D2C" w:rsidRPr="002D10E1" w:rsidRDefault="00B57D2C" w:rsidP="00B57D2C">
            <w:pPr>
              <w:pStyle w:val="Stijl1"/>
              <w:numPr>
                <w:ilvl w:val="0"/>
                <w:numId w:val="0"/>
              </w:numPr>
              <w:ind w:left="107"/>
              <w:jc w:val="left"/>
              <w:rPr>
                <w:rFonts w:cs="Assistant Light"/>
              </w:rPr>
            </w:pPr>
            <w:r w:rsidRPr="004C0AE3">
              <w:t>De referentieopdracht</w:t>
            </w:r>
            <w:r>
              <w:t xml:space="preserve"> heeft</w:t>
            </w:r>
            <w:r w:rsidRPr="004C0AE3">
              <w:t xml:space="preserve"> betrekking heeft op het borgen van continuïteit en beschikbaarheid van een bedrijfskritisch platform.</w:t>
            </w:r>
          </w:p>
        </w:tc>
        <w:tc>
          <w:tcPr>
            <w:tcW w:w="1134" w:type="dxa"/>
            <w:tcBorders>
              <w:top w:val="single" w:sz="12" w:space="0" w:color="808080"/>
              <w:left w:val="single" w:sz="8" w:space="0" w:color="C0C0C0"/>
              <w:bottom w:val="single" w:sz="8" w:space="0" w:color="C0C0C0"/>
              <w:right w:val="single" w:sz="8" w:space="0" w:color="C0C0C0"/>
            </w:tcBorders>
          </w:tcPr>
          <w:p w14:paraId="7C002DD0" w14:textId="77777777" w:rsidR="00B57D2C" w:rsidRPr="002D10E1" w:rsidRDefault="00B57D2C" w:rsidP="00B57D2C">
            <w:pPr>
              <w:rPr>
                <w:rFonts w:cs="Assistant Light"/>
              </w:rPr>
            </w:pPr>
            <w:r w:rsidRPr="002D10E1">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2DEA7E9F" w14:textId="77777777" w:rsidR="00B57D2C" w:rsidRPr="002D10E1" w:rsidRDefault="00B57D2C" w:rsidP="00B57D2C">
            <w:pPr>
              <w:ind w:right="2816"/>
              <w:rPr>
                <w:rFonts w:cs="Assistant Light"/>
              </w:rPr>
            </w:pPr>
          </w:p>
        </w:tc>
      </w:tr>
      <w:tr w:rsidR="00B57D2C" w:rsidRPr="002D10E1" w14:paraId="3933B55F" w14:textId="77777777" w:rsidTr="00825129">
        <w:trPr>
          <w:cantSplit/>
        </w:trPr>
        <w:tc>
          <w:tcPr>
            <w:tcW w:w="567" w:type="dxa"/>
            <w:tcBorders>
              <w:top w:val="single" w:sz="12" w:space="0" w:color="808080"/>
              <w:left w:val="single" w:sz="8" w:space="0" w:color="C0C0C0"/>
              <w:bottom w:val="single" w:sz="12" w:space="0" w:color="808080"/>
              <w:right w:val="single" w:sz="8" w:space="0" w:color="C0C0C0"/>
            </w:tcBorders>
          </w:tcPr>
          <w:p w14:paraId="16AC739B" w14:textId="16ECA43B" w:rsidR="00B57D2C" w:rsidRPr="002D10E1" w:rsidRDefault="00B57D2C" w:rsidP="00B57D2C">
            <w:pPr>
              <w:rPr>
                <w:rFonts w:cs="Assistant Light"/>
              </w:rPr>
            </w:pPr>
            <w:r w:rsidRPr="002D10E1">
              <w:rPr>
                <w:rFonts w:cs="Assistant Light"/>
              </w:rPr>
              <w:t>2</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vAlign w:val="bottom"/>
          </w:tcPr>
          <w:p w14:paraId="70DBACB0" w14:textId="4950BAEC" w:rsidR="00B57D2C" w:rsidRPr="002D10E1" w:rsidRDefault="00B57D2C" w:rsidP="00B57D2C">
            <w:pPr>
              <w:rPr>
                <w:rFonts w:cs="Assistant Light"/>
              </w:rPr>
            </w:pPr>
            <w:r w:rsidRPr="008F4556">
              <w:t xml:space="preserve">De referentieopdracht heeft betrekking op een complex stakeholderveld en een publiek- of </w:t>
            </w:r>
            <w:proofErr w:type="spellStart"/>
            <w:r w:rsidRPr="008F4556">
              <w:t>semi-publieke</w:t>
            </w:r>
            <w:proofErr w:type="spellEnd"/>
            <w:r w:rsidRPr="008F4556">
              <w:t xml:space="preserve"> context.</w:t>
            </w:r>
          </w:p>
        </w:tc>
        <w:tc>
          <w:tcPr>
            <w:tcW w:w="1134" w:type="dxa"/>
            <w:tcBorders>
              <w:top w:val="single" w:sz="12" w:space="0" w:color="808080"/>
              <w:left w:val="single" w:sz="8" w:space="0" w:color="C0C0C0"/>
              <w:bottom w:val="single" w:sz="12" w:space="0" w:color="808080"/>
              <w:right w:val="single" w:sz="8" w:space="0" w:color="C0C0C0"/>
            </w:tcBorders>
          </w:tcPr>
          <w:p w14:paraId="367CE2A9" w14:textId="77777777" w:rsidR="00B57D2C" w:rsidRPr="002D10E1" w:rsidRDefault="00B57D2C" w:rsidP="00B57D2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701037A5" w14:textId="77777777" w:rsidR="00B57D2C" w:rsidRPr="002D10E1" w:rsidRDefault="00B57D2C" w:rsidP="00B57D2C">
            <w:pPr>
              <w:rPr>
                <w:rFonts w:cs="Assistant Light"/>
              </w:rPr>
            </w:pPr>
          </w:p>
        </w:tc>
      </w:tr>
      <w:tr w:rsidR="00B57D2C" w:rsidRPr="002D10E1" w14:paraId="35DC4BB8" w14:textId="77777777">
        <w:trPr>
          <w:cantSplit/>
        </w:trPr>
        <w:tc>
          <w:tcPr>
            <w:tcW w:w="567" w:type="dxa"/>
            <w:tcBorders>
              <w:top w:val="single" w:sz="12" w:space="0" w:color="808080"/>
              <w:left w:val="single" w:sz="8" w:space="0" w:color="C0C0C0"/>
              <w:bottom w:val="single" w:sz="12" w:space="0" w:color="808080"/>
              <w:right w:val="single" w:sz="8" w:space="0" w:color="C0C0C0"/>
            </w:tcBorders>
          </w:tcPr>
          <w:p w14:paraId="0FC1BDE1" w14:textId="0F6525A8" w:rsidR="00B57D2C" w:rsidRPr="002D10E1" w:rsidRDefault="00B57D2C" w:rsidP="00B57D2C">
            <w:pPr>
              <w:rPr>
                <w:rFonts w:cs="Assistant Light"/>
              </w:rPr>
            </w:pPr>
            <w:r w:rsidRPr="002D10E1">
              <w:rPr>
                <w:rFonts w:cs="Assistant Light"/>
              </w:rPr>
              <w:t>3</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169E1557" w14:textId="14AFD0A1" w:rsidR="00B57D2C" w:rsidRPr="002D10E1" w:rsidRDefault="00B57D2C" w:rsidP="00B57D2C">
            <w:pPr>
              <w:pStyle w:val="Stijl1"/>
              <w:numPr>
                <w:ilvl w:val="0"/>
                <w:numId w:val="0"/>
              </w:numPr>
              <w:ind w:left="107"/>
              <w:jc w:val="left"/>
              <w:rPr>
                <w:rFonts w:eastAsiaTheme="minorHAnsi" w:cs="Assistant Light"/>
              </w:rPr>
            </w:pPr>
            <w:r>
              <w:t xml:space="preserve">De referentieopdracht </w:t>
            </w:r>
            <w:r w:rsidRPr="006B19C1">
              <w:t>integreert met meerdere systemen via API</w:t>
            </w:r>
            <w:r w:rsidRPr="008F4556">
              <w:rPr>
                <w:rFonts w:ascii="Cambria Math" w:hAnsi="Cambria Math" w:cs="Cambria Math"/>
              </w:rPr>
              <w:t>‑</w:t>
            </w:r>
            <w:r w:rsidRPr="006B19C1">
              <w:t>koppelingen of gelijkwaardige mechanismen</w:t>
            </w:r>
            <w:r>
              <w:t xml:space="preserve"> </w:t>
            </w:r>
            <w:r w:rsidRPr="004D0933">
              <w:t>waarbij de continuïteit en beschikbaarheid van het platform zijn gewaarborgd.</w:t>
            </w:r>
          </w:p>
        </w:tc>
        <w:tc>
          <w:tcPr>
            <w:tcW w:w="1134" w:type="dxa"/>
            <w:tcBorders>
              <w:top w:val="single" w:sz="12" w:space="0" w:color="808080"/>
              <w:left w:val="single" w:sz="8" w:space="0" w:color="C0C0C0"/>
              <w:bottom w:val="single" w:sz="12" w:space="0" w:color="808080"/>
              <w:right w:val="single" w:sz="8" w:space="0" w:color="C0C0C0"/>
            </w:tcBorders>
          </w:tcPr>
          <w:p w14:paraId="49A571B6" w14:textId="77777777" w:rsidR="00B57D2C" w:rsidRPr="002D10E1" w:rsidRDefault="00B57D2C" w:rsidP="00B57D2C">
            <w:pPr>
              <w:rPr>
                <w:rFonts w:cs="Assistant Light"/>
              </w:rPr>
            </w:pPr>
            <w:r w:rsidRPr="002D10E1">
              <w:rPr>
                <w:rFonts w:cs="Assistant Light"/>
              </w:rPr>
              <w:t>Ja /nee</w:t>
            </w:r>
          </w:p>
        </w:tc>
        <w:tc>
          <w:tcPr>
            <w:tcW w:w="4663" w:type="dxa"/>
            <w:tcBorders>
              <w:top w:val="single" w:sz="12" w:space="0" w:color="808080"/>
              <w:left w:val="single" w:sz="8" w:space="0" w:color="C0C0C0"/>
              <w:bottom w:val="single" w:sz="12" w:space="0" w:color="808080"/>
              <w:right w:val="single" w:sz="8" w:space="0" w:color="C0C0C0"/>
            </w:tcBorders>
          </w:tcPr>
          <w:p w14:paraId="6B083B6A" w14:textId="77777777" w:rsidR="00B57D2C" w:rsidRPr="002D10E1" w:rsidRDefault="00B57D2C" w:rsidP="00B57D2C">
            <w:pPr>
              <w:rPr>
                <w:rFonts w:cs="Assistant Light"/>
              </w:rPr>
            </w:pPr>
          </w:p>
        </w:tc>
      </w:tr>
      <w:tr w:rsidR="00B57D2C" w:rsidRPr="002D10E1" w14:paraId="2CB5315A" w14:textId="77777777">
        <w:trPr>
          <w:cantSplit/>
        </w:trPr>
        <w:tc>
          <w:tcPr>
            <w:tcW w:w="567" w:type="dxa"/>
            <w:tcBorders>
              <w:top w:val="single" w:sz="12" w:space="0" w:color="808080"/>
              <w:left w:val="single" w:sz="8" w:space="0" w:color="C0C0C0"/>
              <w:bottom w:val="single" w:sz="12" w:space="0" w:color="808080"/>
              <w:right w:val="single" w:sz="8" w:space="0" w:color="C0C0C0"/>
            </w:tcBorders>
          </w:tcPr>
          <w:p w14:paraId="5F518F35" w14:textId="366256AE" w:rsidR="00B57D2C" w:rsidRPr="002D10E1" w:rsidRDefault="00B57D2C" w:rsidP="00B57D2C">
            <w:pPr>
              <w:rPr>
                <w:rFonts w:cs="Assistant Light"/>
              </w:rPr>
            </w:pPr>
            <w:r w:rsidRPr="002D10E1">
              <w:rPr>
                <w:rFonts w:cs="Assistant Light"/>
              </w:rPr>
              <w:t>4</w:t>
            </w:r>
          </w:p>
        </w:tc>
        <w:tc>
          <w:tcPr>
            <w:tcW w:w="4268"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56EFDB64" w14:textId="28709890" w:rsidR="00B57D2C" w:rsidRPr="002D10E1" w:rsidRDefault="00B57D2C" w:rsidP="00B57D2C">
            <w:pPr>
              <w:pStyle w:val="Stijl1"/>
              <w:numPr>
                <w:ilvl w:val="0"/>
                <w:numId w:val="0"/>
              </w:numPr>
              <w:ind w:left="107"/>
              <w:jc w:val="left"/>
              <w:rPr>
                <w:rFonts w:eastAsiaTheme="minorHAnsi" w:cs="Assistant Light"/>
              </w:rPr>
            </w:pPr>
            <w:r>
              <w:t>De referentieopdracht geeft blijk van ervaring met aanpassing aan veranderende w</w:t>
            </w:r>
            <w:r w:rsidRPr="001C2D79">
              <w:t>et- en regelgevin</w:t>
            </w:r>
            <w:r>
              <w:t xml:space="preserve">g. Zoals NIS2, </w:t>
            </w:r>
            <w:proofErr w:type="gramStart"/>
            <w:r>
              <w:t>UCC /</w:t>
            </w:r>
            <w:proofErr w:type="gramEnd"/>
            <w:r>
              <w:t xml:space="preserve"> MASP-C</w:t>
            </w:r>
          </w:p>
        </w:tc>
        <w:tc>
          <w:tcPr>
            <w:tcW w:w="1134" w:type="dxa"/>
            <w:tcBorders>
              <w:top w:val="single" w:sz="12" w:space="0" w:color="808080"/>
              <w:left w:val="single" w:sz="8" w:space="0" w:color="C0C0C0"/>
              <w:bottom w:val="single" w:sz="12" w:space="0" w:color="808080"/>
              <w:right w:val="single" w:sz="8" w:space="0" w:color="C0C0C0"/>
            </w:tcBorders>
          </w:tcPr>
          <w:p w14:paraId="4AC05DD3" w14:textId="77777777" w:rsidR="00B57D2C" w:rsidRPr="002D10E1" w:rsidRDefault="00B57D2C" w:rsidP="00B57D2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50DC40F7" w14:textId="77777777" w:rsidR="00B57D2C" w:rsidRPr="002D10E1" w:rsidRDefault="00B57D2C" w:rsidP="00B57D2C">
            <w:pPr>
              <w:rPr>
                <w:rFonts w:cs="Assistant Light"/>
              </w:rPr>
            </w:pPr>
          </w:p>
        </w:tc>
      </w:tr>
    </w:tbl>
    <w:p w14:paraId="4E3FE5A8" w14:textId="77777777" w:rsidR="006C3D46" w:rsidRDefault="006C3D46" w:rsidP="006C3D46">
      <w:pPr>
        <w:pStyle w:val="HSStandaardNorthSeaPort"/>
      </w:pPr>
    </w:p>
    <w:p w14:paraId="347DA084" w14:textId="77777777" w:rsidR="006C3D46" w:rsidRDefault="006C3D46" w:rsidP="006C3D46">
      <w:pPr>
        <w:pStyle w:val="HSStandaardNorthSeaPort"/>
        <w:spacing w:line="276" w:lineRule="auto"/>
      </w:pPr>
    </w:p>
    <w:tbl>
      <w:tblPr>
        <w:tblpPr w:leftFromText="180" w:rightFromText="180" w:vertAnchor="page" w:horzAnchor="margin" w:tblpY="10668"/>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
        <w:gridCol w:w="4759"/>
        <w:gridCol w:w="5797"/>
      </w:tblGrid>
      <w:tr w:rsidR="00B57D2C" w:rsidRPr="00EA50B5" w14:paraId="4C5C8BA1" w14:textId="77777777" w:rsidTr="00B57D2C">
        <w:trPr>
          <w:cantSplit/>
        </w:trPr>
        <w:tc>
          <w:tcPr>
            <w:tcW w:w="76" w:type="dxa"/>
            <w:tcBorders>
              <w:top w:val="single" w:sz="12" w:space="0" w:color="808080"/>
              <w:left w:val="single" w:sz="8" w:space="0" w:color="C0C0C0"/>
              <w:bottom w:val="single" w:sz="8" w:space="0" w:color="C0C0C0"/>
              <w:right w:val="single" w:sz="8" w:space="0" w:color="C0C0C0"/>
            </w:tcBorders>
            <w:shd w:val="clear" w:color="auto" w:fill="00B0F0"/>
          </w:tcPr>
          <w:p w14:paraId="4C75A2E3" w14:textId="77777777" w:rsidR="00B57D2C" w:rsidRPr="00EA50B5" w:rsidRDefault="00B57D2C" w:rsidP="00B57D2C">
            <w:pPr>
              <w:rPr>
                <w:rFonts w:cs="Assistant Light"/>
              </w:rPr>
            </w:pPr>
          </w:p>
        </w:tc>
        <w:tc>
          <w:tcPr>
            <w:tcW w:w="4759" w:type="dxa"/>
            <w:tcBorders>
              <w:top w:val="single" w:sz="12" w:space="0" w:color="808080"/>
              <w:left w:val="single" w:sz="8" w:space="0" w:color="C0C0C0"/>
              <w:bottom w:val="nil"/>
              <w:right w:val="single" w:sz="8" w:space="0" w:color="C0C0C0"/>
            </w:tcBorders>
            <w:shd w:val="clear" w:color="auto" w:fill="002060"/>
            <w:vAlign w:val="center"/>
          </w:tcPr>
          <w:p w14:paraId="57F6C09F" w14:textId="77777777" w:rsidR="00B57D2C" w:rsidRDefault="00B57D2C" w:rsidP="00B57D2C">
            <w:pPr>
              <w:rPr>
                <w:rFonts w:cs="Assistant Light"/>
                <w:color w:val="FFFFFF" w:themeColor="background1"/>
              </w:rPr>
            </w:pPr>
            <w:r>
              <w:rPr>
                <w:rFonts w:cs="Assistant Light"/>
                <w:color w:val="FFFFFF" w:themeColor="background1"/>
              </w:rPr>
              <w:t xml:space="preserve">Naam </w:t>
            </w:r>
          </w:p>
          <w:p w14:paraId="30486BA7" w14:textId="77777777" w:rsidR="00B57D2C" w:rsidRPr="00EA50B5" w:rsidRDefault="00B57D2C" w:rsidP="00B57D2C">
            <w:pPr>
              <w:rPr>
                <w:rFonts w:cs="Assistant Light"/>
                <w:color w:val="FFFFFF" w:themeColor="background1"/>
              </w:rPr>
            </w:pPr>
          </w:p>
        </w:tc>
        <w:tc>
          <w:tcPr>
            <w:tcW w:w="5797" w:type="dxa"/>
            <w:tcBorders>
              <w:top w:val="single" w:sz="12" w:space="0" w:color="808080"/>
              <w:left w:val="single" w:sz="8" w:space="0" w:color="C0C0C0"/>
              <w:bottom w:val="single" w:sz="8" w:space="0" w:color="C0C0C0"/>
              <w:right w:val="single" w:sz="8" w:space="0" w:color="C0C0C0"/>
            </w:tcBorders>
            <w:vAlign w:val="center"/>
          </w:tcPr>
          <w:p w14:paraId="6556C1FA" w14:textId="77777777" w:rsidR="00B57D2C" w:rsidRPr="00EA50B5" w:rsidRDefault="00B57D2C" w:rsidP="00B57D2C">
            <w:pPr>
              <w:rPr>
                <w:rFonts w:cs="Assistant Light"/>
              </w:rPr>
            </w:pPr>
          </w:p>
        </w:tc>
      </w:tr>
      <w:tr w:rsidR="00B57D2C" w:rsidRPr="00EA50B5" w14:paraId="011C211E" w14:textId="77777777" w:rsidTr="00B57D2C">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tcPr>
          <w:p w14:paraId="15658A57" w14:textId="77777777" w:rsidR="00B57D2C" w:rsidRPr="00EA50B5" w:rsidRDefault="00B57D2C" w:rsidP="00B57D2C">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7378DFD4" w14:textId="77777777" w:rsidR="00B57D2C" w:rsidRDefault="00B57D2C" w:rsidP="00B57D2C">
            <w:pPr>
              <w:rPr>
                <w:rFonts w:cs="Assistant Light"/>
                <w:color w:val="FFFFFF" w:themeColor="background1"/>
              </w:rPr>
            </w:pPr>
            <w:r>
              <w:rPr>
                <w:rFonts w:cs="Assistant Light"/>
                <w:color w:val="FFFFFF" w:themeColor="background1"/>
              </w:rPr>
              <w:t>Functie</w:t>
            </w:r>
          </w:p>
          <w:p w14:paraId="7F2FB901" w14:textId="77777777" w:rsidR="00B57D2C" w:rsidRDefault="00B57D2C" w:rsidP="00B57D2C">
            <w:pPr>
              <w:rPr>
                <w:rFonts w:cs="Assistant Light"/>
                <w:color w:val="FFFFFF" w:themeColor="background1"/>
              </w:rPr>
            </w:pPr>
          </w:p>
        </w:tc>
        <w:tc>
          <w:tcPr>
            <w:tcW w:w="5797" w:type="dxa"/>
            <w:tcBorders>
              <w:top w:val="single" w:sz="8" w:space="0" w:color="C0C0C0"/>
              <w:left w:val="single" w:sz="8" w:space="0" w:color="C0C0C0"/>
              <w:right w:val="single" w:sz="8" w:space="0" w:color="C0C0C0"/>
            </w:tcBorders>
          </w:tcPr>
          <w:p w14:paraId="64D95844" w14:textId="77777777" w:rsidR="00B57D2C" w:rsidRPr="00EA50B5" w:rsidRDefault="00B57D2C" w:rsidP="00B57D2C">
            <w:pPr>
              <w:rPr>
                <w:rFonts w:cs="Assistant Light"/>
              </w:rPr>
            </w:pPr>
          </w:p>
        </w:tc>
      </w:tr>
      <w:tr w:rsidR="00B57D2C" w:rsidRPr="00EA50B5" w14:paraId="7E28C9D6" w14:textId="77777777" w:rsidTr="00B57D2C">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tcPr>
          <w:p w14:paraId="2F2F2B68" w14:textId="77777777" w:rsidR="00B57D2C" w:rsidRPr="00EA50B5" w:rsidRDefault="00B57D2C" w:rsidP="00B57D2C">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3FA0EE67" w14:textId="77777777" w:rsidR="00B57D2C" w:rsidRDefault="00B57D2C" w:rsidP="00B57D2C">
            <w:pPr>
              <w:rPr>
                <w:rFonts w:cs="Assistant Light"/>
                <w:color w:val="FFFFFF" w:themeColor="background1"/>
              </w:rPr>
            </w:pPr>
            <w:r w:rsidRPr="00EA0D5B">
              <w:rPr>
                <w:rFonts w:cs="Assistant Light"/>
                <w:color w:val="FFFFFF" w:themeColor="background1"/>
              </w:rPr>
              <w:t>Als rechtsgeldig vertegenwoordiger van onderneming</w:t>
            </w:r>
          </w:p>
        </w:tc>
        <w:tc>
          <w:tcPr>
            <w:tcW w:w="5797" w:type="dxa"/>
            <w:tcBorders>
              <w:top w:val="single" w:sz="8" w:space="0" w:color="C0C0C0"/>
              <w:left w:val="single" w:sz="8" w:space="0" w:color="C0C0C0"/>
              <w:right w:val="single" w:sz="8" w:space="0" w:color="C0C0C0"/>
            </w:tcBorders>
          </w:tcPr>
          <w:p w14:paraId="1BE6BE8C" w14:textId="77777777" w:rsidR="00B57D2C" w:rsidRPr="00EA50B5" w:rsidRDefault="00B57D2C" w:rsidP="00B57D2C">
            <w:pPr>
              <w:rPr>
                <w:rFonts w:cs="Assistant Light"/>
              </w:rPr>
            </w:pPr>
          </w:p>
        </w:tc>
      </w:tr>
      <w:tr w:rsidR="00B57D2C" w:rsidRPr="00EA50B5" w14:paraId="2278DF93" w14:textId="77777777" w:rsidTr="00B57D2C">
        <w:trPr>
          <w:cantSplit/>
        </w:trPr>
        <w:tc>
          <w:tcPr>
            <w:tcW w:w="76" w:type="dxa"/>
            <w:vMerge w:val="restart"/>
            <w:tcBorders>
              <w:top w:val="single" w:sz="8" w:space="0" w:color="C0C0C0"/>
              <w:left w:val="single" w:sz="8" w:space="0" w:color="C0C0C0"/>
              <w:bottom w:val="single" w:sz="8" w:space="0" w:color="C0C0C0"/>
              <w:right w:val="single" w:sz="8" w:space="0" w:color="C0C0C0"/>
            </w:tcBorders>
            <w:shd w:val="clear" w:color="auto" w:fill="00B0F0"/>
          </w:tcPr>
          <w:p w14:paraId="7DD413CB" w14:textId="77777777" w:rsidR="00B57D2C" w:rsidRPr="00EA50B5" w:rsidRDefault="00B57D2C" w:rsidP="00B57D2C">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4C085918" w14:textId="77777777" w:rsidR="00B57D2C" w:rsidRPr="00EA50B5" w:rsidRDefault="00B57D2C" w:rsidP="00B57D2C">
            <w:pPr>
              <w:rPr>
                <w:rFonts w:cs="Assistant Light"/>
                <w:color w:val="FFFFFF" w:themeColor="background1"/>
                <w:highlight w:val="yellow"/>
              </w:rPr>
            </w:pPr>
            <w:r>
              <w:rPr>
                <w:rFonts w:cs="Assistant Light"/>
                <w:color w:val="FFFFFF" w:themeColor="background1"/>
              </w:rPr>
              <w:t>Datum</w:t>
            </w:r>
          </w:p>
        </w:tc>
        <w:tc>
          <w:tcPr>
            <w:tcW w:w="5797" w:type="dxa"/>
            <w:vMerge w:val="restart"/>
            <w:tcBorders>
              <w:top w:val="single" w:sz="8" w:space="0" w:color="C0C0C0"/>
              <w:left w:val="single" w:sz="8" w:space="0" w:color="C0C0C0"/>
              <w:right w:val="single" w:sz="8" w:space="0" w:color="C0C0C0"/>
            </w:tcBorders>
          </w:tcPr>
          <w:p w14:paraId="774EBB6B" w14:textId="77777777" w:rsidR="00B57D2C" w:rsidRPr="00EA50B5" w:rsidRDefault="00B57D2C" w:rsidP="00B57D2C">
            <w:pPr>
              <w:rPr>
                <w:rFonts w:cs="Assistant Light"/>
              </w:rPr>
            </w:pPr>
          </w:p>
        </w:tc>
      </w:tr>
      <w:tr w:rsidR="00B57D2C" w:rsidRPr="00EA50B5" w14:paraId="4D53618C" w14:textId="77777777" w:rsidTr="00B57D2C">
        <w:trPr>
          <w:cantSplit/>
        </w:trPr>
        <w:tc>
          <w:tcPr>
            <w:tcW w:w="76" w:type="dxa"/>
            <w:vMerge/>
            <w:tcBorders>
              <w:top w:val="single" w:sz="8" w:space="0" w:color="C0C0C0"/>
              <w:left w:val="single" w:sz="8" w:space="0" w:color="C0C0C0"/>
              <w:bottom w:val="single" w:sz="8" w:space="0" w:color="C0C0C0"/>
              <w:right w:val="single" w:sz="8" w:space="0" w:color="C0C0C0"/>
            </w:tcBorders>
            <w:shd w:val="clear" w:color="auto" w:fill="00B0F0"/>
          </w:tcPr>
          <w:p w14:paraId="1225CCDE" w14:textId="77777777" w:rsidR="00B57D2C" w:rsidRPr="00EA50B5" w:rsidRDefault="00B57D2C" w:rsidP="00B57D2C">
            <w:pPr>
              <w:rPr>
                <w:rFonts w:cs="Assistant Light"/>
                <w:color w:val="FF0000"/>
              </w:rPr>
            </w:pPr>
          </w:p>
        </w:tc>
        <w:tc>
          <w:tcPr>
            <w:tcW w:w="4759" w:type="dxa"/>
            <w:tcBorders>
              <w:top w:val="nil"/>
              <w:left w:val="single" w:sz="8" w:space="0" w:color="C0C0C0"/>
              <w:bottom w:val="single" w:sz="8" w:space="0" w:color="C0C0C0"/>
              <w:right w:val="single" w:sz="8" w:space="0" w:color="C0C0C0"/>
            </w:tcBorders>
            <w:shd w:val="clear" w:color="auto" w:fill="002060"/>
            <w:vAlign w:val="center"/>
          </w:tcPr>
          <w:p w14:paraId="4F31188B" w14:textId="77777777" w:rsidR="00B57D2C" w:rsidRPr="00EA50B5" w:rsidRDefault="00B57D2C" w:rsidP="00B57D2C">
            <w:pPr>
              <w:rPr>
                <w:rFonts w:cs="Assistant Light"/>
                <w:color w:val="FFFFFF" w:themeColor="background1"/>
                <w:highlight w:val="yellow"/>
              </w:rPr>
            </w:pPr>
          </w:p>
        </w:tc>
        <w:tc>
          <w:tcPr>
            <w:tcW w:w="5797" w:type="dxa"/>
            <w:vMerge/>
            <w:tcBorders>
              <w:left w:val="single" w:sz="8" w:space="0" w:color="C0C0C0"/>
              <w:bottom w:val="single" w:sz="8" w:space="0" w:color="C0C0C0"/>
              <w:right w:val="single" w:sz="8" w:space="0" w:color="C0C0C0"/>
            </w:tcBorders>
            <w:vAlign w:val="center"/>
          </w:tcPr>
          <w:p w14:paraId="298779AB" w14:textId="77777777" w:rsidR="00B57D2C" w:rsidRPr="00EA50B5" w:rsidRDefault="00B57D2C" w:rsidP="00B57D2C">
            <w:pPr>
              <w:rPr>
                <w:rFonts w:cs="Assistant Light"/>
              </w:rPr>
            </w:pPr>
          </w:p>
        </w:tc>
      </w:tr>
      <w:tr w:rsidR="00B57D2C" w:rsidRPr="00EA50B5" w14:paraId="1A60487C" w14:textId="77777777" w:rsidTr="00B57D2C">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12D21C31" w14:textId="77777777" w:rsidR="00B57D2C" w:rsidRPr="00EA50B5" w:rsidRDefault="00B57D2C" w:rsidP="00B57D2C">
            <w:pPr>
              <w:rPr>
                <w:rFonts w:cs="Assistant Light"/>
              </w:rPr>
            </w:pPr>
          </w:p>
        </w:tc>
        <w:tc>
          <w:tcPr>
            <w:tcW w:w="4759" w:type="dxa"/>
            <w:vMerge w:val="restart"/>
            <w:tcBorders>
              <w:top w:val="single" w:sz="8" w:space="0" w:color="C0C0C0"/>
              <w:left w:val="single" w:sz="8" w:space="0" w:color="C0C0C0"/>
              <w:right w:val="single" w:sz="8" w:space="0" w:color="C0C0C0"/>
            </w:tcBorders>
            <w:shd w:val="clear" w:color="auto" w:fill="002060"/>
            <w:vAlign w:val="center"/>
          </w:tcPr>
          <w:p w14:paraId="21903F99" w14:textId="77777777" w:rsidR="00B57D2C" w:rsidRPr="00EA50B5" w:rsidRDefault="00B57D2C" w:rsidP="00B57D2C">
            <w:pPr>
              <w:rPr>
                <w:rFonts w:cs="Assistant Light"/>
                <w:bCs/>
                <w:color w:val="FFFFFF" w:themeColor="background1"/>
                <w:highlight w:val="yellow"/>
              </w:rPr>
            </w:pPr>
            <w:r>
              <w:rPr>
                <w:rFonts w:cs="Assistant Light"/>
                <w:color w:val="FFFFFF" w:themeColor="background1"/>
              </w:rPr>
              <w:t>Handtekening</w:t>
            </w:r>
          </w:p>
        </w:tc>
        <w:tc>
          <w:tcPr>
            <w:tcW w:w="5797" w:type="dxa"/>
            <w:vMerge w:val="restart"/>
            <w:tcBorders>
              <w:top w:val="single" w:sz="8" w:space="0" w:color="C0C0C0"/>
              <w:left w:val="single" w:sz="8" w:space="0" w:color="C0C0C0"/>
              <w:right w:val="single" w:sz="8" w:space="0" w:color="C0C0C0"/>
            </w:tcBorders>
            <w:vAlign w:val="center"/>
          </w:tcPr>
          <w:p w14:paraId="35E4821C" w14:textId="77777777" w:rsidR="00B57D2C" w:rsidRPr="00EA50B5" w:rsidRDefault="00B57D2C" w:rsidP="00B57D2C">
            <w:pPr>
              <w:rPr>
                <w:rFonts w:cs="Assistant Light"/>
                <w:bCs/>
              </w:rPr>
            </w:pPr>
          </w:p>
        </w:tc>
      </w:tr>
      <w:tr w:rsidR="00B57D2C" w:rsidRPr="00EA50B5" w14:paraId="49BA2F11" w14:textId="77777777" w:rsidTr="00B57D2C">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7AC98E7E" w14:textId="77777777" w:rsidR="00B57D2C" w:rsidRPr="00EA50B5" w:rsidRDefault="00B57D2C" w:rsidP="00B57D2C">
            <w:pPr>
              <w:rPr>
                <w:rFonts w:cs="Assistant Light"/>
              </w:rPr>
            </w:pPr>
          </w:p>
        </w:tc>
        <w:tc>
          <w:tcPr>
            <w:tcW w:w="4759" w:type="dxa"/>
            <w:vMerge/>
            <w:tcBorders>
              <w:left w:val="single" w:sz="8" w:space="0" w:color="C0C0C0"/>
              <w:right w:val="single" w:sz="8" w:space="0" w:color="C0C0C0"/>
            </w:tcBorders>
            <w:shd w:val="clear" w:color="auto" w:fill="002060"/>
            <w:vAlign w:val="center"/>
          </w:tcPr>
          <w:p w14:paraId="216C62A0" w14:textId="77777777" w:rsidR="00B57D2C" w:rsidRPr="00EA50B5" w:rsidRDefault="00B57D2C" w:rsidP="00B57D2C">
            <w:pPr>
              <w:rPr>
                <w:rFonts w:cs="Assistant Light"/>
                <w:color w:val="FFFFFF" w:themeColor="background1"/>
              </w:rPr>
            </w:pPr>
          </w:p>
        </w:tc>
        <w:tc>
          <w:tcPr>
            <w:tcW w:w="5797" w:type="dxa"/>
            <w:vMerge/>
            <w:tcBorders>
              <w:left w:val="single" w:sz="8" w:space="0" w:color="C0C0C0"/>
              <w:right w:val="single" w:sz="8" w:space="0" w:color="C0C0C0"/>
            </w:tcBorders>
            <w:vAlign w:val="center"/>
          </w:tcPr>
          <w:p w14:paraId="56104880" w14:textId="77777777" w:rsidR="00B57D2C" w:rsidRPr="00EA50B5" w:rsidRDefault="00B57D2C" w:rsidP="00B57D2C">
            <w:pPr>
              <w:rPr>
                <w:rFonts w:cs="Assistant Light"/>
                <w:bCs/>
              </w:rPr>
            </w:pPr>
          </w:p>
        </w:tc>
      </w:tr>
      <w:tr w:rsidR="00B57D2C" w:rsidRPr="00EA50B5" w14:paraId="287A7974" w14:textId="77777777" w:rsidTr="00B57D2C">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06AC6D7B" w14:textId="77777777" w:rsidR="00B57D2C" w:rsidRPr="00EA50B5" w:rsidRDefault="00B57D2C" w:rsidP="00B57D2C">
            <w:pPr>
              <w:rPr>
                <w:rFonts w:cs="Assistant Light"/>
              </w:rPr>
            </w:pPr>
          </w:p>
        </w:tc>
        <w:tc>
          <w:tcPr>
            <w:tcW w:w="4759" w:type="dxa"/>
            <w:vMerge/>
            <w:tcBorders>
              <w:left w:val="single" w:sz="8" w:space="0" w:color="C0C0C0"/>
              <w:bottom w:val="single" w:sz="8" w:space="0" w:color="C0C0C0"/>
              <w:right w:val="single" w:sz="8" w:space="0" w:color="C0C0C0"/>
            </w:tcBorders>
            <w:shd w:val="clear" w:color="auto" w:fill="002060"/>
            <w:vAlign w:val="center"/>
          </w:tcPr>
          <w:p w14:paraId="1FF0B40B" w14:textId="77777777" w:rsidR="00B57D2C" w:rsidRPr="00EA50B5" w:rsidRDefault="00B57D2C" w:rsidP="00B57D2C">
            <w:pPr>
              <w:rPr>
                <w:rFonts w:cs="Assistant Light"/>
                <w:color w:val="FFFFFF" w:themeColor="background1"/>
              </w:rPr>
            </w:pPr>
          </w:p>
        </w:tc>
        <w:tc>
          <w:tcPr>
            <w:tcW w:w="5797" w:type="dxa"/>
            <w:vMerge/>
            <w:tcBorders>
              <w:left w:val="single" w:sz="8" w:space="0" w:color="C0C0C0"/>
              <w:bottom w:val="single" w:sz="8" w:space="0" w:color="C0C0C0"/>
              <w:right w:val="single" w:sz="8" w:space="0" w:color="C0C0C0"/>
            </w:tcBorders>
            <w:vAlign w:val="center"/>
          </w:tcPr>
          <w:p w14:paraId="7037D1DA" w14:textId="77777777" w:rsidR="00B57D2C" w:rsidRPr="00EA50B5" w:rsidRDefault="00B57D2C" w:rsidP="00B57D2C">
            <w:pPr>
              <w:rPr>
                <w:rFonts w:cs="Assistant Light"/>
                <w:bCs/>
              </w:rPr>
            </w:pPr>
          </w:p>
        </w:tc>
      </w:tr>
    </w:tbl>
    <w:p w14:paraId="5283A47F" w14:textId="77777777" w:rsidR="006C3D46" w:rsidRDefault="006C3D46" w:rsidP="006C3D46">
      <w:pPr>
        <w:pStyle w:val="HSStandaardNorthSeaPort"/>
        <w:spacing w:line="276" w:lineRule="auto"/>
      </w:pPr>
    </w:p>
    <w:p w14:paraId="49B7AA3F" w14:textId="2AC051E7" w:rsidR="006C3D46" w:rsidRDefault="006C3D46" w:rsidP="006C3D46">
      <w:pPr>
        <w:spacing w:after="160" w:line="259" w:lineRule="auto"/>
        <w:rPr>
          <w:rFonts w:eastAsiaTheme="majorEastAsia" w:cstheme="majorBidi"/>
          <w:b/>
          <w:color w:val="002060"/>
          <w:sz w:val="24"/>
          <w:szCs w:val="32"/>
        </w:rPr>
      </w:pPr>
      <w:r>
        <w:t xml:space="preserve"> </w:t>
      </w:r>
    </w:p>
    <w:p w14:paraId="1A1F9745" w14:textId="77777777" w:rsidR="006C3D46" w:rsidRDefault="006C3D46">
      <w:pPr>
        <w:spacing w:after="160" w:line="259" w:lineRule="auto"/>
        <w:rPr>
          <w:rFonts w:eastAsiaTheme="majorEastAsia" w:cstheme="majorBidi"/>
          <w:b/>
          <w:color w:val="002060"/>
          <w:sz w:val="24"/>
          <w:szCs w:val="32"/>
        </w:rPr>
      </w:pPr>
      <w:r>
        <w:br w:type="page"/>
      </w:r>
    </w:p>
    <w:p w14:paraId="06EDED02" w14:textId="3753608B" w:rsidR="005C489A" w:rsidRPr="001F6F31" w:rsidRDefault="005C489A" w:rsidP="005C489A">
      <w:pPr>
        <w:pStyle w:val="Onderstrepen"/>
        <w:ind w:firstLine="708"/>
        <w:rPr>
          <w:rFonts w:cstheme="minorBidi"/>
          <w:b/>
          <w:bCs/>
          <w:szCs w:val="22"/>
          <w:u w:val="none"/>
        </w:rPr>
      </w:pPr>
      <w:r>
        <w:rPr>
          <w:b/>
          <w:bCs/>
          <w:color w:val="002060"/>
          <w:u w:val="none"/>
        </w:rPr>
        <w:lastRenderedPageBreak/>
        <w:t xml:space="preserve">Extra referentie </w:t>
      </w:r>
      <w:r w:rsidR="005E2273">
        <w:rPr>
          <w:b/>
          <w:bCs/>
          <w:color w:val="002060"/>
          <w:u w:val="none"/>
        </w:rPr>
        <w:t xml:space="preserve">t.b.v. Nadere Selectie </w:t>
      </w:r>
    </w:p>
    <w:p w14:paraId="08219C14" w14:textId="77777777" w:rsidR="005E2273" w:rsidRDefault="005E2273">
      <w:pPr>
        <w:spacing w:after="160" w:line="259" w:lineRule="auto"/>
      </w:pPr>
    </w:p>
    <w:p w14:paraId="0C6D62B7" w14:textId="77777777" w:rsidR="005E2273" w:rsidRDefault="005E2273" w:rsidP="005E2273">
      <w:pPr>
        <w:pStyle w:val="HSStandaardNorthSeaPort"/>
      </w:pPr>
      <w:r w:rsidRPr="00674286">
        <w:t>Dit is bedoeld voor het beschrijven van een extra referentieproject</w:t>
      </w:r>
    </w:p>
    <w:p w14:paraId="1FDD3764" w14:textId="77777777" w:rsidR="001314B0" w:rsidRPr="000F64C7" w:rsidRDefault="001314B0" w:rsidP="001314B0">
      <w:pPr>
        <w:pStyle w:val="HSStandaardNorthSeaPort"/>
        <w:spacing w:line="276" w:lineRule="auto"/>
      </w:pPr>
    </w:p>
    <w:p w14:paraId="04A2B6DF" w14:textId="77777777" w:rsidR="001314B0" w:rsidRDefault="001314B0" w:rsidP="001314B0">
      <w:pPr>
        <w:pStyle w:val="HSStandaardNorthSeaPort"/>
      </w:pP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68"/>
        <w:gridCol w:w="5088"/>
      </w:tblGrid>
      <w:tr w:rsidR="001314B0" w:rsidRPr="00EA50B5" w14:paraId="0593F26C" w14:textId="77777777" w:rsidTr="007B436D">
        <w:trPr>
          <w:cantSplit/>
          <w:trHeight w:val="232"/>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tcPr>
          <w:p w14:paraId="714E3DAF" w14:textId="77777777" w:rsidR="001314B0" w:rsidRDefault="001314B0">
            <w:pPr>
              <w:rPr>
                <w:rFonts w:cs="Assistant Light"/>
                <w:b/>
                <w:color w:val="FFFFFF" w:themeColor="background1"/>
              </w:rPr>
            </w:pPr>
            <w:r w:rsidRPr="00EA50B5">
              <w:rPr>
                <w:rFonts w:cs="Assistant Light" w:hint="cs"/>
                <w:b/>
                <w:color w:val="FFFFFF" w:themeColor="background1"/>
              </w:rPr>
              <w:t>Gegevens opdrachtgever</w:t>
            </w:r>
            <w:r>
              <w:rPr>
                <w:rFonts w:cs="Assistant Light"/>
                <w:b/>
                <w:color w:val="FFFFFF" w:themeColor="background1"/>
              </w:rPr>
              <w:t>*</w:t>
            </w:r>
          </w:p>
          <w:p w14:paraId="61A15703" w14:textId="77777777" w:rsidR="001314B0" w:rsidRPr="00EA50B5" w:rsidRDefault="001314B0">
            <w:pPr>
              <w:rPr>
                <w:rFonts w:cs="Assistant Light"/>
                <w:b/>
                <w:bCs/>
                <w:color w:val="FFFFFF" w:themeColor="background1"/>
              </w:rPr>
            </w:pPr>
          </w:p>
        </w:tc>
      </w:tr>
      <w:tr w:rsidR="001314B0" w:rsidRPr="00EA50B5" w14:paraId="151B31AA" w14:textId="77777777" w:rsidTr="007B436D">
        <w:trPr>
          <w:cantSplit/>
        </w:trPr>
        <w:tc>
          <w:tcPr>
            <w:tcW w:w="567" w:type="dxa"/>
            <w:vMerge w:val="restart"/>
            <w:tcBorders>
              <w:top w:val="single" w:sz="12" w:space="0" w:color="808080"/>
            </w:tcBorders>
          </w:tcPr>
          <w:p w14:paraId="17C7D508" w14:textId="77777777" w:rsidR="001314B0" w:rsidRPr="00EA50B5" w:rsidRDefault="001314B0">
            <w:pPr>
              <w:rPr>
                <w:rFonts w:cs="Assistant Light"/>
              </w:rPr>
            </w:pPr>
            <w:r w:rsidRPr="00EA50B5">
              <w:rPr>
                <w:rFonts w:cs="Assistant Light" w:hint="cs"/>
              </w:rPr>
              <w:t>1)</w:t>
            </w:r>
          </w:p>
        </w:tc>
        <w:tc>
          <w:tcPr>
            <w:tcW w:w="4268" w:type="dxa"/>
            <w:tcBorders>
              <w:top w:val="single" w:sz="12" w:space="0" w:color="808080"/>
              <w:bottom w:val="nil"/>
            </w:tcBorders>
            <w:shd w:val="clear" w:color="auto" w:fill="002060"/>
            <w:vAlign w:val="center"/>
          </w:tcPr>
          <w:p w14:paraId="6844456F" w14:textId="77777777" w:rsidR="001314B0" w:rsidRPr="00EA50B5" w:rsidRDefault="001314B0">
            <w:pPr>
              <w:rPr>
                <w:rFonts w:cs="Assistant Light"/>
                <w:color w:val="FFFFFF" w:themeColor="background1"/>
              </w:rPr>
            </w:pPr>
            <w:r w:rsidRPr="00EA50B5">
              <w:rPr>
                <w:rFonts w:cs="Assistant Light" w:hint="cs"/>
                <w:color w:val="FFFFFF" w:themeColor="background1"/>
              </w:rPr>
              <w:t>Naam opdrachtgever</w:t>
            </w:r>
          </w:p>
        </w:tc>
        <w:tc>
          <w:tcPr>
            <w:tcW w:w="5088" w:type="dxa"/>
            <w:tcBorders>
              <w:top w:val="single" w:sz="12" w:space="0" w:color="808080"/>
            </w:tcBorders>
          </w:tcPr>
          <w:p w14:paraId="1E288FA3" w14:textId="77777777" w:rsidR="001314B0" w:rsidRPr="00EA50B5" w:rsidRDefault="001314B0">
            <w:pPr>
              <w:rPr>
                <w:rFonts w:cs="Assistant Light"/>
              </w:rPr>
            </w:pPr>
          </w:p>
        </w:tc>
      </w:tr>
      <w:tr w:rsidR="001314B0" w:rsidRPr="00EA50B5" w14:paraId="024C1CCE" w14:textId="77777777" w:rsidTr="007B436D">
        <w:trPr>
          <w:cantSplit/>
        </w:trPr>
        <w:tc>
          <w:tcPr>
            <w:tcW w:w="567" w:type="dxa"/>
            <w:vMerge/>
          </w:tcPr>
          <w:p w14:paraId="4F4D0B3E" w14:textId="77777777" w:rsidR="001314B0" w:rsidRPr="00EA50B5" w:rsidRDefault="001314B0">
            <w:pPr>
              <w:rPr>
                <w:rFonts w:cs="Assistant Light"/>
              </w:rPr>
            </w:pPr>
          </w:p>
        </w:tc>
        <w:tc>
          <w:tcPr>
            <w:tcW w:w="4268" w:type="dxa"/>
            <w:tcBorders>
              <w:top w:val="nil"/>
              <w:bottom w:val="nil"/>
            </w:tcBorders>
            <w:shd w:val="clear" w:color="auto" w:fill="002060"/>
            <w:vAlign w:val="center"/>
          </w:tcPr>
          <w:p w14:paraId="59B5241C" w14:textId="77777777" w:rsidR="001314B0" w:rsidRPr="00EA50B5" w:rsidRDefault="001314B0">
            <w:pPr>
              <w:rPr>
                <w:rFonts w:cs="Assistant Light"/>
                <w:color w:val="FFFFFF" w:themeColor="background1"/>
              </w:rPr>
            </w:pPr>
            <w:r w:rsidRPr="00EA50B5">
              <w:rPr>
                <w:rFonts w:cs="Assistant Light" w:hint="cs"/>
                <w:color w:val="FFFFFF" w:themeColor="background1"/>
              </w:rPr>
              <w:t>Adres</w:t>
            </w:r>
          </w:p>
        </w:tc>
        <w:tc>
          <w:tcPr>
            <w:tcW w:w="5088" w:type="dxa"/>
          </w:tcPr>
          <w:p w14:paraId="1537372B" w14:textId="77777777" w:rsidR="001314B0" w:rsidRPr="00EA50B5" w:rsidRDefault="001314B0">
            <w:pPr>
              <w:rPr>
                <w:rFonts w:cs="Assistant Light"/>
              </w:rPr>
            </w:pPr>
          </w:p>
        </w:tc>
      </w:tr>
      <w:tr w:rsidR="001314B0" w:rsidRPr="00EA50B5" w14:paraId="68D2062B" w14:textId="77777777" w:rsidTr="007B436D">
        <w:trPr>
          <w:cantSplit/>
        </w:trPr>
        <w:tc>
          <w:tcPr>
            <w:tcW w:w="567" w:type="dxa"/>
            <w:vMerge/>
          </w:tcPr>
          <w:p w14:paraId="3CF9B672" w14:textId="77777777" w:rsidR="001314B0" w:rsidRPr="00EA50B5" w:rsidRDefault="001314B0">
            <w:pPr>
              <w:rPr>
                <w:rFonts w:cs="Assistant Light"/>
              </w:rPr>
            </w:pPr>
          </w:p>
        </w:tc>
        <w:tc>
          <w:tcPr>
            <w:tcW w:w="4268" w:type="dxa"/>
            <w:tcBorders>
              <w:top w:val="nil"/>
              <w:bottom w:val="single" w:sz="8" w:space="0" w:color="C0C0C0"/>
            </w:tcBorders>
            <w:shd w:val="clear" w:color="auto" w:fill="002060"/>
            <w:vAlign w:val="center"/>
          </w:tcPr>
          <w:p w14:paraId="52D90251" w14:textId="77777777" w:rsidR="001314B0" w:rsidRPr="00EA50B5" w:rsidRDefault="001314B0">
            <w:pPr>
              <w:rPr>
                <w:rFonts w:cs="Assistant Light"/>
                <w:color w:val="FFFFFF" w:themeColor="background1"/>
              </w:rPr>
            </w:pPr>
            <w:r w:rsidRPr="00EA50B5">
              <w:rPr>
                <w:rFonts w:cs="Assistant Light" w:hint="cs"/>
                <w:color w:val="FFFFFF" w:themeColor="background1"/>
              </w:rPr>
              <w:t>Postcode en plaatsnaam</w:t>
            </w:r>
          </w:p>
        </w:tc>
        <w:tc>
          <w:tcPr>
            <w:tcW w:w="5088" w:type="dxa"/>
          </w:tcPr>
          <w:p w14:paraId="6A3AB22B" w14:textId="77777777" w:rsidR="001314B0" w:rsidRPr="00EA50B5" w:rsidRDefault="001314B0">
            <w:pPr>
              <w:rPr>
                <w:rFonts w:cs="Assistant Light"/>
              </w:rPr>
            </w:pPr>
          </w:p>
        </w:tc>
      </w:tr>
      <w:tr w:rsidR="001314B0" w:rsidRPr="00EA50B5" w14:paraId="6D5BC951" w14:textId="77777777" w:rsidTr="007B436D">
        <w:trPr>
          <w:cantSplit/>
        </w:trPr>
        <w:tc>
          <w:tcPr>
            <w:tcW w:w="567" w:type="dxa"/>
            <w:vMerge w:val="restart"/>
          </w:tcPr>
          <w:p w14:paraId="5C4384B3" w14:textId="77777777" w:rsidR="001314B0" w:rsidRPr="00EA50B5" w:rsidRDefault="001314B0">
            <w:pPr>
              <w:rPr>
                <w:rFonts w:cs="Assistant Light"/>
              </w:rPr>
            </w:pPr>
            <w:r w:rsidRPr="00EA50B5">
              <w:rPr>
                <w:rFonts w:cs="Assistant Light" w:hint="cs"/>
              </w:rPr>
              <w:t>2)</w:t>
            </w:r>
          </w:p>
        </w:tc>
        <w:tc>
          <w:tcPr>
            <w:tcW w:w="4268" w:type="dxa"/>
            <w:tcBorders>
              <w:bottom w:val="nil"/>
            </w:tcBorders>
            <w:shd w:val="clear" w:color="auto" w:fill="002060"/>
            <w:vAlign w:val="center"/>
          </w:tcPr>
          <w:p w14:paraId="2546A224" w14:textId="77777777" w:rsidR="001314B0" w:rsidRPr="00EA50B5" w:rsidRDefault="001314B0">
            <w:pPr>
              <w:rPr>
                <w:rFonts w:cs="Assistant Light"/>
                <w:color w:val="FFFFFF" w:themeColor="background1"/>
              </w:rPr>
            </w:pPr>
            <w:r w:rsidRPr="00EA50B5">
              <w:rPr>
                <w:rFonts w:cs="Assistant Light" w:hint="cs"/>
                <w:color w:val="FFFFFF" w:themeColor="background1"/>
              </w:rPr>
              <w:t>Naam contactpersoon opdrachtgever</w:t>
            </w:r>
          </w:p>
        </w:tc>
        <w:tc>
          <w:tcPr>
            <w:tcW w:w="5088" w:type="dxa"/>
          </w:tcPr>
          <w:p w14:paraId="21C71420" w14:textId="77777777" w:rsidR="001314B0" w:rsidRPr="00EA50B5" w:rsidRDefault="001314B0">
            <w:pPr>
              <w:rPr>
                <w:rFonts w:cs="Assistant Light"/>
              </w:rPr>
            </w:pPr>
          </w:p>
        </w:tc>
      </w:tr>
      <w:tr w:rsidR="001314B0" w:rsidRPr="00EA50B5" w14:paraId="486D2A50" w14:textId="77777777" w:rsidTr="007B436D">
        <w:trPr>
          <w:cantSplit/>
          <w:trHeight w:val="255"/>
        </w:trPr>
        <w:tc>
          <w:tcPr>
            <w:tcW w:w="567" w:type="dxa"/>
            <w:vMerge/>
          </w:tcPr>
          <w:p w14:paraId="75472361" w14:textId="77777777" w:rsidR="001314B0" w:rsidRPr="00EA50B5" w:rsidRDefault="001314B0">
            <w:pPr>
              <w:rPr>
                <w:rFonts w:cs="Assistant Light"/>
              </w:rPr>
            </w:pPr>
          </w:p>
        </w:tc>
        <w:tc>
          <w:tcPr>
            <w:tcW w:w="4268" w:type="dxa"/>
            <w:tcBorders>
              <w:top w:val="nil"/>
              <w:bottom w:val="nil"/>
            </w:tcBorders>
            <w:shd w:val="clear" w:color="auto" w:fill="002060"/>
            <w:vAlign w:val="center"/>
          </w:tcPr>
          <w:p w14:paraId="4525434A" w14:textId="77777777" w:rsidR="001314B0" w:rsidRPr="00EA50B5" w:rsidRDefault="001314B0">
            <w:pPr>
              <w:rPr>
                <w:rFonts w:cs="Assistant Light"/>
                <w:color w:val="FFFFFF" w:themeColor="background1"/>
              </w:rPr>
            </w:pPr>
            <w:r w:rsidRPr="00EA50B5">
              <w:rPr>
                <w:rFonts w:cs="Assistant Light" w:hint="cs"/>
                <w:color w:val="FFFFFF" w:themeColor="background1"/>
              </w:rPr>
              <w:t>Functie contactpersoon</w:t>
            </w:r>
          </w:p>
        </w:tc>
        <w:tc>
          <w:tcPr>
            <w:tcW w:w="5088" w:type="dxa"/>
          </w:tcPr>
          <w:p w14:paraId="41933BE2" w14:textId="77777777" w:rsidR="001314B0" w:rsidRPr="00EA50B5" w:rsidRDefault="001314B0">
            <w:pPr>
              <w:rPr>
                <w:rFonts w:cs="Assistant Light"/>
              </w:rPr>
            </w:pPr>
          </w:p>
        </w:tc>
      </w:tr>
      <w:tr w:rsidR="001314B0" w:rsidRPr="00EA50B5" w14:paraId="4501EC22" w14:textId="77777777" w:rsidTr="007B436D">
        <w:trPr>
          <w:cantSplit/>
          <w:trHeight w:val="255"/>
        </w:trPr>
        <w:tc>
          <w:tcPr>
            <w:tcW w:w="567" w:type="dxa"/>
            <w:vMerge/>
          </w:tcPr>
          <w:p w14:paraId="1EFD1768" w14:textId="77777777" w:rsidR="001314B0" w:rsidRPr="00EA50B5" w:rsidRDefault="001314B0">
            <w:pPr>
              <w:rPr>
                <w:rFonts w:cs="Assistant Light"/>
              </w:rPr>
            </w:pPr>
          </w:p>
        </w:tc>
        <w:tc>
          <w:tcPr>
            <w:tcW w:w="4268" w:type="dxa"/>
            <w:tcBorders>
              <w:top w:val="nil"/>
              <w:bottom w:val="nil"/>
            </w:tcBorders>
            <w:shd w:val="clear" w:color="auto" w:fill="002060"/>
            <w:vAlign w:val="center"/>
          </w:tcPr>
          <w:p w14:paraId="6E77AA2C" w14:textId="77777777" w:rsidR="001314B0" w:rsidRPr="00EA50B5" w:rsidRDefault="001314B0">
            <w:pPr>
              <w:rPr>
                <w:rFonts w:cs="Assistant Light"/>
                <w:color w:val="FFFFFF" w:themeColor="background1"/>
              </w:rPr>
            </w:pPr>
            <w:r w:rsidRPr="00EA50B5">
              <w:rPr>
                <w:rFonts w:cs="Assistant Light"/>
                <w:color w:val="FFFFFF" w:themeColor="background1"/>
              </w:rPr>
              <w:t>Telefoonnummer contactpersoon</w:t>
            </w:r>
          </w:p>
        </w:tc>
        <w:tc>
          <w:tcPr>
            <w:tcW w:w="5088" w:type="dxa"/>
          </w:tcPr>
          <w:p w14:paraId="7FC85F6E" w14:textId="77777777" w:rsidR="001314B0" w:rsidRPr="00EA50B5" w:rsidRDefault="001314B0">
            <w:pPr>
              <w:rPr>
                <w:rFonts w:cs="Assistant Light"/>
              </w:rPr>
            </w:pPr>
          </w:p>
        </w:tc>
      </w:tr>
      <w:tr w:rsidR="001314B0" w:rsidRPr="00EA50B5" w14:paraId="1E962678" w14:textId="77777777" w:rsidTr="007B436D">
        <w:trPr>
          <w:cantSplit/>
          <w:trHeight w:val="255"/>
        </w:trPr>
        <w:tc>
          <w:tcPr>
            <w:tcW w:w="567" w:type="dxa"/>
            <w:vMerge/>
          </w:tcPr>
          <w:p w14:paraId="75CCA0DA" w14:textId="77777777" w:rsidR="001314B0" w:rsidRPr="00EA50B5" w:rsidRDefault="001314B0">
            <w:pPr>
              <w:rPr>
                <w:rFonts w:cs="Assistant Light"/>
              </w:rPr>
            </w:pPr>
          </w:p>
        </w:tc>
        <w:tc>
          <w:tcPr>
            <w:tcW w:w="4268" w:type="dxa"/>
            <w:tcBorders>
              <w:top w:val="nil"/>
              <w:bottom w:val="nil"/>
            </w:tcBorders>
            <w:shd w:val="clear" w:color="auto" w:fill="002060"/>
            <w:vAlign w:val="center"/>
          </w:tcPr>
          <w:p w14:paraId="4643B67E" w14:textId="77777777" w:rsidR="001314B0" w:rsidRPr="00EA50B5" w:rsidRDefault="001314B0">
            <w:pPr>
              <w:rPr>
                <w:rFonts w:cs="Assistant Light"/>
                <w:color w:val="FFFFFF" w:themeColor="background1"/>
              </w:rPr>
            </w:pPr>
            <w:r w:rsidRPr="00EA50B5">
              <w:rPr>
                <w:rFonts w:cs="Assistant Light"/>
                <w:color w:val="FFFFFF" w:themeColor="background1"/>
              </w:rPr>
              <w:t>E-mailadres contactpersoon</w:t>
            </w:r>
          </w:p>
        </w:tc>
        <w:tc>
          <w:tcPr>
            <w:tcW w:w="5088" w:type="dxa"/>
          </w:tcPr>
          <w:p w14:paraId="2EBCDDCF" w14:textId="77777777" w:rsidR="001314B0" w:rsidRPr="00EA50B5" w:rsidRDefault="001314B0">
            <w:pPr>
              <w:rPr>
                <w:rFonts w:cs="Assistant Light"/>
              </w:rPr>
            </w:pPr>
          </w:p>
        </w:tc>
      </w:tr>
    </w:tbl>
    <w:p w14:paraId="014E7C06" w14:textId="77777777" w:rsidR="001314B0" w:rsidRDefault="001314B0" w:rsidP="001314B0">
      <w:pPr>
        <w:pStyle w:val="HSStandaardNorthSeaPort"/>
      </w:pPr>
    </w:p>
    <w:p w14:paraId="3AF8AF06" w14:textId="77777777" w:rsidR="001314B0" w:rsidRPr="000F64C7" w:rsidRDefault="001314B0" w:rsidP="001314B0">
      <w:pPr>
        <w:pStyle w:val="HSStandaardNorthSeaPort"/>
        <w:spacing w:line="276" w:lineRule="auto"/>
      </w:pPr>
      <w:r w:rsidRPr="000F64C7">
        <w:t xml:space="preserve">De </w:t>
      </w:r>
      <w:r>
        <w:t>A</w:t>
      </w:r>
      <w:r w:rsidRPr="000F64C7">
        <w:t>anbesteder behoudt zich het recht voor om contact te zoeken met de opgegeven referentie om na te gaan of de werkzaamheden naar volle tevredenheid zijn uitgevoerd en afgerond.</w:t>
      </w:r>
    </w:p>
    <w:p w14:paraId="715F3F89" w14:textId="77777777" w:rsidR="001314B0" w:rsidRDefault="001314B0" w:rsidP="001314B0">
      <w:pPr>
        <w:pStyle w:val="HSStandaardNorthSeaPort"/>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5088"/>
      </w:tblGrid>
      <w:tr w:rsidR="001314B0" w:rsidRPr="00EA50B5" w14:paraId="45E6AD84" w14:textId="77777777" w:rsidTr="007B436D">
        <w:trPr>
          <w:cantSplit/>
          <w:trHeight w:val="328"/>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vAlign w:val="center"/>
          </w:tcPr>
          <w:p w14:paraId="6E156593" w14:textId="77777777" w:rsidR="001314B0" w:rsidRPr="00EA50B5" w:rsidRDefault="001314B0">
            <w:pPr>
              <w:rPr>
                <w:rFonts w:cs="Assistant Light"/>
                <w:b/>
                <w:bCs/>
                <w:color w:val="FFFFFF" w:themeColor="background1"/>
              </w:rPr>
            </w:pPr>
            <w:r w:rsidRPr="00EA50B5">
              <w:rPr>
                <w:rFonts w:cs="Assistant Light" w:hint="cs"/>
                <w:b/>
                <w:color w:val="FFFFFF" w:themeColor="background1"/>
              </w:rPr>
              <w:t>Projectgegevens</w:t>
            </w:r>
          </w:p>
        </w:tc>
      </w:tr>
      <w:tr w:rsidR="001314B0" w:rsidRPr="00EA50B5" w14:paraId="1D272FD6"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3D9B7732" w14:textId="77777777" w:rsidR="001314B0" w:rsidRPr="00EA50B5" w:rsidRDefault="001314B0">
            <w:pPr>
              <w:rPr>
                <w:rFonts w:cs="Assistant Light"/>
              </w:rPr>
            </w:pPr>
            <w:r>
              <w:rPr>
                <w:rFonts w:cs="Assistant Light"/>
              </w:rPr>
              <w:t>3)</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103895A1" w14:textId="77777777" w:rsidR="001314B0" w:rsidRDefault="001314B0">
            <w:pPr>
              <w:rPr>
                <w:rFonts w:cs="Assistant Light"/>
                <w:color w:val="FFFFFF" w:themeColor="background1"/>
              </w:rPr>
            </w:pPr>
            <w:r>
              <w:rPr>
                <w:rFonts w:cs="Assistant Light"/>
                <w:color w:val="FFFFFF" w:themeColor="background1"/>
              </w:rPr>
              <w:t>Projectnaam</w:t>
            </w:r>
          </w:p>
        </w:tc>
        <w:tc>
          <w:tcPr>
            <w:tcW w:w="5088" w:type="dxa"/>
            <w:tcBorders>
              <w:top w:val="single" w:sz="12" w:space="0" w:color="808080"/>
              <w:left w:val="single" w:sz="8" w:space="0" w:color="C0C0C0"/>
              <w:bottom w:val="single" w:sz="8" w:space="0" w:color="C0C0C0"/>
              <w:right w:val="single" w:sz="8" w:space="0" w:color="C0C0C0"/>
            </w:tcBorders>
            <w:vAlign w:val="center"/>
          </w:tcPr>
          <w:p w14:paraId="65D0FA82" w14:textId="77777777" w:rsidR="001314B0" w:rsidRPr="00EA50B5" w:rsidRDefault="001314B0">
            <w:pPr>
              <w:rPr>
                <w:rFonts w:cs="Assistant Light"/>
              </w:rPr>
            </w:pPr>
          </w:p>
        </w:tc>
      </w:tr>
      <w:tr w:rsidR="001314B0" w:rsidRPr="00EA50B5" w14:paraId="0ACF32FE"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0362D9B8" w14:textId="77777777" w:rsidR="001314B0" w:rsidRPr="00EA50B5" w:rsidRDefault="001314B0">
            <w:pPr>
              <w:rPr>
                <w:rFonts w:cs="Assistant Light"/>
              </w:rPr>
            </w:pPr>
            <w:r>
              <w:rPr>
                <w:rFonts w:cs="Assistant Light"/>
              </w:rPr>
              <w:t>4)</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02472B6F" w14:textId="77777777" w:rsidR="001314B0" w:rsidRDefault="001314B0">
            <w:pPr>
              <w:rPr>
                <w:rFonts w:cs="Assistant Light"/>
                <w:color w:val="FFFFFF" w:themeColor="background1"/>
              </w:rPr>
            </w:pPr>
            <w:r>
              <w:rPr>
                <w:rFonts w:cs="Assistant Light"/>
                <w:color w:val="FFFFFF" w:themeColor="background1"/>
              </w:rPr>
              <w:t>Nadere beschrijving van het project en de tot het project behorende werkzaamheden</w:t>
            </w:r>
          </w:p>
          <w:p w14:paraId="7F59EEA7" w14:textId="77777777" w:rsidR="001314B0" w:rsidRDefault="001314B0">
            <w:pPr>
              <w:rPr>
                <w:rFonts w:cs="Assistant Light"/>
                <w:color w:val="FFFFFF" w:themeColor="background1"/>
              </w:rPr>
            </w:pPr>
          </w:p>
          <w:p w14:paraId="382578C1" w14:textId="77777777" w:rsidR="001314B0" w:rsidRDefault="001314B0">
            <w:pPr>
              <w:rPr>
                <w:rFonts w:cs="Assistant Light"/>
                <w:color w:val="FFFFFF" w:themeColor="background1"/>
              </w:rPr>
            </w:pPr>
          </w:p>
          <w:p w14:paraId="109646E1" w14:textId="77777777" w:rsidR="001314B0" w:rsidRDefault="001314B0">
            <w:pPr>
              <w:rPr>
                <w:rFonts w:cs="Assistant Light"/>
                <w:color w:val="FFFFFF" w:themeColor="background1"/>
              </w:rPr>
            </w:pPr>
          </w:p>
          <w:p w14:paraId="7029D324" w14:textId="77777777" w:rsidR="001314B0" w:rsidRPr="00EA50B5" w:rsidRDefault="001314B0">
            <w:pPr>
              <w:rPr>
                <w:rFonts w:cs="Assistant Light"/>
                <w:color w:val="FFFFFF" w:themeColor="background1"/>
              </w:rPr>
            </w:pPr>
          </w:p>
        </w:tc>
        <w:tc>
          <w:tcPr>
            <w:tcW w:w="5088" w:type="dxa"/>
            <w:tcBorders>
              <w:top w:val="single" w:sz="12" w:space="0" w:color="808080"/>
              <w:left w:val="single" w:sz="8" w:space="0" w:color="C0C0C0"/>
              <w:bottom w:val="single" w:sz="8" w:space="0" w:color="C0C0C0"/>
              <w:right w:val="single" w:sz="8" w:space="0" w:color="C0C0C0"/>
            </w:tcBorders>
            <w:vAlign w:val="center"/>
          </w:tcPr>
          <w:p w14:paraId="0F960F22" w14:textId="77777777" w:rsidR="001314B0" w:rsidRPr="00EA50B5" w:rsidRDefault="001314B0">
            <w:pPr>
              <w:rPr>
                <w:rFonts w:cs="Assistant Light"/>
              </w:rPr>
            </w:pPr>
          </w:p>
        </w:tc>
      </w:tr>
      <w:tr w:rsidR="001314B0" w:rsidRPr="00EA50B5" w14:paraId="6308F979" w14:textId="77777777" w:rsidTr="007B436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9E3F11F" w14:textId="77777777" w:rsidR="001314B0" w:rsidRPr="00EA50B5" w:rsidRDefault="001314B0">
            <w:pPr>
              <w:rPr>
                <w:rFonts w:cs="Assistant Light"/>
              </w:rPr>
            </w:pPr>
            <w:r>
              <w:rPr>
                <w:rFonts w:cs="Assistant Light"/>
              </w:rPr>
              <w:t>5)</w:t>
            </w:r>
          </w:p>
        </w:tc>
        <w:tc>
          <w:tcPr>
            <w:tcW w:w="4268" w:type="dxa"/>
            <w:tcBorders>
              <w:top w:val="single" w:sz="12" w:space="0" w:color="808080"/>
              <w:left w:val="single" w:sz="8" w:space="0" w:color="C0C0C0"/>
              <w:bottom w:val="nil"/>
              <w:right w:val="single" w:sz="8" w:space="0" w:color="C0C0C0"/>
            </w:tcBorders>
            <w:shd w:val="clear" w:color="auto" w:fill="002060"/>
            <w:vAlign w:val="center"/>
          </w:tcPr>
          <w:p w14:paraId="48A60A9A" w14:textId="77777777" w:rsidR="001314B0" w:rsidRPr="00EA50B5" w:rsidRDefault="001314B0">
            <w:pPr>
              <w:rPr>
                <w:rFonts w:cs="Assistant Light"/>
                <w:color w:val="FFFFFF" w:themeColor="background1"/>
              </w:rPr>
            </w:pPr>
            <w:r w:rsidRPr="00EA50B5">
              <w:rPr>
                <w:rFonts w:cs="Assistant Light" w:hint="cs"/>
                <w:color w:val="FFFFFF" w:themeColor="background1"/>
              </w:rPr>
              <w:t>Projectduur</w:t>
            </w:r>
          </w:p>
        </w:tc>
        <w:tc>
          <w:tcPr>
            <w:tcW w:w="5088" w:type="dxa"/>
            <w:tcBorders>
              <w:top w:val="single" w:sz="12" w:space="0" w:color="808080"/>
              <w:left w:val="single" w:sz="8" w:space="0" w:color="C0C0C0"/>
              <w:bottom w:val="single" w:sz="8" w:space="0" w:color="C0C0C0"/>
              <w:right w:val="single" w:sz="8" w:space="0" w:color="C0C0C0"/>
            </w:tcBorders>
            <w:vAlign w:val="center"/>
          </w:tcPr>
          <w:p w14:paraId="24F195B5" w14:textId="77777777" w:rsidR="001314B0" w:rsidRPr="00EA50B5" w:rsidRDefault="001314B0">
            <w:pPr>
              <w:rPr>
                <w:rFonts w:cs="Assistant Light"/>
              </w:rPr>
            </w:pPr>
          </w:p>
        </w:tc>
      </w:tr>
      <w:tr w:rsidR="001314B0" w:rsidRPr="00EA50B5" w14:paraId="11C253B3" w14:textId="77777777" w:rsidTr="007B436D">
        <w:trPr>
          <w:cantSplit/>
        </w:trPr>
        <w:tc>
          <w:tcPr>
            <w:tcW w:w="567" w:type="dxa"/>
            <w:vMerge/>
            <w:tcBorders>
              <w:top w:val="single" w:sz="8" w:space="0" w:color="C0C0C0"/>
              <w:left w:val="single" w:sz="8" w:space="0" w:color="C0C0C0"/>
              <w:bottom w:val="single" w:sz="8" w:space="0" w:color="C0C0C0"/>
              <w:right w:val="single" w:sz="8" w:space="0" w:color="C0C0C0"/>
            </w:tcBorders>
          </w:tcPr>
          <w:p w14:paraId="6A57840D" w14:textId="77777777" w:rsidR="001314B0" w:rsidRPr="00EA50B5" w:rsidRDefault="001314B0">
            <w:pPr>
              <w:rPr>
                <w:rFonts w:cs="Assistant Light"/>
              </w:rPr>
            </w:pPr>
          </w:p>
        </w:tc>
        <w:tc>
          <w:tcPr>
            <w:tcW w:w="4268" w:type="dxa"/>
            <w:tcBorders>
              <w:top w:val="nil"/>
              <w:left w:val="single" w:sz="8" w:space="0" w:color="C0C0C0"/>
              <w:bottom w:val="nil"/>
              <w:right w:val="single" w:sz="8" w:space="0" w:color="C0C0C0"/>
            </w:tcBorders>
            <w:shd w:val="clear" w:color="auto" w:fill="002060"/>
            <w:vAlign w:val="center"/>
          </w:tcPr>
          <w:p w14:paraId="3A71D28C" w14:textId="77777777" w:rsidR="001314B0" w:rsidRPr="00EA50B5" w:rsidRDefault="001314B0">
            <w:pPr>
              <w:rPr>
                <w:rFonts w:cs="Assistant Light"/>
                <w:color w:val="FFFFFF" w:themeColor="background1"/>
              </w:rPr>
            </w:pPr>
            <w:r w:rsidRPr="00EA50B5">
              <w:rPr>
                <w:rFonts w:cs="Assistant Light" w:hint="cs"/>
                <w:color w:val="FFFFFF" w:themeColor="background1"/>
              </w:rPr>
              <w:t>Datum start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3BA706F2" w14:textId="77777777" w:rsidR="001314B0" w:rsidRPr="00EA50B5" w:rsidRDefault="001314B0">
            <w:pPr>
              <w:rPr>
                <w:rFonts w:cs="Assistant Light"/>
              </w:rPr>
            </w:pPr>
          </w:p>
        </w:tc>
      </w:tr>
      <w:tr w:rsidR="001314B0" w:rsidRPr="00EA50B5" w14:paraId="7BA7FB60" w14:textId="77777777" w:rsidTr="007B436D">
        <w:trPr>
          <w:cantSplit/>
        </w:trPr>
        <w:tc>
          <w:tcPr>
            <w:tcW w:w="567" w:type="dxa"/>
            <w:vMerge/>
            <w:tcBorders>
              <w:top w:val="single" w:sz="8" w:space="0" w:color="C0C0C0"/>
              <w:left w:val="single" w:sz="8" w:space="0" w:color="C0C0C0"/>
              <w:bottom w:val="single" w:sz="8" w:space="0" w:color="C0C0C0"/>
              <w:right w:val="single" w:sz="8" w:space="0" w:color="C0C0C0"/>
            </w:tcBorders>
          </w:tcPr>
          <w:p w14:paraId="6711AF13" w14:textId="77777777" w:rsidR="001314B0" w:rsidRPr="00EA50B5" w:rsidRDefault="001314B0">
            <w:pPr>
              <w:rPr>
                <w:rFonts w:cs="Assistant Light"/>
              </w:rPr>
            </w:pPr>
          </w:p>
        </w:tc>
        <w:tc>
          <w:tcPr>
            <w:tcW w:w="4268" w:type="dxa"/>
            <w:tcBorders>
              <w:top w:val="nil"/>
              <w:left w:val="single" w:sz="8" w:space="0" w:color="C0C0C0"/>
              <w:bottom w:val="nil"/>
              <w:right w:val="single" w:sz="8" w:space="0" w:color="C0C0C0"/>
            </w:tcBorders>
            <w:shd w:val="clear" w:color="auto" w:fill="002060"/>
            <w:vAlign w:val="center"/>
          </w:tcPr>
          <w:p w14:paraId="2C765CD2" w14:textId="77777777" w:rsidR="001314B0" w:rsidRPr="00EA50B5" w:rsidRDefault="001314B0">
            <w:pPr>
              <w:rPr>
                <w:rFonts w:cs="Assistant Light"/>
                <w:color w:val="FFFFFF" w:themeColor="background1"/>
              </w:rPr>
            </w:pPr>
            <w:r w:rsidRPr="00EA50B5">
              <w:rPr>
                <w:rFonts w:cs="Assistant Light" w:hint="cs"/>
                <w:color w:val="FFFFFF" w:themeColor="background1"/>
              </w:rPr>
              <w:t>Datum eind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53D3B3DD" w14:textId="77777777" w:rsidR="001314B0" w:rsidRPr="00EA50B5" w:rsidRDefault="001314B0">
            <w:pPr>
              <w:rPr>
                <w:rFonts w:cs="Assistant Light"/>
              </w:rPr>
            </w:pPr>
          </w:p>
        </w:tc>
      </w:tr>
      <w:tr w:rsidR="001314B0" w:rsidRPr="00EA50B5" w14:paraId="54BA473E" w14:textId="77777777" w:rsidTr="007B436D">
        <w:trPr>
          <w:cantSplit/>
        </w:trPr>
        <w:tc>
          <w:tcPr>
            <w:tcW w:w="567" w:type="dxa"/>
            <w:tcBorders>
              <w:top w:val="single" w:sz="8" w:space="0" w:color="C0C0C0"/>
              <w:left w:val="single" w:sz="8" w:space="0" w:color="C0C0C0"/>
              <w:bottom w:val="single" w:sz="8" w:space="0" w:color="C0C0C0"/>
              <w:right w:val="single" w:sz="8" w:space="0" w:color="C0C0C0"/>
            </w:tcBorders>
          </w:tcPr>
          <w:p w14:paraId="766386C3" w14:textId="77777777" w:rsidR="001314B0" w:rsidRPr="00EA50B5" w:rsidRDefault="001314B0">
            <w:pPr>
              <w:rPr>
                <w:rFonts w:cs="Assistant Light"/>
              </w:rPr>
            </w:pPr>
            <w:r>
              <w:rPr>
                <w:rFonts w:cs="Assistant Light"/>
              </w:rPr>
              <w:t>6)</w:t>
            </w:r>
          </w:p>
        </w:tc>
        <w:tc>
          <w:tcPr>
            <w:tcW w:w="4268" w:type="dxa"/>
            <w:tcBorders>
              <w:top w:val="nil"/>
              <w:left w:val="single" w:sz="8" w:space="0" w:color="C0C0C0"/>
              <w:bottom w:val="nil"/>
              <w:right w:val="single" w:sz="8" w:space="0" w:color="C0C0C0"/>
            </w:tcBorders>
            <w:shd w:val="clear" w:color="auto" w:fill="002060"/>
            <w:vAlign w:val="center"/>
          </w:tcPr>
          <w:p w14:paraId="6335CE77" w14:textId="77777777" w:rsidR="001314B0" w:rsidRPr="00EA50B5" w:rsidRDefault="001314B0">
            <w:pPr>
              <w:rPr>
                <w:rFonts w:cs="Assistant Light"/>
                <w:color w:val="FFFFFF" w:themeColor="background1"/>
              </w:rPr>
            </w:pPr>
            <w:r>
              <w:rPr>
                <w:rFonts w:cs="Assistant Light"/>
                <w:color w:val="FFFFFF" w:themeColor="background1"/>
              </w:rPr>
              <w:t>Omvang van het project (exclusief omzetbelasting)</w:t>
            </w:r>
          </w:p>
        </w:tc>
        <w:tc>
          <w:tcPr>
            <w:tcW w:w="5088" w:type="dxa"/>
            <w:tcBorders>
              <w:top w:val="single" w:sz="8" w:space="0" w:color="C0C0C0"/>
              <w:left w:val="single" w:sz="8" w:space="0" w:color="C0C0C0"/>
              <w:bottom w:val="single" w:sz="8" w:space="0" w:color="C0C0C0"/>
              <w:right w:val="single" w:sz="8" w:space="0" w:color="C0C0C0"/>
            </w:tcBorders>
            <w:vAlign w:val="center"/>
          </w:tcPr>
          <w:p w14:paraId="223E8D2A" w14:textId="77777777" w:rsidR="001314B0" w:rsidRPr="00EA50B5" w:rsidRDefault="001314B0">
            <w:pPr>
              <w:rPr>
                <w:rFonts w:cs="Assistant Light"/>
              </w:rPr>
            </w:pPr>
          </w:p>
        </w:tc>
      </w:tr>
    </w:tbl>
    <w:p w14:paraId="094BFE34" w14:textId="77777777" w:rsidR="001314B0" w:rsidRDefault="001314B0" w:rsidP="001314B0">
      <w:pPr>
        <w:pStyle w:val="HSStandaardNorthSeaPort"/>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268"/>
        <w:gridCol w:w="5088"/>
      </w:tblGrid>
      <w:tr w:rsidR="001314B0" w:rsidRPr="00EA50B5" w14:paraId="64040C3E" w14:textId="77777777" w:rsidTr="007B436D">
        <w:trPr>
          <w:cantSplit/>
          <w:trHeight w:val="328"/>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2060"/>
            <w:vAlign w:val="center"/>
          </w:tcPr>
          <w:p w14:paraId="4363BADA" w14:textId="77777777" w:rsidR="001314B0" w:rsidRPr="00EA50B5" w:rsidRDefault="001314B0">
            <w:pPr>
              <w:rPr>
                <w:rFonts w:cs="Assistant Light"/>
                <w:b/>
                <w:bCs/>
                <w:color w:val="FFFFFF" w:themeColor="background1"/>
              </w:rPr>
            </w:pPr>
            <w:r>
              <w:rPr>
                <w:rFonts w:cs="Assistant Light"/>
                <w:b/>
                <w:bCs/>
                <w:color w:val="FFFFFF" w:themeColor="background1"/>
              </w:rPr>
              <w:t xml:space="preserve">Opdrachtnemer/ </w:t>
            </w:r>
            <w:proofErr w:type="gramStart"/>
            <w:r>
              <w:rPr>
                <w:rFonts w:cs="Assistant Light"/>
                <w:b/>
                <w:bCs/>
                <w:color w:val="FFFFFF" w:themeColor="background1"/>
              </w:rPr>
              <w:t>samenwerkingsverband /</w:t>
            </w:r>
            <w:proofErr w:type="gramEnd"/>
            <w:r>
              <w:rPr>
                <w:rFonts w:cs="Assistant Light"/>
                <w:b/>
                <w:bCs/>
                <w:color w:val="FFFFFF" w:themeColor="background1"/>
              </w:rPr>
              <w:t xml:space="preserve"> onderaanneming</w:t>
            </w:r>
          </w:p>
        </w:tc>
      </w:tr>
      <w:tr w:rsidR="001314B0" w:rsidRPr="00EA50B5" w14:paraId="701696E8" w14:textId="77777777" w:rsidTr="007B436D">
        <w:trPr>
          <w:cantSplit/>
        </w:trPr>
        <w:tc>
          <w:tcPr>
            <w:tcW w:w="567" w:type="dxa"/>
            <w:tcBorders>
              <w:top w:val="single" w:sz="12" w:space="0" w:color="808080"/>
              <w:left w:val="single" w:sz="8" w:space="0" w:color="C0C0C0"/>
              <w:bottom w:val="single" w:sz="8" w:space="0" w:color="C0C0C0"/>
              <w:right w:val="single" w:sz="8" w:space="0" w:color="C0C0C0"/>
            </w:tcBorders>
          </w:tcPr>
          <w:p w14:paraId="0A569891" w14:textId="77777777" w:rsidR="001314B0" w:rsidRDefault="001314B0">
            <w:pPr>
              <w:rPr>
                <w:rFonts w:cs="Assistant Light"/>
              </w:rPr>
            </w:pPr>
            <w:r>
              <w:rPr>
                <w:rFonts w:cs="Assistant Light"/>
              </w:rPr>
              <w:t>7)</w:t>
            </w:r>
          </w:p>
        </w:tc>
        <w:tc>
          <w:tcPr>
            <w:tcW w:w="4268" w:type="dxa"/>
            <w:tcBorders>
              <w:top w:val="single" w:sz="12" w:space="0" w:color="808080"/>
              <w:left w:val="single" w:sz="8" w:space="0" w:color="C0C0C0"/>
              <w:bottom w:val="nil"/>
              <w:right w:val="single" w:sz="8" w:space="0" w:color="C0C0C0"/>
            </w:tcBorders>
            <w:shd w:val="clear" w:color="auto" w:fill="002060"/>
          </w:tcPr>
          <w:p w14:paraId="3727B7B0" w14:textId="77777777" w:rsidR="001314B0" w:rsidRPr="00452C2F" w:rsidRDefault="001314B0">
            <w:pPr>
              <w:rPr>
                <w:rFonts w:cs="Assistant Light"/>
                <w:color w:val="FFFFFF" w:themeColor="background1"/>
              </w:rPr>
            </w:pPr>
            <w:r>
              <w:rPr>
                <w:rFonts w:cs="Assistant Light"/>
                <w:color w:val="FFFFFF" w:themeColor="background1"/>
              </w:rPr>
              <w:t>Naam van de opdrachtnemer</w:t>
            </w:r>
          </w:p>
        </w:tc>
        <w:tc>
          <w:tcPr>
            <w:tcW w:w="5088" w:type="dxa"/>
            <w:tcBorders>
              <w:top w:val="single" w:sz="12" w:space="0" w:color="808080"/>
              <w:left w:val="single" w:sz="8" w:space="0" w:color="C0C0C0"/>
              <w:bottom w:val="single" w:sz="8" w:space="0" w:color="C0C0C0"/>
              <w:right w:val="single" w:sz="8" w:space="0" w:color="C0C0C0"/>
            </w:tcBorders>
            <w:vAlign w:val="center"/>
          </w:tcPr>
          <w:p w14:paraId="09BE9995" w14:textId="77777777" w:rsidR="001314B0" w:rsidRPr="00EA50B5" w:rsidRDefault="001314B0">
            <w:pPr>
              <w:rPr>
                <w:rFonts w:cs="Assistant Light"/>
              </w:rPr>
            </w:pPr>
          </w:p>
        </w:tc>
      </w:tr>
      <w:tr w:rsidR="001314B0" w:rsidRPr="00EA50B5" w14:paraId="097969FB" w14:textId="77777777" w:rsidTr="007B436D">
        <w:trPr>
          <w:cantSplit/>
        </w:trPr>
        <w:tc>
          <w:tcPr>
            <w:tcW w:w="567" w:type="dxa"/>
            <w:vMerge w:val="restart"/>
            <w:tcBorders>
              <w:top w:val="single" w:sz="12" w:space="0" w:color="808080"/>
              <w:left w:val="single" w:sz="8" w:space="0" w:color="C0C0C0"/>
              <w:right w:val="single" w:sz="8" w:space="0" w:color="C0C0C0"/>
            </w:tcBorders>
          </w:tcPr>
          <w:p w14:paraId="2DA841D0" w14:textId="77777777" w:rsidR="001314B0" w:rsidRPr="00EA50B5" w:rsidRDefault="001314B0">
            <w:pPr>
              <w:rPr>
                <w:rFonts w:cs="Assistant Light"/>
              </w:rPr>
            </w:pPr>
            <w:r>
              <w:rPr>
                <w:rFonts w:cs="Assistant Light"/>
              </w:rPr>
              <w:t>8</w:t>
            </w:r>
            <w:r w:rsidRPr="00EA50B5">
              <w:rPr>
                <w:rFonts w:cs="Assistant Light"/>
              </w:rPr>
              <w:t>)</w:t>
            </w:r>
          </w:p>
        </w:tc>
        <w:tc>
          <w:tcPr>
            <w:tcW w:w="4268" w:type="dxa"/>
            <w:tcBorders>
              <w:top w:val="single" w:sz="12" w:space="0" w:color="808080"/>
              <w:left w:val="single" w:sz="8" w:space="0" w:color="C0C0C0"/>
              <w:bottom w:val="nil"/>
              <w:right w:val="single" w:sz="8" w:space="0" w:color="C0C0C0"/>
            </w:tcBorders>
            <w:shd w:val="clear" w:color="auto" w:fill="002060"/>
          </w:tcPr>
          <w:p w14:paraId="2AF18209" w14:textId="77777777" w:rsidR="001314B0" w:rsidRPr="00EA50B5" w:rsidRDefault="001314B0">
            <w:pPr>
              <w:rPr>
                <w:rFonts w:cs="Assistant Light"/>
                <w:color w:val="FFFFFF" w:themeColor="background1"/>
              </w:rPr>
            </w:pPr>
            <w:r>
              <w:rPr>
                <w:rFonts w:cs="Assistant Light"/>
                <w:color w:val="FFFFFF" w:themeColor="background1"/>
              </w:rPr>
              <w:t xml:space="preserve">Is het referentieproject </w:t>
            </w:r>
            <w:r w:rsidRPr="00452C2F">
              <w:rPr>
                <w:rFonts w:cs="Assistant Light"/>
                <w:color w:val="FFFFFF" w:themeColor="background1"/>
              </w:rPr>
              <w:t xml:space="preserve">uitgevoerd als </w:t>
            </w:r>
            <w:r>
              <w:rPr>
                <w:rFonts w:cs="Assistant Light"/>
                <w:color w:val="FFFFFF" w:themeColor="background1"/>
              </w:rPr>
              <w:t>samenwerkingsverband</w:t>
            </w:r>
            <w:r w:rsidRPr="00452C2F">
              <w:rPr>
                <w:rFonts w:cs="Assistant Light"/>
                <w:color w:val="FFFFFF" w:themeColor="background1"/>
              </w:rPr>
              <w:t>?</w:t>
            </w:r>
          </w:p>
        </w:tc>
        <w:tc>
          <w:tcPr>
            <w:tcW w:w="5088" w:type="dxa"/>
            <w:tcBorders>
              <w:top w:val="single" w:sz="12" w:space="0" w:color="808080"/>
              <w:left w:val="single" w:sz="8" w:space="0" w:color="C0C0C0"/>
              <w:bottom w:val="single" w:sz="8" w:space="0" w:color="C0C0C0"/>
              <w:right w:val="single" w:sz="8" w:space="0" w:color="C0C0C0"/>
            </w:tcBorders>
            <w:vAlign w:val="center"/>
          </w:tcPr>
          <w:p w14:paraId="0E1652F6" w14:textId="77777777" w:rsidR="001314B0" w:rsidRPr="00EA50B5" w:rsidRDefault="001314B0">
            <w:pPr>
              <w:rPr>
                <w:rFonts w:cs="Assistant Light"/>
              </w:rPr>
            </w:pPr>
            <w:r>
              <w:rPr>
                <w:rFonts w:cs="Assistant Light"/>
              </w:rPr>
              <w:t>Ja/nee*</w:t>
            </w:r>
          </w:p>
        </w:tc>
      </w:tr>
      <w:tr w:rsidR="001314B0" w:rsidRPr="00EA50B5" w14:paraId="71DE5193" w14:textId="77777777" w:rsidTr="007B436D">
        <w:trPr>
          <w:cantSplit/>
        </w:trPr>
        <w:tc>
          <w:tcPr>
            <w:tcW w:w="567" w:type="dxa"/>
            <w:vMerge/>
            <w:tcBorders>
              <w:left w:val="single" w:sz="8" w:space="0" w:color="C0C0C0"/>
              <w:right w:val="single" w:sz="8" w:space="0" w:color="C0C0C0"/>
            </w:tcBorders>
          </w:tcPr>
          <w:p w14:paraId="11E38805" w14:textId="77777777" w:rsidR="001314B0" w:rsidRPr="00EA50B5" w:rsidRDefault="001314B0">
            <w:pPr>
              <w:rPr>
                <w:rFonts w:cs="Assistant Light"/>
              </w:rPr>
            </w:pPr>
          </w:p>
        </w:tc>
        <w:tc>
          <w:tcPr>
            <w:tcW w:w="4268" w:type="dxa"/>
            <w:tcBorders>
              <w:top w:val="single" w:sz="12" w:space="0" w:color="808080"/>
              <w:left w:val="single" w:sz="8" w:space="0" w:color="C0C0C0"/>
              <w:bottom w:val="nil"/>
              <w:right w:val="single" w:sz="8" w:space="0" w:color="C0C0C0"/>
            </w:tcBorders>
            <w:shd w:val="clear" w:color="auto" w:fill="002060"/>
          </w:tcPr>
          <w:p w14:paraId="60E5E661" w14:textId="77777777" w:rsidR="001314B0" w:rsidRPr="002154D6" w:rsidRDefault="001314B0">
            <w:pPr>
              <w:rPr>
                <w:rFonts w:cs="Assistant Light"/>
                <w:color w:val="FFFFFF" w:themeColor="background1"/>
              </w:rPr>
            </w:pPr>
            <w:r>
              <w:rPr>
                <w:rFonts w:cs="Assistant Light"/>
                <w:color w:val="FFFFFF" w:themeColor="background1"/>
              </w:rPr>
              <w:t>Zo ja, welk deel van het referentieproject is door Gegadigde uitgevoerd?</w:t>
            </w:r>
          </w:p>
        </w:tc>
        <w:tc>
          <w:tcPr>
            <w:tcW w:w="5088" w:type="dxa"/>
            <w:tcBorders>
              <w:top w:val="single" w:sz="12" w:space="0" w:color="808080"/>
              <w:left w:val="single" w:sz="8" w:space="0" w:color="C0C0C0"/>
              <w:bottom w:val="single" w:sz="8" w:space="0" w:color="C0C0C0"/>
              <w:right w:val="single" w:sz="8" w:space="0" w:color="C0C0C0"/>
            </w:tcBorders>
            <w:vAlign w:val="center"/>
          </w:tcPr>
          <w:p w14:paraId="6EC40AC6" w14:textId="77777777" w:rsidR="001314B0" w:rsidRPr="00EA50B5" w:rsidRDefault="001314B0">
            <w:pPr>
              <w:rPr>
                <w:rFonts w:cs="Assistant Light"/>
              </w:rPr>
            </w:pPr>
          </w:p>
        </w:tc>
      </w:tr>
      <w:tr w:rsidR="001314B0" w:rsidRPr="00EA50B5" w14:paraId="2FFE1365" w14:textId="77777777" w:rsidTr="007B436D">
        <w:trPr>
          <w:cantSplit/>
        </w:trPr>
        <w:tc>
          <w:tcPr>
            <w:tcW w:w="567" w:type="dxa"/>
            <w:vMerge/>
            <w:tcBorders>
              <w:left w:val="single" w:sz="8" w:space="0" w:color="C0C0C0"/>
              <w:right w:val="single" w:sz="8" w:space="0" w:color="C0C0C0"/>
            </w:tcBorders>
            <w:vAlign w:val="center"/>
          </w:tcPr>
          <w:p w14:paraId="78EC7A25" w14:textId="77777777" w:rsidR="001314B0" w:rsidRPr="00EA50B5" w:rsidRDefault="001314B0">
            <w:pPr>
              <w:rPr>
                <w:rFonts w:cs="Assistant Light"/>
              </w:rPr>
            </w:pPr>
          </w:p>
        </w:tc>
        <w:tc>
          <w:tcPr>
            <w:tcW w:w="4268" w:type="dxa"/>
            <w:tcBorders>
              <w:top w:val="single" w:sz="8" w:space="0" w:color="C0C0C0"/>
              <w:left w:val="single" w:sz="8" w:space="0" w:color="C0C0C0"/>
              <w:bottom w:val="single" w:sz="8" w:space="0" w:color="C0C0C0"/>
              <w:right w:val="single" w:sz="8" w:space="0" w:color="C0C0C0"/>
            </w:tcBorders>
            <w:shd w:val="clear" w:color="auto" w:fill="002060"/>
            <w:vAlign w:val="center"/>
          </w:tcPr>
          <w:p w14:paraId="2316E67D" w14:textId="77777777" w:rsidR="001314B0" w:rsidRPr="00EA50B5" w:rsidRDefault="001314B0">
            <w:pPr>
              <w:rPr>
                <w:rFonts w:cs="Assistant Light"/>
                <w:bCs/>
                <w:color w:val="FFFFFF" w:themeColor="background1"/>
                <w:highlight w:val="yellow"/>
              </w:rPr>
            </w:pPr>
            <w:r>
              <w:rPr>
                <w:rFonts w:cs="Assistant Light"/>
                <w:color w:val="FFFFFF" w:themeColor="background1"/>
              </w:rPr>
              <w:t>I</w:t>
            </w:r>
            <w:r w:rsidRPr="000D6E34">
              <w:rPr>
                <w:rFonts w:cs="Assistant Light"/>
                <w:color w:val="FFFFFF" w:themeColor="background1"/>
              </w:rPr>
              <w:t xml:space="preserve">n geval van </w:t>
            </w:r>
            <w:r>
              <w:rPr>
                <w:rFonts w:cs="Assistant Light"/>
                <w:color w:val="FFFFFF" w:themeColor="background1"/>
              </w:rPr>
              <w:t>beroep op Derde</w:t>
            </w:r>
            <w:r w:rsidRPr="000D6E34">
              <w:rPr>
                <w:rFonts w:cs="Assistant Light"/>
                <w:color w:val="FFFFFF" w:themeColor="background1"/>
              </w:rPr>
              <w:t xml:space="preserve">: </w:t>
            </w:r>
            <w:r>
              <w:rPr>
                <w:rFonts w:cs="Assistant Light"/>
                <w:color w:val="FFFFFF" w:themeColor="background1"/>
              </w:rPr>
              <w:t>welk deel van het referentieproject is door de Derde uitgevoerd</w:t>
            </w:r>
            <w:r w:rsidRPr="000D6E34">
              <w:rPr>
                <w:rFonts w:cs="Assistant Light"/>
                <w:color w:val="FFFFFF" w:themeColor="background1"/>
              </w:rPr>
              <w:t>:</w:t>
            </w:r>
          </w:p>
        </w:tc>
        <w:tc>
          <w:tcPr>
            <w:tcW w:w="5088" w:type="dxa"/>
            <w:tcBorders>
              <w:top w:val="single" w:sz="8" w:space="0" w:color="C0C0C0"/>
              <w:left w:val="single" w:sz="8" w:space="0" w:color="C0C0C0"/>
              <w:bottom w:val="single" w:sz="8" w:space="0" w:color="C0C0C0"/>
              <w:right w:val="single" w:sz="8" w:space="0" w:color="C0C0C0"/>
            </w:tcBorders>
            <w:vAlign w:val="center"/>
          </w:tcPr>
          <w:p w14:paraId="4095056E" w14:textId="77777777" w:rsidR="001314B0" w:rsidRPr="00EA50B5" w:rsidRDefault="001314B0">
            <w:pPr>
              <w:rPr>
                <w:rFonts w:cs="Assistant Light"/>
                <w:bCs/>
              </w:rPr>
            </w:pPr>
          </w:p>
        </w:tc>
      </w:tr>
      <w:tr w:rsidR="001314B0" w:rsidRPr="00EA50B5" w14:paraId="53D4927E" w14:textId="77777777" w:rsidTr="007B436D">
        <w:trPr>
          <w:cantSplit/>
        </w:trPr>
        <w:tc>
          <w:tcPr>
            <w:tcW w:w="567" w:type="dxa"/>
            <w:vMerge/>
            <w:tcBorders>
              <w:left w:val="single" w:sz="8" w:space="0" w:color="C0C0C0"/>
              <w:bottom w:val="single" w:sz="8" w:space="0" w:color="C0C0C0"/>
              <w:right w:val="single" w:sz="8" w:space="0" w:color="C0C0C0"/>
            </w:tcBorders>
            <w:vAlign w:val="center"/>
          </w:tcPr>
          <w:p w14:paraId="413AD9A4" w14:textId="77777777" w:rsidR="001314B0" w:rsidRPr="00EA50B5" w:rsidRDefault="001314B0">
            <w:pPr>
              <w:rPr>
                <w:rFonts w:cs="Assistant Light"/>
              </w:rPr>
            </w:pPr>
          </w:p>
        </w:tc>
        <w:tc>
          <w:tcPr>
            <w:tcW w:w="4268" w:type="dxa"/>
            <w:tcBorders>
              <w:top w:val="single" w:sz="8" w:space="0" w:color="C0C0C0"/>
              <w:left w:val="single" w:sz="8" w:space="0" w:color="C0C0C0"/>
              <w:bottom w:val="single" w:sz="8" w:space="0" w:color="C0C0C0"/>
              <w:right w:val="single" w:sz="8" w:space="0" w:color="C0C0C0"/>
            </w:tcBorders>
            <w:shd w:val="clear" w:color="auto" w:fill="002060"/>
            <w:vAlign w:val="center"/>
          </w:tcPr>
          <w:p w14:paraId="09BC3B27" w14:textId="77777777" w:rsidR="001314B0" w:rsidRDefault="001314B0">
            <w:pPr>
              <w:rPr>
                <w:rFonts w:cs="Assistant Light"/>
                <w:color w:val="FFFFFF" w:themeColor="background1"/>
              </w:rPr>
            </w:pPr>
            <w:r w:rsidRPr="00E42782">
              <w:rPr>
                <w:rFonts w:cs="Assistant Light"/>
                <w:color w:val="FFFFFF" w:themeColor="background1"/>
              </w:rPr>
              <w:t>Financiële waarde van deze werkzaamheden:</w:t>
            </w:r>
          </w:p>
        </w:tc>
        <w:tc>
          <w:tcPr>
            <w:tcW w:w="5088" w:type="dxa"/>
            <w:tcBorders>
              <w:top w:val="single" w:sz="8" w:space="0" w:color="C0C0C0"/>
              <w:left w:val="single" w:sz="8" w:space="0" w:color="C0C0C0"/>
              <w:bottom w:val="single" w:sz="8" w:space="0" w:color="C0C0C0"/>
              <w:right w:val="single" w:sz="8" w:space="0" w:color="C0C0C0"/>
            </w:tcBorders>
            <w:vAlign w:val="center"/>
          </w:tcPr>
          <w:p w14:paraId="15360117" w14:textId="77777777" w:rsidR="001314B0" w:rsidRPr="00EA50B5" w:rsidRDefault="001314B0">
            <w:pPr>
              <w:rPr>
                <w:rFonts w:cs="Assistant Light"/>
                <w:bCs/>
              </w:rPr>
            </w:pPr>
          </w:p>
        </w:tc>
      </w:tr>
    </w:tbl>
    <w:p w14:paraId="1D04BC06" w14:textId="77777777" w:rsidR="001314B0" w:rsidRDefault="001314B0" w:rsidP="001314B0">
      <w:pPr>
        <w:pStyle w:val="HSStandaardNorthSeaPort"/>
      </w:pPr>
    </w:p>
    <w:p w14:paraId="2E737F09" w14:textId="77777777" w:rsidR="001314B0" w:rsidRPr="00674286" w:rsidRDefault="001314B0" w:rsidP="005E2273">
      <w:pPr>
        <w:pStyle w:val="HSStandaardNorthSeaPort"/>
      </w:pPr>
    </w:p>
    <w:p w14:paraId="4C48E0E0" w14:textId="3BD226A7" w:rsidR="00EB2E63" w:rsidRDefault="00EB2E63">
      <w:pPr>
        <w:spacing w:after="160" w:line="259" w:lineRule="auto"/>
        <w:rPr>
          <w:rFonts w:eastAsiaTheme="majorEastAsia" w:cstheme="majorBidi"/>
          <w:b/>
          <w:color w:val="002060"/>
          <w:sz w:val="24"/>
          <w:szCs w:val="32"/>
        </w:rPr>
      </w:pPr>
      <w:r>
        <w:br w:type="page"/>
      </w:r>
    </w:p>
    <w:p w14:paraId="386F5E65" w14:textId="5B13D3F6" w:rsidR="001314B0" w:rsidRPr="00A732EE" w:rsidRDefault="001314B0" w:rsidP="001314B0">
      <w:pPr>
        <w:pStyle w:val="HSStandaardNorthSeaPort"/>
        <w:spacing w:line="276" w:lineRule="auto"/>
      </w:pPr>
      <w:r>
        <w:lastRenderedPageBreak/>
        <w:t xml:space="preserve">In onderstaande tabel dient u aan te geven of wordt voldaan aan </w:t>
      </w:r>
      <w:r w:rsidR="00E96A58">
        <w:t>nadere</w:t>
      </w:r>
      <w:r w:rsidRPr="00CF17E0">
        <w:t xml:space="preserve"> selectiecriteria</w:t>
      </w:r>
      <w:r w:rsidR="00E96A58">
        <w:t xml:space="preserve"> t.b.v. de bonus referentie</w:t>
      </w:r>
      <w:r w:rsidRPr="00CF17E0">
        <w:t>.</w:t>
      </w:r>
      <w:r>
        <w:t xml:space="preserve"> Geef per nader selectiecriterium een toelichting hoe met het opgegeven referentieproject </w:t>
      </w:r>
      <w:r w:rsidRPr="00A732EE">
        <w:t>aan het nadere selectiecriterium wordt voldaan.</w:t>
      </w:r>
    </w:p>
    <w:p w14:paraId="7E3076D7" w14:textId="77777777" w:rsidR="001314B0" w:rsidRDefault="001314B0" w:rsidP="001314B0">
      <w:pPr>
        <w:pStyle w:val="HSStandaardNorthSeaPort"/>
      </w:pPr>
    </w:p>
    <w:tbl>
      <w:tblPr>
        <w:tblpPr w:leftFromText="141" w:rightFromText="141" w:vertAnchor="page" w:horzAnchor="margin" w:tblpY="397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99"/>
        <w:gridCol w:w="4136"/>
        <w:gridCol w:w="1134"/>
        <w:gridCol w:w="4663"/>
      </w:tblGrid>
      <w:tr w:rsidR="000E2CA6" w:rsidRPr="002D10E1" w14:paraId="4A4B1257" w14:textId="77777777" w:rsidTr="000E2CA6">
        <w:trPr>
          <w:cantSplit/>
        </w:trPr>
        <w:tc>
          <w:tcPr>
            <w:tcW w:w="10632" w:type="dxa"/>
            <w:gridSpan w:val="4"/>
            <w:tcBorders>
              <w:top w:val="single" w:sz="12" w:space="0" w:color="808080"/>
              <w:left w:val="single" w:sz="8" w:space="0" w:color="C0C0C0"/>
              <w:bottom w:val="single" w:sz="8" w:space="0" w:color="C0C0C0"/>
              <w:right w:val="single" w:sz="8" w:space="0" w:color="C0C0C0"/>
            </w:tcBorders>
            <w:shd w:val="clear" w:color="auto" w:fill="FFC000" w:themeFill="accent4"/>
          </w:tcPr>
          <w:p w14:paraId="07366860" w14:textId="77777777" w:rsidR="000E2CA6" w:rsidRDefault="000E2CA6" w:rsidP="000E2CA6">
            <w:pPr>
              <w:rPr>
                <w:rFonts w:cs="Assistant Light"/>
                <w:b/>
              </w:rPr>
            </w:pPr>
            <w:r>
              <w:rPr>
                <w:rFonts w:cs="Assistant Light"/>
                <w:b/>
              </w:rPr>
              <w:t>Bonus Referentie</w:t>
            </w:r>
          </w:p>
          <w:p w14:paraId="4D4EE8C4" w14:textId="77777777" w:rsidR="000E2CA6" w:rsidRDefault="000E2CA6" w:rsidP="000E2CA6">
            <w:pPr>
              <w:pStyle w:val="HSStandaardNorthSeaPort"/>
            </w:pPr>
            <w:r>
              <w:t xml:space="preserve">Opdrachtnemer dient een referentieopdracht in die voldoet aan alle minimumeisen ten aanzien van Kerncompetentie 1, Kerncompetentie 2 en Kerncompetentie 3. </w:t>
            </w:r>
          </w:p>
          <w:p w14:paraId="67448264" w14:textId="77777777" w:rsidR="000E2CA6" w:rsidRPr="002D10E1" w:rsidRDefault="000E2CA6" w:rsidP="000E2CA6">
            <w:pPr>
              <w:rPr>
                <w:rFonts w:cs="Assistant Light"/>
                <w:b/>
                <w:bCs/>
              </w:rPr>
            </w:pPr>
          </w:p>
        </w:tc>
      </w:tr>
      <w:tr w:rsidR="000E2CA6" w:rsidRPr="002D10E1" w14:paraId="7441BAD0" w14:textId="77777777" w:rsidTr="00A23379">
        <w:trPr>
          <w:cantSplit/>
        </w:trPr>
        <w:tc>
          <w:tcPr>
            <w:tcW w:w="699"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3D0B6F8B" w14:textId="033A88C3" w:rsidR="000E2CA6" w:rsidRPr="00A23379" w:rsidRDefault="009843B5" w:rsidP="000E2CA6">
            <w:pPr>
              <w:rPr>
                <w:rFonts w:cs="Assistant Light"/>
                <w:b/>
                <w:bCs/>
              </w:rPr>
            </w:pPr>
            <w:r w:rsidRPr="00A23379">
              <w:rPr>
                <w:rFonts w:cs="Assistant Light"/>
                <w:b/>
                <w:bCs/>
              </w:rPr>
              <w:t>NS</w:t>
            </w:r>
            <w:r w:rsidR="00A23379" w:rsidRPr="00A23379">
              <w:rPr>
                <w:rFonts w:cs="Assistant Light"/>
                <w:b/>
                <w:bCs/>
              </w:rPr>
              <w:t>-Bonus</w:t>
            </w:r>
          </w:p>
        </w:tc>
        <w:tc>
          <w:tcPr>
            <w:tcW w:w="4136" w:type="dxa"/>
            <w:tcBorders>
              <w:top w:val="single" w:sz="12" w:space="0" w:color="808080"/>
              <w:left w:val="single" w:sz="8" w:space="0" w:color="C0C0C0"/>
              <w:bottom w:val="nil"/>
              <w:right w:val="single" w:sz="8" w:space="0" w:color="C0C0C0"/>
            </w:tcBorders>
            <w:shd w:val="clear" w:color="auto" w:fill="FFFFFF" w:themeFill="background1"/>
          </w:tcPr>
          <w:p w14:paraId="7AC2FC76" w14:textId="77777777" w:rsidR="000E2CA6" w:rsidRPr="002D10E1" w:rsidRDefault="000E2CA6" w:rsidP="000E2CA6">
            <w:pPr>
              <w:pStyle w:val="Stijl1"/>
              <w:numPr>
                <w:ilvl w:val="0"/>
                <w:numId w:val="0"/>
              </w:numPr>
              <w:ind w:left="107"/>
              <w:jc w:val="left"/>
              <w:rPr>
                <w:rFonts w:eastAsiaTheme="minorHAnsi" w:cs="Assistant Light"/>
                <w:b/>
                <w:bCs/>
              </w:rPr>
            </w:pPr>
            <w:r w:rsidRPr="002D10E1">
              <w:rPr>
                <w:rFonts w:eastAsiaTheme="minorHAnsi" w:cs="Assistant Light"/>
                <w:b/>
                <w:bCs/>
              </w:rPr>
              <w:t>Nadere selectiecriteria</w:t>
            </w:r>
          </w:p>
        </w:tc>
        <w:tc>
          <w:tcPr>
            <w:tcW w:w="1134"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255C3A52" w14:textId="77777777" w:rsidR="000E2CA6" w:rsidRPr="002D10E1" w:rsidRDefault="000E2CA6" w:rsidP="000E2CA6">
            <w:pPr>
              <w:rPr>
                <w:rFonts w:cs="Assistant Light"/>
                <w:b/>
                <w:bCs/>
              </w:rPr>
            </w:pPr>
            <w:r w:rsidRPr="002D10E1">
              <w:rPr>
                <w:rFonts w:cs="Assistant Light"/>
                <w:b/>
                <w:bCs/>
              </w:rPr>
              <w:t>Voldoet</w:t>
            </w:r>
          </w:p>
          <w:p w14:paraId="5E363494" w14:textId="77777777" w:rsidR="000E2CA6" w:rsidRPr="002D10E1" w:rsidRDefault="000E2CA6" w:rsidP="000E2CA6">
            <w:pPr>
              <w:rPr>
                <w:rFonts w:cs="Assistant Light"/>
                <w:b/>
                <w:bCs/>
              </w:rPr>
            </w:pPr>
            <w:r w:rsidRPr="002D10E1">
              <w:rPr>
                <w:rFonts w:cs="Assistant Light"/>
                <w:b/>
                <w:bCs/>
              </w:rPr>
              <w:t>Ja/nee*</w:t>
            </w:r>
          </w:p>
        </w:tc>
        <w:tc>
          <w:tcPr>
            <w:tcW w:w="4663" w:type="dxa"/>
            <w:tcBorders>
              <w:top w:val="single" w:sz="12" w:space="0" w:color="808080"/>
              <w:left w:val="single" w:sz="8" w:space="0" w:color="C0C0C0"/>
              <w:bottom w:val="single" w:sz="8" w:space="0" w:color="C0C0C0"/>
              <w:right w:val="single" w:sz="8" w:space="0" w:color="C0C0C0"/>
            </w:tcBorders>
            <w:shd w:val="clear" w:color="auto" w:fill="FFFFFF" w:themeFill="background1"/>
          </w:tcPr>
          <w:p w14:paraId="608BF4F8" w14:textId="77777777" w:rsidR="000E2CA6" w:rsidRPr="002D10E1" w:rsidRDefault="000E2CA6" w:rsidP="000E2CA6">
            <w:pPr>
              <w:rPr>
                <w:rFonts w:cs="Assistant Light"/>
                <w:b/>
                <w:bCs/>
              </w:rPr>
            </w:pPr>
            <w:r w:rsidRPr="002D10E1">
              <w:rPr>
                <w:rFonts w:cs="Assistant Light"/>
                <w:b/>
                <w:bCs/>
              </w:rPr>
              <w:t>Toelichting</w:t>
            </w:r>
          </w:p>
        </w:tc>
      </w:tr>
      <w:tr w:rsidR="002C7855" w:rsidRPr="002D10E1" w14:paraId="300D9A04" w14:textId="77777777" w:rsidTr="00A23379">
        <w:trPr>
          <w:cantSplit/>
        </w:trPr>
        <w:tc>
          <w:tcPr>
            <w:tcW w:w="699" w:type="dxa"/>
            <w:tcBorders>
              <w:top w:val="single" w:sz="12" w:space="0" w:color="808080"/>
              <w:left w:val="single" w:sz="8" w:space="0" w:color="C0C0C0"/>
              <w:bottom w:val="single" w:sz="8" w:space="0" w:color="C0C0C0"/>
              <w:right w:val="single" w:sz="8" w:space="0" w:color="C0C0C0"/>
            </w:tcBorders>
          </w:tcPr>
          <w:p w14:paraId="5CEA187B" w14:textId="2FF20982" w:rsidR="002C7855" w:rsidRPr="009077E6" w:rsidRDefault="002C7855" w:rsidP="000E2CA6">
            <w:pPr>
              <w:rPr>
                <w:rFonts w:cs="Assistant Light"/>
                <w:b/>
                <w:bCs/>
              </w:rPr>
            </w:pPr>
            <w:r w:rsidRPr="009077E6">
              <w:rPr>
                <w:rFonts w:cs="Assistant Light"/>
                <w:b/>
                <w:bCs/>
              </w:rPr>
              <w:t>1</w:t>
            </w:r>
          </w:p>
        </w:tc>
        <w:tc>
          <w:tcPr>
            <w:tcW w:w="4136" w:type="dxa"/>
            <w:tcBorders>
              <w:top w:val="single" w:sz="12" w:space="0" w:color="808080"/>
              <w:left w:val="single" w:sz="8" w:space="0" w:color="C0C0C0"/>
              <w:bottom w:val="nil"/>
              <w:right w:val="single" w:sz="8" w:space="0" w:color="C0C0C0"/>
            </w:tcBorders>
            <w:shd w:val="clear" w:color="auto" w:fill="FFC000" w:themeFill="accent4"/>
          </w:tcPr>
          <w:p w14:paraId="1BBA10B6" w14:textId="544D8EC7" w:rsidR="002C7855" w:rsidRPr="009077E6" w:rsidRDefault="002C7855" w:rsidP="002C7855">
            <w:pPr>
              <w:pStyle w:val="Stijl1"/>
              <w:numPr>
                <w:ilvl w:val="0"/>
                <w:numId w:val="0"/>
              </w:numPr>
              <w:ind w:left="-32" w:firstLine="32"/>
              <w:jc w:val="left"/>
              <w:rPr>
                <w:rFonts w:eastAsiaTheme="minorHAnsi" w:cs="Assistant Light"/>
                <w:b/>
                <w:bCs/>
              </w:rPr>
            </w:pPr>
            <w:r w:rsidRPr="009077E6">
              <w:rPr>
                <w:rFonts w:eastAsiaTheme="minorHAnsi" w:cs="Assistant Light"/>
                <w:b/>
                <w:bCs/>
              </w:rPr>
              <w:t>De referentie voldoet aan alle eisen van KC1: Analyse en ontwerp digitaal platform</w:t>
            </w:r>
          </w:p>
        </w:tc>
        <w:tc>
          <w:tcPr>
            <w:tcW w:w="1134" w:type="dxa"/>
            <w:tcBorders>
              <w:top w:val="single" w:sz="12" w:space="0" w:color="808080"/>
              <w:left w:val="single" w:sz="8" w:space="0" w:color="C0C0C0"/>
              <w:bottom w:val="single" w:sz="8" w:space="0" w:color="C0C0C0"/>
              <w:right w:val="single" w:sz="8" w:space="0" w:color="C0C0C0"/>
            </w:tcBorders>
          </w:tcPr>
          <w:p w14:paraId="4C1FCA6B" w14:textId="6C8DCD4F" w:rsidR="002C7855" w:rsidRPr="002D10E1" w:rsidRDefault="002C7855" w:rsidP="000E2CA6">
            <w:pPr>
              <w:rPr>
                <w:rFonts w:cs="Assistant Light"/>
              </w:rPr>
            </w:pPr>
            <w:r>
              <w:rPr>
                <w:rFonts w:cs="Assistant Light"/>
              </w:rPr>
              <w:t>Ja/nee</w:t>
            </w:r>
          </w:p>
        </w:tc>
        <w:tc>
          <w:tcPr>
            <w:tcW w:w="4663" w:type="dxa"/>
            <w:tcBorders>
              <w:top w:val="single" w:sz="12" w:space="0" w:color="808080"/>
              <w:left w:val="single" w:sz="8" w:space="0" w:color="C0C0C0"/>
              <w:bottom w:val="single" w:sz="8" w:space="0" w:color="C0C0C0"/>
              <w:right w:val="single" w:sz="8" w:space="0" w:color="C0C0C0"/>
            </w:tcBorders>
          </w:tcPr>
          <w:p w14:paraId="7AA53C77" w14:textId="77777777" w:rsidR="002C7855" w:rsidRPr="002D10E1" w:rsidRDefault="002C7855" w:rsidP="000E2CA6">
            <w:pPr>
              <w:ind w:right="2816"/>
              <w:rPr>
                <w:rFonts w:cs="Assistant Light"/>
              </w:rPr>
            </w:pPr>
          </w:p>
        </w:tc>
      </w:tr>
      <w:tr w:rsidR="000E2CA6" w:rsidRPr="002D10E1" w14:paraId="34267202"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4788743F" w14:textId="4AD030EE" w:rsidR="000E2CA6" w:rsidRPr="002D10E1" w:rsidRDefault="00F25263" w:rsidP="000E2CA6">
            <w:pPr>
              <w:rPr>
                <w:rFonts w:cs="Assistant Light"/>
              </w:rPr>
            </w:pPr>
            <w:r>
              <w:rPr>
                <w:rFonts w:cs="Assistant Light"/>
              </w:rPr>
              <w:t>1.1</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58E07372" w14:textId="77777777" w:rsidR="000E2CA6" w:rsidRPr="002D10E1" w:rsidRDefault="000E2CA6" w:rsidP="000E2CA6">
            <w:pPr>
              <w:rPr>
                <w:rFonts w:cs="Assistant Light"/>
              </w:rPr>
            </w:pPr>
            <w:r>
              <w:t>Het betreft een opdracht uitgevoerd in een publiek-private context</w:t>
            </w:r>
            <w:r w:rsidRPr="00AF40A7">
              <w:rPr>
                <w:rFonts w:cs="Assistant Light"/>
                <w:color w:val="FFFFFF" w:themeColor="background1"/>
              </w:rPr>
              <w:t xml:space="preserve"> </w:t>
            </w:r>
          </w:p>
        </w:tc>
        <w:tc>
          <w:tcPr>
            <w:tcW w:w="1134" w:type="dxa"/>
            <w:tcBorders>
              <w:top w:val="single" w:sz="12" w:space="0" w:color="808080"/>
              <w:left w:val="single" w:sz="8" w:space="0" w:color="C0C0C0"/>
              <w:bottom w:val="single" w:sz="12" w:space="0" w:color="808080"/>
              <w:right w:val="single" w:sz="8" w:space="0" w:color="C0C0C0"/>
            </w:tcBorders>
          </w:tcPr>
          <w:p w14:paraId="35B9BF18" w14:textId="77777777" w:rsidR="000E2CA6" w:rsidRPr="002D10E1" w:rsidRDefault="000E2CA6" w:rsidP="000E2CA6">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31E4DE07" w14:textId="77777777" w:rsidR="000E2CA6" w:rsidRPr="002D10E1" w:rsidRDefault="000E2CA6" w:rsidP="000E2CA6">
            <w:pPr>
              <w:rPr>
                <w:rFonts w:cs="Assistant Light"/>
              </w:rPr>
            </w:pPr>
          </w:p>
        </w:tc>
      </w:tr>
      <w:tr w:rsidR="000E2CA6" w:rsidRPr="002D10E1" w14:paraId="3423E4AA"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41F08ACC" w14:textId="1225A2D1" w:rsidR="000E2CA6" w:rsidRPr="002D10E1" w:rsidRDefault="00F25263" w:rsidP="000E2CA6">
            <w:pPr>
              <w:rPr>
                <w:rFonts w:cs="Assistant Light"/>
              </w:rPr>
            </w:pPr>
            <w:r>
              <w:rPr>
                <w:rFonts w:cs="Assistant Light"/>
              </w:rPr>
              <w:t>1.2</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4409864E" w14:textId="77777777" w:rsidR="000E2CA6" w:rsidRPr="00F25263" w:rsidRDefault="000E2CA6" w:rsidP="00F25263">
            <w:r w:rsidRPr="00F25263">
              <w:t xml:space="preserve">Waarbij </w:t>
            </w:r>
            <w:r>
              <w:t>sprake was van een complex stakeholderveld</w:t>
            </w:r>
          </w:p>
        </w:tc>
        <w:tc>
          <w:tcPr>
            <w:tcW w:w="1134" w:type="dxa"/>
            <w:tcBorders>
              <w:top w:val="single" w:sz="12" w:space="0" w:color="808080"/>
              <w:left w:val="single" w:sz="8" w:space="0" w:color="C0C0C0"/>
              <w:bottom w:val="single" w:sz="12" w:space="0" w:color="808080"/>
              <w:right w:val="single" w:sz="8" w:space="0" w:color="C0C0C0"/>
            </w:tcBorders>
          </w:tcPr>
          <w:p w14:paraId="3C724224" w14:textId="77777777" w:rsidR="000E2CA6" w:rsidRPr="002D10E1" w:rsidRDefault="000E2CA6" w:rsidP="000E2CA6">
            <w:pPr>
              <w:rPr>
                <w:rFonts w:cs="Assistant Light"/>
              </w:rPr>
            </w:pPr>
            <w:r w:rsidRPr="002D10E1">
              <w:rPr>
                <w:rFonts w:cs="Assistant Light"/>
              </w:rPr>
              <w:t>Ja /nee</w:t>
            </w:r>
          </w:p>
        </w:tc>
        <w:tc>
          <w:tcPr>
            <w:tcW w:w="4663" w:type="dxa"/>
            <w:tcBorders>
              <w:top w:val="single" w:sz="12" w:space="0" w:color="808080"/>
              <w:left w:val="single" w:sz="8" w:space="0" w:color="C0C0C0"/>
              <w:bottom w:val="single" w:sz="12" w:space="0" w:color="808080"/>
              <w:right w:val="single" w:sz="8" w:space="0" w:color="C0C0C0"/>
            </w:tcBorders>
          </w:tcPr>
          <w:p w14:paraId="066036D3" w14:textId="77777777" w:rsidR="000E2CA6" w:rsidRPr="002D10E1" w:rsidRDefault="000E2CA6" w:rsidP="000E2CA6">
            <w:pPr>
              <w:rPr>
                <w:rFonts w:cs="Assistant Light"/>
              </w:rPr>
            </w:pPr>
          </w:p>
        </w:tc>
      </w:tr>
      <w:tr w:rsidR="000E2CA6" w:rsidRPr="002D10E1" w14:paraId="59498305"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60082772" w14:textId="2040FA3C" w:rsidR="000E2CA6" w:rsidRPr="002D10E1" w:rsidRDefault="00F25263" w:rsidP="000E2CA6">
            <w:pPr>
              <w:rPr>
                <w:rFonts w:cs="Assistant Light"/>
              </w:rPr>
            </w:pPr>
            <w:r>
              <w:rPr>
                <w:rFonts w:cs="Assistant Light"/>
              </w:rPr>
              <w:t>1.3</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33DE2A83" w14:textId="77777777" w:rsidR="000E2CA6" w:rsidRPr="00F25263" w:rsidRDefault="000E2CA6" w:rsidP="00F25263">
            <w:r w:rsidRPr="00F25263">
              <w:t xml:space="preserve">Waarbij sprake was van </w:t>
            </w:r>
            <w:r>
              <w:t>een diversiteit aan gebruikersgroepen</w:t>
            </w:r>
          </w:p>
        </w:tc>
        <w:tc>
          <w:tcPr>
            <w:tcW w:w="1134" w:type="dxa"/>
            <w:tcBorders>
              <w:top w:val="single" w:sz="12" w:space="0" w:color="808080"/>
              <w:left w:val="single" w:sz="8" w:space="0" w:color="C0C0C0"/>
              <w:bottom w:val="single" w:sz="12" w:space="0" w:color="808080"/>
              <w:right w:val="single" w:sz="8" w:space="0" w:color="C0C0C0"/>
            </w:tcBorders>
          </w:tcPr>
          <w:p w14:paraId="6D11C538" w14:textId="77777777" w:rsidR="000E2CA6" w:rsidRPr="002D10E1" w:rsidRDefault="000E2CA6" w:rsidP="000E2CA6">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5DC7E92E" w14:textId="77777777" w:rsidR="000E2CA6" w:rsidRPr="002D10E1" w:rsidRDefault="000E2CA6" w:rsidP="000E2CA6">
            <w:pPr>
              <w:rPr>
                <w:rFonts w:cs="Assistant Light"/>
              </w:rPr>
            </w:pPr>
          </w:p>
        </w:tc>
      </w:tr>
      <w:tr w:rsidR="005F15DC" w:rsidRPr="002D10E1" w14:paraId="184AD923"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74343393" w14:textId="276E470F" w:rsidR="005F15DC" w:rsidRPr="002D10E1" w:rsidRDefault="005F15DC" w:rsidP="005F15DC">
            <w:pPr>
              <w:rPr>
                <w:rFonts w:cs="Assistant Light"/>
              </w:rPr>
            </w:pPr>
            <w:r>
              <w:rPr>
                <w:rFonts w:cs="Assistant Light"/>
              </w:rPr>
              <w:t>1.4</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11AB89AA" w14:textId="77777777" w:rsidR="005F15DC" w:rsidRPr="00F25263" w:rsidRDefault="005F15DC" w:rsidP="005F15DC">
            <w:r w:rsidRPr="00F25263">
              <w:t xml:space="preserve">De analyse en het ontwerp (UX &amp; UI) van de referentieopdracht zijn uitgevoerd volgens de principes van Human </w:t>
            </w:r>
            <w:proofErr w:type="spellStart"/>
            <w:r w:rsidRPr="00F25263">
              <w:t>Centered</w:t>
            </w:r>
            <w:proofErr w:type="spellEnd"/>
            <w:r w:rsidRPr="00F25263">
              <w:t xml:space="preserve"> Design (ISO 9241 210)</w:t>
            </w:r>
          </w:p>
        </w:tc>
        <w:tc>
          <w:tcPr>
            <w:tcW w:w="1134" w:type="dxa"/>
            <w:tcBorders>
              <w:top w:val="single" w:sz="12" w:space="0" w:color="808080"/>
              <w:left w:val="single" w:sz="8" w:space="0" w:color="C0C0C0"/>
              <w:bottom w:val="single" w:sz="12" w:space="0" w:color="808080"/>
              <w:right w:val="single" w:sz="8" w:space="0" w:color="C0C0C0"/>
            </w:tcBorders>
          </w:tcPr>
          <w:p w14:paraId="7CCCEA96" w14:textId="41BA841B"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5C5086A9" w14:textId="77777777" w:rsidR="005F15DC" w:rsidRPr="002D10E1" w:rsidRDefault="005F15DC" w:rsidP="005F15DC">
            <w:pPr>
              <w:rPr>
                <w:rFonts w:cs="Assistant Light"/>
              </w:rPr>
            </w:pPr>
          </w:p>
        </w:tc>
      </w:tr>
      <w:tr w:rsidR="005F15DC" w:rsidRPr="002D10E1" w14:paraId="2741AA3F"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0A78E218" w14:textId="692B8456" w:rsidR="005F15DC" w:rsidRPr="002D10E1" w:rsidRDefault="005F15DC" w:rsidP="005F15DC">
            <w:pPr>
              <w:rPr>
                <w:rFonts w:cs="Assistant Light"/>
              </w:rPr>
            </w:pPr>
            <w:r>
              <w:rPr>
                <w:rFonts w:cs="Assistant Light"/>
              </w:rPr>
              <w:t>1.5</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5A86660B" w14:textId="77777777" w:rsidR="005F15DC" w:rsidRPr="00F25263" w:rsidRDefault="005F15DC" w:rsidP="005F15DC">
            <w:r w:rsidRPr="00F25263">
              <w:t>De analyse en het ontwerp (UX &amp; UI) van de referentieopdracht voldoen aan de geldende toegankelijkheidsrichtlijnen (WCAG 2.1 of gelijkwaardig).</w:t>
            </w:r>
          </w:p>
        </w:tc>
        <w:tc>
          <w:tcPr>
            <w:tcW w:w="1134" w:type="dxa"/>
            <w:tcBorders>
              <w:top w:val="single" w:sz="12" w:space="0" w:color="808080"/>
              <w:left w:val="single" w:sz="8" w:space="0" w:color="C0C0C0"/>
              <w:bottom w:val="single" w:sz="12" w:space="0" w:color="808080"/>
              <w:right w:val="single" w:sz="8" w:space="0" w:color="C0C0C0"/>
            </w:tcBorders>
          </w:tcPr>
          <w:p w14:paraId="71059E18" w14:textId="2B6AE231"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7F8EE059" w14:textId="77777777" w:rsidR="005F15DC" w:rsidRPr="002D10E1" w:rsidRDefault="005F15DC" w:rsidP="005F15DC">
            <w:pPr>
              <w:rPr>
                <w:rFonts w:cs="Assistant Light"/>
              </w:rPr>
            </w:pPr>
          </w:p>
        </w:tc>
      </w:tr>
      <w:tr w:rsidR="005F15DC" w:rsidRPr="002D10E1" w14:paraId="767A888C"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1D2D0CBA" w14:textId="054E077F" w:rsidR="005F15DC" w:rsidRPr="002D10E1" w:rsidRDefault="005F15DC" w:rsidP="005F15DC">
            <w:pPr>
              <w:rPr>
                <w:rFonts w:cs="Assistant Light"/>
              </w:rPr>
            </w:pPr>
            <w:r>
              <w:rPr>
                <w:rFonts w:cs="Assistant Light"/>
              </w:rPr>
              <w:t>1.6</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644E0D3E" w14:textId="6D256463" w:rsidR="005F15DC" w:rsidRPr="00F25263" w:rsidRDefault="005F15DC" w:rsidP="005F15DC">
            <w:r w:rsidRPr="00F25263">
              <w:t xml:space="preserve">De opdracht voor de analyse en het ontwerp van een digitaal platform is binnen een periode van 3 jaar voorafgaand aan de uiterste datum van </w:t>
            </w:r>
            <w:r w:rsidR="000D195A">
              <w:t>Aanmelding</w:t>
            </w:r>
            <w:r w:rsidRPr="00F25263">
              <w:t xml:space="preserve"> voor deze selectie afgerond</w:t>
            </w:r>
          </w:p>
        </w:tc>
        <w:tc>
          <w:tcPr>
            <w:tcW w:w="1134" w:type="dxa"/>
            <w:tcBorders>
              <w:top w:val="single" w:sz="12" w:space="0" w:color="808080"/>
              <w:left w:val="single" w:sz="8" w:space="0" w:color="C0C0C0"/>
              <w:bottom w:val="single" w:sz="12" w:space="0" w:color="808080"/>
              <w:right w:val="single" w:sz="8" w:space="0" w:color="C0C0C0"/>
            </w:tcBorders>
          </w:tcPr>
          <w:p w14:paraId="215EDCEA" w14:textId="3E74383C"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4F4DCB3B" w14:textId="77777777" w:rsidR="005F15DC" w:rsidRPr="002D10E1" w:rsidRDefault="005F15DC" w:rsidP="005F15DC">
            <w:pPr>
              <w:rPr>
                <w:rFonts w:cs="Assistant Light"/>
              </w:rPr>
            </w:pPr>
          </w:p>
        </w:tc>
      </w:tr>
      <w:tr w:rsidR="005F15DC" w:rsidRPr="002D10E1" w14:paraId="34C85BA5"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55D55533" w14:textId="5A2AF3C7" w:rsidR="005F15DC" w:rsidRPr="009077E6" w:rsidRDefault="005F15DC" w:rsidP="005F15DC">
            <w:pPr>
              <w:pStyle w:val="Stijl1"/>
              <w:numPr>
                <w:ilvl w:val="0"/>
                <w:numId w:val="0"/>
              </w:numPr>
              <w:ind w:left="-32" w:firstLine="32"/>
              <w:jc w:val="left"/>
              <w:rPr>
                <w:rFonts w:eastAsiaTheme="minorHAnsi" w:cs="Assistant Light"/>
                <w:b/>
                <w:bCs/>
              </w:rPr>
            </w:pPr>
            <w:r w:rsidRPr="009077E6">
              <w:rPr>
                <w:rFonts w:eastAsiaTheme="minorHAnsi" w:cs="Assistant Light"/>
                <w:b/>
                <w:bCs/>
              </w:rPr>
              <w:t>2</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7432668E" w14:textId="4BCB87F1" w:rsidR="005F15DC" w:rsidRPr="009077E6" w:rsidRDefault="005F15DC" w:rsidP="005F15DC">
            <w:pPr>
              <w:pStyle w:val="Stijl1"/>
              <w:numPr>
                <w:ilvl w:val="0"/>
                <w:numId w:val="0"/>
              </w:numPr>
              <w:ind w:left="-32" w:firstLine="32"/>
              <w:jc w:val="left"/>
              <w:rPr>
                <w:rFonts w:eastAsiaTheme="minorHAnsi" w:cs="Assistant Light"/>
                <w:b/>
                <w:bCs/>
              </w:rPr>
            </w:pPr>
            <w:r w:rsidRPr="009077E6">
              <w:rPr>
                <w:rFonts w:eastAsiaTheme="minorHAnsi" w:cs="Assistant Light"/>
                <w:b/>
                <w:bCs/>
              </w:rPr>
              <w:t>De referentie voldoet aan alle eisen van KC2: Ontwikkeling en implementatie digitaal platform</w:t>
            </w:r>
          </w:p>
        </w:tc>
        <w:tc>
          <w:tcPr>
            <w:tcW w:w="1134" w:type="dxa"/>
            <w:tcBorders>
              <w:top w:val="single" w:sz="12" w:space="0" w:color="808080"/>
              <w:left w:val="single" w:sz="8" w:space="0" w:color="C0C0C0"/>
              <w:bottom w:val="single" w:sz="12" w:space="0" w:color="808080"/>
              <w:right w:val="single" w:sz="8" w:space="0" w:color="C0C0C0"/>
            </w:tcBorders>
          </w:tcPr>
          <w:p w14:paraId="4C955E68" w14:textId="0B9E25C0"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19538956" w14:textId="77777777" w:rsidR="005F15DC" w:rsidRPr="002D10E1" w:rsidRDefault="005F15DC" w:rsidP="005F15DC">
            <w:pPr>
              <w:rPr>
                <w:rFonts w:cs="Assistant Light"/>
              </w:rPr>
            </w:pPr>
          </w:p>
        </w:tc>
      </w:tr>
      <w:tr w:rsidR="005F15DC" w:rsidRPr="002D10E1" w14:paraId="24DDBB72"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057093A6" w14:textId="2FBEE1D5" w:rsidR="005F15DC" w:rsidRPr="002D10E1" w:rsidRDefault="005F15DC" w:rsidP="005F15DC">
            <w:pPr>
              <w:rPr>
                <w:rFonts w:cs="Assistant Light"/>
              </w:rPr>
            </w:pPr>
            <w:r>
              <w:rPr>
                <w:rFonts w:cs="Assistant Light"/>
              </w:rPr>
              <w:t>2.1</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4ADCFE74" w14:textId="0A03423A" w:rsidR="005F15DC" w:rsidRPr="00F25263" w:rsidRDefault="005F15DC" w:rsidP="005F15DC">
            <w:r>
              <w:t xml:space="preserve">De referentieopdracht betreft een </w:t>
            </w:r>
            <w:r w:rsidRPr="00BF7763">
              <w:t xml:space="preserve">platform </w:t>
            </w:r>
            <w:r>
              <w:t>welke</w:t>
            </w:r>
            <w:r w:rsidRPr="00BF7763">
              <w:t xml:space="preserve"> zowel front-end als </w:t>
            </w:r>
            <w:proofErr w:type="spellStart"/>
            <w:r w:rsidRPr="00BF7763">
              <w:t>back</w:t>
            </w:r>
            <w:r>
              <w:t>-</w:t>
            </w:r>
            <w:r w:rsidRPr="00BF7763">
              <w:t>end</w:t>
            </w:r>
            <w:proofErr w:type="spellEnd"/>
            <w:r w:rsidRPr="00BF7763">
              <w:t xml:space="preserve"> componenten</w:t>
            </w:r>
            <w:r>
              <w:t xml:space="preserve"> omvat.</w:t>
            </w:r>
          </w:p>
        </w:tc>
        <w:tc>
          <w:tcPr>
            <w:tcW w:w="1134" w:type="dxa"/>
            <w:tcBorders>
              <w:top w:val="single" w:sz="12" w:space="0" w:color="808080"/>
              <w:left w:val="single" w:sz="8" w:space="0" w:color="C0C0C0"/>
              <w:bottom w:val="single" w:sz="12" w:space="0" w:color="808080"/>
              <w:right w:val="single" w:sz="8" w:space="0" w:color="C0C0C0"/>
            </w:tcBorders>
          </w:tcPr>
          <w:p w14:paraId="1B1A75FE" w14:textId="4D1AE2F5"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612D608C" w14:textId="77777777" w:rsidR="005F15DC" w:rsidRPr="002D10E1" w:rsidRDefault="005F15DC" w:rsidP="005F15DC">
            <w:pPr>
              <w:rPr>
                <w:rFonts w:cs="Assistant Light"/>
              </w:rPr>
            </w:pPr>
          </w:p>
        </w:tc>
      </w:tr>
      <w:tr w:rsidR="005F15DC" w:rsidRPr="002D10E1" w14:paraId="07ED384E"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696CBD0F" w14:textId="44D87ECB" w:rsidR="005F15DC" w:rsidRPr="002D10E1" w:rsidRDefault="005F15DC" w:rsidP="005F15DC">
            <w:pPr>
              <w:rPr>
                <w:rFonts w:cs="Assistant Light"/>
              </w:rPr>
            </w:pPr>
            <w:r>
              <w:rPr>
                <w:rFonts w:cs="Assistant Light"/>
              </w:rPr>
              <w:t>2.2</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0B9DCE94" w14:textId="3A105674" w:rsidR="005F15DC" w:rsidRPr="00F25263" w:rsidRDefault="005F15DC" w:rsidP="005F15DC">
            <w:r w:rsidRPr="00745E2F">
              <w:t>Het platform integreert met meerdere externe en/of interne systemen via API</w:t>
            </w:r>
            <w:r w:rsidRPr="00F25263">
              <w:rPr>
                <w:rFonts w:ascii="Cambria Math" w:hAnsi="Cambria Math" w:cs="Cambria Math"/>
              </w:rPr>
              <w:t>‑</w:t>
            </w:r>
            <w:r w:rsidRPr="00745E2F">
              <w:t>koppelingen of gelijkwaardige integratiemechanismen.</w:t>
            </w:r>
          </w:p>
        </w:tc>
        <w:tc>
          <w:tcPr>
            <w:tcW w:w="1134" w:type="dxa"/>
            <w:tcBorders>
              <w:top w:val="single" w:sz="12" w:space="0" w:color="808080"/>
              <w:left w:val="single" w:sz="8" w:space="0" w:color="C0C0C0"/>
              <w:bottom w:val="single" w:sz="12" w:space="0" w:color="808080"/>
              <w:right w:val="single" w:sz="8" w:space="0" w:color="C0C0C0"/>
            </w:tcBorders>
          </w:tcPr>
          <w:p w14:paraId="400ACD58" w14:textId="1B81B14A"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7974910A" w14:textId="77777777" w:rsidR="005F15DC" w:rsidRPr="002D10E1" w:rsidRDefault="005F15DC" w:rsidP="005F15DC">
            <w:pPr>
              <w:rPr>
                <w:rFonts w:cs="Assistant Light"/>
              </w:rPr>
            </w:pPr>
          </w:p>
        </w:tc>
      </w:tr>
      <w:tr w:rsidR="005F15DC" w:rsidRPr="002D10E1" w14:paraId="17691ECD"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4B01A4D4" w14:textId="13CDDA5E" w:rsidR="005F15DC" w:rsidRPr="002D10E1" w:rsidRDefault="005F15DC" w:rsidP="005F15DC">
            <w:pPr>
              <w:rPr>
                <w:rFonts w:cs="Assistant Light"/>
              </w:rPr>
            </w:pPr>
            <w:r>
              <w:rPr>
                <w:rFonts w:cs="Assistant Light"/>
              </w:rPr>
              <w:t>2.3</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191D25E5" w14:textId="1FD18080" w:rsidR="005F15DC" w:rsidRPr="00F25263" w:rsidRDefault="005F15DC" w:rsidP="005F15DC">
            <w:r w:rsidRPr="006602F7">
              <w:t xml:space="preserve">Het platform bevat een ingericht en operationeel werkend toegangs- en autorisatiemodel, waaronder Identity </w:t>
            </w:r>
            <w:proofErr w:type="spellStart"/>
            <w:r w:rsidRPr="006602F7">
              <w:t>and</w:t>
            </w:r>
            <w:proofErr w:type="spellEnd"/>
            <w:r w:rsidRPr="006602F7">
              <w:t xml:space="preserve"> Access Management (IAM) en </w:t>
            </w:r>
            <w:proofErr w:type="spellStart"/>
            <w:r w:rsidRPr="006602F7">
              <w:t>role-based</w:t>
            </w:r>
            <w:proofErr w:type="spellEnd"/>
            <w:r w:rsidRPr="006602F7">
              <w:t xml:space="preserve"> access control</w:t>
            </w:r>
            <w:r>
              <w:t xml:space="preserve"> (RBAC)</w:t>
            </w:r>
            <w:r w:rsidRPr="006602F7">
              <w:t>.</w:t>
            </w:r>
          </w:p>
        </w:tc>
        <w:tc>
          <w:tcPr>
            <w:tcW w:w="1134" w:type="dxa"/>
            <w:tcBorders>
              <w:top w:val="single" w:sz="12" w:space="0" w:color="808080"/>
              <w:left w:val="single" w:sz="8" w:space="0" w:color="C0C0C0"/>
              <w:bottom w:val="single" w:sz="12" w:space="0" w:color="808080"/>
              <w:right w:val="single" w:sz="8" w:space="0" w:color="C0C0C0"/>
            </w:tcBorders>
          </w:tcPr>
          <w:p w14:paraId="0E43839B" w14:textId="597B2704"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4F1C9ABD" w14:textId="77777777" w:rsidR="005F15DC" w:rsidRPr="002D10E1" w:rsidRDefault="005F15DC" w:rsidP="005F15DC">
            <w:pPr>
              <w:rPr>
                <w:rFonts w:cs="Assistant Light"/>
              </w:rPr>
            </w:pPr>
          </w:p>
        </w:tc>
      </w:tr>
      <w:tr w:rsidR="005F15DC" w:rsidRPr="002D10E1" w14:paraId="457D6B14"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18AC3D22" w14:textId="0BD83A0B" w:rsidR="005F15DC" w:rsidRPr="002D10E1" w:rsidRDefault="005F15DC" w:rsidP="005F15DC">
            <w:pPr>
              <w:rPr>
                <w:rFonts w:cs="Assistant Light"/>
              </w:rPr>
            </w:pPr>
            <w:r>
              <w:rPr>
                <w:rFonts w:cs="Assistant Light"/>
              </w:rPr>
              <w:t>2.4</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22B2035E" w14:textId="433B789B" w:rsidR="005F15DC" w:rsidRPr="00F25263" w:rsidRDefault="005F15DC" w:rsidP="005F15DC">
            <w:r>
              <w:t>Het platform is aantoonbaar gerealiseerd en in gebruik genomen door opdrachtgever.</w:t>
            </w:r>
          </w:p>
        </w:tc>
        <w:tc>
          <w:tcPr>
            <w:tcW w:w="1134" w:type="dxa"/>
            <w:tcBorders>
              <w:top w:val="single" w:sz="12" w:space="0" w:color="808080"/>
              <w:left w:val="single" w:sz="8" w:space="0" w:color="C0C0C0"/>
              <w:bottom w:val="single" w:sz="12" w:space="0" w:color="808080"/>
              <w:right w:val="single" w:sz="8" w:space="0" w:color="C0C0C0"/>
            </w:tcBorders>
          </w:tcPr>
          <w:p w14:paraId="2237E19A" w14:textId="6494BB10"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54D68A1D" w14:textId="77777777" w:rsidR="005F15DC" w:rsidRPr="002D10E1" w:rsidRDefault="005F15DC" w:rsidP="005F15DC">
            <w:pPr>
              <w:rPr>
                <w:rFonts w:cs="Assistant Light"/>
              </w:rPr>
            </w:pPr>
          </w:p>
        </w:tc>
      </w:tr>
      <w:tr w:rsidR="005F15DC" w:rsidRPr="002D10E1" w14:paraId="3FB08B9A"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26A2C288" w14:textId="2113A594" w:rsidR="005F15DC" w:rsidRPr="002D10E1" w:rsidRDefault="005F15DC" w:rsidP="005F15DC">
            <w:pPr>
              <w:rPr>
                <w:rFonts w:cs="Assistant Light"/>
              </w:rPr>
            </w:pPr>
            <w:r>
              <w:rPr>
                <w:rFonts w:cs="Assistant Light"/>
              </w:rPr>
              <w:t>2.5</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4D0DB46C" w14:textId="7CF8BE66" w:rsidR="005F15DC" w:rsidRPr="00F25263" w:rsidRDefault="005F15DC" w:rsidP="005F15DC">
            <w:r w:rsidRPr="00395746">
              <w:t xml:space="preserve">De opdracht voor ontwikkeling en implementatie van een digitaal platform is </w:t>
            </w:r>
            <w:r w:rsidRPr="00F25263">
              <w:t xml:space="preserve">binnen een periode van 3 jaar voorafgaand </w:t>
            </w:r>
            <w:r w:rsidRPr="00F25263">
              <w:lastRenderedPageBreak/>
              <w:t xml:space="preserve">aan de uiterste datum van </w:t>
            </w:r>
            <w:r w:rsidR="000D195A">
              <w:t>Aanmelding</w:t>
            </w:r>
            <w:r w:rsidRPr="00F25263">
              <w:t xml:space="preserve"> voor deze selectie afgerond</w:t>
            </w:r>
          </w:p>
        </w:tc>
        <w:tc>
          <w:tcPr>
            <w:tcW w:w="1134" w:type="dxa"/>
            <w:tcBorders>
              <w:top w:val="single" w:sz="12" w:space="0" w:color="808080"/>
              <w:left w:val="single" w:sz="8" w:space="0" w:color="C0C0C0"/>
              <w:bottom w:val="single" w:sz="12" w:space="0" w:color="808080"/>
              <w:right w:val="single" w:sz="8" w:space="0" w:color="C0C0C0"/>
            </w:tcBorders>
          </w:tcPr>
          <w:p w14:paraId="21CF64FC" w14:textId="38D94342" w:rsidR="005F15DC" w:rsidRPr="002D10E1" w:rsidRDefault="005F15DC" w:rsidP="005F15DC">
            <w:pPr>
              <w:rPr>
                <w:rFonts w:cs="Assistant Light"/>
              </w:rPr>
            </w:pPr>
            <w:r w:rsidRPr="002D10E1">
              <w:rPr>
                <w:rFonts w:cs="Assistant Light"/>
              </w:rPr>
              <w:lastRenderedPageBreak/>
              <w:t>Ja/nee</w:t>
            </w:r>
          </w:p>
        </w:tc>
        <w:tc>
          <w:tcPr>
            <w:tcW w:w="4663" w:type="dxa"/>
            <w:tcBorders>
              <w:top w:val="single" w:sz="12" w:space="0" w:color="808080"/>
              <w:left w:val="single" w:sz="8" w:space="0" w:color="C0C0C0"/>
              <w:bottom w:val="single" w:sz="12" w:space="0" w:color="808080"/>
              <w:right w:val="single" w:sz="8" w:space="0" w:color="C0C0C0"/>
            </w:tcBorders>
          </w:tcPr>
          <w:p w14:paraId="2C61D18B" w14:textId="77777777" w:rsidR="005F15DC" w:rsidRPr="002D10E1" w:rsidRDefault="005F15DC" w:rsidP="005F15DC">
            <w:pPr>
              <w:rPr>
                <w:rFonts w:cs="Assistant Light"/>
              </w:rPr>
            </w:pPr>
          </w:p>
        </w:tc>
      </w:tr>
      <w:tr w:rsidR="005F15DC" w:rsidRPr="002D10E1" w14:paraId="078E4224"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7AC67328" w14:textId="7A7E6F5F" w:rsidR="005F15DC" w:rsidRPr="009077E6" w:rsidRDefault="005F15DC" w:rsidP="005F15DC">
            <w:pPr>
              <w:rPr>
                <w:rFonts w:cs="Assistant Light"/>
                <w:b/>
                <w:bCs/>
              </w:rPr>
            </w:pPr>
            <w:r w:rsidRPr="009077E6">
              <w:rPr>
                <w:rFonts w:cs="Assistant Light"/>
                <w:b/>
                <w:bCs/>
              </w:rPr>
              <w:t>3</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2A3CC36A" w14:textId="5249600E" w:rsidR="005F15DC" w:rsidRPr="009077E6" w:rsidRDefault="005F15DC" w:rsidP="005F15DC">
            <w:pPr>
              <w:rPr>
                <w:b/>
                <w:bCs/>
              </w:rPr>
            </w:pPr>
            <w:r w:rsidRPr="009077E6">
              <w:rPr>
                <w:rFonts w:cs="Assistant Light"/>
                <w:b/>
                <w:bCs/>
              </w:rPr>
              <w:t>De referentie voldoet aan alle eisen van KC</w:t>
            </w:r>
            <w:r w:rsidR="009077E6" w:rsidRPr="009077E6">
              <w:rPr>
                <w:rFonts w:cs="Assistant Light"/>
                <w:b/>
                <w:bCs/>
              </w:rPr>
              <w:t>3</w:t>
            </w:r>
            <w:r w:rsidRPr="009077E6">
              <w:rPr>
                <w:rFonts w:cs="Assistant Light"/>
                <w:b/>
                <w:bCs/>
              </w:rPr>
              <w:t xml:space="preserve">: </w:t>
            </w:r>
            <w:r w:rsidRPr="009077E6">
              <w:rPr>
                <w:b/>
                <w:bCs/>
              </w:rPr>
              <w:t>Doorontwikkeling en operationeel beheer digitaal platform</w:t>
            </w:r>
          </w:p>
        </w:tc>
        <w:tc>
          <w:tcPr>
            <w:tcW w:w="1134" w:type="dxa"/>
            <w:tcBorders>
              <w:top w:val="single" w:sz="12" w:space="0" w:color="808080"/>
              <w:left w:val="single" w:sz="8" w:space="0" w:color="C0C0C0"/>
              <w:bottom w:val="single" w:sz="12" w:space="0" w:color="808080"/>
              <w:right w:val="single" w:sz="8" w:space="0" w:color="C0C0C0"/>
            </w:tcBorders>
          </w:tcPr>
          <w:p w14:paraId="782172FA" w14:textId="75E9BF96"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3644C6E0" w14:textId="77777777" w:rsidR="005F15DC" w:rsidRPr="002D10E1" w:rsidRDefault="005F15DC" w:rsidP="005F15DC">
            <w:pPr>
              <w:rPr>
                <w:rFonts w:cs="Assistant Light"/>
              </w:rPr>
            </w:pPr>
          </w:p>
        </w:tc>
      </w:tr>
      <w:tr w:rsidR="005F15DC" w:rsidRPr="002D10E1" w14:paraId="764946B1"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5348DBA1" w14:textId="697DECC3" w:rsidR="005F15DC" w:rsidRPr="002D10E1" w:rsidRDefault="005F15DC" w:rsidP="005F15DC">
            <w:pPr>
              <w:rPr>
                <w:rFonts w:cs="Assistant Light"/>
              </w:rPr>
            </w:pPr>
            <w:r>
              <w:rPr>
                <w:rFonts w:cs="Assistant Light"/>
              </w:rPr>
              <w:t>3.1</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2D1E8F40" w14:textId="325495C3" w:rsidR="005F15DC" w:rsidRPr="00917608" w:rsidRDefault="005F15DC" w:rsidP="005F15DC">
            <w:r>
              <w:t>De referentieopdracht betreft een</w:t>
            </w:r>
            <w:r w:rsidRPr="00FD5025">
              <w:t xml:space="preserve"> platform </w:t>
            </w:r>
            <w:r>
              <w:t xml:space="preserve">welke </w:t>
            </w:r>
            <w:r w:rsidRPr="00FD5025">
              <w:t>wordt beheerd en doorontwikkeld binnen een structurele beheercontext, bijvoorbeeld op basis van een SLA</w:t>
            </w:r>
            <w:r>
              <w:t>.</w:t>
            </w:r>
          </w:p>
        </w:tc>
        <w:tc>
          <w:tcPr>
            <w:tcW w:w="1134" w:type="dxa"/>
            <w:tcBorders>
              <w:top w:val="single" w:sz="12" w:space="0" w:color="808080"/>
              <w:left w:val="single" w:sz="8" w:space="0" w:color="C0C0C0"/>
              <w:bottom w:val="single" w:sz="12" w:space="0" w:color="808080"/>
              <w:right w:val="single" w:sz="8" w:space="0" w:color="C0C0C0"/>
            </w:tcBorders>
          </w:tcPr>
          <w:p w14:paraId="086A59FA" w14:textId="2367DCA6"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730A897C" w14:textId="77777777" w:rsidR="005F15DC" w:rsidRPr="002D10E1" w:rsidRDefault="005F15DC" w:rsidP="005F15DC">
            <w:pPr>
              <w:rPr>
                <w:rFonts w:cs="Assistant Light"/>
              </w:rPr>
            </w:pPr>
          </w:p>
        </w:tc>
      </w:tr>
      <w:tr w:rsidR="005F15DC" w:rsidRPr="002D10E1" w14:paraId="360C2685"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039DB482" w14:textId="3A059890" w:rsidR="005F15DC" w:rsidRPr="002D10E1" w:rsidRDefault="005F15DC" w:rsidP="005F15DC">
            <w:pPr>
              <w:rPr>
                <w:rFonts w:cs="Assistant Light"/>
              </w:rPr>
            </w:pPr>
            <w:r>
              <w:rPr>
                <w:rFonts w:cs="Assistant Light"/>
              </w:rPr>
              <w:t>3.2</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54229D91" w14:textId="72023699" w:rsidR="005F15DC" w:rsidRPr="00917608" w:rsidRDefault="005F15DC" w:rsidP="005F15DC">
            <w:r w:rsidRPr="00B93E9B">
              <w:t>De dienstverlening omvat operationele processen, waaronder ten minste: hosting en technisch beheer, incident- en probleemmanagement, change- en releasemanagement.</w:t>
            </w:r>
          </w:p>
        </w:tc>
        <w:tc>
          <w:tcPr>
            <w:tcW w:w="1134" w:type="dxa"/>
            <w:tcBorders>
              <w:top w:val="single" w:sz="12" w:space="0" w:color="808080"/>
              <w:left w:val="single" w:sz="8" w:space="0" w:color="C0C0C0"/>
              <w:bottom w:val="single" w:sz="12" w:space="0" w:color="808080"/>
              <w:right w:val="single" w:sz="8" w:space="0" w:color="C0C0C0"/>
            </w:tcBorders>
          </w:tcPr>
          <w:p w14:paraId="4F03A24F" w14:textId="62888938"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59769A59" w14:textId="77777777" w:rsidR="005F15DC" w:rsidRPr="002D10E1" w:rsidRDefault="005F15DC" w:rsidP="005F15DC">
            <w:pPr>
              <w:rPr>
                <w:rFonts w:cs="Assistant Light"/>
              </w:rPr>
            </w:pPr>
          </w:p>
        </w:tc>
      </w:tr>
      <w:tr w:rsidR="005F15DC" w:rsidRPr="002D10E1" w14:paraId="7E3CB6CD"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6682DB64" w14:textId="7D6AAAC1" w:rsidR="005F15DC" w:rsidRPr="002D10E1" w:rsidRDefault="005F15DC" w:rsidP="005F15DC">
            <w:pPr>
              <w:rPr>
                <w:rFonts w:cs="Assistant Light"/>
              </w:rPr>
            </w:pPr>
            <w:r>
              <w:rPr>
                <w:rFonts w:cs="Assistant Light"/>
              </w:rPr>
              <w:t>3.3</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45277474" w14:textId="59F586D6" w:rsidR="005F15DC" w:rsidRPr="00917608" w:rsidRDefault="005F15DC" w:rsidP="005F15DC">
            <w:r w:rsidRPr="00B93E9B">
              <w:t>Er is sprake van doorontwikkeling van het platform, waarbij nieuwe functionaliteiten iteratief zijn toegevoegd.</w:t>
            </w:r>
          </w:p>
        </w:tc>
        <w:tc>
          <w:tcPr>
            <w:tcW w:w="1134" w:type="dxa"/>
            <w:tcBorders>
              <w:top w:val="single" w:sz="12" w:space="0" w:color="808080"/>
              <w:left w:val="single" w:sz="8" w:space="0" w:color="C0C0C0"/>
              <w:bottom w:val="single" w:sz="12" w:space="0" w:color="808080"/>
              <w:right w:val="single" w:sz="8" w:space="0" w:color="C0C0C0"/>
            </w:tcBorders>
          </w:tcPr>
          <w:p w14:paraId="15AB59EA" w14:textId="2B051D09"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69A51C54" w14:textId="77777777" w:rsidR="005F15DC" w:rsidRPr="002D10E1" w:rsidRDefault="005F15DC" w:rsidP="005F15DC">
            <w:pPr>
              <w:rPr>
                <w:rFonts w:cs="Assistant Light"/>
              </w:rPr>
            </w:pPr>
          </w:p>
        </w:tc>
      </w:tr>
      <w:tr w:rsidR="005F15DC" w:rsidRPr="002D10E1" w14:paraId="45EF1628"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65BA8551" w14:textId="311D19A2" w:rsidR="005F15DC" w:rsidRPr="002D10E1" w:rsidRDefault="005F15DC" w:rsidP="005F15DC">
            <w:pPr>
              <w:rPr>
                <w:rFonts w:cs="Assistant Light"/>
              </w:rPr>
            </w:pPr>
            <w:r>
              <w:rPr>
                <w:rFonts w:cs="Assistant Light"/>
              </w:rPr>
              <w:t>3.4</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3F995B3A" w14:textId="3B42B84D" w:rsidR="005F15DC" w:rsidRPr="00917608" w:rsidRDefault="005F15DC" w:rsidP="005F15DC">
            <w:r w:rsidRPr="00B93E9B">
              <w:t xml:space="preserve">De continuïteit, beschikbaarheid en betrouwbaarheid van het platform zijn aantoonbaar geborgd. </w:t>
            </w:r>
          </w:p>
        </w:tc>
        <w:tc>
          <w:tcPr>
            <w:tcW w:w="1134" w:type="dxa"/>
            <w:tcBorders>
              <w:top w:val="single" w:sz="12" w:space="0" w:color="808080"/>
              <w:left w:val="single" w:sz="8" w:space="0" w:color="C0C0C0"/>
              <w:bottom w:val="single" w:sz="12" w:space="0" w:color="808080"/>
              <w:right w:val="single" w:sz="8" w:space="0" w:color="C0C0C0"/>
            </w:tcBorders>
          </w:tcPr>
          <w:p w14:paraId="794DA200" w14:textId="7E37A720"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324CC35A" w14:textId="77777777" w:rsidR="005F15DC" w:rsidRPr="002D10E1" w:rsidRDefault="005F15DC" w:rsidP="005F15DC">
            <w:pPr>
              <w:rPr>
                <w:rFonts w:cs="Assistant Light"/>
              </w:rPr>
            </w:pPr>
          </w:p>
        </w:tc>
      </w:tr>
      <w:tr w:rsidR="005F15DC" w:rsidRPr="002D10E1" w14:paraId="7BF38764" w14:textId="77777777" w:rsidTr="00A23379">
        <w:trPr>
          <w:cantSplit/>
        </w:trPr>
        <w:tc>
          <w:tcPr>
            <w:tcW w:w="699" w:type="dxa"/>
            <w:tcBorders>
              <w:top w:val="single" w:sz="12" w:space="0" w:color="808080"/>
              <w:left w:val="single" w:sz="8" w:space="0" w:color="C0C0C0"/>
              <w:bottom w:val="single" w:sz="12" w:space="0" w:color="808080"/>
              <w:right w:val="single" w:sz="8" w:space="0" w:color="C0C0C0"/>
            </w:tcBorders>
          </w:tcPr>
          <w:p w14:paraId="42DD5D3F" w14:textId="44766B36" w:rsidR="005F15DC" w:rsidRPr="002D10E1" w:rsidRDefault="005F15DC" w:rsidP="005F15DC">
            <w:pPr>
              <w:rPr>
                <w:rFonts w:cs="Assistant Light"/>
              </w:rPr>
            </w:pPr>
            <w:r>
              <w:rPr>
                <w:rFonts w:cs="Assistant Light"/>
              </w:rPr>
              <w:t>3.5</w:t>
            </w:r>
          </w:p>
        </w:tc>
        <w:tc>
          <w:tcPr>
            <w:tcW w:w="4136" w:type="dxa"/>
            <w:tcBorders>
              <w:top w:val="single" w:sz="12" w:space="0" w:color="808080"/>
              <w:left w:val="single" w:sz="8" w:space="0" w:color="C0C0C0"/>
              <w:bottom w:val="single" w:sz="12" w:space="0" w:color="808080"/>
              <w:right w:val="single" w:sz="8" w:space="0" w:color="C0C0C0"/>
            </w:tcBorders>
            <w:shd w:val="clear" w:color="auto" w:fill="FFC000" w:themeFill="accent4"/>
          </w:tcPr>
          <w:p w14:paraId="414F22F0" w14:textId="2D42033D" w:rsidR="005F15DC" w:rsidRPr="00917608" w:rsidRDefault="005F15DC" w:rsidP="005F15DC">
            <w:r w:rsidRPr="00395746">
              <w:t xml:space="preserve">De opdracht voor </w:t>
            </w:r>
            <w:r>
              <w:t>door</w:t>
            </w:r>
            <w:r w:rsidRPr="00395746">
              <w:t xml:space="preserve">ontwikkeling en </w:t>
            </w:r>
            <w:r>
              <w:t xml:space="preserve">operationeel beheer digitaal platform is ten minste </w:t>
            </w:r>
            <w:proofErr w:type="gramStart"/>
            <w:r>
              <w:t>reeds</w:t>
            </w:r>
            <w:proofErr w:type="gramEnd"/>
            <w:r>
              <w:t xml:space="preserve"> 6 maanden in uitvoering</w:t>
            </w:r>
            <w:r w:rsidRPr="00917608">
              <w:t xml:space="preserve"> voorafgaand aan de uiterste datum van </w:t>
            </w:r>
            <w:r w:rsidR="000D195A">
              <w:t>Aanmelding</w:t>
            </w:r>
            <w:r w:rsidRPr="00917608">
              <w:t xml:space="preserve"> voor deze selectie</w:t>
            </w:r>
            <w:r>
              <w:t>.</w:t>
            </w:r>
          </w:p>
        </w:tc>
        <w:tc>
          <w:tcPr>
            <w:tcW w:w="1134" w:type="dxa"/>
            <w:tcBorders>
              <w:top w:val="single" w:sz="12" w:space="0" w:color="808080"/>
              <w:left w:val="single" w:sz="8" w:space="0" w:color="C0C0C0"/>
              <w:bottom w:val="single" w:sz="12" w:space="0" w:color="808080"/>
              <w:right w:val="single" w:sz="8" w:space="0" w:color="C0C0C0"/>
            </w:tcBorders>
          </w:tcPr>
          <w:p w14:paraId="13FC1DFE" w14:textId="3813740E" w:rsidR="005F15DC" w:rsidRPr="002D10E1" w:rsidRDefault="005F15DC" w:rsidP="005F15DC">
            <w:pPr>
              <w:rPr>
                <w:rFonts w:cs="Assistant Light"/>
              </w:rPr>
            </w:pPr>
            <w:r w:rsidRPr="002D10E1">
              <w:rPr>
                <w:rFonts w:cs="Assistant Light"/>
              </w:rPr>
              <w:t>Ja/nee</w:t>
            </w:r>
          </w:p>
        </w:tc>
        <w:tc>
          <w:tcPr>
            <w:tcW w:w="4663" w:type="dxa"/>
            <w:tcBorders>
              <w:top w:val="single" w:sz="12" w:space="0" w:color="808080"/>
              <w:left w:val="single" w:sz="8" w:space="0" w:color="C0C0C0"/>
              <w:bottom w:val="single" w:sz="12" w:space="0" w:color="808080"/>
              <w:right w:val="single" w:sz="8" w:space="0" w:color="C0C0C0"/>
            </w:tcBorders>
          </w:tcPr>
          <w:p w14:paraId="4A1753B8" w14:textId="77777777" w:rsidR="005F15DC" w:rsidRPr="002D10E1" w:rsidRDefault="005F15DC" w:rsidP="005F15DC">
            <w:pPr>
              <w:rPr>
                <w:rFonts w:cs="Assistant Light"/>
              </w:rPr>
            </w:pPr>
          </w:p>
        </w:tc>
      </w:tr>
    </w:tbl>
    <w:p w14:paraId="244C09DF" w14:textId="77777777" w:rsidR="001314B0" w:rsidRDefault="001314B0" w:rsidP="001314B0">
      <w:pPr>
        <w:pStyle w:val="HSStandaardNorthSeaPort"/>
        <w:spacing w:line="276" w:lineRule="auto"/>
      </w:pPr>
    </w:p>
    <w:p w14:paraId="6A6DC5A3" w14:textId="77777777" w:rsidR="001314B0" w:rsidRDefault="001314B0" w:rsidP="001314B0">
      <w:pPr>
        <w:pStyle w:val="HSStandaardNorthSeaPort"/>
        <w:spacing w:line="276" w:lineRule="auto"/>
      </w:pPr>
    </w:p>
    <w:p w14:paraId="1043F1D5" w14:textId="77777777" w:rsidR="001314B0" w:rsidRDefault="001314B0" w:rsidP="001314B0">
      <w:pPr>
        <w:spacing w:after="160" w:line="259" w:lineRule="auto"/>
        <w:rPr>
          <w:rFonts w:eastAsiaTheme="majorEastAsia" w:cstheme="majorBidi"/>
          <w:b/>
          <w:color w:val="002060"/>
          <w:sz w:val="24"/>
          <w:szCs w:val="32"/>
        </w:rPr>
      </w:pPr>
      <w:r>
        <w:t xml:space="preserve"> </w:t>
      </w:r>
    </w:p>
    <w:p w14:paraId="7E502A2C" w14:textId="77777777" w:rsidR="001314B0" w:rsidRDefault="001314B0">
      <w:pPr>
        <w:spacing w:after="160" w:line="259" w:lineRule="auto"/>
      </w:pPr>
    </w:p>
    <w:p w14:paraId="514F0FE1" w14:textId="04F023B4" w:rsidR="001314B0" w:rsidRDefault="001314B0" w:rsidP="001314B0">
      <w:pPr>
        <w:pStyle w:val="HSStandaardNorthSeaPort"/>
      </w:pPr>
      <w:r>
        <w:t xml:space="preserve"> </w:t>
      </w:r>
    </w:p>
    <w:tbl>
      <w:tblPr>
        <w:tblpPr w:leftFromText="180" w:rightFromText="180" w:vertAnchor="page" w:horzAnchor="margin" w:tblpY="11294"/>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
        <w:gridCol w:w="4759"/>
        <w:gridCol w:w="5797"/>
      </w:tblGrid>
      <w:tr w:rsidR="000E2CA6" w:rsidRPr="00EA50B5" w14:paraId="44F4DB03" w14:textId="77777777" w:rsidTr="00917608">
        <w:trPr>
          <w:cantSplit/>
        </w:trPr>
        <w:tc>
          <w:tcPr>
            <w:tcW w:w="76" w:type="dxa"/>
            <w:tcBorders>
              <w:top w:val="single" w:sz="12" w:space="0" w:color="808080"/>
              <w:left w:val="single" w:sz="8" w:space="0" w:color="C0C0C0"/>
              <w:bottom w:val="single" w:sz="8" w:space="0" w:color="C0C0C0"/>
              <w:right w:val="single" w:sz="8" w:space="0" w:color="C0C0C0"/>
            </w:tcBorders>
            <w:shd w:val="clear" w:color="auto" w:fill="00B0F0"/>
          </w:tcPr>
          <w:p w14:paraId="7EA4FD26" w14:textId="77777777" w:rsidR="000E2CA6" w:rsidRPr="00EA50B5" w:rsidRDefault="000E2CA6" w:rsidP="00917608">
            <w:pPr>
              <w:rPr>
                <w:rFonts w:cs="Assistant Light"/>
              </w:rPr>
            </w:pPr>
          </w:p>
        </w:tc>
        <w:tc>
          <w:tcPr>
            <w:tcW w:w="4759" w:type="dxa"/>
            <w:tcBorders>
              <w:top w:val="single" w:sz="12" w:space="0" w:color="808080"/>
              <w:left w:val="single" w:sz="8" w:space="0" w:color="C0C0C0"/>
              <w:bottom w:val="nil"/>
              <w:right w:val="single" w:sz="8" w:space="0" w:color="C0C0C0"/>
            </w:tcBorders>
            <w:shd w:val="clear" w:color="auto" w:fill="002060"/>
            <w:vAlign w:val="center"/>
          </w:tcPr>
          <w:p w14:paraId="1A90850E" w14:textId="77777777" w:rsidR="000E2CA6" w:rsidRDefault="000E2CA6" w:rsidP="00917608">
            <w:pPr>
              <w:rPr>
                <w:rFonts w:cs="Assistant Light"/>
                <w:color w:val="FFFFFF" w:themeColor="background1"/>
              </w:rPr>
            </w:pPr>
            <w:r>
              <w:rPr>
                <w:rFonts w:cs="Assistant Light"/>
                <w:color w:val="FFFFFF" w:themeColor="background1"/>
              </w:rPr>
              <w:t xml:space="preserve">Naam </w:t>
            </w:r>
          </w:p>
          <w:p w14:paraId="354D3371" w14:textId="77777777" w:rsidR="000E2CA6" w:rsidRPr="00EA50B5" w:rsidRDefault="000E2CA6" w:rsidP="00917608">
            <w:pPr>
              <w:rPr>
                <w:rFonts w:cs="Assistant Light"/>
                <w:color w:val="FFFFFF" w:themeColor="background1"/>
              </w:rPr>
            </w:pPr>
          </w:p>
        </w:tc>
        <w:tc>
          <w:tcPr>
            <w:tcW w:w="5797" w:type="dxa"/>
            <w:tcBorders>
              <w:top w:val="single" w:sz="12" w:space="0" w:color="808080"/>
              <w:left w:val="single" w:sz="8" w:space="0" w:color="C0C0C0"/>
              <w:bottom w:val="single" w:sz="8" w:space="0" w:color="C0C0C0"/>
              <w:right w:val="single" w:sz="8" w:space="0" w:color="C0C0C0"/>
            </w:tcBorders>
            <w:vAlign w:val="center"/>
          </w:tcPr>
          <w:p w14:paraId="6DBB4938" w14:textId="77777777" w:rsidR="000E2CA6" w:rsidRPr="00EA50B5" w:rsidRDefault="000E2CA6" w:rsidP="00917608">
            <w:pPr>
              <w:rPr>
                <w:rFonts w:cs="Assistant Light"/>
              </w:rPr>
            </w:pPr>
          </w:p>
        </w:tc>
      </w:tr>
      <w:tr w:rsidR="000E2CA6" w:rsidRPr="00EA50B5" w14:paraId="039E5B4A" w14:textId="77777777" w:rsidTr="00917608">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tcPr>
          <w:p w14:paraId="0082CAB3" w14:textId="77777777" w:rsidR="000E2CA6" w:rsidRPr="00EA50B5" w:rsidRDefault="000E2CA6" w:rsidP="00917608">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34A6E8E1" w14:textId="77777777" w:rsidR="000E2CA6" w:rsidRDefault="000E2CA6" w:rsidP="00917608">
            <w:pPr>
              <w:rPr>
                <w:rFonts w:cs="Assistant Light"/>
                <w:color w:val="FFFFFF" w:themeColor="background1"/>
              </w:rPr>
            </w:pPr>
            <w:r>
              <w:rPr>
                <w:rFonts w:cs="Assistant Light"/>
                <w:color w:val="FFFFFF" w:themeColor="background1"/>
              </w:rPr>
              <w:t>Functie</w:t>
            </w:r>
          </w:p>
          <w:p w14:paraId="0240CDE5" w14:textId="77777777" w:rsidR="000E2CA6" w:rsidRDefault="000E2CA6" w:rsidP="00917608">
            <w:pPr>
              <w:rPr>
                <w:rFonts w:cs="Assistant Light"/>
                <w:color w:val="FFFFFF" w:themeColor="background1"/>
              </w:rPr>
            </w:pPr>
          </w:p>
        </w:tc>
        <w:tc>
          <w:tcPr>
            <w:tcW w:w="5797" w:type="dxa"/>
            <w:tcBorders>
              <w:top w:val="single" w:sz="8" w:space="0" w:color="C0C0C0"/>
              <w:left w:val="single" w:sz="8" w:space="0" w:color="C0C0C0"/>
              <w:right w:val="single" w:sz="8" w:space="0" w:color="C0C0C0"/>
            </w:tcBorders>
          </w:tcPr>
          <w:p w14:paraId="0B27741E" w14:textId="77777777" w:rsidR="000E2CA6" w:rsidRPr="00EA50B5" w:rsidRDefault="000E2CA6" w:rsidP="00917608">
            <w:pPr>
              <w:rPr>
                <w:rFonts w:cs="Assistant Light"/>
              </w:rPr>
            </w:pPr>
          </w:p>
        </w:tc>
      </w:tr>
      <w:tr w:rsidR="000E2CA6" w:rsidRPr="00EA50B5" w14:paraId="1B9FDDC2" w14:textId="77777777" w:rsidTr="00917608">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tcPr>
          <w:p w14:paraId="6D20D111" w14:textId="77777777" w:rsidR="000E2CA6" w:rsidRPr="00EA50B5" w:rsidRDefault="000E2CA6" w:rsidP="00917608">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1F017267" w14:textId="77777777" w:rsidR="000E2CA6" w:rsidRDefault="000E2CA6" w:rsidP="00917608">
            <w:pPr>
              <w:rPr>
                <w:rFonts w:cs="Assistant Light"/>
                <w:color w:val="FFFFFF" w:themeColor="background1"/>
              </w:rPr>
            </w:pPr>
            <w:r w:rsidRPr="00EA0D5B">
              <w:rPr>
                <w:rFonts w:cs="Assistant Light"/>
                <w:color w:val="FFFFFF" w:themeColor="background1"/>
              </w:rPr>
              <w:t>Als rechtsgeldig vertegenwoordiger van onderneming</w:t>
            </w:r>
          </w:p>
        </w:tc>
        <w:tc>
          <w:tcPr>
            <w:tcW w:w="5797" w:type="dxa"/>
            <w:tcBorders>
              <w:top w:val="single" w:sz="8" w:space="0" w:color="C0C0C0"/>
              <w:left w:val="single" w:sz="8" w:space="0" w:color="C0C0C0"/>
              <w:right w:val="single" w:sz="8" w:space="0" w:color="C0C0C0"/>
            </w:tcBorders>
          </w:tcPr>
          <w:p w14:paraId="158EA014" w14:textId="77777777" w:rsidR="000E2CA6" w:rsidRPr="00EA50B5" w:rsidRDefault="000E2CA6" w:rsidP="00917608">
            <w:pPr>
              <w:rPr>
                <w:rFonts w:cs="Assistant Light"/>
              </w:rPr>
            </w:pPr>
          </w:p>
        </w:tc>
      </w:tr>
      <w:tr w:rsidR="000E2CA6" w:rsidRPr="00EA50B5" w14:paraId="50B5790F" w14:textId="77777777" w:rsidTr="00917608">
        <w:trPr>
          <w:cantSplit/>
        </w:trPr>
        <w:tc>
          <w:tcPr>
            <w:tcW w:w="76" w:type="dxa"/>
            <w:vMerge w:val="restart"/>
            <w:tcBorders>
              <w:top w:val="single" w:sz="8" w:space="0" w:color="C0C0C0"/>
              <w:left w:val="single" w:sz="8" w:space="0" w:color="C0C0C0"/>
              <w:bottom w:val="single" w:sz="8" w:space="0" w:color="C0C0C0"/>
              <w:right w:val="single" w:sz="8" w:space="0" w:color="C0C0C0"/>
            </w:tcBorders>
            <w:shd w:val="clear" w:color="auto" w:fill="00B0F0"/>
          </w:tcPr>
          <w:p w14:paraId="5F0B21AF" w14:textId="77777777" w:rsidR="000E2CA6" w:rsidRPr="00EA50B5" w:rsidRDefault="000E2CA6" w:rsidP="00917608">
            <w:pPr>
              <w:rPr>
                <w:rFonts w:cs="Assistant Light"/>
              </w:rPr>
            </w:pPr>
          </w:p>
        </w:tc>
        <w:tc>
          <w:tcPr>
            <w:tcW w:w="4759" w:type="dxa"/>
            <w:tcBorders>
              <w:top w:val="single" w:sz="8" w:space="0" w:color="C0C0C0"/>
              <w:left w:val="single" w:sz="8" w:space="0" w:color="C0C0C0"/>
              <w:bottom w:val="nil"/>
              <w:right w:val="single" w:sz="8" w:space="0" w:color="C0C0C0"/>
            </w:tcBorders>
            <w:shd w:val="clear" w:color="auto" w:fill="002060"/>
            <w:vAlign w:val="center"/>
          </w:tcPr>
          <w:p w14:paraId="491817FB" w14:textId="77777777" w:rsidR="000E2CA6" w:rsidRPr="00EA50B5" w:rsidRDefault="000E2CA6" w:rsidP="00917608">
            <w:pPr>
              <w:rPr>
                <w:rFonts w:cs="Assistant Light"/>
                <w:color w:val="FFFFFF" w:themeColor="background1"/>
                <w:highlight w:val="yellow"/>
              </w:rPr>
            </w:pPr>
            <w:r>
              <w:rPr>
                <w:rFonts w:cs="Assistant Light"/>
                <w:color w:val="FFFFFF" w:themeColor="background1"/>
              </w:rPr>
              <w:t>Datum</w:t>
            </w:r>
          </w:p>
        </w:tc>
        <w:tc>
          <w:tcPr>
            <w:tcW w:w="5797" w:type="dxa"/>
            <w:vMerge w:val="restart"/>
            <w:tcBorders>
              <w:top w:val="single" w:sz="8" w:space="0" w:color="C0C0C0"/>
              <w:left w:val="single" w:sz="8" w:space="0" w:color="C0C0C0"/>
              <w:right w:val="single" w:sz="8" w:space="0" w:color="C0C0C0"/>
            </w:tcBorders>
          </w:tcPr>
          <w:p w14:paraId="3C5CD71E" w14:textId="77777777" w:rsidR="000E2CA6" w:rsidRPr="00EA50B5" w:rsidRDefault="000E2CA6" w:rsidP="00917608">
            <w:pPr>
              <w:rPr>
                <w:rFonts w:cs="Assistant Light"/>
              </w:rPr>
            </w:pPr>
          </w:p>
        </w:tc>
      </w:tr>
      <w:tr w:rsidR="000E2CA6" w:rsidRPr="00EA50B5" w14:paraId="6AC49232" w14:textId="77777777" w:rsidTr="00917608">
        <w:trPr>
          <w:cantSplit/>
        </w:trPr>
        <w:tc>
          <w:tcPr>
            <w:tcW w:w="76" w:type="dxa"/>
            <w:vMerge/>
            <w:tcBorders>
              <w:top w:val="single" w:sz="8" w:space="0" w:color="C0C0C0"/>
              <w:left w:val="single" w:sz="8" w:space="0" w:color="C0C0C0"/>
              <w:bottom w:val="single" w:sz="8" w:space="0" w:color="C0C0C0"/>
              <w:right w:val="single" w:sz="8" w:space="0" w:color="C0C0C0"/>
            </w:tcBorders>
            <w:shd w:val="clear" w:color="auto" w:fill="00B0F0"/>
          </w:tcPr>
          <w:p w14:paraId="5CF20226" w14:textId="77777777" w:rsidR="000E2CA6" w:rsidRPr="00EA50B5" w:rsidRDefault="000E2CA6" w:rsidP="00917608">
            <w:pPr>
              <w:rPr>
                <w:rFonts w:cs="Assistant Light"/>
                <w:color w:val="FF0000"/>
              </w:rPr>
            </w:pPr>
          </w:p>
        </w:tc>
        <w:tc>
          <w:tcPr>
            <w:tcW w:w="4759" w:type="dxa"/>
            <w:tcBorders>
              <w:top w:val="nil"/>
              <w:left w:val="single" w:sz="8" w:space="0" w:color="C0C0C0"/>
              <w:bottom w:val="single" w:sz="8" w:space="0" w:color="C0C0C0"/>
              <w:right w:val="single" w:sz="8" w:space="0" w:color="C0C0C0"/>
            </w:tcBorders>
            <w:shd w:val="clear" w:color="auto" w:fill="002060"/>
            <w:vAlign w:val="center"/>
          </w:tcPr>
          <w:p w14:paraId="4B495381" w14:textId="77777777" w:rsidR="000E2CA6" w:rsidRPr="00EA50B5" w:rsidRDefault="000E2CA6" w:rsidP="00917608">
            <w:pPr>
              <w:rPr>
                <w:rFonts w:cs="Assistant Light"/>
                <w:color w:val="FFFFFF" w:themeColor="background1"/>
                <w:highlight w:val="yellow"/>
              </w:rPr>
            </w:pPr>
          </w:p>
        </w:tc>
        <w:tc>
          <w:tcPr>
            <w:tcW w:w="5797" w:type="dxa"/>
            <w:vMerge/>
            <w:tcBorders>
              <w:left w:val="single" w:sz="8" w:space="0" w:color="C0C0C0"/>
              <w:bottom w:val="single" w:sz="8" w:space="0" w:color="C0C0C0"/>
              <w:right w:val="single" w:sz="8" w:space="0" w:color="C0C0C0"/>
            </w:tcBorders>
            <w:vAlign w:val="center"/>
          </w:tcPr>
          <w:p w14:paraId="571564B0" w14:textId="77777777" w:rsidR="000E2CA6" w:rsidRPr="00EA50B5" w:rsidRDefault="000E2CA6" w:rsidP="00917608">
            <w:pPr>
              <w:rPr>
                <w:rFonts w:cs="Assistant Light"/>
              </w:rPr>
            </w:pPr>
          </w:p>
        </w:tc>
      </w:tr>
      <w:tr w:rsidR="000E2CA6" w:rsidRPr="00EA50B5" w14:paraId="198F2BD4" w14:textId="77777777" w:rsidTr="00917608">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12297556" w14:textId="77777777" w:rsidR="000E2CA6" w:rsidRPr="00EA50B5" w:rsidRDefault="000E2CA6" w:rsidP="00917608">
            <w:pPr>
              <w:rPr>
                <w:rFonts w:cs="Assistant Light"/>
              </w:rPr>
            </w:pPr>
          </w:p>
        </w:tc>
        <w:tc>
          <w:tcPr>
            <w:tcW w:w="4759" w:type="dxa"/>
            <w:vMerge w:val="restart"/>
            <w:tcBorders>
              <w:top w:val="single" w:sz="8" w:space="0" w:color="C0C0C0"/>
              <w:left w:val="single" w:sz="8" w:space="0" w:color="C0C0C0"/>
              <w:right w:val="single" w:sz="8" w:space="0" w:color="C0C0C0"/>
            </w:tcBorders>
            <w:shd w:val="clear" w:color="auto" w:fill="002060"/>
            <w:vAlign w:val="center"/>
          </w:tcPr>
          <w:p w14:paraId="5B8730BE" w14:textId="77777777" w:rsidR="000E2CA6" w:rsidRPr="00EA50B5" w:rsidRDefault="000E2CA6" w:rsidP="00917608">
            <w:pPr>
              <w:rPr>
                <w:rFonts w:cs="Assistant Light"/>
                <w:bCs/>
                <w:color w:val="FFFFFF" w:themeColor="background1"/>
                <w:highlight w:val="yellow"/>
              </w:rPr>
            </w:pPr>
            <w:r>
              <w:rPr>
                <w:rFonts w:cs="Assistant Light"/>
                <w:color w:val="FFFFFF" w:themeColor="background1"/>
              </w:rPr>
              <w:t>Handtekening</w:t>
            </w:r>
          </w:p>
        </w:tc>
        <w:tc>
          <w:tcPr>
            <w:tcW w:w="5797" w:type="dxa"/>
            <w:vMerge w:val="restart"/>
            <w:tcBorders>
              <w:top w:val="single" w:sz="8" w:space="0" w:color="C0C0C0"/>
              <w:left w:val="single" w:sz="8" w:space="0" w:color="C0C0C0"/>
              <w:right w:val="single" w:sz="8" w:space="0" w:color="C0C0C0"/>
            </w:tcBorders>
            <w:vAlign w:val="center"/>
          </w:tcPr>
          <w:p w14:paraId="6C65D452" w14:textId="77777777" w:rsidR="000E2CA6" w:rsidRPr="00EA50B5" w:rsidRDefault="000E2CA6" w:rsidP="00917608">
            <w:pPr>
              <w:rPr>
                <w:rFonts w:cs="Assistant Light"/>
                <w:bCs/>
              </w:rPr>
            </w:pPr>
          </w:p>
        </w:tc>
      </w:tr>
      <w:tr w:rsidR="000E2CA6" w:rsidRPr="00EA50B5" w14:paraId="6A40DD14" w14:textId="77777777" w:rsidTr="00917608">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249115FF" w14:textId="77777777" w:rsidR="000E2CA6" w:rsidRPr="00EA50B5" w:rsidRDefault="000E2CA6" w:rsidP="00917608">
            <w:pPr>
              <w:rPr>
                <w:rFonts w:cs="Assistant Light"/>
              </w:rPr>
            </w:pPr>
          </w:p>
        </w:tc>
        <w:tc>
          <w:tcPr>
            <w:tcW w:w="4759" w:type="dxa"/>
            <w:vMerge/>
            <w:tcBorders>
              <w:left w:val="single" w:sz="8" w:space="0" w:color="C0C0C0"/>
              <w:right w:val="single" w:sz="8" w:space="0" w:color="C0C0C0"/>
            </w:tcBorders>
            <w:shd w:val="clear" w:color="auto" w:fill="002060"/>
            <w:vAlign w:val="center"/>
          </w:tcPr>
          <w:p w14:paraId="6D059108" w14:textId="77777777" w:rsidR="000E2CA6" w:rsidRPr="00EA50B5" w:rsidRDefault="000E2CA6" w:rsidP="00917608">
            <w:pPr>
              <w:rPr>
                <w:rFonts w:cs="Assistant Light"/>
                <w:color w:val="FFFFFF" w:themeColor="background1"/>
              </w:rPr>
            </w:pPr>
          </w:p>
        </w:tc>
        <w:tc>
          <w:tcPr>
            <w:tcW w:w="5797" w:type="dxa"/>
            <w:vMerge/>
            <w:tcBorders>
              <w:left w:val="single" w:sz="8" w:space="0" w:color="C0C0C0"/>
              <w:right w:val="single" w:sz="8" w:space="0" w:color="C0C0C0"/>
            </w:tcBorders>
            <w:vAlign w:val="center"/>
          </w:tcPr>
          <w:p w14:paraId="0999BEFE" w14:textId="77777777" w:rsidR="000E2CA6" w:rsidRPr="00EA50B5" w:rsidRDefault="000E2CA6" w:rsidP="00917608">
            <w:pPr>
              <w:rPr>
                <w:rFonts w:cs="Assistant Light"/>
                <w:bCs/>
              </w:rPr>
            </w:pPr>
          </w:p>
        </w:tc>
      </w:tr>
      <w:tr w:rsidR="000E2CA6" w:rsidRPr="00EA50B5" w14:paraId="367E51A7" w14:textId="77777777" w:rsidTr="00917608">
        <w:trPr>
          <w:cantSplit/>
        </w:trPr>
        <w:tc>
          <w:tcPr>
            <w:tcW w:w="76" w:type="dxa"/>
            <w:tcBorders>
              <w:top w:val="single" w:sz="8" w:space="0" w:color="C0C0C0"/>
              <w:left w:val="single" w:sz="8" w:space="0" w:color="C0C0C0"/>
              <w:bottom w:val="single" w:sz="8" w:space="0" w:color="C0C0C0"/>
              <w:right w:val="single" w:sz="8" w:space="0" w:color="C0C0C0"/>
            </w:tcBorders>
            <w:shd w:val="clear" w:color="auto" w:fill="00B0F0"/>
            <w:vAlign w:val="center"/>
          </w:tcPr>
          <w:p w14:paraId="556E3B0E" w14:textId="77777777" w:rsidR="000E2CA6" w:rsidRPr="00EA50B5" w:rsidRDefault="000E2CA6" w:rsidP="00917608">
            <w:pPr>
              <w:rPr>
                <w:rFonts w:cs="Assistant Light"/>
              </w:rPr>
            </w:pPr>
          </w:p>
        </w:tc>
        <w:tc>
          <w:tcPr>
            <w:tcW w:w="4759" w:type="dxa"/>
            <w:vMerge/>
            <w:tcBorders>
              <w:left w:val="single" w:sz="8" w:space="0" w:color="C0C0C0"/>
              <w:bottom w:val="single" w:sz="8" w:space="0" w:color="C0C0C0"/>
              <w:right w:val="single" w:sz="8" w:space="0" w:color="C0C0C0"/>
            </w:tcBorders>
            <w:shd w:val="clear" w:color="auto" w:fill="002060"/>
            <w:vAlign w:val="center"/>
          </w:tcPr>
          <w:p w14:paraId="00DC6C6B" w14:textId="77777777" w:rsidR="000E2CA6" w:rsidRPr="00EA50B5" w:rsidRDefault="000E2CA6" w:rsidP="00917608">
            <w:pPr>
              <w:rPr>
                <w:rFonts w:cs="Assistant Light"/>
                <w:color w:val="FFFFFF" w:themeColor="background1"/>
              </w:rPr>
            </w:pPr>
          </w:p>
        </w:tc>
        <w:tc>
          <w:tcPr>
            <w:tcW w:w="5797" w:type="dxa"/>
            <w:vMerge/>
            <w:tcBorders>
              <w:left w:val="single" w:sz="8" w:space="0" w:color="C0C0C0"/>
              <w:bottom w:val="single" w:sz="8" w:space="0" w:color="C0C0C0"/>
              <w:right w:val="single" w:sz="8" w:space="0" w:color="C0C0C0"/>
            </w:tcBorders>
            <w:vAlign w:val="center"/>
          </w:tcPr>
          <w:p w14:paraId="233800AA" w14:textId="77777777" w:rsidR="000E2CA6" w:rsidRPr="00EA50B5" w:rsidRDefault="000E2CA6" w:rsidP="00917608">
            <w:pPr>
              <w:rPr>
                <w:rFonts w:cs="Assistant Light"/>
                <w:bCs/>
              </w:rPr>
            </w:pPr>
          </w:p>
        </w:tc>
      </w:tr>
      <w:bookmarkEnd w:id="3"/>
      <w:bookmarkEnd w:id="4"/>
    </w:tbl>
    <w:p w14:paraId="479E464B" w14:textId="645C2A65" w:rsidR="001314B0" w:rsidRDefault="001314B0">
      <w:pPr>
        <w:spacing w:after="160" w:line="259" w:lineRule="auto"/>
        <w:rPr>
          <w:rFonts w:eastAsiaTheme="majorEastAsia" w:cstheme="majorBidi"/>
          <w:b/>
          <w:color w:val="002060"/>
          <w:sz w:val="24"/>
          <w:szCs w:val="32"/>
        </w:rPr>
      </w:pPr>
    </w:p>
    <w:sectPr w:rsidR="001314B0" w:rsidSect="007B77CA">
      <w:headerReference w:type="default" r:id="rId13"/>
      <w:footerReference w:type="default" r:id="rId14"/>
      <w:headerReference w:type="first" r:id="rId15"/>
      <w:pgSz w:w="11906" w:h="16838"/>
      <w:pgMar w:top="2835" w:right="1021" w:bottom="1134" w:left="102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BF6AA" w14:textId="77777777" w:rsidR="002E2669" w:rsidRDefault="002E2669" w:rsidP="00C533ED">
      <w:r>
        <w:separator/>
      </w:r>
    </w:p>
  </w:endnote>
  <w:endnote w:type="continuationSeparator" w:id="0">
    <w:p w14:paraId="4FF3D657" w14:textId="77777777" w:rsidR="002E2669" w:rsidRDefault="002E2669" w:rsidP="00C53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Lohit Hindi">
    <w:altName w:val="Times New Roman"/>
    <w:charset w:val="00"/>
    <w:family w:val="auto"/>
    <w:pitch w:val="default"/>
  </w:font>
  <w:font w:name="Assistant Light">
    <w:charset w:val="B1"/>
    <w:family w:val="auto"/>
    <w:pitch w:val="variable"/>
    <w:sig w:usb0="A00008FF" w:usb1="4000204B"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BBCE" w14:textId="77777777" w:rsidR="000609CF" w:rsidRDefault="000609CF" w:rsidP="000609CF">
    <w:pPr>
      <w:pStyle w:val="HSVoettekst"/>
      <w:jc w:val="right"/>
      <w:rPr>
        <w:rFonts w:cs="Arial"/>
        <w:lang w:val="nl-NL"/>
      </w:rPr>
    </w:pPr>
  </w:p>
  <w:p w14:paraId="21AF2E62" w14:textId="77777777" w:rsidR="000609CF" w:rsidRDefault="000609CF" w:rsidP="000609CF">
    <w:pPr>
      <w:pStyle w:val="HSVoettekst"/>
      <w:jc w:val="right"/>
      <w:rPr>
        <w:rFonts w:cs="Arial"/>
        <w:lang w:val="nl-NL"/>
      </w:rPr>
    </w:pPr>
  </w:p>
  <w:p w14:paraId="08CCC750" w14:textId="7F6C832D" w:rsidR="000609CF" w:rsidRPr="007866D0" w:rsidRDefault="000609CF" w:rsidP="007866D0">
    <w:pPr>
      <w:pStyle w:val="HSVoettekst"/>
      <w:jc w:val="right"/>
      <w:rPr>
        <w:rFonts w:cs="Arial"/>
        <w:lang w:val="nl-NL"/>
      </w:rPr>
    </w:pPr>
    <w:r w:rsidRPr="00EA50B5">
      <w:rPr>
        <w:rFonts w:cs="Arial"/>
        <w:lang w:val="nl-NL"/>
      </w:rPr>
      <w:tab/>
      <w:t xml:space="preserve">Kenmerk </w:t>
    </w:r>
    <w:r>
      <w:rPr>
        <w:rFonts w:cs="Arial"/>
        <w:lang w:val="nl-NL"/>
      </w:rPr>
      <w:t>202302835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77EBE" w14:textId="77777777" w:rsidR="002E2669" w:rsidRDefault="002E2669" w:rsidP="00C533ED">
      <w:r>
        <w:separator/>
      </w:r>
    </w:p>
  </w:footnote>
  <w:footnote w:type="continuationSeparator" w:id="0">
    <w:p w14:paraId="699CC509" w14:textId="77777777" w:rsidR="002E2669" w:rsidRDefault="002E2669" w:rsidP="00C53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128B" w14:textId="33E9F90D" w:rsidR="0002064D" w:rsidRDefault="0002064D" w:rsidP="0002064D">
    <w:pPr>
      <w:pStyle w:val="HSAgendaNorthSeaPort"/>
      <w:tabs>
        <w:tab w:val="clear" w:pos="9072"/>
        <w:tab w:val="right" w:pos="9781"/>
      </w:tabs>
      <w:rPr>
        <w:color w:val="002060"/>
      </w:rPr>
    </w:pPr>
    <w:r w:rsidRPr="00EA50B5">
      <w:rPr>
        <w:noProof/>
        <w:lang w:eastAsia="nl-NL"/>
      </w:rPr>
      <w:drawing>
        <wp:anchor distT="0" distB="0" distL="114300" distR="114300" simplePos="0" relativeHeight="251658240" behindDoc="0" locked="0" layoutInCell="1" allowOverlap="1" wp14:anchorId="1722CFC1" wp14:editId="2D88CD7F">
          <wp:simplePos x="0" y="0"/>
          <wp:positionH relativeFrom="page">
            <wp:posOffset>575945</wp:posOffset>
          </wp:positionH>
          <wp:positionV relativeFrom="page">
            <wp:posOffset>575945</wp:posOffset>
          </wp:positionV>
          <wp:extent cx="1185480" cy="1179720"/>
          <wp:effectExtent l="0" t="0" r="0" b="1905"/>
          <wp:wrapNone/>
          <wp:docPr id="412454406" name="Afbeelding 412454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1185480" cy="1179720"/>
                  </a:xfrm>
                  <a:prstGeom prst="rect">
                    <a:avLst/>
                  </a:prstGeom>
                </pic:spPr>
              </pic:pic>
            </a:graphicData>
          </a:graphic>
          <wp14:sizeRelH relativeFrom="margin">
            <wp14:pctWidth>0</wp14:pctWidth>
          </wp14:sizeRelH>
          <wp14:sizeRelV relativeFrom="margin">
            <wp14:pctHeight>0</wp14:pctHeight>
          </wp14:sizeRelV>
        </wp:anchor>
      </w:drawing>
    </w:r>
    <w:r w:rsidRPr="00EA50B5">
      <w:tab/>
    </w:r>
    <w:r w:rsidR="004118A4">
      <w:rPr>
        <w:color w:val="002060"/>
      </w:rPr>
      <w:t>Selectie</w:t>
    </w:r>
    <w:r w:rsidRPr="004C6F98">
      <w:rPr>
        <w:color w:val="002060"/>
      </w:rPr>
      <w:t>leidraad</w:t>
    </w:r>
  </w:p>
  <w:p w14:paraId="575A248E" w14:textId="77777777" w:rsidR="0002064D" w:rsidRPr="004C6F98" w:rsidRDefault="0002064D" w:rsidP="0002064D">
    <w:pPr>
      <w:pStyle w:val="HSAgendaNorthSeaPort"/>
      <w:tabs>
        <w:tab w:val="clear" w:pos="9072"/>
        <w:tab w:val="right" w:pos="9781"/>
      </w:tabs>
      <w:rPr>
        <w:color w:val="002060"/>
      </w:rPr>
    </w:pPr>
    <w:r>
      <w:rPr>
        <w:color w:val="002060"/>
      </w:rPr>
      <w:tab/>
      <w:t>North Sea Portal</w:t>
    </w:r>
  </w:p>
  <w:p w14:paraId="38392F0F" w14:textId="77777777" w:rsidR="0002064D" w:rsidRPr="00EA50B5" w:rsidRDefault="0002064D" w:rsidP="0002064D">
    <w:pPr>
      <w:tabs>
        <w:tab w:val="left" w:pos="2835"/>
      </w:tabs>
      <w:jc w:val="right"/>
    </w:pPr>
    <w:r>
      <w:rPr>
        <w:noProof/>
      </w:rPr>
      <mc:AlternateContent>
        <mc:Choice Requires="wps">
          <w:drawing>
            <wp:anchor distT="0" distB="0" distL="114300" distR="114300" simplePos="0" relativeHeight="251658241" behindDoc="0" locked="0" layoutInCell="1" allowOverlap="1" wp14:anchorId="74404552" wp14:editId="60B03FDE">
              <wp:simplePos x="0" y="0"/>
              <wp:positionH relativeFrom="column">
                <wp:posOffset>1607820</wp:posOffset>
              </wp:positionH>
              <wp:positionV relativeFrom="paragraph">
                <wp:posOffset>83185</wp:posOffset>
              </wp:positionV>
              <wp:extent cx="4953000" cy="0"/>
              <wp:effectExtent l="0" t="0" r="0" b="0"/>
              <wp:wrapNone/>
              <wp:docPr id="1524790827" name="Rechte verbindingslijn 1"/>
              <wp:cNvGraphicFramePr/>
              <a:graphic xmlns:a="http://schemas.openxmlformats.org/drawingml/2006/main">
                <a:graphicData uri="http://schemas.microsoft.com/office/word/2010/wordprocessingShape">
                  <wps:wsp>
                    <wps:cNvCnPr/>
                    <wps:spPr>
                      <a:xfrm>
                        <a:off x="0" y="0"/>
                        <a:ext cx="4953000" cy="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9B0A3B8">
            <v:line id="Rechte verbindingslijn 1"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1.5pt" from="126.6pt,6.55pt" to="516.6pt,6.55pt" w14:anchorId="0C186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">
              <v:stroke joinstyle="miter"/>
            </v:line>
          </w:pict>
        </mc:Fallback>
      </mc:AlternateContent>
    </w:r>
  </w:p>
  <w:p w14:paraId="04CF1344" w14:textId="77777777" w:rsidR="0002064D" w:rsidRPr="00EA50B5" w:rsidRDefault="0002064D" w:rsidP="0002064D">
    <w:pPr>
      <w:tabs>
        <w:tab w:val="left" w:pos="2835"/>
      </w:tabs>
      <w:jc w:val="right"/>
    </w:pPr>
  </w:p>
  <w:p w14:paraId="301BDCBF" w14:textId="77777777" w:rsidR="00981063" w:rsidRPr="0002064D" w:rsidRDefault="00981063" w:rsidP="000206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338E" w14:textId="051286A0" w:rsidR="004524C0" w:rsidRDefault="004524C0">
    <w:pPr>
      <w:pStyle w:val="Koptekst"/>
    </w:pPr>
    <w:r w:rsidRPr="00EA50B5">
      <w:rPr>
        <w:noProof/>
        <w:lang w:eastAsia="nl-NL"/>
      </w:rPr>
      <w:drawing>
        <wp:anchor distT="0" distB="0" distL="114300" distR="114300" simplePos="0" relativeHeight="251658242" behindDoc="0" locked="0" layoutInCell="1" allowOverlap="1" wp14:anchorId="32C368B7" wp14:editId="0D94FDFD">
          <wp:simplePos x="0" y="0"/>
          <wp:positionH relativeFrom="page">
            <wp:posOffset>648335</wp:posOffset>
          </wp:positionH>
          <wp:positionV relativeFrom="page">
            <wp:posOffset>449580</wp:posOffset>
          </wp:positionV>
          <wp:extent cx="1185480" cy="1179720"/>
          <wp:effectExtent l="0" t="0" r="0" b="1905"/>
          <wp:wrapNone/>
          <wp:docPr id="1720137525" name="Afbeelding 172013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1185480" cy="11797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4F2B"/>
    <w:multiLevelType w:val="multilevel"/>
    <w:tmpl w:val="DBBA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15D22"/>
    <w:multiLevelType w:val="multilevel"/>
    <w:tmpl w:val="4250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6289E"/>
    <w:multiLevelType w:val="multilevel"/>
    <w:tmpl w:val="A754EAF6"/>
    <w:name w:val="HS Niveaus"/>
    <w:lvl w:ilvl="0">
      <w:start w:val="1"/>
      <w:numFmt w:val="decimal"/>
      <w:pStyle w:val="HSNiveau1NorthSeaPort"/>
      <w:lvlText w:val="%1."/>
      <w:lvlJc w:val="left"/>
      <w:pPr>
        <w:tabs>
          <w:tab w:val="num" w:pos="624"/>
        </w:tabs>
        <w:ind w:left="624" w:hanging="624"/>
      </w:pPr>
      <w:rPr>
        <w:rFonts w:hint="default"/>
        <w:b/>
        <w:bCs/>
        <w:i w:val="0"/>
        <w:sz w:val="20"/>
      </w:rPr>
    </w:lvl>
    <w:lvl w:ilvl="1">
      <w:start w:val="1"/>
      <w:numFmt w:val="decimal"/>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876412"/>
    <w:multiLevelType w:val="hybridMultilevel"/>
    <w:tmpl w:val="AA8C5A82"/>
    <w:lvl w:ilvl="0" w:tplc="B7C0CCE8">
      <w:start w:val="1"/>
      <w:numFmt w:val="bullet"/>
      <w:lvlText w:val=""/>
      <w:lvlJc w:val="left"/>
      <w:pPr>
        <w:ind w:left="1020" w:hanging="360"/>
      </w:pPr>
      <w:rPr>
        <w:rFonts w:ascii="Symbol" w:hAnsi="Symbol"/>
      </w:rPr>
    </w:lvl>
    <w:lvl w:ilvl="1" w:tplc="5F00EA42">
      <w:start w:val="1"/>
      <w:numFmt w:val="bullet"/>
      <w:lvlText w:val=""/>
      <w:lvlJc w:val="left"/>
      <w:pPr>
        <w:ind w:left="1020" w:hanging="360"/>
      </w:pPr>
      <w:rPr>
        <w:rFonts w:ascii="Symbol" w:hAnsi="Symbol"/>
      </w:rPr>
    </w:lvl>
    <w:lvl w:ilvl="2" w:tplc="8F926E0A">
      <w:start w:val="1"/>
      <w:numFmt w:val="bullet"/>
      <w:lvlText w:val=""/>
      <w:lvlJc w:val="left"/>
      <w:pPr>
        <w:ind w:left="1020" w:hanging="360"/>
      </w:pPr>
      <w:rPr>
        <w:rFonts w:ascii="Symbol" w:hAnsi="Symbol"/>
      </w:rPr>
    </w:lvl>
    <w:lvl w:ilvl="3" w:tplc="ED128EDE">
      <w:start w:val="1"/>
      <w:numFmt w:val="bullet"/>
      <w:lvlText w:val=""/>
      <w:lvlJc w:val="left"/>
      <w:pPr>
        <w:ind w:left="1020" w:hanging="360"/>
      </w:pPr>
      <w:rPr>
        <w:rFonts w:ascii="Symbol" w:hAnsi="Symbol"/>
      </w:rPr>
    </w:lvl>
    <w:lvl w:ilvl="4" w:tplc="3BDE15EE">
      <w:start w:val="1"/>
      <w:numFmt w:val="bullet"/>
      <w:lvlText w:val=""/>
      <w:lvlJc w:val="left"/>
      <w:pPr>
        <w:ind w:left="1020" w:hanging="360"/>
      </w:pPr>
      <w:rPr>
        <w:rFonts w:ascii="Symbol" w:hAnsi="Symbol"/>
      </w:rPr>
    </w:lvl>
    <w:lvl w:ilvl="5" w:tplc="894C9CDE">
      <w:start w:val="1"/>
      <w:numFmt w:val="bullet"/>
      <w:lvlText w:val=""/>
      <w:lvlJc w:val="left"/>
      <w:pPr>
        <w:ind w:left="1020" w:hanging="360"/>
      </w:pPr>
      <w:rPr>
        <w:rFonts w:ascii="Symbol" w:hAnsi="Symbol"/>
      </w:rPr>
    </w:lvl>
    <w:lvl w:ilvl="6" w:tplc="983A524A">
      <w:start w:val="1"/>
      <w:numFmt w:val="bullet"/>
      <w:lvlText w:val=""/>
      <w:lvlJc w:val="left"/>
      <w:pPr>
        <w:ind w:left="1020" w:hanging="360"/>
      </w:pPr>
      <w:rPr>
        <w:rFonts w:ascii="Symbol" w:hAnsi="Symbol"/>
      </w:rPr>
    </w:lvl>
    <w:lvl w:ilvl="7" w:tplc="6DBE893C">
      <w:start w:val="1"/>
      <w:numFmt w:val="bullet"/>
      <w:lvlText w:val=""/>
      <w:lvlJc w:val="left"/>
      <w:pPr>
        <w:ind w:left="1020" w:hanging="360"/>
      </w:pPr>
      <w:rPr>
        <w:rFonts w:ascii="Symbol" w:hAnsi="Symbol"/>
      </w:rPr>
    </w:lvl>
    <w:lvl w:ilvl="8" w:tplc="69AEA84A">
      <w:start w:val="1"/>
      <w:numFmt w:val="bullet"/>
      <w:lvlText w:val=""/>
      <w:lvlJc w:val="left"/>
      <w:pPr>
        <w:ind w:left="1020" w:hanging="360"/>
      </w:pPr>
      <w:rPr>
        <w:rFonts w:ascii="Symbol" w:hAnsi="Symbol"/>
      </w:rPr>
    </w:lvl>
  </w:abstractNum>
  <w:abstractNum w:abstractNumId="4" w15:restartNumberingAfterBreak="0">
    <w:nsid w:val="04AB32B3"/>
    <w:multiLevelType w:val="multilevel"/>
    <w:tmpl w:val="98CAF1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997646"/>
    <w:multiLevelType w:val="hybridMultilevel"/>
    <w:tmpl w:val="F260ED92"/>
    <w:lvl w:ilvl="0" w:tplc="025E4D00">
      <w:start w:val="1"/>
      <w:numFmt w:val="decimal"/>
      <w:pStyle w:val="Stijl1"/>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5DD1C24"/>
    <w:multiLevelType w:val="hybridMultilevel"/>
    <w:tmpl w:val="92FC3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3A0726"/>
    <w:multiLevelType w:val="multilevel"/>
    <w:tmpl w:val="FF4C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57379D"/>
    <w:multiLevelType w:val="hybridMultilevel"/>
    <w:tmpl w:val="674C511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0A7D0E53"/>
    <w:multiLevelType w:val="hybridMultilevel"/>
    <w:tmpl w:val="770C9132"/>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F4C0A00"/>
    <w:multiLevelType w:val="multilevel"/>
    <w:tmpl w:val="B452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E931FB"/>
    <w:multiLevelType w:val="hybridMultilevel"/>
    <w:tmpl w:val="29D6760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32F2269"/>
    <w:multiLevelType w:val="hybridMultilevel"/>
    <w:tmpl w:val="8F7053AC"/>
    <w:lvl w:ilvl="0" w:tplc="75D03A54">
      <w:start w:val="1"/>
      <w:numFmt w:val="bullet"/>
      <w:lvlText w:val=""/>
      <w:lvlJc w:val="left"/>
      <w:pPr>
        <w:ind w:left="1020" w:hanging="360"/>
      </w:pPr>
      <w:rPr>
        <w:rFonts w:ascii="Symbol" w:hAnsi="Symbol"/>
      </w:rPr>
    </w:lvl>
    <w:lvl w:ilvl="1" w:tplc="2E68AC08">
      <w:start w:val="1"/>
      <w:numFmt w:val="bullet"/>
      <w:lvlText w:val=""/>
      <w:lvlJc w:val="left"/>
      <w:pPr>
        <w:ind w:left="1020" w:hanging="360"/>
      </w:pPr>
      <w:rPr>
        <w:rFonts w:ascii="Symbol" w:hAnsi="Symbol"/>
      </w:rPr>
    </w:lvl>
    <w:lvl w:ilvl="2" w:tplc="4A9EE894">
      <w:start w:val="1"/>
      <w:numFmt w:val="bullet"/>
      <w:lvlText w:val=""/>
      <w:lvlJc w:val="left"/>
      <w:pPr>
        <w:ind w:left="1020" w:hanging="360"/>
      </w:pPr>
      <w:rPr>
        <w:rFonts w:ascii="Symbol" w:hAnsi="Symbol"/>
      </w:rPr>
    </w:lvl>
    <w:lvl w:ilvl="3" w:tplc="21228F08">
      <w:start w:val="1"/>
      <w:numFmt w:val="bullet"/>
      <w:lvlText w:val=""/>
      <w:lvlJc w:val="left"/>
      <w:pPr>
        <w:ind w:left="1020" w:hanging="360"/>
      </w:pPr>
      <w:rPr>
        <w:rFonts w:ascii="Symbol" w:hAnsi="Symbol"/>
      </w:rPr>
    </w:lvl>
    <w:lvl w:ilvl="4" w:tplc="8E1E8E34">
      <w:start w:val="1"/>
      <w:numFmt w:val="bullet"/>
      <w:lvlText w:val=""/>
      <w:lvlJc w:val="left"/>
      <w:pPr>
        <w:ind w:left="1020" w:hanging="360"/>
      </w:pPr>
      <w:rPr>
        <w:rFonts w:ascii="Symbol" w:hAnsi="Symbol"/>
      </w:rPr>
    </w:lvl>
    <w:lvl w:ilvl="5" w:tplc="05A009DA">
      <w:start w:val="1"/>
      <w:numFmt w:val="bullet"/>
      <w:lvlText w:val=""/>
      <w:lvlJc w:val="left"/>
      <w:pPr>
        <w:ind w:left="1020" w:hanging="360"/>
      </w:pPr>
      <w:rPr>
        <w:rFonts w:ascii="Symbol" w:hAnsi="Symbol"/>
      </w:rPr>
    </w:lvl>
    <w:lvl w:ilvl="6" w:tplc="377E377C">
      <w:start w:val="1"/>
      <w:numFmt w:val="bullet"/>
      <w:lvlText w:val=""/>
      <w:lvlJc w:val="left"/>
      <w:pPr>
        <w:ind w:left="1020" w:hanging="360"/>
      </w:pPr>
      <w:rPr>
        <w:rFonts w:ascii="Symbol" w:hAnsi="Symbol"/>
      </w:rPr>
    </w:lvl>
    <w:lvl w:ilvl="7" w:tplc="E01A0424">
      <w:start w:val="1"/>
      <w:numFmt w:val="bullet"/>
      <w:lvlText w:val=""/>
      <w:lvlJc w:val="left"/>
      <w:pPr>
        <w:ind w:left="1020" w:hanging="360"/>
      </w:pPr>
      <w:rPr>
        <w:rFonts w:ascii="Symbol" w:hAnsi="Symbol"/>
      </w:rPr>
    </w:lvl>
    <w:lvl w:ilvl="8" w:tplc="59AED3D6">
      <w:start w:val="1"/>
      <w:numFmt w:val="bullet"/>
      <w:lvlText w:val=""/>
      <w:lvlJc w:val="left"/>
      <w:pPr>
        <w:ind w:left="1020" w:hanging="360"/>
      </w:pPr>
      <w:rPr>
        <w:rFonts w:ascii="Symbol" w:hAnsi="Symbol"/>
      </w:rPr>
    </w:lvl>
  </w:abstractNum>
  <w:abstractNum w:abstractNumId="13" w15:restartNumberingAfterBreak="0">
    <w:nsid w:val="14BE7FBC"/>
    <w:multiLevelType w:val="hybridMultilevel"/>
    <w:tmpl w:val="69E04A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5D1286A"/>
    <w:multiLevelType w:val="hybridMultilevel"/>
    <w:tmpl w:val="4AE6D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CE0582"/>
    <w:multiLevelType w:val="multilevel"/>
    <w:tmpl w:val="E48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792204"/>
    <w:multiLevelType w:val="hybridMultilevel"/>
    <w:tmpl w:val="62D4EB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1AEC13B0"/>
    <w:multiLevelType w:val="hybridMultilevel"/>
    <w:tmpl w:val="FBFC8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CA80293"/>
    <w:multiLevelType w:val="hybridMultilevel"/>
    <w:tmpl w:val="E9C0F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F9E277D"/>
    <w:multiLevelType w:val="hybridMultilevel"/>
    <w:tmpl w:val="BAA866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7EA0490"/>
    <w:multiLevelType w:val="multilevel"/>
    <w:tmpl w:val="D6DAEA2C"/>
    <w:lvl w:ilvl="0">
      <w:start w:val="1"/>
      <w:numFmt w:val="decimal"/>
      <w:pStyle w:val="netwerkweergavenparagraaf"/>
      <w:lvlText w:val="%1. "/>
      <w:lvlJc w:val="left"/>
      <w:pPr>
        <w:tabs>
          <w:tab w:val="num" w:pos="360"/>
        </w:tabs>
        <w:ind w:left="360" w:hanging="360"/>
      </w:pPr>
      <w:rPr>
        <w:rFonts w:ascii="Verdana" w:hAnsi="Verdana" w:hint="default"/>
        <w:b/>
        <w:i w:val="0"/>
        <w:sz w:val="20"/>
      </w:rPr>
    </w:lvl>
    <w:lvl w:ilvl="1">
      <w:start w:val="1"/>
      <w:numFmt w:val="decimal"/>
      <w:pStyle w:val="netwerkweergavenparagraaf"/>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2A09470A"/>
    <w:multiLevelType w:val="hybridMultilevel"/>
    <w:tmpl w:val="3060524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0EE51A4"/>
    <w:multiLevelType w:val="hybridMultilevel"/>
    <w:tmpl w:val="7362DC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B067A9"/>
    <w:multiLevelType w:val="hybridMultilevel"/>
    <w:tmpl w:val="B9186FF2"/>
    <w:lvl w:ilvl="0" w:tplc="8660984E">
      <w:start w:val="1"/>
      <w:numFmt w:val="decimal"/>
      <w:pStyle w:val="HSNummersNorthSeaPor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5D61FE0"/>
    <w:multiLevelType w:val="multilevel"/>
    <w:tmpl w:val="353A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166F46"/>
    <w:multiLevelType w:val="hybridMultilevel"/>
    <w:tmpl w:val="3FD06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3438D1"/>
    <w:multiLevelType w:val="hybridMultilevel"/>
    <w:tmpl w:val="B0B47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6408EF"/>
    <w:multiLevelType w:val="hybridMultilevel"/>
    <w:tmpl w:val="6E10EF0E"/>
    <w:lvl w:ilvl="0" w:tplc="90B29750">
      <w:start w:val="1"/>
      <w:numFmt w:val="decimal"/>
      <w:pStyle w:val="Nummeringbijlage"/>
      <w:lvlText w:val="%1."/>
      <w:lvlJc w:val="left"/>
      <w:pPr>
        <w:ind w:left="720" w:hanging="360"/>
      </w:pPr>
      <w:rPr>
        <w:rFonts w:ascii="Arial" w:eastAsiaTheme="minorHAnsi" w:hAnsi="Arial" w:cs="Tahoma"/>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AF0813"/>
    <w:multiLevelType w:val="hybridMultilevel"/>
    <w:tmpl w:val="D200F1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63B172D"/>
    <w:multiLevelType w:val="hybridMultilevel"/>
    <w:tmpl w:val="B73C10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86225F6"/>
    <w:multiLevelType w:val="multilevel"/>
    <w:tmpl w:val="1236E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A90B40"/>
    <w:multiLevelType w:val="hybridMultilevel"/>
    <w:tmpl w:val="811219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837EBB"/>
    <w:multiLevelType w:val="hybridMultilevel"/>
    <w:tmpl w:val="353466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56472B4D"/>
    <w:multiLevelType w:val="hybridMultilevel"/>
    <w:tmpl w:val="C8B45F5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76B6E1B"/>
    <w:multiLevelType w:val="hybridMultilevel"/>
    <w:tmpl w:val="848448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57FB093B"/>
    <w:multiLevelType w:val="hybridMultilevel"/>
    <w:tmpl w:val="18E6A018"/>
    <w:lvl w:ilvl="0" w:tplc="20000001">
      <w:start w:val="1"/>
      <w:numFmt w:val="bullet"/>
      <w:lvlText w:val=""/>
      <w:lvlJc w:val="left"/>
      <w:pPr>
        <w:ind w:left="720" w:hanging="360"/>
      </w:pPr>
      <w:rPr>
        <w:rFonts w:ascii="Symbol" w:hAnsi="Symbol" w:hint="default"/>
      </w:rPr>
    </w:lvl>
    <w:lvl w:ilvl="1" w:tplc="673AAEF0">
      <w:numFmt w:val="bullet"/>
      <w:lvlText w:val="•"/>
      <w:lvlJc w:val="left"/>
      <w:pPr>
        <w:ind w:left="1785" w:hanging="705"/>
      </w:pPr>
      <w:rPr>
        <w:rFonts w:ascii="Arial" w:eastAsiaTheme="minorHAnsi" w:hAnsi="Arial"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94FC584"/>
    <w:multiLevelType w:val="hybridMultilevel"/>
    <w:tmpl w:val="4F98E1CC"/>
    <w:lvl w:ilvl="0" w:tplc="DFB82036">
      <w:start w:val="1"/>
      <w:numFmt w:val="bullet"/>
      <w:lvlText w:val=""/>
      <w:lvlJc w:val="left"/>
      <w:pPr>
        <w:ind w:left="720" w:hanging="360"/>
      </w:pPr>
      <w:rPr>
        <w:rFonts w:ascii="Symbol" w:hAnsi="Symbol" w:hint="default"/>
      </w:rPr>
    </w:lvl>
    <w:lvl w:ilvl="1" w:tplc="35902AFA">
      <w:start w:val="1"/>
      <w:numFmt w:val="bullet"/>
      <w:lvlText w:val="o"/>
      <w:lvlJc w:val="left"/>
      <w:pPr>
        <w:ind w:left="1440" w:hanging="360"/>
      </w:pPr>
      <w:rPr>
        <w:rFonts w:ascii="Courier New" w:hAnsi="Courier New" w:hint="default"/>
      </w:rPr>
    </w:lvl>
    <w:lvl w:ilvl="2" w:tplc="472251A4">
      <w:start w:val="1"/>
      <w:numFmt w:val="bullet"/>
      <w:lvlText w:val=""/>
      <w:lvlJc w:val="left"/>
      <w:pPr>
        <w:ind w:left="2160" w:hanging="360"/>
      </w:pPr>
      <w:rPr>
        <w:rFonts w:ascii="Wingdings" w:hAnsi="Wingdings" w:hint="default"/>
      </w:rPr>
    </w:lvl>
    <w:lvl w:ilvl="3" w:tplc="54465B1C">
      <w:start w:val="1"/>
      <w:numFmt w:val="bullet"/>
      <w:lvlText w:val=""/>
      <w:lvlJc w:val="left"/>
      <w:pPr>
        <w:ind w:left="2880" w:hanging="360"/>
      </w:pPr>
      <w:rPr>
        <w:rFonts w:ascii="Symbol" w:hAnsi="Symbol" w:hint="default"/>
      </w:rPr>
    </w:lvl>
    <w:lvl w:ilvl="4" w:tplc="B036791E">
      <w:start w:val="1"/>
      <w:numFmt w:val="bullet"/>
      <w:lvlText w:val="o"/>
      <w:lvlJc w:val="left"/>
      <w:pPr>
        <w:ind w:left="3600" w:hanging="360"/>
      </w:pPr>
      <w:rPr>
        <w:rFonts w:ascii="Courier New" w:hAnsi="Courier New" w:hint="default"/>
      </w:rPr>
    </w:lvl>
    <w:lvl w:ilvl="5" w:tplc="F49EFFB2">
      <w:start w:val="1"/>
      <w:numFmt w:val="bullet"/>
      <w:lvlText w:val=""/>
      <w:lvlJc w:val="left"/>
      <w:pPr>
        <w:ind w:left="4320" w:hanging="360"/>
      </w:pPr>
      <w:rPr>
        <w:rFonts w:ascii="Wingdings" w:hAnsi="Wingdings" w:hint="default"/>
      </w:rPr>
    </w:lvl>
    <w:lvl w:ilvl="6" w:tplc="F348D42A">
      <w:start w:val="1"/>
      <w:numFmt w:val="bullet"/>
      <w:lvlText w:val=""/>
      <w:lvlJc w:val="left"/>
      <w:pPr>
        <w:ind w:left="5040" w:hanging="360"/>
      </w:pPr>
      <w:rPr>
        <w:rFonts w:ascii="Symbol" w:hAnsi="Symbol" w:hint="default"/>
      </w:rPr>
    </w:lvl>
    <w:lvl w:ilvl="7" w:tplc="F3E66D7A">
      <w:start w:val="1"/>
      <w:numFmt w:val="bullet"/>
      <w:lvlText w:val="o"/>
      <w:lvlJc w:val="left"/>
      <w:pPr>
        <w:ind w:left="5760" w:hanging="360"/>
      </w:pPr>
      <w:rPr>
        <w:rFonts w:ascii="Courier New" w:hAnsi="Courier New" w:hint="default"/>
      </w:rPr>
    </w:lvl>
    <w:lvl w:ilvl="8" w:tplc="53D0A474">
      <w:start w:val="1"/>
      <w:numFmt w:val="bullet"/>
      <w:lvlText w:val=""/>
      <w:lvlJc w:val="left"/>
      <w:pPr>
        <w:ind w:left="6480" w:hanging="360"/>
      </w:pPr>
      <w:rPr>
        <w:rFonts w:ascii="Wingdings" w:hAnsi="Wingdings" w:hint="default"/>
      </w:rPr>
    </w:lvl>
  </w:abstractNum>
  <w:abstractNum w:abstractNumId="37" w15:restartNumberingAfterBreak="0">
    <w:nsid w:val="5AAF2962"/>
    <w:multiLevelType w:val="multilevel"/>
    <w:tmpl w:val="A852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035D92"/>
    <w:multiLevelType w:val="hybridMultilevel"/>
    <w:tmpl w:val="DE0E7E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B3965A3"/>
    <w:multiLevelType w:val="hybridMultilevel"/>
    <w:tmpl w:val="F49A658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6222F4"/>
    <w:multiLevelType w:val="multilevel"/>
    <w:tmpl w:val="52ECB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AF52D4"/>
    <w:multiLevelType w:val="hybridMultilevel"/>
    <w:tmpl w:val="C742A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2133C42"/>
    <w:multiLevelType w:val="hybridMultilevel"/>
    <w:tmpl w:val="13668E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810026F"/>
    <w:multiLevelType w:val="hybridMultilevel"/>
    <w:tmpl w:val="0554EB2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69D72F7F"/>
    <w:multiLevelType w:val="multilevel"/>
    <w:tmpl w:val="D7986B38"/>
    <w:lvl w:ilvl="0">
      <w:start w:val="1"/>
      <w:numFmt w:val="bullet"/>
      <w:pStyle w:val="HSBullit1NorthSeaPort"/>
      <w:lvlText w:val=""/>
      <w:lvlJc w:val="left"/>
      <w:pPr>
        <w:tabs>
          <w:tab w:val="num" w:pos="567"/>
        </w:tabs>
        <w:ind w:left="567" w:hanging="283"/>
      </w:pPr>
      <w:rPr>
        <w:rFonts w:ascii="Symbol" w:hAnsi="Symbol" w:hint="default"/>
      </w:rPr>
    </w:lvl>
    <w:lvl w:ilvl="1">
      <w:start w:val="1"/>
      <w:numFmt w:val="bullet"/>
      <w:pStyle w:val="HSBullit2NorthSeaPort"/>
      <w:lvlText w:val=""/>
      <w:lvlJc w:val="left"/>
      <w:pPr>
        <w:tabs>
          <w:tab w:val="num" w:pos="851"/>
        </w:tabs>
        <w:ind w:left="851" w:hanging="284"/>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A70071E"/>
    <w:multiLevelType w:val="hybridMultilevel"/>
    <w:tmpl w:val="59F6C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B1564F9"/>
    <w:multiLevelType w:val="hybridMultilevel"/>
    <w:tmpl w:val="D932E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D5361E0"/>
    <w:multiLevelType w:val="hybridMultilevel"/>
    <w:tmpl w:val="0B7E1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F846347"/>
    <w:multiLevelType w:val="multilevel"/>
    <w:tmpl w:val="E066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DA157B"/>
    <w:multiLevelType w:val="multilevel"/>
    <w:tmpl w:val="90989F56"/>
    <w:lvl w:ilvl="0">
      <w:start w:val="1"/>
      <w:numFmt w:val="decimal"/>
      <w:pStyle w:val="HSArtikel1NorthSeaPort"/>
      <w:suff w:val="space"/>
      <w:lvlText w:val="Artikel %1"/>
      <w:lvlJc w:val="left"/>
      <w:pPr>
        <w:ind w:left="360" w:hanging="360"/>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44E147A"/>
    <w:multiLevelType w:val="multilevel"/>
    <w:tmpl w:val="3A9CF944"/>
    <w:lvl w:ilvl="0">
      <w:start w:val="1"/>
      <w:numFmt w:val="decimal"/>
      <w:pStyle w:val="Kop1"/>
      <w:lvlText w:val="%1"/>
      <w:lvlJc w:val="left"/>
      <w:pPr>
        <w:ind w:left="720" w:hanging="720"/>
      </w:pPr>
      <w:rPr>
        <w:rFonts w:ascii="Montserrat SemiBold" w:hAnsi="Montserrat SemiBold" w:hint="default"/>
        <w:b w:val="0"/>
        <w:color w:val="002060"/>
        <w:sz w:val="24"/>
      </w:rPr>
    </w:lvl>
    <w:lvl w:ilvl="1">
      <w:start w:val="1"/>
      <w:numFmt w:val="decimal"/>
      <w:pStyle w:val="Kop2"/>
      <w:lvlText w:val="%1.%2"/>
      <w:lvlJc w:val="left"/>
      <w:pPr>
        <w:ind w:left="720" w:hanging="720"/>
      </w:pPr>
      <w:rPr>
        <w:rFonts w:ascii="Arial" w:hAnsi="Arial" w:hint="default"/>
        <w:b/>
        <w:caps w:val="0"/>
        <w:color w:val="auto"/>
        <w:sz w:val="20"/>
      </w:rPr>
    </w:lvl>
    <w:lvl w:ilvl="2">
      <w:start w:val="1"/>
      <w:numFmt w:val="decimal"/>
      <w:pStyle w:val="Kop3"/>
      <w:lvlText w:val="%1.%2.%3"/>
      <w:lvlJc w:val="left"/>
      <w:pPr>
        <w:ind w:left="720" w:hanging="720"/>
      </w:pPr>
      <w:rPr>
        <w:rFonts w:ascii="Arial" w:hAnsi="Arial" w:hint="default"/>
        <w:i w:val="0"/>
        <w:caps w:val="0"/>
        <w:color w:val="auto"/>
        <w:sz w:val="20"/>
      </w:rPr>
    </w:lvl>
    <w:lvl w:ilvl="3">
      <w:start w:val="1"/>
      <w:numFmt w:val="none"/>
      <w:lvlText w:val=""/>
      <w:lvlJc w:val="left"/>
      <w:pPr>
        <w:ind w:left="720" w:hanging="720"/>
      </w:pPr>
      <w:rPr>
        <w:rFonts w:asciiTheme="majorHAnsi" w:hAnsiTheme="majorHAnsi" w:hint="default"/>
        <w:color w:val="auto"/>
      </w:rPr>
    </w:lvl>
    <w:lvl w:ilvl="4">
      <w:start w:val="1"/>
      <w:numFmt w:val="none"/>
      <w:lvlText w:val=""/>
      <w:lvlJc w:val="left"/>
      <w:pPr>
        <w:ind w:left="720" w:hanging="720"/>
      </w:pPr>
      <w:rPr>
        <w:rFonts w:asciiTheme="majorHAnsi" w:hAnsiTheme="majorHAnsi" w:hint="default"/>
        <w:color w:val="auto"/>
      </w:rPr>
    </w:lvl>
    <w:lvl w:ilvl="5">
      <w:start w:val="1"/>
      <w:numFmt w:val="none"/>
      <w:lvlRestart w:val="0"/>
      <w:pStyle w:val="Bijlage-kopvaninhoudsopgave"/>
      <w:suff w:val="nothing"/>
      <w:lvlText w:val=""/>
      <w:lvlJc w:val="left"/>
      <w:pPr>
        <w:ind w:left="720" w:hanging="720"/>
      </w:pPr>
      <w:rPr>
        <w:rFonts w:asciiTheme="majorHAnsi" w:hAnsiTheme="majorHAnsi" w:hint="default"/>
        <w:color w:val="auto"/>
      </w:rPr>
    </w:lvl>
    <w:lvl w:ilvl="6">
      <w:start w:val="1"/>
      <w:numFmt w:val="upperLetter"/>
      <w:lvlRestart w:val="0"/>
      <w:pStyle w:val="Bijlage-nummer"/>
      <w:suff w:val="nothing"/>
      <w:lvlText w:val="%7"/>
      <w:lvlJc w:val="left"/>
      <w:pPr>
        <w:ind w:left="0" w:firstLine="0"/>
      </w:pPr>
      <w:rPr>
        <w:rFonts w:asciiTheme="majorHAnsi" w:hAnsiTheme="majorHAnsi" w:hint="default"/>
        <w:color w:val="44546A" w:themeColor="text2"/>
      </w:rPr>
    </w:lvl>
    <w:lvl w:ilvl="7">
      <w:start w:val="1"/>
      <w:numFmt w:val="none"/>
      <w:lvlRestart w:val="0"/>
      <w:pStyle w:val="Bijlage-titel"/>
      <w:suff w:val="nothing"/>
      <w:lvlText w:val=""/>
      <w:lvlJc w:val="left"/>
      <w:pPr>
        <w:ind w:left="720" w:hanging="720"/>
      </w:pPr>
      <w:rPr>
        <w:rFonts w:asciiTheme="majorHAnsi" w:hAnsiTheme="majorHAnsi" w:hint="default"/>
        <w:color w:val="auto"/>
      </w:rPr>
    </w:lvl>
    <w:lvl w:ilvl="8">
      <w:start w:val="1"/>
      <w:numFmt w:val="none"/>
      <w:lvlRestart w:val="0"/>
      <w:lvlText w:val=""/>
      <w:lvlJc w:val="left"/>
      <w:pPr>
        <w:ind w:left="720" w:hanging="720"/>
      </w:pPr>
      <w:rPr>
        <w:rFonts w:asciiTheme="majorHAnsi" w:hAnsiTheme="majorHAnsi" w:hint="default"/>
        <w:color w:val="auto"/>
      </w:rPr>
    </w:lvl>
  </w:abstractNum>
  <w:abstractNum w:abstractNumId="51" w15:restartNumberingAfterBreak="0">
    <w:nsid w:val="76DF172F"/>
    <w:multiLevelType w:val="multilevel"/>
    <w:tmpl w:val="175A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num w:numId="1" w16cid:durableId="1750073963">
    <w:abstractNumId w:val="20"/>
  </w:num>
  <w:num w:numId="2" w16cid:durableId="351415101">
    <w:abstractNumId w:val="52"/>
  </w:num>
  <w:num w:numId="3" w16cid:durableId="173541016">
    <w:abstractNumId w:val="23"/>
  </w:num>
  <w:num w:numId="4" w16cid:durableId="1531335622">
    <w:abstractNumId w:val="44"/>
  </w:num>
  <w:num w:numId="5" w16cid:durableId="759521730">
    <w:abstractNumId w:val="2"/>
  </w:num>
  <w:num w:numId="6" w16cid:durableId="1896311181">
    <w:abstractNumId w:val="49"/>
  </w:num>
  <w:num w:numId="7" w16cid:durableId="1377047822">
    <w:abstractNumId w:val="50"/>
  </w:num>
  <w:num w:numId="8" w16cid:durableId="1830125516">
    <w:abstractNumId w:val="0"/>
  </w:num>
  <w:num w:numId="9" w16cid:durableId="1994018590">
    <w:abstractNumId w:val="47"/>
  </w:num>
  <w:num w:numId="10" w16cid:durableId="1194340432">
    <w:abstractNumId w:val="17"/>
  </w:num>
  <w:num w:numId="11" w16cid:durableId="271591477">
    <w:abstractNumId w:val="28"/>
  </w:num>
  <w:num w:numId="12" w16cid:durableId="2066029260">
    <w:abstractNumId w:val="25"/>
  </w:num>
  <w:num w:numId="13" w16cid:durableId="832373153">
    <w:abstractNumId w:val="18"/>
  </w:num>
  <w:num w:numId="14" w16cid:durableId="225073621">
    <w:abstractNumId w:val="36"/>
  </w:num>
  <w:num w:numId="15" w16cid:durableId="134030815">
    <w:abstractNumId w:val="6"/>
  </w:num>
  <w:num w:numId="16" w16cid:durableId="1133405620">
    <w:abstractNumId w:val="45"/>
  </w:num>
  <w:num w:numId="17" w16cid:durableId="1503474532">
    <w:abstractNumId w:val="27"/>
  </w:num>
  <w:num w:numId="18" w16cid:durableId="1202862095">
    <w:abstractNumId w:val="42"/>
  </w:num>
  <w:num w:numId="19" w16cid:durableId="1895383602">
    <w:abstractNumId w:val="26"/>
  </w:num>
  <w:num w:numId="20" w16cid:durableId="1564944308">
    <w:abstractNumId w:val="46"/>
  </w:num>
  <w:num w:numId="21" w16cid:durableId="35281567">
    <w:abstractNumId w:val="39"/>
  </w:num>
  <w:num w:numId="22" w16cid:durableId="1914121205">
    <w:abstractNumId w:val="14"/>
  </w:num>
  <w:num w:numId="23" w16cid:durableId="1734766164">
    <w:abstractNumId w:val="41"/>
  </w:num>
  <w:num w:numId="24" w16cid:durableId="231700692">
    <w:abstractNumId w:val="22"/>
  </w:num>
  <w:num w:numId="25" w16cid:durableId="243951307">
    <w:abstractNumId w:val="31"/>
  </w:num>
  <w:num w:numId="26" w16cid:durableId="1396663601">
    <w:abstractNumId w:val="32"/>
  </w:num>
  <w:num w:numId="27" w16cid:durableId="1712801366">
    <w:abstractNumId w:val="8"/>
  </w:num>
  <w:num w:numId="28" w16cid:durableId="719867590">
    <w:abstractNumId w:val="34"/>
  </w:num>
  <w:num w:numId="29" w16cid:durableId="800458307">
    <w:abstractNumId w:val="40"/>
  </w:num>
  <w:num w:numId="30" w16cid:durableId="967126650">
    <w:abstractNumId w:val="48"/>
  </w:num>
  <w:num w:numId="31" w16cid:durableId="1530486075">
    <w:abstractNumId w:val="30"/>
  </w:num>
  <w:num w:numId="32" w16cid:durableId="1653217072">
    <w:abstractNumId w:val="37"/>
  </w:num>
  <w:num w:numId="33" w16cid:durableId="1598362659">
    <w:abstractNumId w:val="10"/>
  </w:num>
  <w:num w:numId="34" w16cid:durableId="1412852719">
    <w:abstractNumId w:val="24"/>
  </w:num>
  <w:num w:numId="35" w16cid:durableId="21325777">
    <w:abstractNumId w:val="7"/>
  </w:num>
  <w:num w:numId="36" w16cid:durableId="1870141026">
    <w:abstractNumId w:val="43"/>
  </w:num>
  <w:num w:numId="37" w16cid:durableId="2067222721">
    <w:abstractNumId w:val="51"/>
  </w:num>
  <w:num w:numId="38" w16cid:durableId="241716863">
    <w:abstractNumId w:val="19"/>
  </w:num>
  <w:num w:numId="39" w16cid:durableId="1304504367">
    <w:abstractNumId w:val="35"/>
  </w:num>
  <w:num w:numId="40" w16cid:durableId="1910071578">
    <w:abstractNumId w:val="38"/>
  </w:num>
  <w:num w:numId="41" w16cid:durableId="352924874">
    <w:abstractNumId w:val="15"/>
  </w:num>
  <w:num w:numId="42" w16cid:durableId="573929006">
    <w:abstractNumId w:val="13"/>
  </w:num>
  <w:num w:numId="43" w16cid:durableId="1951663568">
    <w:abstractNumId w:val="21"/>
  </w:num>
  <w:num w:numId="44" w16cid:durableId="1113944132">
    <w:abstractNumId w:val="9"/>
  </w:num>
  <w:num w:numId="45" w16cid:durableId="1505320519">
    <w:abstractNumId w:val="4"/>
  </w:num>
  <w:num w:numId="46" w16cid:durableId="1221865939">
    <w:abstractNumId w:val="16"/>
  </w:num>
  <w:num w:numId="47" w16cid:durableId="1343356995">
    <w:abstractNumId w:val="1"/>
  </w:num>
  <w:num w:numId="48" w16cid:durableId="352846572">
    <w:abstractNumId w:val="29"/>
  </w:num>
  <w:num w:numId="49" w16cid:durableId="1414470636">
    <w:abstractNumId w:val="3"/>
  </w:num>
  <w:num w:numId="50" w16cid:durableId="543056419">
    <w:abstractNumId w:val="12"/>
  </w:num>
  <w:num w:numId="51" w16cid:durableId="1460218851">
    <w:abstractNumId w:val="5"/>
  </w:num>
  <w:num w:numId="52" w16cid:durableId="546602686">
    <w:abstractNumId w:val="11"/>
  </w:num>
  <w:num w:numId="53" w16cid:durableId="1799179383">
    <w:abstractNumId w:val="50"/>
  </w:num>
  <w:num w:numId="54" w16cid:durableId="1344936058">
    <w:abstractNumId w:val="5"/>
  </w:num>
  <w:num w:numId="55" w16cid:durableId="2138988232">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751"/>
    <w:rsid w:val="000000A7"/>
    <w:rsid w:val="00000833"/>
    <w:rsid w:val="000009A5"/>
    <w:rsid w:val="00000DAF"/>
    <w:rsid w:val="00000FF9"/>
    <w:rsid w:val="00001BF8"/>
    <w:rsid w:val="000026D6"/>
    <w:rsid w:val="0000284E"/>
    <w:rsid w:val="00002C0F"/>
    <w:rsid w:val="00003068"/>
    <w:rsid w:val="000033D5"/>
    <w:rsid w:val="00003B32"/>
    <w:rsid w:val="000040C7"/>
    <w:rsid w:val="00004B84"/>
    <w:rsid w:val="00004D27"/>
    <w:rsid w:val="00004E73"/>
    <w:rsid w:val="00005330"/>
    <w:rsid w:val="0000563A"/>
    <w:rsid w:val="000059C2"/>
    <w:rsid w:val="00005A7C"/>
    <w:rsid w:val="00005D51"/>
    <w:rsid w:val="00006165"/>
    <w:rsid w:val="00006308"/>
    <w:rsid w:val="000063DC"/>
    <w:rsid w:val="000068B6"/>
    <w:rsid w:val="000068D1"/>
    <w:rsid w:val="00006A80"/>
    <w:rsid w:val="00006AF1"/>
    <w:rsid w:val="0000789F"/>
    <w:rsid w:val="00007956"/>
    <w:rsid w:val="0000795C"/>
    <w:rsid w:val="00010A3C"/>
    <w:rsid w:val="00011192"/>
    <w:rsid w:val="000117F9"/>
    <w:rsid w:val="00011F8F"/>
    <w:rsid w:val="00012214"/>
    <w:rsid w:val="00012330"/>
    <w:rsid w:val="000130C7"/>
    <w:rsid w:val="0001351A"/>
    <w:rsid w:val="00013825"/>
    <w:rsid w:val="00014231"/>
    <w:rsid w:val="00014B98"/>
    <w:rsid w:val="00014CF3"/>
    <w:rsid w:val="000159C4"/>
    <w:rsid w:val="00015B7D"/>
    <w:rsid w:val="00015BAC"/>
    <w:rsid w:val="00015EA9"/>
    <w:rsid w:val="00016266"/>
    <w:rsid w:val="00016BC4"/>
    <w:rsid w:val="00016D0C"/>
    <w:rsid w:val="00016DEB"/>
    <w:rsid w:val="00016FDE"/>
    <w:rsid w:val="000172E9"/>
    <w:rsid w:val="000173F0"/>
    <w:rsid w:val="00017ACA"/>
    <w:rsid w:val="000205C0"/>
    <w:rsid w:val="0002064D"/>
    <w:rsid w:val="000213AC"/>
    <w:rsid w:val="00021ABC"/>
    <w:rsid w:val="00021EE8"/>
    <w:rsid w:val="000226E9"/>
    <w:rsid w:val="0002292D"/>
    <w:rsid w:val="00022E39"/>
    <w:rsid w:val="00023817"/>
    <w:rsid w:val="00023B37"/>
    <w:rsid w:val="00023CFB"/>
    <w:rsid w:val="00024933"/>
    <w:rsid w:val="00024DAB"/>
    <w:rsid w:val="000252CE"/>
    <w:rsid w:val="00025FDB"/>
    <w:rsid w:val="000261D7"/>
    <w:rsid w:val="00026397"/>
    <w:rsid w:val="000266D8"/>
    <w:rsid w:val="00026843"/>
    <w:rsid w:val="00026C5C"/>
    <w:rsid w:val="00026CA3"/>
    <w:rsid w:val="0002732A"/>
    <w:rsid w:val="00027407"/>
    <w:rsid w:val="000278DD"/>
    <w:rsid w:val="0003097C"/>
    <w:rsid w:val="000309FD"/>
    <w:rsid w:val="00031118"/>
    <w:rsid w:val="00031992"/>
    <w:rsid w:val="00031F93"/>
    <w:rsid w:val="000322CB"/>
    <w:rsid w:val="0003283F"/>
    <w:rsid w:val="000328DC"/>
    <w:rsid w:val="00032FE5"/>
    <w:rsid w:val="00033BC0"/>
    <w:rsid w:val="00034057"/>
    <w:rsid w:val="000340D7"/>
    <w:rsid w:val="00034810"/>
    <w:rsid w:val="00034A7F"/>
    <w:rsid w:val="00034E2A"/>
    <w:rsid w:val="00034EBD"/>
    <w:rsid w:val="00034F86"/>
    <w:rsid w:val="00035070"/>
    <w:rsid w:val="00035EE7"/>
    <w:rsid w:val="000361DA"/>
    <w:rsid w:val="000361ED"/>
    <w:rsid w:val="00040171"/>
    <w:rsid w:val="000406E8"/>
    <w:rsid w:val="00040727"/>
    <w:rsid w:val="00040796"/>
    <w:rsid w:val="0004085C"/>
    <w:rsid w:val="00041BDA"/>
    <w:rsid w:val="00041D3F"/>
    <w:rsid w:val="000422A9"/>
    <w:rsid w:val="0004232C"/>
    <w:rsid w:val="000425CF"/>
    <w:rsid w:val="00042606"/>
    <w:rsid w:val="00042692"/>
    <w:rsid w:val="00042A6E"/>
    <w:rsid w:val="00043456"/>
    <w:rsid w:val="0004362B"/>
    <w:rsid w:val="00043CF2"/>
    <w:rsid w:val="00044601"/>
    <w:rsid w:val="00044604"/>
    <w:rsid w:val="0004486D"/>
    <w:rsid w:val="000449DA"/>
    <w:rsid w:val="00044B05"/>
    <w:rsid w:val="00045098"/>
    <w:rsid w:val="0004591D"/>
    <w:rsid w:val="000459D1"/>
    <w:rsid w:val="00045CC1"/>
    <w:rsid w:val="000465CC"/>
    <w:rsid w:val="00046A26"/>
    <w:rsid w:val="00046EA8"/>
    <w:rsid w:val="00047252"/>
    <w:rsid w:val="00047289"/>
    <w:rsid w:val="00047BDE"/>
    <w:rsid w:val="00047C38"/>
    <w:rsid w:val="00047C41"/>
    <w:rsid w:val="000503C5"/>
    <w:rsid w:val="00050E10"/>
    <w:rsid w:val="00051077"/>
    <w:rsid w:val="0005141D"/>
    <w:rsid w:val="00051A05"/>
    <w:rsid w:val="00051E20"/>
    <w:rsid w:val="000522DA"/>
    <w:rsid w:val="000526D0"/>
    <w:rsid w:val="000527FD"/>
    <w:rsid w:val="0005295F"/>
    <w:rsid w:val="00052AC2"/>
    <w:rsid w:val="00052AE0"/>
    <w:rsid w:val="00053000"/>
    <w:rsid w:val="00053045"/>
    <w:rsid w:val="00053519"/>
    <w:rsid w:val="000540C1"/>
    <w:rsid w:val="000544DC"/>
    <w:rsid w:val="0005488C"/>
    <w:rsid w:val="00054D5E"/>
    <w:rsid w:val="000550E9"/>
    <w:rsid w:val="000551B0"/>
    <w:rsid w:val="000559F7"/>
    <w:rsid w:val="00055AC4"/>
    <w:rsid w:val="00055D75"/>
    <w:rsid w:val="0005655D"/>
    <w:rsid w:val="00056A94"/>
    <w:rsid w:val="00056C3F"/>
    <w:rsid w:val="000574B3"/>
    <w:rsid w:val="0006034B"/>
    <w:rsid w:val="00060376"/>
    <w:rsid w:val="000603E7"/>
    <w:rsid w:val="000609CF"/>
    <w:rsid w:val="00060D7D"/>
    <w:rsid w:val="00060F5F"/>
    <w:rsid w:val="00061268"/>
    <w:rsid w:val="00061CFA"/>
    <w:rsid w:val="00061DBA"/>
    <w:rsid w:val="00061F66"/>
    <w:rsid w:val="00061FA7"/>
    <w:rsid w:val="000621EB"/>
    <w:rsid w:val="000623DE"/>
    <w:rsid w:val="000625D5"/>
    <w:rsid w:val="00062DF3"/>
    <w:rsid w:val="000635B9"/>
    <w:rsid w:val="000636D0"/>
    <w:rsid w:val="0006495D"/>
    <w:rsid w:val="00064BAE"/>
    <w:rsid w:val="00064CDF"/>
    <w:rsid w:val="00064F19"/>
    <w:rsid w:val="000656E5"/>
    <w:rsid w:val="0006577E"/>
    <w:rsid w:val="000660FD"/>
    <w:rsid w:val="00066C4A"/>
    <w:rsid w:val="00066C7D"/>
    <w:rsid w:val="0006703E"/>
    <w:rsid w:val="000671E9"/>
    <w:rsid w:val="00067233"/>
    <w:rsid w:val="0006774D"/>
    <w:rsid w:val="00067987"/>
    <w:rsid w:val="00067F53"/>
    <w:rsid w:val="0007040D"/>
    <w:rsid w:val="00070416"/>
    <w:rsid w:val="000705AD"/>
    <w:rsid w:val="00070E65"/>
    <w:rsid w:val="0007146C"/>
    <w:rsid w:val="00071507"/>
    <w:rsid w:val="00071EAF"/>
    <w:rsid w:val="0007203C"/>
    <w:rsid w:val="000720BB"/>
    <w:rsid w:val="0007216F"/>
    <w:rsid w:val="000724AE"/>
    <w:rsid w:val="00072828"/>
    <w:rsid w:val="00072879"/>
    <w:rsid w:val="00072FFC"/>
    <w:rsid w:val="00073082"/>
    <w:rsid w:val="00073189"/>
    <w:rsid w:val="00073908"/>
    <w:rsid w:val="00073BA1"/>
    <w:rsid w:val="00073CB7"/>
    <w:rsid w:val="00073E8B"/>
    <w:rsid w:val="00074798"/>
    <w:rsid w:val="0007487F"/>
    <w:rsid w:val="000749EF"/>
    <w:rsid w:val="00075222"/>
    <w:rsid w:val="00075902"/>
    <w:rsid w:val="000762C1"/>
    <w:rsid w:val="0007636F"/>
    <w:rsid w:val="00076685"/>
    <w:rsid w:val="0007671E"/>
    <w:rsid w:val="00076AB1"/>
    <w:rsid w:val="00076BE8"/>
    <w:rsid w:val="00076DF5"/>
    <w:rsid w:val="00076ECC"/>
    <w:rsid w:val="00076F6A"/>
    <w:rsid w:val="00077155"/>
    <w:rsid w:val="0008011A"/>
    <w:rsid w:val="00080269"/>
    <w:rsid w:val="000803DE"/>
    <w:rsid w:val="00080695"/>
    <w:rsid w:val="00081328"/>
    <w:rsid w:val="00081689"/>
    <w:rsid w:val="00082306"/>
    <w:rsid w:val="000826C7"/>
    <w:rsid w:val="00083376"/>
    <w:rsid w:val="000835A1"/>
    <w:rsid w:val="00083914"/>
    <w:rsid w:val="00083BA5"/>
    <w:rsid w:val="00084162"/>
    <w:rsid w:val="00084603"/>
    <w:rsid w:val="000846B5"/>
    <w:rsid w:val="00084A5F"/>
    <w:rsid w:val="00085532"/>
    <w:rsid w:val="00086203"/>
    <w:rsid w:val="00086657"/>
    <w:rsid w:val="0008671B"/>
    <w:rsid w:val="00086B07"/>
    <w:rsid w:val="00086E32"/>
    <w:rsid w:val="00087507"/>
    <w:rsid w:val="000878A9"/>
    <w:rsid w:val="00087ED4"/>
    <w:rsid w:val="00090081"/>
    <w:rsid w:val="000904E6"/>
    <w:rsid w:val="000909DD"/>
    <w:rsid w:val="00090CB8"/>
    <w:rsid w:val="000910E9"/>
    <w:rsid w:val="00091135"/>
    <w:rsid w:val="00091221"/>
    <w:rsid w:val="00091FB5"/>
    <w:rsid w:val="0009203C"/>
    <w:rsid w:val="0009283E"/>
    <w:rsid w:val="00093AAD"/>
    <w:rsid w:val="00093C69"/>
    <w:rsid w:val="00094010"/>
    <w:rsid w:val="00094922"/>
    <w:rsid w:val="00094E10"/>
    <w:rsid w:val="000951C3"/>
    <w:rsid w:val="000951C6"/>
    <w:rsid w:val="00095AFD"/>
    <w:rsid w:val="00095B6B"/>
    <w:rsid w:val="00095D51"/>
    <w:rsid w:val="00095E27"/>
    <w:rsid w:val="000963D6"/>
    <w:rsid w:val="00096A73"/>
    <w:rsid w:val="00096AED"/>
    <w:rsid w:val="00096FEC"/>
    <w:rsid w:val="00097990"/>
    <w:rsid w:val="00097E8E"/>
    <w:rsid w:val="000A04F8"/>
    <w:rsid w:val="000A0616"/>
    <w:rsid w:val="000A0A58"/>
    <w:rsid w:val="000A0A9F"/>
    <w:rsid w:val="000A0ADA"/>
    <w:rsid w:val="000A0AF0"/>
    <w:rsid w:val="000A1179"/>
    <w:rsid w:val="000A1392"/>
    <w:rsid w:val="000A198A"/>
    <w:rsid w:val="000A1B76"/>
    <w:rsid w:val="000A1DAB"/>
    <w:rsid w:val="000A2CF8"/>
    <w:rsid w:val="000A2F6F"/>
    <w:rsid w:val="000A30B1"/>
    <w:rsid w:val="000A3398"/>
    <w:rsid w:val="000A35FB"/>
    <w:rsid w:val="000A3F4E"/>
    <w:rsid w:val="000A4172"/>
    <w:rsid w:val="000A4ED7"/>
    <w:rsid w:val="000A50C9"/>
    <w:rsid w:val="000A5316"/>
    <w:rsid w:val="000A6623"/>
    <w:rsid w:val="000A6724"/>
    <w:rsid w:val="000A695F"/>
    <w:rsid w:val="000A6A18"/>
    <w:rsid w:val="000A6F64"/>
    <w:rsid w:val="000A7CA1"/>
    <w:rsid w:val="000A7D36"/>
    <w:rsid w:val="000A7EB4"/>
    <w:rsid w:val="000B072E"/>
    <w:rsid w:val="000B0CDF"/>
    <w:rsid w:val="000B199D"/>
    <w:rsid w:val="000B19F9"/>
    <w:rsid w:val="000B1E61"/>
    <w:rsid w:val="000B2417"/>
    <w:rsid w:val="000B2471"/>
    <w:rsid w:val="000B2648"/>
    <w:rsid w:val="000B2BC8"/>
    <w:rsid w:val="000B2CE3"/>
    <w:rsid w:val="000B3598"/>
    <w:rsid w:val="000B398E"/>
    <w:rsid w:val="000B3AB5"/>
    <w:rsid w:val="000B3EED"/>
    <w:rsid w:val="000B486F"/>
    <w:rsid w:val="000B4B68"/>
    <w:rsid w:val="000B568D"/>
    <w:rsid w:val="000B5B42"/>
    <w:rsid w:val="000B5ED3"/>
    <w:rsid w:val="000B60A8"/>
    <w:rsid w:val="000B67F7"/>
    <w:rsid w:val="000B71AC"/>
    <w:rsid w:val="000C0199"/>
    <w:rsid w:val="000C05BA"/>
    <w:rsid w:val="000C0774"/>
    <w:rsid w:val="000C0A24"/>
    <w:rsid w:val="000C0FFD"/>
    <w:rsid w:val="000C1320"/>
    <w:rsid w:val="000C134E"/>
    <w:rsid w:val="000C15C5"/>
    <w:rsid w:val="000C192D"/>
    <w:rsid w:val="000C2947"/>
    <w:rsid w:val="000C2AD0"/>
    <w:rsid w:val="000C2E6D"/>
    <w:rsid w:val="000C332A"/>
    <w:rsid w:val="000C33BB"/>
    <w:rsid w:val="000C3595"/>
    <w:rsid w:val="000C39F9"/>
    <w:rsid w:val="000C3DFA"/>
    <w:rsid w:val="000C41C6"/>
    <w:rsid w:val="000C4602"/>
    <w:rsid w:val="000C47FC"/>
    <w:rsid w:val="000C51B9"/>
    <w:rsid w:val="000C51DF"/>
    <w:rsid w:val="000C521C"/>
    <w:rsid w:val="000C5AA3"/>
    <w:rsid w:val="000C6080"/>
    <w:rsid w:val="000C68A6"/>
    <w:rsid w:val="000C6A24"/>
    <w:rsid w:val="000C6A91"/>
    <w:rsid w:val="000C6CD9"/>
    <w:rsid w:val="000C74DA"/>
    <w:rsid w:val="000C7735"/>
    <w:rsid w:val="000C787F"/>
    <w:rsid w:val="000C788E"/>
    <w:rsid w:val="000C79CD"/>
    <w:rsid w:val="000C7FD3"/>
    <w:rsid w:val="000D07E5"/>
    <w:rsid w:val="000D0AB4"/>
    <w:rsid w:val="000D177A"/>
    <w:rsid w:val="000D195A"/>
    <w:rsid w:val="000D1C3F"/>
    <w:rsid w:val="000D27A5"/>
    <w:rsid w:val="000D2A4C"/>
    <w:rsid w:val="000D2B2A"/>
    <w:rsid w:val="000D2EAC"/>
    <w:rsid w:val="000D3258"/>
    <w:rsid w:val="000D3C03"/>
    <w:rsid w:val="000D3CB2"/>
    <w:rsid w:val="000D3CFB"/>
    <w:rsid w:val="000D3CFD"/>
    <w:rsid w:val="000D3EA6"/>
    <w:rsid w:val="000D40C6"/>
    <w:rsid w:val="000D489E"/>
    <w:rsid w:val="000D48AF"/>
    <w:rsid w:val="000D49D6"/>
    <w:rsid w:val="000D4EFE"/>
    <w:rsid w:val="000D4F3E"/>
    <w:rsid w:val="000D531E"/>
    <w:rsid w:val="000D5323"/>
    <w:rsid w:val="000D54A7"/>
    <w:rsid w:val="000D55AA"/>
    <w:rsid w:val="000D6867"/>
    <w:rsid w:val="000D6FDC"/>
    <w:rsid w:val="000D73F6"/>
    <w:rsid w:val="000D76CA"/>
    <w:rsid w:val="000D79F5"/>
    <w:rsid w:val="000E0100"/>
    <w:rsid w:val="000E017C"/>
    <w:rsid w:val="000E048B"/>
    <w:rsid w:val="000E0605"/>
    <w:rsid w:val="000E0AEB"/>
    <w:rsid w:val="000E0B75"/>
    <w:rsid w:val="000E0F4A"/>
    <w:rsid w:val="000E1630"/>
    <w:rsid w:val="000E1AAF"/>
    <w:rsid w:val="000E1ADC"/>
    <w:rsid w:val="000E2003"/>
    <w:rsid w:val="000E25AC"/>
    <w:rsid w:val="000E2627"/>
    <w:rsid w:val="000E26D2"/>
    <w:rsid w:val="000E2A77"/>
    <w:rsid w:val="000E2CA6"/>
    <w:rsid w:val="000E36E5"/>
    <w:rsid w:val="000E38DE"/>
    <w:rsid w:val="000E3A03"/>
    <w:rsid w:val="000E3C43"/>
    <w:rsid w:val="000E3D8E"/>
    <w:rsid w:val="000E3EB9"/>
    <w:rsid w:val="000E4102"/>
    <w:rsid w:val="000E42FC"/>
    <w:rsid w:val="000E4805"/>
    <w:rsid w:val="000E4A0C"/>
    <w:rsid w:val="000E611C"/>
    <w:rsid w:val="000E612E"/>
    <w:rsid w:val="000E63C4"/>
    <w:rsid w:val="000E64C9"/>
    <w:rsid w:val="000E6632"/>
    <w:rsid w:val="000E6E12"/>
    <w:rsid w:val="000E7A60"/>
    <w:rsid w:val="000F006E"/>
    <w:rsid w:val="000F00D6"/>
    <w:rsid w:val="000F01AC"/>
    <w:rsid w:val="000F079E"/>
    <w:rsid w:val="000F16B4"/>
    <w:rsid w:val="000F19A1"/>
    <w:rsid w:val="000F19B3"/>
    <w:rsid w:val="000F1F3A"/>
    <w:rsid w:val="000F1F90"/>
    <w:rsid w:val="000F2936"/>
    <w:rsid w:val="000F31FE"/>
    <w:rsid w:val="000F33AD"/>
    <w:rsid w:val="000F34A2"/>
    <w:rsid w:val="000F371D"/>
    <w:rsid w:val="000F396D"/>
    <w:rsid w:val="000F3AA0"/>
    <w:rsid w:val="000F3BF8"/>
    <w:rsid w:val="000F4123"/>
    <w:rsid w:val="000F4161"/>
    <w:rsid w:val="000F43E3"/>
    <w:rsid w:val="000F454E"/>
    <w:rsid w:val="000F4B4D"/>
    <w:rsid w:val="000F5857"/>
    <w:rsid w:val="000F58B1"/>
    <w:rsid w:val="000F5B1B"/>
    <w:rsid w:val="000F5BC7"/>
    <w:rsid w:val="000F5C70"/>
    <w:rsid w:val="000F613E"/>
    <w:rsid w:val="000F6431"/>
    <w:rsid w:val="000F645E"/>
    <w:rsid w:val="000F65C9"/>
    <w:rsid w:val="000F6833"/>
    <w:rsid w:val="000F739F"/>
    <w:rsid w:val="000F7F18"/>
    <w:rsid w:val="00100306"/>
    <w:rsid w:val="001009E7"/>
    <w:rsid w:val="00100F87"/>
    <w:rsid w:val="0010187B"/>
    <w:rsid w:val="0010196A"/>
    <w:rsid w:val="001019BD"/>
    <w:rsid w:val="00101B62"/>
    <w:rsid w:val="00101C86"/>
    <w:rsid w:val="00102532"/>
    <w:rsid w:val="0010263B"/>
    <w:rsid w:val="00102678"/>
    <w:rsid w:val="001036B1"/>
    <w:rsid w:val="00103A13"/>
    <w:rsid w:val="00103AA6"/>
    <w:rsid w:val="00103C8D"/>
    <w:rsid w:val="0010538D"/>
    <w:rsid w:val="00105742"/>
    <w:rsid w:val="001057D7"/>
    <w:rsid w:val="001060C4"/>
    <w:rsid w:val="001060FA"/>
    <w:rsid w:val="00106C08"/>
    <w:rsid w:val="00106FB6"/>
    <w:rsid w:val="00106FCE"/>
    <w:rsid w:val="00107065"/>
    <w:rsid w:val="00107900"/>
    <w:rsid w:val="00107939"/>
    <w:rsid w:val="00107A94"/>
    <w:rsid w:val="0011004A"/>
    <w:rsid w:val="001108E9"/>
    <w:rsid w:val="00110CCF"/>
    <w:rsid w:val="00110CFE"/>
    <w:rsid w:val="001110E9"/>
    <w:rsid w:val="001113F0"/>
    <w:rsid w:val="0011230C"/>
    <w:rsid w:val="00112349"/>
    <w:rsid w:val="00112460"/>
    <w:rsid w:val="00112880"/>
    <w:rsid w:val="00112C61"/>
    <w:rsid w:val="00112C97"/>
    <w:rsid w:val="00112EF1"/>
    <w:rsid w:val="00113135"/>
    <w:rsid w:val="00113B0A"/>
    <w:rsid w:val="00113D00"/>
    <w:rsid w:val="00113F8E"/>
    <w:rsid w:val="00114058"/>
    <w:rsid w:val="001149C6"/>
    <w:rsid w:val="00114B5C"/>
    <w:rsid w:val="00114B70"/>
    <w:rsid w:val="00114F64"/>
    <w:rsid w:val="0011505E"/>
    <w:rsid w:val="00115651"/>
    <w:rsid w:val="00115907"/>
    <w:rsid w:val="00115968"/>
    <w:rsid w:val="00115FAF"/>
    <w:rsid w:val="00115FE7"/>
    <w:rsid w:val="001162E6"/>
    <w:rsid w:val="0011638C"/>
    <w:rsid w:val="00116B76"/>
    <w:rsid w:val="00116F04"/>
    <w:rsid w:val="0011718A"/>
    <w:rsid w:val="001171E2"/>
    <w:rsid w:val="001175C3"/>
    <w:rsid w:val="00117F87"/>
    <w:rsid w:val="001201DD"/>
    <w:rsid w:val="001202EB"/>
    <w:rsid w:val="00120F21"/>
    <w:rsid w:val="001210EB"/>
    <w:rsid w:val="001213B3"/>
    <w:rsid w:val="00121DE5"/>
    <w:rsid w:val="00121F93"/>
    <w:rsid w:val="0012213C"/>
    <w:rsid w:val="0012254A"/>
    <w:rsid w:val="00123716"/>
    <w:rsid w:val="001248DE"/>
    <w:rsid w:val="001249EA"/>
    <w:rsid w:val="001254DF"/>
    <w:rsid w:val="001258B0"/>
    <w:rsid w:val="00125D79"/>
    <w:rsid w:val="00125FDF"/>
    <w:rsid w:val="001263AD"/>
    <w:rsid w:val="001264D1"/>
    <w:rsid w:val="00126504"/>
    <w:rsid w:val="001269AA"/>
    <w:rsid w:val="001269C4"/>
    <w:rsid w:val="00126F29"/>
    <w:rsid w:val="00130514"/>
    <w:rsid w:val="00131150"/>
    <w:rsid w:val="001314B0"/>
    <w:rsid w:val="00132080"/>
    <w:rsid w:val="00132326"/>
    <w:rsid w:val="001323DF"/>
    <w:rsid w:val="001323F1"/>
    <w:rsid w:val="0013291F"/>
    <w:rsid w:val="00132CB9"/>
    <w:rsid w:val="00132FFE"/>
    <w:rsid w:val="00133BBA"/>
    <w:rsid w:val="00133DB6"/>
    <w:rsid w:val="00133E27"/>
    <w:rsid w:val="0013410A"/>
    <w:rsid w:val="0013453C"/>
    <w:rsid w:val="00134639"/>
    <w:rsid w:val="00134C99"/>
    <w:rsid w:val="0013527F"/>
    <w:rsid w:val="00135356"/>
    <w:rsid w:val="0013539B"/>
    <w:rsid w:val="0013542E"/>
    <w:rsid w:val="00135453"/>
    <w:rsid w:val="001356CD"/>
    <w:rsid w:val="00135B1D"/>
    <w:rsid w:val="00135CFA"/>
    <w:rsid w:val="00135E87"/>
    <w:rsid w:val="001360BC"/>
    <w:rsid w:val="001360C9"/>
    <w:rsid w:val="00136261"/>
    <w:rsid w:val="001363AC"/>
    <w:rsid w:val="001363E9"/>
    <w:rsid w:val="00136B36"/>
    <w:rsid w:val="00136DEA"/>
    <w:rsid w:val="00136EB1"/>
    <w:rsid w:val="00137411"/>
    <w:rsid w:val="00137426"/>
    <w:rsid w:val="001374D4"/>
    <w:rsid w:val="0013767B"/>
    <w:rsid w:val="0013776A"/>
    <w:rsid w:val="0014005A"/>
    <w:rsid w:val="001403DF"/>
    <w:rsid w:val="00140AB1"/>
    <w:rsid w:val="00141411"/>
    <w:rsid w:val="0014178A"/>
    <w:rsid w:val="001417A9"/>
    <w:rsid w:val="00141FE5"/>
    <w:rsid w:val="0014222F"/>
    <w:rsid w:val="00142912"/>
    <w:rsid w:val="0014297E"/>
    <w:rsid w:val="00142B55"/>
    <w:rsid w:val="00142F71"/>
    <w:rsid w:val="001430CC"/>
    <w:rsid w:val="001444E3"/>
    <w:rsid w:val="0014481A"/>
    <w:rsid w:val="00144D2F"/>
    <w:rsid w:val="00144DD8"/>
    <w:rsid w:val="00144EAF"/>
    <w:rsid w:val="00145748"/>
    <w:rsid w:val="001457FF"/>
    <w:rsid w:val="00145CD3"/>
    <w:rsid w:val="00145DF7"/>
    <w:rsid w:val="001460A9"/>
    <w:rsid w:val="001461D7"/>
    <w:rsid w:val="0014673C"/>
    <w:rsid w:val="0014677E"/>
    <w:rsid w:val="00146893"/>
    <w:rsid w:val="00146BF7"/>
    <w:rsid w:val="0014741D"/>
    <w:rsid w:val="001474B2"/>
    <w:rsid w:val="001479BC"/>
    <w:rsid w:val="00150077"/>
    <w:rsid w:val="00150604"/>
    <w:rsid w:val="00150606"/>
    <w:rsid w:val="00151319"/>
    <w:rsid w:val="00151A8A"/>
    <w:rsid w:val="00151DBB"/>
    <w:rsid w:val="00151F2F"/>
    <w:rsid w:val="00152111"/>
    <w:rsid w:val="001521EE"/>
    <w:rsid w:val="00152508"/>
    <w:rsid w:val="00152880"/>
    <w:rsid w:val="001531FF"/>
    <w:rsid w:val="00153AEE"/>
    <w:rsid w:val="00154292"/>
    <w:rsid w:val="001546FD"/>
    <w:rsid w:val="001548C5"/>
    <w:rsid w:val="00154D20"/>
    <w:rsid w:val="00154E46"/>
    <w:rsid w:val="00155FA8"/>
    <w:rsid w:val="001566CE"/>
    <w:rsid w:val="0015679B"/>
    <w:rsid w:val="00156B39"/>
    <w:rsid w:val="00157B3D"/>
    <w:rsid w:val="00157C4F"/>
    <w:rsid w:val="00157C8A"/>
    <w:rsid w:val="00157E84"/>
    <w:rsid w:val="00157EA7"/>
    <w:rsid w:val="00157FAF"/>
    <w:rsid w:val="00160B3A"/>
    <w:rsid w:val="00161512"/>
    <w:rsid w:val="0016171F"/>
    <w:rsid w:val="00161EA6"/>
    <w:rsid w:val="0016281D"/>
    <w:rsid w:val="001628B2"/>
    <w:rsid w:val="00162D96"/>
    <w:rsid w:val="00162EF7"/>
    <w:rsid w:val="001631B9"/>
    <w:rsid w:val="00163578"/>
    <w:rsid w:val="001639B5"/>
    <w:rsid w:val="00163AB3"/>
    <w:rsid w:val="0016456E"/>
    <w:rsid w:val="001645B3"/>
    <w:rsid w:val="0016472B"/>
    <w:rsid w:val="001647A4"/>
    <w:rsid w:val="00164B40"/>
    <w:rsid w:val="00164BF3"/>
    <w:rsid w:val="00164E66"/>
    <w:rsid w:val="00165102"/>
    <w:rsid w:val="001652BE"/>
    <w:rsid w:val="00165337"/>
    <w:rsid w:val="001658D6"/>
    <w:rsid w:val="00165D3C"/>
    <w:rsid w:val="00166260"/>
    <w:rsid w:val="001662EE"/>
    <w:rsid w:val="001664AC"/>
    <w:rsid w:val="00166678"/>
    <w:rsid w:val="00166821"/>
    <w:rsid w:val="00166BAC"/>
    <w:rsid w:val="00166EE3"/>
    <w:rsid w:val="0016718D"/>
    <w:rsid w:val="001671AB"/>
    <w:rsid w:val="00167409"/>
    <w:rsid w:val="001677F1"/>
    <w:rsid w:val="00167881"/>
    <w:rsid w:val="00167932"/>
    <w:rsid w:val="00167AC5"/>
    <w:rsid w:val="00167B87"/>
    <w:rsid w:val="00167CA9"/>
    <w:rsid w:val="00170349"/>
    <w:rsid w:val="001708AA"/>
    <w:rsid w:val="00170A20"/>
    <w:rsid w:val="00170BDC"/>
    <w:rsid w:val="00170D00"/>
    <w:rsid w:val="00171272"/>
    <w:rsid w:val="00171703"/>
    <w:rsid w:val="001717A0"/>
    <w:rsid w:val="00172184"/>
    <w:rsid w:val="00172234"/>
    <w:rsid w:val="0017248E"/>
    <w:rsid w:val="001724E0"/>
    <w:rsid w:val="00172539"/>
    <w:rsid w:val="00172870"/>
    <w:rsid w:val="0017288D"/>
    <w:rsid w:val="00173227"/>
    <w:rsid w:val="001747FB"/>
    <w:rsid w:val="00174806"/>
    <w:rsid w:val="001748B7"/>
    <w:rsid w:val="001748F0"/>
    <w:rsid w:val="00174C96"/>
    <w:rsid w:val="00174E08"/>
    <w:rsid w:val="001751F9"/>
    <w:rsid w:val="00175629"/>
    <w:rsid w:val="0017575E"/>
    <w:rsid w:val="00175882"/>
    <w:rsid w:val="001760F3"/>
    <w:rsid w:val="0017634F"/>
    <w:rsid w:val="00176F69"/>
    <w:rsid w:val="00177543"/>
    <w:rsid w:val="001777A2"/>
    <w:rsid w:val="00177AEB"/>
    <w:rsid w:val="00177C5E"/>
    <w:rsid w:val="001804C8"/>
    <w:rsid w:val="001804CC"/>
    <w:rsid w:val="00180864"/>
    <w:rsid w:val="001809E8"/>
    <w:rsid w:val="00180F30"/>
    <w:rsid w:val="0018158A"/>
    <w:rsid w:val="00181817"/>
    <w:rsid w:val="00181CB2"/>
    <w:rsid w:val="0018250D"/>
    <w:rsid w:val="00182544"/>
    <w:rsid w:val="0018283C"/>
    <w:rsid w:val="001837E0"/>
    <w:rsid w:val="001839FC"/>
    <w:rsid w:val="00183C32"/>
    <w:rsid w:val="00183D2E"/>
    <w:rsid w:val="00183FF3"/>
    <w:rsid w:val="0018416D"/>
    <w:rsid w:val="0018519F"/>
    <w:rsid w:val="001852CE"/>
    <w:rsid w:val="001852E0"/>
    <w:rsid w:val="00185417"/>
    <w:rsid w:val="00185A6F"/>
    <w:rsid w:val="00185B41"/>
    <w:rsid w:val="00185F6F"/>
    <w:rsid w:val="00185FB5"/>
    <w:rsid w:val="00185FEF"/>
    <w:rsid w:val="001861EB"/>
    <w:rsid w:val="0018687D"/>
    <w:rsid w:val="00186CBF"/>
    <w:rsid w:val="00187200"/>
    <w:rsid w:val="0018734D"/>
    <w:rsid w:val="001873F7"/>
    <w:rsid w:val="00187780"/>
    <w:rsid w:val="00187DF5"/>
    <w:rsid w:val="00190121"/>
    <w:rsid w:val="00190EF2"/>
    <w:rsid w:val="001915AA"/>
    <w:rsid w:val="00192539"/>
    <w:rsid w:val="001928E3"/>
    <w:rsid w:val="00192922"/>
    <w:rsid w:val="0019341D"/>
    <w:rsid w:val="00193980"/>
    <w:rsid w:val="001939A4"/>
    <w:rsid w:val="00193D37"/>
    <w:rsid w:val="00193FD9"/>
    <w:rsid w:val="00194800"/>
    <w:rsid w:val="00194813"/>
    <w:rsid w:val="00194882"/>
    <w:rsid w:val="0019506D"/>
    <w:rsid w:val="00195074"/>
    <w:rsid w:val="00195338"/>
    <w:rsid w:val="00195562"/>
    <w:rsid w:val="001960DF"/>
    <w:rsid w:val="0019681F"/>
    <w:rsid w:val="00196886"/>
    <w:rsid w:val="00196894"/>
    <w:rsid w:val="00196D70"/>
    <w:rsid w:val="001971A2"/>
    <w:rsid w:val="001972BE"/>
    <w:rsid w:val="00197740"/>
    <w:rsid w:val="001978F0"/>
    <w:rsid w:val="00197921"/>
    <w:rsid w:val="001979AA"/>
    <w:rsid w:val="00197C94"/>
    <w:rsid w:val="00197DBF"/>
    <w:rsid w:val="001A0236"/>
    <w:rsid w:val="001A05F4"/>
    <w:rsid w:val="001A0790"/>
    <w:rsid w:val="001A0C70"/>
    <w:rsid w:val="001A0E95"/>
    <w:rsid w:val="001A10E8"/>
    <w:rsid w:val="001A127C"/>
    <w:rsid w:val="001A1AF4"/>
    <w:rsid w:val="001A1B30"/>
    <w:rsid w:val="001A1C49"/>
    <w:rsid w:val="001A2AD8"/>
    <w:rsid w:val="001A2CBD"/>
    <w:rsid w:val="001A3385"/>
    <w:rsid w:val="001A349F"/>
    <w:rsid w:val="001A3CB4"/>
    <w:rsid w:val="001A3D59"/>
    <w:rsid w:val="001A3EB8"/>
    <w:rsid w:val="001A3EC8"/>
    <w:rsid w:val="001A4193"/>
    <w:rsid w:val="001A43CB"/>
    <w:rsid w:val="001A49A8"/>
    <w:rsid w:val="001A4D1E"/>
    <w:rsid w:val="001A4E4F"/>
    <w:rsid w:val="001A52A6"/>
    <w:rsid w:val="001A58FC"/>
    <w:rsid w:val="001A5DA3"/>
    <w:rsid w:val="001A651B"/>
    <w:rsid w:val="001A6604"/>
    <w:rsid w:val="001A6934"/>
    <w:rsid w:val="001A6953"/>
    <w:rsid w:val="001A69C6"/>
    <w:rsid w:val="001A72C9"/>
    <w:rsid w:val="001A795F"/>
    <w:rsid w:val="001A7BB4"/>
    <w:rsid w:val="001B05C3"/>
    <w:rsid w:val="001B0A64"/>
    <w:rsid w:val="001B0CD1"/>
    <w:rsid w:val="001B18DA"/>
    <w:rsid w:val="001B2131"/>
    <w:rsid w:val="001B2158"/>
    <w:rsid w:val="001B225A"/>
    <w:rsid w:val="001B2B95"/>
    <w:rsid w:val="001B33EC"/>
    <w:rsid w:val="001B38CE"/>
    <w:rsid w:val="001B4443"/>
    <w:rsid w:val="001B45D4"/>
    <w:rsid w:val="001B52E7"/>
    <w:rsid w:val="001B53AF"/>
    <w:rsid w:val="001B5462"/>
    <w:rsid w:val="001B5611"/>
    <w:rsid w:val="001B5AD8"/>
    <w:rsid w:val="001B638C"/>
    <w:rsid w:val="001B6A17"/>
    <w:rsid w:val="001B6B48"/>
    <w:rsid w:val="001B6D54"/>
    <w:rsid w:val="001B6F98"/>
    <w:rsid w:val="001B7B24"/>
    <w:rsid w:val="001B7BE3"/>
    <w:rsid w:val="001C01A4"/>
    <w:rsid w:val="001C03D6"/>
    <w:rsid w:val="001C0467"/>
    <w:rsid w:val="001C086E"/>
    <w:rsid w:val="001C0B04"/>
    <w:rsid w:val="001C0BEE"/>
    <w:rsid w:val="001C1192"/>
    <w:rsid w:val="001C1429"/>
    <w:rsid w:val="001C1DFB"/>
    <w:rsid w:val="001C277B"/>
    <w:rsid w:val="001C295E"/>
    <w:rsid w:val="001C2D79"/>
    <w:rsid w:val="001C2E54"/>
    <w:rsid w:val="001C406C"/>
    <w:rsid w:val="001C4415"/>
    <w:rsid w:val="001C5171"/>
    <w:rsid w:val="001C57B8"/>
    <w:rsid w:val="001C608E"/>
    <w:rsid w:val="001C6727"/>
    <w:rsid w:val="001C6BAC"/>
    <w:rsid w:val="001C6E56"/>
    <w:rsid w:val="001D00E2"/>
    <w:rsid w:val="001D02DF"/>
    <w:rsid w:val="001D036E"/>
    <w:rsid w:val="001D0828"/>
    <w:rsid w:val="001D0D77"/>
    <w:rsid w:val="001D0DF4"/>
    <w:rsid w:val="001D0E6E"/>
    <w:rsid w:val="001D0EC3"/>
    <w:rsid w:val="001D1120"/>
    <w:rsid w:val="001D1AC4"/>
    <w:rsid w:val="001D209A"/>
    <w:rsid w:val="001D255B"/>
    <w:rsid w:val="001D28BE"/>
    <w:rsid w:val="001D2D0D"/>
    <w:rsid w:val="001D2D0F"/>
    <w:rsid w:val="001D2D10"/>
    <w:rsid w:val="001D3103"/>
    <w:rsid w:val="001D4074"/>
    <w:rsid w:val="001D4402"/>
    <w:rsid w:val="001D46DF"/>
    <w:rsid w:val="001D4B45"/>
    <w:rsid w:val="001D580E"/>
    <w:rsid w:val="001D591B"/>
    <w:rsid w:val="001D6383"/>
    <w:rsid w:val="001D6401"/>
    <w:rsid w:val="001D72F3"/>
    <w:rsid w:val="001E035F"/>
    <w:rsid w:val="001E0781"/>
    <w:rsid w:val="001E0C25"/>
    <w:rsid w:val="001E11F9"/>
    <w:rsid w:val="001E1717"/>
    <w:rsid w:val="001E1D69"/>
    <w:rsid w:val="001E1DEC"/>
    <w:rsid w:val="001E21DA"/>
    <w:rsid w:val="001E2C5E"/>
    <w:rsid w:val="001E2FFA"/>
    <w:rsid w:val="001E402C"/>
    <w:rsid w:val="001E4323"/>
    <w:rsid w:val="001E43AE"/>
    <w:rsid w:val="001E43E3"/>
    <w:rsid w:val="001E4679"/>
    <w:rsid w:val="001E47F9"/>
    <w:rsid w:val="001E4CFA"/>
    <w:rsid w:val="001E600E"/>
    <w:rsid w:val="001E61B5"/>
    <w:rsid w:val="001E65BE"/>
    <w:rsid w:val="001E7215"/>
    <w:rsid w:val="001E755C"/>
    <w:rsid w:val="001E7DA6"/>
    <w:rsid w:val="001F02B2"/>
    <w:rsid w:val="001F0939"/>
    <w:rsid w:val="001F1116"/>
    <w:rsid w:val="001F11CE"/>
    <w:rsid w:val="001F1265"/>
    <w:rsid w:val="001F129D"/>
    <w:rsid w:val="001F1368"/>
    <w:rsid w:val="001F20C6"/>
    <w:rsid w:val="001F214F"/>
    <w:rsid w:val="001F2B97"/>
    <w:rsid w:val="001F2BF8"/>
    <w:rsid w:val="001F2E8F"/>
    <w:rsid w:val="001F3003"/>
    <w:rsid w:val="001F362B"/>
    <w:rsid w:val="001F3744"/>
    <w:rsid w:val="001F37D1"/>
    <w:rsid w:val="001F39EA"/>
    <w:rsid w:val="001F3EF4"/>
    <w:rsid w:val="001F4539"/>
    <w:rsid w:val="001F480D"/>
    <w:rsid w:val="001F480F"/>
    <w:rsid w:val="001F4D01"/>
    <w:rsid w:val="001F5073"/>
    <w:rsid w:val="001F5628"/>
    <w:rsid w:val="001F59CE"/>
    <w:rsid w:val="001F5F83"/>
    <w:rsid w:val="001F6A0C"/>
    <w:rsid w:val="001F6B4C"/>
    <w:rsid w:val="001F6F31"/>
    <w:rsid w:val="001F73E5"/>
    <w:rsid w:val="001F7691"/>
    <w:rsid w:val="00200A7E"/>
    <w:rsid w:val="00200C3A"/>
    <w:rsid w:val="00200D07"/>
    <w:rsid w:val="002011A2"/>
    <w:rsid w:val="002015EC"/>
    <w:rsid w:val="00201C76"/>
    <w:rsid w:val="002020EA"/>
    <w:rsid w:val="00202433"/>
    <w:rsid w:val="00202816"/>
    <w:rsid w:val="00202C1C"/>
    <w:rsid w:val="00202C5B"/>
    <w:rsid w:val="00202D71"/>
    <w:rsid w:val="002030ED"/>
    <w:rsid w:val="002030FE"/>
    <w:rsid w:val="00203101"/>
    <w:rsid w:val="002033D4"/>
    <w:rsid w:val="002038EB"/>
    <w:rsid w:val="0020424F"/>
    <w:rsid w:val="0020434E"/>
    <w:rsid w:val="002051AC"/>
    <w:rsid w:val="00205C89"/>
    <w:rsid w:val="0020649B"/>
    <w:rsid w:val="002064F4"/>
    <w:rsid w:val="002067DE"/>
    <w:rsid w:val="002067E2"/>
    <w:rsid w:val="00206C2E"/>
    <w:rsid w:val="002072E3"/>
    <w:rsid w:val="0020780F"/>
    <w:rsid w:val="00207D00"/>
    <w:rsid w:val="0021043B"/>
    <w:rsid w:val="00210770"/>
    <w:rsid w:val="00210E2E"/>
    <w:rsid w:val="00210EC3"/>
    <w:rsid w:val="00210F79"/>
    <w:rsid w:val="00211494"/>
    <w:rsid w:val="00211832"/>
    <w:rsid w:val="00211F61"/>
    <w:rsid w:val="00212269"/>
    <w:rsid w:val="002122A2"/>
    <w:rsid w:val="00212664"/>
    <w:rsid w:val="002127BD"/>
    <w:rsid w:val="00214C96"/>
    <w:rsid w:val="00214D03"/>
    <w:rsid w:val="00215337"/>
    <w:rsid w:val="002156F2"/>
    <w:rsid w:val="00215C9A"/>
    <w:rsid w:val="0021609A"/>
    <w:rsid w:val="00217DEC"/>
    <w:rsid w:val="00220009"/>
    <w:rsid w:val="00220097"/>
    <w:rsid w:val="002208F5"/>
    <w:rsid w:val="00221046"/>
    <w:rsid w:val="002212CE"/>
    <w:rsid w:val="002214B9"/>
    <w:rsid w:val="00221907"/>
    <w:rsid w:val="002228A4"/>
    <w:rsid w:val="002228C8"/>
    <w:rsid w:val="00222C41"/>
    <w:rsid w:val="00223206"/>
    <w:rsid w:val="00223BA6"/>
    <w:rsid w:val="0022431B"/>
    <w:rsid w:val="00224AF6"/>
    <w:rsid w:val="00224C8E"/>
    <w:rsid w:val="0022522F"/>
    <w:rsid w:val="002254B2"/>
    <w:rsid w:val="00225925"/>
    <w:rsid w:val="00225DE3"/>
    <w:rsid w:val="00225EFC"/>
    <w:rsid w:val="00226071"/>
    <w:rsid w:val="0022626E"/>
    <w:rsid w:val="00226E07"/>
    <w:rsid w:val="0022713C"/>
    <w:rsid w:val="00227C9D"/>
    <w:rsid w:val="00227E0B"/>
    <w:rsid w:val="0023045B"/>
    <w:rsid w:val="002306BA"/>
    <w:rsid w:val="0023077E"/>
    <w:rsid w:val="00230C07"/>
    <w:rsid w:val="00230C97"/>
    <w:rsid w:val="00230E55"/>
    <w:rsid w:val="0023156B"/>
    <w:rsid w:val="0023160C"/>
    <w:rsid w:val="00231D48"/>
    <w:rsid w:val="00232028"/>
    <w:rsid w:val="00232259"/>
    <w:rsid w:val="002328AC"/>
    <w:rsid w:val="00232A6F"/>
    <w:rsid w:val="00232F9A"/>
    <w:rsid w:val="00232F9B"/>
    <w:rsid w:val="002330B8"/>
    <w:rsid w:val="00233770"/>
    <w:rsid w:val="00233E58"/>
    <w:rsid w:val="00234228"/>
    <w:rsid w:val="0023445A"/>
    <w:rsid w:val="00234EDD"/>
    <w:rsid w:val="002351B2"/>
    <w:rsid w:val="00235643"/>
    <w:rsid w:val="00235CA1"/>
    <w:rsid w:val="00236166"/>
    <w:rsid w:val="002363AE"/>
    <w:rsid w:val="00237519"/>
    <w:rsid w:val="0023785F"/>
    <w:rsid w:val="00237A59"/>
    <w:rsid w:val="0024036A"/>
    <w:rsid w:val="00240FDF"/>
    <w:rsid w:val="00241037"/>
    <w:rsid w:val="0024137F"/>
    <w:rsid w:val="002413E3"/>
    <w:rsid w:val="002414CD"/>
    <w:rsid w:val="00241667"/>
    <w:rsid w:val="00241C18"/>
    <w:rsid w:val="00241F43"/>
    <w:rsid w:val="002422E6"/>
    <w:rsid w:val="00242399"/>
    <w:rsid w:val="002430E8"/>
    <w:rsid w:val="00243303"/>
    <w:rsid w:val="002439D2"/>
    <w:rsid w:val="00243C4E"/>
    <w:rsid w:val="0024400D"/>
    <w:rsid w:val="0024406A"/>
    <w:rsid w:val="002440CD"/>
    <w:rsid w:val="002446B7"/>
    <w:rsid w:val="0024479C"/>
    <w:rsid w:val="0024484F"/>
    <w:rsid w:val="00244D5C"/>
    <w:rsid w:val="00244DCC"/>
    <w:rsid w:val="00245950"/>
    <w:rsid w:val="002464CA"/>
    <w:rsid w:val="002467DC"/>
    <w:rsid w:val="0024689C"/>
    <w:rsid w:val="00246DDF"/>
    <w:rsid w:val="00246DE1"/>
    <w:rsid w:val="002473B1"/>
    <w:rsid w:val="0024776E"/>
    <w:rsid w:val="00247B17"/>
    <w:rsid w:val="0025058D"/>
    <w:rsid w:val="002506C1"/>
    <w:rsid w:val="00250843"/>
    <w:rsid w:val="00250B4B"/>
    <w:rsid w:val="00251756"/>
    <w:rsid w:val="0025181C"/>
    <w:rsid w:val="002518BE"/>
    <w:rsid w:val="002534EE"/>
    <w:rsid w:val="00253588"/>
    <w:rsid w:val="002537F6"/>
    <w:rsid w:val="00253C66"/>
    <w:rsid w:val="00253D82"/>
    <w:rsid w:val="00253F4A"/>
    <w:rsid w:val="00254948"/>
    <w:rsid w:val="00254ACE"/>
    <w:rsid w:val="00254B60"/>
    <w:rsid w:val="00254DE8"/>
    <w:rsid w:val="002550AB"/>
    <w:rsid w:val="00255473"/>
    <w:rsid w:val="00255612"/>
    <w:rsid w:val="00255899"/>
    <w:rsid w:val="00255A51"/>
    <w:rsid w:val="00255A93"/>
    <w:rsid w:val="00255AF2"/>
    <w:rsid w:val="00255CBF"/>
    <w:rsid w:val="00255EE2"/>
    <w:rsid w:val="0025616E"/>
    <w:rsid w:val="00256C8A"/>
    <w:rsid w:val="002571DD"/>
    <w:rsid w:val="0025725A"/>
    <w:rsid w:val="00257C56"/>
    <w:rsid w:val="00260579"/>
    <w:rsid w:val="002608CC"/>
    <w:rsid w:val="00260B01"/>
    <w:rsid w:val="002612D7"/>
    <w:rsid w:val="00261707"/>
    <w:rsid w:val="002618FB"/>
    <w:rsid w:val="00261A7F"/>
    <w:rsid w:val="00261EA6"/>
    <w:rsid w:val="0026246A"/>
    <w:rsid w:val="002628BA"/>
    <w:rsid w:val="00262D83"/>
    <w:rsid w:val="00262F46"/>
    <w:rsid w:val="0026303F"/>
    <w:rsid w:val="002636F1"/>
    <w:rsid w:val="002639E0"/>
    <w:rsid w:val="00263CF0"/>
    <w:rsid w:val="00264187"/>
    <w:rsid w:val="00264A73"/>
    <w:rsid w:val="00264B17"/>
    <w:rsid w:val="00264BC2"/>
    <w:rsid w:val="00265107"/>
    <w:rsid w:val="00265262"/>
    <w:rsid w:val="002656C6"/>
    <w:rsid w:val="0026593A"/>
    <w:rsid w:val="00265BE7"/>
    <w:rsid w:val="00265D3F"/>
    <w:rsid w:val="0026616D"/>
    <w:rsid w:val="00266332"/>
    <w:rsid w:val="00266AC0"/>
    <w:rsid w:val="00266AEE"/>
    <w:rsid w:val="002672A7"/>
    <w:rsid w:val="00267A01"/>
    <w:rsid w:val="00267B86"/>
    <w:rsid w:val="00267CDA"/>
    <w:rsid w:val="00267DDD"/>
    <w:rsid w:val="00267E1A"/>
    <w:rsid w:val="00270158"/>
    <w:rsid w:val="0027035A"/>
    <w:rsid w:val="00270403"/>
    <w:rsid w:val="00270875"/>
    <w:rsid w:val="00270947"/>
    <w:rsid w:val="00270AF7"/>
    <w:rsid w:val="00271008"/>
    <w:rsid w:val="0027100B"/>
    <w:rsid w:val="00271DC2"/>
    <w:rsid w:val="00271F50"/>
    <w:rsid w:val="00272255"/>
    <w:rsid w:val="002726E3"/>
    <w:rsid w:val="00272D27"/>
    <w:rsid w:val="00273062"/>
    <w:rsid w:val="002738B4"/>
    <w:rsid w:val="00273A27"/>
    <w:rsid w:val="00273A2D"/>
    <w:rsid w:val="00273E47"/>
    <w:rsid w:val="00273EFF"/>
    <w:rsid w:val="002747DD"/>
    <w:rsid w:val="00274F1F"/>
    <w:rsid w:val="00275584"/>
    <w:rsid w:val="00275AA2"/>
    <w:rsid w:val="0027622B"/>
    <w:rsid w:val="0027624F"/>
    <w:rsid w:val="002764C1"/>
    <w:rsid w:val="00276C8C"/>
    <w:rsid w:val="00277F48"/>
    <w:rsid w:val="002805E5"/>
    <w:rsid w:val="00280712"/>
    <w:rsid w:val="00280786"/>
    <w:rsid w:val="0028078D"/>
    <w:rsid w:val="00280ACD"/>
    <w:rsid w:val="002812DF"/>
    <w:rsid w:val="002816C2"/>
    <w:rsid w:val="002818FE"/>
    <w:rsid w:val="00281B86"/>
    <w:rsid w:val="00281E76"/>
    <w:rsid w:val="00281F58"/>
    <w:rsid w:val="002825EF"/>
    <w:rsid w:val="00282D49"/>
    <w:rsid w:val="0028338A"/>
    <w:rsid w:val="00283959"/>
    <w:rsid w:val="00283F9A"/>
    <w:rsid w:val="0028412F"/>
    <w:rsid w:val="0028464B"/>
    <w:rsid w:val="002849FC"/>
    <w:rsid w:val="00284A97"/>
    <w:rsid w:val="002856BE"/>
    <w:rsid w:val="00285C13"/>
    <w:rsid w:val="00285D8A"/>
    <w:rsid w:val="00286047"/>
    <w:rsid w:val="002861F8"/>
    <w:rsid w:val="002862F3"/>
    <w:rsid w:val="002863C0"/>
    <w:rsid w:val="00286DBF"/>
    <w:rsid w:val="00287949"/>
    <w:rsid w:val="00287A2B"/>
    <w:rsid w:val="00287B37"/>
    <w:rsid w:val="00287E84"/>
    <w:rsid w:val="00287F5B"/>
    <w:rsid w:val="0029033C"/>
    <w:rsid w:val="002909DA"/>
    <w:rsid w:val="00290CEF"/>
    <w:rsid w:val="00290F56"/>
    <w:rsid w:val="00291050"/>
    <w:rsid w:val="002912E9"/>
    <w:rsid w:val="0029155F"/>
    <w:rsid w:val="00291C26"/>
    <w:rsid w:val="00292180"/>
    <w:rsid w:val="00292359"/>
    <w:rsid w:val="00292560"/>
    <w:rsid w:val="002927E8"/>
    <w:rsid w:val="00292851"/>
    <w:rsid w:val="00292A57"/>
    <w:rsid w:val="00292C1D"/>
    <w:rsid w:val="002935C3"/>
    <w:rsid w:val="0029382A"/>
    <w:rsid w:val="00293F10"/>
    <w:rsid w:val="00293FBF"/>
    <w:rsid w:val="0029415F"/>
    <w:rsid w:val="00294215"/>
    <w:rsid w:val="002948C4"/>
    <w:rsid w:val="00294E73"/>
    <w:rsid w:val="00296146"/>
    <w:rsid w:val="0029625B"/>
    <w:rsid w:val="0029664C"/>
    <w:rsid w:val="00296C06"/>
    <w:rsid w:val="002971A0"/>
    <w:rsid w:val="00297361"/>
    <w:rsid w:val="0029737C"/>
    <w:rsid w:val="0029762C"/>
    <w:rsid w:val="00297704"/>
    <w:rsid w:val="002A024E"/>
    <w:rsid w:val="002A05B2"/>
    <w:rsid w:val="002A061C"/>
    <w:rsid w:val="002A066A"/>
    <w:rsid w:val="002A1171"/>
    <w:rsid w:val="002A17F8"/>
    <w:rsid w:val="002A1803"/>
    <w:rsid w:val="002A1F59"/>
    <w:rsid w:val="002A21C0"/>
    <w:rsid w:val="002A2409"/>
    <w:rsid w:val="002A2525"/>
    <w:rsid w:val="002A2A7D"/>
    <w:rsid w:val="002A2AF1"/>
    <w:rsid w:val="002A2F16"/>
    <w:rsid w:val="002A32A1"/>
    <w:rsid w:val="002A3474"/>
    <w:rsid w:val="002A34F8"/>
    <w:rsid w:val="002A37DC"/>
    <w:rsid w:val="002A419A"/>
    <w:rsid w:val="002A44F6"/>
    <w:rsid w:val="002A4695"/>
    <w:rsid w:val="002A4813"/>
    <w:rsid w:val="002A4CCC"/>
    <w:rsid w:val="002A4E19"/>
    <w:rsid w:val="002A4E4E"/>
    <w:rsid w:val="002A503B"/>
    <w:rsid w:val="002A5081"/>
    <w:rsid w:val="002A52CC"/>
    <w:rsid w:val="002A54B0"/>
    <w:rsid w:val="002A5899"/>
    <w:rsid w:val="002A59B3"/>
    <w:rsid w:val="002A5E82"/>
    <w:rsid w:val="002A600B"/>
    <w:rsid w:val="002A633F"/>
    <w:rsid w:val="002A6D56"/>
    <w:rsid w:val="002A6DCD"/>
    <w:rsid w:val="002A7263"/>
    <w:rsid w:val="002A72CD"/>
    <w:rsid w:val="002B00E6"/>
    <w:rsid w:val="002B00F6"/>
    <w:rsid w:val="002B01CE"/>
    <w:rsid w:val="002B0ACC"/>
    <w:rsid w:val="002B1011"/>
    <w:rsid w:val="002B1EE8"/>
    <w:rsid w:val="002B1FE4"/>
    <w:rsid w:val="002B227D"/>
    <w:rsid w:val="002B23AC"/>
    <w:rsid w:val="002B255D"/>
    <w:rsid w:val="002B2787"/>
    <w:rsid w:val="002B2AA6"/>
    <w:rsid w:val="002B2D60"/>
    <w:rsid w:val="002B36BF"/>
    <w:rsid w:val="002B49D2"/>
    <w:rsid w:val="002B533B"/>
    <w:rsid w:val="002B5A26"/>
    <w:rsid w:val="002B5B93"/>
    <w:rsid w:val="002B5FCE"/>
    <w:rsid w:val="002B60E7"/>
    <w:rsid w:val="002B615F"/>
    <w:rsid w:val="002B6521"/>
    <w:rsid w:val="002B6883"/>
    <w:rsid w:val="002B6BE2"/>
    <w:rsid w:val="002B737A"/>
    <w:rsid w:val="002B73D2"/>
    <w:rsid w:val="002B7BD9"/>
    <w:rsid w:val="002B7EA0"/>
    <w:rsid w:val="002C0296"/>
    <w:rsid w:val="002C0B32"/>
    <w:rsid w:val="002C1571"/>
    <w:rsid w:val="002C15F9"/>
    <w:rsid w:val="002C19E8"/>
    <w:rsid w:val="002C1AB8"/>
    <w:rsid w:val="002C1BCF"/>
    <w:rsid w:val="002C1E07"/>
    <w:rsid w:val="002C22B7"/>
    <w:rsid w:val="002C2446"/>
    <w:rsid w:val="002C28D6"/>
    <w:rsid w:val="002C2C18"/>
    <w:rsid w:val="002C2FBF"/>
    <w:rsid w:val="002C310E"/>
    <w:rsid w:val="002C3A8F"/>
    <w:rsid w:val="002C3BED"/>
    <w:rsid w:val="002C40E7"/>
    <w:rsid w:val="002C4B40"/>
    <w:rsid w:val="002C4C4D"/>
    <w:rsid w:val="002C6AEE"/>
    <w:rsid w:val="002C6CF8"/>
    <w:rsid w:val="002C6F96"/>
    <w:rsid w:val="002C70CD"/>
    <w:rsid w:val="002C732C"/>
    <w:rsid w:val="002C747D"/>
    <w:rsid w:val="002C754D"/>
    <w:rsid w:val="002C76F6"/>
    <w:rsid w:val="002C779B"/>
    <w:rsid w:val="002C7855"/>
    <w:rsid w:val="002C79CB"/>
    <w:rsid w:val="002C7B53"/>
    <w:rsid w:val="002D0295"/>
    <w:rsid w:val="002D0477"/>
    <w:rsid w:val="002D073B"/>
    <w:rsid w:val="002D0D10"/>
    <w:rsid w:val="002D1058"/>
    <w:rsid w:val="002D10E1"/>
    <w:rsid w:val="002D1B76"/>
    <w:rsid w:val="002D23A0"/>
    <w:rsid w:val="002D23B2"/>
    <w:rsid w:val="002D245B"/>
    <w:rsid w:val="002D2CA1"/>
    <w:rsid w:val="002D2EC3"/>
    <w:rsid w:val="002D35DC"/>
    <w:rsid w:val="002D3D04"/>
    <w:rsid w:val="002D3D11"/>
    <w:rsid w:val="002D4043"/>
    <w:rsid w:val="002D4553"/>
    <w:rsid w:val="002D4AC6"/>
    <w:rsid w:val="002D4ACD"/>
    <w:rsid w:val="002D4CD7"/>
    <w:rsid w:val="002D4F7B"/>
    <w:rsid w:val="002D539C"/>
    <w:rsid w:val="002D5698"/>
    <w:rsid w:val="002D5998"/>
    <w:rsid w:val="002D59A7"/>
    <w:rsid w:val="002D5C0A"/>
    <w:rsid w:val="002D5E43"/>
    <w:rsid w:val="002D61F1"/>
    <w:rsid w:val="002D64D9"/>
    <w:rsid w:val="002D6A58"/>
    <w:rsid w:val="002D7080"/>
    <w:rsid w:val="002D7459"/>
    <w:rsid w:val="002D7A9A"/>
    <w:rsid w:val="002E0289"/>
    <w:rsid w:val="002E0582"/>
    <w:rsid w:val="002E09DC"/>
    <w:rsid w:val="002E0A14"/>
    <w:rsid w:val="002E0C18"/>
    <w:rsid w:val="002E0D28"/>
    <w:rsid w:val="002E0D56"/>
    <w:rsid w:val="002E0D63"/>
    <w:rsid w:val="002E0F41"/>
    <w:rsid w:val="002E15FB"/>
    <w:rsid w:val="002E16B9"/>
    <w:rsid w:val="002E229E"/>
    <w:rsid w:val="002E238D"/>
    <w:rsid w:val="002E2451"/>
    <w:rsid w:val="002E263F"/>
    <w:rsid w:val="002E2669"/>
    <w:rsid w:val="002E2BF5"/>
    <w:rsid w:val="002E2FED"/>
    <w:rsid w:val="002E3026"/>
    <w:rsid w:val="002E309C"/>
    <w:rsid w:val="002E3605"/>
    <w:rsid w:val="002E3728"/>
    <w:rsid w:val="002E3B44"/>
    <w:rsid w:val="002E3BB1"/>
    <w:rsid w:val="002E3EA3"/>
    <w:rsid w:val="002E4080"/>
    <w:rsid w:val="002E41E0"/>
    <w:rsid w:val="002E4A32"/>
    <w:rsid w:val="002E4B58"/>
    <w:rsid w:val="002E4D7D"/>
    <w:rsid w:val="002E5104"/>
    <w:rsid w:val="002E5383"/>
    <w:rsid w:val="002E53C4"/>
    <w:rsid w:val="002E545F"/>
    <w:rsid w:val="002E547F"/>
    <w:rsid w:val="002E5652"/>
    <w:rsid w:val="002E5B55"/>
    <w:rsid w:val="002E5BFF"/>
    <w:rsid w:val="002E657C"/>
    <w:rsid w:val="002E69AF"/>
    <w:rsid w:val="002E6B2E"/>
    <w:rsid w:val="002E6C84"/>
    <w:rsid w:val="002E6F08"/>
    <w:rsid w:val="002E7250"/>
    <w:rsid w:val="002E7304"/>
    <w:rsid w:val="002E7753"/>
    <w:rsid w:val="002E7A4B"/>
    <w:rsid w:val="002E7B0B"/>
    <w:rsid w:val="002F000A"/>
    <w:rsid w:val="002F05FD"/>
    <w:rsid w:val="002F080C"/>
    <w:rsid w:val="002F09B0"/>
    <w:rsid w:val="002F0B9E"/>
    <w:rsid w:val="002F1029"/>
    <w:rsid w:val="002F10EA"/>
    <w:rsid w:val="002F14E3"/>
    <w:rsid w:val="002F2229"/>
    <w:rsid w:val="002F2A7F"/>
    <w:rsid w:val="002F2AE4"/>
    <w:rsid w:val="002F35E7"/>
    <w:rsid w:val="002F36F7"/>
    <w:rsid w:val="002F3A45"/>
    <w:rsid w:val="002F3BD0"/>
    <w:rsid w:val="002F3EB9"/>
    <w:rsid w:val="002F3FB9"/>
    <w:rsid w:val="002F3FBD"/>
    <w:rsid w:val="002F4A7E"/>
    <w:rsid w:val="002F4B11"/>
    <w:rsid w:val="002F4FE6"/>
    <w:rsid w:val="002F4FF7"/>
    <w:rsid w:val="002F5930"/>
    <w:rsid w:val="002F5B73"/>
    <w:rsid w:val="002F5DE8"/>
    <w:rsid w:val="002F61AA"/>
    <w:rsid w:val="002F6715"/>
    <w:rsid w:val="002F6A5B"/>
    <w:rsid w:val="002F74BA"/>
    <w:rsid w:val="002F7C89"/>
    <w:rsid w:val="0030062D"/>
    <w:rsid w:val="00300815"/>
    <w:rsid w:val="003008D3"/>
    <w:rsid w:val="00300995"/>
    <w:rsid w:val="00300A29"/>
    <w:rsid w:val="00300EC4"/>
    <w:rsid w:val="003018E3"/>
    <w:rsid w:val="00301A61"/>
    <w:rsid w:val="00301B07"/>
    <w:rsid w:val="00301C8C"/>
    <w:rsid w:val="00302079"/>
    <w:rsid w:val="003022DD"/>
    <w:rsid w:val="003023F3"/>
    <w:rsid w:val="0030250F"/>
    <w:rsid w:val="0030289D"/>
    <w:rsid w:val="00302A9D"/>
    <w:rsid w:val="00302AE8"/>
    <w:rsid w:val="003038D7"/>
    <w:rsid w:val="003039FD"/>
    <w:rsid w:val="00303C89"/>
    <w:rsid w:val="00303F9E"/>
    <w:rsid w:val="00304139"/>
    <w:rsid w:val="00304C3E"/>
    <w:rsid w:val="00305793"/>
    <w:rsid w:val="0030586E"/>
    <w:rsid w:val="003058CB"/>
    <w:rsid w:val="00306098"/>
    <w:rsid w:val="00306236"/>
    <w:rsid w:val="00306436"/>
    <w:rsid w:val="0030673A"/>
    <w:rsid w:val="003068F9"/>
    <w:rsid w:val="00306F04"/>
    <w:rsid w:val="00307429"/>
    <w:rsid w:val="00307871"/>
    <w:rsid w:val="003100F2"/>
    <w:rsid w:val="0031046F"/>
    <w:rsid w:val="003104C9"/>
    <w:rsid w:val="00310F03"/>
    <w:rsid w:val="00310F82"/>
    <w:rsid w:val="003115FF"/>
    <w:rsid w:val="00312319"/>
    <w:rsid w:val="00312453"/>
    <w:rsid w:val="0031251E"/>
    <w:rsid w:val="0031274D"/>
    <w:rsid w:val="00313462"/>
    <w:rsid w:val="00313724"/>
    <w:rsid w:val="0031424C"/>
    <w:rsid w:val="0031440B"/>
    <w:rsid w:val="00314505"/>
    <w:rsid w:val="00314A4E"/>
    <w:rsid w:val="00314AB9"/>
    <w:rsid w:val="0031503F"/>
    <w:rsid w:val="00315363"/>
    <w:rsid w:val="00315CB0"/>
    <w:rsid w:val="0031672C"/>
    <w:rsid w:val="00316D6D"/>
    <w:rsid w:val="00316EB8"/>
    <w:rsid w:val="003173D8"/>
    <w:rsid w:val="00317990"/>
    <w:rsid w:val="00320627"/>
    <w:rsid w:val="00320E9A"/>
    <w:rsid w:val="00321149"/>
    <w:rsid w:val="00321338"/>
    <w:rsid w:val="00321621"/>
    <w:rsid w:val="0032205F"/>
    <w:rsid w:val="00322124"/>
    <w:rsid w:val="003223A7"/>
    <w:rsid w:val="00322B56"/>
    <w:rsid w:val="00323422"/>
    <w:rsid w:val="00323555"/>
    <w:rsid w:val="00323859"/>
    <w:rsid w:val="0032432C"/>
    <w:rsid w:val="00324415"/>
    <w:rsid w:val="00324974"/>
    <w:rsid w:val="00324A62"/>
    <w:rsid w:val="00324C4A"/>
    <w:rsid w:val="00324DB6"/>
    <w:rsid w:val="00325D63"/>
    <w:rsid w:val="00325DE2"/>
    <w:rsid w:val="003265E4"/>
    <w:rsid w:val="00326DAD"/>
    <w:rsid w:val="0032720B"/>
    <w:rsid w:val="0032759E"/>
    <w:rsid w:val="003278B5"/>
    <w:rsid w:val="00327A68"/>
    <w:rsid w:val="00327B23"/>
    <w:rsid w:val="00327BC0"/>
    <w:rsid w:val="00330010"/>
    <w:rsid w:val="003300BB"/>
    <w:rsid w:val="00330123"/>
    <w:rsid w:val="003304DA"/>
    <w:rsid w:val="003305A3"/>
    <w:rsid w:val="0033069F"/>
    <w:rsid w:val="00330C74"/>
    <w:rsid w:val="00330CAC"/>
    <w:rsid w:val="00331B76"/>
    <w:rsid w:val="0033200F"/>
    <w:rsid w:val="00332184"/>
    <w:rsid w:val="00332407"/>
    <w:rsid w:val="0033255D"/>
    <w:rsid w:val="00332843"/>
    <w:rsid w:val="00332A51"/>
    <w:rsid w:val="00333141"/>
    <w:rsid w:val="003335A2"/>
    <w:rsid w:val="00333632"/>
    <w:rsid w:val="0033366D"/>
    <w:rsid w:val="0033368F"/>
    <w:rsid w:val="00333AEC"/>
    <w:rsid w:val="00333B37"/>
    <w:rsid w:val="003341FA"/>
    <w:rsid w:val="00334260"/>
    <w:rsid w:val="0033457B"/>
    <w:rsid w:val="00334794"/>
    <w:rsid w:val="00334913"/>
    <w:rsid w:val="00334F8C"/>
    <w:rsid w:val="003359E0"/>
    <w:rsid w:val="00335EC7"/>
    <w:rsid w:val="00335FC8"/>
    <w:rsid w:val="00336297"/>
    <w:rsid w:val="00337A42"/>
    <w:rsid w:val="0034037B"/>
    <w:rsid w:val="003404DC"/>
    <w:rsid w:val="0034058F"/>
    <w:rsid w:val="0034069F"/>
    <w:rsid w:val="0034078E"/>
    <w:rsid w:val="003413AD"/>
    <w:rsid w:val="003415CC"/>
    <w:rsid w:val="00341F12"/>
    <w:rsid w:val="00342413"/>
    <w:rsid w:val="00342957"/>
    <w:rsid w:val="00342AB2"/>
    <w:rsid w:val="00342B6D"/>
    <w:rsid w:val="00342CCD"/>
    <w:rsid w:val="00343097"/>
    <w:rsid w:val="003435B5"/>
    <w:rsid w:val="00343741"/>
    <w:rsid w:val="003448B6"/>
    <w:rsid w:val="003452F0"/>
    <w:rsid w:val="0034564E"/>
    <w:rsid w:val="00345CF2"/>
    <w:rsid w:val="00345D9F"/>
    <w:rsid w:val="00345E66"/>
    <w:rsid w:val="00346396"/>
    <w:rsid w:val="003468A0"/>
    <w:rsid w:val="00346CDA"/>
    <w:rsid w:val="00346F34"/>
    <w:rsid w:val="00346F4A"/>
    <w:rsid w:val="003470DA"/>
    <w:rsid w:val="003471DA"/>
    <w:rsid w:val="00347607"/>
    <w:rsid w:val="0034774F"/>
    <w:rsid w:val="00347803"/>
    <w:rsid w:val="00347C92"/>
    <w:rsid w:val="00347E97"/>
    <w:rsid w:val="00347ECA"/>
    <w:rsid w:val="00347F08"/>
    <w:rsid w:val="00350796"/>
    <w:rsid w:val="00350CA9"/>
    <w:rsid w:val="00350E68"/>
    <w:rsid w:val="00351483"/>
    <w:rsid w:val="0035154D"/>
    <w:rsid w:val="00351D22"/>
    <w:rsid w:val="00351E04"/>
    <w:rsid w:val="00352EA1"/>
    <w:rsid w:val="0035305B"/>
    <w:rsid w:val="0035379D"/>
    <w:rsid w:val="00353969"/>
    <w:rsid w:val="0035446F"/>
    <w:rsid w:val="00354571"/>
    <w:rsid w:val="0035474B"/>
    <w:rsid w:val="00354B69"/>
    <w:rsid w:val="00354BA5"/>
    <w:rsid w:val="00354BB4"/>
    <w:rsid w:val="00354DED"/>
    <w:rsid w:val="00355418"/>
    <w:rsid w:val="00355EB8"/>
    <w:rsid w:val="0035609D"/>
    <w:rsid w:val="00356320"/>
    <w:rsid w:val="00357360"/>
    <w:rsid w:val="0036006C"/>
    <w:rsid w:val="003608A4"/>
    <w:rsid w:val="00360909"/>
    <w:rsid w:val="00360D85"/>
    <w:rsid w:val="00361363"/>
    <w:rsid w:val="003614F2"/>
    <w:rsid w:val="00361BBE"/>
    <w:rsid w:val="00361BED"/>
    <w:rsid w:val="00361D28"/>
    <w:rsid w:val="00361E48"/>
    <w:rsid w:val="00361F67"/>
    <w:rsid w:val="003621D7"/>
    <w:rsid w:val="0036233A"/>
    <w:rsid w:val="003625AB"/>
    <w:rsid w:val="00362BC3"/>
    <w:rsid w:val="003630A2"/>
    <w:rsid w:val="003635AA"/>
    <w:rsid w:val="00363B25"/>
    <w:rsid w:val="003642B5"/>
    <w:rsid w:val="003643D2"/>
    <w:rsid w:val="00364631"/>
    <w:rsid w:val="00364C30"/>
    <w:rsid w:val="003650DD"/>
    <w:rsid w:val="003651F2"/>
    <w:rsid w:val="003654B8"/>
    <w:rsid w:val="00365BB0"/>
    <w:rsid w:val="00365DAC"/>
    <w:rsid w:val="003662FB"/>
    <w:rsid w:val="00366393"/>
    <w:rsid w:val="00366852"/>
    <w:rsid w:val="00367FD2"/>
    <w:rsid w:val="003701F9"/>
    <w:rsid w:val="00370574"/>
    <w:rsid w:val="003708AD"/>
    <w:rsid w:val="00370F88"/>
    <w:rsid w:val="00371263"/>
    <w:rsid w:val="0037148C"/>
    <w:rsid w:val="003722B7"/>
    <w:rsid w:val="00372840"/>
    <w:rsid w:val="00372A0B"/>
    <w:rsid w:val="00372D80"/>
    <w:rsid w:val="00373207"/>
    <w:rsid w:val="00373E33"/>
    <w:rsid w:val="00373E5A"/>
    <w:rsid w:val="00374382"/>
    <w:rsid w:val="003745D8"/>
    <w:rsid w:val="003747EE"/>
    <w:rsid w:val="0037486B"/>
    <w:rsid w:val="003754BF"/>
    <w:rsid w:val="0037598C"/>
    <w:rsid w:val="00375F26"/>
    <w:rsid w:val="00376E41"/>
    <w:rsid w:val="0037791F"/>
    <w:rsid w:val="00377A7B"/>
    <w:rsid w:val="00380260"/>
    <w:rsid w:val="0038035E"/>
    <w:rsid w:val="00380448"/>
    <w:rsid w:val="00380839"/>
    <w:rsid w:val="0038089E"/>
    <w:rsid w:val="00380A07"/>
    <w:rsid w:val="00380CA1"/>
    <w:rsid w:val="003814E7"/>
    <w:rsid w:val="00381783"/>
    <w:rsid w:val="00381974"/>
    <w:rsid w:val="003821D7"/>
    <w:rsid w:val="003829FE"/>
    <w:rsid w:val="00382AFF"/>
    <w:rsid w:val="00382CEB"/>
    <w:rsid w:val="003830E7"/>
    <w:rsid w:val="003832B2"/>
    <w:rsid w:val="00383368"/>
    <w:rsid w:val="0038404F"/>
    <w:rsid w:val="0038424D"/>
    <w:rsid w:val="00385107"/>
    <w:rsid w:val="003852EE"/>
    <w:rsid w:val="0038546F"/>
    <w:rsid w:val="00385651"/>
    <w:rsid w:val="003860B2"/>
    <w:rsid w:val="003860ED"/>
    <w:rsid w:val="0038748B"/>
    <w:rsid w:val="00387CA8"/>
    <w:rsid w:val="0039006C"/>
    <w:rsid w:val="003901FD"/>
    <w:rsid w:val="00390CFE"/>
    <w:rsid w:val="00390DE5"/>
    <w:rsid w:val="00390EF0"/>
    <w:rsid w:val="00390FDA"/>
    <w:rsid w:val="0039138C"/>
    <w:rsid w:val="00391659"/>
    <w:rsid w:val="00391A7E"/>
    <w:rsid w:val="00391F44"/>
    <w:rsid w:val="00391FC9"/>
    <w:rsid w:val="00392E50"/>
    <w:rsid w:val="0039302A"/>
    <w:rsid w:val="003935B0"/>
    <w:rsid w:val="0039380D"/>
    <w:rsid w:val="00393851"/>
    <w:rsid w:val="00393956"/>
    <w:rsid w:val="00393BD5"/>
    <w:rsid w:val="00393BE0"/>
    <w:rsid w:val="00393E6F"/>
    <w:rsid w:val="00393FB4"/>
    <w:rsid w:val="0039438C"/>
    <w:rsid w:val="00394C23"/>
    <w:rsid w:val="00395746"/>
    <w:rsid w:val="00395975"/>
    <w:rsid w:val="0039678B"/>
    <w:rsid w:val="00396888"/>
    <w:rsid w:val="0039696C"/>
    <w:rsid w:val="003969E1"/>
    <w:rsid w:val="00396DE4"/>
    <w:rsid w:val="00396E19"/>
    <w:rsid w:val="003975B4"/>
    <w:rsid w:val="00397B8B"/>
    <w:rsid w:val="003A0828"/>
    <w:rsid w:val="003A0FAF"/>
    <w:rsid w:val="003A12C2"/>
    <w:rsid w:val="003A130E"/>
    <w:rsid w:val="003A1413"/>
    <w:rsid w:val="003A19E7"/>
    <w:rsid w:val="003A2442"/>
    <w:rsid w:val="003A26D4"/>
    <w:rsid w:val="003A284A"/>
    <w:rsid w:val="003A31A3"/>
    <w:rsid w:val="003A339D"/>
    <w:rsid w:val="003A4051"/>
    <w:rsid w:val="003A414B"/>
    <w:rsid w:val="003A4443"/>
    <w:rsid w:val="003A4C63"/>
    <w:rsid w:val="003A4EA9"/>
    <w:rsid w:val="003A504B"/>
    <w:rsid w:val="003A52A1"/>
    <w:rsid w:val="003A53FA"/>
    <w:rsid w:val="003A590A"/>
    <w:rsid w:val="003A5C0F"/>
    <w:rsid w:val="003A5F8E"/>
    <w:rsid w:val="003A623E"/>
    <w:rsid w:val="003A746E"/>
    <w:rsid w:val="003A74B5"/>
    <w:rsid w:val="003A7A6A"/>
    <w:rsid w:val="003A7D8C"/>
    <w:rsid w:val="003A7E73"/>
    <w:rsid w:val="003B04C3"/>
    <w:rsid w:val="003B05E0"/>
    <w:rsid w:val="003B06A8"/>
    <w:rsid w:val="003B08D9"/>
    <w:rsid w:val="003B217F"/>
    <w:rsid w:val="003B27A9"/>
    <w:rsid w:val="003B29F7"/>
    <w:rsid w:val="003B3716"/>
    <w:rsid w:val="003B41A1"/>
    <w:rsid w:val="003B465A"/>
    <w:rsid w:val="003B4733"/>
    <w:rsid w:val="003B49C1"/>
    <w:rsid w:val="003B4E46"/>
    <w:rsid w:val="003B4EB9"/>
    <w:rsid w:val="003B516D"/>
    <w:rsid w:val="003B5197"/>
    <w:rsid w:val="003B543B"/>
    <w:rsid w:val="003B5896"/>
    <w:rsid w:val="003B59AE"/>
    <w:rsid w:val="003B5B0D"/>
    <w:rsid w:val="003B5CB8"/>
    <w:rsid w:val="003B62AC"/>
    <w:rsid w:val="003B65C3"/>
    <w:rsid w:val="003B6AC7"/>
    <w:rsid w:val="003B7556"/>
    <w:rsid w:val="003B7AD5"/>
    <w:rsid w:val="003C0513"/>
    <w:rsid w:val="003C05B7"/>
    <w:rsid w:val="003C0A1E"/>
    <w:rsid w:val="003C0E60"/>
    <w:rsid w:val="003C1093"/>
    <w:rsid w:val="003C1336"/>
    <w:rsid w:val="003C14F9"/>
    <w:rsid w:val="003C184A"/>
    <w:rsid w:val="003C1F44"/>
    <w:rsid w:val="003C2050"/>
    <w:rsid w:val="003C23CB"/>
    <w:rsid w:val="003C2E7D"/>
    <w:rsid w:val="003C318B"/>
    <w:rsid w:val="003C43B3"/>
    <w:rsid w:val="003C495D"/>
    <w:rsid w:val="003C4AF2"/>
    <w:rsid w:val="003C4D3D"/>
    <w:rsid w:val="003C51FF"/>
    <w:rsid w:val="003C531D"/>
    <w:rsid w:val="003C54F6"/>
    <w:rsid w:val="003C6924"/>
    <w:rsid w:val="003C6D61"/>
    <w:rsid w:val="003C6E05"/>
    <w:rsid w:val="003C6E67"/>
    <w:rsid w:val="003C6EEE"/>
    <w:rsid w:val="003C70CA"/>
    <w:rsid w:val="003C7409"/>
    <w:rsid w:val="003C7913"/>
    <w:rsid w:val="003C7A47"/>
    <w:rsid w:val="003C7B6D"/>
    <w:rsid w:val="003C7D92"/>
    <w:rsid w:val="003C7EAB"/>
    <w:rsid w:val="003D00F7"/>
    <w:rsid w:val="003D06C7"/>
    <w:rsid w:val="003D0A88"/>
    <w:rsid w:val="003D0EAB"/>
    <w:rsid w:val="003D1204"/>
    <w:rsid w:val="003D194B"/>
    <w:rsid w:val="003D229B"/>
    <w:rsid w:val="003D23A3"/>
    <w:rsid w:val="003D259D"/>
    <w:rsid w:val="003D2962"/>
    <w:rsid w:val="003D36F3"/>
    <w:rsid w:val="003D3E62"/>
    <w:rsid w:val="003D3F45"/>
    <w:rsid w:val="003D5486"/>
    <w:rsid w:val="003D562D"/>
    <w:rsid w:val="003D5900"/>
    <w:rsid w:val="003D5D92"/>
    <w:rsid w:val="003D69EF"/>
    <w:rsid w:val="003D7473"/>
    <w:rsid w:val="003D7746"/>
    <w:rsid w:val="003D78EB"/>
    <w:rsid w:val="003D795D"/>
    <w:rsid w:val="003E01E3"/>
    <w:rsid w:val="003E09BB"/>
    <w:rsid w:val="003E13B6"/>
    <w:rsid w:val="003E13B9"/>
    <w:rsid w:val="003E14C0"/>
    <w:rsid w:val="003E16F4"/>
    <w:rsid w:val="003E1996"/>
    <w:rsid w:val="003E1B71"/>
    <w:rsid w:val="003E1EE6"/>
    <w:rsid w:val="003E2034"/>
    <w:rsid w:val="003E21DA"/>
    <w:rsid w:val="003E2749"/>
    <w:rsid w:val="003E2A03"/>
    <w:rsid w:val="003E32AA"/>
    <w:rsid w:val="003E359E"/>
    <w:rsid w:val="003E3F67"/>
    <w:rsid w:val="003E4DC4"/>
    <w:rsid w:val="003E5182"/>
    <w:rsid w:val="003E5BB8"/>
    <w:rsid w:val="003E6214"/>
    <w:rsid w:val="003E680C"/>
    <w:rsid w:val="003E6A00"/>
    <w:rsid w:val="003E6B44"/>
    <w:rsid w:val="003E74C4"/>
    <w:rsid w:val="003E7567"/>
    <w:rsid w:val="003E7B1A"/>
    <w:rsid w:val="003E7BE5"/>
    <w:rsid w:val="003F0682"/>
    <w:rsid w:val="003F0D2E"/>
    <w:rsid w:val="003F13FD"/>
    <w:rsid w:val="003F1AF0"/>
    <w:rsid w:val="003F1AFA"/>
    <w:rsid w:val="003F1D46"/>
    <w:rsid w:val="003F1DAF"/>
    <w:rsid w:val="003F3701"/>
    <w:rsid w:val="003F384A"/>
    <w:rsid w:val="003F40B0"/>
    <w:rsid w:val="003F41F1"/>
    <w:rsid w:val="003F46B4"/>
    <w:rsid w:val="003F48B6"/>
    <w:rsid w:val="003F4CB8"/>
    <w:rsid w:val="003F55C5"/>
    <w:rsid w:val="003F5D05"/>
    <w:rsid w:val="003F6356"/>
    <w:rsid w:val="003F64B3"/>
    <w:rsid w:val="003F65C0"/>
    <w:rsid w:val="003F69A9"/>
    <w:rsid w:val="003F6E50"/>
    <w:rsid w:val="003F7220"/>
    <w:rsid w:val="003F7873"/>
    <w:rsid w:val="003F78D9"/>
    <w:rsid w:val="003F79AB"/>
    <w:rsid w:val="003F7CED"/>
    <w:rsid w:val="003F7E7B"/>
    <w:rsid w:val="004004AA"/>
    <w:rsid w:val="00400B8C"/>
    <w:rsid w:val="004016B2"/>
    <w:rsid w:val="0040174E"/>
    <w:rsid w:val="0040197C"/>
    <w:rsid w:val="00401E55"/>
    <w:rsid w:val="004025C1"/>
    <w:rsid w:val="00402C61"/>
    <w:rsid w:val="004036DE"/>
    <w:rsid w:val="00403F78"/>
    <w:rsid w:val="00403FE8"/>
    <w:rsid w:val="004040DA"/>
    <w:rsid w:val="004041B7"/>
    <w:rsid w:val="004048DB"/>
    <w:rsid w:val="004050C8"/>
    <w:rsid w:val="00405370"/>
    <w:rsid w:val="004053A6"/>
    <w:rsid w:val="00405AB8"/>
    <w:rsid w:val="00405D16"/>
    <w:rsid w:val="00405F9E"/>
    <w:rsid w:val="00406025"/>
    <w:rsid w:val="00406205"/>
    <w:rsid w:val="004064EE"/>
    <w:rsid w:val="00406760"/>
    <w:rsid w:val="004068E7"/>
    <w:rsid w:val="00406B9D"/>
    <w:rsid w:val="00406C00"/>
    <w:rsid w:val="00407531"/>
    <w:rsid w:val="004101BA"/>
    <w:rsid w:val="00410C86"/>
    <w:rsid w:val="00411352"/>
    <w:rsid w:val="004114A8"/>
    <w:rsid w:val="00411536"/>
    <w:rsid w:val="004118A4"/>
    <w:rsid w:val="00411B4B"/>
    <w:rsid w:val="004121B1"/>
    <w:rsid w:val="004123BF"/>
    <w:rsid w:val="00412495"/>
    <w:rsid w:val="00412DD7"/>
    <w:rsid w:val="00412F4E"/>
    <w:rsid w:val="004132BB"/>
    <w:rsid w:val="00413EC9"/>
    <w:rsid w:val="00414C26"/>
    <w:rsid w:val="00414FDD"/>
    <w:rsid w:val="00415133"/>
    <w:rsid w:val="00415853"/>
    <w:rsid w:val="00415957"/>
    <w:rsid w:val="00415BCD"/>
    <w:rsid w:val="00415E26"/>
    <w:rsid w:val="0041681C"/>
    <w:rsid w:val="00416A1D"/>
    <w:rsid w:val="00416B0C"/>
    <w:rsid w:val="00416D9F"/>
    <w:rsid w:val="0041712F"/>
    <w:rsid w:val="004173D7"/>
    <w:rsid w:val="00417B48"/>
    <w:rsid w:val="00420042"/>
    <w:rsid w:val="004201E8"/>
    <w:rsid w:val="0042095D"/>
    <w:rsid w:val="00420AB1"/>
    <w:rsid w:val="004210FC"/>
    <w:rsid w:val="004211EF"/>
    <w:rsid w:val="0042163E"/>
    <w:rsid w:val="00421A0F"/>
    <w:rsid w:val="00421B03"/>
    <w:rsid w:val="00421CDF"/>
    <w:rsid w:val="00421FDE"/>
    <w:rsid w:val="00422626"/>
    <w:rsid w:val="0042275B"/>
    <w:rsid w:val="00422A05"/>
    <w:rsid w:val="004233EF"/>
    <w:rsid w:val="00423406"/>
    <w:rsid w:val="00423956"/>
    <w:rsid w:val="0042439E"/>
    <w:rsid w:val="004247EF"/>
    <w:rsid w:val="004248F7"/>
    <w:rsid w:val="00424ABC"/>
    <w:rsid w:val="00425532"/>
    <w:rsid w:val="00425862"/>
    <w:rsid w:val="00425C8A"/>
    <w:rsid w:val="00425D22"/>
    <w:rsid w:val="00425E97"/>
    <w:rsid w:val="00426AC4"/>
    <w:rsid w:val="00426B3B"/>
    <w:rsid w:val="00426DA3"/>
    <w:rsid w:val="00427254"/>
    <w:rsid w:val="0042790B"/>
    <w:rsid w:val="00427ABB"/>
    <w:rsid w:val="00427E25"/>
    <w:rsid w:val="00427EAC"/>
    <w:rsid w:val="00430A0B"/>
    <w:rsid w:val="004313C0"/>
    <w:rsid w:val="0043242A"/>
    <w:rsid w:val="00432873"/>
    <w:rsid w:val="00432A9F"/>
    <w:rsid w:val="0043375F"/>
    <w:rsid w:val="00433D0F"/>
    <w:rsid w:val="00433D50"/>
    <w:rsid w:val="00433D7C"/>
    <w:rsid w:val="00434309"/>
    <w:rsid w:val="00434319"/>
    <w:rsid w:val="00434C18"/>
    <w:rsid w:val="00434C75"/>
    <w:rsid w:val="00434D5A"/>
    <w:rsid w:val="004357AF"/>
    <w:rsid w:val="00436A13"/>
    <w:rsid w:val="0043742B"/>
    <w:rsid w:val="004374D5"/>
    <w:rsid w:val="004377D1"/>
    <w:rsid w:val="004377D3"/>
    <w:rsid w:val="00437E4B"/>
    <w:rsid w:val="004400D6"/>
    <w:rsid w:val="0044044B"/>
    <w:rsid w:val="0044058B"/>
    <w:rsid w:val="004405C0"/>
    <w:rsid w:val="0044088F"/>
    <w:rsid w:val="00440935"/>
    <w:rsid w:val="00441135"/>
    <w:rsid w:val="00441543"/>
    <w:rsid w:val="004415A6"/>
    <w:rsid w:val="0044198E"/>
    <w:rsid w:val="0044218B"/>
    <w:rsid w:val="004424DC"/>
    <w:rsid w:val="00442648"/>
    <w:rsid w:val="00442A67"/>
    <w:rsid w:val="00442F6F"/>
    <w:rsid w:val="00442FDF"/>
    <w:rsid w:val="00443A2D"/>
    <w:rsid w:val="00443EC6"/>
    <w:rsid w:val="00444177"/>
    <w:rsid w:val="004444CB"/>
    <w:rsid w:val="004448FE"/>
    <w:rsid w:val="00444E1E"/>
    <w:rsid w:val="00445564"/>
    <w:rsid w:val="004455B4"/>
    <w:rsid w:val="00445DD6"/>
    <w:rsid w:val="004460D9"/>
    <w:rsid w:val="00446305"/>
    <w:rsid w:val="00446330"/>
    <w:rsid w:val="0044652E"/>
    <w:rsid w:val="004466C1"/>
    <w:rsid w:val="00446921"/>
    <w:rsid w:val="00446B28"/>
    <w:rsid w:val="004475AC"/>
    <w:rsid w:val="00450441"/>
    <w:rsid w:val="00450554"/>
    <w:rsid w:val="00450595"/>
    <w:rsid w:val="0045093C"/>
    <w:rsid w:val="00450DAA"/>
    <w:rsid w:val="00451516"/>
    <w:rsid w:val="004517F5"/>
    <w:rsid w:val="00451A4E"/>
    <w:rsid w:val="00451A7B"/>
    <w:rsid w:val="004524C0"/>
    <w:rsid w:val="004528D2"/>
    <w:rsid w:val="00452DA6"/>
    <w:rsid w:val="00452ED0"/>
    <w:rsid w:val="00452F16"/>
    <w:rsid w:val="00453378"/>
    <w:rsid w:val="004534B3"/>
    <w:rsid w:val="004539A6"/>
    <w:rsid w:val="00453A72"/>
    <w:rsid w:val="00453DDA"/>
    <w:rsid w:val="00453ED1"/>
    <w:rsid w:val="00454036"/>
    <w:rsid w:val="00455394"/>
    <w:rsid w:val="004558B8"/>
    <w:rsid w:val="00455930"/>
    <w:rsid w:val="00455AA2"/>
    <w:rsid w:val="004560C4"/>
    <w:rsid w:val="004561C9"/>
    <w:rsid w:val="00456240"/>
    <w:rsid w:val="00456CAD"/>
    <w:rsid w:val="00456FD5"/>
    <w:rsid w:val="004577D4"/>
    <w:rsid w:val="004577EE"/>
    <w:rsid w:val="00457C32"/>
    <w:rsid w:val="00457D43"/>
    <w:rsid w:val="00457E7F"/>
    <w:rsid w:val="00460162"/>
    <w:rsid w:val="0046072B"/>
    <w:rsid w:val="00460ED0"/>
    <w:rsid w:val="00461743"/>
    <w:rsid w:val="00461D8F"/>
    <w:rsid w:val="00461FF1"/>
    <w:rsid w:val="0046214C"/>
    <w:rsid w:val="00462871"/>
    <w:rsid w:val="00462A77"/>
    <w:rsid w:val="00462BE4"/>
    <w:rsid w:val="00462CCB"/>
    <w:rsid w:val="00462DA2"/>
    <w:rsid w:val="00462EC3"/>
    <w:rsid w:val="00462FDA"/>
    <w:rsid w:val="0046348E"/>
    <w:rsid w:val="004635DD"/>
    <w:rsid w:val="00463BCB"/>
    <w:rsid w:val="0046426C"/>
    <w:rsid w:val="0046448D"/>
    <w:rsid w:val="004646D4"/>
    <w:rsid w:val="004648E5"/>
    <w:rsid w:val="00464942"/>
    <w:rsid w:val="00464B14"/>
    <w:rsid w:val="00464B55"/>
    <w:rsid w:val="00465170"/>
    <w:rsid w:val="00465698"/>
    <w:rsid w:val="00465AB6"/>
    <w:rsid w:val="00466120"/>
    <w:rsid w:val="004661B9"/>
    <w:rsid w:val="004661C8"/>
    <w:rsid w:val="004661D1"/>
    <w:rsid w:val="00466709"/>
    <w:rsid w:val="00466763"/>
    <w:rsid w:val="00466819"/>
    <w:rsid w:val="00466BE4"/>
    <w:rsid w:val="00466EA4"/>
    <w:rsid w:val="00466F9C"/>
    <w:rsid w:val="00467B28"/>
    <w:rsid w:val="00467BAC"/>
    <w:rsid w:val="004704B4"/>
    <w:rsid w:val="0047071C"/>
    <w:rsid w:val="00470A53"/>
    <w:rsid w:val="00470DE8"/>
    <w:rsid w:val="00470EAE"/>
    <w:rsid w:val="004712E7"/>
    <w:rsid w:val="004717BB"/>
    <w:rsid w:val="004717C3"/>
    <w:rsid w:val="0047240D"/>
    <w:rsid w:val="00472640"/>
    <w:rsid w:val="00472867"/>
    <w:rsid w:val="00472905"/>
    <w:rsid w:val="004729A5"/>
    <w:rsid w:val="004729BD"/>
    <w:rsid w:val="004729EC"/>
    <w:rsid w:val="00472DB6"/>
    <w:rsid w:val="004731C1"/>
    <w:rsid w:val="004733C9"/>
    <w:rsid w:val="0047386C"/>
    <w:rsid w:val="0047389E"/>
    <w:rsid w:val="00473C2E"/>
    <w:rsid w:val="00473C3B"/>
    <w:rsid w:val="00474D6A"/>
    <w:rsid w:val="00474DD3"/>
    <w:rsid w:val="00475CFE"/>
    <w:rsid w:val="00475DE3"/>
    <w:rsid w:val="00475F0A"/>
    <w:rsid w:val="004763D8"/>
    <w:rsid w:val="004763DB"/>
    <w:rsid w:val="00476447"/>
    <w:rsid w:val="0047656C"/>
    <w:rsid w:val="00476649"/>
    <w:rsid w:val="00477188"/>
    <w:rsid w:val="004772D2"/>
    <w:rsid w:val="004772F5"/>
    <w:rsid w:val="0047794F"/>
    <w:rsid w:val="00477959"/>
    <w:rsid w:val="00477B07"/>
    <w:rsid w:val="00477C65"/>
    <w:rsid w:val="00477D51"/>
    <w:rsid w:val="00480615"/>
    <w:rsid w:val="0048075C"/>
    <w:rsid w:val="004813F6"/>
    <w:rsid w:val="0048181F"/>
    <w:rsid w:val="00481BBB"/>
    <w:rsid w:val="00481C2B"/>
    <w:rsid w:val="00481D3B"/>
    <w:rsid w:val="004821F2"/>
    <w:rsid w:val="00482C0E"/>
    <w:rsid w:val="00483C83"/>
    <w:rsid w:val="00483CBE"/>
    <w:rsid w:val="00484069"/>
    <w:rsid w:val="004841B2"/>
    <w:rsid w:val="004849A3"/>
    <w:rsid w:val="00484ADB"/>
    <w:rsid w:val="00484BF4"/>
    <w:rsid w:val="00484D1A"/>
    <w:rsid w:val="00484F3B"/>
    <w:rsid w:val="00485103"/>
    <w:rsid w:val="0048515A"/>
    <w:rsid w:val="00486175"/>
    <w:rsid w:val="00486227"/>
    <w:rsid w:val="004869CE"/>
    <w:rsid w:val="004877AF"/>
    <w:rsid w:val="00490231"/>
    <w:rsid w:val="0049038E"/>
    <w:rsid w:val="0049088E"/>
    <w:rsid w:val="00490A45"/>
    <w:rsid w:val="00490BDE"/>
    <w:rsid w:val="00490D25"/>
    <w:rsid w:val="00490EA4"/>
    <w:rsid w:val="0049154A"/>
    <w:rsid w:val="0049176E"/>
    <w:rsid w:val="00491E0F"/>
    <w:rsid w:val="00491F17"/>
    <w:rsid w:val="004928F4"/>
    <w:rsid w:val="00492C83"/>
    <w:rsid w:val="00493340"/>
    <w:rsid w:val="00493441"/>
    <w:rsid w:val="004936F2"/>
    <w:rsid w:val="00493B95"/>
    <w:rsid w:val="00493DDD"/>
    <w:rsid w:val="0049434B"/>
    <w:rsid w:val="0049463A"/>
    <w:rsid w:val="004946AD"/>
    <w:rsid w:val="004948FB"/>
    <w:rsid w:val="00494C70"/>
    <w:rsid w:val="004953C6"/>
    <w:rsid w:val="00495B75"/>
    <w:rsid w:val="00495C46"/>
    <w:rsid w:val="00495CA7"/>
    <w:rsid w:val="00496059"/>
    <w:rsid w:val="00496CD7"/>
    <w:rsid w:val="004A0236"/>
    <w:rsid w:val="004A05D1"/>
    <w:rsid w:val="004A1008"/>
    <w:rsid w:val="004A1A99"/>
    <w:rsid w:val="004A1AC9"/>
    <w:rsid w:val="004A1D30"/>
    <w:rsid w:val="004A21EA"/>
    <w:rsid w:val="004A28B3"/>
    <w:rsid w:val="004A2A54"/>
    <w:rsid w:val="004A30EC"/>
    <w:rsid w:val="004A321A"/>
    <w:rsid w:val="004A338E"/>
    <w:rsid w:val="004A363C"/>
    <w:rsid w:val="004A38A9"/>
    <w:rsid w:val="004A395A"/>
    <w:rsid w:val="004A423B"/>
    <w:rsid w:val="004A4B71"/>
    <w:rsid w:val="004A4BF4"/>
    <w:rsid w:val="004A50E8"/>
    <w:rsid w:val="004A5A38"/>
    <w:rsid w:val="004A5A53"/>
    <w:rsid w:val="004A604C"/>
    <w:rsid w:val="004A6A78"/>
    <w:rsid w:val="004A7A2A"/>
    <w:rsid w:val="004B068E"/>
    <w:rsid w:val="004B06B6"/>
    <w:rsid w:val="004B166F"/>
    <w:rsid w:val="004B169A"/>
    <w:rsid w:val="004B17B1"/>
    <w:rsid w:val="004B1814"/>
    <w:rsid w:val="004B2032"/>
    <w:rsid w:val="004B2183"/>
    <w:rsid w:val="004B23C6"/>
    <w:rsid w:val="004B273B"/>
    <w:rsid w:val="004B2A61"/>
    <w:rsid w:val="004B2CED"/>
    <w:rsid w:val="004B378C"/>
    <w:rsid w:val="004B3B59"/>
    <w:rsid w:val="004B426E"/>
    <w:rsid w:val="004B4C2B"/>
    <w:rsid w:val="004B551E"/>
    <w:rsid w:val="004B5627"/>
    <w:rsid w:val="004B57BA"/>
    <w:rsid w:val="004B57FE"/>
    <w:rsid w:val="004B6012"/>
    <w:rsid w:val="004B6057"/>
    <w:rsid w:val="004B60E3"/>
    <w:rsid w:val="004B6FA6"/>
    <w:rsid w:val="004B6FDF"/>
    <w:rsid w:val="004B74FD"/>
    <w:rsid w:val="004B79CF"/>
    <w:rsid w:val="004C0097"/>
    <w:rsid w:val="004C031B"/>
    <w:rsid w:val="004C03BB"/>
    <w:rsid w:val="004C08AD"/>
    <w:rsid w:val="004C0952"/>
    <w:rsid w:val="004C0AE3"/>
    <w:rsid w:val="004C0C11"/>
    <w:rsid w:val="004C0D3E"/>
    <w:rsid w:val="004C12A6"/>
    <w:rsid w:val="004C1474"/>
    <w:rsid w:val="004C14D6"/>
    <w:rsid w:val="004C178A"/>
    <w:rsid w:val="004C1E3D"/>
    <w:rsid w:val="004C1F66"/>
    <w:rsid w:val="004C200D"/>
    <w:rsid w:val="004C23E5"/>
    <w:rsid w:val="004C299A"/>
    <w:rsid w:val="004C2C1C"/>
    <w:rsid w:val="004C30CD"/>
    <w:rsid w:val="004C35E1"/>
    <w:rsid w:val="004C3733"/>
    <w:rsid w:val="004C3AA0"/>
    <w:rsid w:val="004C3AD4"/>
    <w:rsid w:val="004C41DE"/>
    <w:rsid w:val="004C443F"/>
    <w:rsid w:val="004C4941"/>
    <w:rsid w:val="004C4C00"/>
    <w:rsid w:val="004C4FF4"/>
    <w:rsid w:val="004C6205"/>
    <w:rsid w:val="004C6221"/>
    <w:rsid w:val="004C6355"/>
    <w:rsid w:val="004C694E"/>
    <w:rsid w:val="004C6A12"/>
    <w:rsid w:val="004C6A58"/>
    <w:rsid w:val="004C6E4C"/>
    <w:rsid w:val="004C7299"/>
    <w:rsid w:val="004C7464"/>
    <w:rsid w:val="004C779C"/>
    <w:rsid w:val="004C7FEE"/>
    <w:rsid w:val="004D00BB"/>
    <w:rsid w:val="004D0933"/>
    <w:rsid w:val="004D0AB5"/>
    <w:rsid w:val="004D0CFE"/>
    <w:rsid w:val="004D1383"/>
    <w:rsid w:val="004D1ACA"/>
    <w:rsid w:val="004D1BEB"/>
    <w:rsid w:val="004D1D37"/>
    <w:rsid w:val="004D1E69"/>
    <w:rsid w:val="004D1F6A"/>
    <w:rsid w:val="004D216E"/>
    <w:rsid w:val="004D24BD"/>
    <w:rsid w:val="004D24E5"/>
    <w:rsid w:val="004D2873"/>
    <w:rsid w:val="004D2F2A"/>
    <w:rsid w:val="004D2FE1"/>
    <w:rsid w:val="004D3078"/>
    <w:rsid w:val="004D3393"/>
    <w:rsid w:val="004D3721"/>
    <w:rsid w:val="004D3E65"/>
    <w:rsid w:val="004D3E77"/>
    <w:rsid w:val="004D4832"/>
    <w:rsid w:val="004D4B9F"/>
    <w:rsid w:val="004D504C"/>
    <w:rsid w:val="004D54A2"/>
    <w:rsid w:val="004D6429"/>
    <w:rsid w:val="004D6A22"/>
    <w:rsid w:val="004D6E00"/>
    <w:rsid w:val="004D72BA"/>
    <w:rsid w:val="004D75F9"/>
    <w:rsid w:val="004D7CE5"/>
    <w:rsid w:val="004D7F01"/>
    <w:rsid w:val="004E045C"/>
    <w:rsid w:val="004E04BA"/>
    <w:rsid w:val="004E0505"/>
    <w:rsid w:val="004E095C"/>
    <w:rsid w:val="004E0B3E"/>
    <w:rsid w:val="004E180B"/>
    <w:rsid w:val="004E1BCE"/>
    <w:rsid w:val="004E2A29"/>
    <w:rsid w:val="004E2ADF"/>
    <w:rsid w:val="004E2C03"/>
    <w:rsid w:val="004E3108"/>
    <w:rsid w:val="004E37B8"/>
    <w:rsid w:val="004E4048"/>
    <w:rsid w:val="004E41FE"/>
    <w:rsid w:val="004E428E"/>
    <w:rsid w:val="004E445A"/>
    <w:rsid w:val="004E4691"/>
    <w:rsid w:val="004E4D88"/>
    <w:rsid w:val="004E5259"/>
    <w:rsid w:val="004E5557"/>
    <w:rsid w:val="004E5A09"/>
    <w:rsid w:val="004E5E04"/>
    <w:rsid w:val="004E5F0A"/>
    <w:rsid w:val="004E62B9"/>
    <w:rsid w:val="004E6AD7"/>
    <w:rsid w:val="004E6E0F"/>
    <w:rsid w:val="004E75BB"/>
    <w:rsid w:val="004E77CA"/>
    <w:rsid w:val="004E7828"/>
    <w:rsid w:val="004E7ADF"/>
    <w:rsid w:val="004E7B17"/>
    <w:rsid w:val="004E7CCA"/>
    <w:rsid w:val="004E7F51"/>
    <w:rsid w:val="004F0783"/>
    <w:rsid w:val="004F09C2"/>
    <w:rsid w:val="004F0C22"/>
    <w:rsid w:val="004F10BC"/>
    <w:rsid w:val="004F1804"/>
    <w:rsid w:val="004F19B2"/>
    <w:rsid w:val="004F1A44"/>
    <w:rsid w:val="004F2BD4"/>
    <w:rsid w:val="004F3177"/>
    <w:rsid w:val="004F3243"/>
    <w:rsid w:val="004F38DB"/>
    <w:rsid w:val="004F3DEF"/>
    <w:rsid w:val="004F3E47"/>
    <w:rsid w:val="004F4144"/>
    <w:rsid w:val="004F4528"/>
    <w:rsid w:val="004F4626"/>
    <w:rsid w:val="004F499E"/>
    <w:rsid w:val="004F4A92"/>
    <w:rsid w:val="004F513D"/>
    <w:rsid w:val="004F5D90"/>
    <w:rsid w:val="004F6093"/>
    <w:rsid w:val="004F6186"/>
    <w:rsid w:val="004F6574"/>
    <w:rsid w:val="004F6B52"/>
    <w:rsid w:val="004F6CB3"/>
    <w:rsid w:val="004F6F78"/>
    <w:rsid w:val="004F7417"/>
    <w:rsid w:val="004F7571"/>
    <w:rsid w:val="004F784C"/>
    <w:rsid w:val="004F786F"/>
    <w:rsid w:val="004F7B9E"/>
    <w:rsid w:val="00500077"/>
    <w:rsid w:val="00500214"/>
    <w:rsid w:val="00500559"/>
    <w:rsid w:val="005007D4"/>
    <w:rsid w:val="0050102A"/>
    <w:rsid w:val="00501972"/>
    <w:rsid w:val="005026D8"/>
    <w:rsid w:val="00502893"/>
    <w:rsid w:val="00502BFB"/>
    <w:rsid w:val="00502D1F"/>
    <w:rsid w:val="00502F2E"/>
    <w:rsid w:val="0050301F"/>
    <w:rsid w:val="0050345A"/>
    <w:rsid w:val="00503A72"/>
    <w:rsid w:val="00503D53"/>
    <w:rsid w:val="00504297"/>
    <w:rsid w:val="005044DD"/>
    <w:rsid w:val="005046FA"/>
    <w:rsid w:val="005049DE"/>
    <w:rsid w:val="00504CCA"/>
    <w:rsid w:val="00504F12"/>
    <w:rsid w:val="005050D4"/>
    <w:rsid w:val="005055C5"/>
    <w:rsid w:val="00505CFA"/>
    <w:rsid w:val="00505FBA"/>
    <w:rsid w:val="0050776E"/>
    <w:rsid w:val="0051147E"/>
    <w:rsid w:val="00511858"/>
    <w:rsid w:val="00512266"/>
    <w:rsid w:val="00512911"/>
    <w:rsid w:val="00512928"/>
    <w:rsid w:val="00512FD1"/>
    <w:rsid w:val="00513A79"/>
    <w:rsid w:val="00513C35"/>
    <w:rsid w:val="00514E2E"/>
    <w:rsid w:val="005151A0"/>
    <w:rsid w:val="005152CC"/>
    <w:rsid w:val="005160AD"/>
    <w:rsid w:val="005164E9"/>
    <w:rsid w:val="0051669D"/>
    <w:rsid w:val="0051709A"/>
    <w:rsid w:val="005172D6"/>
    <w:rsid w:val="00517434"/>
    <w:rsid w:val="00517572"/>
    <w:rsid w:val="00517A7A"/>
    <w:rsid w:val="0052028B"/>
    <w:rsid w:val="00520596"/>
    <w:rsid w:val="00520A2D"/>
    <w:rsid w:val="00520DA0"/>
    <w:rsid w:val="005215B8"/>
    <w:rsid w:val="005215DD"/>
    <w:rsid w:val="00521FF1"/>
    <w:rsid w:val="005222F6"/>
    <w:rsid w:val="005223DE"/>
    <w:rsid w:val="00522F13"/>
    <w:rsid w:val="00522F76"/>
    <w:rsid w:val="005231E9"/>
    <w:rsid w:val="0052334F"/>
    <w:rsid w:val="00523ADB"/>
    <w:rsid w:val="00524081"/>
    <w:rsid w:val="0052453C"/>
    <w:rsid w:val="00524981"/>
    <w:rsid w:val="00524B40"/>
    <w:rsid w:val="00524C63"/>
    <w:rsid w:val="00524C80"/>
    <w:rsid w:val="00524EA9"/>
    <w:rsid w:val="005255F0"/>
    <w:rsid w:val="005257CC"/>
    <w:rsid w:val="00525A67"/>
    <w:rsid w:val="00525C79"/>
    <w:rsid w:val="00525CE4"/>
    <w:rsid w:val="00526263"/>
    <w:rsid w:val="00526292"/>
    <w:rsid w:val="00526800"/>
    <w:rsid w:val="005269D5"/>
    <w:rsid w:val="00526B58"/>
    <w:rsid w:val="00526CF6"/>
    <w:rsid w:val="00526D4F"/>
    <w:rsid w:val="00526D6B"/>
    <w:rsid w:val="005270A5"/>
    <w:rsid w:val="005303AB"/>
    <w:rsid w:val="00530504"/>
    <w:rsid w:val="005308B8"/>
    <w:rsid w:val="005309B7"/>
    <w:rsid w:val="00530BAD"/>
    <w:rsid w:val="00531048"/>
    <w:rsid w:val="005313D5"/>
    <w:rsid w:val="00531C71"/>
    <w:rsid w:val="00531CD2"/>
    <w:rsid w:val="00531FCB"/>
    <w:rsid w:val="00532193"/>
    <w:rsid w:val="005321D4"/>
    <w:rsid w:val="0053250A"/>
    <w:rsid w:val="005327A4"/>
    <w:rsid w:val="00532E2B"/>
    <w:rsid w:val="00533201"/>
    <w:rsid w:val="005332CC"/>
    <w:rsid w:val="0053363C"/>
    <w:rsid w:val="00533AE5"/>
    <w:rsid w:val="00533AE6"/>
    <w:rsid w:val="00533EEB"/>
    <w:rsid w:val="00534496"/>
    <w:rsid w:val="00534902"/>
    <w:rsid w:val="00534A21"/>
    <w:rsid w:val="00535007"/>
    <w:rsid w:val="0053596B"/>
    <w:rsid w:val="00535B65"/>
    <w:rsid w:val="0053672F"/>
    <w:rsid w:val="00536B7A"/>
    <w:rsid w:val="00536F41"/>
    <w:rsid w:val="00536F85"/>
    <w:rsid w:val="00537139"/>
    <w:rsid w:val="005372DF"/>
    <w:rsid w:val="0053788E"/>
    <w:rsid w:val="0054012C"/>
    <w:rsid w:val="005409A1"/>
    <w:rsid w:val="005416A5"/>
    <w:rsid w:val="005418B8"/>
    <w:rsid w:val="00541E5F"/>
    <w:rsid w:val="00541ECC"/>
    <w:rsid w:val="005429C7"/>
    <w:rsid w:val="00542E22"/>
    <w:rsid w:val="005435DD"/>
    <w:rsid w:val="005436CD"/>
    <w:rsid w:val="00543731"/>
    <w:rsid w:val="0054395B"/>
    <w:rsid w:val="00544110"/>
    <w:rsid w:val="00544179"/>
    <w:rsid w:val="00544251"/>
    <w:rsid w:val="005444C0"/>
    <w:rsid w:val="00544F08"/>
    <w:rsid w:val="00545299"/>
    <w:rsid w:val="00545A28"/>
    <w:rsid w:val="005472A2"/>
    <w:rsid w:val="00547453"/>
    <w:rsid w:val="00547641"/>
    <w:rsid w:val="00547FF7"/>
    <w:rsid w:val="00550117"/>
    <w:rsid w:val="0055142A"/>
    <w:rsid w:val="00551577"/>
    <w:rsid w:val="005519C3"/>
    <w:rsid w:val="00551CF6"/>
    <w:rsid w:val="00551D13"/>
    <w:rsid w:val="00551DDA"/>
    <w:rsid w:val="00551F9C"/>
    <w:rsid w:val="00552100"/>
    <w:rsid w:val="0055213E"/>
    <w:rsid w:val="00552929"/>
    <w:rsid w:val="0055309E"/>
    <w:rsid w:val="00553671"/>
    <w:rsid w:val="00553800"/>
    <w:rsid w:val="00553C74"/>
    <w:rsid w:val="00553CA2"/>
    <w:rsid w:val="00554076"/>
    <w:rsid w:val="00554C55"/>
    <w:rsid w:val="00554DE4"/>
    <w:rsid w:val="00554E7E"/>
    <w:rsid w:val="00554EEE"/>
    <w:rsid w:val="00554F90"/>
    <w:rsid w:val="005550DA"/>
    <w:rsid w:val="00555143"/>
    <w:rsid w:val="005551C2"/>
    <w:rsid w:val="005555D6"/>
    <w:rsid w:val="00555676"/>
    <w:rsid w:val="00556217"/>
    <w:rsid w:val="0055660A"/>
    <w:rsid w:val="00556EC7"/>
    <w:rsid w:val="005573A3"/>
    <w:rsid w:val="00557842"/>
    <w:rsid w:val="00557D94"/>
    <w:rsid w:val="00557EAD"/>
    <w:rsid w:val="00560136"/>
    <w:rsid w:val="005604DE"/>
    <w:rsid w:val="00560769"/>
    <w:rsid w:val="00560788"/>
    <w:rsid w:val="00560EE7"/>
    <w:rsid w:val="005610C7"/>
    <w:rsid w:val="00561128"/>
    <w:rsid w:val="0056122A"/>
    <w:rsid w:val="00561286"/>
    <w:rsid w:val="00561ACB"/>
    <w:rsid w:val="00561B05"/>
    <w:rsid w:val="00561C79"/>
    <w:rsid w:val="0056207D"/>
    <w:rsid w:val="00562482"/>
    <w:rsid w:val="0056249E"/>
    <w:rsid w:val="0056316A"/>
    <w:rsid w:val="005632F6"/>
    <w:rsid w:val="00563448"/>
    <w:rsid w:val="005634CC"/>
    <w:rsid w:val="005636F7"/>
    <w:rsid w:val="0056410A"/>
    <w:rsid w:val="005641E5"/>
    <w:rsid w:val="0056426A"/>
    <w:rsid w:val="005644A9"/>
    <w:rsid w:val="00564AC9"/>
    <w:rsid w:val="00564E2E"/>
    <w:rsid w:val="00564E5F"/>
    <w:rsid w:val="00564EC9"/>
    <w:rsid w:val="0056516C"/>
    <w:rsid w:val="00565290"/>
    <w:rsid w:val="005658B9"/>
    <w:rsid w:val="00565D63"/>
    <w:rsid w:val="005669BA"/>
    <w:rsid w:val="00567133"/>
    <w:rsid w:val="00567766"/>
    <w:rsid w:val="005677AB"/>
    <w:rsid w:val="00570CEF"/>
    <w:rsid w:val="00571281"/>
    <w:rsid w:val="0057134C"/>
    <w:rsid w:val="005713F8"/>
    <w:rsid w:val="00571E6C"/>
    <w:rsid w:val="0057205C"/>
    <w:rsid w:val="005720D0"/>
    <w:rsid w:val="00572339"/>
    <w:rsid w:val="0057253C"/>
    <w:rsid w:val="005727C4"/>
    <w:rsid w:val="00572965"/>
    <w:rsid w:val="0057297B"/>
    <w:rsid w:val="00572A11"/>
    <w:rsid w:val="00572BA0"/>
    <w:rsid w:val="00572C3A"/>
    <w:rsid w:val="00573324"/>
    <w:rsid w:val="005733FB"/>
    <w:rsid w:val="0057371B"/>
    <w:rsid w:val="00573B39"/>
    <w:rsid w:val="00573BA3"/>
    <w:rsid w:val="00573BE2"/>
    <w:rsid w:val="00573C18"/>
    <w:rsid w:val="00575018"/>
    <w:rsid w:val="0057545F"/>
    <w:rsid w:val="00576156"/>
    <w:rsid w:val="005762A9"/>
    <w:rsid w:val="005762BA"/>
    <w:rsid w:val="00576660"/>
    <w:rsid w:val="005766CC"/>
    <w:rsid w:val="005768C3"/>
    <w:rsid w:val="00576DFB"/>
    <w:rsid w:val="005771C4"/>
    <w:rsid w:val="00577242"/>
    <w:rsid w:val="005775E5"/>
    <w:rsid w:val="00577883"/>
    <w:rsid w:val="00577A66"/>
    <w:rsid w:val="00577BDA"/>
    <w:rsid w:val="00577E81"/>
    <w:rsid w:val="005801CC"/>
    <w:rsid w:val="005803C9"/>
    <w:rsid w:val="005807D1"/>
    <w:rsid w:val="00580BB5"/>
    <w:rsid w:val="00580BF2"/>
    <w:rsid w:val="00581018"/>
    <w:rsid w:val="00581286"/>
    <w:rsid w:val="00581349"/>
    <w:rsid w:val="005816A8"/>
    <w:rsid w:val="00581ADF"/>
    <w:rsid w:val="005825D6"/>
    <w:rsid w:val="00582F09"/>
    <w:rsid w:val="005833C8"/>
    <w:rsid w:val="0058344B"/>
    <w:rsid w:val="005835BB"/>
    <w:rsid w:val="00583650"/>
    <w:rsid w:val="00583D7C"/>
    <w:rsid w:val="00583E33"/>
    <w:rsid w:val="00583F07"/>
    <w:rsid w:val="00584189"/>
    <w:rsid w:val="0058419E"/>
    <w:rsid w:val="0058421B"/>
    <w:rsid w:val="00584604"/>
    <w:rsid w:val="00584971"/>
    <w:rsid w:val="00584B95"/>
    <w:rsid w:val="00584BF0"/>
    <w:rsid w:val="00584D51"/>
    <w:rsid w:val="00584DDC"/>
    <w:rsid w:val="0058500F"/>
    <w:rsid w:val="005857D6"/>
    <w:rsid w:val="0058617D"/>
    <w:rsid w:val="00586DB0"/>
    <w:rsid w:val="00586EB5"/>
    <w:rsid w:val="00587450"/>
    <w:rsid w:val="005874BC"/>
    <w:rsid w:val="0058789B"/>
    <w:rsid w:val="005907FE"/>
    <w:rsid w:val="00590AC8"/>
    <w:rsid w:val="00590BE4"/>
    <w:rsid w:val="00591036"/>
    <w:rsid w:val="00591330"/>
    <w:rsid w:val="00591A85"/>
    <w:rsid w:val="00591CDB"/>
    <w:rsid w:val="0059204D"/>
    <w:rsid w:val="00592BEB"/>
    <w:rsid w:val="005933F6"/>
    <w:rsid w:val="00593B25"/>
    <w:rsid w:val="00593E77"/>
    <w:rsid w:val="0059436B"/>
    <w:rsid w:val="00594519"/>
    <w:rsid w:val="005948D5"/>
    <w:rsid w:val="005949DA"/>
    <w:rsid w:val="00594E6D"/>
    <w:rsid w:val="00594EE4"/>
    <w:rsid w:val="0059594F"/>
    <w:rsid w:val="00595B46"/>
    <w:rsid w:val="00595F16"/>
    <w:rsid w:val="00595FEC"/>
    <w:rsid w:val="00596295"/>
    <w:rsid w:val="005963CF"/>
    <w:rsid w:val="00596544"/>
    <w:rsid w:val="00596599"/>
    <w:rsid w:val="005966A6"/>
    <w:rsid w:val="00596ECE"/>
    <w:rsid w:val="005970FE"/>
    <w:rsid w:val="00597308"/>
    <w:rsid w:val="005976B4"/>
    <w:rsid w:val="00597CA2"/>
    <w:rsid w:val="00597DDE"/>
    <w:rsid w:val="00597F4A"/>
    <w:rsid w:val="005A0115"/>
    <w:rsid w:val="005A0760"/>
    <w:rsid w:val="005A0938"/>
    <w:rsid w:val="005A096B"/>
    <w:rsid w:val="005A1089"/>
    <w:rsid w:val="005A114D"/>
    <w:rsid w:val="005A19EB"/>
    <w:rsid w:val="005A1FE2"/>
    <w:rsid w:val="005A296A"/>
    <w:rsid w:val="005A2D3C"/>
    <w:rsid w:val="005A3069"/>
    <w:rsid w:val="005A3076"/>
    <w:rsid w:val="005A3422"/>
    <w:rsid w:val="005A3B04"/>
    <w:rsid w:val="005A3E80"/>
    <w:rsid w:val="005A4498"/>
    <w:rsid w:val="005A4682"/>
    <w:rsid w:val="005A4973"/>
    <w:rsid w:val="005A53DA"/>
    <w:rsid w:val="005A546B"/>
    <w:rsid w:val="005A5742"/>
    <w:rsid w:val="005A5AA2"/>
    <w:rsid w:val="005A5AD7"/>
    <w:rsid w:val="005A608B"/>
    <w:rsid w:val="005A620F"/>
    <w:rsid w:val="005A6411"/>
    <w:rsid w:val="005A6539"/>
    <w:rsid w:val="005A6A8C"/>
    <w:rsid w:val="005A6B54"/>
    <w:rsid w:val="005A6F92"/>
    <w:rsid w:val="005A769E"/>
    <w:rsid w:val="005A78A3"/>
    <w:rsid w:val="005B018A"/>
    <w:rsid w:val="005B01C2"/>
    <w:rsid w:val="005B01D9"/>
    <w:rsid w:val="005B0250"/>
    <w:rsid w:val="005B04B1"/>
    <w:rsid w:val="005B07CF"/>
    <w:rsid w:val="005B092F"/>
    <w:rsid w:val="005B09B8"/>
    <w:rsid w:val="005B0CCC"/>
    <w:rsid w:val="005B0E16"/>
    <w:rsid w:val="005B122A"/>
    <w:rsid w:val="005B173E"/>
    <w:rsid w:val="005B24D9"/>
    <w:rsid w:val="005B27DA"/>
    <w:rsid w:val="005B2C8E"/>
    <w:rsid w:val="005B2CA6"/>
    <w:rsid w:val="005B34CF"/>
    <w:rsid w:val="005B36F0"/>
    <w:rsid w:val="005B3EB8"/>
    <w:rsid w:val="005B3F9C"/>
    <w:rsid w:val="005B4070"/>
    <w:rsid w:val="005B458B"/>
    <w:rsid w:val="005B4D74"/>
    <w:rsid w:val="005B5047"/>
    <w:rsid w:val="005B5407"/>
    <w:rsid w:val="005B55E7"/>
    <w:rsid w:val="005B5673"/>
    <w:rsid w:val="005B5AA3"/>
    <w:rsid w:val="005B5EAE"/>
    <w:rsid w:val="005B66DC"/>
    <w:rsid w:val="005B67D6"/>
    <w:rsid w:val="005B77EB"/>
    <w:rsid w:val="005B7A55"/>
    <w:rsid w:val="005C0606"/>
    <w:rsid w:val="005C0725"/>
    <w:rsid w:val="005C09CA"/>
    <w:rsid w:val="005C0C1F"/>
    <w:rsid w:val="005C1092"/>
    <w:rsid w:val="005C16EB"/>
    <w:rsid w:val="005C17BF"/>
    <w:rsid w:val="005C1C37"/>
    <w:rsid w:val="005C1D97"/>
    <w:rsid w:val="005C2215"/>
    <w:rsid w:val="005C24CA"/>
    <w:rsid w:val="005C290D"/>
    <w:rsid w:val="005C2A6A"/>
    <w:rsid w:val="005C2E51"/>
    <w:rsid w:val="005C2F94"/>
    <w:rsid w:val="005C31F6"/>
    <w:rsid w:val="005C3502"/>
    <w:rsid w:val="005C36CD"/>
    <w:rsid w:val="005C37B5"/>
    <w:rsid w:val="005C37B6"/>
    <w:rsid w:val="005C3F8A"/>
    <w:rsid w:val="005C41A1"/>
    <w:rsid w:val="005C4544"/>
    <w:rsid w:val="005C489A"/>
    <w:rsid w:val="005C51F3"/>
    <w:rsid w:val="005C5DF7"/>
    <w:rsid w:val="005C5ECC"/>
    <w:rsid w:val="005C61F3"/>
    <w:rsid w:val="005C6330"/>
    <w:rsid w:val="005C6491"/>
    <w:rsid w:val="005C6E36"/>
    <w:rsid w:val="005C701A"/>
    <w:rsid w:val="005C70B7"/>
    <w:rsid w:val="005C7406"/>
    <w:rsid w:val="005D006D"/>
    <w:rsid w:val="005D029C"/>
    <w:rsid w:val="005D0C9A"/>
    <w:rsid w:val="005D178C"/>
    <w:rsid w:val="005D1BCB"/>
    <w:rsid w:val="005D21BA"/>
    <w:rsid w:val="005D2201"/>
    <w:rsid w:val="005D250D"/>
    <w:rsid w:val="005D26C2"/>
    <w:rsid w:val="005D2C51"/>
    <w:rsid w:val="005D2D30"/>
    <w:rsid w:val="005D3117"/>
    <w:rsid w:val="005D36F0"/>
    <w:rsid w:val="005D39A3"/>
    <w:rsid w:val="005D3B1D"/>
    <w:rsid w:val="005D3CFA"/>
    <w:rsid w:val="005D4C61"/>
    <w:rsid w:val="005D4E27"/>
    <w:rsid w:val="005D52AC"/>
    <w:rsid w:val="005D58FA"/>
    <w:rsid w:val="005D5CCE"/>
    <w:rsid w:val="005D618D"/>
    <w:rsid w:val="005D625C"/>
    <w:rsid w:val="005D6597"/>
    <w:rsid w:val="005D6982"/>
    <w:rsid w:val="005D6E09"/>
    <w:rsid w:val="005D70B0"/>
    <w:rsid w:val="005D721A"/>
    <w:rsid w:val="005D73BC"/>
    <w:rsid w:val="005D756E"/>
    <w:rsid w:val="005D7769"/>
    <w:rsid w:val="005D7A98"/>
    <w:rsid w:val="005E0351"/>
    <w:rsid w:val="005E0B8D"/>
    <w:rsid w:val="005E0CA6"/>
    <w:rsid w:val="005E1A55"/>
    <w:rsid w:val="005E2273"/>
    <w:rsid w:val="005E2B53"/>
    <w:rsid w:val="005E2C9E"/>
    <w:rsid w:val="005E2CE3"/>
    <w:rsid w:val="005E314E"/>
    <w:rsid w:val="005E335D"/>
    <w:rsid w:val="005E3A7B"/>
    <w:rsid w:val="005E3A81"/>
    <w:rsid w:val="005E3CF3"/>
    <w:rsid w:val="005E4493"/>
    <w:rsid w:val="005E4696"/>
    <w:rsid w:val="005E46AC"/>
    <w:rsid w:val="005E4767"/>
    <w:rsid w:val="005E47EB"/>
    <w:rsid w:val="005E49DB"/>
    <w:rsid w:val="005E4CBC"/>
    <w:rsid w:val="005E4D2A"/>
    <w:rsid w:val="005E55CE"/>
    <w:rsid w:val="005E5B21"/>
    <w:rsid w:val="005E5CE6"/>
    <w:rsid w:val="005E6562"/>
    <w:rsid w:val="005E65F3"/>
    <w:rsid w:val="005E67B0"/>
    <w:rsid w:val="005E697B"/>
    <w:rsid w:val="005E6A5A"/>
    <w:rsid w:val="005E6FCD"/>
    <w:rsid w:val="005E6FF2"/>
    <w:rsid w:val="005E76C5"/>
    <w:rsid w:val="005F022B"/>
    <w:rsid w:val="005F02BC"/>
    <w:rsid w:val="005F0715"/>
    <w:rsid w:val="005F0770"/>
    <w:rsid w:val="005F0D05"/>
    <w:rsid w:val="005F1298"/>
    <w:rsid w:val="005F15DC"/>
    <w:rsid w:val="005F1C06"/>
    <w:rsid w:val="005F2048"/>
    <w:rsid w:val="005F28D0"/>
    <w:rsid w:val="005F2C4C"/>
    <w:rsid w:val="005F2D9D"/>
    <w:rsid w:val="005F3303"/>
    <w:rsid w:val="005F342B"/>
    <w:rsid w:val="005F383E"/>
    <w:rsid w:val="005F3B04"/>
    <w:rsid w:val="005F3E69"/>
    <w:rsid w:val="005F4230"/>
    <w:rsid w:val="005F42EF"/>
    <w:rsid w:val="005F464A"/>
    <w:rsid w:val="005F4712"/>
    <w:rsid w:val="005F4AE5"/>
    <w:rsid w:val="005F4BEA"/>
    <w:rsid w:val="005F4D0F"/>
    <w:rsid w:val="005F5195"/>
    <w:rsid w:val="005F5771"/>
    <w:rsid w:val="005F5865"/>
    <w:rsid w:val="005F5A02"/>
    <w:rsid w:val="005F5AAF"/>
    <w:rsid w:val="005F6247"/>
    <w:rsid w:val="005F658B"/>
    <w:rsid w:val="005F678B"/>
    <w:rsid w:val="005F685B"/>
    <w:rsid w:val="005F6879"/>
    <w:rsid w:val="005F6A64"/>
    <w:rsid w:val="005F6ABC"/>
    <w:rsid w:val="005F6E6A"/>
    <w:rsid w:val="005F71AB"/>
    <w:rsid w:val="005F7467"/>
    <w:rsid w:val="005F7978"/>
    <w:rsid w:val="00600A0C"/>
    <w:rsid w:val="00600B67"/>
    <w:rsid w:val="006013B2"/>
    <w:rsid w:val="00601676"/>
    <w:rsid w:val="0060171F"/>
    <w:rsid w:val="00601A42"/>
    <w:rsid w:val="00601DFC"/>
    <w:rsid w:val="00601FC6"/>
    <w:rsid w:val="00602321"/>
    <w:rsid w:val="00602D8F"/>
    <w:rsid w:val="006030EC"/>
    <w:rsid w:val="0060340C"/>
    <w:rsid w:val="00603513"/>
    <w:rsid w:val="0060378A"/>
    <w:rsid w:val="00603850"/>
    <w:rsid w:val="00603AD9"/>
    <w:rsid w:val="00604035"/>
    <w:rsid w:val="00604ABC"/>
    <w:rsid w:val="006053BE"/>
    <w:rsid w:val="00605FA5"/>
    <w:rsid w:val="00606D82"/>
    <w:rsid w:val="00607885"/>
    <w:rsid w:val="006101A2"/>
    <w:rsid w:val="00610330"/>
    <w:rsid w:val="006103DA"/>
    <w:rsid w:val="006109EB"/>
    <w:rsid w:val="00610C6E"/>
    <w:rsid w:val="00611254"/>
    <w:rsid w:val="00611F50"/>
    <w:rsid w:val="0061211F"/>
    <w:rsid w:val="006124BB"/>
    <w:rsid w:val="00612CD5"/>
    <w:rsid w:val="00612F7A"/>
    <w:rsid w:val="006132AC"/>
    <w:rsid w:val="006133F3"/>
    <w:rsid w:val="00613612"/>
    <w:rsid w:val="0061417F"/>
    <w:rsid w:val="00614269"/>
    <w:rsid w:val="00614A67"/>
    <w:rsid w:val="00614ACC"/>
    <w:rsid w:val="00614B2A"/>
    <w:rsid w:val="00614DA1"/>
    <w:rsid w:val="00615962"/>
    <w:rsid w:val="00615C49"/>
    <w:rsid w:val="00615EBA"/>
    <w:rsid w:val="0061624F"/>
    <w:rsid w:val="0061663D"/>
    <w:rsid w:val="00616D0D"/>
    <w:rsid w:val="00616D9F"/>
    <w:rsid w:val="00617124"/>
    <w:rsid w:val="00620C4A"/>
    <w:rsid w:val="0062102F"/>
    <w:rsid w:val="006214A4"/>
    <w:rsid w:val="0062150D"/>
    <w:rsid w:val="0062160C"/>
    <w:rsid w:val="00621838"/>
    <w:rsid w:val="00621B2C"/>
    <w:rsid w:val="00621C23"/>
    <w:rsid w:val="0062241E"/>
    <w:rsid w:val="00622F5D"/>
    <w:rsid w:val="00623A61"/>
    <w:rsid w:val="00623B42"/>
    <w:rsid w:val="0062423E"/>
    <w:rsid w:val="006244DC"/>
    <w:rsid w:val="00624707"/>
    <w:rsid w:val="00624B09"/>
    <w:rsid w:val="00624D95"/>
    <w:rsid w:val="0062507F"/>
    <w:rsid w:val="0062608C"/>
    <w:rsid w:val="00626149"/>
    <w:rsid w:val="0062630A"/>
    <w:rsid w:val="00626772"/>
    <w:rsid w:val="0062696A"/>
    <w:rsid w:val="00626DAE"/>
    <w:rsid w:val="00626E6F"/>
    <w:rsid w:val="00626EC5"/>
    <w:rsid w:val="00626ED7"/>
    <w:rsid w:val="006270CF"/>
    <w:rsid w:val="00627406"/>
    <w:rsid w:val="00627DD5"/>
    <w:rsid w:val="00627F02"/>
    <w:rsid w:val="00627F3C"/>
    <w:rsid w:val="00630AAF"/>
    <w:rsid w:val="00631DB9"/>
    <w:rsid w:val="006326A8"/>
    <w:rsid w:val="00632972"/>
    <w:rsid w:val="00633AEF"/>
    <w:rsid w:val="00633C5A"/>
    <w:rsid w:val="00633DA0"/>
    <w:rsid w:val="00633E50"/>
    <w:rsid w:val="006341DB"/>
    <w:rsid w:val="0063493E"/>
    <w:rsid w:val="00634ADB"/>
    <w:rsid w:val="00634B70"/>
    <w:rsid w:val="00634E7F"/>
    <w:rsid w:val="00635391"/>
    <w:rsid w:val="00635611"/>
    <w:rsid w:val="00635B21"/>
    <w:rsid w:val="0063682B"/>
    <w:rsid w:val="0063696F"/>
    <w:rsid w:val="00636E0F"/>
    <w:rsid w:val="00637291"/>
    <w:rsid w:val="006376B9"/>
    <w:rsid w:val="00637831"/>
    <w:rsid w:val="0063786F"/>
    <w:rsid w:val="006406AC"/>
    <w:rsid w:val="00641180"/>
    <w:rsid w:val="006411AA"/>
    <w:rsid w:val="00641347"/>
    <w:rsid w:val="00641AB8"/>
    <w:rsid w:val="00641B63"/>
    <w:rsid w:val="00641C99"/>
    <w:rsid w:val="00641DFB"/>
    <w:rsid w:val="0064229F"/>
    <w:rsid w:val="0064232B"/>
    <w:rsid w:val="006424B7"/>
    <w:rsid w:val="0064288D"/>
    <w:rsid w:val="00642896"/>
    <w:rsid w:val="0064291C"/>
    <w:rsid w:val="00642BF3"/>
    <w:rsid w:val="00642D19"/>
    <w:rsid w:val="00642DBA"/>
    <w:rsid w:val="006430F6"/>
    <w:rsid w:val="0064320E"/>
    <w:rsid w:val="00643527"/>
    <w:rsid w:val="00643BA9"/>
    <w:rsid w:val="00643D63"/>
    <w:rsid w:val="006444B5"/>
    <w:rsid w:val="00644519"/>
    <w:rsid w:val="00644640"/>
    <w:rsid w:val="0064482C"/>
    <w:rsid w:val="00644E5D"/>
    <w:rsid w:val="00645069"/>
    <w:rsid w:val="0064552E"/>
    <w:rsid w:val="006456E6"/>
    <w:rsid w:val="00645BD3"/>
    <w:rsid w:val="00645C05"/>
    <w:rsid w:val="00645EE8"/>
    <w:rsid w:val="0064667F"/>
    <w:rsid w:val="00646E7D"/>
    <w:rsid w:val="00647098"/>
    <w:rsid w:val="0064761E"/>
    <w:rsid w:val="00647C52"/>
    <w:rsid w:val="0065015B"/>
    <w:rsid w:val="006503D7"/>
    <w:rsid w:val="00650840"/>
    <w:rsid w:val="00650B3F"/>
    <w:rsid w:val="00650D70"/>
    <w:rsid w:val="00651048"/>
    <w:rsid w:val="0065129B"/>
    <w:rsid w:val="00651CE8"/>
    <w:rsid w:val="0065268F"/>
    <w:rsid w:val="006526DC"/>
    <w:rsid w:val="00652AAC"/>
    <w:rsid w:val="00652B73"/>
    <w:rsid w:val="00652D77"/>
    <w:rsid w:val="00652DF4"/>
    <w:rsid w:val="00652F1F"/>
    <w:rsid w:val="00653327"/>
    <w:rsid w:val="00653D6A"/>
    <w:rsid w:val="006541AA"/>
    <w:rsid w:val="00655068"/>
    <w:rsid w:val="00655A07"/>
    <w:rsid w:val="00655A2C"/>
    <w:rsid w:val="00655B00"/>
    <w:rsid w:val="00655ED3"/>
    <w:rsid w:val="0065600D"/>
    <w:rsid w:val="0065606F"/>
    <w:rsid w:val="006562B4"/>
    <w:rsid w:val="00656F77"/>
    <w:rsid w:val="006573A9"/>
    <w:rsid w:val="00657E4E"/>
    <w:rsid w:val="006602F7"/>
    <w:rsid w:val="00660332"/>
    <w:rsid w:val="0066057C"/>
    <w:rsid w:val="0066061B"/>
    <w:rsid w:val="006609F7"/>
    <w:rsid w:val="00660CF1"/>
    <w:rsid w:val="0066176C"/>
    <w:rsid w:val="006617BF"/>
    <w:rsid w:val="00661DD2"/>
    <w:rsid w:val="006622FB"/>
    <w:rsid w:val="006625F3"/>
    <w:rsid w:val="00662969"/>
    <w:rsid w:val="00662CAE"/>
    <w:rsid w:val="00663166"/>
    <w:rsid w:val="006631BD"/>
    <w:rsid w:val="0066341F"/>
    <w:rsid w:val="00663D08"/>
    <w:rsid w:val="00663D4A"/>
    <w:rsid w:val="00664070"/>
    <w:rsid w:val="00664CF0"/>
    <w:rsid w:val="00664E66"/>
    <w:rsid w:val="00664EFB"/>
    <w:rsid w:val="00665889"/>
    <w:rsid w:val="00666539"/>
    <w:rsid w:val="00666774"/>
    <w:rsid w:val="00666818"/>
    <w:rsid w:val="00666E03"/>
    <w:rsid w:val="006670CF"/>
    <w:rsid w:val="006672FA"/>
    <w:rsid w:val="006677A3"/>
    <w:rsid w:val="00667F38"/>
    <w:rsid w:val="0067073F"/>
    <w:rsid w:val="0067120D"/>
    <w:rsid w:val="0067149F"/>
    <w:rsid w:val="006718B9"/>
    <w:rsid w:val="00671B29"/>
    <w:rsid w:val="0067201E"/>
    <w:rsid w:val="00672A31"/>
    <w:rsid w:val="00672AAF"/>
    <w:rsid w:val="006738EA"/>
    <w:rsid w:val="00673A23"/>
    <w:rsid w:val="00673AA7"/>
    <w:rsid w:val="006744BB"/>
    <w:rsid w:val="00674F51"/>
    <w:rsid w:val="0067580F"/>
    <w:rsid w:val="00675AF4"/>
    <w:rsid w:val="00675E94"/>
    <w:rsid w:val="00676227"/>
    <w:rsid w:val="00676301"/>
    <w:rsid w:val="00676830"/>
    <w:rsid w:val="00676B45"/>
    <w:rsid w:val="00676DD9"/>
    <w:rsid w:val="00676DDF"/>
    <w:rsid w:val="00677A6E"/>
    <w:rsid w:val="00677F88"/>
    <w:rsid w:val="00680297"/>
    <w:rsid w:val="006802C8"/>
    <w:rsid w:val="0068040C"/>
    <w:rsid w:val="00680C81"/>
    <w:rsid w:val="006816D5"/>
    <w:rsid w:val="0068194D"/>
    <w:rsid w:val="00681A89"/>
    <w:rsid w:val="0068296B"/>
    <w:rsid w:val="00682A78"/>
    <w:rsid w:val="0068363C"/>
    <w:rsid w:val="00683C2C"/>
    <w:rsid w:val="00683DB6"/>
    <w:rsid w:val="0068430E"/>
    <w:rsid w:val="0068591B"/>
    <w:rsid w:val="00685B5B"/>
    <w:rsid w:val="00685DE3"/>
    <w:rsid w:val="00685F5D"/>
    <w:rsid w:val="0068613A"/>
    <w:rsid w:val="00686194"/>
    <w:rsid w:val="006861CE"/>
    <w:rsid w:val="00686777"/>
    <w:rsid w:val="006867C4"/>
    <w:rsid w:val="00686939"/>
    <w:rsid w:val="00687B38"/>
    <w:rsid w:val="00687CD6"/>
    <w:rsid w:val="00687DE6"/>
    <w:rsid w:val="00687FF8"/>
    <w:rsid w:val="006902BC"/>
    <w:rsid w:val="00690775"/>
    <w:rsid w:val="006910BF"/>
    <w:rsid w:val="006911B9"/>
    <w:rsid w:val="006918FB"/>
    <w:rsid w:val="00691C8F"/>
    <w:rsid w:val="006922CA"/>
    <w:rsid w:val="006923CB"/>
    <w:rsid w:val="0069269A"/>
    <w:rsid w:val="00692C28"/>
    <w:rsid w:val="00692EAD"/>
    <w:rsid w:val="006936EC"/>
    <w:rsid w:val="0069371A"/>
    <w:rsid w:val="006938B6"/>
    <w:rsid w:val="006942F6"/>
    <w:rsid w:val="00694477"/>
    <w:rsid w:val="0069481C"/>
    <w:rsid w:val="006948CA"/>
    <w:rsid w:val="00694A3E"/>
    <w:rsid w:val="00694CEB"/>
    <w:rsid w:val="00694F9E"/>
    <w:rsid w:val="0069501C"/>
    <w:rsid w:val="00695516"/>
    <w:rsid w:val="00695531"/>
    <w:rsid w:val="00695601"/>
    <w:rsid w:val="00695A6B"/>
    <w:rsid w:val="00695CE2"/>
    <w:rsid w:val="00696826"/>
    <w:rsid w:val="00697C8A"/>
    <w:rsid w:val="00697F8A"/>
    <w:rsid w:val="006A0220"/>
    <w:rsid w:val="006A0279"/>
    <w:rsid w:val="006A03A8"/>
    <w:rsid w:val="006A0EB3"/>
    <w:rsid w:val="006A0F92"/>
    <w:rsid w:val="006A134C"/>
    <w:rsid w:val="006A1392"/>
    <w:rsid w:val="006A1579"/>
    <w:rsid w:val="006A16E2"/>
    <w:rsid w:val="006A1765"/>
    <w:rsid w:val="006A1C18"/>
    <w:rsid w:val="006A2972"/>
    <w:rsid w:val="006A2BE2"/>
    <w:rsid w:val="006A3254"/>
    <w:rsid w:val="006A3DCE"/>
    <w:rsid w:val="006A402A"/>
    <w:rsid w:val="006A4568"/>
    <w:rsid w:val="006A4598"/>
    <w:rsid w:val="006A4645"/>
    <w:rsid w:val="006A49D7"/>
    <w:rsid w:val="006A5269"/>
    <w:rsid w:val="006A52AD"/>
    <w:rsid w:val="006A557E"/>
    <w:rsid w:val="006A56B9"/>
    <w:rsid w:val="006A5737"/>
    <w:rsid w:val="006A7414"/>
    <w:rsid w:val="006A74FD"/>
    <w:rsid w:val="006A7837"/>
    <w:rsid w:val="006B0824"/>
    <w:rsid w:val="006B09A9"/>
    <w:rsid w:val="006B0BD4"/>
    <w:rsid w:val="006B1547"/>
    <w:rsid w:val="006B194E"/>
    <w:rsid w:val="006B19C1"/>
    <w:rsid w:val="006B2122"/>
    <w:rsid w:val="006B27BC"/>
    <w:rsid w:val="006B30ED"/>
    <w:rsid w:val="006B331A"/>
    <w:rsid w:val="006B3E5E"/>
    <w:rsid w:val="006B4497"/>
    <w:rsid w:val="006B44A2"/>
    <w:rsid w:val="006B44F0"/>
    <w:rsid w:val="006B4BB5"/>
    <w:rsid w:val="006B4E33"/>
    <w:rsid w:val="006B51F0"/>
    <w:rsid w:val="006B5446"/>
    <w:rsid w:val="006B55AC"/>
    <w:rsid w:val="006B58C2"/>
    <w:rsid w:val="006B592D"/>
    <w:rsid w:val="006B5E82"/>
    <w:rsid w:val="006B6397"/>
    <w:rsid w:val="006B6776"/>
    <w:rsid w:val="006B6836"/>
    <w:rsid w:val="006B6C9F"/>
    <w:rsid w:val="006B6E44"/>
    <w:rsid w:val="006B6EB7"/>
    <w:rsid w:val="006B7453"/>
    <w:rsid w:val="006B7656"/>
    <w:rsid w:val="006C01DC"/>
    <w:rsid w:val="006C0DC3"/>
    <w:rsid w:val="006C0DF5"/>
    <w:rsid w:val="006C0F45"/>
    <w:rsid w:val="006C1ED1"/>
    <w:rsid w:val="006C2261"/>
    <w:rsid w:val="006C242A"/>
    <w:rsid w:val="006C3236"/>
    <w:rsid w:val="006C334A"/>
    <w:rsid w:val="006C3D46"/>
    <w:rsid w:val="006C3E3B"/>
    <w:rsid w:val="006C3E9B"/>
    <w:rsid w:val="006C4224"/>
    <w:rsid w:val="006C48ED"/>
    <w:rsid w:val="006C500E"/>
    <w:rsid w:val="006C5F27"/>
    <w:rsid w:val="006C60E9"/>
    <w:rsid w:val="006C657E"/>
    <w:rsid w:val="006C6A38"/>
    <w:rsid w:val="006C6A99"/>
    <w:rsid w:val="006C7A28"/>
    <w:rsid w:val="006D0138"/>
    <w:rsid w:val="006D0555"/>
    <w:rsid w:val="006D0A30"/>
    <w:rsid w:val="006D14B9"/>
    <w:rsid w:val="006D1659"/>
    <w:rsid w:val="006D194B"/>
    <w:rsid w:val="006D1990"/>
    <w:rsid w:val="006D1E6A"/>
    <w:rsid w:val="006D24A0"/>
    <w:rsid w:val="006D2518"/>
    <w:rsid w:val="006D2AB1"/>
    <w:rsid w:val="006D3DFB"/>
    <w:rsid w:val="006D426B"/>
    <w:rsid w:val="006D4B88"/>
    <w:rsid w:val="006D4ED2"/>
    <w:rsid w:val="006D592B"/>
    <w:rsid w:val="006D5A34"/>
    <w:rsid w:val="006D5E69"/>
    <w:rsid w:val="006D601D"/>
    <w:rsid w:val="006D624D"/>
    <w:rsid w:val="006D6446"/>
    <w:rsid w:val="006D6620"/>
    <w:rsid w:val="006D6685"/>
    <w:rsid w:val="006D6DC3"/>
    <w:rsid w:val="006D7145"/>
    <w:rsid w:val="006D7811"/>
    <w:rsid w:val="006D7BC8"/>
    <w:rsid w:val="006E006F"/>
    <w:rsid w:val="006E0B5D"/>
    <w:rsid w:val="006E0C5F"/>
    <w:rsid w:val="006E0E6D"/>
    <w:rsid w:val="006E0EF0"/>
    <w:rsid w:val="006E16D0"/>
    <w:rsid w:val="006E172B"/>
    <w:rsid w:val="006E1AAD"/>
    <w:rsid w:val="006E1C63"/>
    <w:rsid w:val="006E1E5E"/>
    <w:rsid w:val="006E2332"/>
    <w:rsid w:val="006E2550"/>
    <w:rsid w:val="006E25F8"/>
    <w:rsid w:val="006E3791"/>
    <w:rsid w:val="006E3978"/>
    <w:rsid w:val="006E3F12"/>
    <w:rsid w:val="006E4005"/>
    <w:rsid w:val="006E423B"/>
    <w:rsid w:val="006E427C"/>
    <w:rsid w:val="006E4395"/>
    <w:rsid w:val="006E448A"/>
    <w:rsid w:val="006E44CB"/>
    <w:rsid w:val="006E45B8"/>
    <w:rsid w:val="006E4CCD"/>
    <w:rsid w:val="006E4E50"/>
    <w:rsid w:val="006E4E7A"/>
    <w:rsid w:val="006E5394"/>
    <w:rsid w:val="006E5D91"/>
    <w:rsid w:val="006E61BC"/>
    <w:rsid w:val="006E6882"/>
    <w:rsid w:val="006E6A3B"/>
    <w:rsid w:val="006E72E3"/>
    <w:rsid w:val="006E7A9A"/>
    <w:rsid w:val="006F0388"/>
    <w:rsid w:val="006F097D"/>
    <w:rsid w:val="006F0A6E"/>
    <w:rsid w:val="006F0AB2"/>
    <w:rsid w:val="006F0DD2"/>
    <w:rsid w:val="006F0F16"/>
    <w:rsid w:val="006F0FC5"/>
    <w:rsid w:val="006F1140"/>
    <w:rsid w:val="006F1818"/>
    <w:rsid w:val="006F1D5B"/>
    <w:rsid w:val="006F27D7"/>
    <w:rsid w:val="006F29B9"/>
    <w:rsid w:val="006F2BA8"/>
    <w:rsid w:val="006F2F48"/>
    <w:rsid w:val="006F2F54"/>
    <w:rsid w:val="006F3378"/>
    <w:rsid w:val="006F35C9"/>
    <w:rsid w:val="006F42C5"/>
    <w:rsid w:val="006F469C"/>
    <w:rsid w:val="006F4764"/>
    <w:rsid w:val="006F4C13"/>
    <w:rsid w:val="006F4C78"/>
    <w:rsid w:val="006F53D2"/>
    <w:rsid w:val="006F5968"/>
    <w:rsid w:val="006F5BAB"/>
    <w:rsid w:val="006F5CDD"/>
    <w:rsid w:val="006F5E66"/>
    <w:rsid w:val="006F6427"/>
    <w:rsid w:val="006F7274"/>
    <w:rsid w:val="006F76E2"/>
    <w:rsid w:val="006F7BE6"/>
    <w:rsid w:val="006F7C77"/>
    <w:rsid w:val="006F7D2F"/>
    <w:rsid w:val="0070012B"/>
    <w:rsid w:val="007004C5"/>
    <w:rsid w:val="00700818"/>
    <w:rsid w:val="00700D69"/>
    <w:rsid w:val="0070161E"/>
    <w:rsid w:val="00701AD3"/>
    <w:rsid w:val="00702227"/>
    <w:rsid w:val="007025B0"/>
    <w:rsid w:val="007033B8"/>
    <w:rsid w:val="00703EE1"/>
    <w:rsid w:val="00704142"/>
    <w:rsid w:val="007044A9"/>
    <w:rsid w:val="00704C9A"/>
    <w:rsid w:val="00705265"/>
    <w:rsid w:val="0070550B"/>
    <w:rsid w:val="007058EF"/>
    <w:rsid w:val="00705C30"/>
    <w:rsid w:val="00705E53"/>
    <w:rsid w:val="00706106"/>
    <w:rsid w:val="007062C0"/>
    <w:rsid w:val="007063C8"/>
    <w:rsid w:val="00706970"/>
    <w:rsid w:val="00706E5E"/>
    <w:rsid w:val="00706F64"/>
    <w:rsid w:val="00707332"/>
    <w:rsid w:val="007075CE"/>
    <w:rsid w:val="00707736"/>
    <w:rsid w:val="00707BAB"/>
    <w:rsid w:val="00707D8E"/>
    <w:rsid w:val="007103F0"/>
    <w:rsid w:val="00710513"/>
    <w:rsid w:val="0071067F"/>
    <w:rsid w:val="007109B5"/>
    <w:rsid w:val="00711433"/>
    <w:rsid w:val="007114DD"/>
    <w:rsid w:val="00711F27"/>
    <w:rsid w:val="007120BB"/>
    <w:rsid w:val="00712353"/>
    <w:rsid w:val="00712421"/>
    <w:rsid w:val="007124E7"/>
    <w:rsid w:val="00712C6B"/>
    <w:rsid w:val="00712E91"/>
    <w:rsid w:val="00712EE1"/>
    <w:rsid w:val="00712FF0"/>
    <w:rsid w:val="00713C99"/>
    <w:rsid w:val="00713CF7"/>
    <w:rsid w:val="00713D3D"/>
    <w:rsid w:val="0071401D"/>
    <w:rsid w:val="0071412A"/>
    <w:rsid w:val="0071495A"/>
    <w:rsid w:val="007149A3"/>
    <w:rsid w:val="007157DA"/>
    <w:rsid w:val="00715930"/>
    <w:rsid w:val="00715C9C"/>
    <w:rsid w:val="00715D22"/>
    <w:rsid w:val="00715E3D"/>
    <w:rsid w:val="00715F3A"/>
    <w:rsid w:val="007166CE"/>
    <w:rsid w:val="00716808"/>
    <w:rsid w:val="00716B7B"/>
    <w:rsid w:val="007176BC"/>
    <w:rsid w:val="00717991"/>
    <w:rsid w:val="00717D06"/>
    <w:rsid w:val="0072000A"/>
    <w:rsid w:val="00720029"/>
    <w:rsid w:val="00720674"/>
    <w:rsid w:val="00720DA5"/>
    <w:rsid w:val="0072168F"/>
    <w:rsid w:val="00721753"/>
    <w:rsid w:val="00721980"/>
    <w:rsid w:val="00721F3F"/>
    <w:rsid w:val="00721F77"/>
    <w:rsid w:val="0072260A"/>
    <w:rsid w:val="00722616"/>
    <w:rsid w:val="00722789"/>
    <w:rsid w:val="007229AA"/>
    <w:rsid w:val="00722A39"/>
    <w:rsid w:val="00722B5D"/>
    <w:rsid w:val="00722F6F"/>
    <w:rsid w:val="0072318D"/>
    <w:rsid w:val="007232DF"/>
    <w:rsid w:val="00723797"/>
    <w:rsid w:val="00723E25"/>
    <w:rsid w:val="00723E3B"/>
    <w:rsid w:val="00724CAD"/>
    <w:rsid w:val="00724DEF"/>
    <w:rsid w:val="00724DFF"/>
    <w:rsid w:val="007250E4"/>
    <w:rsid w:val="00725182"/>
    <w:rsid w:val="00725BE3"/>
    <w:rsid w:val="00725DE8"/>
    <w:rsid w:val="00726602"/>
    <w:rsid w:val="007267D1"/>
    <w:rsid w:val="00726BF4"/>
    <w:rsid w:val="00726E24"/>
    <w:rsid w:val="00726E38"/>
    <w:rsid w:val="00727231"/>
    <w:rsid w:val="00727488"/>
    <w:rsid w:val="00727DF1"/>
    <w:rsid w:val="00727F1E"/>
    <w:rsid w:val="0073064F"/>
    <w:rsid w:val="00730B4C"/>
    <w:rsid w:val="00730D82"/>
    <w:rsid w:val="00730ED1"/>
    <w:rsid w:val="00730F11"/>
    <w:rsid w:val="0073128C"/>
    <w:rsid w:val="00731503"/>
    <w:rsid w:val="00731CA8"/>
    <w:rsid w:val="00732329"/>
    <w:rsid w:val="00732700"/>
    <w:rsid w:val="00732AD8"/>
    <w:rsid w:val="00732EF2"/>
    <w:rsid w:val="00733771"/>
    <w:rsid w:val="00734A85"/>
    <w:rsid w:val="00734AEB"/>
    <w:rsid w:val="00734FE0"/>
    <w:rsid w:val="007358EF"/>
    <w:rsid w:val="00735F8B"/>
    <w:rsid w:val="0073678B"/>
    <w:rsid w:val="00736CE1"/>
    <w:rsid w:val="0073710D"/>
    <w:rsid w:val="007371C1"/>
    <w:rsid w:val="007373D0"/>
    <w:rsid w:val="0073790F"/>
    <w:rsid w:val="00737961"/>
    <w:rsid w:val="00737988"/>
    <w:rsid w:val="00737AEC"/>
    <w:rsid w:val="00737C35"/>
    <w:rsid w:val="00737C9C"/>
    <w:rsid w:val="00737DD7"/>
    <w:rsid w:val="00740C0E"/>
    <w:rsid w:val="00741309"/>
    <w:rsid w:val="00741587"/>
    <w:rsid w:val="00741B59"/>
    <w:rsid w:val="0074210C"/>
    <w:rsid w:val="007423C0"/>
    <w:rsid w:val="0074294B"/>
    <w:rsid w:val="00742AC3"/>
    <w:rsid w:val="00742FA0"/>
    <w:rsid w:val="00743191"/>
    <w:rsid w:val="00743A01"/>
    <w:rsid w:val="00743FA2"/>
    <w:rsid w:val="00744637"/>
    <w:rsid w:val="00744C55"/>
    <w:rsid w:val="00744C8D"/>
    <w:rsid w:val="00744DEC"/>
    <w:rsid w:val="00745225"/>
    <w:rsid w:val="00745C0B"/>
    <w:rsid w:val="00745D36"/>
    <w:rsid w:val="00745DA9"/>
    <w:rsid w:val="00745E2F"/>
    <w:rsid w:val="00745F33"/>
    <w:rsid w:val="007462AE"/>
    <w:rsid w:val="0074687A"/>
    <w:rsid w:val="00746BEF"/>
    <w:rsid w:val="00746CD8"/>
    <w:rsid w:val="00746D17"/>
    <w:rsid w:val="0074771F"/>
    <w:rsid w:val="0074789A"/>
    <w:rsid w:val="0075019B"/>
    <w:rsid w:val="007502E5"/>
    <w:rsid w:val="00751102"/>
    <w:rsid w:val="00751B41"/>
    <w:rsid w:val="00751CC9"/>
    <w:rsid w:val="00751CEC"/>
    <w:rsid w:val="00752248"/>
    <w:rsid w:val="007527BB"/>
    <w:rsid w:val="0075325B"/>
    <w:rsid w:val="00753400"/>
    <w:rsid w:val="007535C7"/>
    <w:rsid w:val="0075411D"/>
    <w:rsid w:val="007542BE"/>
    <w:rsid w:val="00754345"/>
    <w:rsid w:val="00754B51"/>
    <w:rsid w:val="00754C9D"/>
    <w:rsid w:val="00754CD6"/>
    <w:rsid w:val="00754D0E"/>
    <w:rsid w:val="00754D5B"/>
    <w:rsid w:val="007550CE"/>
    <w:rsid w:val="0075515D"/>
    <w:rsid w:val="0075567C"/>
    <w:rsid w:val="007558DE"/>
    <w:rsid w:val="00755D12"/>
    <w:rsid w:val="00755F3C"/>
    <w:rsid w:val="00756B7C"/>
    <w:rsid w:val="00756C42"/>
    <w:rsid w:val="007570A1"/>
    <w:rsid w:val="007574A4"/>
    <w:rsid w:val="007574F9"/>
    <w:rsid w:val="00760139"/>
    <w:rsid w:val="007608F1"/>
    <w:rsid w:val="00760924"/>
    <w:rsid w:val="00761571"/>
    <w:rsid w:val="00761DDA"/>
    <w:rsid w:val="00761EF4"/>
    <w:rsid w:val="007620FF"/>
    <w:rsid w:val="007628F1"/>
    <w:rsid w:val="0076357D"/>
    <w:rsid w:val="00763B1A"/>
    <w:rsid w:val="00763B76"/>
    <w:rsid w:val="007644B1"/>
    <w:rsid w:val="007645E0"/>
    <w:rsid w:val="00764778"/>
    <w:rsid w:val="00764AF8"/>
    <w:rsid w:val="00765537"/>
    <w:rsid w:val="00765588"/>
    <w:rsid w:val="00765643"/>
    <w:rsid w:val="00765E1E"/>
    <w:rsid w:val="00766C45"/>
    <w:rsid w:val="00766CCD"/>
    <w:rsid w:val="007672D6"/>
    <w:rsid w:val="0076749C"/>
    <w:rsid w:val="00767F2A"/>
    <w:rsid w:val="00770446"/>
    <w:rsid w:val="0077052F"/>
    <w:rsid w:val="0077111C"/>
    <w:rsid w:val="0077125E"/>
    <w:rsid w:val="00771288"/>
    <w:rsid w:val="00771610"/>
    <w:rsid w:val="0077209D"/>
    <w:rsid w:val="0077291E"/>
    <w:rsid w:val="00772CA3"/>
    <w:rsid w:val="00772CF4"/>
    <w:rsid w:val="00772EDE"/>
    <w:rsid w:val="00772FA1"/>
    <w:rsid w:val="007737CE"/>
    <w:rsid w:val="00773AA9"/>
    <w:rsid w:val="007748D7"/>
    <w:rsid w:val="007749F8"/>
    <w:rsid w:val="007758DA"/>
    <w:rsid w:val="00775BFE"/>
    <w:rsid w:val="00776114"/>
    <w:rsid w:val="00776650"/>
    <w:rsid w:val="007767DF"/>
    <w:rsid w:val="00776CC9"/>
    <w:rsid w:val="00776EBD"/>
    <w:rsid w:val="0077745E"/>
    <w:rsid w:val="00777D75"/>
    <w:rsid w:val="00777DE0"/>
    <w:rsid w:val="0078097B"/>
    <w:rsid w:val="00780B55"/>
    <w:rsid w:val="00780D06"/>
    <w:rsid w:val="007813B8"/>
    <w:rsid w:val="00781996"/>
    <w:rsid w:val="007819F6"/>
    <w:rsid w:val="0078214D"/>
    <w:rsid w:val="00782440"/>
    <w:rsid w:val="00782C78"/>
    <w:rsid w:val="00782E63"/>
    <w:rsid w:val="00783380"/>
    <w:rsid w:val="00783879"/>
    <w:rsid w:val="00783913"/>
    <w:rsid w:val="00783B94"/>
    <w:rsid w:val="00783E88"/>
    <w:rsid w:val="00784A70"/>
    <w:rsid w:val="00785604"/>
    <w:rsid w:val="00785B36"/>
    <w:rsid w:val="00785F25"/>
    <w:rsid w:val="00786139"/>
    <w:rsid w:val="007866D0"/>
    <w:rsid w:val="00786C62"/>
    <w:rsid w:val="00786D50"/>
    <w:rsid w:val="00790D9F"/>
    <w:rsid w:val="00791389"/>
    <w:rsid w:val="00791A9A"/>
    <w:rsid w:val="00791D2B"/>
    <w:rsid w:val="00791D36"/>
    <w:rsid w:val="00791F42"/>
    <w:rsid w:val="00792574"/>
    <w:rsid w:val="00792C19"/>
    <w:rsid w:val="007930CD"/>
    <w:rsid w:val="007931E3"/>
    <w:rsid w:val="00793595"/>
    <w:rsid w:val="00793FAE"/>
    <w:rsid w:val="00794381"/>
    <w:rsid w:val="00794459"/>
    <w:rsid w:val="007944F0"/>
    <w:rsid w:val="007948BF"/>
    <w:rsid w:val="007949ED"/>
    <w:rsid w:val="00795B27"/>
    <w:rsid w:val="00795F59"/>
    <w:rsid w:val="00796131"/>
    <w:rsid w:val="00796240"/>
    <w:rsid w:val="007967FF"/>
    <w:rsid w:val="00797DB8"/>
    <w:rsid w:val="007A008B"/>
    <w:rsid w:val="007A00D3"/>
    <w:rsid w:val="007A022A"/>
    <w:rsid w:val="007A0768"/>
    <w:rsid w:val="007A0C02"/>
    <w:rsid w:val="007A0C05"/>
    <w:rsid w:val="007A1A6B"/>
    <w:rsid w:val="007A1CF7"/>
    <w:rsid w:val="007A1D6F"/>
    <w:rsid w:val="007A2311"/>
    <w:rsid w:val="007A240B"/>
    <w:rsid w:val="007A2F90"/>
    <w:rsid w:val="007A381A"/>
    <w:rsid w:val="007A3941"/>
    <w:rsid w:val="007A442D"/>
    <w:rsid w:val="007A46DC"/>
    <w:rsid w:val="007A499E"/>
    <w:rsid w:val="007A4B0B"/>
    <w:rsid w:val="007A4D5B"/>
    <w:rsid w:val="007A598A"/>
    <w:rsid w:val="007A5AC6"/>
    <w:rsid w:val="007A5B02"/>
    <w:rsid w:val="007A5E53"/>
    <w:rsid w:val="007A5E73"/>
    <w:rsid w:val="007A6361"/>
    <w:rsid w:val="007A6830"/>
    <w:rsid w:val="007A6E05"/>
    <w:rsid w:val="007A7122"/>
    <w:rsid w:val="007A72EF"/>
    <w:rsid w:val="007A7325"/>
    <w:rsid w:val="007A77DD"/>
    <w:rsid w:val="007A7B86"/>
    <w:rsid w:val="007A7DBE"/>
    <w:rsid w:val="007A7E6A"/>
    <w:rsid w:val="007B00C1"/>
    <w:rsid w:val="007B0124"/>
    <w:rsid w:val="007B0208"/>
    <w:rsid w:val="007B0638"/>
    <w:rsid w:val="007B07D1"/>
    <w:rsid w:val="007B0E09"/>
    <w:rsid w:val="007B0FEF"/>
    <w:rsid w:val="007B10A3"/>
    <w:rsid w:val="007B174A"/>
    <w:rsid w:val="007B18D6"/>
    <w:rsid w:val="007B1ADE"/>
    <w:rsid w:val="007B1DB2"/>
    <w:rsid w:val="007B1EE1"/>
    <w:rsid w:val="007B2043"/>
    <w:rsid w:val="007B2118"/>
    <w:rsid w:val="007B2313"/>
    <w:rsid w:val="007B2C33"/>
    <w:rsid w:val="007B2DF8"/>
    <w:rsid w:val="007B301E"/>
    <w:rsid w:val="007B3675"/>
    <w:rsid w:val="007B38DA"/>
    <w:rsid w:val="007B3911"/>
    <w:rsid w:val="007B3D2D"/>
    <w:rsid w:val="007B4349"/>
    <w:rsid w:val="007B436D"/>
    <w:rsid w:val="007B4672"/>
    <w:rsid w:val="007B4EFF"/>
    <w:rsid w:val="007B538A"/>
    <w:rsid w:val="007B5393"/>
    <w:rsid w:val="007B5623"/>
    <w:rsid w:val="007B667D"/>
    <w:rsid w:val="007B67D9"/>
    <w:rsid w:val="007B69D5"/>
    <w:rsid w:val="007B6D29"/>
    <w:rsid w:val="007B6E31"/>
    <w:rsid w:val="007B6FD6"/>
    <w:rsid w:val="007B7084"/>
    <w:rsid w:val="007B744C"/>
    <w:rsid w:val="007B7736"/>
    <w:rsid w:val="007B77CA"/>
    <w:rsid w:val="007B784E"/>
    <w:rsid w:val="007C0355"/>
    <w:rsid w:val="007C0390"/>
    <w:rsid w:val="007C05EE"/>
    <w:rsid w:val="007C0864"/>
    <w:rsid w:val="007C1B11"/>
    <w:rsid w:val="007C23E8"/>
    <w:rsid w:val="007C2822"/>
    <w:rsid w:val="007C3562"/>
    <w:rsid w:val="007C3F91"/>
    <w:rsid w:val="007C42B6"/>
    <w:rsid w:val="007C55DD"/>
    <w:rsid w:val="007C55E9"/>
    <w:rsid w:val="007C64D9"/>
    <w:rsid w:val="007C6D80"/>
    <w:rsid w:val="007C6E2E"/>
    <w:rsid w:val="007C70F5"/>
    <w:rsid w:val="007C72A5"/>
    <w:rsid w:val="007C7D5B"/>
    <w:rsid w:val="007D04F9"/>
    <w:rsid w:val="007D1127"/>
    <w:rsid w:val="007D123B"/>
    <w:rsid w:val="007D133B"/>
    <w:rsid w:val="007D167C"/>
    <w:rsid w:val="007D16EB"/>
    <w:rsid w:val="007D1C44"/>
    <w:rsid w:val="007D1D8D"/>
    <w:rsid w:val="007D1EE6"/>
    <w:rsid w:val="007D1EEF"/>
    <w:rsid w:val="007D25EE"/>
    <w:rsid w:val="007D2681"/>
    <w:rsid w:val="007D2D1B"/>
    <w:rsid w:val="007D39F3"/>
    <w:rsid w:val="007D3CDD"/>
    <w:rsid w:val="007D3DAD"/>
    <w:rsid w:val="007D4330"/>
    <w:rsid w:val="007D46F4"/>
    <w:rsid w:val="007D4BCD"/>
    <w:rsid w:val="007D4D6D"/>
    <w:rsid w:val="007D63FD"/>
    <w:rsid w:val="007D688B"/>
    <w:rsid w:val="007D6AAC"/>
    <w:rsid w:val="007D7040"/>
    <w:rsid w:val="007D740C"/>
    <w:rsid w:val="007D74E0"/>
    <w:rsid w:val="007D7A12"/>
    <w:rsid w:val="007D7D69"/>
    <w:rsid w:val="007D7DF3"/>
    <w:rsid w:val="007E00FD"/>
    <w:rsid w:val="007E0655"/>
    <w:rsid w:val="007E0A85"/>
    <w:rsid w:val="007E1033"/>
    <w:rsid w:val="007E1827"/>
    <w:rsid w:val="007E1CF2"/>
    <w:rsid w:val="007E21CA"/>
    <w:rsid w:val="007E2C63"/>
    <w:rsid w:val="007E36D2"/>
    <w:rsid w:val="007E37AC"/>
    <w:rsid w:val="007E37C1"/>
    <w:rsid w:val="007E3DDB"/>
    <w:rsid w:val="007E3E28"/>
    <w:rsid w:val="007E3E42"/>
    <w:rsid w:val="007E41AF"/>
    <w:rsid w:val="007E4446"/>
    <w:rsid w:val="007E4A5D"/>
    <w:rsid w:val="007E4ADB"/>
    <w:rsid w:val="007E4B91"/>
    <w:rsid w:val="007E4D52"/>
    <w:rsid w:val="007E55AF"/>
    <w:rsid w:val="007E57F1"/>
    <w:rsid w:val="007E59A6"/>
    <w:rsid w:val="007E5A88"/>
    <w:rsid w:val="007E5B55"/>
    <w:rsid w:val="007E5D35"/>
    <w:rsid w:val="007E6ACD"/>
    <w:rsid w:val="007E6C3D"/>
    <w:rsid w:val="007E6D91"/>
    <w:rsid w:val="007E71EF"/>
    <w:rsid w:val="007E73B3"/>
    <w:rsid w:val="007E744D"/>
    <w:rsid w:val="007E7480"/>
    <w:rsid w:val="007E7719"/>
    <w:rsid w:val="007E7AD7"/>
    <w:rsid w:val="007F004F"/>
    <w:rsid w:val="007F0B3D"/>
    <w:rsid w:val="007F0D4C"/>
    <w:rsid w:val="007F0E06"/>
    <w:rsid w:val="007F1836"/>
    <w:rsid w:val="007F1A41"/>
    <w:rsid w:val="007F24B5"/>
    <w:rsid w:val="007F2694"/>
    <w:rsid w:val="007F2F9E"/>
    <w:rsid w:val="007F3CBD"/>
    <w:rsid w:val="007F3FB0"/>
    <w:rsid w:val="007F431B"/>
    <w:rsid w:val="007F5398"/>
    <w:rsid w:val="007F5B02"/>
    <w:rsid w:val="007F5BA3"/>
    <w:rsid w:val="007F6061"/>
    <w:rsid w:val="007F7141"/>
    <w:rsid w:val="007F72AF"/>
    <w:rsid w:val="007F72B9"/>
    <w:rsid w:val="007F7820"/>
    <w:rsid w:val="007F7850"/>
    <w:rsid w:val="007F795E"/>
    <w:rsid w:val="007F7A44"/>
    <w:rsid w:val="007F7BA3"/>
    <w:rsid w:val="007F7E8B"/>
    <w:rsid w:val="007F7EEE"/>
    <w:rsid w:val="0080002F"/>
    <w:rsid w:val="00800516"/>
    <w:rsid w:val="008005E5"/>
    <w:rsid w:val="00800629"/>
    <w:rsid w:val="0080076F"/>
    <w:rsid w:val="00800C31"/>
    <w:rsid w:val="00801401"/>
    <w:rsid w:val="008017DE"/>
    <w:rsid w:val="00801C38"/>
    <w:rsid w:val="00801D59"/>
    <w:rsid w:val="00802C3D"/>
    <w:rsid w:val="00802FEB"/>
    <w:rsid w:val="00803721"/>
    <w:rsid w:val="0080378E"/>
    <w:rsid w:val="00804126"/>
    <w:rsid w:val="00804133"/>
    <w:rsid w:val="008047E0"/>
    <w:rsid w:val="00804904"/>
    <w:rsid w:val="0080499A"/>
    <w:rsid w:val="00804EC3"/>
    <w:rsid w:val="00805677"/>
    <w:rsid w:val="00805DD3"/>
    <w:rsid w:val="00806489"/>
    <w:rsid w:val="008064B7"/>
    <w:rsid w:val="008065DF"/>
    <w:rsid w:val="008066EA"/>
    <w:rsid w:val="00806B97"/>
    <w:rsid w:val="0080785D"/>
    <w:rsid w:val="00807969"/>
    <w:rsid w:val="008079A4"/>
    <w:rsid w:val="00807A92"/>
    <w:rsid w:val="00807B63"/>
    <w:rsid w:val="00807DCC"/>
    <w:rsid w:val="0081017D"/>
    <w:rsid w:val="008101C7"/>
    <w:rsid w:val="00810B05"/>
    <w:rsid w:val="00810DAD"/>
    <w:rsid w:val="00810DB7"/>
    <w:rsid w:val="00810F77"/>
    <w:rsid w:val="008111A4"/>
    <w:rsid w:val="00811C1B"/>
    <w:rsid w:val="00811C68"/>
    <w:rsid w:val="00811D0E"/>
    <w:rsid w:val="00812171"/>
    <w:rsid w:val="0081270B"/>
    <w:rsid w:val="00812723"/>
    <w:rsid w:val="008127C9"/>
    <w:rsid w:val="00812881"/>
    <w:rsid w:val="00812968"/>
    <w:rsid w:val="00812CF2"/>
    <w:rsid w:val="00812F9C"/>
    <w:rsid w:val="00813977"/>
    <w:rsid w:val="00813D5C"/>
    <w:rsid w:val="00814BB6"/>
    <w:rsid w:val="00815347"/>
    <w:rsid w:val="00815556"/>
    <w:rsid w:val="00815AD7"/>
    <w:rsid w:val="00816193"/>
    <w:rsid w:val="008168B8"/>
    <w:rsid w:val="008169C6"/>
    <w:rsid w:val="008172F7"/>
    <w:rsid w:val="0081737C"/>
    <w:rsid w:val="00820547"/>
    <w:rsid w:val="00820AB6"/>
    <w:rsid w:val="00821C5F"/>
    <w:rsid w:val="00821DCE"/>
    <w:rsid w:val="008227F1"/>
    <w:rsid w:val="008231BD"/>
    <w:rsid w:val="0082346E"/>
    <w:rsid w:val="00823D79"/>
    <w:rsid w:val="00823DAE"/>
    <w:rsid w:val="00823E78"/>
    <w:rsid w:val="00823FA2"/>
    <w:rsid w:val="008241E4"/>
    <w:rsid w:val="0082420F"/>
    <w:rsid w:val="0082444C"/>
    <w:rsid w:val="008248C2"/>
    <w:rsid w:val="00825129"/>
    <w:rsid w:val="00825755"/>
    <w:rsid w:val="00825B39"/>
    <w:rsid w:val="00825BC1"/>
    <w:rsid w:val="00826003"/>
    <w:rsid w:val="008266E3"/>
    <w:rsid w:val="00826930"/>
    <w:rsid w:val="00826F98"/>
    <w:rsid w:val="008270BA"/>
    <w:rsid w:val="00827924"/>
    <w:rsid w:val="00830016"/>
    <w:rsid w:val="00830152"/>
    <w:rsid w:val="00830740"/>
    <w:rsid w:val="008311B3"/>
    <w:rsid w:val="00831A46"/>
    <w:rsid w:val="0083275B"/>
    <w:rsid w:val="00832769"/>
    <w:rsid w:val="00832A63"/>
    <w:rsid w:val="00832C07"/>
    <w:rsid w:val="00832C7A"/>
    <w:rsid w:val="008330BF"/>
    <w:rsid w:val="00833261"/>
    <w:rsid w:val="00833F9A"/>
    <w:rsid w:val="008343A2"/>
    <w:rsid w:val="00834404"/>
    <w:rsid w:val="0083443D"/>
    <w:rsid w:val="0083470E"/>
    <w:rsid w:val="00834734"/>
    <w:rsid w:val="008347F3"/>
    <w:rsid w:val="00834864"/>
    <w:rsid w:val="008350FF"/>
    <w:rsid w:val="00835480"/>
    <w:rsid w:val="008357E6"/>
    <w:rsid w:val="0083593F"/>
    <w:rsid w:val="00835B85"/>
    <w:rsid w:val="00835E05"/>
    <w:rsid w:val="00835E49"/>
    <w:rsid w:val="008361BC"/>
    <w:rsid w:val="00836A6C"/>
    <w:rsid w:val="00836EE2"/>
    <w:rsid w:val="008375AD"/>
    <w:rsid w:val="008377B2"/>
    <w:rsid w:val="008379D5"/>
    <w:rsid w:val="00837A9E"/>
    <w:rsid w:val="00837F55"/>
    <w:rsid w:val="008407B7"/>
    <w:rsid w:val="00840EBC"/>
    <w:rsid w:val="0084162D"/>
    <w:rsid w:val="008418BA"/>
    <w:rsid w:val="00842099"/>
    <w:rsid w:val="008420C6"/>
    <w:rsid w:val="008420D3"/>
    <w:rsid w:val="008421E6"/>
    <w:rsid w:val="00842782"/>
    <w:rsid w:val="00843714"/>
    <w:rsid w:val="00843EB4"/>
    <w:rsid w:val="0084473D"/>
    <w:rsid w:val="008449E7"/>
    <w:rsid w:val="00844E02"/>
    <w:rsid w:val="00844EB9"/>
    <w:rsid w:val="00845217"/>
    <w:rsid w:val="0084521B"/>
    <w:rsid w:val="00845244"/>
    <w:rsid w:val="008454AF"/>
    <w:rsid w:val="008464FC"/>
    <w:rsid w:val="00846554"/>
    <w:rsid w:val="00846CB1"/>
    <w:rsid w:val="00846D4B"/>
    <w:rsid w:val="0084770F"/>
    <w:rsid w:val="00847F5C"/>
    <w:rsid w:val="00850007"/>
    <w:rsid w:val="00850592"/>
    <w:rsid w:val="00850733"/>
    <w:rsid w:val="00850B64"/>
    <w:rsid w:val="008516D8"/>
    <w:rsid w:val="0085170F"/>
    <w:rsid w:val="008522D4"/>
    <w:rsid w:val="0085279F"/>
    <w:rsid w:val="00852CBD"/>
    <w:rsid w:val="00852FB5"/>
    <w:rsid w:val="0085372D"/>
    <w:rsid w:val="00854E21"/>
    <w:rsid w:val="0085521E"/>
    <w:rsid w:val="008557D6"/>
    <w:rsid w:val="0085664E"/>
    <w:rsid w:val="00856AE8"/>
    <w:rsid w:val="00856D39"/>
    <w:rsid w:val="008570E4"/>
    <w:rsid w:val="00857661"/>
    <w:rsid w:val="008602A1"/>
    <w:rsid w:val="00860453"/>
    <w:rsid w:val="00860719"/>
    <w:rsid w:val="00860732"/>
    <w:rsid w:val="00860BCD"/>
    <w:rsid w:val="00860E98"/>
    <w:rsid w:val="00861064"/>
    <w:rsid w:val="00861078"/>
    <w:rsid w:val="008611B9"/>
    <w:rsid w:val="0086128D"/>
    <w:rsid w:val="0086197C"/>
    <w:rsid w:val="00861A82"/>
    <w:rsid w:val="008621AB"/>
    <w:rsid w:val="00862223"/>
    <w:rsid w:val="00862B28"/>
    <w:rsid w:val="00862B3C"/>
    <w:rsid w:val="00862C4C"/>
    <w:rsid w:val="00863390"/>
    <w:rsid w:val="00863CDB"/>
    <w:rsid w:val="00863CFA"/>
    <w:rsid w:val="00863D8A"/>
    <w:rsid w:val="0086414F"/>
    <w:rsid w:val="008641F2"/>
    <w:rsid w:val="00864499"/>
    <w:rsid w:val="00864905"/>
    <w:rsid w:val="008655BF"/>
    <w:rsid w:val="008656B6"/>
    <w:rsid w:val="0086598F"/>
    <w:rsid w:val="00865DBA"/>
    <w:rsid w:val="00865E69"/>
    <w:rsid w:val="00866195"/>
    <w:rsid w:val="008669CA"/>
    <w:rsid w:val="00866D75"/>
    <w:rsid w:val="00867FD0"/>
    <w:rsid w:val="00870678"/>
    <w:rsid w:val="00870739"/>
    <w:rsid w:val="0087098F"/>
    <w:rsid w:val="0087101A"/>
    <w:rsid w:val="00871061"/>
    <w:rsid w:val="00871297"/>
    <w:rsid w:val="008713C5"/>
    <w:rsid w:val="0087147C"/>
    <w:rsid w:val="00871E14"/>
    <w:rsid w:val="00871FE6"/>
    <w:rsid w:val="00872237"/>
    <w:rsid w:val="008723C7"/>
    <w:rsid w:val="00872801"/>
    <w:rsid w:val="00872CD3"/>
    <w:rsid w:val="00872FF3"/>
    <w:rsid w:val="00873175"/>
    <w:rsid w:val="008731EC"/>
    <w:rsid w:val="00873668"/>
    <w:rsid w:val="008744E2"/>
    <w:rsid w:val="008762F2"/>
    <w:rsid w:val="0087636C"/>
    <w:rsid w:val="00876EDC"/>
    <w:rsid w:val="00877653"/>
    <w:rsid w:val="008776C2"/>
    <w:rsid w:val="00877AF1"/>
    <w:rsid w:val="00877C7C"/>
    <w:rsid w:val="00877E1A"/>
    <w:rsid w:val="0088028C"/>
    <w:rsid w:val="00880FAB"/>
    <w:rsid w:val="0088179D"/>
    <w:rsid w:val="008819A3"/>
    <w:rsid w:val="00881C46"/>
    <w:rsid w:val="00882829"/>
    <w:rsid w:val="00883837"/>
    <w:rsid w:val="00884345"/>
    <w:rsid w:val="0088436C"/>
    <w:rsid w:val="00884CD2"/>
    <w:rsid w:val="008853C2"/>
    <w:rsid w:val="00885908"/>
    <w:rsid w:val="0088677B"/>
    <w:rsid w:val="008867D7"/>
    <w:rsid w:val="008869FF"/>
    <w:rsid w:val="00886E9C"/>
    <w:rsid w:val="0088728D"/>
    <w:rsid w:val="0088742B"/>
    <w:rsid w:val="008876A0"/>
    <w:rsid w:val="00887724"/>
    <w:rsid w:val="00887A27"/>
    <w:rsid w:val="00887AC6"/>
    <w:rsid w:val="0089008D"/>
    <w:rsid w:val="00890105"/>
    <w:rsid w:val="008905A4"/>
    <w:rsid w:val="00890CC1"/>
    <w:rsid w:val="00890EC4"/>
    <w:rsid w:val="00890F73"/>
    <w:rsid w:val="00891499"/>
    <w:rsid w:val="00891AB6"/>
    <w:rsid w:val="00892073"/>
    <w:rsid w:val="008921B3"/>
    <w:rsid w:val="00892C3C"/>
    <w:rsid w:val="00892FB8"/>
    <w:rsid w:val="0089355B"/>
    <w:rsid w:val="00893CF9"/>
    <w:rsid w:val="00894789"/>
    <w:rsid w:val="0089479D"/>
    <w:rsid w:val="00894990"/>
    <w:rsid w:val="00894CED"/>
    <w:rsid w:val="00895412"/>
    <w:rsid w:val="008956F4"/>
    <w:rsid w:val="00896034"/>
    <w:rsid w:val="0089687E"/>
    <w:rsid w:val="00896CFE"/>
    <w:rsid w:val="008972F2"/>
    <w:rsid w:val="008973F1"/>
    <w:rsid w:val="00897BC3"/>
    <w:rsid w:val="00897C95"/>
    <w:rsid w:val="008A063E"/>
    <w:rsid w:val="008A07B7"/>
    <w:rsid w:val="008A0E02"/>
    <w:rsid w:val="008A1794"/>
    <w:rsid w:val="008A18EE"/>
    <w:rsid w:val="008A1B5A"/>
    <w:rsid w:val="008A1EA4"/>
    <w:rsid w:val="008A25F6"/>
    <w:rsid w:val="008A2845"/>
    <w:rsid w:val="008A2A65"/>
    <w:rsid w:val="008A2B46"/>
    <w:rsid w:val="008A2D94"/>
    <w:rsid w:val="008A2DE5"/>
    <w:rsid w:val="008A2DFD"/>
    <w:rsid w:val="008A32D6"/>
    <w:rsid w:val="008A3BE8"/>
    <w:rsid w:val="008A3CA8"/>
    <w:rsid w:val="008A4B93"/>
    <w:rsid w:val="008A4E67"/>
    <w:rsid w:val="008A55A8"/>
    <w:rsid w:val="008A5854"/>
    <w:rsid w:val="008A585E"/>
    <w:rsid w:val="008A5B3F"/>
    <w:rsid w:val="008A5B9E"/>
    <w:rsid w:val="008A654F"/>
    <w:rsid w:val="008A683C"/>
    <w:rsid w:val="008A6892"/>
    <w:rsid w:val="008A6C49"/>
    <w:rsid w:val="008A70C8"/>
    <w:rsid w:val="008A7904"/>
    <w:rsid w:val="008A7D12"/>
    <w:rsid w:val="008B09F3"/>
    <w:rsid w:val="008B0B99"/>
    <w:rsid w:val="008B0C8D"/>
    <w:rsid w:val="008B10B7"/>
    <w:rsid w:val="008B1113"/>
    <w:rsid w:val="008B1260"/>
    <w:rsid w:val="008B130B"/>
    <w:rsid w:val="008B1578"/>
    <w:rsid w:val="008B161A"/>
    <w:rsid w:val="008B17C3"/>
    <w:rsid w:val="008B18A3"/>
    <w:rsid w:val="008B19FE"/>
    <w:rsid w:val="008B1AD1"/>
    <w:rsid w:val="008B2509"/>
    <w:rsid w:val="008B306D"/>
    <w:rsid w:val="008B34C6"/>
    <w:rsid w:val="008B4263"/>
    <w:rsid w:val="008B42FF"/>
    <w:rsid w:val="008B446E"/>
    <w:rsid w:val="008B453B"/>
    <w:rsid w:val="008B467B"/>
    <w:rsid w:val="008B4709"/>
    <w:rsid w:val="008B5A75"/>
    <w:rsid w:val="008B6A93"/>
    <w:rsid w:val="008B7686"/>
    <w:rsid w:val="008C0020"/>
    <w:rsid w:val="008C006F"/>
    <w:rsid w:val="008C0C22"/>
    <w:rsid w:val="008C0D2E"/>
    <w:rsid w:val="008C132C"/>
    <w:rsid w:val="008C1B0E"/>
    <w:rsid w:val="008C1E56"/>
    <w:rsid w:val="008C1FAD"/>
    <w:rsid w:val="008C2818"/>
    <w:rsid w:val="008C2DCF"/>
    <w:rsid w:val="008C32A3"/>
    <w:rsid w:val="008C4203"/>
    <w:rsid w:val="008C493E"/>
    <w:rsid w:val="008C494C"/>
    <w:rsid w:val="008C4C75"/>
    <w:rsid w:val="008C5444"/>
    <w:rsid w:val="008C5817"/>
    <w:rsid w:val="008C5985"/>
    <w:rsid w:val="008C5B40"/>
    <w:rsid w:val="008C5CBC"/>
    <w:rsid w:val="008C5EDB"/>
    <w:rsid w:val="008C6360"/>
    <w:rsid w:val="008C6781"/>
    <w:rsid w:val="008C6A88"/>
    <w:rsid w:val="008C7386"/>
    <w:rsid w:val="008C73AD"/>
    <w:rsid w:val="008C7992"/>
    <w:rsid w:val="008C7AFD"/>
    <w:rsid w:val="008C7B0C"/>
    <w:rsid w:val="008D02CA"/>
    <w:rsid w:val="008D032D"/>
    <w:rsid w:val="008D0709"/>
    <w:rsid w:val="008D07B4"/>
    <w:rsid w:val="008D13FB"/>
    <w:rsid w:val="008D1FCD"/>
    <w:rsid w:val="008D2049"/>
    <w:rsid w:val="008D204F"/>
    <w:rsid w:val="008D2352"/>
    <w:rsid w:val="008D262B"/>
    <w:rsid w:val="008D2DAF"/>
    <w:rsid w:val="008D2E28"/>
    <w:rsid w:val="008D321D"/>
    <w:rsid w:val="008D36E8"/>
    <w:rsid w:val="008D37E9"/>
    <w:rsid w:val="008D3BC0"/>
    <w:rsid w:val="008D3E7B"/>
    <w:rsid w:val="008D42A9"/>
    <w:rsid w:val="008D4491"/>
    <w:rsid w:val="008D458C"/>
    <w:rsid w:val="008D4A73"/>
    <w:rsid w:val="008D4B0E"/>
    <w:rsid w:val="008D4BA4"/>
    <w:rsid w:val="008D5232"/>
    <w:rsid w:val="008D53DE"/>
    <w:rsid w:val="008D5E57"/>
    <w:rsid w:val="008D6304"/>
    <w:rsid w:val="008D68EC"/>
    <w:rsid w:val="008D69AB"/>
    <w:rsid w:val="008D69EC"/>
    <w:rsid w:val="008D6AE7"/>
    <w:rsid w:val="008D6E01"/>
    <w:rsid w:val="008D6F88"/>
    <w:rsid w:val="008D721A"/>
    <w:rsid w:val="008D7D4C"/>
    <w:rsid w:val="008E00D5"/>
    <w:rsid w:val="008E0165"/>
    <w:rsid w:val="008E0406"/>
    <w:rsid w:val="008E07AC"/>
    <w:rsid w:val="008E0869"/>
    <w:rsid w:val="008E0893"/>
    <w:rsid w:val="008E0CBD"/>
    <w:rsid w:val="008E0DE9"/>
    <w:rsid w:val="008E0FC6"/>
    <w:rsid w:val="008E0FF4"/>
    <w:rsid w:val="008E11B4"/>
    <w:rsid w:val="008E1C99"/>
    <w:rsid w:val="008E1E75"/>
    <w:rsid w:val="008E2551"/>
    <w:rsid w:val="008E26A2"/>
    <w:rsid w:val="008E2729"/>
    <w:rsid w:val="008E2936"/>
    <w:rsid w:val="008E299B"/>
    <w:rsid w:val="008E320A"/>
    <w:rsid w:val="008E34C4"/>
    <w:rsid w:val="008E3608"/>
    <w:rsid w:val="008E3632"/>
    <w:rsid w:val="008E368C"/>
    <w:rsid w:val="008E36A6"/>
    <w:rsid w:val="008E425A"/>
    <w:rsid w:val="008E4397"/>
    <w:rsid w:val="008E4542"/>
    <w:rsid w:val="008E4776"/>
    <w:rsid w:val="008E4809"/>
    <w:rsid w:val="008E480A"/>
    <w:rsid w:val="008E4A1D"/>
    <w:rsid w:val="008E5057"/>
    <w:rsid w:val="008E54AA"/>
    <w:rsid w:val="008E58FC"/>
    <w:rsid w:val="008E5BB2"/>
    <w:rsid w:val="008E63A8"/>
    <w:rsid w:val="008E6FBB"/>
    <w:rsid w:val="008E753E"/>
    <w:rsid w:val="008E7929"/>
    <w:rsid w:val="008F0A39"/>
    <w:rsid w:val="008F1095"/>
    <w:rsid w:val="008F18EE"/>
    <w:rsid w:val="008F19D6"/>
    <w:rsid w:val="008F19F0"/>
    <w:rsid w:val="008F1AB7"/>
    <w:rsid w:val="008F1E91"/>
    <w:rsid w:val="008F2031"/>
    <w:rsid w:val="008F212D"/>
    <w:rsid w:val="008F36AB"/>
    <w:rsid w:val="008F3CF4"/>
    <w:rsid w:val="008F4556"/>
    <w:rsid w:val="008F48FD"/>
    <w:rsid w:val="008F4B89"/>
    <w:rsid w:val="008F4E4C"/>
    <w:rsid w:val="008F4F82"/>
    <w:rsid w:val="008F5020"/>
    <w:rsid w:val="008F555F"/>
    <w:rsid w:val="008F587D"/>
    <w:rsid w:val="008F5E0E"/>
    <w:rsid w:val="008F5FBF"/>
    <w:rsid w:val="008F631F"/>
    <w:rsid w:val="008F634C"/>
    <w:rsid w:val="008F6A40"/>
    <w:rsid w:val="008F6A8E"/>
    <w:rsid w:val="008F6B74"/>
    <w:rsid w:val="008F781C"/>
    <w:rsid w:val="008F79E1"/>
    <w:rsid w:val="008F7A1E"/>
    <w:rsid w:val="008F7B04"/>
    <w:rsid w:val="008F7DBE"/>
    <w:rsid w:val="0090047C"/>
    <w:rsid w:val="00900698"/>
    <w:rsid w:val="009006C4"/>
    <w:rsid w:val="00900711"/>
    <w:rsid w:val="009009A2"/>
    <w:rsid w:val="00901A4B"/>
    <w:rsid w:val="00901AEB"/>
    <w:rsid w:val="00902120"/>
    <w:rsid w:val="00902166"/>
    <w:rsid w:val="00902499"/>
    <w:rsid w:val="009037EE"/>
    <w:rsid w:val="009038C8"/>
    <w:rsid w:val="009039F5"/>
    <w:rsid w:val="00903AC7"/>
    <w:rsid w:val="00903B53"/>
    <w:rsid w:val="00903F7C"/>
    <w:rsid w:val="0090400B"/>
    <w:rsid w:val="00904089"/>
    <w:rsid w:val="0090469B"/>
    <w:rsid w:val="009048EC"/>
    <w:rsid w:val="00904EAC"/>
    <w:rsid w:val="00904FF2"/>
    <w:rsid w:val="00905051"/>
    <w:rsid w:val="009050B8"/>
    <w:rsid w:val="0090534F"/>
    <w:rsid w:val="00905493"/>
    <w:rsid w:val="00905A86"/>
    <w:rsid w:val="00905DF8"/>
    <w:rsid w:val="009061C2"/>
    <w:rsid w:val="00906372"/>
    <w:rsid w:val="00906666"/>
    <w:rsid w:val="009066FE"/>
    <w:rsid w:val="00906779"/>
    <w:rsid w:val="0090699A"/>
    <w:rsid w:val="00906FF3"/>
    <w:rsid w:val="00907287"/>
    <w:rsid w:val="009073E9"/>
    <w:rsid w:val="009077E6"/>
    <w:rsid w:val="00907C6C"/>
    <w:rsid w:val="00907D90"/>
    <w:rsid w:val="00907DC5"/>
    <w:rsid w:val="0091042C"/>
    <w:rsid w:val="009109B0"/>
    <w:rsid w:val="00910D5A"/>
    <w:rsid w:val="0091144D"/>
    <w:rsid w:val="009116D3"/>
    <w:rsid w:val="00911DE7"/>
    <w:rsid w:val="00911DFB"/>
    <w:rsid w:val="00912700"/>
    <w:rsid w:val="00912C9D"/>
    <w:rsid w:val="00912CA8"/>
    <w:rsid w:val="00912D92"/>
    <w:rsid w:val="00912E06"/>
    <w:rsid w:val="00912EE3"/>
    <w:rsid w:val="0091340D"/>
    <w:rsid w:val="0091344C"/>
    <w:rsid w:val="00913C8A"/>
    <w:rsid w:val="00913E71"/>
    <w:rsid w:val="0091461C"/>
    <w:rsid w:val="0091476C"/>
    <w:rsid w:val="00914B28"/>
    <w:rsid w:val="00914BE9"/>
    <w:rsid w:val="00914DD2"/>
    <w:rsid w:val="009150E7"/>
    <w:rsid w:val="009152CD"/>
    <w:rsid w:val="00915484"/>
    <w:rsid w:val="009158FE"/>
    <w:rsid w:val="00915E05"/>
    <w:rsid w:val="00915E16"/>
    <w:rsid w:val="00915F7A"/>
    <w:rsid w:val="0091692A"/>
    <w:rsid w:val="00917130"/>
    <w:rsid w:val="00917608"/>
    <w:rsid w:val="00917AB7"/>
    <w:rsid w:val="00917B75"/>
    <w:rsid w:val="00917B85"/>
    <w:rsid w:val="00917D24"/>
    <w:rsid w:val="00920D1C"/>
    <w:rsid w:val="00920E93"/>
    <w:rsid w:val="00921D0C"/>
    <w:rsid w:val="00921D11"/>
    <w:rsid w:val="0092231F"/>
    <w:rsid w:val="009225EC"/>
    <w:rsid w:val="00922749"/>
    <w:rsid w:val="00922E7B"/>
    <w:rsid w:val="00923028"/>
    <w:rsid w:val="0092340F"/>
    <w:rsid w:val="0092357A"/>
    <w:rsid w:val="009239B5"/>
    <w:rsid w:val="00924142"/>
    <w:rsid w:val="00924F2E"/>
    <w:rsid w:val="0092511C"/>
    <w:rsid w:val="009256FC"/>
    <w:rsid w:val="00925E56"/>
    <w:rsid w:val="00925E65"/>
    <w:rsid w:val="00926838"/>
    <w:rsid w:val="0092699E"/>
    <w:rsid w:val="00926D28"/>
    <w:rsid w:val="00927484"/>
    <w:rsid w:val="00927B85"/>
    <w:rsid w:val="00927F43"/>
    <w:rsid w:val="00927F84"/>
    <w:rsid w:val="009301E2"/>
    <w:rsid w:val="009313B1"/>
    <w:rsid w:val="009313DC"/>
    <w:rsid w:val="00931762"/>
    <w:rsid w:val="00932858"/>
    <w:rsid w:val="00932DA1"/>
    <w:rsid w:val="009335F6"/>
    <w:rsid w:val="0093382E"/>
    <w:rsid w:val="00933A4A"/>
    <w:rsid w:val="00933DD2"/>
    <w:rsid w:val="00933F58"/>
    <w:rsid w:val="009348E1"/>
    <w:rsid w:val="0093557B"/>
    <w:rsid w:val="009358B6"/>
    <w:rsid w:val="009358D6"/>
    <w:rsid w:val="009359FA"/>
    <w:rsid w:val="00935ADF"/>
    <w:rsid w:val="00936C45"/>
    <w:rsid w:val="009372EE"/>
    <w:rsid w:val="0093753E"/>
    <w:rsid w:val="00937750"/>
    <w:rsid w:val="00937F5E"/>
    <w:rsid w:val="009403CD"/>
    <w:rsid w:val="009404A1"/>
    <w:rsid w:val="0094061F"/>
    <w:rsid w:val="00940645"/>
    <w:rsid w:val="009413FC"/>
    <w:rsid w:val="0094171B"/>
    <w:rsid w:val="0094226F"/>
    <w:rsid w:val="009422DC"/>
    <w:rsid w:val="009425A8"/>
    <w:rsid w:val="009426EA"/>
    <w:rsid w:val="009428E2"/>
    <w:rsid w:val="009433C5"/>
    <w:rsid w:val="00943943"/>
    <w:rsid w:val="00944086"/>
    <w:rsid w:val="00944148"/>
    <w:rsid w:val="00944590"/>
    <w:rsid w:val="00944E18"/>
    <w:rsid w:val="00945087"/>
    <w:rsid w:val="009451AF"/>
    <w:rsid w:val="009455D0"/>
    <w:rsid w:val="00945688"/>
    <w:rsid w:val="00945EA3"/>
    <w:rsid w:val="009464EF"/>
    <w:rsid w:val="00946628"/>
    <w:rsid w:val="00946899"/>
    <w:rsid w:val="00946ACE"/>
    <w:rsid w:val="009470A6"/>
    <w:rsid w:val="00947496"/>
    <w:rsid w:val="009474C0"/>
    <w:rsid w:val="00947526"/>
    <w:rsid w:val="00947734"/>
    <w:rsid w:val="00947CA1"/>
    <w:rsid w:val="009509FE"/>
    <w:rsid w:val="00950A91"/>
    <w:rsid w:val="00950B6F"/>
    <w:rsid w:val="00950B7B"/>
    <w:rsid w:val="0095177D"/>
    <w:rsid w:val="00951BB9"/>
    <w:rsid w:val="00951BF1"/>
    <w:rsid w:val="0095222E"/>
    <w:rsid w:val="00952299"/>
    <w:rsid w:val="00952684"/>
    <w:rsid w:val="009526D3"/>
    <w:rsid w:val="00952771"/>
    <w:rsid w:val="0095280E"/>
    <w:rsid w:val="00952830"/>
    <w:rsid w:val="009529EB"/>
    <w:rsid w:val="00952B55"/>
    <w:rsid w:val="00952C98"/>
    <w:rsid w:val="0095449A"/>
    <w:rsid w:val="00954669"/>
    <w:rsid w:val="009547C5"/>
    <w:rsid w:val="009549A5"/>
    <w:rsid w:val="009550D6"/>
    <w:rsid w:val="00955405"/>
    <w:rsid w:val="00955407"/>
    <w:rsid w:val="009554F3"/>
    <w:rsid w:val="009557DD"/>
    <w:rsid w:val="0095584C"/>
    <w:rsid w:val="00955A22"/>
    <w:rsid w:val="00955CF8"/>
    <w:rsid w:val="00955FF0"/>
    <w:rsid w:val="009560B2"/>
    <w:rsid w:val="00956C4B"/>
    <w:rsid w:val="00957006"/>
    <w:rsid w:val="0095727D"/>
    <w:rsid w:val="00957407"/>
    <w:rsid w:val="009579C9"/>
    <w:rsid w:val="00957B27"/>
    <w:rsid w:val="00957D8B"/>
    <w:rsid w:val="00957F61"/>
    <w:rsid w:val="00957FD4"/>
    <w:rsid w:val="00960889"/>
    <w:rsid w:val="00960C97"/>
    <w:rsid w:val="00961023"/>
    <w:rsid w:val="0096130F"/>
    <w:rsid w:val="009616A9"/>
    <w:rsid w:val="00961A86"/>
    <w:rsid w:val="00961FF1"/>
    <w:rsid w:val="00962E5D"/>
    <w:rsid w:val="00962FDF"/>
    <w:rsid w:val="00963196"/>
    <w:rsid w:val="00963358"/>
    <w:rsid w:val="00963AFC"/>
    <w:rsid w:val="009644F0"/>
    <w:rsid w:val="0096452B"/>
    <w:rsid w:val="00964548"/>
    <w:rsid w:val="00964CE9"/>
    <w:rsid w:val="00964E8F"/>
    <w:rsid w:val="00964EF7"/>
    <w:rsid w:val="00964FA6"/>
    <w:rsid w:val="0096508D"/>
    <w:rsid w:val="009652EA"/>
    <w:rsid w:val="009655CF"/>
    <w:rsid w:val="00965660"/>
    <w:rsid w:val="0096584B"/>
    <w:rsid w:val="00965B51"/>
    <w:rsid w:val="00965B9D"/>
    <w:rsid w:val="0096600F"/>
    <w:rsid w:val="009664C2"/>
    <w:rsid w:val="00966828"/>
    <w:rsid w:val="00966991"/>
    <w:rsid w:val="00966ACD"/>
    <w:rsid w:val="00966CF9"/>
    <w:rsid w:val="00967357"/>
    <w:rsid w:val="009678D9"/>
    <w:rsid w:val="00967CBC"/>
    <w:rsid w:val="009702F2"/>
    <w:rsid w:val="00970A3A"/>
    <w:rsid w:val="00971022"/>
    <w:rsid w:val="009714D6"/>
    <w:rsid w:val="00971571"/>
    <w:rsid w:val="009717F9"/>
    <w:rsid w:val="00971918"/>
    <w:rsid w:val="0097204C"/>
    <w:rsid w:val="009720F5"/>
    <w:rsid w:val="009722D5"/>
    <w:rsid w:val="009722DF"/>
    <w:rsid w:val="00972459"/>
    <w:rsid w:val="009724CA"/>
    <w:rsid w:val="009727C7"/>
    <w:rsid w:val="00972901"/>
    <w:rsid w:val="00972B3B"/>
    <w:rsid w:val="00973152"/>
    <w:rsid w:val="0097352E"/>
    <w:rsid w:val="00973769"/>
    <w:rsid w:val="00973A15"/>
    <w:rsid w:val="00973E37"/>
    <w:rsid w:val="00973F7E"/>
    <w:rsid w:val="0097466B"/>
    <w:rsid w:val="009746A8"/>
    <w:rsid w:val="009749BD"/>
    <w:rsid w:val="009756AD"/>
    <w:rsid w:val="009756EB"/>
    <w:rsid w:val="0097579F"/>
    <w:rsid w:val="009758A9"/>
    <w:rsid w:val="009758FA"/>
    <w:rsid w:val="00975D69"/>
    <w:rsid w:val="00975DC8"/>
    <w:rsid w:val="00975DFB"/>
    <w:rsid w:val="00976315"/>
    <w:rsid w:val="00976A23"/>
    <w:rsid w:val="00976D88"/>
    <w:rsid w:val="00976E30"/>
    <w:rsid w:val="0097704B"/>
    <w:rsid w:val="00977210"/>
    <w:rsid w:val="009773E6"/>
    <w:rsid w:val="00980283"/>
    <w:rsid w:val="00980476"/>
    <w:rsid w:val="00980745"/>
    <w:rsid w:val="0098087A"/>
    <w:rsid w:val="0098090D"/>
    <w:rsid w:val="00981063"/>
    <w:rsid w:val="009811EB"/>
    <w:rsid w:val="00981207"/>
    <w:rsid w:val="00981641"/>
    <w:rsid w:val="00981644"/>
    <w:rsid w:val="009818F9"/>
    <w:rsid w:val="00982365"/>
    <w:rsid w:val="00982690"/>
    <w:rsid w:val="009829C4"/>
    <w:rsid w:val="00982C33"/>
    <w:rsid w:val="00982FEB"/>
    <w:rsid w:val="009832D0"/>
    <w:rsid w:val="00983A93"/>
    <w:rsid w:val="00983BD9"/>
    <w:rsid w:val="009843B5"/>
    <w:rsid w:val="0098473D"/>
    <w:rsid w:val="0098484F"/>
    <w:rsid w:val="00985589"/>
    <w:rsid w:val="009856FA"/>
    <w:rsid w:val="00985883"/>
    <w:rsid w:val="00985940"/>
    <w:rsid w:val="00985997"/>
    <w:rsid w:val="00985A4C"/>
    <w:rsid w:val="00986A75"/>
    <w:rsid w:val="00986D39"/>
    <w:rsid w:val="0098773E"/>
    <w:rsid w:val="00987C95"/>
    <w:rsid w:val="009907F7"/>
    <w:rsid w:val="0099083D"/>
    <w:rsid w:val="00991605"/>
    <w:rsid w:val="0099175E"/>
    <w:rsid w:val="009917BD"/>
    <w:rsid w:val="00991A12"/>
    <w:rsid w:val="00992CF9"/>
    <w:rsid w:val="0099325B"/>
    <w:rsid w:val="0099330D"/>
    <w:rsid w:val="0099381D"/>
    <w:rsid w:val="00993BF8"/>
    <w:rsid w:val="0099439C"/>
    <w:rsid w:val="009943C2"/>
    <w:rsid w:val="00994601"/>
    <w:rsid w:val="00994B7A"/>
    <w:rsid w:val="00994BFF"/>
    <w:rsid w:val="00994F8D"/>
    <w:rsid w:val="009951E3"/>
    <w:rsid w:val="009952C7"/>
    <w:rsid w:val="00995469"/>
    <w:rsid w:val="00995781"/>
    <w:rsid w:val="00995E5A"/>
    <w:rsid w:val="00995F1A"/>
    <w:rsid w:val="0099625A"/>
    <w:rsid w:val="009963F9"/>
    <w:rsid w:val="009970B9"/>
    <w:rsid w:val="009973C4"/>
    <w:rsid w:val="0099766B"/>
    <w:rsid w:val="009979BC"/>
    <w:rsid w:val="00997C5C"/>
    <w:rsid w:val="00997C8C"/>
    <w:rsid w:val="00997E34"/>
    <w:rsid w:val="009A04CC"/>
    <w:rsid w:val="009A0903"/>
    <w:rsid w:val="009A1164"/>
    <w:rsid w:val="009A15EB"/>
    <w:rsid w:val="009A1E3E"/>
    <w:rsid w:val="009A2018"/>
    <w:rsid w:val="009A2E45"/>
    <w:rsid w:val="009A383E"/>
    <w:rsid w:val="009A41D5"/>
    <w:rsid w:val="009A4253"/>
    <w:rsid w:val="009A4985"/>
    <w:rsid w:val="009A5083"/>
    <w:rsid w:val="009A5B32"/>
    <w:rsid w:val="009A5D6A"/>
    <w:rsid w:val="009A5FAB"/>
    <w:rsid w:val="009A64A8"/>
    <w:rsid w:val="009A6611"/>
    <w:rsid w:val="009A6B09"/>
    <w:rsid w:val="009A6B6E"/>
    <w:rsid w:val="009A6C5A"/>
    <w:rsid w:val="009A6CF3"/>
    <w:rsid w:val="009A7D85"/>
    <w:rsid w:val="009A7E11"/>
    <w:rsid w:val="009B03CD"/>
    <w:rsid w:val="009B03D5"/>
    <w:rsid w:val="009B0500"/>
    <w:rsid w:val="009B0638"/>
    <w:rsid w:val="009B0C36"/>
    <w:rsid w:val="009B0CF6"/>
    <w:rsid w:val="009B0E2F"/>
    <w:rsid w:val="009B1BC8"/>
    <w:rsid w:val="009B1FCE"/>
    <w:rsid w:val="009B235B"/>
    <w:rsid w:val="009B23D9"/>
    <w:rsid w:val="009B26FE"/>
    <w:rsid w:val="009B3761"/>
    <w:rsid w:val="009B3793"/>
    <w:rsid w:val="009B40A8"/>
    <w:rsid w:val="009B4679"/>
    <w:rsid w:val="009B47A4"/>
    <w:rsid w:val="009B4D83"/>
    <w:rsid w:val="009B5066"/>
    <w:rsid w:val="009B5213"/>
    <w:rsid w:val="009B56A7"/>
    <w:rsid w:val="009B5BA0"/>
    <w:rsid w:val="009B5C34"/>
    <w:rsid w:val="009B6568"/>
    <w:rsid w:val="009B6E98"/>
    <w:rsid w:val="009B7471"/>
    <w:rsid w:val="009C002C"/>
    <w:rsid w:val="009C010E"/>
    <w:rsid w:val="009C05B5"/>
    <w:rsid w:val="009C08CE"/>
    <w:rsid w:val="009C0AB0"/>
    <w:rsid w:val="009C1153"/>
    <w:rsid w:val="009C12E0"/>
    <w:rsid w:val="009C1854"/>
    <w:rsid w:val="009C19EF"/>
    <w:rsid w:val="009C2364"/>
    <w:rsid w:val="009C23B6"/>
    <w:rsid w:val="009C265D"/>
    <w:rsid w:val="009C28EC"/>
    <w:rsid w:val="009C28F4"/>
    <w:rsid w:val="009C2C6C"/>
    <w:rsid w:val="009C36AF"/>
    <w:rsid w:val="009C399A"/>
    <w:rsid w:val="009C3EA3"/>
    <w:rsid w:val="009C4199"/>
    <w:rsid w:val="009C4BF1"/>
    <w:rsid w:val="009C535A"/>
    <w:rsid w:val="009C53C9"/>
    <w:rsid w:val="009C54F4"/>
    <w:rsid w:val="009C6798"/>
    <w:rsid w:val="009C6D2E"/>
    <w:rsid w:val="009C6DD9"/>
    <w:rsid w:val="009C6E36"/>
    <w:rsid w:val="009D07BA"/>
    <w:rsid w:val="009D0BE3"/>
    <w:rsid w:val="009D0C8A"/>
    <w:rsid w:val="009D0F29"/>
    <w:rsid w:val="009D1B5E"/>
    <w:rsid w:val="009D215A"/>
    <w:rsid w:val="009D2949"/>
    <w:rsid w:val="009D2A90"/>
    <w:rsid w:val="009D2B4D"/>
    <w:rsid w:val="009D2E4B"/>
    <w:rsid w:val="009D31B5"/>
    <w:rsid w:val="009D31ED"/>
    <w:rsid w:val="009D3E64"/>
    <w:rsid w:val="009D4605"/>
    <w:rsid w:val="009D46AE"/>
    <w:rsid w:val="009D4908"/>
    <w:rsid w:val="009D4A5F"/>
    <w:rsid w:val="009D4DDF"/>
    <w:rsid w:val="009D4EDC"/>
    <w:rsid w:val="009D5B15"/>
    <w:rsid w:val="009D5C61"/>
    <w:rsid w:val="009D5F20"/>
    <w:rsid w:val="009D6A3C"/>
    <w:rsid w:val="009D73D6"/>
    <w:rsid w:val="009D79AF"/>
    <w:rsid w:val="009D7A6A"/>
    <w:rsid w:val="009D7AC9"/>
    <w:rsid w:val="009D7D1F"/>
    <w:rsid w:val="009D7F05"/>
    <w:rsid w:val="009E013D"/>
    <w:rsid w:val="009E0187"/>
    <w:rsid w:val="009E01DE"/>
    <w:rsid w:val="009E049D"/>
    <w:rsid w:val="009E0732"/>
    <w:rsid w:val="009E0A8E"/>
    <w:rsid w:val="009E0BBC"/>
    <w:rsid w:val="009E13C0"/>
    <w:rsid w:val="009E1532"/>
    <w:rsid w:val="009E24A8"/>
    <w:rsid w:val="009E2D2C"/>
    <w:rsid w:val="009E3569"/>
    <w:rsid w:val="009E3CD5"/>
    <w:rsid w:val="009E40D7"/>
    <w:rsid w:val="009E43EA"/>
    <w:rsid w:val="009E4423"/>
    <w:rsid w:val="009E49C1"/>
    <w:rsid w:val="009E5F51"/>
    <w:rsid w:val="009E636C"/>
    <w:rsid w:val="009E64B8"/>
    <w:rsid w:val="009E6A04"/>
    <w:rsid w:val="009E6A5B"/>
    <w:rsid w:val="009E6A65"/>
    <w:rsid w:val="009E6E25"/>
    <w:rsid w:val="009E6FE9"/>
    <w:rsid w:val="009E712A"/>
    <w:rsid w:val="009E7954"/>
    <w:rsid w:val="009E7B00"/>
    <w:rsid w:val="009F11EE"/>
    <w:rsid w:val="009F159F"/>
    <w:rsid w:val="009F1941"/>
    <w:rsid w:val="009F1BCD"/>
    <w:rsid w:val="009F229D"/>
    <w:rsid w:val="009F261D"/>
    <w:rsid w:val="009F2F03"/>
    <w:rsid w:val="009F382E"/>
    <w:rsid w:val="009F39A0"/>
    <w:rsid w:val="009F468C"/>
    <w:rsid w:val="009F46F8"/>
    <w:rsid w:val="009F4DBD"/>
    <w:rsid w:val="009F53AD"/>
    <w:rsid w:val="009F5896"/>
    <w:rsid w:val="009F6007"/>
    <w:rsid w:val="009F6031"/>
    <w:rsid w:val="009F63EF"/>
    <w:rsid w:val="009F641F"/>
    <w:rsid w:val="009F6933"/>
    <w:rsid w:val="009F6BED"/>
    <w:rsid w:val="009F6C15"/>
    <w:rsid w:val="009F6C95"/>
    <w:rsid w:val="009F6E66"/>
    <w:rsid w:val="009F6F58"/>
    <w:rsid w:val="009F70D2"/>
    <w:rsid w:val="009F7315"/>
    <w:rsid w:val="009F7803"/>
    <w:rsid w:val="009F7E89"/>
    <w:rsid w:val="009F7F6E"/>
    <w:rsid w:val="00A002AA"/>
    <w:rsid w:val="00A00485"/>
    <w:rsid w:val="00A008BC"/>
    <w:rsid w:val="00A00933"/>
    <w:rsid w:val="00A009E0"/>
    <w:rsid w:val="00A00B90"/>
    <w:rsid w:val="00A00D79"/>
    <w:rsid w:val="00A01182"/>
    <w:rsid w:val="00A013B9"/>
    <w:rsid w:val="00A01663"/>
    <w:rsid w:val="00A016D8"/>
    <w:rsid w:val="00A02503"/>
    <w:rsid w:val="00A02743"/>
    <w:rsid w:val="00A02AF4"/>
    <w:rsid w:val="00A03374"/>
    <w:rsid w:val="00A039F4"/>
    <w:rsid w:val="00A03F45"/>
    <w:rsid w:val="00A04187"/>
    <w:rsid w:val="00A04708"/>
    <w:rsid w:val="00A049AC"/>
    <w:rsid w:val="00A05984"/>
    <w:rsid w:val="00A05FD5"/>
    <w:rsid w:val="00A05FF2"/>
    <w:rsid w:val="00A066D0"/>
    <w:rsid w:val="00A0684F"/>
    <w:rsid w:val="00A06A9D"/>
    <w:rsid w:val="00A06BCF"/>
    <w:rsid w:val="00A07132"/>
    <w:rsid w:val="00A0723E"/>
    <w:rsid w:val="00A07317"/>
    <w:rsid w:val="00A07747"/>
    <w:rsid w:val="00A1001D"/>
    <w:rsid w:val="00A10046"/>
    <w:rsid w:val="00A1037C"/>
    <w:rsid w:val="00A116F0"/>
    <w:rsid w:val="00A1172C"/>
    <w:rsid w:val="00A1196B"/>
    <w:rsid w:val="00A11A9B"/>
    <w:rsid w:val="00A12AE6"/>
    <w:rsid w:val="00A13182"/>
    <w:rsid w:val="00A131C9"/>
    <w:rsid w:val="00A132FF"/>
    <w:rsid w:val="00A135D4"/>
    <w:rsid w:val="00A13ACA"/>
    <w:rsid w:val="00A14043"/>
    <w:rsid w:val="00A1409D"/>
    <w:rsid w:val="00A142FE"/>
    <w:rsid w:val="00A1431A"/>
    <w:rsid w:val="00A14677"/>
    <w:rsid w:val="00A149F4"/>
    <w:rsid w:val="00A14AFF"/>
    <w:rsid w:val="00A14DB2"/>
    <w:rsid w:val="00A150D7"/>
    <w:rsid w:val="00A158D9"/>
    <w:rsid w:val="00A15AFA"/>
    <w:rsid w:val="00A15D83"/>
    <w:rsid w:val="00A15E68"/>
    <w:rsid w:val="00A16DBE"/>
    <w:rsid w:val="00A17178"/>
    <w:rsid w:val="00A1724F"/>
    <w:rsid w:val="00A17352"/>
    <w:rsid w:val="00A203C4"/>
    <w:rsid w:val="00A205A2"/>
    <w:rsid w:val="00A20E77"/>
    <w:rsid w:val="00A210EB"/>
    <w:rsid w:val="00A212C8"/>
    <w:rsid w:val="00A21329"/>
    <w:rsid w:val="00A2150D"/>
    <w:rsid w:val="00A217AE"/>
    <w:rsid w:val="00A22526"/>
    <w:rsid w:val="00A229C4"/>
    <w:rsid w:val="00A23379"/>
    <w:rsid w:val="00A237E6"/>
    <w:rsid w:val="00A241ED"/>
    <w:rsid w:val="00A2459C"/>
    <w:rsid w:val="00A24790"/>
    <w:rsid w:val="00A24884"/>
    <w:rsid w:val="00A2488D"/>
    <w:rsid w:val="00A248A9"/>
    <w:rsid w:val="00A24E04"/>
    <w:rsid w:val="00A25183"/>
    <w:rsid w:val="00A253F7"/>
    <w:rsid w:val="00A25730"/>
    <w:rsid w:val="00A25816"/>
    <w:rsid w:val="00A26093"/>
    <w:rsid w:val="00A26829"/>
    <w:rsid w:val="00A26DFC"/>
    <w:rsid w:val="00A26E92"/>
    <w:rsid w:val="00A27149"/>
    <w:rsid w:val="00A27363"/>
    <w:rsid w:val="00A276F7"/>
    <w:rsid w:val="00A27C46"/>
    <w:rsid w:val="00A27C9D"/>
    <w:rsid w:val="00A30815"/>
    <w:rsid w:val="00A308F0"/>
    <w:rsid w:val="00A30E7A"/>
    <w:rsid w:val="00A31A1A"/>
    <w:rsid w:val="00A31E1B"/>
    <w:rsid w:val="00A32210"/>
    <w:rsid w:val="00A325CF"/>
    <w:rsid w:val="00A32799"/>
    <w:rsid w:val="00A32BF6"/>
    <w:rsid w:val="00A33143"/>
    <w:rsid w:val="00A33201"/>
    <w:rsid w:val="00A3331F"/>
    <w:rsid w:val="00A340BD"/>
    <w:rsid w:val="00A342DF"/>
    <w:rsid w:val="00A3435F"/>
    <w:rsid w:val="00A346A0"/>
    <w:rsid w:val="00A3484E"/>
    <w:rsid w:val="00A34F47"/>
    <w:rsid w:val="00A3571A"/>
    <w:rsid w:val="00A358A8"/>
    <w:rsid w:val="00A35974"/>
    <w:rsid w:val="00A35E56"/>
    <w:rsid w:val="00A36451"/>
    <w:rsid w:val="00A365CB"/>
    <w:rsid w:val="00A36966"/>
    <w:rsid w:val="00A3708D"/>
    <w:rsid w:val="00A37260"/>
    <w:rsid w:val="00A3751C"/>
    <w:rsid w:val="00A37C0C"/>
    <w:rsid w:val="00A37CA3"/>
    <w:rsid w:val="00A37CD5"/>
    <w:rsid w:val="00A37D3A"/>
    <w:rsid w:val="00A40253"/>
    <w:rsid w:val="00A4028C"/>
    <w:rsid w:val="00A40556"/>
    <w:rsid w:val="00A40E28"/>
    <w:rsid w:val="00A40FB2"/>
    <w:rsid w:val="00A415E6"/>
    <w:rsid w:val="00A4187F"/>
    <w:rsid w:val="00A418E4"/>
    <w:rsid w:val="00A42D79"/>
    <w:rsid w:val="00A42F01"/>
    <w:rsid w:val="00A4320A"/>
    <w:rsid w:val="00A434C9"/>
    <w:rsid w:val="00A4392D"/>
    <w:rsid w:val="00A43AEC"/>
    <w:rsid w:val="00A43C81"/>
    <w:rsid w:val="00A4421F"/>
    <w:rsid w:val="00A44676"/>
    <w:rsid w:val="00A44BD1"/>
    <w:rsid w:val="00A44CA3"/>
    <w:rsid w:val="00A45086"/>
    <w:rsid w:val="00A45087"/>
    <w:rsid w:val="00A453E9"/>
    <w:rsid w:val="00A4565A"/>
    <w:rsid w:val="00A4578D"/>
    <w:rsid w:val="00A4623F"/>
    <w:rsid w:val="00A464FA"/>
    <w:rsid w:val="00A4686E"/>
    <w:rsid w:val="00A46F8A"/>
    <w:rsid w:val="00A475E5"/>
    <w:rsid w:val="00A477F2"/>
    <w:rsid w:val="00A47B22"/>
    <w:rsid w:val="00A47D2A"/>
    <w:rsid w:val="00A502E2"/>
    <w:rsid w:val="00A50DCF"/>
    <w:rsid w:val="00A516AC"/>
    <w:rsid w:val="00A51AEA"/>
    <w:rsid w:val="00A51B57"/>
    <w:rsid w:val="00A51C8F"/>
    <w:rsid w:val="00A52203"/>
    <w:rsid w:val="00A5232C"/>
    <w:rsid w:val="00A52359"/>
    <w:rsid w:val="00A52787"/>
    <w:rsid w:val="00A527A8"/>
    <w:rsid w:val="00A54108"/>
    <w:rsid w:val="00A5413B"/>
    <w:rsid w:val="00A54323"/>
    <w:rsid w:val="00A5448A"/>
    <w:rsid w:val="00A548D9"/>
    <w:rsid w:val="00A54AE5"/>
    <w:rsid w:val="00A55015"/>
    <w:rsid w:val="00A55B6C"/>
    <w:rsid w:val="00A56539"/>
    <w:rsid w:val="00A56971"/>
    <w:rsid w:val="00A56AAC"/>
    <w:rsid w:val="00A57DE9"/>
    <w:rsid w:val="00A60140"/>
    <w:rsid w:val="00A60507"/>
    <w:rsid w:val="00A609EB"/>
    <w:rsid w:val="00A61169"/>
    <w:rsid w:val="00A61593"/>
    <w:rsid w:val="00A61630"/>
    <w:rsid w:val="00A61C54"/>
    <w:rsid w:val="00A61D72"/>
    <w:rsid w:val="00A62555"/>
    <w:rsid w:val="00A625FE"/>
    <w:rsid w:val="00A627DE"/>
    <w:rsid w:val="00A62C5A"/>
    <w:rsid w:val="00A62D93"/>
    <w:rsid w:val="00A6397B"/>
    <w:rsid w:val="00A63FC7"/>
    <w:rsid w:val="00A64026"/>
    <w:rsid w:val="00A644B8"/>
    <w:rsid w:val="00A64573"/>
    <w:rsid w:val="00A6507D"/>
    <w:rsid w:val="00A65222"/>
    <w:rsid w:val="00A652DA"/>
    <w:rsid w:val="00A65367"/>
    <w:rsid w:val="00A65763"/>
    <w:rsid w:val="00A658A1"/>
    <w:rsid w:val="00A65CA4"/>
    <w:rsid w:val="00A65F0F"/>
    <w:rsid w:val="00A6602E"/>
    <w:rsid w:val="00A6686E"/>
    <w:rsid w:val="00A675B9"/>
    <w:rsid w:val="00A6768C"/>
    <w:rsid w:val="00A67D5A"/>
    <w:rsid w:val="00A703CF"/>
    <w:rsid w:val="00A71968"/>
    <w:rsid w:val="00A723A5"/>
    <w:rsid w:val="00A72D8E"/>
    <w:rsid w:val="00A732EE"/>
    <w:rsid w:val="00A7363B"/>
    <w:rsid w:val="00A73C51"/>
    <w:rsid w:val="00A73D0E"/>
    <w:rsid w:val="00A73E3A"/>
    <w:rsid w:val="00A73F48"/>
    <w:rsid w:val="00A7427A"/>
    <w:rsid w:val="00A743AB"/>
    <w:rsid w:val="00A7498F"/>
    <w:rsid w:val="00A749FA"/>
    <w:rsid w:val="00A74A41"/>
    <w:rsid w:val="00A74BEA"/>
    <w:rsid w:val="00A75045"/>
    <w:rsid w:val="00A75190"/>
    <w:rsid w:val="00A756FD"/>
    <w:rsid w:val="00A75B0D"/>
    <w:rsid w:val="00A75BE5"/>
    <w:rsid w:val="00A75E03"/>
    <w:rsid w:val="00A7732F"/>
    <w:rsid w:val="00A7758E"/>
    <w:rsid w:val="00A775AF"/>
    <w:rsid w:val="00A777AB"/>
    <w:rsid w:val="00A777D8"/>
    <w:rsid w:val="00A779E9"/>
    <w:rsid w:val="00A77C40"/>
    <w:rsid w:val="00A77F95"/>
    <w:rsid w:val="00A80482"/>
    <w:rsid w:val="00A8097B"/>
    <w:rsid w:val="00A80A1D"/>
    <w:rsid w:val="00A80B53"/>
    <w:rsid w:val="00A81012"/>
    <w:rsid w:val="00A81417"/>
    <w:rsid w:val="00A81462"/>
    <w:rsid w:val="00A8161B"/>
    <w:rsid w:val="00A816F1"/>
    <w:rsid w:val="00A818EB"/>
    <w:rsid w:val="00A82071"/>
    <w:rsid w:val="00A8211F"/>
    <w:rsid w:val="00A822CE"/>
    <w:rsid w:val="00A8238F"/>
    <w:rsid w:val="00A824C1"/>
    <w:rsid w:val="00A825B8"/>
    <w:rsid w:val="00A82950"/>
    <w:rsid w:val="00A82BD8"/>
    <w:rsid w:val="00A8361F"/>
    <w:rsid w:val="00A837FB"/>
    <w:rsid w:val="00A839A5"/>
    <w:rsid w:val="00A839B4"/>
    <w:rsid w:val="00A83D04"/>
    <w:rsid w:val="00A83E1E"/>
    <w:rsid w:val="00A84199"/>
    <w:rsid w:val="00A845DA"/>
    <w:rsid w:val="00A848E9"/>
    <w:rsid w:val="00A84B06"/>
    <w:rsid w:val="00A8508F"/>
    <w:rsid w:val="00A8515C"/>
    <w:rsid w:val="00A851CA"/>
    <w:rsid w:val="00A85357"/>
    <w:rsid w:val="00A854E6"/>
    <w:rsid w:val="00A85978"/>
    <w:rsid w:val="00A86182"/>
    <w:rsid w:val="00A863CF"/>
    <w:rsid w:val="00A8644C"/>
    <w:rsid w:val="00A86AAA"/>
    <w:rsid w:val="00A874B2"/>
    <w:rsid w:val="00A87691"/>
    <w:rsid w:val="00A87957"/>
    <w:rsid w:val="00A904A3"/>
    <w:rsid w:val="00A90525"/>
    <w:rsid w:val="00A909A8"/>
    <w:rsid w:val="00A90C1B"/>
    <w:rsid w:val="00A90D35"/>
    <w:rsid w:val="00A90FA0"/>
    <w:rsid w:val="00A91158"/>
    <w:rsid w:val="00A911B2"/>
    <w:rsid w:val="00A919ED"/>
    <w:rsid w:val="00A92755"/>
    <w:rsid w:val="00A92A95"/>
    <w:rsid w:val="00A93D25"/>
    <w:rsid w:val="00A94A19"/>
    <w:rsid w:val="00A957CA"/>
    <w:rsid w:val="00A95801"/>
    <w:rsid w:val="00A95AB4"/>
    <w:rsid w:val="00A95E48"/>
    <w:rsid w:val="00A962C4"/>
    <w:rsid w:val="00A96614"/>
    <w:rsid w:val="00A96740"/>
    <w:rsid w:val="00A96BAE"/>
    <w:rsid w:val="00A96E00"/>
    <w:rsid w:val="00A96FD4"/>
    <w:rsid w:val="00A97030"/>
    <w:rsid w:val="00AA0167"/>
    <w:rsid w:val="00AA06C5"/>
    <w:rsid w:val="00AA0D33"/>
    <w:rsid w:val="00AA1E95"/>
    <w:rsid w:val="00AA1F52"/>
    <w:rsid w:val="00AA1F59"/>
    <w:rsid w:val="00AA235B"/>
    <w:rsid w:val="00AA2501"/>
    <w:rsid w:val="00AA29E0"/>
    <w:rsid w:val="00AA2A17"/>
    <w:rsid w:val="00AA33CF"/>
    <w:rsid w:val="00AA3683"/>
    <w:rsid w:val="00AA3B17"/>
    <w:rsid w:val="00AA442C"/>
    <w:rsid w:val="00AA484E"/>
    <w:rsid w:val="00AA4B33"/>
    <w:rsid w:val="00AA4F4D"/>
    <w:rsid w:val="00AA4F99"/>
    <w:rsid w:val="00AA568F"/>
    <w:rsid w:val="00AA5AB7"/>
    <w:rsid w:val="00AA6727"/>
    <w:rsid w:val="00AA6883"/>
    <w:rsid w:val="00AA6973"/>
    <w:rsid w:val="00AA6FB6"/>
    <w:rsid w:val="00AA7311"/>
    <w:rsid w:val="00AA7A18"/>
    <w:rsid w:val="00AA7F5F"/>
    <w:rsid w:val="00AB05F2"/>
    <w:rsid w:val="00AB113F"/>
    <w:rsid w:val="00AB14D0"/>
    <w:rsid w:val="00AB1678"/>
    <w:rsid w:val="00AB193C"/>
    <w:rsid w:val="00AB1D61"/>
    <w:rsid w:val="00AB1F61"/>
    <w:rsid w:val="00AB204F"/>
    <w:rsid w:val="00AB247C"/>
    <w:rsid w:val="00AB2545"/>
    <w:rsid w:val="00AB28F5"/>
    <w:rsid w:val="00AB3784"/>
    <w:rsid w:val="00AB3E59"/>
    <w:rsid w:val="00AB4D1C"/>
    <w:rsid w:val="00AB52F3"/>
    <w:rsid w:val="00AB537E"/>
    <w:rsid w:val="00AB5AAC"/>
    <w:rsid w:val="00AB5AB5"/>
    <w:rsid w:val="00AB5CF1"/>
    <w:rsid w:val="00AB5DE3"/>
    <w:rsid w:val="00AB5EB3"/>
    <w:rsid w:val="00AB60D5"/>
    <w:rsid w:val="00AB647B"/>
    <w:rsid w:val="00AB6AF7"/>
    <w:rsid w:val="00AB6B5C"/>
    <w:rsid w:val="00AB6EDA"/>
    <w:rsid w:val="00AB72C0"/>
    <w:rsid w:val="00AB7B5F"/>
    <w:rsid w:val="00AB7C9F"/>
    <w:rsid w:val="00AB7E19"/>
    <w:rsid w:val="00AB7E91"/>
    <w:rsid w:val="00AC01E3"/>
    <w:rsid w:val="00AC08B2"/>
    <w:rsid w:val="00AC0960"/>
    <w:rsid w:val="00AC10A9"/>
    <w:rsid w:val="00AC2125"/>
    <w:rsid w:val="00AC24BE"/>
    <w:rsid w:val="00AC2BAA"/>
    <w:rsid w:val="00AC3156"/>
    <w:rsid w:val="00AC38F9"/>
    <w:rsid w:val="00AC42BE"/>
    <w:rsid w:val="00AC4320"/>
    <w:rsid w:val="00AC449C"/>
    <w:rsid w:val="00AC46F7"/>
    <w:rsid w:val="00AC4923"/>
    <w:rsid w:val="00AC4982"/>
    <w:rsid w:val="00AC5037"/>
    <w:rsid w:val="00AC540D"/>
    <w:rsid w:val="00AC546D"/>
    <w:rsid w:val="00AC6AE1"/>
    <w:rsid w:val="00AC6F66"/>
    <w:rsid w:val="00AC70E8"/>
    <w:rsid w:val="00AC78FD"/>
    <w:rsid w:val="00AC7AA7"/>
    <w:rsid w:val="00AD008C"/>
    <w:rsid w:val="00AD06B0"/>
    <w:rsid w:val="00AD08C7"/>
    <w:rsid w:val="00AD0E55"/>
    <w:rsid w:val="00AD0FEE"/>
    <w:rsid w:val="00AD1741"/>
    <w:rsid w:val="00AD194C"/>
    <w:rsid w:val="00AD221F"/>
    <w:rsid w:val="00AD223C"/>
    <w:rsid w:val="00AD23BE"/>
    <w:rsid w:val="00AD2441"/>
    <w:rsid w:val="00AD2755"/>
    <w:rsid w:val="00AD29BB"/>
    <w:rsid w:val="00AD37BA"/>
    <w:rsid w:val="00AD3B87"/>
    <w:rsid w:val="00AD3C1C"/>
    <w:rsid w:val="00AD47D1"/>
    <w:rsid w:val="00AD499F"/>
    <w:rsid w:val="00AD4D36"/>
    <w:rsid w:val="00AD4D86"/>
    <w:rsid w:val="00AD4FEE"/>
    <w:rsid w:val="00AD5216"/>
    <w:rsid w:val="00AD55B9"/>
    <w:rsid w:val="00AD5881"/>
    <w:rsid w:val="00AD58A1"/>
    <w:rsid w:val="00AD5A95"/>
    <w:rsid w:val="00AD5B88"/>
    <w:rsid w:val="00AD5E43"/>
    <w:rsid w:val="00AD5F9E"/>
    <w:rsid w:val="00AD6700"/>
    <w:rsid w:val="00AD6737"/>
    <w:rsid w:val="00AD6D3F"/>
    <w:rsid w:val="00AD7523"/>
    <w:rsid w:val="00AD786E"/>
    <w:rsid w:val="00AD7BFA"/>
    <w:rsid w:val="00AD7F51"/>
    <w:rsid w:val="00AE00DE"/>
    <w:rsid w:val="00AE02D3"/>
    <w:rsid w:val="00AE05CE"/>
    <w:rsid w:val="00AE0829"/>
    <w:rsid w:val="00AE0B93"/>
    <w:rsid w:val="00AE108A"/>
    <w:rsid w:val="00AE155E"/>
    <w:rsid w:val="00AE1864"/>
    <w:rsid w:val="00AE1BB2"/>
    <w:rsid w:val="00AE2387"/>
    <w:rsid w:val="00AE25A5"/>
    <w:rsid w:val="00AE2918"/>
    <w:rsid w:val="00AE2E17"/>
    <w:rsid w:val="00AE32F0"/>
    <w:rsid w:val="00AE3EE6"/>
    <w:rsid w:val="00AE4311"/>
    <w:rsid w:val="00AE446E"/>
    <w:rsid w:val="00AE4A5E"/>
    <w:rsid w:val="00AE4B05"/>
    <w:rsid w:val="00AE4F51"/>
    <w:rsid w:val="00AE5631"/>
    <w:rsid w:val="00AE5879"/>
    <w:rsid w:val="00AE59E2"/>
    <w:rsid w:val="00AE5D9C"/>
    <w:rsid w:val="00AE6195"/>
    <w:rsid w:val="00AE64A8"/>
    <w:rsid w:val="00AE6A0B"/>
    <w:rsid w:val="00AE6C1B"/>
    <w:rsid w:val="00AE73A2"/>
    <w:rsid w:val="00AE745D"/>
    <w:rsid w:val="00AE78BF"/>
    <w:rsid w:val="00AF00FA"/>
    <w:rsid w:val="00AF0881"/>
    <w:rsid w:val="00AF0BE4"/>
    <w:rsid w:val="00AF0C94"/>
    <w:rsid w:val="00AF0C9B"/>
    <w:rsid w:val="00AF114B"/>
    <w:rsid w:val="00AF115C"/>
    <w:rsid w:val="00AF12EF"/>
    <w:rsid w:val="00AF1C14"/>
    <w:rsid w:val="00AF21F1"/>
    <w:rsid w:val="00AF2629"/>
    <w:rsid w:val="00AF300B"/>
    <w:rsid w:val="00AF3684"/>
    <w:rsid w:val="00AF3763"/>
    <w:rsid w:val="00AF4171"/>
    <w:rsid w:val="00AF45EA"/>
    <w:rsid w:val="00AF4688"/>
    <w:rsid w:val="00AF492D"/>
    <w:rsid w:val="00AF52BE"/>
    <w:rsid w:val="00AF5719"/>
    <w:rsid w:val="00AF5B2E"/>
    <w:rsid w:val="00AF629A"/>
    <w:rsid w:val="00AF6600"/>
    <w:rsid w:val="00AF6603"/>
    <w:rsid w:val="00AF676B"/>
    <w:rsid w:val="00AF6974"/>
    <w:rsid w:val="00AF6BAD"/>
    <w:rsid w:val="00AF6C61"/>
    <w:rsid w:val="00AF7035"/>
    <w:rsid w:val="00AF7B10"/>
    <w:rsid w:val="00AF7F0B"/>
    <w:rsid w:val="00B00096"/>
    <w:rsid w:val="00B000B9"/>
    <w:rsid w:val="00B004D5"/>
    <w:rsid w:val="00B00591"/>
    <w:rsid w:val="00B009C4"/>
    <w:rsid w:val="00B01E19"/>
    <w:rsid w:val="00B01EDE"/>
    <w:rsid w:val="00B0213D"/>
    <w:rsid w:val="00B02AA0"/>
    <w:rsid w:val="00B02F1A"/>
    <w:rsid w:val="00B02F86"/>
    <w:rsid w:val="00B02FA9"/>
    <w:rsid w:val="00B02FDB"/>
    <w:rsid w:val="00B03378"/>
    <w:rsid w:val="00B035B7"/>
    <w:rsid w:val="00B04279"/>
    <w:rsid w:val="00B04AEC"/>
    <w:rsid w:val="00B04CB5"/>
    <w:rsid w:val="00B04D37"/>
    <w:rsid w:val="00B05097"/>
    <w:rsid w:val="00B0520F"/>
    <w:rsid w:val="00B05CAB"/>
    <w:rsid w:val="00B05E1E"/>
    <w:rsid w:val="00B05F25"/>
    <w:rsid w:val="00B060D4"/>
    <w:rsid w:val="00B0627B"/>
    <w:rsid w:val="00B0647A"/>
    <w:rsid w:val="00B064C1"/>
    <w:rsid w:val="00B06586"/>
    <w:rsid w:val="00B06D68"/>
    <w:rsid w:val="00B06DA5"/>
    <w:rsid w:val="00B06E4D"/>
    <w:rsid w:val="00B06FD0"/>
    <w:rsid w:val="00B0723A"/>
    <w:rsid w:val="00B07DB3"/>
    <w:rsid w:val="00B07EEF"/>
    <w:rsid w:val="00B07FAB"/>
    <w:rsid w:val="00B10493"/>
    <w:rsid w:val="00B10D5E"/>
    <w:rsid w:val="00B10E9F"/>
    <w:rsid w:val="00B110DD"/>
    <w:rsid w:val="00B116A8"/>
    <w:rsid w:val="00B1181E"/>
    <w:rsid w:val="00B11823"/>
    <w:rsid w:val="00B12310"/>
    <w:rsid w:val="00B124F1"/>
    <w:rsid w:val="00B12AC8"/>
    <w:rsid w:val="00B1323A"/>
    <w:rsid w:val="00B139DC"/>
    <w:rsid w:val="00B13DEB"/>
    <w:rsid w:val="00B13F5C"/>
    <w:rsid w:val="00B14474"/>
    <w:rsid w:val="00B1453B"/>
    <w:rsid w:val="00B148A9"/>
    <w:rsid w:val="00B14D0E"/>
    <w:rsid w:val="00B15227"/>
    <w:rsid w:val="00B15F7D"/>
    <w:rsid w:val="00B15F9B"/>
    <w:rsid w:val="00B15FAC"/>
    <w:rsid w:val="00B17507"/>
    <w:rsid w:val="00B179ED"/>
    <w:rsid w:val="00B17A00"/>
    <w:rsid w:val="00B17BAA"/>
    <w:rsid w:val="00B2049F"/>
    <w:rsid w:val="00B209E3"/>
    <w:rsid w:val="00B20CE0"/>
    <w:rsid w:val="00B20D96"/>
    <w:rsid w:val="00B20E21"/>
    <w:rsid w:val="00B21627"/>
    <w:rsid w:val="00B21876"/>
    <w:rsid w:val="00B218CD"/>
    <w:rsid w:val="00B22079"/>
    <w:rsid w:val="00B221E4"/>
    <w:rsid w:val="00B226CF"/>
    <w:rsid w:val="00B22719"/>
    <w:rsid w:val="00B235A0"/>
    <w:rsid w:val="00B235EB"/>
    <w:rsid w:val="00B23652"/>
    <w:rsid w:val="00B23742"/>
    <w:rsid w:val="00B23B95"/>
    <w:rsid w:val="00B23DDB"/>
    <w:rsid w:val="00B2441B"/>
    <w:rsid w:val="00B245CE"/>
    <w:rsid w:val="00B24DD2"/>
    <w:rsid w:val="00B25191"/>
    <w:rsid w:val="00B25883"/>
    <w:rsid w:val="00B259A2"/>
    <w:rsid w:val="00B25D22"/>
    <w:rsid w:val="00B260AD"/>
    <w:rsid w:val="00B2665C"/>
    <w:rsid w:val="00B27403"/>
    <w:rsid w:val="00B27BBE"/>
    <w:rsid w:val="00B27D58"/>
    <w:rsid w:val="00B27D76"/>
    <w:rsid w:val="00B27DF0"/>
    <w:rsid w:val="00B300C7"/>
    <w:rsid w:val="00B30B6C"/>
    <w:rsid w:val="00B31940"/>
    <w:rsid w:val="00B31FD4"/>
    <w:rsid w:val="00B32110"/>
    <w:rsid w:val="00B32534"/>
    <w:rsid w:val="00B32DE4"/>
    <w:rsid w:val="00B333A8"/>
    <w:rsid w:val="00B33EE5"/>
    <w:rsid w:val="00B34445"/>
    <w:rsid w:val="00B34DCF"/>
    <w:rsid w:val="00B34E67"/>
    <w:rsid w:val="00B3537E"/>
    <w:rsid w:val="00B353F5"/>
    <w:rsid w:val="00B35599"/>
    <w:rsid w:val="00B35C8E"/>
    <w:rsid w:val="00B36765"/>
    <w:rsid w:val="00B367A7"/>
    <w:rsid w:val="00B369D6"/>
    <w:rsid w:val="00B36A11"/>
    <w:rsid w:val="00B36BA2"/>
    <w:rsid w:val="00B36DF7"/>
    <w:rsid w:val="00B3713C"/>
    <w:rsid w:val="00B373B0"/>
    <w:rsid w:val="00B37787"/>
    <w:rsid w:val="00B3797A"/>
    <w:rsid w:val="00B37CDA"/>
    <w:rsid w:val="00B37D46"/>
    <w:rsid w:val="00B4046F"/>
    <w:rsid w:val="00B407EB"/>
    <w:rsid w:val="00B40E3D"/>
    <w:rsid w:val="00B40E49"/>
    <w:rsid w:val="00B41D86"/>
    <w:rsid w:val="00B41ECB"/>
    <w:rsid w:val="00B41EEC"/>
    <w:rsid w:val="00B41EF7"/>
    <w:rsid w:val="00B42110"/>
    <w:rsid w:val="00B425E8"/>
    <w:rsid w:val="00B426C8"/>
    <w:rsid w:val="00B42712"/>
    <w:rsid w:val="00B42DA8"/>
    <w:rsid w:val="00B42DCF"/>
    <w:rsid w:val="00B434CA"/>
    <w:rsid w:val="00B434CE"/>
    <w:rsid w:val="00B4357C"/>
    <w:rsid w:val="00B43708"/>
    <w:rsid w:val="00B441A7"/>
    <w:rsid w:val="00B44262"/>
    <w:rsid w:val="00B4443C"/>
    <w:rsid w:val="00B44A5C"/>
    <w:rsid w:val="00B44B9A"/>
    <w:rsid w:val="00B44F96"/>
    <w:rsid w:val="00B4529B"/>
    <w:rsid w:val="00B45316"/>
    <w:rsid w:val="00B45863"/>
    <w:rsid w:val="00B46025"/>
    <w:rsid w:val="00B4678F"/>
    <w:rsid w:val="00B4739D"/>
    <w:rsid w:val="00B475C9"/>
    <w:rsid w:val="00B47797"/>
    <w:rsid w:val="00B47929"/>
    <w:rsid w:val="00B50B6C"/>
    <w:rsid w:val="00B50E0D"/>
    <w:rsid w:val="00B517C7"/>
    <w:rsid w:val="00B51A45"/>
    <w:rsid w:val="00B51CBC"/>
    <w:rsid w:val="00B52149"/>
    <w:rsid w:val="00B5214B"/>
    <w:rsid w:val="00B521D8"/>
    <w:rsid w:val="00B5298F"/>
    <w:rsid w:val="00B52D17"/>
    <w:rsid w:val="00B5364C"/>
    <w:rsid w:val="00B54062"/>
    <w:rsid w:val="00B54440"/>
    <w:rsid w:val="00B545F1"/>
    <w:rsid w:val="00B549FE"/>
    <w:rsid w:val="00B54A36"/>
    <w:rsid w:val="00B550A8"/>
    <w:rsid w:val="00B5525A"/>
    <w:rsid w:val="00B555A9"/>
    <w:rsid w:val="00B557AC"/>
    <w:rsid w:val="00B55803"/>
    <w:rsid w:val="00B558D2"/>
    <w:rsid w:val="00B56CCE"/>
    <w:rsid w:val="00B57034"/>
    <w:rsid w:val="00B57C7A"/>
    <w:rsid w:val="00B57D2C"/>
    <w:rsid w:val="00B60273"/>
    <w:rsid w:val="00B608EB"/>
    <w:rsid w:val="00B60AB8"/>
    <w:rsid w:val="00B60B3A"/>
    <w:rsid w:val="00B60B99"/>
    <w:rsid w:val="00B60CD8"/>
    <w:rsid w:val="00B619D1"/>
    <w:rsid w:val="00B619FC"/>
    <w:rsid w:val="00B61BCC"/>
    <w:rsid w:val="00B62159"/>
    <w:rsid w:val="00B62220"/>
    <w:rsid w:val="00B62AA5"/>
    <w:rsid w:val="00B62D1F"/>
    <w:rsid w:val="00B630C8"/>
    <w:rsid w:val="00B63B71"/>
    <w:rsid w:val="00B63CD9"/>
    <w:rsid w:val="00B64A29"/>
    <w:rsid w:val="00B654F2"/>
    <w:rsid w:val="00B65D7F"/>
    <w:rsid w:val="00B66558"/>
    <w:rsid w:val="00B6685A"/>
    <w:rsid w:val="00B66F99"/>
    <w:rsid w:val="00B679C9"/>
    <w:rsid w:val="00B67EA3"/>
    <w:rsid w:val="00B7001D"/>
    <w:rsid w:val="00B7027C"/>
    <w:rsid w:val="00B702B3"/>
    <w:rsid w:val="00B703B7"/>
    <w:rsid w:val="00B714D1"/>
    <w:rsid w:val="00B716BE"/>
    <w:rsid w:val="00B71CA3"/>
    <w:rsid w:val="00B71CDD"/>
    <w:rsid w:val="00B71F07"/>
    <w:rsid w:val="00B73161"/>
    <w:rsid w:val="00B738AE"/>
    <w:rsid w:val="00B73A21"/>
    <w:rsid w:val="00B74535"/>
    <w:rsid w:val="00B74745"/>
    <w:rsid w:val="00B74864"/>
    <w:rsid w:val="00B74C56"/>
    <w:rsid w:val="00B7532B"/>
    <w:rsid w:val="00B7678E"/>
    <w:rsid w:val="00B767CD"/>
    <w:rsid w:val="00B769D6"/>
    <w:rsid w:val="00B77476"/>
    <w:rsid w:val="00B774DE"/>
    <w:rsid w:val="00B77DD3"/>
    <w:rsid w:val="00B80048"/>
    <w:rsid w:val="00B801B9"/>
    <w:rsid w:val="00B80CE1"/>
    <w:rsid w:val="00B80EA3"/>
    <w:rsid w:val="00B80F8D"/>
    <w:rsid w:val="00B81290"/>
    <w:rsid w:val="00B81324"/>
    <w:rsid w:val="00B81325"/>
    <w:rsid w:val="00B814A8"/>
    <w:rsid w:val="00B817C5"/>
    <w:rsid w:val="00B818C6"/>
    <w:rsid w:val="00B81C94"/>
    <w:rsid w:val="00B81DEB"/>
    <w:rsid w:val="00B81E5C"/>
    <w:rsid w:val="00B820E7"/>
    <w:rsid w:val="00B82183"/>
    <w:rsid w:val="00B82343"/>
    <w:rsid w:val="00B82BEE"/>
    <w:rsid w:val="00B82D1C"/>
    <w:rsid w:val="00B82E4D"/>
    <w:rsid w:val="00B832FB"/>
    <w:rsid w:val="00B83756"/>
    <w:rsid w:val="00B8394D"/>
    <w:rsid w:val="00B83BF9"/>
    <w:rsid w:val="00B841D2"/>
    <w:rsid w:val="00B844D9"/>
    <w:rsid w:val="00B84741"/>
    <w:rsid w:val="00B84762"/>
    <w:rsid w:val="00B84C18"/>
    <w:rsid w:val="00B84D3E"/>
    <w:rsid w:val="00B84FCC"/>
    <w:rsid w:val="00B85396"/>
    <w:rsid w:val="00B865C7"/>
    <w:rsid w:val="00B86BED"/>
    <w:rsid w:val="00B86D9E"/>
    <w:rsid w:val="00B870C5"/>
    <w:rsid w:val="00B875DD"/>
    <w:rsid w:val="00B875ED"/>
    <w:rsid w:val="00B87B79"/>
    <w:rsid w:val="00B87F64"/>
    <w:rsid w:val="00B90A63"/>
    <w:rsid w:val="00B90D16"/>
    <w:rsid w:val="00B914DB"/>
    <w:rsid w:val="00B915C7"/>
    <w:rsid w:val="00B91B1E"/>
    <w:rsid w:val="00B92389"/>
    <w:rsid w:val="00B923A4"/>
    <w:rsid w:val="00B928BC"/>
    <w:rsid w:val="00B92DFC"/>
    <w:rsid w:val="00B9318C"/>
    <w:rsid w:val="00B932A3"/>
    <w:rsid w:val="00B93815"/>
    <w:rsid w:val="00B93ECA"/>
    <w:rsid w:val="00B93FFD"/>
    <w:rsid w:val="00B94947"/>
    <w:rsid w:val="00B954ED"/>
    <w:rsid w:val="00B958C7"/>
    <w:rsid w:val="00B96058"/>
    <w:rsid w:val="00B9623F"/>
    <w:rsid w:val="00B968CB"/>
    <w:rsid w:val="00B9721E"/>
    <w:rsid w:val="00B97711"/>
    <w:rsid w:val="00B9772E"/>
    <w:rsid w:val="00B97AE9"/>
    <w:rsid w:val="00B97D26"/>
    <w:rsid w:val="00B97FDA"/>
    <w:rsid w:val="00BA164B"/>
    <w:rsid w:val="00BA17E6"/>
    <w:rsid w:val="00BA1B74"/>
    <w:rsid w:val="00BA1E97"/>
    <w:rsid w:val="00BA1F69"/>
    <w:rsid w:val="00BA215A"/>
    <w:rsid w:val="00BA2CDA"/>
    <w:rsid w:val="00BA2DE6"/>
    <w:rsid w:val="00BA3021"/>
    <w:rsid w:val="00BA311A"/>
    <w:rsid w:val="00BA3617"/>
    <w:rsid w:val="00BA372A"/>
    <w:rsid w:val="00BA384E"/>
    <w:rsid w:val="00BA3951"/>
    <w:rsid w:val="00BA3CF6"/>
    <w:rsid w:val="00BA4981"/>
    <w:rsid w:val="00BA4ACC"/>
    <w:rsid w:val="00BA4C3E"/>
    <w:rsid w:val="00BA514F"/>
    <w:rsid w:val="00BA52D2"/>
    <w:rsid w:val="00BA544A"/>
    <w:rsid w:val="00BA5840"/>
    <w:rsid w:val="00BA5E3F"/>
    <w:rsid w:val="00BA5E6B"/>
    <w:rsid w:val="00BA5F3B"/>
    <w:rsid w:val="00BA6486"/>
    <w:rsid w:val="00BA7149"/>
    <w:rsid w:val="00BA7194"/>
    <w:rsid w:val="00BA73E5"/>
    <w:rsid w:val="00BA7932"/>
    <w:rsid w:val="00BA793F"/>
    <w:rsid w:val="00BA79A3"/>
    <w:rsid w:val="00BA7D97"/>
    <w:rsid w:val="00BA7EA2"/>
    <w:rsid w:val="00BB00E4"/>
    <w:rsid w:val="00BB13AF"/>
    <w:rsid w:val="00BB17A6"/>
    <w:rsid w:val="00BB1E58"/>
    <w:rsid w:val="00BB1F13"/>
    <w:rsid w:val="00BB225B"/>
    <w:rsid w:val="00BB2389"/>
    <w:rsid w:val="00BB2645"/>
    <w:rsid w:val="00BB333E"/>
    <w:rsid w:val="00BB389D"/>
    <w:rsid w:val="00BB38EB"/>
    <w:rsid w:val="00BB3AC9"/>
    <w:rsid w:val="00BB3BB5"/>
    <w:rsid w:val="00BB3EAA"/>
    <w:rsid w:val="00BB4ED2"/>
    <w:rsid w:val="00BB4F43"/>
    <w:rsid w:val="00BB52EC"/>
    <w:rsid w:val="00BB5B83"/>
    <w:rsid w:val="00BB5D10"/>
    <w:rsid w:val="00BB5FFC"/>
    <w:rsid w:val="00BB62ED"/>
    <w:rsid w:val="00BB6634"/>
    <w:rsid w:val="00BB664C"/>
    <w:rsid w:val="00BB6670"/>
    <w:rsid w:val="00BB69FF"/>
    <w:rsid w:val="00BB719D"/>
    <w:rsid w:val="00BB725D"/>
    <w:rsid w:val="00BB76D9"/>
    <w:rsid w:val="00BB787C"/>
    <w:rsid w:val="00BB7B9E"/>
    <w:rsid w:val="00BC0C20"/>
    <w:rsid w:val="00BC0C85"/>
    <w:rsid w:val="00BC1493"/>
    <w:rsid w:val="00BC1553"/>
    <w:rsid w:val="00BC1E08"/>
    <w:rsid w:val="00BC1F13"/>
    <w:rsid w:val="00BC221B"/>
    <w:rsid w:val="00BC260E"/>
    <w:rsid w:val="00BC2771"/>
    <w:rsid w:val="00BC28B9"/>
    <w:rsid w:val="00BC31B2"/>
    <w:rsid w:val="00BC3DC5"/>
    <w:rsid w:val="00BC3F19"/>
    <w:rsid w:val="00BC4117"/>
    <w:rsid w:val="00BC4AB0"/>
    <w:rsid w:val="00BC50B8"/>
    <w:rsid w:val="00BC5218"/>
    <w:rsid w:val="00BC58A3"/>
    <w:rsid w:val="00BC58A4"/>
    <w:rsid w:val="00BC5D54"/>
    <w:rsid w:val="00BC607A"/>
    <w:rsid w:val="00BC6ABA"/>
    <w:rsid w:val="00BD0373"/>
    <w:rsid w:val="00BD0A04"/>
    <w:rsid w:val="00BD1083"/>
    <w:rsid w:val="00BD1088"/>
    <w:rsid w:val="00BD1348"/>
    <w:rsid w:val="00BD19C3"/>
    <w:rsid w:val="00BD1D84"/>
    <w:rsid w:val="00BD2068"/>
    <w:rsid w:val="00BD2120"/>
    <w:rsid w:val="00BD22BE"/>
    <w:rsid w:val="00BD285A"/>
    <w:rsid w:val="00BD2B34"/>
    <w:rsid w:val="00BD2C01"/>
    <w:rsid w:val="00BD3C47"/>
    <w:rsid w:val="00BD4020"/>
    <w:rsid w:val="00BD4218"/>
    <w:rsid w:val="00BD425F"/>
    <w:rsid w:val="00BD43CE"/>
    <w:rsid w:val="00BD4A4E"/>
    <w:rsid w:val="00BD4EB9"/>
    <w:rsid w:val="00BD5D57"/>
    <w:rsid w:val="00BD6171"/>
    <w:rsid w:val="00BD63F6"/>
    <w:rsid w:val="00BD6A32"/>
    <w:rsid w:val="00BD6A7E"/>
    <w:rsid w:val="00BD6B00"/>
    <w:rsid w:val="00BD6CBF"/>
    <w:rsid w:val="00BD6D73"/>
    <w:rsid w:val="00BD729E"/>
    <w:rsid w:val="00BD7319"/>
    <w:rsid w:val="00BD767A"/>
    <w:rsid w:val="00BD7B01"/>
    <w:rsid w:val="00BD7BB6"/>
    <w:rsid w:val="00BD7DE0"/>
    <w:rsid w:val="00BE02A8"/>
    <w:rsid w:val="00BE0663"/>
    <w:rsid w:val="00BE081C"/>
    <w:rsid w:val="00BE0FD6"/>
    <w:rsid w:val="00BE17B9"/>
    <w:rsid w:val="00BE191F"/>
    <w:rsid w:val="00BE19B9"/>
    <w:rsid w:val="00BE1BB0"/>
    <w:rsid w:val="00BE1D10"/>
    <w:rsid w:val="00BE1DAA"/>
    <w:rsid w:val="00BE20DE"/>
    <w:rsid w:val="00BE20E0"/>
    <w:rsid w:val="00BE2302"/>
    <w:rsid w:val="00BE2661"/>
    <w:rsid w:val="00BE2947"/>
    <w:rsid w:val="00BE2AB9"/>
    <w:rsid w:val="00BE2E5A"/>
    <w:rsid w:val="00BE3117"/>
    <w:rsid w:val="00BE32AE"/>
    <w:rsid w:val="00BE34D5"/>
    <w:rsid w:val="00BE36CD"/>
    <w:rsid w:val="00BE374D"/>
    <w:rsid w:val="00BE38F3"/>
    <w:rsid w:val="00BE4365"/>
    <w:rsid w:val="00BE4422"/>
    <w:rsid w:val="00BE4532"/>
    <w:rsid w:val="00BE479A"/>
    <w:rsid w:val="00BE4D18"/>
    <w:rsid w:val="00BE51B8"/>
    <w:rsid w:val="00BE528F"/>
    <w:rsid w:val="00BE60BE"/>
    <w:rsid w:val="00BE615F"/>
    <w:rsid w:val="00BE6415"/>
    <w:rsid w:val="00BE6F0E"/>
    <w:rsid w:val="00BE72F1"/>
    <w:rsid w:val="00BE7B6F"/>
    <w:rsid w:val="00BF0059"/>
    <w:rsid w:val="00BF0111"/>
    <w:rsid w:val="00BF05E0"/>
    <w:rsid w:val="00BF067F"/>
    <w:rsid w:val="00BF0E8A"/>
    <w:rsid w:val="00BF0FBF"/>
    <w:rsid w:val="00BF1250"/>
    <w:rsid w:val="00BF1AFB"/>
    <w:rsid w:val="00BF1C50"/>
    <w:rsid w:val="00BF22B4"/>
    <w:rsid w:val="00BF2EFF"/>
    <w:rsid w:val="00BF30EB"/>
    <w:rsid w:val="00BF31F5"/>
    <w:rsid w:val="00BF3221"/>
    <w:rsid w:val="00BF32F6"/>
    <w:rsid w:val="00BF336D"/>
    <w:rsid w:val="00BF3622"/>
    <w:rsid w:val="00BF3A23"/>
    <w:rsid w:val="00BF3D25"/>
    <w:rsid w:val="00BF4CBC"/>
    <w:rsid w:val="00BF540D"/>
    <w:rsid w:val="00BF614B"/>
    <w:rsid w:val="00BF6732"/>
    <w:rsid w:val="00BF6B25"/>
    <w:rsid w:val="00BF6B5D"/>
    <w:rsid w:val="00BF6BA3"/>
    <w:rsid w:val="00BF71C5"/>
    <w:rsid w:val="00BF74DA"/>
    <w:rsid w:val="00BF7763"/>
    <w:rsid w:val="00BF7787"/>
    <w:rsid w:val="00BF7967"/>
    <w:rsid w:val="00BF7A40"/>
    <w:rsid w:val="00BF7B60"/>
    <w:rsid w:val="00BF7DAC"/>
    <w:rsid w:val="00BF7E58"/>
    <w:rsid w:val="00C006A6"/>
    <w:rsid w:val="00C00FDA"/>
    <w:rsid w:val="00C01D28"/>
    <w:rsid w:val="00C029AE"/>
    <w:rsid w:val="00C02EBC"/>
    <w:rsid w:val="00C034CF"/>
    <w:rsid w:val="00C035C4"/>
    <w:rsid w:val="00C03A6A"/>
    <w:rsid w:val="00C04064"/>
    <w:rsid w:val="00C04868"/>
    <w:rsid w:val="00C04CB8"/>
    <w:rsid w:val="00C04CE8"/>
    <w:rsid w:val="00C05E4F"/>
    <w:rsid w:val="00C05FDA"/>
    <w:rsid w:val="00C0609E"/>
    <w:rsid w:val="00C06316"/>
    <w:rsid w:val="00C0676C"/>
    <w:rsid w:val="00C06937"/>
    <w:rsid w:val="00C06B9D"/>
    <w:rsid w:val="00C06CEA"/>
    <w:rsid w:val="00C0744D"/>
    <w:rsid w:val="00C07B98"/>
    <w:rsid w:val="00C07ED1"/>
    <w:rsid w:val="00C10AF3"/>
    <w:rsid w:val="00C10CFB"/>
    <w:rsid w:val="00C111EF"/>
    <w:rsid w:val="00C1186D"/>
    <w:rsid w:val="00C1199D"/>
    <w:rsid w:val="00C11C82"/>
    <w:rsid w:val="00C11E6A"/>
    <w:rsid w:val="00C1218D"/>
    <w:rsid w:val="00C126D0"/>
    <w:rsid w:val="00C127C8"/>
    <w:rsid w:val="00C12A6A"/>
    <w:rsid w:val="00C13706"/>
    <w:rsid w:val="00C13B6C"/>
    <w:rsid w:val="00C13C25"/>
    <w:rsid w:val="00C1484A"/>
    <w:rsid w:val="00C15657"/>
    <w:rsid w:val="00C15A03"/>
    <w:rsid w:val="00C15AE7"/>
    <w:rsid w:val="00C15C87"/>
    <w:rsid w:val="00C1667F"/>
    <w:rsid w:val="00C16725"/>
    <w:rsid w:val="00C17381"/>
    <w:rsid w:val="00C17A44"/>
    <w:rsid w:val="00C17FFA"/>
    <w:rsid w:val="00C226DD"/>
    <w:rsid w:val="00C22EF8"/>
    <w:rsid w:val="00C232EC"/>
    <w:rsid w:val="00C23394"/>
    <w:rsid w:val="00C2389F"/>
    <w:rsid w:val="00C23AAA"/>
    <w:rsid w:val="00C23DA0"/>
    <w:rsid w:val="00C244BD"/>
    <w:rsid w:val="00C244C9"/>
    <w:rsid w:val="00C246F5"/>
    <w:rsid w:val="00C2470C"/>
    <w:rsid w:val="00C247CB"/>
    <w:rsid w:val="00C252A7"/>
    <w:rsid w:val="00C25451"/>
    <w:rsid w:val="00C254C6"/>
    <w:rsid w:val="00C256AB"/>
    <w:rsid w:val="00C25983"/>
    <w:rsid w:val="00C259A7"/>
    <w:rsid w:val="00C25B2F"/>
    <w:rsid w:val="00C25EBF"/>
    <w:rsid w:val="00C261D8"/>
    <w:rsid w:val="00C26418"/>
    <w:rsid w:val="00C26AA1"/>
    <w:rsid w:val="00C26AF7"/>
    <w:rsid w:val="00C27111"/>
    <w:rsid w:val="00C279C0"/>
    <w:rsid w:val="00C27B4E"/>
    <w:rsid w:val="00C30419"/>
    <w:rsid w:val="00C306D6"/>
    <w:rsid w:val="00C308A6"/>
    <w:rsid w:val="00C30B8E"/>
    <w:rsid w:val="00C312C3"/>
    <w:rsid w:val="00C313A5"/>
    <w:rsid w:val="00C3141E"/>
    <w:rsid w:val="00C316EA"/>
    <w:rsid w:val="00C31BBF"/>
    <w:rsid w:val="00C32325"/>
    <w:rsid w:val="00C323C1"/>
    <w:rsid w:val="00C328E2"/>
    <w:rsid w:val="00C32A68"/>
    <w:rsid w:val="00C32CEE"/>
    <w:rsid w:val="00C3364E"/>
    <w:rsid w:val="00C33C49"/>
    <w:rsid w:val="00C33D21"/>
    <w:rsid w:val="00C34118"/>
    <w:rsid w:val="00C34164"/>
    <w:rsid w:val="00C341BF"/>
    <w:rsid w:val="00C34218"/>
    <w:rsid w:val="00C34312"/>
    <w:rsid w:val="00C349BA"/>
    <w:rsid w:val="00C34C6D"/>
    <w:rsid w:val="00C34CF8"/>
    <w:rsid w:val="00C352D0"/>
    <w:rsid w:val="00C35466"/>
    <w:rsid w:val="00C3583A"/>
    <w:rsid w:val="00C36817"/>
    <w:rsid w:val="00C36B53"/>
    <w:rsid w:val="00C37096"/>
    <w:rsid w:val="00C37448"/>
    <w:rsid w:val="00C374FC"/>
    <w:rsid w:val="00C37CC1"/>
    <w:rsid w:val="00C403FD"/>
    <w:rsid w:val="00C4053E"/>
    <w:rsid w:val="00C40B76"/>
    <w:rsid w:val="00C40D17"/>
    <w:rsid w:val="00C4123C"/>
    <w:rsid w:val="00C41689"/>
    <w:rsid w:val="00C41871"/>
    <w:rsid w:val="00C41ABC"/>
    <w:rsid w:val="00C41D43"/>
    <w:rsid w:val="00C41F00"/>
    <w:rsid w:val="00C41F1B"/>
    <w:rsid w:val="00C42700"/>
    <w:rsid w:val="00C427CF"/>
    <w:rsid w:val="00C4322F"/>
    <w:rsid w:val="00C43ECB"/>
    <w:rsid w:val="00C44550"/>
    <w:rsid w:val="00C45099"/>
    <w:rsid w:val="00C453CA"/>
    <w:rsid w:val="00C454FA"/>
    <w:rsid w:val="00C455CB"/>
    <w:rsid w:val="00C455E2"/>
    <w:rsid w:val="00C4579A"/>
    <w:rsid w:val="00C45B3F"/>
    <w:rsid w:val="00C45C0D"/>
    <w:rsid w:val="00C45F3A"/>
    <w:rsid w:val="00C46528"/>
    <w:rsid w:val="00C46596"/>
    <w:rsid w:val="00C465EF"/>
    <w:rsid w:val="00C46EA1"/>
    <w:rsid w:val="00C47835"/>
    <w:rsid w:val="00C4785B"/>
    <w:rsid w:val="00C47946"/>
    <w:rsid w:val="00C47AB9"/>
    <w:rsid w:val="00C505EF"/>
    <w:rsid w:val="00C508EE"/>
    <w:rsid w:val="00C50912"/>
    <w:rsid w:val="00C50B24"/>
    <w:rsid w:val="00C50BB6"/>
    <w:rsid w:val="00C510BD"/>
    <w:rsid w:val="00C51252"/>
    <w:rsid w:val="00C515EA"/>
    <w:rsid w:val="00C51E85"/>
    <w:rsid w:val="00C51EC3"/>
    <w:rsid w:val="00C52937"/>
    <w:rsid w:val="00C52A0C"/>
    <w:rsid w:val="00C52C72"/>
    <w:rsid w:val="00C52D05"/>
    <w:rsid w:val="00C52F13"/>
    <w:rsid w:val="00C530AD"/>
    <w:rsid w:val="00C531CF"/>
    <w:rsid w:val="00C53363"/>
    <w:rsid w:val="00C533ED"/>
    <w:rsid w:val="00C53848"/>
    <w:rsid w:val="00C53CA3"/>
    <w:rsid w:val="00C53DDE"/>
    <w:rsid w:val="00C54329"/>
    <w:rsid w:val="00C54419"/>
    <w:rsid w:val="00C54679"/>
    <w:rsid w:val="00C54A0E"/>
    <w:rsid w:val="00C54AB3"/>
    <w:rsid w:val="00C55AB6"/>
    <w:rsid w:val="00C55C25"/>
    <w:rsid w:val="00C5610D"/>
    <w:rsid w:val="00C5684D"/>
    <w:rsid w:val="00C56A44"/>
    <w:rsid w:val="00C56D10"/>
    <w:rsid w:val="00C56ECD"/>
    <w:rsid w:val="00C57131"/>
    <w:rsid w:val="00C57137"/>
    <w:rsid w:val="00C571AE"/>
    <w:rsid w:val="00C571CE"/>
    <w:rsid w:val="00C572B9"/>
    <w:rsid w:val="00C5744F"/>
    <w:rsid w:val="00C57DF0"/>
    <w:rsid w:val="00C6006B"/>
    <w:rsid w:val="00C6035E"/>
    <w:rsid w:val="00C604A9"/>
    <w:rsid w:val="00C605B9"/>
    <w:rsid w:val="00C608CA"/>
    <w:rsid w:val="00C611BB"/>
    <w:rsid w:val="00C61834"/>
    <w:rsid w:val="00C62081"/>
    <w:rsid w:val="00C6281A"/>
    <w:rsid w:val="00C6294C"/>
    <w:rsid w:val="00C62DFB"/>
    <w:rsid w:val="00C63229"/>
    <w:rsid w:val="00C634AB"/>
    <w:rsid w:val="00C63610"/>
    <w:rsid w:val="00C64308"/>
    <w:rsid w:val="00C643C6"/>
    <w:rsid w:val="00C6476C"/>
    <w:rsid w:val="00C64BE3"/>
    <w:rsid w:val="00C64EE7"/>
    <w:rsid w:val="00C651B0"/>
    <w:rsid w:val="00C6568E"/>
    <w:rsid w:val="00C6575E"/>
    <w:rsid w:val="00C65ADD"/>
    <w:rsid w:val="00C65CAD"/>
    <w:rsid w:val="00C66447"/>
    <w:rsid w:val="00C66850"/>
    <w:rsid w:val="00C66866"/>
    <w:rsid w:val="00C66BAD"/>
    <w:rsid w:val="00C67174"/>
    <w:rsid w:val="00C6741F"/>
    <w:rsid w:val="00C678E4"/>
    <w:rsid w:val="00C67F70"/>
    <w:rsid w:val="00C70077"/>
    <w:rsid w:val="00C70499"/>
    <w:rsid w:val="00C7074A"/>
    <w:rsid w:val="00C71454"/>
    <w:rsid w:val="00C714B8"/>
    <w:rsid w:val="00C71A74"/>
    <w:rsid w:val="00C71C8F"/>
    <w:rsid w:val="00C71CED"/>
    <w:rsid w:val="00C71EF7"/>
    <w:rsid w:val="00C72965"/>
    <w:rsid w:val="00C72C98"/>
    <w:rsid w:val="00C72D36"/>
    <w:rsid w:val="00C73B78"/>
    <w:rsid w:val="00C73EDE"/>
    <w:rsid w:val="00C74618"/>
    <w:rsid w:val="00C74E11"/>
    <w:rsid w:val="00C757FF"/>
    <w:rsid w:val="00C75AC8"/>
    <w:rsid w:val="00C75BE3"/>
    <w:rsid w:val="00C76793"/>
    <w:rsid w:val="00C76DED"/>
    <w:rsid w:val="00C77406"/>
    <w:rsid w:val="00C77B45"/>
    <w:rsid w:val="00C8038C"/>
    <w:rsid w:val="00C810E2"/>
    <w:rsid w:val="00C81605"/>
    <w:rsid w:val="00C818FE"/>
    <w:rsid w:val="00C82495"/>
    <w:rsid w:val="00C827AD"/>
    <w:rsid w:val="00C82AB3"/>
    <w:rsid w:val="00C83C51"/>
    <w:rsid w:val="00C83F7C"/>
    <w:rsid w:val="00C84522"/>
    <w:rsid w:val="00C8659F"/>
    <w:rsid w:val="00C86A02"/>
    <w:rsid w:val="00C872BD"/>
    <w:rsid w:val="00C901E8"/>
    <w:rsid w:val="00C902F4"/>
    <w:rsid w:val="00C90BF7"/>
    <w:rsid w:val="00C90DB3"/>
    <w:rsid w:val="00C91339"/>
    <w:rsid w:val="00C91A24"/>
    <w:rsid w:val="00C92109"/>
    <w:rsid w:val="00C92A74"/>
    <w:rsid w:val="00C92E7F"/>
    <w:rsid w:val="00C9306E"/>
    <w:rsid w:val="00C93532"/>
    <w:rsid w:val="00C93669"/>
    <w:rsid w:val="00C937FC"/>
    <w:rsid w:val="00C94094"/>
    <w:rsid w:val="00C94BBE"/>
    <w:rsid w:val="00C95194"/>
    <w:rsid w:val="00C95CA8"/>
    <w:rsid w:val="00C96AFA"/>
    <w:rsid w:val="00C96CAC"/>
    <w:rsid w:val="00C96F66"/>
    <w:rsid w:val="00C97B4E"/>
    <w:rsid w:val="00C97E4A"/>
    <w:rsid w:val="00CA0307"/>
    <w:rsid w:val="00CA09C0"/>
    <w:rsid w:val="00CA0DD2"/>
    <w:rsid w:val="00CA1185"/>
    <w:rsid w:val="00CA122C"/>
    <w:rsid w:val="00CA1836"/>
    <w:rsid w:val="00CA1DE1"/>
    <w:rsid w:val="00CA205E"/>
    <w:rsid w:val="00CA2141"/>
    <w:rsid w:val="00CA2456"/>
    <w:rsid w:val="00CA290A"/>
    <w:rsid w:val="00CA399A"/>
    <w:rsid w:val="00CA3F10"/>
    <w:rsid w:val="00CA4A6D"/>
    <w:rsid w:val="00CA4AE9"/>
    <w:rsid w:val="00CA599F"/>
    <w:rsid w:val="00CA5E77"/>
    <w:rsid w:val="00CA6870"/>
    <w:rsid w:val="00CA6CD2"/>
    <w:rsid w:val="00CA7728"/>
    <w:rsid w:val="00CA780A"/>
    <w:rsid w:val="00CA7865"/>
    <w:rsid w:val="00CA7C95"/>
    <w:rsid w:val="00CA7EB7"/>
    <w:rsid w:val="00CA7F02"/>
    <w:rsid w:val="00CA7FBB"/>
    <w:rsid w:val="00CB0E1C"/>
    <w:rsid w:val="00CB0F4A"/>
    <w:rsid w:val="00CB12FB"/>
    <w:rsid w:val="00CB1477"/>
    <w:rsid w:val="00CB15C8"/>
    <w:rsid w:val="00CB2146"/>
    <w:rsid w:val="00CB229A"/>
    <w:rsid w:val="00CB24B5"/>
    <w:rsid w:val="00CB2BBB"/>
    <w:rsid w:val="00CB305F"/>
    <w:rsid w:val="00CB36E9"/>
    <w:rsid w:val="00CB37DE"/>
    <w:rsid w:val="00CB39CF"/>
    <w:rsid w:val="00CB3A2D"/>
    <w:rsid w:val="00CB49D0"/>
    <w:rsid w:val="00CB4DDE"/>
    <w:rsid w:val="00CB5080"/>
    <w:rsid w:val="00CB50F4"/>
    <w:rsid w:val="00CB5A2C"/>
    <w:rsid w:val="00CB635B"/>
    <w:rsid w:val="00CB63C9"/>
    <w:rsid w:val="00CB6E0D"/>
    <w:rsid w:val="00CB6E71"/>
    <w:rsid w:val="00CB72C5"/>
    <w:rsid w:val="00CB7A20"/>
    <w:rsid w:val="00CB7F07"/>
    <w:rsid w:val="00CC023C"/>
    <w:rsid w:val="00CC0B69"/>
    <w:rsid w:val="00CC0CC3"/>
    <w:rsid w:val="00CC0E5B"/>
    <w:rsid w:val="00CC1024"/>
    <w:rsid w:val="00CC11C3"/>
    <w:rsid w:val="00CC179C"/>
    <w:rsid w:val="00CC2F85"/>
    <w:rsid w:val="00CC37CA"/>
    <w:rsid w:val="00CC424C"/>
    <w:rsid w:val="00CC48A1"/>
    <w:rsid w:val="00CC4AAC"/>
    <w:rsid w:val="00CC4EE1"/>
    <w:rsid w:val="00CC5589"/>
    <w:rsid w:val="00CC56AF"/>
    <w:rsid w:val="00CC5D58"/>
    <w:rsid w:val="00CC62C5"/>
    <w:rsid w:val="00CC6E6B"/>
    <w:rsid w:val="00CC6ED7"/>
    <w:rsid w:val="00CC72C7"/>
    <w:rsid w:val="00CC7A09"/>
    <w:rsid w:val="00CD03FA"/>
    <w:rsid w:val="00CD0422"/>
    <w:rsid w:val="00CD049A"/>
    <w:rsid w:val="00CD0791"/>
    <w:rsid w:val="00CD185E"/>
    <w:rsid w:val="00CD18F7"/>
    <w:rsid w:val="00CD1922"/>
    <w:rsid w:val="00CD1938"/>
    <w:rsid w:val="00CD1B7D"/>
    <w:rsid w:val="00CD1E3E"/>
    <w:rsid w:val="00CD27AE"/>
    <w:rsid w:val="00CD2C78"/>
    <w:rsid w:val="00CD2C99"/>
    <w:rsid w:val="00CD3542"/>
    <w:rsid w:val="00CD3EA2"/>
    <w:rsid w:val="00CD4ABA"/>
    <w:rsid w:val="00CD4DCB"/>
    <w:rsid w:val="00CD5A5C"/>
    <w:rsid w:val="00CD5B41"/>
    <w:rsid w:val="00CD6436"/>
    <w:rsid w:val="00CD67A6"/>
    <w:rsid w:val="00CD6D0A"/>
    <w:rsid w:val="00CD7255"/>
    <w:rsid w:val="00CD7414"/>
    <w:rsid w:val="00CD7993"/>
    <w:rsid w:val="00CD7C04"/>
    <w:rsid w:val="00CD7F1F"/>
    <w:rsid w:val="00CE01F2"/>
    <w:rsid w:val="00CE02A3"/>
    <w:rsid w:val="00CE0373"/>
    <w:rsid w:val="00CE0AFE"/>
    <w:rsid w:val="00CE0C4A"/>
    <w:rsid w:val="00CE1067"/>
    <w:rsid w:val="00CE364F"/>
    <w:rsid w:val="00CE3790"/>
    <w:rsid w:val="00CE37EF"/>
    <w:rsid w:val="00CE417F"/>
    <w:rsid w:val="00CE459C"/>
    <w:rsid w:val="00CE46E3"/>
    <w:rsid w:val="00CE4786"/>
    <w:rsid w:val="00CE4E16"/>
    <w:rsid w:val="00CE549C"/>
    <w:rsid w:val="00CE61DE"/>
    <w:rsid w:val="00CE63EC"/>
    <w:rsid w:val="00CE6639"/>
    <w:rsid w:val="00CE6685"/>
    <w:rsid w:val="00CE6688"/>
    <w:rsid w:val="00CE70EB"/>
    <w:rsid w:val="00CE777A"/>
    <w:rsid w:val="00CE79C6"/>
    <w:rsid w:val="00CE79F9"/>
    <w:rsid w:val="00CE7AF9"/>
    <w:rsid w:val="00CF00FB"/>
    <w:rsid w:val="00CF049C"/>
    <w:rsid w:val="00CF04E2"/>
    <w:rsid w:val="00CF0CFB"/>
    <w:rsid w:val="00CF0D04"/>
    <w:rsid w:val="00CF1053"/>
    <w:rsid w:val="00CF111F"/>
    <w:rsid w:val="00CF16DF"/>
    <w:rsid w:val="00CF17E0"/>
    <w:rsid w:val="00CF1A03"/>
    <w:rsid w:val="00CF26D3"/>
    <w:rsid w:val="00CF2A6F"/>
    <w:rsid w:val="00CF317A"/>
    <w:rsid w:val="00CF326C"/>
    <w:rsid w:val="00CF35ED"/>
    <w:rsid w:val="00CF3EDF"/>
    <w:rsid w:val="00CF470D"/>
    <w:rsid w:val="00CF4B5A"/>
    <w:rsid w:val="00CF56CC"/>
    <w:rsid w:val="00CF57EF"/>
    <w:rsid w:val="00CF58C2"/>
    <w:rsid w:val="00CF5E21"/>
    <w:rsid w:val="00CF62B9"/>
    <w:rsid w:val="00CF6BE6"/>
    <w:rsid w:val="00CF6C39"/>
    <w:rsid w:val="00CF77AF"/>
    <w:rsid w:val="00CF793A"/>
    <w:rsid w:val="00CF7940"/>
    <w:rsid w:val="00D00C8E"/>
    <w:rsid w:val="00D00F3B"/>
    <w:rsid w:val="00D01371"/>
    <w:rsid w:val="00D01ACD"/>
    <w:rsid w:val="00D01ACE"/>
    <w:rsid w:val="00D01FA2"/>
    <w:rsid w:val="00D02188"/>
    <w:rsid w:val="00D0221B"/>
    <w:rsid w:val="00D02403"/>
    <w:rsid w:val="00D02E2D"/>
    <w:rsid w:val="00D0383C"/>
    <w:rsid w:val="00D03C36"/>
    <w:rsid w:val="00D04150"/>
    <w:rsid w:val="00D04190"/>
    <w:rsid w:val="00D04445"/>
    <w:rsid w:val="00D04570"/>
    <w:rsid w:val="00D054F9"/>
    <w:rsid w:val="00D05C2C"/>
    <w:rsid w:val="00D05E84"/>
    <w:rsid w:val="00D05EFD"/>
    <w:rsid w:val="00D06417"/>
    <w:rsid w:val="00D065F3"/>
    <w:rsid w:val="00D067FF"/>
    <w:rsid w:val="00D06E0F"/>
    <w:rsid w:val="00D0726F"/>
    <w:rsid w:val="00D076DF"/>
    <w:rsid w:val="00D07D19"/>
    <w:rsid w:val="00D07EFB"/>
    <w:rsid w:val="00D07FCE"/>
    <w:rsid w:val="00D10709"/>
    <w:rsid w:val="00D10764"/>
    <w:rsid w:val="00D10908"/>
    <w:rsid w:val="00D10BA0"/>
    <w:rsid w:val="00D1155C"/>
    <w:rsid w:val="00D11832"/>
    <w:rsid w:val="00D124D2"/>
    <w:rsid w:val="00D127A8"/>
    <w:rsid w:val="00D130AE"/>
    <w:rsid w:val="00D136A2"/>
    <w:rsid w:val="00D13E9F"/>
    <w:rsid w:val="00D14BC1"/>
    <w:rsid w:val="00D14D38"/>
    <w:rsid w:val="00D14DB1"/>
    <w:rsid w:val="00D151EF"/>
    <w:rsid w:val="00D152E1"/>
    <w:rsid w:val="00D154D9"/>
    <w:rsid w:val="00D1598B"/>
    <w:rsid w:val="00D15BA8"/>
    <w:rsid w:val="00D16ACF"/>
    <w:rsid w:val="00D1728F"/>
    <w:rsid w:val="00D1755B"/>
    <w:rsid w:val="00D178BB"/>
    <w:rsid w:val="00D17AA4"/>
    <w:rsid w:val="00D17D56"/>
    <w:rsid w:val="00D2016D"/>
    <w:rsid w:val="00D205A8"/>
    <w:rsid w:val="00D20B41"/>
    <w:rsid w:val="00D20CA0"/>
    <w:rsid w:val="00D2102D"/>
    <w:rsid w:val="00D21EBB"/>
    <w:rsid w:val="00D2202A"/>
    <w:rsid w:val="00D22099"/>
    <w:rsid w:val="00D2295F"/>
    <w:rsid w:val="00D22CBF"/>
    <w:rsid w:val="00D23AC8"/>
    <w:rsid w:val="00D23C70"/>
    <w:rsid w:val="00D24256"/>
    <w:rsid w:val="00D242EB"/>
    <w:rsid w:val="00D246A2"/>
    <w:rsid w:val="00D246CE"/>
    <w:rsid w:val="00D247F6"/>
    <w:rsid w:val="00D24875"/>
    <w:rsid w:val="00D24DC6"/>
    <w:rsid w:val="00D2503B"/>
    <w:rsid w:val="00D252A4"/>
    <w:rsid w:val="00D25EED"/>
    <w:rsid w:val="00D2600D"/>
    <w:rsid w:val="00D261FB"/>
    <w:rsid w:val="00D262D1"/>
    <w:rsid w:val="00D26E03"/>
    <w:rsid w:val="00D26EDE"/>
    <w:rsid w:val="00D273E1"/>
    <w:rsid w:val="00D277AB"/>
    <w:rsid w:val="00D27A59"/>
    <w:rsid w:val="00D305E6"/>
    <w:rsid w:val="00D30D0C"/>
    <w:rsid w:val="00D30E59"/>
    <w:rsid w:val="00D30F33"/>
    <w:rsid w:val="00D310A7"/>
    <w:rsid w:val="00D310C3"/>
    <w:rsid w:val="00D3159A"/>
    <w:rsid w:val="00D316FA"/>
    <w:rsid w:val="00D3177E"/>
    <w:rsid w:val="00D32163"/>
    <w:rsid w:val="00D32371"/>
    <w:rsid w:val="00D326E2"/>
    <w:rsid w:val="00D32D31"/>
    <w:rsid w:val="00D32F35"/>
    <w:rsid w:val="00D33F7D"/>
    <w:rsid w:val="00D33F9C"/>
    <w:rsid w:val="00D34735"/>
    <w:rsid w:val="00D34B39"/>
    <w:rsid w:val="00D34E5A"/>
    <w:rsid w:val="00D34E5C"/>
    <w:rsid w:val="00D35227"/>
    <w:rsid w:val="00D352F0"/>
    <w:rsid w:val="00D358B7"/>
    <w:rsid w:val="00D35A0D"/>
    <w:rsid w:val="00D35BEA"/>
    <w:rsid w:val="00D35C09"/>
    <w:rsid w:val="00D35C3D"/>
    <w:rsid w:val="00D36311"/>
    <w:rsid w:val="00D363D7"/>
    <w:rsid w:val="00D36870"/>
    <w:rsid w:val="00D36FD8"/>
    <w:rsid w:val="00D3718F"/>
    <w:rsid w:val="00D374C4"/>
    <w:rsid w:val="00D37B66"/>
    <w:rsid w:val="00D37BE8"/>
    <w:rsid w:val="00D37CDC"/>
    <w:rsid w:val="00D37F43"/>
    <w:rsid w:val="00D37FA0"/>
    <w:rsid w:val="00D409D8"/>
    <w:rsid w:val="00D40A2D"/>
    <w:rsid w:val="00D40C50"/>
    <w:rsid w:val="00D411CE"/>
    <w:rsid w:val="00D414B1"/>
    <w:rsid w:val="00D414DB"/>
    <w:rsid w:val="00D41651"/>
    <w:rsid w:val="00D41B33"/>
    <w:rsid w:val="00D42501"/>
    <w:rsid w:val="00D425DB"/>
    <w:rsid w:val="00D42A93"/>
    <w:rsid w:val="00D42FA2"/>
    <w:rsid w:val="00D432FE"/>
    <w:rsid w:val="00D43368"/>
    <w:rsid w:val="00D4366B"/>
    <w:rsid w:val="00D43DE6"/>
    <w:rsid w:val="00D4401F"/>
    <w:rsid w:val="00D44177"/>
    <w:rsid w:val="00D442C6"/>
    <w:rsid w:val="00D444B5"/>
    <w:rsid w:val="00D44FA8"/>
    <w:rsid w:val="00D45528"/>
    <w:rsid w:val="00D45A9C"/>
    <w:rsid w:val="00D45D66"/>
    <w:rsid w:val="00D4607F"/>
    <w:rsid w:val="00D46C80"/>
    <w:rsid w:val="00D46F70"/>
    <w:rsid w:val="00D471EC"/>
    <w:rsid w:val="00D471EF"/>
    <w:rsid w:val="00D4730E"/>
    <w:rsid w:val="00D47749"/>
    <w:rsid w:val="00D47CB9"/>
    <w:rsid w:val="00D47E59"/>
    <w:rsid w:val="00D5039A"/>
    <w:rsid w:val="00D5046D"/>
    <w:rsid w:val="00D5065F"/>
    <w:rsid w:val="00D506A7"/>
    <w:rsid w:val="00D50789"/>
    <w:rsid w:val="00D50906"/>
    <w:rsid w:val="00D50FF2"/>
    <w:rsid w:val="00D51160"/>
    <w:rsid w:val="00D51453"/>
    <w:rsid w:val="00D51BF5"/>
    <w:rsid w:val="00D51D25"/>
    <w:rsid w:val="00D51EF6"/>
    <w:rsid w:val="00D51F41"/>
    <w:rsid w:val="00D52045"/>
    <w:rsid w:val="00D526AA"/>
    <w:rsid w:val="00D52AC6"/>
    <w:rsid w:val="00D52B47"/>
    <w:rsid w:val="00D54418"/>
    <w:rsid w:val="00D54737"/>
    <w:rsid w:val="00D54A1E"/>
    <w:rsid w:val="00D54EF3"/>
    <w:rsid w:val="00D5506E"/>
    <w:rsid w:val="00D55435"/>
    <w:rsid w:val="00D555FE"/>
    <w:rsid w:val="00D56321"/>
    <w:rsid w:val="00D56374"/>
    <w:rsid w:val="00D567C2"/>
    <w:rsid w:val="00D570E0"/>
    <w:rsid w:val="00D573A0"/>
    <w:rsid w:val="00D574FC"/>
    <w:rsid w:val="00D57653"/>
    <w:rsid w:val="00D57B29"/>
    <w:rsid w:val="00D6033D"/>
    <w:rsid w:val="00D606E6"/>
    <w:rsid w:val="00D60DF1"/>
    <w:rsid w:val="00D6162C"/>
    <w:rsid w:val="00D61E29"/>
    <w:rsid w:val="00D62111"/>
    <w:rsid w:val="00D6244C"/>
    <w:rsid w:val="00D62734"/>
    <w:rsid w:val="00D629CA"/>
    <w:rsid w:val="00D62FC6"/>
    <w:rsid w:val="00D63299"/>
    <w:rsid w:val="00D635DF"/>
    <w:rsid w:val="00D6384C"/>
    <w:rsid w:val="00D63BBD"/>
    <w:rsid w:val="00D645A7"/>
    <w:rsid w:val="00D65ACD"/>
    <w:rsid w:val="00D65DCA"/>
    <w:rsid w:val="00D65FE7"/>
    <w:rsid w:val="00D6606C"/>
    <w:rsid w:val="00D668A2"/>
    <w:rsid w:val="00D669E4"/>
    <w:rsid w:val="00D66AFC"/>
    <w:rsid w:val="00D66F12"/>
    <w:rsid w:val="00D66F77"/>
    <w:rsid w:val="00D66FA5"/>
    <w:rsid w:val="00D6737D"/>
    <w:rsid w:val="00D6756B"/>
    <w:rsid w:val="00D6797B"/>
    <w:rsid w:val="00D679D8"/>
    <w:rsid w:val="00D67A01"/>
    <w:rsid w:val="00D67A0A"/>
    <w:rsid w:val="00D67DE6"/>
    <w:rsid w:val="00D67F2D"/>
    <w:rsid w:val="00D702D8"/>
    <w:rsid w:val="00D705C9"/>
    <w:rsid w:val="00D71114"/>
    <w:rsid w:val="00D7118E"/>
    <w:rsid w:val="00D7142C"/>
    <w:rsid w:val="00D714D9"/>
    <w:rsid w:val="00D718BD"/>
    <w:rsid w:val="00D71917"/>
    <w:rsid w:val="00D71E3F"/>
    <w:rsid w:val="00D71EFA"/>
    <w:rsid w:val="00D72642"/>
    <w:rsid w:val="00D72675"/>
    <w:rsid w:val="00D731A9"/>
    <w:rsid w:val="00D73393"/>
    <w:rsid w:val="00D73D42"/>
    <w:rsid w:val="00D73D68"/>
    <w:rsid w:val="00D74136"/>
    <w:rsid w:val="00D75926"/>
    <w:rsid w:val="00D7607B"/>
    <w:rsid w:val="00D761E2"/>
    <w:rsid w:val="00D763F9"/>
    <w:rsid w:val="00D769C5"/>
    <w:rsid w:val="00D76A17"/>
    <w:rsid w:val="00D76A9E"/>
    <w:rsid w:val="00D77394"/>
    <w:rsid w:val="00D7756B"/>
    <w:rsid w:val="00D8015A"/>
    <w:rsid w:val="00D8020D"/>
    <w:rsid w:val="00D80DA8"/>
    <w:rsid w:val="00D8124A"/>
    <w:rsid w:val="00D8127B"/>
    <w:rsid w:val="00D81476"/>
    <w:rsid w:val="00D814B0"/>
    <w:rsid w:val="00D816AD"/>
    <w:rsid w:val="00D81743"/>
    <w:rsid w:val="00D820A3"/>
    <w:rsid w:val="00D821A2"/>
    <w:rsid w:val="00D82587"/>
    <w:rsid w:val="00D826CC"/>
    <w:rsid w:val="00D827CF"/>
    <w:rsid w:val="00D82A93"/>
    <w:rsid w:val="00D82F34"/>
    <w:rsid w:val="00D83671"/>
    <w:rsid w:val="00D8379A"/>
    <w:rsid w:val="00D83C1B"/>
    <w:rsid w:val="00D840C2"/>
    <w:rsid w:val="00D8435D"/>
    <w:rsid w:val="00D844C2"/>
    <w:rsid w:val="00D84974"/>
    <w:rsid w:val="00D84B43"/>
    <w:rsid w:val="00D856A4"/>
    <w:rsid w:val="00D8584E"/>
    <w:rsid w:val="00D85E43"/>
    <w:rsid w:val="00D85F9A"/>
    <w:rsid w:val="00D861E2"/>
    <w:rsid w:val="00D863D4"/>
    <w:rsid w:val="00D870E9"/>
    <w:rsid w:val="00D8717A"/>
    <w:rsid w:val="00D87992"/>
    <w:rsid w:val="00D900B8"/>
    <w:rsid w:val="00D9099F"/>
    <w:rsid w:val="00D90D7A"/>
    <w:rsid w:val="00D90F86"/>
    <w:rsid w:val="00D9154C"/>
    <w:rsid w:val="00D917F9"/>
    <w:rsid w:val="00D922F7"/>
    <w:rsid w:val="00D92385"/>
    <w:rsid w:val="00D923B9"/>
    <w:rsid w:val="00D92CE6"/>
    <w:rsid w:val="00D92D90"/>
    <w:rsid w:val="00D92DEB"/>
    <w:rsid w:val="00D92F9F"/>
    <w:rsid w:val="00D93056"/>
    <w:rsid w:val="00D9308B"/>
    <w:rsid w:val="00D9384F"/>
    <w:rsid w:val="00D939F8"/>
    <w:rsid w:val="00D93A80"/>
    <w:rsid w:val="00D940C1"/>
    <w:rsid w:val="00D941C5"/>
    <w:rsid w:val="00D943F2"/>
    <w:rsid w:val="00D947AD"/>
    <w:rsid w:val="00D9528D"/>
    <w:rsid w:val="00D95304"/>
    <w:rsid w:val="00D95546"/>
    <w:rsid w:val="00D95DB4"/>
    <w:rsid w:val="00D95DE1"/>
    <w:rsid w:val="00D96146"/>
    <w:rsid w:val="00D9679F"/>
    <w:rsid w:val="00D968CE"/>
    <w:rsid w:val="00D96935"/>
    <w:rsid w:val="00D9696A"/>
    <w:rsid w:val="00D96ACC"/>
    <w:rsid w:val="00D96B1D"/>
    <w:rsid w:val="00D97125"/>
    <w:rsid w:val="00D976D9"/>
    <w:rsid w:val="00D97834"/>
    <w:rsid w:val="00D97FC8"/>
    <w:rsid w:val="00DA0002"/>
    <w:rsid w:val="00DA01DE"/>
    <w:rsid w:val="00DA0291"/>
    <w:rsid w:val="00DA074A"/>
    <w:rsid w:val="00DA08B3"/>
    <w:rsid w:val="00DA0DB4"/>
    <w:rsid w:val="00DA0FD2"/>
    <w:rsid w:val="00DA10A8"/>
    <w:rsid w:val="00DA14C0"/>
    <w:rsid w:val="00DA235E"/>
    <w:rsid w:val="00DA258D"/>
    <w:rsid w:val="00DA2B14"/>
    <w:rsid w:val="00DA32DC"/>
    <w:rsid w:val="00DA36EE"/>
    <w:rsid w:val="00DA40AB"/>
    <w:rsid w:val="00DA4AA2"/>
    <w:rsid w:val="00DA4BC2"/>
    <w:rsid w:val="00DA5338"/>
    <w:rsid w:val="00DA57FD"/>
    <w:rsid w:val="00DA6090"/>
    <w:rsid w:val="00DA6379"/>
    <w:rsid w:val="00DA6E37"/>
    <w:rsid w:val="00DA7429"/>
    <w:rsid w:val="00DA74AD"/>
    <w:rsid w:val="00DA757D"/>
    <w:rsid w:val="00DA77B1"/>
    <w:rsid w:val="00DA7B0A"/>
    <w:rsid w:val="00DB05A7"/>
    <w:rsid w:val="00DB067C"/>
    <w:rsid w:val="00DB0C4A"/>
    <w:rsid w:val="00DB16B9"/>
    <w:rsid w:val="00DB208F"/>
    <w:rsid w:val="00DB231E"/>
    <w:rsid w:val="00DB2BE9"/>
    <w:rsid w:val="00DB349F"/>
    <w:rsid w:val="00DB3904"/>
    <w:rsid w:val="00DB3AAB"/>
    <w:rsid w:val="00DB3B0F"/>
    <w:rsid w:val="00DB4433"/>
    <w:rsid w:val="00DB44C0"/>
    <w:rsid w:val="00DB45D3"/>
    <w:rsid w:val="00DB48CE"/>
    <w:rsid w:val="00DB56F9"/>
    <w:rsid w:val="00DB5712"/>
    <w:rsid w:val="00DB57B1"/>
    <w:rsid w:val="00DB5FAC"/>
    <w:rsid w:val="00DB6330"/>
    <w:rsid w:val="00DB64A6"/>
    <w:rsid w:val="00DB65C6"/>
    <w:rsid w:val="00DB6608"/>
    <w:rsid w:val="00DB69B0"/>
    <w:rsid w:val="00DB6DF0"/>
    <w:rsid w:val="00DB76FE"/>
    <w:rsid w:val="00DB7992"/>
    <w:rsid w:val="00DB7C54"/>
    <w:rsid w:val="00DC04AA"/>
    <w:rsid w:val="00DC096E"/>
    <w:rsid w:val="00DC0AB1"/>
    <w:rsid w:val="00DC0AD4"/>
    <w:rsid w:val="00DC0FE0"/>
    <w:rsid w:val="00DC11B1"/>
    <w:rsid w:val="00DC150A"/>
    <w:rsid w:val="00DC1707"/>
    <w:rsid w:val="00DC1A3F"/>
    <w:rsid w:val="00DC1F55"/>
    <w:rsid w:val="00DC22E6"/>
    <w:rsid w:val="00DC25A7"/>
    <w:rsid w:val="00DC26EA"/>
    <w:rsid w:val="00DC2A03"/>
    <w:rsid w:val="00DC2E9D"/>
    <w:rsid w:val="00DC3844"/>
    <w:rsid w:val="00DC3EBD"/>
    <w:rsid w:val="00DC42BF"/>
    <w:rsid w:val="00DC4864"/>
    <w:rsid w:val="00DC48D0"/>
    <w:rsid w:val="00DC64C9"/>
    <w:rsid w:val="00DC6692"/>
    <w:rsid w:val="00DC724D"/>
    <w:rsid w:val="00DC751E"/>
    <w:rsid w:val="00DC7584"/>
    <w:rsid w:val="00DC764D"/>
    <w:rsid w:val="00DC7740"/>
    <w:rsid w:val="00DC7B94"/>
    <w:rsid w:val="00DD032C"/>
    <w:rsid w:val="00DD0609"/>
    <w:rsid w:val="00DD06B8"/>
    <w:rsid w:val="00DD0702"/>
    <w:rsid w:val="00DD0F73"/>
    <w:rsid w:val="00DD128B"/>
    <w:rsid w:val="00DD13CE"/>
    <w:rsid w:val="00DD182B"/>
    <w:rsid w:val="00DD22EE"/>
    <w:rsid w:val="00DD23C1"/>
    <w:rsid w:val="00DD2886"/>
    <w:rsid w:val="00DD293F"/>
    <w:rsid w:val="00DD306E"/>
    <w:rsid w:val="00DD45CD"/>
    <w:rsid w:val="00DD4917"/>
    <w:rsid w:val="00DD4D1F"/>
    <w:rsid w:val="00DD5008"/>
    <w:rsid w:val="00DD5395"/>
    <w:rsid w:val="00DD59B6"/>
    <w:rsid w:val="00DD6029"/>
    <w:rsid w:val="00DD6166"/>
    <w:rsid w:val="00DD66A1"/>
    <w:rsid w:val="00DD68C6"/>
    <w:rsid w:val="00DD6B4F"/>
    <w:rsid w:val="00DD6C70"/>
    <w:rsid w:val="00DD7103"/>
    <w:rsid w:val="00DD74D6"/>
    <w:rsid w:val="00DD7CE2"/>
    <w:rsid w:val="00DD7F9C"/>
    <w:rsid w:val="00DE0A0D"/>
    <w:rsid w:val="00DE0A6E"/>
    <w:rsid w:val="00DE0EB9"/>
    <w:rsid w:val="00DE1348"/>
    <w:rsid w:val="00DE1473"/>
    <w:rsid w:val="00DE1821"/>
    <w:rsid w:val="00DE1A25"/>
    <w:rsid w:val="00DE1DEB"/>
    <w:rsid w:val="00DE228A"/>
    <w:rsid w:val="00DE2413"/>
    <w:rsid w:val="00DE2CB7"/>
    <w:rsid w:val="00DE2D97"/>
    <w:rsid w:val="00DE2E0D"/>
    <w:rsid w:val="00DE2F23"/>
    <w:rsid w:val="00DE393C"/>
    <w:rsid w:val="00DE3FA1"/>
    <w:rsid w:val="00DE45D2"/>
    <w:rsid w:val="00DE4A6B"/>
    <w:rsid w:val="00DE50BA"/>
    <w:rsid w:val="00DE53B7"/>
    <w:rsid w:val="00DE58D1"/>
    <w:rsid w:val="00DE5D39"/>
    <w:rsid w:val="00DE5F77"/>
    <w:rsid w:val="00DE6017"/>
    <w:rsid w:val="00DE68F9"/>
    <w:rsid w:val="00DE6F32"/>
    <w:rsid w:val="00DE73FC"/>
    <w:rsid w:val="00DE77FF"/>
    <w:rsid w:val="00DF040F"/>
    <w:rsid w:val="00DF0B56"/>
    <w:rsid w:val="00DF0C46"/>
    <w:rsid w:val="00DF0F49"/>
    <w:rsid w:val="00DF11AC"/>
    <w:rsid w:val="00DF14E5"/>
    <w:rsid w:val="00DF187E"/>
    <w:rsid w:val="00DF1990"/>
    <w:rsid w:val="00DF19B0"/>
    <w:rsid w:val="00DF19B3"/>
    <w:rsid w:val="00DF1A43"/>
    <w:rsid w:val="00DF1B56"/>
    <w:rsid w:val="00DF1C79"/>
    <w:rsid w:val="00DF1D0C"/>
    <w:rsid w:val="00DF1DDC"/>
    <w:rsid w:val="00DF23B0"/>
    <w:rsid w:val="00DF2473"/>
    <w:rsid w:val="00DF2A66"/>
    <w:rsid w:val="00DF33AB"/>
    <w:rsid w:val="00DF4066"/>
    <w:rsid w:val="00DF4791"/>
    <w:rsid w:val="00DF4ADA"/>
    <w:rsid w:val="00DF4D1F"/>
    <w:rsid w:val="00DF4F5E"/>
    <w:rsid w:val="00DF525C"/>
    <w:rsid w:val="00DF5465"/>
    <w:rsid w:val="00DF557A"/>
    <w:rsid w:val="00DF5747"/>
    <w:rsid w:val="00DF5D32"/>
    <w:rsid w:val="00DF5F54"/>
    <w:rsid w:val="00DF6134"/>
    <w:rsid w:val="00DF61C3"/>
    <w:rsid w:val="00DF6698"/>
    <w:rsid w:val="00DF6E11"/>
    <w:rsid w:val="00DF7B74"/>
    <w:rsid w:val="00DF7DCE"/>
    <w:rsid w:val="00DF7F1A"/>
    <w:rsid w:val="00E00188"/>
    <w:rsid w:val="00E0035D"/>
    <w:rsid w:val="00E00509"/>
    <w:rsid w:val="00E0074C"/>
    <w:rsid w:val="00E00E03"/>
    <w:rsid w:val="00E010D0"/>
    <w:rsid w:val="00E01162"/>
    <w:rsid w:val="00E01364"/>
    <w:rsid w:val="00E01824"/>
    <w:rsid w:val="00E02287"/>
    <w:rsid w:val="00E02470"/>
    <w:rsid w:val="00E0261F"/>
    <w:rsid w:val="00E02C66"/>
    <w:rsid w:val="00E0349C"/>
    <w:rsid w:val="00E0406A"/>
    <w:rsid w:val="00E04711"/>
    <w:rsid w:val="00E0480A"/>
    <w:rsid w:val="00E048CD"/>
    <w:rsid w:val="00E04D7C"/>
    <w:rsid w:val="00E04DD3"/>
    <w:rsid w:val="00E0501A"/>
    <w:rsid w:val="00E0570B"/>
    <w:rsid w:val="00E062F6"/>
    <w:rsid w:val="00E06F3B"/>
    <w:rsid w:val="00E078D0"/>
    <w:rsid w:val="00E100C6"/>
    <w:rsid w:val="00E1033A"/>
    <w:rsid w:val="00E108E7"/>
    <w:rsid w:val="00E10F8A"/>
    <w:rsid w:val="00E1219F"/>
    <w:rsid w:val="00E1241D"/>
    <w:rsid w:val="00E1242C"/>
    <w:rsid w:val="00E12FC7"/>
    <w:rsid w:val="00E13484"/>
    <w:rsid w:val="00E1351B"/>
    <w:rsid w:val="00E13BD3"/>
    <w:rsid w:val="00E13F9D"/>
    <w:rsid w:val="00E141EB"/>
    <w:rsid w:val="00E14574"/>
    <w:rsid w:val="00E14683"/>
    <w:rsid w:val="00E14CD3"/>
    <w:rsid w:val="00E14D55"/>
    <w:rsid w:val="00E14E03"/>
    <w:rsid w:val="00E15159"/>
    <w:rsid w:val="00E15351"/>
    <w:rsid w:val="00E1552F"/>
    <w:rsid w:val="00E15BFC"/>
    <w:rsid w:val="00E15E13"/>
    <w:rsid w:val="00E168E7"/>
    <w:rsid w:val="00E16B07"/>
    <w:rsid w:val="00E16F33"/>
    <w:rsid w:val="00E16F43"/>
    <w:rsid w:val="00E1702D"/>
    <w:rsid w:val="00E171C8"/>
    <w:rsid w:val="00E17329"/>
    <w:rsid w:val="00E20942"/>
    <w:rsid w:val="00E20CE9"/>
    <w:rsid w:val="00E21510"/>
    <w:rsid w:val="00E21638"/>
    <w:rsid w:val="00E217E1"/>
    <w:rsid w:val="00E2181F"/>
    <w:rsid w:val="00E21C5B"/>
    <w:rsid w:val="00E21DA3"/>
    <w:rsid w:val="00E22300"/>
    <w:rsid w:val="00E2265F"/>
    <w:rsid w:val="00E226AB"/>
    <w:rsid w:val="00E22A68"/>
    <w:rsid w:val="00E22FC9"/>
    <w:rsid w:val="00E23028"/>
    <w:rsid w:val="00E2324F"/>
    <w:rsid w:val="00E23825"/>
    <w:rsid w:val="00E239AA"/>
    <w:rsid w:val="00E23B49"/>
    <w:rsid w:val="00E23D36"/>
    <w:rsid w:val="00E245DB"/>
    <w:rsid w:val="00E247AC"/>
    <w:rsid w:val="00E24F73"/>
    <w:rsid w:val="00E24F8B"/>
    <w:rsid w:val="00E257B9"/>
    <w:rsid w:val="00E257CC"/>
    <w:rsid w:val="00E25925"/>
    <w:rsid w:val="00E260AE"/>
    <w:rsid w:val="00E2645A"/>
    <w:rsid w:val="00E269D8"/>
    <w:rsid w:val="00E269FC"/>
    <w:rsid w:val="00E26BCF"/>
    <w:rsid w:val="00E27094"/>
    <w:rsid w:val="00E2748B"/>
    <w:rsid w:val="00E278CF"/>
    <w:rsid w:val="00E27B0A"/>
    <w:rsid w:val="00E303B0"/>
    <w:rsid w:val="00E307C7"/>
    <w:rsid w:val="00E31366"/>
    <w:rsid w:val="00E31399"/>
    <w:rsid w:val="00E31466"/>
    <w:rsid w:val="00E31A39"/>
    <w:rsid w:val="00E31A52"/>
    <w:rsid w:val="00E31C45"/>
    <w:rsid w:val="00E31EC2"/>
    <w:rsid w:val="00E31F48"/>
    <w:rsid w:val="00E321B0"/>
    <w:rsid w:val="00E3247A"/>
    <w:rsid w:val="00E32500"/>
    <w:rsid w:val="00E32EE6"/>
    <w:rsid w:val="00E32FA5"/>
    <w:rsid w:val="00E33072"/>
    <w:rsid w:val="00E33E02"/>
    <w:rsid w:val="00E3419E"/>
    <w:rsid w:val="00E34288"/>
    <w:rsid w:val="00E3437F"/>
    <w:rsid w:val="00E34B06"/>
    <w:rsid w:val="00E357AC"/>
    <w:rsid w:val="00E359DC"/>
    <w:rsid w:val="00E35D50"/>
    <w:rsid w:val="00E360FE"/>
    <w:rsid w:val="00E36AB1"/>
    <w:rsid w:val="00E37393"/>
    <w:rsid w:val="00E37812"/>
    <w:rsid w:val="00E37E30"/>
    <w:rsid w:val="00E40357"/>
    <w:rsid w:val="00E40816"/>
    <w:rsid w:val="00E40D25"/>
    <w:rsid w:val="00E40E1E"/>
    <w:rsid w:val="00E41160"/>
    <w:rsid w:val="00E4168D"/>
    <w:rsid w:val="00E4170F"/>
    <w:rsid w:val="00E41B41"/>
    <w:rsid w:val="00E41EA9"/>
    <w:rsid w:val="00E4222C"/>
    <w:rsid w:val="00E42569"/>
    <w:rsid w:val="00E42AA5"/>
    <w:rsid w:val="00E43682"/>
    <w:rsid w:val="00E44683"/>
    <w:rsid w:val="00E44E0D"/>
    <w:rsid w:val="00E44E50"/>
    <w:rsid w:val="00E44E70"/>
    <w:rsid w:val="00E44FB9"/>
    <w:rsid w:val="00E458DC"/>
    <w:rsid w:val="00E45EF7"/>
    <w:rsid w:val="00E462B5"/>
    <w:rsid w:val="00E465B7"/>
    <w:rsid w:val="00E46848"/>
    <w:rsid w:val="00E47268"/>
    <w:rsid w:val="00E47BBA"/>
    <w:rsid w:val="00E47CE1"/>
    <w:rsid w:val="00E50CAD"/>
    <w:rsid w:val="00E50F39"/>
    <w:rsid w:val="00E51351"/>
    <w:rsid w:val="00E51A39"/>
    <w:rsid w:val="00E51BDF"/>
    <w:rsid w:val="00E51D5D"/>
    <w:rsid w:val="00E5225A"/>
    <w:rsid w:val="00E52781"/>
    <w:rsid w:val="00E52C89"/>
    <w:rsid w:val="00E52FDF"/>
    <w:rsid w:val="00E5311B"/>
    <w:rsid w:val="00E53862"/>
    <w:rsid w:val="00E53D0A"/>
    <w:rsid w:val="00E53EA5"/>
    <w:rsid w:val="00E5477B"/>
    <w:rsid w:val="00E550BF"/>
    <w:rsid w:val="00E55671"/>
    <w:rsid w:val="00E55820"/>
    <w:rsid w:val="00E55B60"/>
    <w:rsid w:val="00E55C2D"/>
    <w:rsid w:val="00E55E2E"/>
    <w:rsid w:val="00E56023"/>
    <w:rsid w:val="00E561DD"/>
    <w:rsid w:val="00E56543"/>
    <w:rsid w:val="00E56829"/>
    <w:rsid w:val="00E56B29"/>
    <w:rsid w:val="00E56B9E"/>
    <w:rsid w:val="00E56BCE"/>
    <w:rsid w:val="00E56DEE"/>
    <w:rsid w:val="00E56E43"/>
    <w:rsid w:val="00E571D1"/>
    <w:rsid w:val="00E571E6"/>
    <w:rsid w:val="00E57303"/>
    <w:rsid w:val="00E578CC"/>
    <w:rsid w:val="00E57C31"/>
    <w:rsid w:val="00E57CBA"/>
    <w:rsid w:val="00E57D30"/>
    <w:rsid w:val="00E57E4B"/>
    <w:rsid w:val="00E57F5D"/>
    <w:rsid w:val="00E60504"/>
    <w:rsid w:val="00E60581"/>
    <w:rsid w:val="00E60781"/>
    <w:rsid w:val="00E60902"/>
    <w:rsid w:val="00E6094C"/>
    <w:rsid w:val="00E60FD5"/>
    <w:rsid w:val="00E612DA"/>
    <w:rsid w:val="00E61BD2"/>
    <w:rsid w:val="00E61E1F"/>
    <w:rsid w:val="00E61E59"/>
    <w:rsid w:val="00E624BB"/>
    <w:rsid w:val="00E6269D"/>
    <w:rsid w:val="00E627FB"/>
    <w:rsid w:val="00E6302B"/>
    <w:rsid w:val="00E63B55"/>
    <w:rsid w:val="00E63BEB"/>
    <w:rsid w:val="00E63F15"/>
    <w:rsid w:val="00E64060"/>
    <w:rsid w:val="00E64199"/>
    <w:rsid w:val="00E6460F"/>
    <w:rsid w:val="00E64C77"/>
    <w:rsid w:val="00E64FAC"/>
    <w:rsid w:val="00E6501A"/>
    <w:rsid w:val="00E654B0"/>
    <w:rsid w:val="00E654C1"/>
    <w:rsid w:val="00E65953"/>
    <w:rsid w:val="00E65BB8"/>
    <w:rsid w:val="00E66007"/>
    <w:rsid w:val="00E66069"/>
    <w:rsid w:val="00E66B50"/>
    <w:rsid w:val="00E66FF2"/>
    <w:rsid w:val="00E67684"/>
    <w:rsid w:val="00E678D9"/>
    <w:rsid w:val="00E67A4B"/>
    <w:rsid w:val="00E67B2A"/>
    <w:rsid w:val="00E67BAB"/>
    <w:rsid w:val="00E67F0A"/>
    <w:rsid w:val="00E70A96"/>
    <w:rsid w:val="00E70C65"/>
    <w:rsid w:val="00E70D69"/>
    <w:rsid w:val="00E70D90"/>
    <w:rsid w:val="00E70FBD"/>
    <w:rsid w:val="00E71392"/>
    <w:rsid w:val="00E71666"/>
    <w:rsid w:val="00E71781"/>
    <w:rsid w:val="00E71ABE"/>
    <w:rsid w:val="00E72149"/>
    <w:rsid w:val="00E726A8"/>
    <w:rsid w:val="00E72C06"/>
    <w:rsid w:val="00E73655"/>
    <w:rsid w:val="00E739CD"/>
    <w:rsid w:val="00E73BEC"/>
    <w:rsid w:val="00E7432A"/>
    <w:rsid w:val="00E7448E"/>
    <w:rsid w:val="00E7477E"/>
    <w:rsid w:val="00E7486A"/>
    <w:rsid w:val="00E74C74"/>
    <w:rsid w:val="00E75DAB"/>
    <w:rsid w:val="00E75E69"/>
    <w:rsid w:val="00E75F9A"/>
    <w:rsid w:val="00E76089"/>
    <w:rsid w:val="00E762C5"/>
    <w:rsid w:val="00E7676D"/>
    <w:rsid w:val="00E774DF"/>
    <w:rsid w:val="00E77EF0"/>
    <w:rsid w:val="00E805D4"/>
    <w:rsid w:val="00E80668"/>
    <w:rsid w:val="00E807E1"/>
    <w:rsid w:val="00E809CF"/>
    <w:rsid w:val="00E80F81"/>
    <w:rsid w:val="00E814EE"/>
    <w:rsid w:val="00E81805"/>
    <w:rsid w:val="00E818DB"/>
    <w:rsid w:val="00E81D76"/>
    <w:rsid w:val="00E81E0F"/>
    <w:rsid w:val="00E82153"/>
    <w:rsid w:val="00E82E13"/>
    <w:rsid w:val="00E830BD"/>
    <w:rsid w:val="00E83224"/>
    <w:rsid w:val="00E83907"/>
    <w:rsid w:val="00E83AC6"/>
    <w:rsid w:val="00E83E82"/>
    <w:rsid w:val="00E83F97"/>
    <w:rsid w:val="00E83FBD"/>
    <w:rsid w:val="00E84C43"/>
    <w:rsid w:val="00E84C8B"/>
    <w:rsid w:val="00E84F73"/>
    <w:rsid w:val="00E85254"/>
    <w:rsid w:val="00E85A81"/>
    <w:rsid w:val="00E85BA2"/>
    <w:rsid w:val="00E85BA3"/>
    <w:rsid w:val="00E86136"/>
    <w:rsid w:val="00E86696"/>
    <w:rsid w:val="00E86A5B"/>
    <w:rsid w:val="00E86AA4"/>
    <w:rsid w:val="00E86E71"/>
    <w:rsid w:val="00E86EF4"/>
    <w:rsid w:val="00E870B5"/>
    <w:rsid w:val="00E87AF1"/>
    <w:rsid w:val="00E9059B"/>
    <w:rsid w:val="00E907CC"/>
    <w:rsid w:val="00E90A98"/>
    <w:rsid w:val="00E91692"/>
    <w:rsid w:val="00E916B9"/>
    <w:rsid w:val="00E9185E"/>
    <w:rsid w:val="00E91F8B"/>
    <w:rsid w:val="00E91FFD"/>
    <w:rsid w:val="00E922AD"/>
    <w:rsid w:val="00E925F7"/>
    <w:rsid w:val="00E926A2"/>
    <w:rsid w:val="00E92A91"/>
    <w:rsid w:val="00E92AB8"/>
    <w:rsid w:val="00E92F59"/>
    <w:rsid w:val="00E936BD"/>
    <w:rsid w:val="00E93C48"/>
    <w:rsid w:val="00E941CC"/>
    <w:rsid w:val="00E946FA"/>
    <w:rsid w:val="00E94798"/>
    <w:rsid w:val="00E94AF8"/>
    <w:rsid w:val="00E94D2A"/>
    <w:rsid w:val="00E9527C"/>
    <w:rsid w:val="00E954AE"/>
    <w:rsid w:val="00E95565"/>
    <w:rsid w:val="00E95CCF"/>
    <w:rsid w:val="00E95E88"/>
    <w:rsid w:val="00E961C2"/>
    <w:rsid w:val="00E96346"/>
    <w:rsid w:val="00E96A58"/>
    <w:rsid w:val="00E97E20"/>
    <w:rsid w:val="00E97EAA"/>
    <w:rsid w:val="00E97F6C"/>
    <w:rsid w:val="00EA00A1"/>
    <w:rsid w:val="00EA04D1"/>
    <w:rsid w:val="00EA0505"/>
    <w:rsid w:val="00EA0861"/>
    <w:rsid w:val="00EA0DC4"/>
    <w:rsid w:val="00EA0E46"/>
    <w:rsid w:val="00EA1038"/>
    <w:rsid w:val="00EA17CC"/>
    <w:rsid w:val="00EA2985"/>
    <w:rsid w:val="00EA2DBE"/>
    <w:rsid w:val="00EA2DD4"/>
    <w:rsid w:val="00EA2F78"/>
    <w:rsid w:val="00EA326A"/>
    <w:rsid w:val="00EA328B"/>
    <w:rsid w:val="00EA3535"/>
    <w:rsid w:val="00EA4561"/>
    <w:rsid w:val="00EA46F1"/>
    <w:rsid w:val="00EA4ABF"/>
    <w:rsid w:val="00EA4AEA"/>
    <w:rsid w:val="00EA4FB3"/>
    <w:rsid w:val="00EA5215"/>
    <w:rsid w:val="00EA53AE"/>
    <w:rsid w:val="00EA53EE"/>
    <w:rsid w:val="00EA5CF4"/>
    <w:rsid w:val="00EA5E0A"/>
    <w:rsid w:val="00EA62BB"/>
    <w:rsid w:val="00EA6545"/>
    <w:rsid w:val="00EA69C8"/>
    <w:rsid w:val="00EA73DD"/>
    <w:rsid w:val="00EA7430"/>
    <w:rsid w:val="00EA7697"/>
    <w:rsid w:val="00EA76BE"/>
    <w:rsid w:val="00EA7B17"/>
    <w:rsid w:val="00EA7D0C"/>
    <w:rsid w:val="00EA7EBF"/>
    <w:rsid w:val="00EB05B9"/>
    <w:rsid w:val="00EB06CE"/>
    <w:rsid w:val="00EB0EBD"/>
    <w:rsid w:val="00EB0F5C"/>
    <w:rsid w:val="00EB10B4"/>
    <w:rsid w:val="00EB111C"/>
    <w:rsid w:val="00EB1712"/>
    <w:rsid w:val="00EB1C5B"/>
    <w:rsid w:val="00EB1F1E"/>
    <w:rsid w:val="00EB2E63"/>
    <w:rsid w:val="00EB2EF9"/>
    <w:rsid w:val="00EB34D3"/>
    <w:rsid w:val="00EB3522"/>
    <w:rsid w:val="00EB410C"/>
    <w:rsid w:val="00EB42F4"/>
    <w:rsid w:val="00EB4806"/>
    <w:rsid w:val="00EB529E"/>
    <w:rsid w:val="00EB5376"/>
    <w:rsid w:val="00EB5F41"/>
    <w:rsid w:val="00EB64FC"/>
    <w:rsid w:val="00EB67F9"/>
    <w:rsid w:val="00EB69D1"/>
    <w:rsid w:val="00EB7187"/>
    <w:rsid w:val="00EB71DD"/>
    <w:rsid w:val="00EB771E"/>
    <w:rsid w:val="00EC0130"/>
    <w:rsid w:val="00EC09D0"/>
    <w:rsid w:val="00EC0EAA"/>
    <w:rsid w:val="00EC1991"/>
    <w:rsid w:val="00EC1C4E"/>
    <w:rsid w:val="00EC1C87"/>
    <w:rsid w:val="00EC2A55"/>
    <w:rsid w:val="00EC3A73"/>
    <w:rsid w:val="00EC443F"/>
    <w:rsid w:val="00EC461F"/>
    <w:rsid w:val="00EC468F"/>
    <w:rsid w:val="00EC48DC"/>
    <w:rsid w:val="00EC4E09"/>
    <w:rsid w:val="00EC55C9"/>
    <w:rsid w:val="00EC5B4E"/>
    <w:rsid w:val="00EC5D24"/>
    <w:rsid w:val="00EC5F3E"/>
    <w:rsid w:val="00EC62F3"/>
    <w:rsid w:val="00EC6376"/>
    <w:rsid w:val="00EC6596"/>
    <w:rsid w:val="00EC66A5"/>
    <w:rsid w:val="00EC6927"/>
    <w:rsid w:val="00EC6C2F"/>
    <w:rsid w:val="00EC77A0"/>
    <w:rsid w:val="00EC7B8F"/>
    <w:rsid w:val="00EC7F54"/>
    <w:rsid w:val="00ED0155"/>
    <w:rsid w:val="00ED01C1"/>
    <w:rsid w:val="00ED0C86"/>
    <w:rsid w:val="00ED0E85"/>
    <w:rsid w:val="00ED184A"/>
    <w:rsid w:val="00ED2507"/>
    <w:rsid w:val="00ED2585"/>
    <w:rsid w:val="00ED3676"/>
    <w:rsid w:val="00ED39CE"/>
    <w:rsid w:val="00ED3AC8"/>
    <w:rsid w:val="00ED3C45"/>
    <w:rsid w:val="00ED3E60"/>
    <w:rsid w:val="00ED3F69"/>
    <w:rsid w:val="00ED4985"/>
    <w:rsid w:val="00ED4E4D"/>
    <w:rsid w:val="00ED527E"/>
    <w:rsid w:val="00ED53FC"/>
    <w:rsid w:val="00ED63A8"/>
    <w:rsid w:val="00ED665E"/>
    <w:rsid w:val="00ED7616"/>
    <w:rsid w:val="00ED77F0"/>
    <w:rsid w:val="00ED7C54"/>
    <w:rsid w:val="00ED7DE9"/>
    <w:rsid w:val="00ED7E76"/>
    <w:rsid w:val="00EE0021"/>
    <w:rsid w:val="00EE0135"/>
    <w:rsid w:val="00EE02A0"/>
    <w:rsid w:val="00EE040B"/>
    <w:rsid w:val="00EE06C2"/>
    <w:rsid w:val="00EE0785"/>
    <w:rsid w:val="00EE0CE3"/>
    <w:rsid w:val="00EE0EF5"/>
    <w:rsid w:val="00EE11AE"/>
    <w:rsid w:val="00EE138D"/>
    <w:rsid w:val="00EE154F"/>
    <w:rsid w:val="00EE1F36"/>
    <w:rsid w:val="00EE2367"/>
    <w:rsid w:val="00EE296E"/>
    <w:rsid w:val="00EE2A2B"/>
    <w:rsid w:val="00EE2B22"/>
    <w:rsid w:val="00EE3106"/>
    <w:rsid w:val="00EE3600"/>
    <w:rsid w:val="00EE393B"/>
    <w:rsid w:val="00EE3A7D"/>
    <w:rsid w:val="00EE3AB3"/>
    <w:rsid w:val="00EE3BA4"/>
    <w:rsid w:val="00EE3C75"/>
    <w:rsid w:val="00EE3E1A"/>
    <w:rsid w:val="00EE4074"/>
    <w:rsid w:val="00EE4408"/>
    <w:rsid w:val="00EE5157"/>
    <w:rsid w:val="00EE5389"/>
    <w:rsid w:val="00EE54B6"/>
    <w:rsid w:val="00EE5B08"/>
    <w:rsid w:val="00EE5FE8"/>
    <w:rsid w:val="00EE63C1"/>
    <w:rsid w:val="00EE67AA"/>
    <w:rsid w:val="00EE6B29"/>
    <w:rsid w:val="00EE6D33"/>
    <w:rsid w:val="00EE724F"/>
    <w:rsid w:val="00EE79DB"/>
    <w:rsid w:val="00EE79E2"/>
    <w:rsid w:val="00EE7C91"/>
    <w:rsid w:val="00EF0F55"/>
    <w:rsid w:val="00EF14A5"/>
    <w:rsid w:val="00EF17A7"/>
    <w:rsid w:val="00EF1AF0"/>
    <w:rsid w:val="00EF2CEE"/>
    <w:rsid w:val="00EF31EF"/>
    <w:rsid w:val="00EF3643"/>
    <w:rsid w:val="00EF37AA"/>
    <w:rsid w:val="00EF3C19"/>
    <w:rsid w:val="00EF3CA8"/>
    <w:rsid w:val="00EF3E15"/>
    <w:rsid w:val="00EF3E55"/>
    <w:rsid w:val="00EF3F1A"/>
    <w:rsid w:val="00EF47D6"/>
    <w:rsid w:val="00EF4DED"/>
    <w:rsid w:val="00EF558E"/>
    <w:rsid w:val="00EF57F9"/>
    <w:rsid w:val="00EF6048"/>
    <w:rsid w:val="00EF6076"/>
    <w:rsid w:val="00EF6873"/>
    <w:rsid w:val="00EF6BCF"/>
    <w:rsid w:val="00EF6FC5"/>
    <w:rsid w:val="00EF7482"/>
    <w:rsid w:val="00EF7A12"/>
    <w:rsid w:val="00EF7AD6"/>
    <w:rsid w:val="00EF7B69"/>
    <w:rsid w:val="00F00EA6"/>
    <w:rsid w:val="00F0155E"/>
    <w:rsid w:val="00F01C7F"/>
    <w:rsid w:val="00F022D9"/>
    <w:rsid w:val="00F026F2"/>
    <w:rsid w:val="00F02BD0"/>
    <w:rsid w:val="00F02C9E"/>
    <w:rsid w:val="00F02F83"/>
    <w:rsid w:val="00F03415"/>
    <w:rsid w:val="00F03A43"/>
    <w:rsid w:val="00F04501"/>
    <w:rsid w:val="00F0488F"/>
    <w:rsid w:val="00F04C7F"/>
    <w:rsid w:val="00F04D75"/>
    <w:rsid w:val="00F05682"/>
    <w:rsid w:val="00F059E5"/>
    <w:rsid w:val="00F06AEF"/>
    <w:rsid w:val="00F07363"/>
    <w:rsid w:val="00F077E4"/>
    <w:rsid w:val="00F078DE"/>
    <w:rsid w:val="00F10F7B"/>
    <w:rsid w:val="00F11197"/>
    <w:rsid w:val="00F111E9"/>
    <w:rsid w:val="00F11434"/>
    <w:rsid w:val="00F116A1"/>
    <w:rsid w:val="00F122AE"/>
    <w:rsid w:val="00F123B6"/>
    <w:rsid w:val="00F13902"/>
    <w:rsid w:val="00F13C43"/>
    <w:rsid w:val="00F14493"/>
    <w:rsid w:val="00F14EA6"/>
    <w:rsid w:val="00F15319"/>
    <w:rsid w:val="00F15A8A"/>
    <w:rsid w:val="00F15CAA"/>
    <w:rsid w:val="00F16162"/>
    <w:rsid w:val="00F1633A"/>
    <w:rsid w:val="00F16380"/>
    <w:rsid w:val="00F169BB"/>
    <w:rsid w:val="00F16C76"/>
    <w:rsid w:val="00F1726A"/>
    <w:rsid w:val="00F177F0"/>
    <w:rsid w:val="00F17AA0"/>
    <w:rsid w:val="00F17D93"/>
    <w:rsid w:val="00F20633"/>
    <w:rsid w:val="00F206DB"/>
    <w:rsid w:val="00F20DA9"/>
    <w:rsid w:val="00F211EF"/>
    <w:rsid w:val="00F215E2"/>
    <w:rsid w:val="00F21995"/>
    <w:rsid w:val="00F21BA2"/>
    <w:rsid w:val="00F22AA2"/>
    <w:rsid w:val="00F22D02"/>
    <w:rsid w:val="00F22FD3"/>
    <w:rsid w:val="00F23431"/>
    <w:rsid w:val="00F23599"/>
    <w:rsid w:val="00F23750"/>
    <w:rsid w:val="00F23847"/>
    <w:rsid w:val="00F24418"/>
    <w:rsid w:val="00F244A3"/>
    <w:rsid w:val="00F24C5D"/>
    <w:rsid w:val="00F24FA9"/>
    <w:rsid w:val="00F250C4"/>
    <w:rsid w:val="00F25263"/>
    <w:rsid w:val="00F258FB"/>
    <w:rsid w:val="00F2600B"/>
    <w:rsid w:val="00F26302"/>
    <w:rsid w:val="00F263C1"/>
    <w:rsid w:val="00F2682C"/>
    <w:rsid w:val="00F268CF"/>
    <w:rsid w:val="00F26B07"/>
    <w:rsid w:val="00F270BA"/>
    <w:rsid w:val="00F27492"/>
    <w:rsid w:val="00F2794F"/>
    <w:rsid w:val="00F27C13"/>
    <w:rsid w:val="00F300DD"/>
    <w:rsid w:val="00F30182"/>
    <w:rsid w:val="00F303E1"/>
    <w:rsid w:val="00F30482"/>
    <w:rsid w:val="00F314B2"/>
    <w:rsid w:val="00F314C3"/>
    <w:rsid w:val="00F32751"/>
    <w:rsid w:val="00F328B4"/>
    <w:rsid w:val="00F32F7E"/>
    <w:rsid w:val="00F33066"/>
    <w:rsid w:val="00F335B9"/>
    <w:rsid w:val="00F33EA3"/>
    <w:rsid w:val="00F34348"/>
    <w:rsid w:val="00F34BB1"/>
    <w:rsid w:val="00F34E8C"/>
    <w:rsid w:val="00F350A6"/>
    <w:rsid w:val="00F3568E"/>
    <w:rsid w:val="00F36935"/>
    <w:rsid w:val="00F36AC5"/>
    <w:rsid w:val="00F36D23"/>
    <w:rsid w:val="00F37773"/>
    <w:rsid w:val="00F37845"/>
    <w:rsid w:val="00F378DB"/>
    <w:rsid w:val="00F378F8"/>
    <w:rsid w:val="00F37CE0"/>
    <w:rsid w:val="00F37EC7"/>
    <w:rsid w:val="00F40045"/>
    <w:rsid w:val="00F402F4"/>
    <w:rsid w:val="00F404F6"/>
    <w:rsid w:val="00F40561"/>
    <w:rsid w:val="00F40895"/>
    <w:rsid w:val="00F40A28"/>
    <w:rsid w:val="00F40B7B"/>
    <w:rsid w:val="00F4141F"/>
    <w:rsid w:val="00F41DF2"/>
    <w:rsid w:val="00F4239B"/>
    <w:rsid w:val="00F42C04"/>
    <w:rsid w:val="00F42D8A"/>
    <w:rsid w:val="00F42EBF"/>
    <w:rsid w:val="00F436FD"/>
    <w:rsid w:val="00F43D75"/>
    <w:rsid w:val="00F43E0E"/>
    <w:rsid w:val="00F44052"/>
    <w:rsid w:val="00F4412B"/>
    <w:rsid w:val="00F44700"/>
    <w:rsid w:val="00F44FC6"/>
    <w:rsid w:val="00F4506C"/>
    <w:rsid w:val="00F4509B"/>
    <w:rsid w:val="00F45E53"/>
    <w:rsid w:val="00F460C5"/>
    <w:rsid w:val="00F46313"/>
    <w:rsid w:val="00F4688B"/>
    <w:rsid w:val="00F46B54"/>
    <w:rsid w:val="00F46B70"/>
    <w:rsid w:val="00F46C55"/>
    <w:rsid w:val="00F50062"/>
    <w:rsid w:val="00F502FA"/>
    <w:rsid w:val="00F50463"/>
    <w:rsid w:val="00F50C1A"/>
    <w:rsid w:val="00F51115"/>
    <w:rsid w:val="00F513D2"/>
    <w:rsid w:val="00F5147E"/>
    <w:rsid w:val="00F5160B"/>
    <w:rsid w:val="00F516ED"/>
    <w:rsid w:val="00F51AF2"/>
    <w:rsid w:val="00F51CC0"/>
    <w:rsid w:val="00F51D1D"/>
    <w:rsid w:val="00F51DAB"/>
    <w:rsid w:val="00F51F9E"/>
    <w:rsid w:val="00F52837"/>
    <w:rsid w:val="00F5370B"/>
    <w:rsid w:val="00F53EFD"/>
    <w:rsid w:val="00F5417B"/>
    <w:rsid w:val="00F543EF"/>
    <w:rsid w:val="00F54935"/>
    <w:rsid w:val="00F54A5E"/>
    <w:rsid w:val="00F55C2F"/>
    <w:rsid w:val="00F57C35"/>
    <w:rsid w:val="00F57C56"/>
    <w:rsid w:val="00F57C9A"/>
    <w:rsid w:val="00F57F25"/>
    <w:rsid w:val="00F600E9"/>
    <w:rsid w:val="00F602D0"/>
    <w:rsid w:val="00F60CF5"/>
    <w:rsid w:val="00F60D6D"/>
    <w:rsid w:val="00F6139D"/>
    <w:rsid w:val="00F61485"/>
    <w:rsid w:val="00F61571"/>
    <w:rsid w:val="00F6169F"/>
    <w:rsid w:val="00F62011"/>
    <w:rsid w:val="00F628B3"/>
    <w:rsid w:val="00F632BC"/>
    <w:rsid w:val="00F6359B"/>
    <w:rsid w:val="00F635A2"/>
    <w:rsid w:val="00F635ED"/>
    <w:rsid w:val="00F63856"/>
    <w:rsid w:val="00F6386F"/>
    <w:rsid w:val="00F63974"/>
    <w:rsid w:val="00F63B2D"/>
    <w:rsid w:val="00F64274"/>
    <w:rsid w:val="00F6540F"/>
    <w:rsid w:val="00F654A2"/>
    <w:rsid w:val="00F6557B"/>
    <w:rsid w:val="00F65703"/>
    <w:rsid w:val="00F65712"/>
    <w:rsid w:val="00F65966"/>
    <w:rsid w:val="00F65A85"/>
    <w:rsid w:val="00F65B80"/>
    <w:rsid w:val="00F65C25"/>
    <w:rsid w:val="00F65E26"/>
    <w:rsid w:val="00F66073"/>
    <w:rsid w:val="00F663EE"/>
    <w:rsid w:val="00F66969"/>
    <w:rsid w:val="00F66FED"/>
    <w:rsid w:val="00F672DC"/>
    <w:rsid w:val="00F677DF"/>
    <w:rsid w:val="00F679C5"/>
    <w:rsid w:val="00F67BF9"/>
    <w:rsid w:val="00F67C84"/>
    <w:rsid w:val="00F67FFC"/>
    <w:rsid w:val="00F702FC"/>
    <w:rsid w:val="00F70E24"/>
    <w:rsid w:val="00F71237"/>
    <w:rsid w:val="00F718FE"/>
    <w:rsid w:val="00F719DA"/>
    <w:rsid w:val="00F71C43"/>
    <w:rsid w:val="00F724B3"/>
    <w:rsid w:val="00F724EB"/>
    <w:rsid w:val="00F72504"/>
    <w:rsid w:val="00F725FF"/>
    <w:rsid w:val="00F72B07"/>
    <w:rsid w:val="00F72CA7"/>
    <w:rsid w:val="00F7348F"/>
    <w:rsid w:val="00F73C32"/>
    <w:rsid w:val="00F73DB1"/>
    <w:rsid w:val="00F73E45"/>
    <w:rsid w:val="00F741B4"/>
    <w:rsid w:val="00F741C1"/>
    <w:rsid w:val="00F74C71"/>
    <w:rsid w:val="00F74E0B"/>
    <w:rsid w:val="00F76109"/>
    <w:rsid w:val="00F764DB"/>
    <w:rsid w:val="00F765CD"/>
    <w:rsid w:val="00F76C24"/>
    <w:rsid w:val="00F7719A"/>
    <w:rsid w:val="00F777C8"/>
    <w:rsid w:val="00F802A7"/>
    <w:rsid w:val="00F8064B"/>
    <w:rsid w:val="00F80A7F"/>
    <w:rsid w:val="00F81043"/>
    <w:rsid w:val="00F814C5"/>
    <w:rsid w:val="00F81AEE"/>
    <w:rsid w:val="00F81E8C"/>
    <w:rsid w:val="00F81E8D"/>
    <w:rsid w:val="00F825B4"/>
    <w:rsid w:val="00F82849"/>
    <w:rsid w:val="00F829AE"/>
    <w:rsid w:val="00F82DC2"/>
    <w:rsid w:val="00F830D2"/>
    <w:rsid w:val="00F83275"/>
    <w:rsid w:val="00F8332E"/>
    <w:rsid w:val="00F83A7E"/>
    <w:rsid w:val="00F83FF6"/>
    <w:rsid w:val="00F84AC4"/>
    <w:rsid w:val="00F85059"/>
    <w:rsid w:val="00F8513C"/>
    <w:rsid w:val="00F854E9"/>
    <w:rsid w:val="00F85CB4"/>
    <w:rsid w:val="00F85F39"/>
    <w:rsid w:val="00F86042"/>
    <w:rsid w:val="00F86363"/>
    <w:rsid w:val="00F8680C"/>
    <w:rsid w:val="00F868D0"/>
    <w:rsid w:val="00F86B14"/>
    <w:rsid w:val="00F86C80"/>
    <w:rsid w:val="00F86F0A"/>
    <w:rsid w:val="00F87326"/>
    <w:rsid w:val="00F874DC"/>
    <w:rsid w:val="00F8799F"/>
    <w:rsid w:val="00F879AC"/>
    <w:rsid w:val="00F9088A"/>
    <w:rsid w:val="00F90E87"/>
    <w:rsid w:val="00F917D2"/>
    <w:rsid w:val="00F92574"/>
    <w:rsid w:val="00F9290B"/>
    <w:rsid w:val="00F92C8F"/>
    <w:rsid w:val="00F93145"/>
    <w:rsid w:val="00F93DD5"/>
    <w:rsid w:val="00F93F03"/>
    <w:rsid w:val="00F94A86"/>
    <w:rsid w:val="00F94E0C"/>
    <w:rsid w:val="00F955EC"/>
    <w:rsid w:val="00F9588C"/>
    <w:rsid w:val="00F958A1"/>
    <w:rsid w:val="00F95A4D"/>
    <w:rsid w:val="00F95AF1"/>
    <w:rsid w:val="00F967C0"/>
    <w:rsid w:val="00FA0330"/>
    <w:rsid w:val="00FA0498"/>
    <w:rsid w:val="00FA04BD"/>
    <w:rsid w:val="00FA0D27"/>
    <w:rsid w:val="00FA1F1F"/>
    <w:rsid w:val="00FA210C"/>
    <w:rsid w:val="00FA22D3"/>
    <w:rsid w:val="00FA2644"/>
    <w:rsid w:val="00FA29C7"/>
    <w:rsid w:val="00FA2E3D"/>
    <w:rsid w:val="00FA4668"/>
    <w:rsid w:val="00FA4964"/>
    <w:rsid w:val="00FA4A14"/>
    <w:rsid w:val="00FA4ADB"/>
    <w:rsid w:val="00FA4F9E"/>
    <w:rsid w:val="00FA5588"/>
    <w:rsid w:val="00FA56A7"/>
    <w:rsid w:val="00FA5FE0"/>
    <w:rsid w:val="00FA6239"/>
    <w:rsid w:val="00FA626B"/>
    <w:rsid w:val="00FA64CD"/>
    <w:rsid w:val="00FA64DD"/>
    <w:rsid w:val="00FA66D1"/>
    <w:rsid w:val="00FA6AEF"/>
    <w:rsid w:val="00FA6CC8"/>
    <w:rsid w:val="00FA7012"/>
    <w:rsid w:val="00FA7476"/>
    <w:rsid w:val="00FA7503"/>
    <w:rsid w:val="00FA7779"/>
    <w:rsid w:val="00FA7C85"/>
    <w:rsid w:val="00FA7F6C"/>
    <w:rsid w:val="00FB0004"/>
    <w:rsid w:val="00FB0509"/>
    <w:rsid w:val="00FB05E1"/>
    <w:rsid w:val="00FB065F"/>
    <w:rsid w:val="00FB0993"/>
    <w:rsid w:val="00FB0BF7"/>
    <w:rsid w:val="00FB10C4"/>
    <w:rsid w:val="00FB1ED0"/>
    <w:rsid w:val="00FB25C2"/>
    <w:rsid w:val="00FB2CC3"/>
    <w:rsid w:val="00FB2CE7"/>
    <w:rsid w:val="00FB2DE9"/>
    <w:rsid w:val="00FB31E5"/>
    <w:rsid w:val="00FB3234"/>
    <w:rsid w:val="00FB3265"/>
    <w:rsid w:val="00FB42E0"/>
    <w:rsid w:val="00FB4ECB"/>
    <w:rsid w:val="00FB54F0"/>
    <w:rsid w:val="00FB55BA"/>
    <w:rsid w:val="00FB59D1"/>
    <w:rsid w:val="00FB5E47"/>
    <w:rsid w:val="00FB669B"/>
    <w:rsid w:val="00FB6830"/>
    <w:rsid w:val="00FB6A47"/>
    <w:rsid w:val="00FB6B7D"/>
    <w:rsid w:val="00FB6B97"/>
    <w:rsid w:val="00FB6D50"/>
    <w:rsid w:val="00FB6E89"/>
    <w:rsid w:val="00FB7066"/>
    <w:rsid w:val="00FB727D"/>
    <w:rsid w:val="00FB75E4"/>
    <w:rsid w:val="00FB773C"/>
    <w:rsid w:val="00FB78F3"/>
    <w:rsid w:val="00FC0B18"/>
    <w:rsid w:val="00FC0B70"/>
    <w:rsid w:val="00FC112D"/>
    <w:rsid w:val="00FC1EE9"/>
    <w:rsid w:val="00FC2341"/>
    <w:rsid w:val="00FC23AE"/>
    <w:rsid w:val="00FC2AAB"/>
    <w:rsid w:val="00FC2DD6"/>
    <w:rsid w:val="00FC3080"/>
    <w:rsid w:val="00FC3364"/>
    <w:rsid w:val="00FC38E6"/>
    <w:rsid w:val="00FC39ED"/>
    <w:rsid w:val="00FC3E82"/>
    <w:rsid w:val="00FC3EB6"/>
    <w:rsid w:val="00FC4056"/>
    <w:rsid w:val="00FC4276"/>
    <w:rsid w:val="00FC44BB"/>
    <w:rsid w:val="00FC4AE2"/>
    <w:rsid w:val="00FC4BE6"/>
    <w:rsid w:val="00FC4F27"/>
    <w:rsid w:val="00FC55E6"/>
    <w:rsid w:val="00FC5696"/>
    <w:rsid w:val="00FC649C"/>
    <w:rsid w:val="00FC6CCA"/>
    <w:rsid w:val="00FC6DEE"/>
    <w:rsid w:val="00FC6EA4"/>
    <w:rsid w:val="00FC7482"/>
    <w:rsid w:val="00FC7B6F"/>
    <w:rsid w:val="00FD02EC"/>
    <w:rsid w:val="00FD03FB"/>
    <w:rsid w:val="00FD112B"/>
    <w:rsid w:val="00FD13E9"/>
    <w:rsid w:val="00FD1B10"/>
    <w:rsid w:val="00FD2131"/>
    <w:rsid w:val="00FD2259"/>
    <w:rsid w:val="00FD2510"/>
    <w:rsid w:val="00FD25C5"/>
    <w:rsid w:val="00FD2ACF"/>
    <w:rsid w:val="00FD2FB5"/>
    <w:rsid w:val="00FD3375"/>
    <w:rsid w:val="00FD38C4"/>
    <w:rsid w:val="00FD39D2"/>
    <w:rsid w:val="00FD3C2B"/>
    <w:rsid w:val="00FD3C68"/>
    <w:rsid w:val="00FD40E9"/>
    <w:rsid w:val="00FD450C"/>
    <w:rsid w:val="00FD458F"/>
    <w:rsid w:val="00FD47D6"/>
    <w:rsid w:val="00FD5025"/>
    <w:rsid w:val="00FD5458"/>
    <w:rsid w:val="00FD5925"/>
    <w:rsid w:val="00FD5AD8"/>
    <w:rsid w:val="00FD615C"/>
    <w:rsid w:val="00FD6E2D"/>
    <w:rsid w:val="00FD7274"/>
    <w:rsid w:val="00FD76D0"/>
    <w:rsid w:val="00FD7C9E"/>
    <w:rsid w:val="00FD7D7C"/>
    <w:rsid w:val="00FD7E10"/>
    <w:rsid w:val="00FE0799"/>
    <w:rsid w:val="00FE0C5D"/>
    <w:rsid w:val="00FE0CE5"/>
    <w:rsid w:val="00FE0FF8"/>
    <w:rsid w:val="00FE11CA"/>
    <w:rsid w:val="00FE120F"/>
    <w:rsid w:val="00FE1222"/>
    <w:rsid w:val="00FE1523"/>
    <w:rsid w:val="00FE187F"/>
    <w:rsid w:val="00FE1AA7"/>
    <w:rsid w:val="00FE1C8B"/>
    <w:rsid w:val="00FE2856"/>
    <w:rsid w:val="00FE2EA8"/>
    <w:rsid w:val="00FE3109"/>
    <w:rsid w:val="00FE37AD"/>
    <w:rsid w:val="00FE4FCB"/>
    <w:rsid w:val="00FE5030"/>
    <w:rsid w:val="00FE54F1"/>
    <w:rsid w:val="00FE5C4C"/>
    <w:rsid w:val="00FE64DD"/>
    <w:rsid w:val="00FE683B"/>
    <w:rsid w:val="00FE6997"/>
    <w:rsid w:val="00FE6A8A"/>
    <w:rsid w:val="00FE6C69"/>
    <w:rsid w:val="00FE6CA7"/>
    <w:rsid w:val="00FE6D74"/>
    <w:rsid w:val="00FE6FD5"/>
    <w:rsid w:val="00FE7157"/>
    <w:rsid w:val="00FE7701"/>
    <w:rsid w:val="00FE7865"/>
    <w:rsid w:val="00FE7F7A"/>
    <w:rsid w:val="00FF0820"/>
    <w:rsid w:val="00FF1558"/>
    <w:rsid w:val="00FF1615"/>
    <w:rsid w:val="00FF1619"/>
    <w:rsid w:val="00FF163F"/>
    <w:rsid w:val="00FF34C3"/>
    <w:rsid w:val="00FF364F"/>
    <w:rsid w:val="00FF3BC7"/>
    <w:rsid w:val="00FF44CC"/>
    <w:rsid w:val="00FF49F3"/>
    <w:rsid w:val="00FF4CD5"/>
    <w:rsid w:val="00FF5124"/>
    <w:rsid w:val="00FF5435"/>
    <w:rsid w:val="00FF5621"/>
    <w:rsid w:val="00FF5720"/>
    <w:rsid w:val="00FF5B90"/>
    <w:rsid w:val="00FF5ED5"/>
    <w:rsid w:val="00FF5EE5"/>
    <w:rsid w:val="00FF5F63"/>
    <w:rsid w:val="00FF65D4"/>
    <w:rsid w:val="00FF6855"/>
    <w:rsid w:val="00FF68F3"/>
    <w:rsid w:val="00FF6C37"/>
    <w:rsid w:val="00FF6C68"/>
    <w:rsid w:val="00FF6CF7"/>
    <w:rsid w:val="00FF6DC4"/>
    <w:rsid w:val="00FF7013"/>
    <w:rsid w:val="00FF71DD"/>
    <w:rsid w:val="00FF738D"/>
    <w:rsid w:val="00FF786D"/>
    <w:rsid w:val="023D3F1E"/>
    <w:rsid w:val="02BEA6DC"/>
    <w:rsid w:val="065ABF4C"/>
    <w:rsid w:val="09222A8C"/>
    <w:rsid w:val="0DAD0519"/>
    <w:rsid w:val="1119CA44"/>
    <w:rsid w:val="118C8F39"/>
    <w:rsid w:val="12BF5B94"/>
    <w:rsid w:val="1394C7A8"/>
    <w:rsid w:val="15CD9B96"/>
    <w:rsid w:val="15DDDF89"/>
    <w:rsid w:val="176E97B6"/>
    <w:rsid w:val="215DB75E"/>
    <w:rsid w:val="27FF910C"/>
    <w:rsid w:val="2ED3DFB4"/>
    <w:rsid w:val="303D0629"/>
    <w:rsid w:val="3118A697"/>
    <w:rsid w:val="3352FDE5"/>
    <w:rsid w:val="34F407A8"/>
    <w:rsid w:val="403433A8"/>
    <w:rsid w:val="416E22D0"/>
    <w:rsid w:val="43D72B60"/>
    <w:rsid w:val="47628E71"/>
    <w:rsid w:val="4ABAED70"/>
    <w:rsid w:val="51BA9D64"/>
    <w:rsid w:val="52E9A2D4"/>
    <w:rsid w:val="530729A6"/>
    <w:rsid w:val="531DF182"/>
    <w:rsid w:val="544C3358"/>
    <w:rsid w:val="57CBEB77"/>
    <w:rsid w:val="57F5182F"/>
    <w:rsid w:val="59165983"/>
    <w:rsid w:val="5C9F8202"/>
    <w:rsid w:val="6056AC91"/>
    <w:rsid w:val="6634BEE3"/>
    <w:rsid w:val="6851847B"/>
    <w:rsid w:val="71994D46"/>
    <w:rsid w:val="73833330"/>
    <w:rsid w:val="75FC3D9A"/>
    <w:rsid w:val="7A0CF4DB"/>
    <w:rsid w:val="7C62A39E"/>
    <w:rsid w:val="7CD9BB25"/>
    <w:rsid w:val="7DEC92F5"/>
    <w:rsid w:val="7E0D62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ED6AB"/>
  <w15:chartTrackingRefBased/>
  <w15:docId w15:val="{5D5FFBF5-8D3B-4E8C-ABFC-EDF193ED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411CE"/>
    <w:pPr>
      <w:spacing w:after="0" w:line="240" w:lineRule="auto"/>
    </w:pPr>
    <w:rPr>
      <w:rFonts w:ascii="Arial" w:hAnsi="Arial"/>
      <w:sz w:val="20"/>
    </w:rPr>
  </w:style>
  <w:style w:type="paragraph" w:styleId="Kop1">
    <w:name w:val="heading 1"/>
    <w:basedOn w:val="Standaard"/>
    <w:next w:val="Standaard"/>
    <w:link w:val="Kop1Char"/>
    <w:uiPriority w:val="9"/>
    <w:qFormat/>
    <w:rsid w:val="00462BE4"/>
    <w:pPr>
      <w:keepNext/>
      <w:keepLines/>
      <w:numPr>
        <w:numId w:val="7"/>
      </w:numPr>
      <w:spacing w:before="240"/>
      <w:outlineLvl w:val="0"/>
    </w:pPr>
    <w:rPr>
      <w:rFonts w:eastAsiaTheme="majorEastAsia" w:cstheme="majorBidi"/>
      <w:b/>
      <w:color w:val="002060"/>
      <w:sz w:val="24"/>
      <w:szCs w:val="32"/>
    </w:rPr>
  </w:style>
  <w:style w:type="paragraph" w:styleId="Kop2">
    <w:name w:val="heading 2"/>
    <w:basedOn w:val="Standaard"/>
    <w:next w:val="Standaard"/>
    <w:link w:val="Kop2Char"/>
    <w:uiPriority w:val="9"/>
    <w:unhideWhenUsed/>
    <w:qFormat/>
    <w:rsid w:val="00751CC9"/>
    <w:pPr>
      <w:keepNext/>
      <w:keepLines/>
      <w:numPr>
        <w:ilvl w:val="1"/>
        <w:numId w:val="7"/>
      </w:numPr>
      <w:spacing w:before="40"/>
      <w:outlineLvl w:val="1"/>
    </w:pPr>
    <w:rPr>
      <w:rFonts w:eastAsiaTheme="majorEastAsia" w:cstheme="majorBidi"/>
      <w:b/>
      <w:szCs w:val="26"/>
    </w:rPr>
  </w:style>
  <w:style w:type="paragraph" w:styleId="Kop3">
    <w:name w:val="heading 3"/>
    <w:basedOn w:val="Standaard"/>
    <w:next w:val="Standaard"/>
    <w:link w:val="Kop3Char"/>
    <w:uiPriority w:val="9"/>
    <w:unhideWhenUsed/>
    <w:qFormat/>
    <w:rsid w:val="00B67EA3"/>
    <w:pPr>
      <w:keepNext/>
      <w:keepLines/>
      <w:numPr>
        <w:ilvl w:val="2"/>
        <w:numId w:val="7"/>
      </w:numPr>
      <w:spacing w:before="40"/>
      <w:outlineLvl w:val="2"/>
    </w:pPr>
    <w:rPr>
      <w:rFonts w:eastAsiaTheme="majorEastAsia" w:cstheme="majorBidi"/>
      <w:b/>
      <w:szCs w:val="24"/>
    </w:rPr>
  </w:style>
  <w:style w:type="paragraph" w:styleId="Kop7">
    <w:name w:val="heading 7"/>
    <w:basedOn w:val="Standaard"/>
    <w:next w:val="Standaard"/>
    <w:link w:val="Kop7Char"/>
    <w:uiPriority w:val="9"/>
    <w:semiHidden/>
    <w:unhideWhenUsed/>
    <w:qFormat/>
    <w:rsid w:val="006D194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33ED"/>
    <w:pPr>
      <w:tabs>
        <w:tab w:val="center" w:pos="4536"/>
        <w:tab w:val="right" w:pos="9072"/>
      </w:tabs>
    </w:pPr>
  </w:style>
  <w:style w:type="character" w:customStyle="1" w:styleId="KoptekstChar">
    <w:name w:val="Koptekst Char"/>
    <w:basedOn w:val="Standaardalinea-lettertype"/>
    <w:link w:val="Koptekst"/>
    <w:uiPriority w:val="99"/>
    <w:rsid w:val="00C533ED"/>
    <w:rPr>
      <w:rFonts w:ascii="Calibri" w:hAnsi="Calibri"/>
    </w:rPr>
  </w:style>
  <w:style w:type="paragraph" w:styleId="Voettekst">
    <w:name w:val="footer"/>
    <w:basedOn w:val="Standaard"/>
    <w:link w:val="VoettekstChar"/>
    <w:uiPriority w:val="99"/>
    <w:unhideWhenUsed/>
    <w:rsid w:val="00C533ED"/>
    <w:pPr>
      <w:tabs>
        <w:tab w:val="center" w:pos="4536"/>
        <w:tab w:val="right" w:pos="9072"/>
      </w:tabs>
    </w:pPr>
  </w:style>
  <w:style w:type="character" w:customStyle="1" w:styleId="VoettekstChar">
    <w:name w:val="Voettekst Char"/>
    <w:basedOn w:val="Standaardalinea-lettertype"/>
    <w:link w:val="Voettekst"/>
    <w:uiPriority w:val="99"/>
    <w:rsid w:val="00C533ED"/>
    <w:rPr>
      <w:rFonts w:ascii="Calibri" w:hAnsi="Calibri"/>
    </w:rPr>
  </w:style>
  <w:style w:type="table" w:styleId="Lichtearcering-accent1">
    <w:name w:val="Light Shading Accent 1"/>
    <w:basedOn w:val="Standaardtabel"/>
    <w:uiPriority w:val="60"/>
    <w:rsid w:val="004E04BA"/>
    <w:pPr>
      <w:spacing w:after="0" w:line="240" w:lineRule="auto"/>
    </w:pPr>
    <w:rPr>
      <w:rFonts w:ascii="Arial" w:hAnsi="Arial"/>
      <w:sz w:val="20"/>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el">
    <w:name w:val="Title"/>
    <w:basedOn w:val="Standaard"/>
    <w:next w:val="Standaard"/>
    <w:link w:val="TitelChar"/>
    <w:uiPriority w:val="10"/>
    <w:qFormat/>
    <w:rsid w:val="00D411C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11CE"/>
    <w:rPr>
      <w:rFonts w:asciiTheme="majorHAnsi" w:eastAsiaTheme="majorEastAsia" w:hAnsiTheme="majorHAnsi" w:cstheme="majorBidi"/>
      <w:spacing w:val="-10"/>
      <w:kern w:val="28"/>
      <w:sz w:val="56"/>
      <w:szCs w:val="56"/>
    </w:rPr>
  </w:style>
  <w:style w:type="character" w:styleId="Tekstvantijdelijkeaanduiding">
    <w:name w:val="Placeholder Text"/>
    <w:basedOn w:val="Standaardalinea-lettertype"/>
    <w:uiPriority w:val="99"/>
    <w:semiHidden/>
    <w:rsid w:val="00D411CE"/>
    <w:rPr>
      <w:color w:val="808080"/>
    </w:rPr>
  </w:style>
  <w:style w:type="table" w:styleId="Tabelraster">
    <w:name w:val="Table Grid"/>
    <w:basedOn w:val="Standaardtabel"/>
    <w:uiPriority w:val="39"/>
    <w:rsid w:val="004E0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6575E"/>
    <w:rPr>
      <w:color w:val="auto"/>
      <w:u w:val="none"/>
    </w:rPr>
  </w:style>
  <w:style w:type="paragraph" w:customStyle="1" w:styleId="HSVoettekst">
    <w:name w:val="HS Voettekst"/>
    <w:basedOn w:val="Voettekst"/>
    <w:link w:val="HSVoettekstChar"/>
    <w:qFormat/>
    <w:rsid w:val="00C6575E"/>
    <w:pPr>
      <w:tabs>
        <w:tab w:val="clear" w:pos="4536"/>
        <w:tab w:val="clear" w:pos="9072"/>
        <w:tab w:val="center" w:pos="4703"/>
        <w:tab w:val="right" w:pos="9406"/>
      </w:tabs>
    </w:pPr>
    <w:rPr>
      <w:rFonts w:eastAsiaTheme="minorEastAsia"/>
      <w:sz w:val="14"/>
      <w:szCs w:val="24"/>
      <w:lang w:val="en-US" w:eastAsia="nl-NL"/>
    </w:rPr>
  </w:style>
  <w:style w:type="character" w:customStyle="1" w:styleId="HSVoettekstChar">
    <w:name w:val="HS Voettekst Char"/>
    <w:basedOn w:val="VoettekstChar"/>
    <w:link w:val="HSVoettekst"/>
    <w:rsid w:val="00C6575E"/>
    <w:rPr>
      <w:rFonts w:ascii="Arial" w:eastAsiaTheme="minorEastAsia" w:hAnsi="Arial"/>
      <w:sz w:val="14"/>
      <w:szCs w:val="24"/>
      <w:lang w:val="en-US" w:eastAsia="nl-NL"/>
    </w:rPr>
  </w:style>
  <w:style w:type="paragraph" w:customStyle="1" w:styleId="netwerkweergavenparagraaf">
    <w:name w:val="netwerkweergaven paragraaf"/>
    <w:basedOn w:val="Standaard"/>
    <w:rsid w:val="00F32751"/>
    <w:pPr>
      <w:numPr>
        <w:ilvl w:val="1"/>
        <w:numId w:val="1"/>
      </w:numPr>
    </w:pPr>
    <w:rPr>
      <w:rFonts w:ascii="Times New Roman" w:eastAsia="Times New Roman" w:hAnsi="Times New Roman" w:cs="Times New Roman"/>
      <w:sz w:val="24"/>
      <w:szCs w:val="24"/>
      <w:lang w:eastAsia="nl-NL"/>
    </w:rPr>
  </w:style>
  <w:style w:type="paragraph" w:styleId="Lijstalinea">
    <w:name w:val="List Paragraph"/>
    <w:aliases w:val="Lijst meerdere niveaus,3 *-,opsomming 1,2"/>
    <w:basedOn w:val="Standaard"/>
    <w:link w:val="LijstalineaChar"/>
    <w:uiPriority w:val="34"/>
    <w:qFormat/>
    <w:rsid w:val="00BE2661"/>
    <w:pPr>
      <w:spacing w:after="200" w:line="276" w:lineRule="auto"/>
      <w:ind w:left="720"/>
      <w:contextualSpacing/>
    </w:pPr>
    <w:rPr>
      <w:rFonts w:ascii="Calibri" w:eastAsia="Calibri" w:hAnsi="Calibri" w:cs="Times New Roman"/>
      <w:sz w:val="22"/>
    </w:rPr>
  </w:style>
  <w:style w:type="paragraph" w:styleId="Ballontekst">
    <w:name w:val="Balloon Text"/>
    <w:basedOn w:val="Standaard"/>
    <w:link w:val="BallontekstChar"/>
    <w:uiPriority w:val="99"/>
    <w:semiHidden/>
    <w:unhideWhenUsed/>
    <w:rsid w:val="00626D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6DAE"/>
    <w:rPr>
      <w:rFonts w:ascii="Segoe UI" w:hAnsi="Segoe UI" w:cs="Segoe UI"/>
      <w:sz w:val="18"/>
      <w:szCs w:val="18"/>
    </w:rPr>
  </w:style>
  <w:style w:type="paragraph" w:customStyle="1" w:styleId="HSabcNorthSeaPort">
    <w:name w:val="HS abc North Sea Port"/>
    <w:basedOn w:val="Standaard"/>
    <w:qFormat/>
    <w:rsid w:val="007B00C1"/>
    <w:pPr>
      <w:numPr>
        <w:numId w:val="2"/>
      </w:numPr>
      <w:spacing w:line="240" w:lineRule="atLeast"/>
    </w:pPr>
    <w:rPr>
      <w:rFonts w:cs="Arial"/>
      <w:szCs w:val="20"/>
    </w:rPr>
  </w:style>
  <w:style w:type="paragraph" w:customStyle="1" w:styleId="HSAfzender2NorthSeaPort">
    <w:name w:val="HS Afzender 2 North Sea Port"/>
    <w:basedOn w:val="Standaard"/>
    <w:link w:val="HSAfzender2NorthSeaPortChar"/>
    <w:qFormat/>
    <w:rsid w:val="007B00C1"/>
    <w:pPr>
      <w:tabs>
        <w:tab w:val="left" w:pos="5387"/>
      </w:tabs>
    </w:pPr>
    <w:rPr>
      <w:rFonts w:cs="Arial"/>
      <w:szCs w:val="20"/>
    </w:rPr>
  </w:style>
  <w:style w:type="paragraph" w:customStyle="1" w:styleId="HSAgendaNorthSeaPort">
    <w:name w:val="HS Agenda North Sea Port"/>
    <w:basedOn w:val="Standaard"/>
    <w:rsid w:val="007B00C1"/>
    <w:pPr>
      <w:tabs>
        <w:tab w:val="right" w:pos="9072"/>
      </w:tabs>
      <w:spacing w:line="240" w:lineRule="atLeast"/>
    </w:pPr>
    <w:rPr>
      <w:rFonts w:cs="Arial"/>
      <w:b/>
      <w:sz w:val="40"/>
      <w:szCs w:val="20"/>
    </w:rPr>
  </w:style>
  <w:style w:type="paragraph" w:customStyle="1" w:styleId="HSArtikel1NorthSeaPort">
    <w:name w:val="HS Artikel 1 North Sea Port"/>
    <w:basedOn w:val="Standaard"/>
    <w:rsid w:val="007B00C1"/>
    <w:pPr>
      <w:keepNext/>
      <w:numPr>
        <w:numId w:val="6"/>
      </w:numPr>
      <w:spacing w:before="240" w:line="240" w:lineRule="atLeast"/>
    </w:pPr>
    <w:rPr>
      <w:rFonts w:cs="Arial"/>
      <w:b/>
      <w:szCs w:val="20"/>
    </w:rPr>
  </w:style>
  <w:style w:type="paragraph" w:customStyle="1" w:styleId="HSBullit1NorthSeaPort">
    <w:name w:val="HS Bullit 1 North Sea Port"/>
    <w:basedOn w:val="Standaard"/>
    <w:qFormat/>
    <w:rsid w:val="007B00C1"/>
    <w:pPr>
      <w:keepLines/>
      <w:numPr>
        <w:numId w:val="4"/>
      </w:numPr>
      <w:spacing w:line="240" w:lineRule="atLeast"/>
    </w:pPr>
    <w:rPr>
      <w:rFonts w:cs="Arial"/>
      <w:szCs w:val="20"/>
    </w:rPr>
  </w:style>
  <w:style w:type="paragraph" w:customStyle="1" w:styleId="HSDocnrNorthSeaPort">
    <w:name w:val="HS Docnr North Sea Port"/>
    <w:basedOn w:val="Standaard"/>
    <w:qFormat/>
    <w:rsid w:val="007B00C1"/>
    <w:pPr>
      <w:spacing w:line="240" w:lineRule="atLeast"/>
      <w:jc w:val="right"/>
    </w:pPr>
    <w:rPr>
      <w:rFonts w:eastAsia="Times New Roman" w:cs="Times New Roman"/>
      <w:noProof/>
      <w:sz w:val="16"/>
      <w:szCs w:val="20"/>
      <w:lang w:eastAsia="nl-NL"/>
    </w:rPr>
  </w:style>
  <w:style w:type="paragraph" w:customStyle="1" w:styleId="HSKopalineaNorthSeaPort">
    <w:name w:val="HS Kop alinea North Sea Port"/>
    <w:basedOn w:val="Standaard"/>
    <w:next w:val="Standaard"/>
    <w:rsid w:val="007B00C1"/>
    <w:pPr>
      <w:keepNext/>
      <w:spacing w:before="240" w:line="240" w:lineRule="atLeast"/>
    </w:pPr>
    <w:rPr>
      <w:b/>
      <w:sz w:val="24"/>
    </w:rPr>
  </w:style>
  <w:style w:type="paragraph" w:customStyle="1" w:styleId="HSKopboldNorthSeaPort">
    <w:name w:val="HS Kop bold North Sea Port"/>
    <w:basedOn w:val="Standaard"/>
    <w:rsid w:val="007B00C1"/>
    <w:pPr>
      <w:spacing w:line="360" w:lineRule="auto"/>
    </w:pPr>
    <w:rPr>
      <w:rFonts w:cs="Arial"/>
      <w:b/>
      <w:sz w:val="32"/>
      <w:szCs w:val="20"/>
    </w:rPr>
  </w:style>
  <w:style w:type="paragraph" w:customStyle="1" w:styleId="HSNiveau1NorthSeaPortblauw">
    <w:name w:val="HS Niveau 1 North Sea Port blauw"/>
    <w:basedOn w:val="HSNiveau1NorthSeaPort"/>
    <w:rsid w:val="00AF6974"/>
    <w:pPr>
      <w:spacing w:line="360" w:lineRule="auto"/>
    </w:pPr>
    <w:rPr>
      <w:color w:val="06A7E2"/>
      <w:sz w:val="24"/>
    </w:rPr>
  </w:style>
  <w:style w:type="character" w:customStyle="1" w:styleId="Kop1Char">
    <w:name w:val="Kop 1 Char"/>
    <w:basedOn w:val="Standaardalinea-lettertype"/>
    <w:link w:val="Kop1"/>
    <w:uiPriority w:val="9"/>
    <w:rsid w:val="00462BE4"/>
    <w:rPr>
      <w:rFonts w:ascii="Arial" w:eastAsiaTheme="majorEastAsia" w:hAnsi="Arial" w:cstheme="majorBidi"/>
      <w:b/>
      <w:color w:val="002060"/>
      <w:sz w:val="24"/>
      <w:szCs w:val="32"/>
    </w:rPr>
  </w:style>
  <w:style w:type="paragraph" w:styleId="Inhopg3">
    <w:name w:val="toc 3"/>
    <w:basedOn w:val="Standaard"/>
    <w:next w:val="Standaard"/>
    <w:autoRedefine/>
    <w:uiPriority w:val="39"/>
    <w:unhideWhenUsed/>
    <w:rsid w:val="00E571E6"/>
    <w:pPr>
      <w:spacing w:after="100"/>
      <w:ind w:left="400"/>
    </w:pPr>
  </w:style>
  <w:style w:type="paragraph" w:customStyle="1" w:styleId="HSNummersNorthSeaPort">
    <w:name w:val="HS Nummers North Sea Port"/>
    <w:basedOn w:val="Standaard"/>
    <w:qFormat/>
    <w:rsid w:val="007B00C1"/>
    <w:pPr>
      <w:numPr>
        <w:numId w:val="3"/>
      </w:numPr>
      <w:spacing w:line="360" w:lineRule="auto"/>
    </w:pPr>
    <w:rPr>
      <w:rFonts w:cs="Arial"/>
      <w:szCs w:val="20"/>
    </w:rPr>
  </w:style>
  <w:style w:type="paragraph" w:customStyle="1" w:styleId="HSStandaardNorthSeaPort">
    <w:name w:val="HS Standaard North Sea Port"/>
    <w:basedOn w:val="Standaard"/>
    <w:link w:val="HSStandaardNorthSeaPortChar"/>
    <w:qFormat/>
    <w:rsid w:val="007B00C1"/>
    <w:pPr>
      <w:spacing w:line="240" w:lineRule="atLeast"/>
    </w:pPr>
    <w:rPr>
      <w:rFonts w:cs="Arial"/>
      <w:szCs w:val="20"/>
    </w:rPr>
  </w:style>
  <w:style w:type="paragraph" w:customStyle="1" w:styleId="HSKopboldblauwNorthSeaPort">
    <w:name w:val="HS Kop bold blauw North Sea Port"/>
    <w:basedOn w:val="HSStandaardNorthSeaPort"/>
    <w:rsid w:val="00D246CE"/>
    <w:pPr>
      <w:adjustRightInd w:val="0"/>
      <w:spacing w:line="360" w:lineRule="auto"/>
    </w:pPr>
    <w:rPr>
      <w:b/>
      <w:color w:val="06A7E2"/>
      <w:sz w:val="24"/>
    </w:rPr>
  </w:style>
  <w:style w:type="paragraph" w:customStyle="1" w:styleId="HSBullit2NorthSeaPort">
    <w:name w:val="HS Bullit 2 North Sea Port"/>
    <w:basedOn w:val="Standaard"/>
    <w:qFormat/>
    <w:rsid w:val="0051669D"/>
    <w:pPr>
      <w:numPr>
        <w:ilvl w:val="1"/>
        <w:numId w:val="4"/>
      </w:numPr>
    </w:pPr>
    <w:rPr>
      <w:rFonts w:asciiTheme="minorHAnsi" w:hAnsiTheme="minorHAnsi"/>
      <w:sz w:val="22"/>
    </w:rPr>
  </w:style>
  <w:style w:type="paragraph" w:customStyle="1" w:styleId="HSNiveau1NorthSeaPort">
    <w:name w:val="HS Niveau 1 North Sea Port"/>
    <w:basedOn w:val="HSStandaardNorthSeaPort"/>
    <w:next w:val="HSStandaardNorthSeaPort"/>
    <w:qFormat/>
    <w:rsid w:val="00381783"/>
    <w:pPr>
      <w:keepNext/>
      <w:numPr>
        <w:numId w:val="5"/>
      </w:numPr>
      <w:outlineLvl w:val="0"/>
    </w:pPr>
    <w:rPr>
      <w:b/>
    </w:rPr>
  </w:style>
  <w:style w:type="paragraph" w:customStyle="1" w:styleId="HSNiveau2NorthSeaPort">
    <w:name w:val="HS Niveau 2 North Sea Port"/>
    <w:basedOn w:val="HSStandaardNorthSeaPort"/>
    <w:qFormat/>
    <w:rsid w:val="00381783"/>
    <w:pPr>
      <w:keepLines/>
    </w:pPr>
    <w:rPr>
      <w:b/>
    </w:rPr>
  </w:style>
  <w:style w:type="paragraph" w:customStyle="1" w:styleId="HSNiveau3NorthSeaPort">
    <w:name w:val="HS Niveau 3 North Sea Port"/>
    <w:basedOn w:val="HSStandaardNorthSeaPort"/>
    <w:qFormat/>
    <w:rsid w:val="00924142"/>
    <w:pPr>
      <w:keepLines/>
      <w:numPr>
        <w:ilvl w:val="2"/>
        <w:numId w:val="5"/>
      </w:numPr>
      <w:outlineLvl w:val="2"/>
    </w:pPr>
    <w:rPr>
      <w:b/>
    </w:rPr>
  </w:style>
  <w:style w:type="paragraph" w:customStyle="1" w:styleId="HSStandaardVetNorthSeaPort">
    <w:name w:val="HS Standaard Vet North Sea Port"/>
    <w:basedOn w:val="Standaard"/>
    <w:qFormat/>
    <w:rsid w:val="00945688"/>
    <w:pPr>
      <w:spacing w:line="240" w:lineRule="atLeast"/>
    </w:pPr>
    <w:rPr>
      <w:b/>
    </w:rPr>
  </w:style>
  <w:style w:type="paragraph" w:styleId="Inhopg1">
    <w:name w:val="toc 1"/>
    <w:basedOn w:val="Standaard"/>
    <w:next w:val="Standaard"/>
    <w:autoRedefine/>
    <w:uiPriority w:val="39"/>
    <w:unhideWhenUsed/>
    <w:rsid w:val="006B331A"/>
    <w:pPr>
      <w:tabs>
        <w:tab w:val="left" w:pos="567"/>
        <w:tab w:val="right" w:leader="dot" w:pos="9923"/>
      </w:tabs>
      <w:spacing w:after="100"/>
    </w:pPr>
  </w:style>
  <w:style w:type="paragraph" w:customStyle="1" w:styleId="HSDocnaamNorthSeaPort">
    <w:name w:val="HS Docnaam North Sea Port"/>
    <w:basedOn w:val="HSStandaardNorthSeaPort"/>
    <w:rsid w:val="008A6892"/>
    <w:pPr>
      <w:tabs>
        <w:tab w:val="right" w:pos="9072"/>
      </w:tabs>
      <w:ind w:left="510"/>
      <w:jc w:val="right"/>
    </w:pPr>
    <w:rPr>
      <w:b/>
      <w:color w:val="1B3D6E"/>
      <w:sz w:val="40"/>
    </w:rPr>
  </w:style>
  <w:style w:type="paragraph" w:customStyle="1" w:styleId="Locatieadrestitels">
    <w:name w:val="Locatieadres titels"/>
    <w:basedOn w:val="Standaard"/>
    <w:uiPriority w:val="21"/>
    <w:rsid w:val="004661B9"/>
    <w:pPr>
      <w:spacing w:line="276" w:lineRule="auto"/>
    </w:pPr>
    <w:rPr>
      <w:rFonts w:ascii="Calibri" w:hAnsi="Calibri" w:cs="Times New Roman"/>
      <w:b/>
      <w:caps/>
      <w:sz w:val="12"/>
      <w:lang w:eastAsia="nl-NL"/>
    </w:rPr>
  </w:style>
  <w:style w:type="paragraph" w:customStyle="1" w:styleId="Locatieadressubtitels">
    <w:name w:val="Locatieadres subtitels"/>
    <w:basedOn w:val="Locatieadrestitels"/>
    <w:uiPriority w:val="21"/>
    <w:rsid w:val="004661B9"/>
    <w:rPr>
      <w:b w:val="0"/>
      <w:caps w:val="0"/>
      <w:sz w:val="16"/>
    </w:rPr>
  </w:style>
  <w:style w:type="character" w:customStyle="1" w:styleId="HSStandaardNorthSeaPortChar">
    <w:name w:val="HS Standaard North Sea Port Char"/>
    <w:basedOn w:val="Standaardalinea-lettertype"/>
    <w:link w:val="HSStandaardNorthSeaPort"/>
    <w:rsid w:val="001D4074"/>
    <w:rPr>
      <w:rFonts w:ascii="Arial" w:hAnsi="Arial" w:cs="Arial"/>
      <w:sz w:val="20"/>
      <w:szCs w:val="20"/>
    </w:rPr>
  </w:style>
  <w:style w:type="character" w:customStyle="1" w:styleId="Kop2Char">
    <w:name w:val="Kop 2 Char"/>
    <w:basedOn w:val="Standaardalinea-lettertype"/>
    <w:link w:val="Kop2"/>
    <w:uiPriority w:val="9"/>
    <w:rsid w:val="00751CC9"/>
    <w:rPr>
      <w:rFonts w:ascii="Arial" w:eastAsiaTheme="majorEastAsia" w:hAnsi="Arial" w:cstheme="majorBidi"/>
      <w:b/>
      <w:sz w:val="20"/>
      <w:szCs w:val="26"/>
    </w:rPr>
  </w:style>
  <w:style w:type="character" w:customStyle="1" w:styleId="Kop3Char">
    <w:name w:val="Kop 3 Char"/>
    <w:basedOn w:val="Standaardalinea-lettertype"/>
    <w:link w:val="Kop3"/>
    <w:uiPriority w:val="9"/>
    <w:rsid w:val="00B67EA3"/>
    <w:rPr>
      <w:rFonts w:ascii="Arial" w:eastAsiaTheme="majorEastAsia" w:hAnsi="Arial" w:cstheme="majorBidi"/>
      <w:b/>
      <w:sz w:val="20"/>
      <w:szCs w:val="24"/>
    </w:rPr>
  </w:style>
  <w:style w:type="paragraph" w:customStyle="1" w:styleId="Bijlage-kopvaninhoudsopgave">
    <w:name w:val="Bijlage - kop van inhoudsopgave"/>
    <w:basedOn w:val="Standaard"/>
    <w:rsid w:val="00EF31EF"/>
    <w:pPr>
      <w:numPr>
        <w:ilvl w:val="5"/>
        <w:numId w:val="7"/>
      </w:numPr>
    </w:pPr>
  </w:style>
  <w:style w:type="paragraph" w:customStyle="1" w:styleId="Bijlage-nummer">
    <w:name w:val="Bijlage - nummer"/>
    <w:basedOn w:val="Standaard"/>
    <w:rsid w:val="00EF31EF"/>
    <w:pPr>
      <w:numPr>
        <w:ilvl w:val="6"/>
        <w:numId w:val="7"/>
      </w:numPr>
    </w:pPr>
  </w:style>
  <w:style w:type="paragraph" w:customStyle="1" w:styleId="Bijlage-titel">
    <w:name w:val="Bijlage - titel"/>
    <w:basedOn w:val="Standaard"/>
    <w:rsid w:val="00EF31EF"/>
    <w:pPr>
      <w:numPr>
        <w:ilvl w:val="7"/>
        <w:numId w:val="7"/>
      </w:numPr>
    </w:pPr>
  </w:style>
  <w:style w:type="character" w:customStyle="1" w:styleId="Kop7Char">
    <w:name w:val="Kop 7 Char"/>
    <w:basedOn w:val="Standaardalinea-lettertype"/>
    <w:link w:val="Kop7"/>
    <w:uiPriority w:val="99"/>
    <w:semiHidden/>
    <w:rsid w:val="006D194B"/>
    <w:rPr>
      <w:rFonts w:asciiTheme="majorHAnsi" w:eastAsiaTheme="majorEastAsia" w:hAnsiTheme="majorHAnsi" w:cstheme="majorBidi"/>
      <w:i/>
      <w:iCs/>
      <w:color w:val="1F4D78" w:themeColor="accent1" w:themeShade="7F"/>
      <w:sz w:val="20"/>
    </w:rPr>
  </w:style>
  <w:style w:type="paragraph" w:styleId="Bijschrift">
    <w:name w:val="caption"/>
    <w:basedOn w:val="Standaard"/>
    <w:next w:val="Standaard"/>
    <w:uiPriority w:val="35"/>
    <w:unhideWhenUsed/>
    <w:qFormat/>
    <w:rsid w:val="007748D7"/>
    <w:pPr>
      <w:spacing w:after="200"/>
    </w:pPr>
    <w:rPr>
      <w:i/>
      <w:iCs/>
      <w:color w:val="44546A" w:themeColor="text2"/>
      <w:sz w:val="18"/>
      <w:szCs w:val="18"/>
    </w:rPr>
  </w:style>
  <w:style w:type="paragraph" w:styleId="Kopvaninhoudsopgave">
    <w:name w:val="TOC Heading"/>
    <w:basedOn w:val="Kop1"/>
    <w:next w:val="Standaard"/>
    <w:uiPriority w:val="39"/>
    <w:unhideWhenUsed/>
    <w:qFormat/>
    <w:rsid w:val="00733771"/>
    <w:pPr>
      <w:numPr>
        <w:numId w:val="0"/>
      </w:numPr>
      <w:spacing w:line="259" w:lineRule="auto"/>
      <w:outlineLvl w:val="9"/>
    </w:pPr>
    <w:rPr>
      <w:b w:val="0"/>
    </w:rPr>
  </w:style>
  <w:style w:type="paragraph" w:styleId="Inhopg2">
    <w:name w:val="toc 2"/>
    <w:basedOn w:val="Standaard"/>
    <w:next w:val="Standaard"/>
    <w:autoRedefine/>
    <w:uiPriority w:val="39"/>
    <w:unhideWhenUsed/>
    <w:rsid w:val="001F5628"/>
    <w:pPr>
      <w:spacing w:after="100"/>
      <w:ind w:left="200"/>
    </w:pPr>
  </w:style>
  <w:style w:type="paragraph" w:styleId="Inhopg4">
    <w:name w:val="toc 4"/>
    <w:basedOn w:val="Standaard"/>
    <w:next w:val="Standaard"/>
    <w:autoRedefine/>
    <w:uiPriority w:val="39"/>
    <w:unhideWhenUsed/>
    <w:rsid w:val="001F5628"/>
    <w:pPr>
      <w:spacing w:after="100" w:line="278" w:lineRule="auto"/>
      <w:ind w:left="720"/>
    </w:pPr>
    <w:rPr>
      <w:rFonts w:asciiTheme="minorHAnsi" w:eastAsiaTheme="minorEastAsia" w:hAnsiTheme="minorHAnsi"/>
      <w:kern w:val="2"/>
      <w:sz w:val="24"/>
      <w:szCs w:val="24"/>
      <w14:ligatures w14:val="standardContextual"/>
    </w:rPr>
  </w:style>
  <w:style w:type="paragraph" w:styleId="Inhopg5">
    <w:name w:val="toc 5"/>
    <w:basedOn w:val="Standaard"/>
    <w:next w:val="Standaard"/>
    <w:autoRedefine/>
    <w:uiPriority w:val="39"/>
    <w:unhideWhenUsed/>
    <w:rsid w:val="001F5628"/>
    <w:pPr>
      <w:spacing w:after="100" w:line="278" w:lineRule="auto"/>
      <w:ind w:left="960"/>
    </w:pPr>
    <w:rPr>
      <w:rFonts w:asciiTheme="minorHAnsi" w:eastAsiaTheme="minorEastAsia" w:hAnsiTheme="minorHAnsi"/>
      <w:kern w:val="2"/>
      <w:sz w:val="24"/>
      <w:szCs w:val="24"/>
      <w14:ligatures w14:val="standardContextual"/>
    </w:rPr>
  </w:style>
  <w:style w:type="paragraph" w:styleId="Inhopg6">
    <w:name w:val="toc 6"/>
    <w:basedOn w:val="Standaard"/>
    <w:next w:val="Standaard"/>
    <w:autoRedefine/>
    <w:uiPriority w:val="39"/>
    <w:unhideWhenUsed/>
    <w:rsid w:val="001F5628"/>
    <w:pPr>
      <w:spacing w:after="100" w:line="278" w:lineRule="auto"/>
      <w:ind w:left="1200"/>
    </w:pPr>
    <w:rPr>
      <w:rFonts w:asciiTheme="minorHAnsi" w:eastAsiaTheme="minorEastAsia" w:hAnsiTheme="minorHAnsi"/>
      <w:kern w:val="2"/>
      <w:sz w:val="24"/>
      <w:szCs w:val="24"/>
      <w14:ligatures w14:val="standardContextual"/>
    </w:rPr>
  </w:style>
  <w:style w:type="paragraph" w:styleId="Inhopg7">
    <w:name w:val="toc 7"/>
    <w:basedOn w:val="Standaard"/>
    <w:next w:val="Standaard"/>
    <w:autoRedefine/>
    <w:uiPriority w:val="39"/>
    <w:unhideWhenUsed/>
    <w:rsid w:val="001F5628"/>
    <w:pPr>
      <w:spacing w:after="100" w:line="278" w:lineRule="auto"/>
      <w:ind w:left="1440"/>
    </w:pPr>
    <w:rPr>
      <w:rFonts w:asciiTheme="minorHAnsi" w:eastAsiaTheme="minorEastAsia" w:hAnsiTheme="minorHAnsi"/>
      <w:kern w:val="2"/>
      <w:sz w:val="24"/>
      <w:szCs w:val="24"/>
      <w14:ligatures w14:val="standardContextual"/>
    </w:rPr>
  </w:style>
  <w:style w:type="paragraph" w:styleId="Inhopg8">
    <w:name w:val="toc 8"/>
    <w:basedOn w:val="Standaard"/>
    <w:next w:val="Standaard"/>
    <w:autoRedefine/>
    <w:uiPriority w:val="39"/>
    <w:unhideWhenUsed/>
    <w:rsid w:val="001F5628"/>
    <w:pPr>
      <w:spacing w:after="100" w:line="278" w:lineRule="auto"/>
      <w:ind w:left="1680"/>
    </w:pPr>
    <w:rPr>
      <w:rFonts w:asciiTheme="minorHAnsi" w:eastAsiaTheme="minorEastAsia" w:hAnsiTheme="minorHAnsi"/>
      <w:kern w:val="2"/>
      <w:sz w:val="24"/>
      <w:szCs w:val="24"/>
      <w14:ligatures w14:val="standardContextual"/>
    </w:rPr>
  </w:style>
  <w:style w:type="paragraph" w:styleId="Inhopg9">
    <w:name w:val="toc 9"/>
    <w:basedOn w:val="Standaard"/>
    <w:next w:val="Standaard"/>
    <w:autoRedefine/>
    <w:uiPriority w:val="39"/>
    <w:unhideWhenUsed/>
    <w:rsid w:val="001F5628"/>
    <w:pPr>
      <w:spacing w:after="100" w:line="278" w:lineRule="auto"/>
      <w:ind w:left="1920"/>
    </w:pPr>
    <w:rPr>
      <w:rFonts w:asciiTheme="minorHAnsi" w:eastAsiaTheme="minorEastAsia" w:hAnsiTheme="minorHAnsi"/>
      <w:kern w:val="2"/>
      <w:sz w:val="24"/>
      <w:szCs w:val="24"/>
      <w14:ligatures w14:val="standardContextual"/>
    </w:rPr>
  </w:style>
  <w:style w:type="character" w:styleId="Onopgelostemelding">
    <w:name w:val="Unresolved Mention"/>
    <w:basedOn w:val="Standaardalinea-lettertype"/>
    <w:uiPriority w:val="99"/>
    <w:semiHidden/>
    <w:unhideWhenUsed/>
    <w:rsid w:val="001F5628"/>
    <w:rPr>
      <w:color w:val="605E5C"/>
      <w:shd w:val="clear" w:color="auto" w:fill="E1DFDD"/>
    </w:rPr>
  </w:style>
  <w:style w:type="character" w:styleId="Zwaar">
    <w:name w:val="Strong"/>
    <w:basedOn w:val="Standaardalinea-lettertype"/>
    <w:uiPriority w:val="22"/>
    <w:qFormat/>
    <w:rsid w:val="0039438C"/>
    <w:rPr>
      <w:b/>
      <w:bCs/>
    </w:rPr>
  </w:style>
  <w:style w:type="character" w:customStyle="1" w:styleId="HSAfzender2NorthSeaPortChar">
    <w:name w:val="HS Afzender 2 North Sea Port Char"/>
    <w:basedOn w:val="Standaardalinea-lettertype"/>
    <w:link w:val="HSAfzender2NorthSeaPort"/>
    <w:rsid w:val="002948C4"/>
    <w:rPr>
      <w:rFonts w:ascii="Arial" w:hAnsi="Arial" w:cs="Arial"/>
      <w:sz w:val="20"/>
      <w:szCs w:val="20"/>
    </w:rPr>
  </w:style>
  <w:style w:type="paragraph" w:customStyle="1" w:styleId="pf0">
    <w:name w:val="pf0"/>
    <w:basedOn w:val="Standaard"/>
    <w:rsid w:val="00C427CF"/>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Standaardalinea-lettertype"/>
    <w:rsid w:val="00C427CF"/>
    <w:rPr>
      <w:rFonts w:ascii="Segoe UI" w:hAnsi="Segoe UI" w:cs="Segoe UI" w:hint="default"/>
      <w:sz w:val="18"/>
      <w:szCs w:val="18"/>
    </w:rPr>
  </w:style>
  <w:style w:type="paragraph" w:customStyle="1" w:styleId="VET">
    <w:name w:val="VET"/>
    <w:basedOn w:val="HSStandaardNorthSeaPort"/>
    <w:link w:val="VETChar"/>
    <w:rsid w:val="00E60FD5"/>
    <w:rPr>
      <w:b/>
      <w:bCs/>
    </w:rPr>
  </w:style>
  <w:style w:type="character" w:customStyle="1" w:styleId="VETChar">
    <w:name w:val="VET Char"/>
    <w:basedOn w:val="HSStandaardNorthSeaPortChar"/>
    <w:link w:val="VET"/>
    <w:rsid w:val="00E60FD5"/>
    <w:rPr>
      <w:rFonts w:ascii="Arial" w:hAnsi="Arial" w:cs="Arial"/>
      <w:b/>
      <w:bCs/>
      <w:sz w:val="20"/>
      <w:szCs w:val="20"/>
    </w:rPr>
  </w:style>
  <w:style w:type="character" w:styleId="Subtielebenadrukking">
    <w:name w:val="Subtle Emphasis"/>
    <w:basedOn w:val="Standaardalinea-lettertype"/>
    <w:uiPriority w:val="19"/>
    <w:qFormat/>
    <w:rsid w:val="00A64573"/>
    <w:rPr>
      <w:i/>
      <w:iCs/>
      <w:color w:val="404040" w:themeColor="text1" w:themeTint="BF"/>
    </w:rPr>
  </w:style>
  <w:style w:type="paragraph" w:customStyle="1" w:styleId="Vet0">
    <w:name w:val="Vet"/>
    <w:basedOn w:val="VET"/>
    <w:link w:val="VetChar0"/>
    <w:qFormat/>
    <w:rsid w:val="00A64573"/>
  </w:style>
  <w:style w:type="character" w:customStyle="1" w:styleId="VetChar0">
    <w:name w:val="Vet Char"/>
    <w:basedOn w:val="VETChar"/>
    <w:link w:val="Vet0"/>
    <w:rsid w:val="00A64573"/>
    <w:rPr>
      <w:rFonts w:ascii="Arial" w:hAnsi="Arial" w:cs="Arial"/>
      <w:b/>
      <w:bCs/>
      <w:sz w:val="20"/>
      <w:szCs w:val="20"/>
    </w:rPr>
  </w:style>
  <w:style w:type="paragraph" w:customStyle="1" w:styleId="Nummeringbijlage">
    <w:name w:val="Nummering bijlage"/>
    <w:basedOn w:val="HSStandaardNorthSeaPort"/>
    <w:link w:val="NummeringbijlageChar"/>
    <w:qFormat/>
    <w:rsid w:val="00F741B4"/>
    <w:pPr>
      <w:numPr>
        <w:numId w:val="17"/>
      </w:numPr>
      <w:ind w:left="357" w:hanging="357"/>
    </w:pPr>
  </w:style>
  <w:style w:type="character" w:customStyle="1" w:styleId="NummeringbijlageChar">
    <w:name w:val="Nummering bijlage Char"/>
    <w:basedOn w:val="HSStandaardNorthSeaPortChar"/>
    <w:link w:val="Nummeringbijlage"/>
    <w:rsid w:val="00F741B4"/>
    <w:rPr>
      <w:rFonts w:ascii="Arial" w:hAnsi="Arial" w:cs="Arial"/>
      <w:sz w:val="20"/>
      <w:szCs w:val="20"/>
    </w:rPr>
  </w:style>
  <w:style w:type="paragraph" w:customStyle="1" w:styleId="Schuin">
    <w:name w:val="Schuin"/>
    <w:basedOn w:val="HSStandaardNorthSeaPort"/>
    <w:link w:val="SchuinChar"/>
    <w:qFormat/>
    <w:rsid w:val="008C5EDB"/>
    <w:rPr>
      <w:i/>
      <w:iCs/>
      <w:color w:val="595959" w:themeColor="text1" w:themeTint="A6"/>
    </w:rPr>
  </w:style>
  <w:style w:type="character" w:customStyle="1" w:styleId="SchuinChar">
    <w:name w:val="Schuin Char"/>
    <w:basedOn w:val="HSStandaardNorthSeaPortChar"/>
    <w:link w:val="Schuin"/>
    <w:rsid w:val="008C5EDB"/>
    <w:rPr>
      <w:rFonts w:ascii="Arial" w:hAnsi="Arial" w:cs="Arial"/>
      <w:i/>
      <w:iCs/>
      <w:color w:val="595959" w:themeColor="text1" w:themeTint="A6"/>
      <w:sz w:val="20"/>
      <w:szCs w:val="20"/>
    </w:rPr>
  </w:style>
  <w:style w:type="paragraph" w:customStyle="1" w:styleId="Onderstrepen">
    <w:name w:val="Onderstrepen"/>
    <w:basedOn w:val="HSStandaardNorthSeaPort"/>
    <w:link w:val="OnderstrepenChar"/>
    <w:qFormat/>
    <w:rsid w:val="003E359E"/>
    <w:rPr>
      <w:u w:val="single"/>
    </w:rPr>
  </w:style>
  <w:style w:type="character" w:customStyle="1" w:styleId="OnderstrepenChar">
    <w:name w:val="Onderstrepen Char"/>
    <w:basedOn w:val="HSStandaardNorthSeaPortChar"/>
    <w:link w:val="Onderstrepen"/>
    <w:rsid w:val="003E359E"/>
    <w:rPr>
      <w:rFonts w:ascii="Arial" w:hAnsi="Arial" w:cs="Arial"/>
      <w:sz w:val="20"/>
      <w:szCs w:val="20"/>
      <w:u w:val="single"/>
    </w:rPr>
  </w:style>
  <w:style w:type="paragraph" w:styleId="Revisie">
    <w:name w:val="Revision"/>
    <w:hidden/>
    <w:uiPriority w:val="99"/>
    <w:semiHidden/>
    <w:rsid w:val="00B4357C"/>
    <w:pPr>
      <w:spacing w:after="0" w:line="240" w:lineRule="auto"/>
    </w:pPr>
    <w:rPr>
      <w:rFonts w:ascii="Arial" w:hAnsi="Arial"/>
      <w:sz w:val="20"/>
    </w:rPr>
  </w:style>
  <w:style w:type="paragraph" w:styleId="Voetnoottekst">
    <w:name w:val="footnote text"/>
    <w:basedOn w:val="Standaard"/>
    <w:link w:val="VoetnoottekstChar"/>
    <w:uiPriority w:val="99"/>
    <w:semiHidden/>
    <w:unhideWhenUsed/>
    <w:rsid w:val="00E0035D"/>
    <w:rPr>
      <w:szCs w:val="20"/>
    </w:rPr>
  </w:style>
  <w:style w:type="character" w:customStyle="1" w:styleId="VoetnoottekstChar">
    <w:name w:val="Voetnoottekst Char"/>
    <w:basedOn w:val="Standaardalinea-lettertype"/>
    <w:link w:val="Voetnoottekst"/>
    <w:uiPriority w:val="99"/>
    <w:semiHidden/>
    <w:rsid w:val="00E0035D"/>
    <w:rPr>
      <w:rFonts w:ascii="Arial" w:hAnsi="Arial"/>
      <w:sz w:val="20"/>
      <w:szCs w:val="20"/>
    </w:rPr>
  </w:style>
  <w:style w:type="character" w:styleId="Voetnootmarkering">
    <w:name w:val="footnote reference"/>
    <w:basedOn w:val="Standaardalinea-lettertype"/>
    <w:uiPriority w:val="99"/>
    <w:semiHidden/>
    <w:unhideWhenUsed/>
    <w:rsid w:val="00E0035D"/>
    <w:rPr>
      <w:vertAlign w:val="superscript"/>
    </w:rPr>
  </w:style>
  <w:style w:type="character" w:styleId="Vermelding">
    <w:name w:val="Mention"/>
    <w:basedOn w:val="Standaardalinea-lettertype"/>
    <w:uiPriority w:val="99"/>
    <w:unhideWhenUsed/>
    <w:rsid w:val="00DE0EB9"/>
    <w:rPr>
      <w:color w:val="2B579A"/>
      <w:shd w:val="clear" w:color="auto" w:fill="E1DFDD"/>
    </w:rPr>
  </w:style>
  <w:style w:type="paragraph" w:styleId="Normaalweb">
    <w:name w:val="Normal (Web)"/>
    <w:basedOn w:val="Standaard"/>
    <w:uiPriority w:val="99"/>
    <w:semiHidden/>
    <w:unhideWhenUsed/>
    <w:rsid w:val="00AB1D61"/>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0A35FB"/>
    <w:rPr>
      <w:color w:val="954F72" w:themeColor="followedHyperlink"/>
      <w:u w:val="single"/>
    </w:r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Arial" w:hAnsi="Arial"/>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3E6A00"/>
    <w:rPr>
      <w:b/>
      <w:bCs/>
    </w:rPr>
  </w:style>
  <w:style w:type="character" w:customStyle="1" w:styleId="OnderwerpvanopmerkingChar">
    <w:name w:val="Onderwerp van opmerking Char"/>
    <w:basedOn w:val="TekstopmerkingChar"/>
    <w:link w:val="Onderwerpvanopmerking"/>
    <w:uiPriority w:val="99"/>
    <w:semiHidden/>
    <w:rsid w:val="003E6A00"/>
    <w:rPr>
      <w:rFonts w:ascii="Arial" w:hAnsi="Arial"/>
      <w:b/>
      <w:bCs/>
      <w:sz w:val="20"/>
      <w:szCs w:val="20"/>
    </w:rPr>
  </w:style>
  <w:style w:type="paragraph" w:customStyle="1" w:styleId="paragraph">
    <w:name w:val="paragraph"/>
    <w:basedOn w:val="Standaard"/>
    <w:rsid w:val="008066E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Standaardalinea-lettertype"/>
    <w:rsid w:val="008066EA"/>
  </w:style>
  <w:style w:type="character" w:customStyle="1" w:styleId="eop">
    <w:name w:val="eop"/>
    <w:basedOn w:val="Standaardalinea-lettertype"/>
    <w:rsid w:val="008066EA"/>
  </w:style>
  <w:style w:type="character" w:customStyle="1" w:styleId="CommentReference1">
    <w:name w:val="Comment Reference1"/>
    <w:basedOn w:val="Standaardalinea-lettertype"/>
    <w:uiPriority w:val="99"/>
    <w:semiHidden/>
    <w:unhideWhenUsed/>
    <w:rsid w:val="009A15EB"/>
    <w:rPr>
      <w:sz w:val="16"/>
      <w:szCs w:val="16"/>
    </w:rPr>
  </w:style>
  <w:style w:type="paragraph" w:customStyle="1" w:styleId="CommentText1">
    <w:name w:val="Comment Text1"/>
    <w:basedOn w:val="Standaard"/>
    <w:uiPriority w:val="99"/>
    <w:unhideWhenUsed/>
    <w:rsid w:val="009A15EB"/>
    <w:rPr>
      <w:szCs w:val="20"/>
    </w:rPr>
  </w:style>
  <w:style w:type="paragraph" w:customStyle="1" w:styleId="CommentSubject1">
    <w:name w:val="Comment Subject1"/>
    <w:basedOn w:val="CommentText1"/>
    <w:next w:val="CommentText1"/>
    <w:uiPriority w:val="99"/>
    <w:semiHidden/>
    <w:unhideWhenUsed/>
    <w:rsid w:val="009A15EB"/>
    <w:rPr>
      <w:b/>
      <w:bCs/>
    </w:rPr>
  </w:style>
  <w:style w:type="paragraph" w:styleId="Plattetekst">
    <w:name w:val="Body Text"/>
    <w:basedOn w:val="Standaard"/>
    <w:link w:val="PlattetekstChar"/>
    <w:uiPriority w:val="1"/>
    <w:qFormat/>
    <w:rsid w:val="00E86A5B"/>
    <w:pPr>
      <w:widowControl w:val="0"/>
      <w:autoSpaceDE w:val="0"/>
      <w:autoSpaceDN w:val="0"/>
    </w:pPr>
    <w:rPr>
      <w:rFonts w:eastAsia="Arial" w:cs="Arial"/>
      <w:szCs w:val="20"/>
    </w:rPr>
  </w:style>
  <w:style w:type="character" w:customStyle="1" w:styleId="PlattetekstChar">
    <w:name w:val="Platte tekst Char"/>
    <w:basedOn w:val="Standaardalinea-lettertype"/>
    <w:link w:val="Plattetekst"/>
    <w:uiPriority w:val="1"/>
    <w:rsid w:val="00E86A5B"/>
    <w:rPr>
      <w:rFonts w:ascii="Arial" w:eastAsia="Arial" w:hAnsi="Arial" w:cs="Arial"/>
      <w:sz w:val="20"/>
      <w:szCs w:val="20"/>
    </w:rPr>
  </w:style>
  <w:style w:type="paragraph" w:customStyle="1" w:styleId="TableParagraph">
    <w:name w:val="Table Paragraph"/>
    <w:basedOn w:val="Standaard"/>
    <w:uiPriority w:val="1"/>
    <w:qFormat/>
    <w:rsid w:val="00E86A5B"/>
    <w:pPr>
      <w:widowControl w:val="0"/>
      <w:autoSpaceDE w:val="0"/>
      <w:autoSpaceDN w:val="0"/>
      <w:ind w:left="107"/>
    </w:pPr>
    <w:rPr>
      <w:rFonts w:eastAsia="Arial" w:cs="Arial"/>
    </w:rPr>
  </w:style>
  <w:style w:type="character" w:customStyle="1" w:styleId="cf11">
    <w:name w:val="cf11"/>
    <w:basedOn w:val="Standaardalinea-lettertype"/>
    <w:rsid w:val="003C70CA"/>
    <w:rPr>
      <w:rFonts w:ascii="Segoe UI" w:hAnsi="Segoe UI" w:cs="Segoe UI" w:hint="default"/>
      <w:sz w:val="18"/>
      <w:szCs w:val="18"/>
    </w:rPr>
  </w:style>
  <w:style w:type="character" w:customStyle="1" w:styleId="LijstalineaChar">
    <w:name w:val="Lijstalinea Char"/>
    <w:aliases w:val="Lijst meerdere niveaus Char,3 *- Char,opsomming 1 Char,2 Char"/>
    <w:link w:val="Lijstalinea"/>
    <w:uiPriority w:val="34"/>
    <w:rsid w:val="00432A9F"/>
    <w:rPr>
      <w:rFonts w:ascii="Calibri" w:eastAsia="Calibri" w:hAnsi="Calibri" w:cs="Times New Roman"/>
    </w:rPr>
  </w:style>
  <w:style w:type="paragraph" w:customStyle="1" w:styleId="Stijl1">
    <w:name w:val="Stijl1"/>
    <w:basedOn w:val="Lijstalinea"/>
    <w:link w:val="Stijl1Char"/>
    <w:qFormat/>
    <w:rsid w:val="00724DEF"/>
    <w:pPr>
      <w:numPr>
        <w:numId w:val="51"/>
      </w:numPr>
      <w:suppressAutoHyphens/>
      <w:autoSpaceDE w:val="0"/>
      <w:autoSpaceDN w:val="0"/>
      <w:adjustRightInd w:val="0"/>
      <w:jc w:val="both"/>
    </w:pPr>
    <w:rPr>
      <w:rFonts w:ascii="Arial" w:hAnsi="Arial" w:cs="Arial"/>
      <w:sz w:val="20"/>
    </w:rPr>
  </w:style>
  <w:style w:type="character" w:customStyle="1" w:styleId="Stijl1Char">
    <w:name w:val="Stijl1 Char"/>
    <w:basedOn w:val="Standaardalinea-lettertype"/>
    <w:link w:val="Stijl1"/>
    <w:rsid w:val="00724DEF"/>
    <w:rPr>
      <w:rFonts w:ascii="Arial" w:eastAsia="Calibri" w:hAnsi="Arial" w:cs="Arial"/>
      <w:sz w:val="20"/>
    </w:rPr>
  </w:style>
  <w:style w:type="paragraph" w:customStyle="1" w:styleId="Broodtekst">
    <w:name w:val="Broodtekst"/>
    <w:basedOn w:val="Standaard"/>
    <w:link w:val="BroodtekstChar"/>
    <w:qFormat/>
    <w:rsid w:val="00306236"/>
    <w:pPr>
      <w:tabs>
        <w:tab w:val="left" w:pos="227"/>
        <w:tab w:val="left" w:pos="454"/>
        <w:tab w:val="left" w:pos="680"/>
      </w:tabs>
      <w:autoSpaceDE w:val="0"/>
      <w:autoSpaceDN w:val="0"/>
      <w:adjustRightInd w:val="0"/>
      <w:spacing w:line="240" w:lineRule="atLeast"/>
    </w:pPr>
    <w:rPr>
      <w:rFonts w:ascii="Verdana" w:hAnsi="Verdana" w:cs="Lohit Hindi"/>
      <w:sz w:val="18"/>
      <w:szCs w:val="18"/>
      <w:lang w:val="en-US"/>
    </w:rPr>
  </w:style>
  <w:style w:type="character" w:customStyle="1" w:styleId="BroodtekstChar">
    <w:name w:val="Broodtekst Char"/>
    <w:basedOn w:val="Standaardalinea-lettertype"/>
    <w:link w:val="Broodtekst"/>
    <w:rsid w:val="00306236"/>
    <w:rPr>
      <w:rFonts w:ascii="Verdana" w:hAnsi="Verdana" w:cs="Lohit Hindi"/>
      <w:sz w:val="18"/>
      <w:szCs w:val="18"/>
      <w:lang w:val="en-US"/>
    </w:rPr>
  </w:style>
  <w:style w:type="paragraph" w:styleId="Lijstmetafbeeldingen">
    <w:name w:val="table of figures"/>
    <w:basedOn w:val="Standaard"/>
    <w:next w:val="Standaard"/>
    <w:uiPriority w:val="99"/>
    <w:unhideWhenUsed/>
    <w:rsid w:val="00314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2311">
      <w:bodyDiv w:val="1"/>
      <w:marLeft w:val="0"/>
      <w:marRight w:val="0"/>
      <w:marTop w:val="0"/>
      <w:marBottom w:val="0"/>
      <w:divBdr>
        <w:top w:val="none" w:sz="0" w:space="0" w:color="auto"/>
        <w:left w:val="none" w:sz="0" w:space="0" w:color="auto"/>
        <w:bottom w:val="none" w:sz="0" w:space="0" w:color="auto"/>
        <w:right w:val="none" w:sz="0" w:space="0" w:color="auto"/>
      </w:divBdr>
    </w:div>
    <w:div w:id="1290428490">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700" ma:contentTypeDescription="" ma:contentTypeScope="" ma:versionID="0aa7e5798a65e36a6d1c8256044427bc">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f31cb0c139f0b3a1838880f044f72fac"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df52543-49f2-4967-8849-6981bf75243e" ContentTypeId="0x0101004209B36D11EE4245BF761615E55FEC5C" PreviousValue="false"/>
</file>

<file path=customXml/item4.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TaxCatchAll xmlns="1ad32357-9c45-4569-8a1e-d5bfcae727a5">
      <Value>5</Value>
      <Value>25</Value>
      <Value>3</Value>
      <Value>1</Value>
      <Value>21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lcf76f155ced4ddcb4097134ff3c332f xmlns="dbff47ee-b697-47e6-8cfe-4ff9f37f50ac">
      <Terms xmlns="http://schemas.microsoft.com/office/infopath/2007/PartnerControls"/>
    </lcf76f155ced4ddcb4097134ff3c332f>
    <EdocsNR xmlns="1ad32357-9c45-4569-8a1e-d5bfcae727a5" xsi:nil="true"/>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Document_x0020_beschrijving xmlns="1ad32357-9c45-4569-8a1e-d5bfcae727a5" xsi:nil="true"/>
    <g2079540a2634d468506fb574848cd79 xmlns="1ad32357-9c45-4569-8a1e-d5bfcae727a5">
      <Terms xmlns="http://schemas.microsoft.com/office/infopath/2007/PartnerControls"/>
    </g2079540a2634d468506fb574848cd79>
    <Startdatum xmlns="1ad32357-9c45-4569-8a1e-d5bfcae727a5">2023-12-17T23:00:00+00:00</Startdatum>
    <Nummer xmlns="1ad32357-9c45-4569-8a1e-d5bfcae727a5">202302835</Nummer>
    <DocumentSetDescription xmlns="http://schemas.microsoft.com/sharepoint/v3">Inkoopdossier t.b.v. North Sea Portal</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North Sea Portal</TitelDMSDocumentSet>
    <Eigenaar xmlns="1ad32357-9c45-4569-8a1e-d5bfcae727a5">
      <UserInfo>
        <DisplayName>Marleen de Ruiter</DisplayName>
        <AccountId>236</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UitgebreideNaamDMSDocumentSet xmlns="1ad32357-9c45-4569-8a1e-d5bfcae727a5">Data Community Portaal</UitgebreideNaamDMSDocumentSet>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Relatie xmlns="1ad32357-9c45-4569-8a1e-d5bfcae727a5" xsi:nil="true"/>
    <PostverwerkingUitleg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9773abc2-1dbc-42e1-a3f1-e4e4bee5aad5">0011-149990536-17046</_dlc_DocId>
    <_dlc_DocIdUrl xmlns="9773abc2-1dbc-42e1-a3f1-e4e4bee5aad5">
      <Url>https://northseaport.sharepoint.com/sites/11/inkopenenaanbestedingen/_layouts/15/DocIdRedir.aspx?ID=0011-149990536-17046</Url>
      <Description>0011-149990536-17046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FE31D3-50EE-4E86-A598-23394638AD62}">
  <ds:schemaRefs>
    <ds:schemaRef ds:uri="http://schemas.openxmlformats.org/officeDocument/2006/bibliography"/>
  </ds:schemaRefs>
</ds:datastoreItem>
</file>

<file path=customXml/itemProps2.xml><?xml version="1.0" encoding="utf-8"?>
<ds:datastoreItem xmlns:ds="http://schemas.openxmlformats.org/officeDocument/2006/customXml" ds:itemID="{A0453528-9AD8-4B4B-A40C-DEF05AA0B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9773abc2-1dbc-42e1-a3f1-e4e4bee5aad5"/>
    <ds:schemaRef ds:uri="dbff47ee-b697-47e6-8cfe-4ff9f37f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6E699F-B6F7-4E47-AC35-9F435EB8543C}">
  <ds:schemaRefs>
    <ds:schemaRef ds:uri="Microsoft.SharePoint.Taxonomy.ContentTypeSync"/>
  </ds:schemaRefs>
</ds:datastoreItem>
</file>

<file path=customXml/itemProps4.xml><?xml version="1.0" encoding="utf-8"?>
<ds:datastoreItem xmlns:ds="http://schemas.openxmlformats.org/officeDocument/2006/customXml" ds:itemID="{C3277B4D-EADA-47BA-8E4C-1885724A00B1}">
  <ds:schemaRefs>
    <ds:schemaRef ds:uri="http://schemas.microsoft.com/office/2006/metadata/properties"/>
    <ds:schemaRef ds:uri="http://schemas.microsoft.com/office/infopath/2007/PartnerControls"/>
    <ds:schemaRef ds:uri="1ad32357-9c45-4569-8a1e-d5bfcae727a5"/>
    <ds:schemaRef ds:uri="dbff47ee-b697-47e6-8cfe-4ff9f37f50ac"/>
    <ds:schemaRef ds:uri="http://schemas.microsoft.com/sharepoint/v3"/>
    <ds:schemaRef ds:uri="9773abc2-1dbc-42e1-a3f1-e4e4bee5aad5"/>
  </ds:schemaRefs>
</ds:datastoreItem>
</file>

<file path=customXml/itemProps5.xml><?xml version="1.0" encoding="utf-8"?>
<ds:datastoreItem xmlns:ds="http://schemas.openxmlformats.org/officeDocument/2006/customXml" ds:itemID="{71955823-764A-470A-B4D5-9BF45DA2D5B8}">
  <ds:schemaRefs>
    <ds:schemaRef ds:uri="http://schemas.microsoft.com/sharepoint/v3/contenttype/forms"/>
  </ds:schemaRefs>
</ds:datastoreItem>
</file>

<file path=customXml/itemProps6.xml><?xml version="1.0" encoding="utf-8"?>
<ds:datastoreItem xmlns:ds="http://schemas.openxmlformats.org/officeDocument/2006/customXml" ds:itemID="{9FDCD27E-3B9D-443A-9939-8AC7B552EE07}">
  <ds:schemaRefs>
    <ds:schemaRef ds:uri="http://schemas.microsoft.com/sharepoint/events"/>
  </ds:schemaRefs>
</ds:datastoreItem>
</file>

<file path=docMetadata/LabelInfo.xml><?xml version="1.0" encoding="utf-8"?>
<clbl:labelList xmlns:clbl="http://schemas.microsoft.com/office/2020/mipLabelMetadata">
  <clbl:label id="{3d234255-e20f-4205-88a5-9658a402999b}" enabled="0" method="" siteId="{3d234255-e20f-4205-88a5-9658a402999b}" removed="1"/>
</clbl:labelList>
</file>

<file path=docProps/app.xml><?xml version="1.0" encoding="utf-8"?>
<Properties xmlns="http://schemas.openxmlformats.org/officeDocument/2006/extended-properties" xmlns:vt="http://schemas.openxmlformats.org/officeDocument/2006/docPropsVTypes">
  <Template>Normal</Template>
  <TotalTime>1294</TotalTime>
  <Pages>13</Pages>
  <Words>2179</Words>
  <Characters>13861</Characters>
  <Application>Microsoft Office Word</Application>
  <DocSecurity>0</DocSecurity>
  <Lines>924</Lines>
  <Paragraphs>433</Paragraphs>
  <ScaleCrop>false</ScaleCrop>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MFL</dc:title>
  <dc:subject/>
  <dc:creator>Marco Flipse</dc:creator>
  <cp:keywords/>
  <dc:description/>
  <cp:lastModifiedBy>Marleen de Ruiter</cp:lastModifiedBy>
  <cp:revision>1692</cp:revision>
  <cp:lastPrinted>2026-06-15T16:23:00Z</cp:lastPrinted>
  <dcterms:created xsi:type="dcterms:W3CDTF">2026-04-18T19:41:00Z</dcterms:created>
  <dcterms:modified xsi:type="dcterms:W3CDTF">2026-06-22T15:43:00Z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antnaam">
    <vt:lpwstr/>
  </property>
  <property fmtid="{D5CDD505-2E9C-101B-9397-08002B2CF9AE}" pid="3" name="ContentTypeId">
    <vt:lpwstr>0x0101004209B36D11EE4245BF761615E55FEC5C00EBFD0DC1D5415D4DA0431AE97BD6B946</vt:lpwstr>
  </property>
  <property fmtid="{D5CDD505-2E9C-101B-9397-08002B2CF9AE}" pid="4" name="Dienst(en)">
    <vt:lpwstr>55;#Corporate|20873dec-44cc-469e-8147-cd13f95f7dd4</vt:lpwstr>
  </property>
  <property fmtid="{D5CDD505-2E9C-101B-9397-08002B2CF9AE}" pid="5" name="_docset_NoMedatataSyncRequired">
    <vt:lpwstr>False</vt:lpwstr>
  </property>
  <property fmtid="{D5CDD505-2E9C-101B-9397-08002B2CF9AE}" pid="6" name="_dlc_DocId">
    <vt:lpwstr>0009-347642807-88</vt:lpwstr>
  </property>
  <property fmtid="{D5CDD505-2E9C-101B-9397-08002B2CF9AE}" pid="7" name="_dlc_DocIdUrl">
    <vt:lpwstr>https://northseaport.sharepoint.com/sites/9/Informatiebeheer/_layouts/15/DocIdRedir.aspx?ID=0009-347642807-88, 0009-347642807-88</vt:lpwstr>
  </property>
  <property fmtid="{D5CDD505-2E9C-101B-9397-08002B2CF9AE}" pid="8" name="Postverwerking">
    <vt:lpwstr/>
  </property>
  <property fmtid="{D5CDD505-2E9C-101B-9397-08002B2CF9AE}" pid="9" name="Afdeling">
    <vt:lpwstr>21;#Procurement|2b34075f-f61f-48e2-805f-2055b2e45be0</vt:lpwstr>
  </property>
  <property fmtid="{D5CDD505-2E9C-101B-9397-08002B2CF9AE}" pid="10" name="Documenttype">
    <vt:lpwstr/>
  </property>
  <property fmtid="{D5CDD505-2E9C-101B-9397-08002B2CF9AE}" pid="11" name="_dlc_DocIdItemGuid">
    <vt:lpwstr>c3d6cb43-2082-419c-a15c-517ba8f980e9</vt:lpwstr>
  </property>
  <property fmtid="{D5CDD505-2E9C-101B-9397-08002B2CF9AE}" pid="12" name="Proces">
    <vt:lpwstr>3;#Inkoop:Inkopen en aanbestedingen|57740040-b486-4602-b2be-75995d4e1ee5</vt:lpwstr>
  </property>
  <property fmtid="{D5CDD505-2E9C-101B-9397-08002B2CF9AE}" pid="13" name="ce599ce6b4c24ddcb90346e86ae6d2a7">
    <vt:lpwstr/>
  </property>
  <property fmtid="{D5CDD505-2E9C-101B-9397-08002B2CF9AE}" pid="14" name="MediaServiceImageTags">
    <vt:lpwstr/>
  </property>
  <property fmtid="{D5CDD505-2E9C-101B-9397-08002B2CF9AE}" pid="15" name="Vertrouwelijkheid">
    <vt:lpwstr/>
  </property>
  <property fmtid="{D5CDD505-2E9C-101B-9397-08002B2CF9AE}" pid="16" name="docLang">
    <vt:lpwstr>nl</vt:lpwstr>
  </property>
  <property fmtid="{D5CDD505-2E9C-101B-9397-08002B2CF9AE}" pid="17" name="Classificatie">
    <vt:lpwstr>5</vt:lpwstr>
  </property>
  <property fmtid="{D5CDD505-2E9C-101B-9397-08002B2CF9AE}" pid="18" name="Archiefvormer">
    <vt:lpwstr>25</vt:lpwstr>
  </property>
  <property fmtid="{D5CDD505-2E9C-101B-9397-08002B2CF9AE}" pid="19" name="Status">
    <vt:lpwstr>1</vt:lpwstr>
  </property>
</Properties>
</file>