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ink/ink1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body>
    <w:p w:rsidRPr="00CB5E01" w:rsidR="004F76DE" w:rsidP="004F76DE" w:rsidRDefault="004F76DE" w14:paraId="2DEA6AA1" w14:textId="77777777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Startdocument Social Return</w:t>
      </w:r>
    </w:p>
    <w:p w:rsidRPr="00CB5E01" w:rsidR="004F76DE" w:rsidP="004F76DE" w:rsidRDefault="004F76DE" w14:paraId="15097FDA" w14:textId="77777777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(globaal) Plan van aanpak  –  Social Return inspanning</w:t>
      </w:r>
    </w:p>
    <w:p w:rsidRPr="004F76DE" w:rsidR="004F76DE" w:rsidP="004F76DE" w:rsidRDefault="004F76DE" w14:paraId="287A999D" w14:textId="77777777">
      <w:pPr>
        <w:rPr>
          <w:sz w:val="28"/>
          <w:szCs w:val="28"/>
        </w:rPr>
      </w:pPr>
    </w:p>
    <w:p w:rsidRPr="00CB5E01" w:rsidR="004F76DE" w:rsidP="004F76DE" w:rsidRDefault="004F76DE" w14:paraId="0263DBD7" w14:textId="77777777">
      <w:pPr>
        <w:rPr>
          <w:b/>
          <w:bCs/>
        </w:rPr>
      </w:pPr>
      <w:r w:rsidRPr="00CB5E01">
        <w:rPr>
          <w:b/>
          <w:bCs/>
        </w:rPr>
        <w:t>Voorafgaand aan de daadwerkelijke uitvoering dient de opdrachtnemer aan de opdrachtgever de hierna te melden informatie te verstrekken:</w:t>
      </w:r>
    </w:p>
    <w:p w:rsidRPr="00CB5E01" w:rsidR="004F76DE" w:rsidP="004F76DE" w:rsidRDefault="004F76DE" w14:paraId="4BF580FD" w14:textId="77777777">
      <w:pPr>
        <w:tabs>
          <w:tab w:val="left" w:pos="6525"/>
        </w:tabs>
      </w:pPr>
      <w:r>
        <w:tab/>
      </w:r>
    </w:p>
    <w:tbl>
      <w:tblPr>
        <w:tblW w:w="0" w:type="auto"/>
        <w:tblBorders>
          <w:top w:val="single" w:color="4F81BD" w:sz="8" w:space="0"/>
          <w:bottom w:val="single" w:color="4F81BD" w:sz="8" w:space="0"/>
        </w:tblBorders>
        <w:tblLook w:val="04A0" w:firstRow="1" w:lastRow="0" w:firstColumn="1" w:lastColumn="0" w:noHBand="0" w:noVBand="1"/>
      </w:tblPr>
      <w:tblGrid>
        <w:gridCol w:w="9072"/>
      </w:tblGrid>
      <w:tr w:rsidRPr="00CB5E01" w:rsidR="004F76DE" w:rsidTr="00D73613" w14:paraId="37D9029F" w14:textId="77777777">
        <w:trPr>
          <w:trHeight w:val="682"/>
        </w:trPr>
        <w:tc>
          <w:tcPr>
            <w:tcW w:w="9039" w:type="dxa"/>
            <w:tcBorders>
              <w:top w:val="single" w:color="4F81BD" w:sz="8" w:space="0"/>
              <w:bottom w:val="single" w:color="4F81BD" w:sz="8" w:space="0"/>
            </w:tcBorders>
            <w:shd w:val="clear" w:color="auto" w:fill="auto"/>
          </w:tcPr>
          <w:p w:rsidRPr="00CB5E01" w:rsidR="00857E26" w:rsidP="00D73613" w:rsidRDefault="00857E26" w14:paraId="67C1417A" w14:textId="77777777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883"/>
              <w:gridCol w:w="745"/>
              <w:gridCol w:w="2216"/>
              <w:gridCol w:w="2456"/>
            </w:tblGrid>
            <w:tr w:rsidR="00DC4B0A" w:rsidTr="00DC4B0A" w14:paraId="7CEF3BAB" w14:textId="77777777">
              <w:trPr>
                <w:trHeight w:val="377"/>
              </w:trPr>
              <w:tc>
                <w:tcPr>
                  <w:tcW w:w="3439" w:type="dxa"/>
                  <w:gridSpan w:val="2"/>
                  <w:vAlign w:val="bottom"/>
                </w:tcPr>
                <w:p w:rsidR="00DC4B0A" w:rsidP="004F7DA8" w:rsidRDefault="00DC4B0A" w14:paraId="417C8F4D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Projectnaam:</w:t>
                  </w:r>
                </w:p>
              </w:tc>
              <w:tc>
                <w:tcPr>
                  <w:tcW w:w="5417" w:type="dxa"/>
                  <w:gridSpan w:val="3"/>
                  <w:tcBorders>
                    <w:bottom w:val="single" w:color="auto" w:sz="4" w:space="0"/>
                  </w:tcBorders>
                  <w:vAlign w:val="bottom"/>
                </w:tcPr>
                <w:p w:rsidR="00DC4B0A" w:rsidP="00DC4B0A" w:rsidRDefault="00DC4B0A" w14:paraId="3B350AE1" w14:textId="1488E25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DC4B0A" w:rsidTr="00DC4B0A" w14:paraId="7E587321" w14:textId="77777777">
              <w:trPr>
                <w:trHeight w:val="384"/>
              </w:trPr>
              <w:tc>
                <w:tcPr>
                  <w:tcW w:w="3439" w:type="dxa"/>
                  <w:gridSpan w:val="2"/>
                  <w:vAlign w:val="bottom"/>
                </w:tcPr>
                <w:p w:rsidR="00DC4B0A" w:rsidP="004F7DA8" w:rsidRDefault="00DC4B0A" w14:paraId="5603E16D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Bestek en opdrachtomschrijving: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color="auto" w:sz="4" w:space="0"/>
                    <w:bottom w:val="single" w:color="auto" w:sz="4" w:space="0"/>
                  </w:tcBorders>
                  <w:vAlign w:val="bottom"/>
                </w:tcPr>
                <w:p w:rsidR="00DC4B0A" w:rsidP="00DC4B0A" w:rsidRDefault="00DC4B0A" w14:paraId="6BD8FC6B" w14:textId="67F0501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053CB1" w:rsidTr="00DC4B0A" w14:paraId="6BDB6601" w14:textId="77777777">
              <w:trPr>
                <w:trHeight w:val="389"/>
              </w:trPr>
              <w:tc>
                <w:tcPr>
                  <w:tcW w:w="2556" w:type="dxa"/>
                  <w:vAlign w:val="bottom"/>
                </w:tcPr>
                <w:p w:rsidR="00053CB1" w:rsidP="004F7DA8" w:rsidRDefault="00053CB1" w14:paraId="2245B1B3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Startdatum opdracht:</w:t>
                  </w:r>
                </w:p>
              </w:tc>
              <w:tc>
                <w:tcPr>
                  <w:tcW w:w="1628" w:type="dxa"/>
                  <w:gridSpan w:val="2"/>
                  <w:tcBorders>
                    <w:bottom w:val="single" w:color="auto" w:sz="4" w:space="0"/>
                  </w:tcBorders>
                  <w:vAlign w:val="bottom"/>
                </w:tcPr>
                <w:p w:rsidRPr="00857E26" w:rsidR="00053CB1" w:rsidP="00053CB1" w:rsidRDefault="00053CB1" w14:paraId="66BEEB7A" w14:textId="1131E3D2">
                  <w:pPr>
                    <w:rPr>
                      <w:color w:val="3B3838" w:themeColor="background2" w:themeShade="40"/>
                    </w:rPr>
                  </w:pPr>
                </w:p>
              </w:tc>
              <w:tc>
                <w:tcPr>
                  <w:tcW w:w="2216" w:type="dxa"/>
                  <w:vAlign w:val="bottom"/>
                </w:tcPr>
                <w:p w:rsidR="00053CB1" w:rsidP="004F7DA8" w:rsidRDefault="00053CB1" w14:paraId="455CA427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Einddatum opdracht:</w:t>
                  </w:r>
                </w:p>
              </w:tc>
              <w:tc>
                <w:tcPr>
                  <w:tcW w:w="2456" w:type="dxa"/>
                  <w:tcBorders>
                    <w:bottom w:val="single" w:color="auto" w:sz="4" w:space="0"/>
                  </w:tcBorders>
                  <w:vAlign w:val="bottom"/>
                </w:tcPr>
                <w:p w:rsidR="00053CB1" w:rsidP="00053CB1" w:rsidRDefault="00053CB1" w14:paraId="0E12372D" w14:textId="3DA7768D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:rsidRPr="00CB5E01" w:rsidR="004F76DE" w:rsidP="00D73613" w:rsidRDefault="004F76DE" w14:paraId="5AE51817" w14:textId="77777777">
            <w:pPr>
              <w:rPr>
                <w:b/>
                <w:bCs/>
                <w:color w:val="3B3838" w:themeColor="background2" w:themeShade="40"/>
              </w:rPr>
            </w:pPr>
          </w:p>
          <w:p w:rsidRPr="00CB5E01" w:rsidR="004F76DE" w:rsidP="00DC4B0A" w:rsidRDefault="004F76DE" w14:paraId="708BA229" w14:textId="77777777">
            <w:pPr>
              <w:rPr>
                <w:b/>
                <w:bCs/>
                <w:color w:val="3B3838" w:themeColor="background2" w:themeShade="40"/>
              </w:rPr>
            </w:pPr>
          </w:p>
        </w:tc>
      </w:tr>
      <w:tr w:rsidRPr="00CB5E01" w:rsidR="004F76DE" w:rsidTr="00D73613" w14:paraId="7B2778A6" w14:textId="77777777">
        <w:trPr>
          <w:trHeight w:val="682"/>
        </w:trPr>
        <w:tc>
          <w:tcPr>
            <w:tcW w:w="9039" w:type="dxa"/>
            <w:shd w:val="clear" w:color="auto" w:fill="D3DFEE"/>
          </w:tcPr>
          <w:p w:rsidRPr="004F7DA8" w:rsidR="004F76DE" w:rsidP="00D73613" w:rsidRDefault="004F76DE" w14:paraId="1B464DD4" w14:textId="77777777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t>Inspanningswaarde</w:t>
            </w:r>
          </w:p>
          <w:tbl>
            <w:tblPr>
              <w:tblStyle w:val="Tabelraster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686"/>
              <w:gridCol w:w="5103"/>
            </w:tblGrid>
            <w:tr w:rsidRPr="004F7DA8" w:rsidR="004F7DA8" w:rsidTr="00DC4B0A" w14:paraId="0CDFCBEF" w14:textId="77777777">
              <w:trPr>
                <w:trHeight w:val="397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Pr="004F7DA8" w:rsidR="004F7DA8" w:rsidP="004F7DA8" w:rsidRDefault="004F7DA8" w14:paraId="73247D1A" w14:textId="77777777">
                  <w:pPr>
                    <w:ind w:left="312"/>
                    <w:rPr>
                      <w:b/>
                      <w:bCs/>
                      <w:color w:val="3B3838" w:themeColor="background2" w:themeShade="40"/>
                    </w:rPr>
                  </w:pPr>
                  <w:r w:rsidRPr="004F7DA8">
                    <w:rPr>
                      <w:b/>
                      <w:bCs/>
                      <w:color w:val="3B3838" w:themeColor="background2" w:themeShade="40"/>
                    </w:rPr>
                    <w:t>In te vullen bedrag Social Return: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  <w:vAlign w:val="bottom"/>
                </w:tcPr>
                <w:p w:rsidRPr="004F7DA8" w:rsidR="004F7DA8" w:rsidP="004F7DA8" w:rsidRDefault="004F7DA8" w14:paraId="59E04C66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€</w:t>
                  </w:r>
                </w:p>
              </w:tc>
            </w:tr>
          </w:tbl>
          <w:p w:rsidRPr="00CB5E01" w:rsidR="004F76DE" w:rsidP="00D73613" w:rsidRDefault="004F76DE" w14:paraId="009F525D" w14:textId="77777777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Pr="00CB5E01" w:rsidR="004F76DE" w:rsidTr="00D73613" w14:paraId="081AE3C4" w14:textId="77777777">
        <w:trPr>
          <w:trHeight w:val="4514"/>
        </w:trPr>
        <w:tc>
          <w:tcPr>
            <w:tcW w:w="9039" w:type="dxa"/>
            <w:shd w:val="clear" w:color="auto" w:fill="auto"/>
          </w:tcPr>
          <w:p w:rsidRPr="00CB5E01" w:rsidR="004F76DE" w:rsidP="00D73613" w:rsidRDefault="004F76DE" w14:paraId="344C615B" w14:textId="77777777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color="4F81BD" w:sz="8" w:space="0"/>
                <w:bottom w:val="single" w:color="4F81BD" w:sz="8" w:space="0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Pr="00CB5E01" w:rsidR="004F76DE" w:rsidTr="00DC4B0A" w14:paraId="50E29DDF" w14:textId="77777777">
              <w:trPr>
                <w:trHeight w:val="553"/>
              </w:trPr>
              <w:tc>
                <w:tcPr>
                  <w:tcW w:w="8967" w:type="dxa"/>
                  <w:shd w:val="clear" w:color="auto" w:fill="D3DFEE"/>
                </w:tcPr>
                <w:p w:rsidRPr="00CB5E01" w:rsidR="004F76DE" w:rsidP="00091751" w:rsidRDefault="004F76DE" w14:paraId="713FB865" w14:textId="77777777">
                  <w:pPr>
                    <w:numPr>
                      <w:ilvl w:val="0"/>
                      <w:numId w:val="2"/>
                    </w:numPr>
                    <w:ind w:left="357" w:hanging="357"/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Aard van de activiteiten van de opdrachtnemer</w:t>
                  </w:r>
                </w:p>
                <w:p w:rsidRPr="00CB5E01" w:rsidR="004F76DE" w:rsidP="00D73613" w:rsidRDefault="004F76DE" w14:paraId="349200D0" w14:textId="77777777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:rsidRPr="00CB5E01" w:rsidR="004F76DE" w:rsidP="00D73613" w:rsidRDefault="004F76DE" w14:paraId="60360ACB" w14:textId="77777777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:rsidRPr="00CB5E01" w:rsidR="004F76DE" w:rsidP="00D73613" w:rsidRDefault="004F76DE" w14:paraId="144908C8" w14:textId="77777777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:rsidRPr="00CB5E01" w:rsidR="004F76DE" w:rsidP="00D73613" w:rsidRDefault="004F76DE" w14:paraId="20CF5D37" w14:textId="77777777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color="4F81BD" w:sz="8" w:space="0"/>
                <w:bottom w:val="single" w:color="4F81BD" w:sz="8" w:space="0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Pr="00CB5E01" w:rsidR="004F76DE" w:rsidTr="00DC4B0A" w14:paraId="0EA177E0" w14:textId="77777777">
              <w:trPr>
                <w:trHeight w:val="2310"/>
              </w:trPr>
              <w:tc>
                <w:tcPr>
                  <w:tcW w:w="8967" w:type="dxa"/>
                  <w:shd w:val="clear" w:color="auto" w:fill="D3DFEE"/>
                </w:tcPr>
                <w:p w:rsidRPr="00CB5E01" w:rsidR="004F76DE" w:rsidP="004F76DE" w:rsidRDefault="004F76DE" w14:paraId="4E37BB5B" w14:textId="77777777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Globaal uitvoeringsvoorstel van de opdrachtnemer m.b.t. de invulling van de Social Return inspanningswaarde</w:t>
                  </w:r>
                </w:p>
                <w:p w:rsidRPr="00DC4B0A" w:rsidR="004F76DE" w:rsidP="00DC4B0A" w:rsidRDefault="004F76DE" w14:paraId="4B1B6AA0" w14:textId="77777777">
                  <w:pPr>
                    <w:ind w:left="357"/>
                    <w:rPr>
                      <w:color w:val="3B3838" w:themeColor="background2" w:themeShade="40"/>
                    </w:rPr>
                  </w:pPr>
                </w:p>
                <w:p w:rsidRPr="00CB5E01" w:rsidR="004F76DE" w:rsidP="00D73613" w:rsidRDefault="004F76DE" w14:paraId="75D64A6C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:rsidRPr="00CB5E01" w:rsidR="004F76DE" w:rsidP="00D73613" w:rsidRDefault="004F76DE" w14:paraId="38F20A52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:rsidRPr="00CB5E01" w:rsidR="004F76DE" w:rsidP="00D73613" w:rsidRDefault="004F76DE" w14:paraId="3882B3A5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:rsidRPr="00CB5E01" w:rsidR="004F76DE" w:rsidP="00D73613" w:rsidRDefault="004F76DE" w14:paraId="0932A234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:rsidRPr="00CB5E01" w:rsidR="004F76DE" w:rsidP="00D73613" w:rsidRDefault="004F76DE" w14:paraId="76854F86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:rsidRPr="00CB5E01" w:rsidR="004F76DE" w:rsidP="00D73613" w:rsidRDefault="004F76DE" w14:paraId="7348AF14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:rsidRPr="00CB5E01" w:rsidR="004F76DE" w:rsidP="00D73613" w:rsidRDefault="004F76DE" w14:paraId="46718595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:rsidRPr="00CB5E01" w:rsidR="004F76DE" w:rsidP="00D73613" w:rsidRDefault="004F76DE" w14:paraId="0C1E6D97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:rsidRPr="00CB5E01" w:rsidR="004F76DE" w:rsidP="00D73613" w:rsidRDefault="004F76DE" w14:paraId="065EDFC6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:rsidRPr="00CB5E01" w:rsidR="004F76DE" w:rsidP="00D73613" w:rsidRDefault="004F76DE" w14:paraId="00BB5EF7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:rsidRPr="00CB5E01" w:rsidR="004F76DE" w:rsidP="00D73613" w:rsidRDefault="004F76DE" w14:paraId="2F36C767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:rsidRPr="00CB5E01" w:rsidR="004F76DE" w:rsidP="00D73613" w:rsidRDefault="004F76DE" w14:paraId="638C918F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:rsidRPr="00CB5E01" w:rsidR="004F76DE" w:rsidP="00D73613" w:rsidRDefault="004F76DE" w14:paraId="22B909CF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:rsidRPr="00CB5E01" w:rsidR="004F76DE" w:rsidP="00D73613" w:rsidRDefault="004F76DE" w14:paraId="2FBA06BE" w14:textId="77777777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:rsidR="00091751" w:rsidP="00516F4A" w:rsidRDefault="00091751" w14:paraId="19D38D0E" w14:textId="77777777">
            <w:pPr>
              <w:ind w:left="321"/>
              <w:rPr>
                <w:bCs/>
                <w:color w:val="3B3838" w:themeColor="background2" w:themeShade="40"/>
              </w:rPr>
            </w:pPr>
          </w:p>
          <w:p w:rsidRPr="00CB5E01" w:rsidR="004F76DE" w:rsidP="00516F4A" w:rsidRDefault="004F76DE" w14:paraId="63807F79" w14:textId="13F42F9E">
            <w:pPr>
              <w:ind w:left="321"/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De diverse inspanningsmogelijkheden van Social Return staan uitvoering beschreven in de Social Return paragraaf van de aanbesteding. Daarbij valt te denken aan de volgende zaken:</w:t>
            </w:r>
          </w:p>
          <w:p w:rsidRPr="00CB5E01" w:rsidR="004F76DE" w:rsidP="00D73613" w:rsidRDefault="004F76DE" w14:paraId="53A74083" w14:textId="77777777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 xml:space="preserve">In te zetten doelgroep(en) </w:t>
            </w:r>
          </w:p>
          <w:p w:rsidRPr="00CB5E01" w:rsidR="004F76DE" w:rsidP="00D73613" w:rsidRDefault="004F76DE" w14:paraId="5262CF95" w14:textId="01C9D55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Concrete vormen van tegenprestatie</w:t>
            </w:r>
            <w:r w:rsidR="00516F4A">
              <w:rPr>
                <w:bCs/>
                <w:color w:val="3B3838" w:themeColor="background2" w:themeShade="40"/>
              </w:rPr>
              <w:t xml:space="preserve"> (</w:t>
            </w:r>
            <w:r w:rsidRPr="00CB5E01">
              <w:rPr>
                <w:bCs/>
                <w:color w:val="3B3838" w:themeColor="background2" w:themeShade="40"/>
              </w:rPr>
              <w:t>arbeidsovereenkomst/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detacheringsovereenkomst/</w:t>
            </w:r>
            <w:r w:rsidR="00516F4A">
              <w:rPr>
                <w:bCs/>
                <w:color w:val="3B3838" w:themeColor="background2" w:themeShade="40"/>
              </w:rPr>
              <w:t xml:space="preserve">  </w:t>
            </w:r>
            <w:r w:rsidRPr="00CB5E01">
              <w:rPr>
                <w:bCs/>
                <w:color w:val="3B3838" w:themeColor="background2" w:themeShade="40"/>
              </w:rPr>
              <w:t>stage/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BBL/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levering in een andere vorm dan arbeid)</w:t>
            </w:r>
          </w:p>
          <w:p w:rsidRPr="00CB5E01" w:rsidR="004F76DE" w:rsidP="00D73613" w:rsidRDefault="004F76DE" w14:paraId="33C279D8" w14:textId="77777777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Opleiding/scholing</w:t>
            </w:r>
          </w:p>
          <w:p w:rsidRPr="00CB5E01" w:rsidR="004F76DE" w:rsidP="00D73613" w:rsidRDefault="004F76DE" w14:paraId="46C930D4" w14:textId="77777777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Globale tijdsplanning (wat wordt wanneer ingezet?)</w:t>
            </w:r>
          </w:p>
          <w:p w:rsidRPr="00CB5E01" w:rsidR="004F76DE" w:rsidP="00D73613" w:rsidRDefault="004F76DE" w14:paraId="2F631B4B" w14:textId="77777777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Evaluatiemomenten (welke inhoud wordt besproken?)</w:t>
            </w:r>
          </w:p>
        </w:tc>
      </w:tr>
      <w:tr w:rsidRPr="00CB5E01" w:rsidR="004F76DE" w:rsidTr="00516F4A" w14:paraId="05260441" w14:textId="77777777">
        <w:trPr>
          <w:trHeight w:val="5532"/>
        </w:trPr>
        <w:tc>
          <w:tcPr>
            <w:tcW w:w="9039" w:type="dxa"/>
            <w:tcBorders>
              <w:bottom w:val="single" w:color="4472C4" w:themeColor="accent1" w:sz="4" w:space="0"/>
            </w:tcBorders>
            <w:shd w:val="clear" w:color="auto" w:fill="D3DFEE"/>
          </w:tcPr>
          <w:p w:rsidRPr="00CB5E01" w:rsidR="004F76DE" w:rsidP="004F76DE" w:rsidRDefault="004F76DE" w14:paraId="0AA08FAD" w14:textId="77777777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lastRenderedPageBreak/>
              <w:t>Contactpersonen vanuit de opdrachtnemer</w:t>
            </w:r>
          </w:p>
          <w:p w:rsidRPr="00CB5E01" w:rsidR="00DC4B0A" w:rsidP="00DC4B0A" w:rsidRDefault="00DC4B0A" w14:paraId="17C30A32" w14:textId="78F688BE">
            <w:pPr>
              <w:ind w:left="72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color="auto" w:sz="4" w:space="0"/>
                <w:left w:val="dotted" w:color="auto" w:sz="4" w:space="0"/>
                <w:bottom w:val="dotted" w:color="auto" w:sz="4" w:space="0"/>
                <w:right w:val="dotted" w:color="auto" w:sz="4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DC4B0A" w:rsidTr="00591352" w14:paraId="7AFC6B90" w14:textId="77777777">
              <w:tc>
                <w:tcPr>
                  <w:tcW w:w="2551" w:type="dxa"/>
                  <w:tcBorders>
                    <w:top w:val="single" w:color="auto" w:sz="4" w:space="0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="00DC4B0A" w:rsidP="00D73613" w:rsidRDefault="00DC4B0A" w14:paraId="786E681B" w14:textId="3175F486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888" w:type="dxa"/>
                  <w:tcBorders>
                    <w:top w:val="single" w:color="auto" w:sz="4" w:space="0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="00DC4B0A" w:rsidP="00D73613" w:rsidRDefault="00DC4B0A" w14:paraId="3E9CD044" w14:textId="15328E0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949" w:type="dxa"/>
                  <w:tcBorders>
                    <w:top w:val="single" w:color="auto" w:sz="4" w:space="0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="00DC4B0A" w:rsidP="00D73613" w:rsidRDefault="00DC4B0A" w14:paraId="20EE8F4E" w14:textId="4F7F51BF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  <w:tr w:rsidR="00DC4B0A" w:rsidTr="00591352" w14:paraId="6B94519C" w14:textId="77777777">
              <w:tc>
                <w:tcPr>
                  <w:tcW w:w="255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="00DC4B0A" w:rsidP="00D73613" w:rsidRDefault="00DC4B0A" w14:paraId="40B77769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="00DC4B0A" w:rsidP="00D73613" w:rsidRDefault="00DC4B0A" w14:paraId="596CD9F9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="00DC4B0A" w:rsidP="00D73613" w:rsidRDefault="00DC4B0A" w14:paraId="3FF315B3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:rsidTr="00591352" w14:paraId="65E64363" w14:textId="77777777">
              <w:tc>
                <w:tcPr>
                  <w:tcW w:w="8388" w:type="dxa"/>
                  <w:gridSpan w:val="3"/>
                  <w:tcBorders>
                    <w:top w:val="dotted" w:color="auto" w:sz="4" w:space="0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="00591352" w:rsidP="00D73613" w:rsidRDefault="00591352" w14:paraId="07C9DB14" w14:textId="29D6D6AC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:rsidTr="00591352" w14:paraId="6E55EEEE" w14:textId="77777777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color="auto" w:sz="4" w:space="0"/>
                    <w:bottom w:val="dotted" w:color="auto" w:sz="4" w:space="0"/>
                    <w:right w:val="single" w:color="auto" w:sz="4" w:space="0"/>
                  </w:tcBorders>
                </w:tcPr>
                <w:p w:rsidR="00591352" w:rsidP="00D73613" w:rsidRDefault="00591352" w14:paraId="1731D8C6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:rsidTr="00591352" w14:paraId="774BC949" w14:textId="77777777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="00591352" w:rsidP="00D73613" w:rsidRDefault="00591352" w14:paraId="7D1705F0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:rsidR="004F76DE" w:rsidP="00D73613" w:rsidRDefault="004F76DE" w14:paraId="3E312E90" w14:textId="00EF5462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color="auto" w:sz="4" w:space="0"/>
                <w:left w:val="dotted" w:color="auto" w:sz="4" w:space="0"/>
                <w:bottom w:val="dotted" w:color="auto" w:sz="4" w:space="0"/>
                <w:right w:val="dotted" w:color="auto" w:sz="4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:rsidTr="00591352" w14:paraId="4B087CCD" w14:textId="77777777">
              <w:tc>
                <w:tcPr>
                  <w:tcW w:w="2551" w:type="dxa"/>
                  <w:tcBorders>
                    <w:top w:val="single" w:color="auto" w:sz="4" w:space="0"/>
                    <w:left w:val="single" w:color="auto" w:sz="4" w:space="0"/>
                    <w:bottom w:val="nil"/>
                    <w:right w:val="dotted" w:color="auto" w:sz="4" w:space="0"/>
                  </w:tcBorders>
                </w:tcPr>
                <w:p w:rsidR="00591352" w:rsidP="00591352" w:rsidRDefault="00591352" w14:paraId="1E625347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color="auto" w:sz="4" w:space="0"/>
                    <w:left w:val="dotted" w:color="auto" w:sz="4" w:space="0"/>
                    <w:bottom w:val="nil"/>
                    <w:right w:val="single" w:color="auto" w:sz="4" w:space="0"/>
                  </w:tcBorders>
                </w:tcPr>
                <w:p w:rsidR="00591352" w:rsidP="00591352" w:rsidRDefault="00591352" w14:paraId="3D2181DE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color="auto" w:sz="4" w:space="0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="00591352" w:rsidP="00591352" w:rsidRDefault="00591352" w14:paraId="497FE888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:rsidTr="00591352" w14:paraId="046D7467" w14:textId="77777777">
              <w:tc>
                <w:tcPr>
                  <w:tcW w:w="255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dotted" w:color="auto" w:sz="4" w:space="0"/>
                  </w:tcBorders>
                </w:tcPr>
                <w:p w:rsidR="00591352" w:rsidP="00591352" w:rsidRDefault="00591352" w14:paraId="1FA8A4AF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dotted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="00591352" w:rsidP="00591352" w:rsidRDefault="00591352" w14:paraId="23C289BE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="00591352" w:rsidP="00591352" w:rsidRDefault="00591352" w14:paraId="792B1264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:rsidTr="00591352" w14:paraId="75105BFB" w14:textId="77777777">
              <w:tc>
                <w:tcPr>
                  <w:tcW w:w="8388" w:type="dxa"/>
                  <w:gridSpan w:val="3"/>
                  <w:tcBorders>
                    <w:top w:val="dotted" w:color="auto" w:sz="4" w:space="0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="00591352" w:rsidP="00591352" w:rsidRDefault="00591352" w14:paraId="76174072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:rsidTr="00591352" w14:paraId="632094B5" w14:textId="77777777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color="auto" w:sz="4" w:space="0"/>
                    <w:bottom w:val="dotted" w:color="auto" w:sz="4" w:space="0"/>
                    <w:right w:val="single" w:color="auto" w:sz="4" w:space="0"/>
                  </w:tcBorders>
                </w:tcPr>
                <w:p w:rsidR="00591352" w:rsidP="00591352" w:rsidRDefault="00591352" w14:paraId="0FA5B515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:rsidTr="00591352" w14:paraId="398AB2F2" w14:textId="77777777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="00591352" w:rsidP="00591352" w:rsidRDefault="00591352" w14:paraId="73F5D8CA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:rsidR="00591352" w:rsidP="00D73613" w:rsidRDefault="00591352" w14:paraId="7884EC18" w14:textId="18FFC79B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color="auto" w:sz="4" w:space="0"/>
                <w:left w:val="dotted" w:color="auto" w:sz="4" w:space="0"/>
                <w:bottom w:val="dotted" w:color="auto" w:sz="4" w:space="0"/>
                <w:right w:val="dotted" w:color="auto" w:sz="4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:rsidTr="00591352" w14:paraId="0E3B18DF" w14:textId="77777777">
              <w:tc>
                <w:tcPr>
                  <w:tcW w:w="2551" w:type="dxa"/>
                  <w:tcBorders>
                    <w:top w:val="single" w:color="auto" w:sz="4" w:space="0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="00591352" w:rsidP="00591352" w:rsidRDefault="00591352" w14:paraId="3E940CA1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color="auto" w:sz="4" w:space="0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="00591352" w:rsidP="00591352" w:rsidRDefault="00591352" w14:paraId="50B549F7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color="auto" w:sz="4" w:space="0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="00591352" w:rsidP="00591352" w:rsidRDefault="00591352" w14:paraId="55E35B86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:rsidTr="00591352" w14:paraId="58F0DCF6" w14:textId="77777777">
              <w:tc>
                <w:tcPr>
                  <w:tcW w:w="255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="00591352" w:rsidP="00591352" w:rsidRDefault="00591352" w14:paraId="0C35D9CA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="00591352" w:rsidP="00591352" w:rsidRDefault="00591352" w14:paraId="08F0C565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="00591352" w:rsidP="00591352" w:rsidRDefault="00591352" w14:paraId="17D17136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:rsidTr="00591352" w14:paraId="2C40D29D" w14:textId="77777777">
              <w:tc>
                <w:tcPr>
                  <w:tcW w:w="8388" w:type="dxa"/>
                  <w:gridSpan w:val="3"/>
                  <w:tcBorders>
                    <w:top w:val="dotted" w:color="auto" w:sz="4" w:space="0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="00591352" w:rsidP="00591352" w:rsidRDefault="00591352" w14:paraId="2B59B9FC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:rsidTr="00591352" w14:paraId="21BD1147" w14:textId="77777777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color="auto" w:sz="4" w:space="0"/>
                    <w:bottom w:val="dotted" w:color="auto" w:sz="4" w:space="0"/>
                    <w:right w:val="single" w:color="auto" w:sz="4" w:space="0"/>
                  </w:tcBorders>
                </w:tcPr>
                <w:p w:rsidR="00591352" w:rsidP="00591352" w:rsidRDefault="00591352" w14:paraId="4DDC9140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:rsidTr="00591352" w14:paraId="2FA86CA1" w14:textId="77777777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="00591352" w:rsidP="00591352" w:rsidRDefault="00591352" w14:paraId="6D4CA024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:rsidRPr="00CB5E01" w:rsidR="004F76DE" w:rsidP="00D73613" w:rsidRDefault="004F76DE" w14:paraId="7FD40DE5" w14:textId="77777777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Pr="00CB5E01" w:rsidR="004F76DE" w:rsidTr="00516F4A" w14:paraId="725D2124" w14:textId="77777777">
        <w:trPr>
          <w:trHeight w:val="4673"/>
        </w:trPr>
        <w:tc>
          <w:tcPr>
            <w:tcW w:w="9039" w:type="dxa"/>
            <w:tcBorders>
              <w:top w:val="single" w:color="4472C4" w:themeColor="accent1" w:sz="4" w:space="0"/>
            </w:tcBorders>
            <w:shd w:val="clear" w:color="auto" w:fill="auto"/>
          </w:tcPr>
          <w:p w:rsidRPr="00CB5E01" w:rsidR="004F76DE" w:rsidP="00D73613" w:rsidRDefault="004F76DE" w14:paraId="5E2F3C02" w14:textId="77777777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8931" w:type="dxa"/>
              <w:tblBorders>
                <w:top w:val="single" w:color="4F81BD" w:sz="8" w:space="0"/>
                <w:bottom w:val="single" w:color="4F81BD" w:sz="8" w:space="0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Pr="00CB5E01" w:rsidR="004F76DE" w:rsidTr="00D73613" w14:paraId="085B8EB8" w14:textId="77777777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:rsidRPr="00591352" w:rsidR="00591352" w:rsidP="00591352" w:rsidRDefault="004F76DE" w14:paraId="5E9C39C0" w14:textId="6360864F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Contactpersonen/keten vanuit de opdrachtgever</w:t>
                  </w:r>
                </w:p>
                <w:p w:rsidR="00591352" w:rsidP="00591352" w:rsidRDefault="00591352" w14:paraId="19ED5ABF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color="auto" w:sz="4" w:space="0"/>
                      <w:left w:val="dotted" w:color="auto" w:sz="4" w:space="0"/>
                      <w:bottom w:val="dotted" w:color="auto" w:sz="4" w:space="0"/>
                      <w:right w:val="dotted" w:color="auto" w:sz="4" w:space="0"/>
                      <w:insideH w:val="none" w:color="auto" w:sz="0" w:space="0"/>
                      <w:insideV w:val="none" w:color="auto" w:sz="0" w:space="0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:rsidTr="00091751" w14:paraId="610FF642" w14:textId="77777777">
                    <w:tc>
                      <w:tcPr>
                        <w:tcW w:w="2656" w:type="dxa"/>
                        <w:tcBorders>
                          <w:top w:val="single" w:color="auto" w:sz="4" w:space="0"/>
                          <w:left w:val="single" w:color="auto" w:sz="4" w:space="0"/>
                          <w:bottom w:val="nil"/>
                          <w:right w:val="single" w:color="auto" w:sz="4" w:space="0"/>
                        </w:tcBorders>
                      </w:tcPr>
                      <w:p w:rsidR="00591352" w:rsidP="00591352" w:rsidRDefault="00591352" w14:paraId="41BF08AF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color="auto" w:sz="4" w:space="0"/>
                          <w:left w:val="single" w:color="auto" w:sz="4" w:space="0"/>
                          <w:bottom w:val="nil"/>
                          <w:right w:val="single" w:color="auto" w:sz="4" w:space="0"/>
                        </w:tcBorders>
                      </w:tcPr>
                      <w:p w:rsidR="00591352" w:rsidP="00591352" w:rsidRDefault="00591352" w14:paraId="58BCFD5C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color="auto" w:sz="4" w:space="0"/>
                          <w:left w:val="single" w:color="auto" w:sz="4" w:space="0"/>
                          <w:bottom w:val="nil"/>
                          <w:right w:val="single" w:color="auto" w:sz="4" w:space="0"/>
                        </w:tcBorders>
                      </w:tcPr>
                      <w:p w:rsidR="00591352" w:rsidP="00591352" w:rsidRDefault="00591352" w14:paraId="65509FD1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:rsidTr="00091751" w14:paraId="78BB399C" w14:textId="77777777">
                    <w:tc>
                      <w:tcPr>
                        <w:tcW w:w="2656" w:type="dxa"/>
                        <w:tcBorders>
                          <w:top w:val="nil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</w:tcPr>
                      <w:p w:rsidR="00591352" w:rsidP="00091751" w:rsidRDefault="00591352" w14:paraId="3C6719F1" w14:textId="77777777">
                        <w:pPr>
                          <w:ind w:left="27" w:firstLine="27"/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</w:tcPr>
                      <w:p w:rsidR="00591352" w:rsidP="00591352" w:rsidRDefault="00591352" w14:paraId="5A5B15D4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</w:tcPr>
                      <w:p w:rsidR="00591352" w:rsidP="00591352" w:rsidRDefault="00591352" w14:paraId="736159B4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:rsidTr="00091751" w14:paraId="685288C6" w14:textId="77777777">
                    <w:tc>
                      <w:tcPr>
                        <w:tcW w:w="8363" w:type="dxa"/>
                        <w:gridSpan w:val="3"/>
                        <w:tcBorders>
                          <w:top w:val="dotted" w:color="auto" w:sz="4" w:space="0"/>
                          <w:left w:val="single" w:color="auto" w:sz="4" w:space="0"/>
                          <w:bottom w:val="nil"/>
                          <w:right w:val="single" w:color="auto" w:sz="4" w:space="0"/>
                        </w:tcBorders>
                      </w:tcPr>
                      <w:p w:rsidR="00591352" w:rsidP="00591352" w:rsidRDefault="00591352" w14:paraId="419E132D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:rsidTr="00091751" w14:paraId="1E85CB92" w14:textId="77777777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color="auto" w:sz="4" w:space="0"/>
                          <w:bottom w:val="dotted" w:color="auto" w:sz="4" w:space="0"/>
                          <w:right w:val="single" w:color="auto" w:sz="4" w:space="0"/>
                        </w:tcBorders>
                      </w:tcPr>
                      <w:p w:rsidR="00591352" w:rsidP="00591352" w:rsidRDefault="00591352" w14:paraId="4156158E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:rsidTr="00091751" w14:paraId="4B46241E" w14:textId="77777777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</w:tcPr>
                      <w:p w:rsidR="00591352" w:rsidP="00591352" w:rsidRDefault="00591352" w14:paraId="0DDF517F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:rsidR="00591352" w:rsidP="00591352" w:rsidRDefault="00591352" w14:paraId="23B2DF35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color="auto" w:sz="4" w:space="0"/>
                      <w:left w:val="dotted" w:color="auto" w:sz="4" w:space="0"/>
                      <w:bottom w:val="dotted" w:color="auto" w:sz="4" w:space="0"/>
                      <w:right w:val="dotted" w:color="auto" w:sz="4" w:space="0"/>
                      <w:insideH w:val="none" w:color="auto" w:sz="0" w:space="0"/>
                      <w:insideV w:val="none" w:color="auto" w:sz="0" w:space="0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:rsidTr="00091751" w14:paraId="64023FA2" w14:textId="77777777">
                    <w:tc>
                      <w:tcPr>
                        <w:tcW w:w="2656" w:type="dxa"/>
                        <w:tcBorders>
                          <w:top w:val="single" w:color="auto" w:sz="4" w:space="0"/>
                          <w:left w:val="single" w:color="auto" w:sz="4" w:space="0"/>
                          <w:bottom w:val="nil"/>
                          <w:right w:val="single" w:color="auto" w:sz="4" w:space="0"/>
                        </w:tcBorders>
                      </w:tcPr>
                      <w:p w:rsidR="00591352" w:rsidP="00591352" w:rsidRDefault="00591352" w14:paraId="2029B585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color="auto" w:sz="4" w:space="0"/>
                          <w:left w:val="single" w:color="auto" w:sz="4" w:space="0"/>
                          <w:bottom w:val="nil"/>
                          <w:right w:val="single" w:color="auto" w:sz="4" w:space="0"/>
                        </w:tcBorders>
                      </w:tcPr>
                      <w:p w:rsidR="00591352" w:rsidP="00591352" w:rsidRDefault="00591352" w14:paraId="7B256ACE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color="auto" w:sz="4" w:space="0"/>
                          <w:left w:val="single" w:color="auto" w:sz="4" w:space="0"/>
                          <w:bottom w:val="nil"/>
                          <w:right w:val="single" w:color="auto" w:sz="4" w:space="0"/>
                        </w:tcBorders>
                      </w:tcPr>
                      <w:p w:rsidR="00591352" w:rsidP="00591352" w:rsidRDefault="00591352" w14:paraId="657F6994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:rsidTr="00091751" w14:paraId="2282C5F8" w14:textId="77777777">
                    <w:tc>
                      <w:tcPr>
                        <w:tcW w:w="2656" w:type="dxa"/>
                        <w:tcBorders>
                          <w:top w:val="nil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</w:tcPr>
                      <w:p w:rsidR="00591352" w:rsidP="00591352" w:rsidRDefault="00591352" w14:paraId="45502722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</w:tcPr>
                      <w:p w:rsidR="00591352" w:rsidP="00591352" w:rsidRDefault="00591352" w14:paraId="2EFA11CE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</w:tcPr>
                      <w:p w:rsidR="00591352" w:rsidP="00591352" w:rsidRDefault="00591352" w14:paraId="4A89C621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:rsidTr="00091751" w14:paraId="0364FA9E" w14:textId="77777777">
                    <w:tc>
                      <w:tcPr>
                        <w:tcW w:w="8363" w:type="dxa"/>
                        <w:gridSpan w:val="3"/>
                        <w:tcBorders>
                          <w:top w:val="dotted" w:color="auto" w:sz="4" w:space="0"/>
                          <w:left w:val="single" w:color="auto" w:sz="4" w:space="0"/>
                          <w:bottom w:val="nil"/>
                          <w:right w:val="single" w:color="auto" w:sz="4" w:space="0"/>
                        </w:tcBorders>
                      </w:tcPr>
                      <w:p w:rsidR="00591352" w:rsidP="00591352" w:rsidRDefault="00591352" w14:paraId="0DF176BD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:rsidTr="00091751" w14:paraId="1C1A9A8E" w14:textId="77777777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color="auto" w:sz="4" w:space="0"/>
                          <w:bottom w:val="dotted" w:color="auto" w:sz="4" w:space="0"/>
                          <w:right w:val="single" w:color="auto" w:sz="4" w:space="0"/>
                        </w:tcBorders>
                      </w:tcPr>
                      <w:p w:rsidR="00591352" w:rsidP="00591352" w:rsidRDefault="00591352" w14:paraId="53EF3D97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:rsidTr="00091751" w14:paraId="1FD906F9" w14:textId="77777777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</w:tcPr>
                      <w:p w:rsidR="00591352" w:rsidP="00591352" w:rsidRDefault="00591352" w14:paraId="43A8051D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:rsidR="00591352" w:rsidP="00591352" w:rsidRDefault="00591352" w14:paraId="667C5635" w14:textId="77777777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color="auto" w:sz="4" w:space="0"/>
                      <w:left w:val="dotted" w:color="auto" w:sz="4" w:space="0"/>
                      <w:bottom w:val="dotted" w:color="auto" w:sz="4" w:space="0"/>
                      <w:right w:val="dotted" w:color="auto" w:sz="4" w:space="0"/>
                      <w:insideH w:val="none" w:color="auto" w:sz="0" w:space="0"/>
                      <w:insideV w:val="none" w:color="auto" w:sz="0" w:space="0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:rsidTr="00091751" w14:paraId="11B880AB" w14:textId="77777777">
                    <w:tc>
                      <w:tcPr>
                        <w:tcW w:w="2656" w:type="dxa"/>
                        <w:tcBorders>
                          <w:top w:val="single" w:color="auto" w:sz="4" w:space="0"/>
                          <w:left w:val="single" w:color="auto" w:sz="4" w:space="0"/>
                          <w:bottom w:val="nil"/>
                          <w:right w:val="single" w:color="auto" w:sz="4" w:space="0"/>
                        </w:tcBorders>
                      </w:tcPr>
                      <w:p w:rsidR="00591352" w:rsidP="00591352" w:rsidRDefault="00591352" w14:paraId="4B0411C9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color="auto" w:sz="4" w:space="0"/>
                          <w:left w:val="single" w:color="auto" w:sz="4" w:space="0"/>
                          <w:bottom w:val="nil"/>
                          <w:right w:val="single" w:color="auto" w:sz="4" w:space="0"/>
                        </w:tcBorders>
                      </w:tcPr>
                      <w:p w:rsidR="00591352" w:rsidP="00591352" w:rsidRDefault="00591352" w14:paraId="762B2063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color="auto" w:sz="4" w:space="0"/>
                          <w:left w:val="single" w:color="auto" w:sz="4" w:space="0"/>
                          <w:bottom w:val="nil"/>
                          <w:right w:val="single" w:color="auto" w:sz="4" w:space="0"/>
                        </w:tcBorders>
                      </w:tcPr>
                      <w:p w:rsidR="00591352" w:rsidP="00591352" w:rsidRDefault="00591352" w14:paraId="6F866408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:rsidTr="00091751" w14:paraId="311AD707" w14:textId="77777777">
                    <w:tc>
                      <w:tcPr>
                        <w:tcW w:w="2656" w:type="dxa"/>
                        <w:tcBorders>
                          <w:top w:val="nil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</w:tcPr>
                      <w:p w:rsidR="00591352" w:rsidP="00591352" w:rsidRDefault="00591352" w14:paraId="6E2CDA0A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</w:tcPr>
                      <w:p w:rsidR="00591352" w:rsidP="00591352" w:rsidRDefault="00591352" w14:paraId="49B59B22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</w:tcPr>
                      <w:p w:rsidR="00591352" w:rsidP="00591352" w:rsidRDefault="00591352" w14:paraId="570D3799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:rsidTr="00091751" w14:paraId="4598AF9A" w14:textId="77777777">
                    <w:tc>
                      <w:tcPr>
                        <w:tcW w:w="8363" w:type="dxa"/>
                        <w:gridSpan w:val="3"/>
                        <w:tcBorders>
                          <w:top w:val="dotted" w:color="auto" w:sz="4" w:space="0"/>
                          <w:left w:val="single" w:color="auto" w:sz="4" w:space="0"/>
                          <w:bottom w:val="nil"/>
                          <w:right w:val="single" w:color="auto" w:sz="4" w:space="0"/>
                        </w:tcBorders>
                      </w:tcPr>
                      <w:p w:rsidR="00591352" w:rsidP="00591352" w:rsidRDefault="00591352" w14:paraId="6DB7F757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:rsidTr="00091751" w14:paraId="3DADD758" w14:textId="77777777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color="auto" w:sz="4" w:space="0"/>
                          <w:bottom w:val="dotted" w:color="auto" w:sz="4" w:space="0"/>
                          <w:right w:val="single" w:color="auto" w:sz="4" w:space="0"/>
                        </w:tcBorders>
                      </w:tcPr>
                      <w:p w:rsidR="00591352" w:rsidP="00591352" w:rsidRDefault="00591352" w14:paraId="0D958F79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:rsidTr="00091751" w14:paraId="7ECE2F44" w14:textId="77777777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color="auto" w:sz="4" w:space="0"/>
                          <w:left w:val="single" w:color="auto" w:sz="4" w:space="0"/>
                          <w:bottom w:val="dotted" w:color="auto" w:sz="4" w:space="0"/>
                          <w:right w:val="single" w:color="auto" w:sz="4" w:space="0"/>
                        </w:tcBorders>
                      </w:tcPr>
                      <w:p w:rsidR="00591352" w:rsidP="00591352" w:rsidRDefault="00591352" w14:paraId="512B2242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091751" w:rsidTr="00091751" w14:paraId="5F9EC31A" w14:textId="77777777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</w:tcPr>
                      <w:p w:rsidR="00091751" w:rsidP="00591352" w:rsidRDefault="00091751" w14:paraId="49F1E303" w14:textId="77777777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:rsidRPr="00091751" w:rsidR="00591352" w:rsidP="00591352" w:rsidRDefault="00091751" w14:paraId="39B24DB3" w14:textId="3E3B8D05">
                  <w:pPr>
                    <w:ind w:left="720"/>
                    <w:rPr>
                      <w:b/>
                      <w:bCs/>
                      <w:color w:val="3B3838" w:themeColor="background2" w:themeShade="4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 xml:space="preserve"> </w:t>
                  </w:r>
                </w:p>
              </w:tc>
            </w:tr>
          </w:tbl>
          <w:p w:rsidRPr="00CB5E01" w:rsidR="004F76DE" w:rsidP="00D73613" w:rsidRDefault="004F76DE" w14:paraId="0AE2DDF8" w14:textId="77777777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color="4F81BD" w:sz="8" w:space="0"/>
                <w:bottom w:val="single" w:color="4F81BD" w:sz="8" w:space="0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Pr="00CB5E01" w:rsidR="004F76DE" w:rsidTr="00D73613" w14:paraId="5A71B35E" w14:textId="77777777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:rsidRPr="00516F4A" w:rsidR="004F76DE" w:rsidP="00516F4A" w:rsidRDefault="004F76DE" w14:paraId="3C6A1A48" w14:textId="47034495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516F4A">
                    <w:rPr>
                      <w:b/>
                      <w:bCs/>
                      <w:color w:val="3B3838" w:themeColor="background2" w:themeShade="40"/>
                    </w:rPr>
                    <w:t>Overige zaken;</w:t>
                  </w:r>
                </w:p>
                <w:p w:rsidRPr="00CB5E01" w:rsidR="004F76DE" w:rsidP="00D73613" w:rsidRDefault="004F76DE" w14:paraId="7BE34F9A" w14:textId="77777777">
                  <w:pPr>
                    <w:ind w:left="720"/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:rsidRPr="00CB5E01" w:rsidR="004F76DE" w:rsidP="00D73613" w:rsidRDefault="004F76DE" w14:paraId="73F0A471" w14:textId="77777777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color="4F81BD" w:sz="8" w:space="0"/>
                <w:bottom w:val="single" w:color="4F81BD" w:sz="8" w:space="0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Pr="00CB5E01" w:rsidR="004F76DE" w:rsidTr="00D73613" w14:paraId="05F3F334" w14:textId="77777777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:rsidRPr="00CB5E01" w:rsidR="004F76DE" w:rsidP="00D73613" w:rsidRDefault="004F76DE" w14:paraId="71E183B3" w14:textId="7899405E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Datum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  <w:p w:rsidRPr="00CB5E01" w:rsidR="004F76DE" w:rsidP="00D73613" w:rsidRDefault="004F76DE" w14:paraId="73866595" w14:textId="0BC043EE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Ingevuld door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</w:tbl>
          <w:p w:rsidRPr="00516F4A" w:rsidR="00516F4A" w:rsidP="00D73613" w:rsidRDefault="00516F4A" w14:paraId="74EE3B12" w14:textId="716ABA91">
            <w:pPr>
              <w:ind w:left="360"/>
              <w:rPr>
                <w:b/>
                <w:bCs/>
                <w:color w:val="3B3838" w:themeColor="background2" w:themeShade="40"/>
                <w:sz w:val="28"/>
                <w:szCs w:val="28"/>
              </w:rPr>
            </w:pPr>
          </w:p>
        </w:tc>
      </w:tr>
    </w:tbl>
    <w:bookmarkStart w:name="_GoBack" w:id="0"/>
    <w:bookmarkEnd w:id="0"/>
    <w:p w:rsidR="00C70506" w:rsidP="004F76DE" w:rsidRDefault="00AF2FE3" w14:paraId="5FDC1C86" w14:textId="77777777">
      <w:pPr>
        <w:spacing w:after="160" w:line="259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A3F2BD4" wp14:editId="0481341E">
                <wp:simplePos x="0" y="0"/>
                <wp:positionH relativeFrom="column">
                  <wp:posOffset>-2630592</wp:posOffset>
                </wp:positionH>
                <wp:positionV relativeFrom="paragraph">
                  <wp:posOffset>276017</wp:posOffset>
                </wp:positionV>
                <wp:extent cx="360" cy="360"/>
                <wp:effectExtent l="38100" t="38100" r="57150" b="5715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id="_x0000_t75" coordsize="21600,21600" filled="f" stroked="f" o:spt="75" o:preferrelative="t" path="m@4@5l@4@11@9@11@9@5xe" w14:anchorId="75B7AB91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nkt 14" style="position:absolute;margin-left:-207.85pt;margin-top:21.0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7sf+CAQAAKQ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">
                <v:imagedata o:title="" r:id="rId8"/>
              </v:shape>
            </w:pict>
          </mc:Fallback>
        </mc:AlternateContent>
      </w:r>
    </w:p>
    <w:sectPr w:rsidR="00C70506" w:rsidSect="00516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5F9" w:rsidP="00725AC5" w:rsidRDefault="00A975F9" w14:paraId="322C8F37" w14:textId="77777777">
      <w:r>
        <w:separator/>
      </w:r>
    </w:p>
  </w:endnote>
  <w:endnote w:type="continuationSeparator" w:id="0">
    <w:p w:rsidR="00A975F9" w:rsidP="00725AC5" w:rsidRDefault="00A975F9" w14:paraId="0BEF0D1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ca Light">
    <w:altName w:val="Calibri"/>
    <w:panose1 w:val="00000000000000000000"/>
    <w:charset w:val="00"/>
    <w:family w:val="swiss"/>
    <w:notTrueType/>
    <w:pitch w:val="variable"/>
    <w:sig w:usb0="80000067" w:usb1="00000052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CB1" w:rsidRDefault="00053CB1" w14:paraId="056B189D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p14">
  <w:sdt>
    <w:sdtPr>
      <w:id w:val="-1469501208"/>
      <w:docPartObj>
        <w:docPartGallery w:val="Page Numbers (Bottom of Page)"/>
        <w:docPartUnique/>
      </w:docPartObj>
    </w:sdtPr>
    <w:sdtEndPr>
      <w:rPr>
        <w:rFonts w:ascii="Laca Light" w:hAnsi="Laca Light"/>
        <w:color w:val="82368C"/>
      </w:rPr>
    </w:sdtEndPr>
    <w:sdtContent>
      <w:p w:rsidRPr="00725AC5" w:rsidR="00725AC5" w:rsidRDefault="00725AC5" w14:paraId="147F1D10" w14:textId="77777777">
        <w:pPr>
          <w:pStyle w:val="Voettekst"/>
          <w:rPr>
            <w:rFonts w:ascii="Laca Light" w:hAnsi="Laca Light"/>
            <w:color w:val="82368C"/>
          </w:rPr>
        </w:pPr>
        <w:r w:rsidRPr="00725AC5">
          <w:rPr>
            <w:rFonts w:ascii="Laca Light" w:hAnsi="Laca Light"/>
            <w:noProof/>
            <w:color w:val="82368C"/>
          </w:rPr>
          <w:drawing>
            <wp:anchor distT="0" distB="0" distL="114300" distR="114300" simplePos="0" relativeHeight="251659264" behindDoc="1" locked="0" layoutInCell="1" allowOverlap="1" wp14:anchorId="0EB65180" wp14:editId="036151C1">
              <wp:simplePos x="0" y="0"/>
              <wp:positionH relativeFrom="page">
                <wp:posOffset>4930237</wp:posOffset>
              </wp:positionH>
              <wp:positionV relativeFrom="paragraph">
                <wp:posOffset>-1890248</wp:posOffset>
              </wp:positionV>
              <wp:extent cx="2546005" cy="4731818"/>
              <wp:effectExtent l="0" t="0" r="6985" b="0"/>
              <wp:wrapNone/>
              <wp:docPr id="10" name="Graphi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6005" cy="4731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725AC5" w:rsidRDefault="00725AC5" w14:paraId="6B8AAB94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CB1" w:rsidRDefault="00053CB1" w14:paraId="2483B8A7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5F9" w:rsidP="00725AC5" w:rsidRDefault="00A975F9" w14:paraId="04B62783" w14:textId="77777777">
      <w:r>
        <w:separator/>
      </w:r>
    </w:p>
  </w:footnote>
  <w:footnote w:type="continuationSeparator" w:id="0">
    <w:p w:rsidR="00A975F9" w:rsidP="00725AC5" w:rsidRDefault="00A975F9" w14:paraId="06507F7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CB1" w:rsidRDefault="00053CB1" w14:paraId="49E80D89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C51E24" w:rsidRDefault="00C51E24" w14:paraId="7602A984" w14:textId="77777777">
    <w:pPr>
      <w:pStyle w:val="Koptekst"/>
    </w:pPr>
    <w:r w:rsidRPr="00725AC5">
      <w:rPr>
        <w:noProof/>
      </w:rPr>
      <w:drawing>
        <wp:anchor distT="0" distB="0" distL="114300" distR="114300" simplePos="0" relativeHeight="251661312" behindDoc="1" locked="0" layoutInCell="1" allowOverlap="1" wp14:anchorId="5FC89BD4" wp14:editId="2E0EF413">
          <wp:simplePos x="0" y="0"/>
          <wp:positionH relativeFrom="page">
            <wp:posOffset>392305</wp:posOffset>
          </wp:positionH>
          <wp:positionV relativeFrom="paragraph">
            <wp:posOffset>-118217</wp:posOffset>
          </wp:positionV>
          <wp:extent cx="1584356" cy="667043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56" cy="667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CB1" w:rsidRDefault="00053CB1" w14:paraId="10CFE592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14C"/>
    <w:multiLevelType w:val="hybridMultilevel"/>
    <w:tmpl w:val="04966468"/>
    <w:lvl w:ilvl="0" w:tplc="5546DD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CF"/>
    <w:rsid w:val="000104CF"/>
    <w:rsid w:val="00053CB1"/>
    <w:rsid w:val="00091751"/>
    <w:rsid w:val="000A0F03"/>
    <w:rsid w:val="00386CD7"/>
    <w:rsid w:val="004F76DE"/>
    <w:rsid w:val="004F7DA8"/>
    <w:rsid w:val="00516F4A"/>
    <w:rsid w:val="00591352"/>
    <w:rsid w:val="006751F1"/>
    <w:rsid w:val="006A665B"/>
    <w:rsid w:val="00725AC5"/>
    <w:rsid w:val="007928FC"/>
    <w:rsid w:val="00847752"/>
    <w:rsid w:val="00857E26"/>
    <w:rsid w:val="00940069"/>
    <w:rsid w:val="00A975F9"/>
    <w:rsid w:val="00AF2FE3"/>
    <w:rsid w:val="00C26D65"/>
    <w:rsid w:val="00C51E24"/>
    <w:rsid w:val="00DC4B0A"/>
    <w:rsid w:val="00F63B5C"/>
    <w:rsid w:val="00FA14A9"/>
    <w:rsid w:val="097CA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3D6F1F"/>
  <w15:chartTrackingRefBased/>
  <w15:docId w15:val="{35148D7B-7C9D-411E-BD9A-26EC40E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104CF"/>
    <w:pPr>
      <w:spacing w:after="0" w:line="240" w:lineRule="auto"/>
    </w:pPr>
    <w:rPr>
      <w:rFonts w:eastAsiaTheme="minorEastAsia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775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725AC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725AC5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857E2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3CB1"/>
    <w:rPr>
      <w:color w:val="808080"/>
    </w:rPr>
  </w:style>
  <w:style w:type="paragraph" w:styleId="Lijstalinea">
    <w:name w:val="List Paragraph"/>
    <w:basedOn w:val="Standaard"/>
    <w:uiPriority w:val="34"/>
    <w:qFormat/>
    <w:rsid w:val="005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header" Target="header3.xml" Id="rId13" /><Relationship Type="http://schemas.openxmlformats.org/officeDocument/2006/relationships/customXml" Target="../customXml/item2.xml" Id="rId18" /><Relationship Type="http://schemas.openxmlformats.org/officeDocument/2006/relationships/settings" Target="settings.xml" Id="rId3" /><Relationship Type="http://schemas.openxmlformats.org/officeDocument/2006/relationships/customXml" Target="ink/ink1.xml" Id="rId7" /><Relationship Type="http://schemas.openxmlformats.org/officeDocument/2006/relationships/footer" Target="footer2.xml" Id="rId12" /><Relationship Type="http://schemas.openxmlformats.org/officeDocument/2006/relationships/customXml" Target="../customXml/item1.xml" Id="rId17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customXml" Target="../customXml/item4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customXml" Target="../customXml/item3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07T12:37:03.2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F043BBD842998E4DAEEA0003F9CB37E91300C6B99E009B469140A8CB63CB8EC3A45F" ma:contentTypeVersion="1" ma:contentTypeDescription="Basis-inhoudstype voor Gemeente Smallingerland binnen de Teams-omgevingen." ma:contentTypeScope="" ma:versionID="42d73809f739e6241e8ae0e2427f86cb">
  <xsd:schema xmlns:xsd="http://www.w3.org/2001/XMLSchema" xmlns:xs="http://www.w3.org/2001/XMLSchema" xmlns:p="http://schemas.microsoft.com/office/2006/metadata/properties" xmlns:ns2="d6ba8c3c-126a-49de-9fad-99031fa81163" xmlns:ns3="3932aa35-ebf5-4558-94f0-9984ebd7c06e" targetNamespace="http://schemas.microsoft.com/office/2006/metadata/properties" ma:root="true" ma:fieldsID="b26da62757800a7057e4cd90a9aed932" ns2:_="" ns3:_="">
    <xsd:import namespace="d6ba8c3c-126a-49de-9fad-99031fa81163"/>
    <xsd:import namespace="3932aa35-ebf5-4558-94f0-9984ebd7c06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mschrijv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8c3c-126a-49de-9fad-99031fa811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2aa35-ebf5-4558-94f0-9984ebd7c06e" elementFormDefault="qualified">
    <xsd:import namespace="http://schemas.microsoft.com/office/2006/documentManagement/types"/>
    <xsd:import namespace="http://schemas.microsoft.com/office/infopath/2007/PartnerControls"/>
    <xsd:element name="Omschrijving" ma:index="11" nillable="true" ma:displayName="Omschrijving" ma:description="Korte omschrijving van het document" ma:internalName="Omschrijving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3932aa35-ebf5-4558-94f0-9984ebd7c06e" xsi:nil="true"/>
    <_dlc_DocId xmlns="d6ba8c3c-126a-49de-9fad-99031fa81163">GEMSML-524005099-263</_dlc_DocId>
    <_dlc_DocIdUrl xmlns="d6ba8c3c-126a-49de-9fad-99031fa81163">
      <Url>https://smallingerland.sharepoint.com/sites/PRJ-Vervangen-belastingen-toepassing/_layouts/15/DocIdRedir.aspx?ID=GEMSML-524005099-263</Url>
      <Description>GEMSML-524005099-263</Description>
    </_dlc_DocIdUrl>
  </documentManagement>
</p:properties>
</file>

<file path=customXml/itemProps1.xml><?xml version="1.0" encoding="utf-8"?>
<ds:datastoreItem xmlns:ds="http://schemas.openxmlformats.org/officeDocument/2006/customXml" ds:itemID="{F7B3423C-4108-4ABE-BF18-0CA732AC0745}"/>
</file>

<file path=customXml/itemProps2.xml><?xml version="1.0" encoding="utf-8"?>
<ds:datastoreItem xmlns:ds="http://schemas.openxmlformats.org/officeDocument/2006/customXml" ds:itemID="{8438BFD8-CFC9-4E5F-A26E-87656CA88332}"/>
</file>

<file path=customXml/itemProps3.xml><?xml version="1.0" encoding="utf-8"?>
<ds:datastoreItem xmlns:ds="http://schemas.openxmlformats.org/officeDocument/2006/customXml" ds:itemID="{08336F91-D0CD-43D9-A373-BC4B896E43B5}"/>
</file>

<file path=customXml/itemProps4.xml><?xml version="1.0" encoding="utf-8"?>
<ds:datastoreItem xmlns:ds="http://schemas.openxmlformats.org/officeDocument/2006/customXml" ds:itemID="{F687A8CB-1A73-437F-8491-DDC8E8877E0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Selma</dc:creator>
  <cp:keywords/>
  <dc:description/>
  <cp:lastModifiedBy>Ploeg, Klaas van der</cp:lastModifiedBy>
  <cp:revision>4</cp:revision>
  <cp:lastPrinted>2020-10-13T10:51:00Z</cp:lastPrinted>
  <dcterms:created xsi:type="dcterms:W3CDTF">2020-10-13T11:18:00Z</dcterms:created>
  <dcterms:modified xsi:type="dcterms:W3CDTF">2026-06-11T09:48:21Z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0x010100F043BBD842998E4DAEEA0003F9CB37E91300C6B99E009B469140A8CB63CB8EC3A45F</vt:lpwstr>
  </property>
  <property fmtid="{D5CDD505-2E9C-101B-9397-08002B2CF9AE}" pid="3" name="Order">
    <vt:r8>100</vt:r8>
  </property>
  <property fmtid="{D5CDD505-2E9C-101B-9397-08002B2CF9AE}" pid="4" name="_dlc_DocIdItemGuid">
    <vt:lpwstr>d0dded29-c088-475e-ab68-7acd69e0031e</vt:lpwstr>
  </property>
</Properties>
</file>