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E5EB" w14:textId="3EDF4F7C" w:rsidR="005711D7" w:rsidRDefault="00C14BD7">
      <w:pPr>
        <w:spacing w:after="160" w:line="259" w:lineRule="auto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77DE12" wp14:editId="65C74A20">
                <wp:simplePos x="0" y="0"/>
                <wp:positionH relativeFrom="column">
                  <wp:posOffset>-177165</wp:posOffset>
                </wp:positionH>
                <wp:positionV relativeFrom="paragraph">
                  <wp:posOffset>6797675</wp:posOffset>
                </wp:positionV>
                <wp:extent cx="5138420" cy="842645"/>
                <wp:effectExtent l="0" t="0" r="0" b="0"/>
                <wp:wrapNone/>
                <wp:docPr id="136126251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00392" w14:textId="4B1B1B69" w:rsidR="00643178" w:rsidRPr="00160A1B" w:rsidRDefault="00643178" w:rsidP="00643178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Publicatiedatum: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824FE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26 juni</w:t>
                            </w:r>
                            <w:r w:rsidR="000C6F32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5B6698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0EF5E104" w14:textId="5572DEFA" w:rsidR="00643178" w:rsidRDefault="00643178" w:rsidP="00643178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Zaaknummer: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866AF" w:rsidRPr="00C92307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Z/26/013369</w:t>
                            </w:r>
                          </w:p>
                          <w:p w14:paraId="09C61C4A" w14:textId="516C2364" w:rsidR="00643178" w:rsidRPr="00160A1B" w:rsidRDefault="00643178" w:rsidP="00643178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Versie: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EF03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="00EF0331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10380174" w14:textId="77777777" w:rsidR="00643178" w:rsidRPr="00160A1B" w:rsidRDefault="00643178" w:rsidP="00643178">
                            <w:pPr>
                              <w:pStyle w:val="Ondertitel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0875BAE" w14:textId="77777777" w:rsidR="005711D7" w:rsidRPr="00160A1B" w:rsidRDefault="005711D7" w:rsidP="005711D7">
                            <w:pPr>
                              <w:pStyle w:val="Ondertitel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77DE12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13.95pt;margin-top:535.25pt;width:404.6pt;height:66.3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tHFQIAACwEAAAOAAAAZHJzL2Uyb0RvYy54bWysU8tu2zAQvBfIPxC817Id200Fy4GTwEUB&#10;IwngFDnTFGkJILksSVtyv75LSn4g7anoZbXkrPYxs5zft1qRg3C+BlPQ0WBIiTAcytrsCvrjbfX5&#10;jhIfmCmZAiMKehSe3i9uPs0bm4sxVKBK4QgmMT5vbEGrEGyeZZ5XQjM/ACsMghKcZgGPbpeVjjWY&#10;XatsPBzOsgZcaR1w4T3ePnUgXaT8UgoeXqT0IhBVUOwtJOuS3UabLeYs3zlmq5r3bbB/6EKz2mDR&#10;c6onFhjZu/qPVLrmDjzIMOCgM5Cy5iLNgNOMhh+m2VTMijQLkuPtmSb//9Ly58PGvjoS2gdoUcBI&#10;SGN97vEyztNKp+MXOyWII4XHM22iDYTj5XR0ezcZI8QRQ282mcY02eVv63z4JkCT6BTUoSyJLXZY&#10;+9CFnkJiMQOrWqkkjTKkKejsdjpMP5wRTK4M1rj0Gr3Qbtt+gC2UR5zLQSe5t3xVY/E18+GVOdQY&#10;+8W9DS9opAIsAr1HSQXu19/uYzxSjyglDe5MQf3PPXOCEvXdoChfR5NJXLJ0mEy/RE7cNbK9Rsxe&#10;PwKu5QhfiOXJjfFBnVzpQL/jei9jVYSY4Vi7oOHkPoZuk/F5cLFcpiBcK8vC2mwsj6kjnZHat/ad&#10;OdvzH1C5ZzhtF8s/yNDFdkIs9wFknTSKBHes9rzjSiaV++cTd/76nKIuj3zxGwAA//8DAFBLAwQU&#10;AAYACAAAACEANcFowuMAAAANAQAADwAAAGRycy9kb3ducmV2LnhtbEyPwU7DMAyG70i8Q2Qkbluy&#10;TKOlNJ2mShMSgsPGLtzcJmsrmqQ02VZ4esxpHO3/0+/P+XqyPTubMXTeKVjMBTDjaq871yg4vG9n&#10;KbAQ0WnsvTMKvk2AdXF7k2Om/cXtzHkfG0YlLmSooI1xyDgPdWsshrkfjKPs6EeLkcax4XrEC5Xb&#10;nkshHrjFztGFFgdTtqb+3J+sgpdy+4a7Str0py+fX4+b4evwsVLq/m7aPAGLZopXGP70SR0Kcqr8&#10;yenAegUzmTwSSoFIxAoYIUm6WAKraCXFUgIvcv7/i+IXAAD//wMAUEsBAi0AFAAGAAgAAAAhALaD&#10;OJL+AAAA4QEAABMAAAAAAAAAAAAAAAAAAAAAAFtDb250ZW50X1R5cGVzXS54bWxQSwECLQAUAAYA&#10;CAAAACEAOP0h/9YAAACUAQAACwAAAAAAAAAAAAAAAAAvAQAAX3JlbHMvLnJlbHNQSwECLQAUAAYA&#10;CAAAACEAS1ArRxUCAAAsBAAADgAAAAAAAAAAAAAAAAAuAgAAZHJzL2Uyb0RvYy54bWxQSwECLQAU&#10;AAYACAAAACEANcFowuMAAAANAQAADwAAAAAAAAAAAAAAAABvBAAAZHJzL2Rvd25yZXYueG1sUEsF&#10;BgAAAAAEAAQA8wAAAH8FAAAAAA==&#10;" filled="f" stroked="f" strokeweight=".5pt">
                <v:textbox>
                  <w:txbxContent>
                    <w:p w14:paraId="4AE00392" w14:textId="4B1B1B69" w:rsidR="00643178" w:rsidRPr="00160A1B" w:rsidRDefault="00643178" w:rsidP="00643178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Publicatiedatum: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824FE">
                        <w:rPr>
                          <w:color w:val="FFFFFF" w:themeColor="background1"/>
                          <w:sz w:val="22"/>
                          <w:szCs w:val="22"/>
                        </w:rPr>
                        <w:t>26 juni</w:t>
                      </w:r>
                      <w:r w:rsidR="000C6F32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202</w:t>
                      </w:r>
                      <w:r w:rsidR="005B6698">
                        <w:rPr>
                          <w:color w:val="FFFFFF" w:themeColor="background1"/>
                          <w:sz w:val="22"/>
                          <w:szCs w:val="22"/>
                        </w:rPr>
                        <w:t>6</w:t>
                      </w:r>
                    </w:p>
                    <w:p w14:paraId="0EF5E104" w14:textId="5572DEFA" w:rsidR="00643178" w:rsidRDefault="00643178" w:rsidP="00643178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Zaaknummer: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866AF" w:rsidRPr="00C92307">
                        <w:rPr>
                          <w:color w:val="FFFFFF" w:themeColor="background1"/>
                          <w:sz w:val="22"/>
                          <w:szCs w:val="22"/>
                        </w:rPr>
                        <w:t>Z/26/013369</w:t>
                      </w:r>
                    </w:p>
                    <w:p w14:paraId="09C61C4A" w14:textId="516C2364" w:rsidR="00643178" w:rsidRPr="00160A1B" w:rsidRDefault="00643178" w:rsidP="00643178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Versie: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EF0331">
                        <w:rPr>
                          <w:color w:val="FFFFFF" w:themeColor="background1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="00EF0331">
                        <w:rPr>
                          <w:color w:val="FFFFFF" w:themeColor="background1"/>
                          <w:sz w:val="22"/>
                          <w:szCs w:val="22"/>
                        </w:rPr>
                        <w:t>0</w:t>
                      </w:r>
                    </w:p>
                    <w:p w14:paraId="10380174" w14:textId="77777777" w:rsidR="00643178" w:rsidRPr="00160A1B" w:rsidRDefault="00643178" w:rsidP="00643178">
                      <w:pPr>
                        <w:pStyle w:val="Ondertitel"/>
                        <w:rPr>
                          <w:color w:val="FFFFFF" w:themeColor="background1"/>
                        </w:rPr>
                      </w:pPr>
                    </w:p>
                    <w:p w14:paraId="10875BAE" w14:textId="77777777" w:rsidR="005711D7" w:rsidRPr="00160A1B" w:rsidRDefault="005711D7" w:rsidP="005711D7">
                      <w:pPr>
                        <w:pStyle w:val="Ondertitel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31FBA6E" wp14:editId="73DFA4EF">
                <wp:simplePos x="0" y="0"/>
                <wp:positionH relativeFrom="column">
                  <wp:posOffset>-165100</wp:posOffset>
                </wp:positionH>
                <wp:positionV relativeFrom="paragraph">
                  <wp:posOffset>5775960</wp:posOffset>
                </wp:positionV>
                <wp:extent cx="5138420" cy="557530"/>
                <wp:effectExtent l="0" t="0" r="0" b="0"/>
                <wp:wrapNone/>
                <wp:docPr id="180534923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4DA6B" w14:textId="0733CB6B" w:rsidR="005711D7" w:rsidRPr="00564850" w:rsidRDefault="000C6F32" w:rsidP="005711D7">
                            <w:pPr>
                              <w:pStyle w:val="Ondertitel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C6F3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  <w:t>Ambulancekleding via een Uitgifteautomaat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FBA6E" id="Tekstvak 2" o:spid="_x0000_s1027" type="#_x0000_t202" style="position:absolute;margin-left:-13pt;margin-top:454.8pt;width:404.6pt;height:43.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jmGAIAADMEAAAOAAAAZHJzL2Uyb0RvYy54bWysU9uO2yAQfa/Uf0C8N87Ne7HirNJdpaoU&#10;7a6UrfaZYIgtAUOBxE6/vgPOTds+VX2BgRnmcs5h9tBpRfbC+QZMSUeDISXCcKgasy3pj7fllztK&#10;fGCmYgqMKOlBePow//xp1tpCjKEGVQlHMInxRWtLWodgiyzzvBaa+QFYYdApwWkW8Oi2WeVYi9m1&#10;ysbD4U3WgqusAy68x9un3knnKb+UgocXKb0IRJUUewtpdWndxDWbz1ixdczWDT+2wf6hC80ag0XP&#10;qZ5YYGTnmj9S6YY78CDDgIPOQMqGizQDTjMafphmXTMr0iwIjrdnmPz/S8uf92v76kjovkKHBEZA&#10;WusLj5dxnk46HXfslKAfITycYRNdIBwv89HkbjpGF0dfnt/mk4RrdnltnQ/fBGgSjZI6pCWhxfYr&#10;H7Aihp5CYjEDy0apRI0ypC3pzSQfpgdnD75QBh9eeo1W6DYdaaqrOTZQHXA8Bz3z3vJlgz2smA+v&#10;zCHV2DbKN7zgIhVgLThalNTgfv3tPsYjA+ilpEXplNT/3DEnKFHfDXJzP5pOo9bSYZrfRmjctWdz&#10;7TE7/QiozhF+FMuTGeODOpnSgX5HlS9iVXQxw7F2ScPJfAy9oPGXcLFYpCBUl2VhZdaWx9QR1Yjw&#10;W/fOnD3SEJDAZziJjBUf2Ohjez4WuwCySVRFnHtUj/CjMhODx18UpX99TlGXvz7/DQAA//8DAFBL&#10;AwQUAAYACAAAACEAzWeWo+MAAAALAQAADwAAAGRycy9kb3ducmV2LnhtbEyPzU7DMBCE70i8g7VI&#10;3FqHAGmSxqmqSBUSooeWXrht4m0S1T8hdtvA02NOcJyd0ew3xWrSil1odL01Ah7mETAyjZW9aQUc&#10;3jezFJjzaCQqa0jAFzlYlbc3BebSXs2OLnvfslBiXI4COu+HnHPXdKTRze1AJnhHO2r0QY4tlyNe&#10;Q7lWPI6ihGvsTfjQ4UBVR81pf9YCXqvNFnd1rNNvVb28HdfD5+HjWYj7u2m9BOZp8n9h+MUP6FAG&#10;ptqejXRMCZjFSdjiBWRRlgALiUX6GAOrwyVbPAEvC/5/Q/kDAAD//wMAUEsBAi0AFAAGAAgAAAAh&#10;ALaDOJL+AAAA4QEAABMAAAAAAAAAAAAAAAAAAAAAAFtDb250ZW50X1R5cGVzXS54bWxQSwECLQAU&#10;AAYACAAAACEAOP0h/9YAAACUAQAACwAAAAAAAAAAAAAAAAAvAQAAX3JlbHMvLnJlbHNQSwECLQAU&#10;AAYACAAAACEAIyDY5hgCAAAzBAAADgAAAAAAAAAAAAAAAAAuAgAAZHJzL2Uyb0RvYy54bWxQSwEC&#10;LQAUAAYACAAAACEAzWeWo+MAAAALAQAADwAAAAAAAAAAAAAAAAByBAAAZHJzL2Rvd25yZXYueG1s&#10;UEsFBgAAAAAEAAQA8wAAAIIFAAAAAA==&#10;" filled="f" stroked="f" strokeweight=".5pt">
                <v:textbox>
                  <w:txbxContent>
                    <w:p w14:paraId="1944DA6B" w14:textId="0733CB6B" w:rsidR="005711D7" w:rsidRPr="00564850" w:rsidRDefault="000C6F32" w:rsidP="005711D7">
                      <w:pPr>
                        <w:pStyle w:val="Ondertitel"/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</w:pPr>
                      <w:r w:rsidRPr="000C6F32"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  <w:t>Ambulancekleding via een Uitgifteautomaat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81D19FC" wp14:editId="4014AA8C">
                <wp:simplePos x="0" y="0"/>
                <wp:positionH relativeFrom="column">
                  <wp:posOffset>-180975</wp:posOffset>
                </wp:positionH>
                <wp:positionV relativeFrom="paragraph">
                  <wp:posOffset>5434330</wp:posOffset>
                </wp:positionV>
                <wp:extent cx="5205730" cy="593090"/>
                <wp:effectExtent l="0" t="0" r="0" b="0"/>
                <wp:wrapNone/>
                <wp:docPr id="122304738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730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595E8E" w14:textId="3CA1FF1E" w:rsidR="005711D7" w:rsidRPr="007E181C" w:rsidRDefault="005711D7" w:rsidP="005711D7">
                            <w:pPr>
                              <w:rPr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Marktconsultatie</w:t>
                            </w:r>
                            <w:r w:rsidR="009D3175">
                              <w:rPr>
                                <w:rFonts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D19FC" id="Tekstvak 1" o:spid="_x0000_s1028" type="#_x0000_t202" style="position:absolute;margin-left:-14.25pt;margin-top:427.9pt;width:409.9pt;height:46.7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52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01E+vR2ji6NvOhvns4RrdnltnQ/fBDQkGiV1SEtCi+2f&#10;fMCKGHoKicUMrJTWiRptSFvSm/E0Tw/OHnyhDT689Bqt0G06oqqSjk5zbKA64HgOeua95SuFPTwx&#10;H16ZQ6qxbZRveMFFasBacLQoqcH9+tt9jEcG0EtJi9Ipqf+5Y05Qor8b5GY2nEyi1tJhMr0d4cFd&#10;ezbXHrNrHgDVOcSPYnkyY3zQJ1M6aN5R5ctYFV3McKxd0nAyH0IvaPwlXCyXKQjVZVl4MmvLY+qI&#10;akT4rXtnzh5pCEjgM5xExooPbPSxPR/LXQCpElUR5x7VI/yozMTg8RdF6V+fU9Tlry9+AwAA//8D&#10;AFBLAwQUAAYACAAAACEA9PlH+uMAAAALAQAADwAAAGRycy9kb3ducmV2LnhtbEyPTU+DQBRF9yb+&#10;h8kzcdcORVGgDE1D0pgYu2jtpruBeQXifCAzbdFf73Oly5d3cu+5xWoyml1w9L2zAhbzCBjaxqne&#10;tgIO75tZCswHaZXUzqKAL/SwKm9vCpkrd7U7vOxDyyjE+lwK6EIYcs5906GRfu4GtPQ7udHIQOfY&#10;cjXKK4UbzeMoeuJG9pYaOjlg1WHzsT8bAa/VZit3dWzSb129vJ3Ww+fhmAhxfzetl8ACTuEPhl99&#10;UoeSnGp3tsozLWAWpwmhAtIkoQ1EPGeLB2C1gOwxi4GXBf+/ofwBAAD//wMAUEsBAi0AFAAGAAgA&#10;AAAhALaDOJL+AAAA4QEAABMAAAAAAAAAAAAAAAAAAAAAAFtDb250ZW50X1R5cGVzXS54bWxQSwEC&#10;LQAUAAYACAAAACEAOP0h/9YAAACUAQAACwAAAAAAAAAAAAAAAAAvAQAAX3JlbHMvLnJlbHNQSwEC&#10;LQAUAAYACAAAACEAT/pedhsCAAAzBAAADgAAAAAAAAAAAAAAAAAuAgAAZHJzL2Uyb0RvYy54bWxQ&#10;SwECLQAUAAYACAAAACEA9PlH+uMAAAALAQAADwAAAAAAAAAAAAAAAAB1BAAAZHJzL2Rvd25yZXYu&#10;eG1sUEsFBgAAAAAEAAQA8wAAAIUFAAAAAA==&#10;" filled="f" stroked="f" strokeweight=".5pt">
                <v:textbox>
                  <w:txbxContent>
                    <w:p w14:paraId="30595E8E" w14:textId="3CA1FF1E" w:rsidR="005711D7" w:rsidRPr="007E181C" w:rsidRDefault="005711D7" w:rsidP="005711D7">
                      <w:pPr>
                        <w:rPr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cs="Arial"/>
                          <w:bCs/>
                          <w:color w:val="FFFFFF" w:themeColor="background1"/>
                          <w:sz w:val="32"/>
                          <w:szCs w:val="32"/>
                        </w:rPr>
                        <w:t>Marktconsultatie</w:t>
                      </w:r>
                      <w:r w:rsidR="009D3175">
                        <w:rPr>
                          <w:rFonts w:cs="Arial"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Vragenlijst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97E9FF6" wp14:editId="694A3AA3">
                <wp:simplePos x="0" y="0"/>
                <wp:positionH relativeFrom="margin">
                  <wp:posOffset>-1247775</wp:posOffset>
                </wp:positionH>
                <wp:positionV relativeFrom="paragraph">
                  <wp:posOffset>5093426</wp:posOffset>
                </wp:positionV>
                <wp:extent cx="6424295" cy="2683510"/>
                <wp:effectExtent l="0" t="0" r="0" b="2540"/>
                <wp:wrapNone/>
                <wp:docPr id="1152683733" name="Rechthoek: afgeronde diagonal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4295" cy="2683510"/>
                        </a:xfrm>
                        <a:prstGeom prst="round2DiagRect">
                          <a:avLst/>
                        </a:prstGeom>
                        <a:solidFill>
                          <a:srgbClr val="B7312C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1E3F60" id="Rechthoek: afgeronde diagonale hoeken 2" o:spid="_x0000_s1026" style="position:absolute;margin-left:-98.25pt;margin-top:401.05pt;width:505.85pt;height:211.3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424295,268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yMUgIAAJYEAAAOAAAAZHJzL2Uyb0RvYy54bWysVEtv2zAMvg/YfxB0X5246SuIU2QJOgwo&#10;2mLt0DMjyw9AFjVKidP9+lGKm3TdTsMuMilSfHz86Nn1rjNiq8m3aAs5PhlJoa3CsrV1Ib8/3Xy6&#10;lMIHsCUYtLqQL9rL6/nHD7PeTXWODZpSk+Ag1k97V8gmBDfNMq8a3YE/QactGyukDgKrVGclQc/R&#10;O5Plo9F51iOVjlBp7/l2tTfKeYpfVVqF+6ryOghTSK4tpJPSuY5nNp/BtCZwTauGMuAfquigtZz0&#10;EGoFAcSG2j9Cda0i9FiFE4VdhlXVKp164G7Go3fdPDbgdOqFwfHuAJP/f2HV3fbRPRDD0Ds/9SzG&#10;LnYVdfHL9YldAuvlAJbeBaH48nyST/KrMykU2/Lzy9OzcYIzOz535MMXjZ2IQiEJN7bMVy3U33gu&#10;CS7Y3vrAyfnRq3PM69G05U1rTFKoXi8NiS3wDD9fnI7zZRwbP/nNzVjRMwPzixHPWQFzqTIQWOxc&#10;WUhvaynA1ExSFSjlthgzJALE3CvwzT5HCjukMDaWoBOThlKPQEVpjeXLAwnCPbW8UzctR7sFHx6A&#10;mEtcDe9HuOejMsgl4iBJ0SD9/Nt99OcRs1WKnrnJ5f/YAGkpzFfLw78aTyaRzEmZnF3krNBby/qt&#10;xW66JTJ0Y95Ep5IY/YN5FSvC7pnXaBGzsgms4tx7oAZlGfY7w4uo9GKR3JjADsKtfXQqBo84RRyf&#10;ds9Abhh5YLbc4SuPYfpu3nvf+NLiYhOwahMZjrjymKPC5E8DHxY1btdbPXkdfyfzXwAAAP//AwBQ&#10;SwMEFAAGAAgAAAAhAKWVzorlAAAADQEAAA8AAABkcnMvZG93bnJldi54bWxMj0FLw0AQhe+C/2EZ&#10;wYu0m0RbY8ymFMGDCJa2gnqbZqdJTHY2ZLdt9Ne7nvQ4vI/3vskXo+nEkQbXWFYQTyMQxKXVDVcK&#10;XrePkxSE88gaO8uk4IscLIrzsxwzbU+8puPGVyKUsMtQQe19n0npypoMuqntiUO2t4NBH86hknrA&#10;Uyg3nUyiaC4NNhwWauzpoaay3RyMgu3V03L18vzefvpvbPWHWa2v3/ZKXV6My3sQnkb/B8OvflCH&#10;Ijjt7IG1E52CSXw3nwVWQRolMYiApPEsAbELbJLc3IIscvn/i+IHAAD//wMAUEsBAi0AFAAGAAgA&#10;AAAhALaDOJL+AAAA4QEAABMAAAAAAAAAAAAAAAAAAAAAAFtDb250ZW50X1R5cGVzXS54bWxQSwEC&#10;LQAUAAYACAAAACEAOP0h/9YAAACUAQAACwAAAAAAAAAAAAAAAAAvAQAAX3JlbHMvLnJlbHNQSwEC&#10;LQAUAAYACAAAACEA/jysjFICAACWBAAADgAAAAAAAAAAAAAAAAAuAgAAZHJzL2Uyb0RvYy54bWxQ&#10;SwECLQAUAAYACAAAACEApZXOiuUAAAANAQAADwAAAAAAAAAAAAAAAACsBAAAZHJzL2Rvd25yZXYu&#10;eG1sUEsFBgAAAAAEAAQA8wAAAL4FAAAAAA==&#10;" path="m447261,l6424295,r,l6424295,2236249v,247015,-200246,447261,-447261,447261l,2683510r,l,447261c,200246,200246,,447261,xe" fillcolor="#b7312c" stroked="f" strokeweight="1pt">
                <v:path arrowok="t" o:connecttype="custom" o:connectlocs="447261,0;6424295,0;6424295,0;6424295,2236249;5977034,2683510;0,2683510;0,2683510;0,447261;447261,0" o:connectangles="0,0,0,0,0,0,0,0,0"/>
                <w10:wrap anchorx="margin"/>
              </v:shape>
            </w:pict>
          </mc:Fallback>
        </mc:AlternateContent>
      </w:r>
      <w:r w:rsidR="005711D7">
        <w:rPr>
          <w:rFonts w:cs="Arial"/>
        </w:rPr>
        <w:br w:type="page"/>
      </w:r>
    </w:p>
    <w:p w14:paraId="052F9787" w14:textId="712105DD" w:rsidR="00263CE9" w:rsidRPr="00D44338" w:rsidRDefault="00D44338" w:rsidP="00D44338">
      <w:pPr>
        <w:pBdr>
          <w:bottom w:val="single" w:sz="12" w:space="1" w:color="auto"/>
        </w:pBdr>
        <w:spacing w:after="160" w:line="259" w:lineRule="auto"/>
        <w:rPr>
          <w:rFonts w:cs="Arial"/>
        </w:rPr>
      </w:pPr>
      <w:r w:rsidRPr="00D44338">
        <w:rPr>
          <w:rFonts w:cs="Arial"/>
        </w:rPr>
        <w:lastRenderedPageBreak/>
        <w:t>Bedrijfsnaam:</w:t>
      </w:r>
      <w:r w:rsidRPr="00D44338">
        <w:rPr>
          <w:rFonts w:cs="Arial"/>
        </w:rPr>
        <w:tab/>
      </w:r>
      <w:r w:rsidRPr="00D44338">
        <w:rPr>
          <w:rFonts w:cs="Arial"/>
        </w:rPr>
        <w:tab/>
      </w:r>
    </w:p>
    <w:p w14:paraId="428A53B1" w14:textId="77777777" w:rsidR="00B061D7" w:rsidRDefault="00B061D7">
      <w:pPr>
        <w:pBdr>
          <w:bottom w:val="single" w:sz="12" w:space="1" w:color="auto"/>
        </w:pBdr>
        <w:spacing w:after="160" w:line="259" w:lineRule="auto"/>
        <w:rPr>
          <w:rFonts w:cs="Arial"/>
          <w:highlight w:val="lightGray"/>
        </w:rPr>
      </w:pPr>
    </w:p>
    <w:p w14:paraId="79795909" w14:textId="53FCADF8" w:rsidR="00A23CB3" w:rsidRPr="00415EB1" w:rsidRDefault="005711D7" w:rsidP="00415EB1">
      <w:pPr>
        <w:spacing w:line="276" w:lineRule="auto"/>
        <w:ind w:left="1080" w:hanging="1080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56039F" wp14:editId="5AD5A43B">
                <wp:simplePos x="0" y="0"/>
                <wp:positionH relativeFrom="margin">
                  <wp:posOffset>1545046</wp:posOffset>
                </wp:positionH>
                <wp:positionV relativeFrom="paragraph">
                  <wp:posOffset>-4758327</wp:posOffset>
                </wp:positionV>
                <wp:extent cx="6424295" cy="2683510"/>
                <wp:effectExtent l="0" t="0" r="0" b="2540"/>
                <wp:wrapNone/>
                <wp:docPr id="727924403" name="Rechthoek: afgeronde diagonal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4295" cy="2683510"/>
                        </a:xfrm>
                        <a:prstGeom prst="round2DiagRect">
                          <a:avLst/>
                        </a:prstGeom>
                        <a:solidFill>
                          <a:srgbClr val="B7312C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E80078" id="Rechthoek: afgeronde diagonale hoeken 2" o:spid="_x0000_s1026" style="position:absolute;margin-left:121.65pt;margin-top:-374.65pt;width:505.85pt;height:211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424295,268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yMUgIAAJYEAAAOAAAAZHJzL2Uyb0RvYy54bWysVEtv2zAMvg/YfxB0X5246SuIU2QJOgwo&#10;2mLt0DMjyw9AFjVKidP9+lGKm3TdTsMuMilSfHz86Nn1rjNiq8m3aAs5PhlJoa3CsrV1Ib8/3Xy6&#10;lMIHsCUYtLqQL9rL6/nHD7PeTXWODZpSk+Ag1k97V8gmBDfNMq8a3YE/QactGyukDgKrVGclQc/R&#10;O5Plo9F51iOVjlBp7/l2tTfKeYpfVVqF+6ryOghTSK4tpJPSuY5nNp/BtCZwTauGMuAfquigtZz0&#10;EGoFAcSG2j9Cda0i9FiFE4VdhlXVKp164G7Go3fdPDbgdOqFwfHuAJP/f2HV3fbRPRDD0Ds/9SzG&#10;LnYVdfHL9YldAuvlAJbeBaH48nyST/KrMykU2/Lzy9OzcYIzOz535MMXjZ2IQiEJN7bMVy3U33gu&#10;CS7Y3vrAyfnRq3PM69G05U1rTFKoXi8NiS3wDD9fnI7zZRwbP/nNzVjRMwPzixHPWQFzqTIQWOxc&#10;WUhvaynA1ExSFSjlthgzJALE3CvwzT5HCjukMDaWoBOThlKPQEVpjeXLAwnCPbW8UzctR7sFHx6A&#10;mEtcDe9HuOejMsgl4iBJ0SD9/Nt99OcRs1WKnrnJ5f/YAGkpzFfLw78aTyaRzEmZnF3krNBby/qt&#10;xW66JTJ0Y95Ep5IY/YN5FSvC7pnXaBGzsgms4tx7oAZlGfY7w4uo9GKR3JjADsKtfXQqBo84RRyf&#10;ds9Abhh5YLbc4SuPYfpu3nvf+NLiYhOwahMZjrjymKPC5E8DHxY1btdbPXkdfyfzXwAAAP//AwBQ&#10;SwMEFAAGAAgAAAAhAPjPFNTnAAAADgEAAA8AAABkcnMvZG93bnJldi54bWxMj09Lw0AQxe+C32EZ&#10;wYu0G5P+0ZhNKYIHESxtBfW2zU6TmOxsyG7b6Kd3etLbzLzHm9/LFoNtxRF7XztScDuOQCAVztRU&#10;KnjbPo3uQPigyejWESr4Rg+L/PIi06lxJ1rjcRNKwSHkU62gCqFLpfRFhVb7seuQWNu73urAa19K&#10;0+sTh9tWxlE0k1bXxB8q3eFjhUWzOVgF25vn5er15aP5Cj+6MZ92tU7e90pdXw3LBxABh/BnhjM+&#10;o0POTDt3IONFqyCeJAlbFYzmk3uezpZ4OuV+O74l8WwOMs/k/xr5LwAAAP//AwBQSwECLQAUAAYA&#10;CAAAACEAtoM4kv4AAADhAQAAEwAAAAAAAAAAAAAAAAAAAAAAW0NvbnRlbnRfVHlwZXNdLnhtbFBL&#10;AQItABQABgAIAAAAIQA4/SH/1gAAAJQBAAALAAAAAAAAAAAAAAAAAC8BAABfcmVscy8ucmVsc1BL&#10;AQItABQABgAIAAAAIQD+PKyMUgIAAJYEAAAOAAAAAAAAAAAAAAAAAC4CAABkcnMvZTJvRG9jLnht&#10;bFBLAQItABQABgAIAAAAIQD4zxTU5wAAAA4BAAAPAAAAAAAAAAAAAAAAAKwEAABkcnMvZG93bnJl&#10;di54bWxQSwUGAAAAAAQABADzAAAAwAUAAAAA&#10;" path="m447261,l6424295,r,l6424295,2236249v,247015,-200246,447261,-447261,447261l,2683510r,l,447261c,200246,200246,,447261,xe" fillcolor="#b7312c" stroked="f" strokeweight="1pt">
                <v:path arrowok="t" o:connecttype="custom" o:connectlocs="447261,0;6424295,0;6424295,0;6424295,2236249;5977034,2683510;0,2683510;0,2683510;0,447261;447261,0" o:connectangles="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0A517C" wp14:editId="13E4EB06">
                <wp:simplePos x="0" y="0"/>
                <wp:positionH relativeFrom="column">
                  <wp:posOffset>2619103</wp:posOffset>
                </wp:positionH>
                <wp:positionV relativeFrom="paragraph">
                  <wp:posOffset>-4424499</wp:posOffset>
                </wp:positionV>
                <wp:extent cx="5205730" cy="593090"/>
                <wp:effectExtent l="0" t="0" r="0" b="0"/>
                <wp:wrapNone/>
                <wp:docPr id="97676214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730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1927A" w14:textId="77777777" w:rsidR="005711D7" w:rsidRPr="007E181C" w:rsidRDefault="005711D7" w:rsidP="005711D7">
                            <w:pPr>
                              <w:rPr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Marktconsultatie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A517C" id="_x0000_s1029" type="#_x0000_t202" style="position:absolute;left:0;text-align:left;margin-left:206.25pt;margin-top:-348.4pt;width:409.9pt;height:46.7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GjGwIAADMEAAAOAAAAZHJzL2Uyb0RvYy54bWysU9tuGyEQfa/Uf0C817u+JfHK68hN5KpS&#10;lERyqjxjFrwrAUMBe9f9+g6sb0r7VPUFBmaYyzmH+X2nFdkL5xswJR0OckqE4VA1ZlvSH2+rL3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6Sif3o7RxdE3nY3zWcI1u7y2zodvAjSJRkkd0pLQYvsn&#10;H7Aihp5CYjEDq0apRI0ypC3pzXiapwdnD75QBh9eeo1W6DYdaaqSjk9zbKA64HgOeua95asGe3hi&#10;Prwyh1Rj2yjf8IKLVIC14GhRUoP79bf7GI8MoJeSFqVTUv9zx5ygRH03yM1sOJlEraXDZHo7woO7&#10;9myuPWanHwDVOcSPYnkyY3xQJ1M60O+o8mWsii5mONYuaTiZD6EXNP4SLpbLFITqsiw8mbXlMXVE&#10;NSL81r0zZ480BCTwGU4iY8UHNvrYno/lLoBsElUR5x7VI/yozMTg8RdF6V+fU9Tlry9+AwAA//8D&#10;AFBLAwQUAAYACAAAACEA0t1iuuQAAAAOAQAADwAAAGRycy9kb3ducmV2LnhtbEyPwU7DMAyG70i8&#10;Q2Qkblu6dKtGaTpNlSYkBIeNXbi5TdZWNE5psq3w9KSncbT96ff3Z5vRdOyiB9dakrCYR8A0VVa1&#10;VEs4fuxma2DOIynsLGkJP9rBJr+/yzBV9kp7fTn4moUQcilKaLzvU85d1WiDbm57TeF2soNBH8ah&#10;5mrAawg3HRdRlHCDLYUPDfa6aHT1dTgbCa/F7h33pTDr3654eTtt++/j50rKx4dx+wzM69HfYJj0&#10;gzrkwam0Z1KOdRKWC7EKqIRZ8pSEEhMiYhEDK6ddFC+B5xn/XyP/AwAA//8DAFBLAQItABQABgAI&#10;AAAAIQC2gziS/gAAAOEBAAATAAAAAAAAAAAAAAAAAAAAAABbQ29udGVudF9UeXBlc10ueG1sUEsB&#10;Ai0AFAAGAAgAAAAhADj9If/WAAAAlAEAAAsAAAAAAAAAAAAAAAAALwEAAF9yZWxzLy5yZWxzUEsB&#10;Ai0AFAAGAAgAAAAhADBIEaMbAgAAMwQAAA4AAAAAAAAAAAAAAAAALgIAAGRycy9lMm9Eb2MueG1s&#10;UEsBAi0AFAAGAAgAAAAhANLdYrrkAAAADgEAAA8AAAAAAAAAAAAAAAAAdQQAAGRycy9kb3ducmV2&#10;LnhtbFBLBQYAAAAABAAEAPMAAACGBQAAAAA=&#10;" filled="f" stroked="f" strokeweight=".5pt">
                <v:textbox>
                  <w:txbxContent>
                    <w:p w14:paraId="2D71927A" w14:textId="77777777" w:rsidR="005711D7" w:rsidRPr="007E181C" w:rsidRDefault="005711D7" w:rsidP="005711D7">
                      <w:pPr>
                        <w:rPr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cs="Arial"/>
                          <w:bCs/>
                          <w:color w:val="FFFFFF" w:themeColor="background1"/>
                          <w:sz w:val="32"/>
                          <w:szCs w:val="32"/>
                        </w:rPr>
                        <w:t>Marktconsultatie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0190B03" wp14:editId="6BC85704">
                <wp:simplePos x="0" y="0"/>
                <wp:positionH relativeFrom="column">
                  <wp:posOffset>2633617</wp:posOffset>
                </wp:positionH>
                <wp:positionV relativeFrom="paragraph">
                  <wp:posOffset>-4076156</wp:posOffset>
                </wp:positionV>
                <wp:extent cx="5138420" cy="557530"/>
                <wp:effectExtent l="0" t="0" r="0" b="0"/>
                <wp:wrapNone/>
                <wp:docPr id="1243864050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67105" w14:textId="77777777" w:rsidR="005711D7" w:rsidRPr="00564850" w:rsidRDefault="005711D7" w:rsidP="005711D7">
                            <w:pPr>
                              <w:pStyle w:val="Ondertitel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</w:rPr>
                              <w:t>Onderhoud Ambulancevoertuigen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90B03" id="_x0000_s1030" type="#_x0000_t202" style="position:absolute;left:0;text-align:left;margin-left:207.35pt;margin-top:-320.95pt;width:404.6pt;height:43.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0vQGgIAADMEAAAOAAAAZHJzL2Uyb0RvYy54bWysU9uO2yAQfa/Uf0C8N87Ne7HirNJdpaoU&#10;7a6UrfaZYIiRMEOBxE6/vgPOTds+VX2BgRnmcs5h9tA1muyF8wpMSUeDISXCcKiU2Zb0x9vyyx0l&#10;PjBTMQ1GlPQgPH2Yf/40a20hxlCDroQjmMT4orUlrUOwRZZ5XouG+QFYYdApwTUs4NFts8qxFrM3&#10;OhsPhzdZC66yDrjwHm+feiedp/xSCh5epPQiEF1S7C2k1aV1E9dsPmPF1jFbK35sg/1DFw1TBoue&#10;Uz2xwMjOqT9SNYo78CDDgEOTgZSKizQDTjMafphmXTMr0iwIjrdnmPz/S8uf92v76kjovkKHBEZA&#10;WusLj5dxnk66Ju7YKUE/Qng4wya6QDhe5qPJ3XSMLo6+PL/NJwnX7PLaOh++CWhINErqkJaEFtuv&#10;fMCKGHoKicUMLJXWiRptSFvSm0k+TA/OHnyhDT689Bqt0G06oqqSTk9zbKA64HgOeua95UuFPayY&#10;D6/MIdXYNso3vOAiNWAtOFqU1OB+/e0+xiMD6KWkRemU1P/cMSco0d8NcnM/mk6j1tJhmt9GaNy1&#10;Z3PtMbvmEVCdI/woliczxgd9MqWD5h1VvohV0cUMx9olDSfzMfSCxl/CxWKRglBdloWVWVseU0dU&#10;I8Jv3Ttz9khDQAKf4SQyVnxgo4/t+VjsAkiVqIo496ge4UdlJgaPvyhK//qcoi5/ff4bAAD//wMA&#10;UEsDBBQABgAIAAAAIQA7GkGH5AAAAA4BAAAPAAAAZHJzL2Rvd25yZXYueG1sTI9NT4NAEIbvJv6H&#10;zZh4axcQakWWpiFpTIw9tPbibWGnQNwPZLct+uudnvQ2H0/eeaZYTUazM46+d1ZAPI+AoW2c6m0r&#10;4PC+mS2B+SCtktpZFPCNHlbl7U0hc+UudofnfWgZhVifSwFdCEPOuW86NNLP3YCWdkc3GhmoHVuu&#10;RnmhcKN5EkULbmRv6UInB6w6bD73JyPgtdps5a5OzPJHVy9vx/XwdfjIhLi/m9bPwAJO4Q+Gqz6p&#10;Q0lOtTtZ5ZkWkMbpI6ECZos0fgJ2RZLkgaqaZlmWxsDLgv9/o/wFAAD//wMAUEsBAi0AFAAGAAgA&#10;AAAhALaDOJL+AAAA4QEAABMAAAAAAAAAAAAAAAAAAAAAAFtDb250ZW50X1R5cGVzXS54bWxQSwEC&#10;LQAUAAYACAAAACEAOP0h/9YAAACUAQAACwAAAAAAAAAAAAAAAAAvAQAAX3JlbHMvLnJlbHNQSwEC&#10;LQAUAAYACAAAACEAIldL0BoCAAAzBAAADgAAAAAAAAAAAAAAAAAuAgAAZHJzL2Uyb0RvYy54bWxQ&#10;SwECLQAUAAYACAAAACEAOxpBh+QAAAAOAQAADwAAAAAAAAAAAAAAAAB0BAAAZHJzL2Rvd25yZXYu&#10;eG1sUEsFBgAAAAAEAAQA8wAAAIUFAAAAAA==&#10;" filled="f" stroked="f" strokeweight=".5pt">
                <v:textbox>
                  <w:txbxContent>
                    <w:p w14:paraId="09867105" w14:textId="77777777" w:rsidR="005711D7" w:rsidRPr="00564850" w:rsidRDefault="005711D7" w:rsidP="005711D7">
                      <w:pPr>
                        <w:pStyle w:val="Ondertitel"/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FFFFFF" w:themeColor="background1"/>
                        </w:rPr>
                        <w:t>Onderhoud Ambulancevoertuigen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FBF27FD" wp14:editId="636E18B5">
                <wp:simplePos x="0" y="0"/>
                <wp:positionH relativeFrom="column">
                  <wp:posOffset>2619103</wp:posOffset>
                </wp:positionH>
                <wp:positionV relativeFrom="paragraph">
                  <wp:posOffset>-3060156</wp:posOffset>
                </wp:positionV>
                <wp:extent cx="5138420" cy="842645"/>
                <wp:effectExtent l="0" t="0" r="0" b="0"/>
                <wp:wrapNone/>
                <wp:docPr id="49081897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3A293" w14:textId="77777777" w:rsidR="005711D7" w:rsidRPr="00160A1B" w:rsidRDefault="005711D7" w:rsidP="005711D7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Publicatiedatum: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  <w:t>[</w:t>
                            </w:r>
                            <w:r w:rsidRPr="00160A1B"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•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  <w:p w14:paraId="5E90C761" w14:textId="77777777" w:rsidR="005711D7" w:rsidRDefault="005711D7" w:rsidP="005711D7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Zaaknummer: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  <w:t>[</w:t>
                            </w:r>
                            <w:r w:rsidRPr="00160A1B"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•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  <w:p w14:paraId="733DB651" w14:textId="77777777" w:rsidR="005711D7" w:rsidRPr="00160A1B" w:rsidRDefault="005711D7" w:rsidP="005711D7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Versie: </w:t>
                            </w:r>
                            <w:r w:rsidRPr="00160A1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  <w:t>0.1</w:t>
                            </w:r>
                          </w:p>
                          <w:p w14:paraId="218838B7" w14:textId="77777777" w:rsidR="005711D7" w:rsidRPr="00160A1B" w:rsidRDefault="005711D7" w:rsidP="005711D7">
                            <w:pPr>
                              <w:pStyle w:val="Ondertitel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F27FD" id="_x0000_s1031" type="#_x0000_t202" style="position:absolute;left:0;text-align:left;margin-left:206.25pt;margin-top:-240.95pt;width:404.6pt;height:66.3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yvGQIAADMEAAAOAAAAZHJzL2Uyb0RvYy54bWysU01vGyEQvVfqf0Dc67Ud201XXkduIleV&#10;oiSSU+WMWfAiAUMBe9f99R1YfyntqepldmBm5+O9x/yuM5rshQ8KbEVHgyElwnKold1W9Mfr6tMt&#10;JSEyWzMNVlT0IAK9W3z8MG9dKcbQgK6FJ1jEhrJ1FW1idGVRBN4Iw8IAnLAYlOANi3j026L2rMXq&#10;Rhfj4XBWtOBr54GLEPD2oQ/SRa4vpeDxWcogItEVxdlitj7bTbLFYs7KrWeuUfw4BvuHKQxTFpue&#10;Sz2wyMjOqz9KGcU9BJBxwMEUIKXiIu+A24yG77ZZN8yJvAuCE9wZpvD/yvKn/dq9eBK7r9AhgQmQ&#10;1oUy4GXap5PepC9OSjCOEB7OsIkuEo6X09HN7WSMIY4x9GaTaSpTXP52PsRvAgxJTkU90pLRYvvH&#10;EPvUU0pqZmGltM7UaEvais5upsP8wzmCxbXFHpdZkxe7TUdUjSOd9thAfcD1PPTMB8dXCmd4ZCG+&#10;MI9U49go3/iMRmrAXnD0KGnA//rbfcpHBjBKSYvSqWj4uWNeUKK/W+Tmy2gySVrLh8n0c4LGX0c2&#10;1xG7M/eA6hzhQ3E8uyk/6pMrPZg3VPkydcUQsxx7VzSe3PvYCxpfCRfLZU5CdTkWH+3a8VQ6oZoQ&#10;fu3emHdHGiIS+AQnkbHyHRt9bs/HchdBqkxVwrlH9Qg/KjOTfXxFSfrX55x1eeuL3wAAAP//AwBQ&#10;SwMEFAAGAAgAAAAhAF5NUvHlAAAADgEAAA8AAABkcnMvZG93bnJldi54bWxMj8FOwzAMhu9IvENk&#10;JG5b2tBBV5pOU6UJCbHDxi7c3CZrKxqnNNlWeHqyExxtf/r9/flqMj0769F1liTE8wiYptqqjhoJ&#10;h/fNLAXmPJLC3pKW8K0drIrbmxwzZS+00+e9b1gIIZehhNb7IePc1a026OZ20BRuRzsa9GEcG65G&#10;vIRw03MRRY/cYEfhQ4uDLltdf+5PRsJrudnirhIm/enLl7fjevg6fCykvL+b1s/AvJ78HwxX/aAO&#10;RXCq7ImUY72EJBaLgEqYJWm8BHZFhIifgFVh95AsBfAi5/9rFL8AAAD//wMAUEsBAi0AFAAGAAgA&#10;AAAhALaDOJL+AAAA4QEAABMAAAAAAAAAAAAAAAAAAAAAAFtDb250ZW50X1R5cGVzXS54bWxQSwEC&#10;LQAUAAYACAAAACEAOP0h/9YAAACUAQAACwAAAAAAAAAAAAAAAAAvAQAAX3JlbHMvLnJlbHNQSwEC&#10;LQAUAAYACAAAACEAZc48rxkCAAAzBAAADgAAAAAAAAAAAAAAAAAuAgAAZHJzL2Uyb0RvYy54bWxQ&#10;SwECLQAUAAYACAAAACEAXk1S8eUAAAAOAQAADwAAAAAAAAAAAAAAAABzBAAAZHJzL2Rvd25yZXYu&#10;eG1sUEsFBgAAAAAEAAQA8wAAAIUFAAAAAA==&#10;" filled="f" stroked="f" strokeweight=".5pt">
                <v:textbox>
                  <w:txbxContent>
                    <w:p w14:paraId="7753A293" w14:textId="77777777" w:rsidR="005711D7" w:rsidRPr="00160A1B" w:rsidRDefault="005711D7" w:rsidP="005711D7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Publicatiedatum: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  <w:t>[</w:t>
                      </w:r>
                      <w:r w:rsidRPr="00160A1B">
                        <w:rPr>
                          <w:rFonts w:cs="Arial"/>
                          <w:color w:val="FFFFFF" w:themeColor="background1"/>
                          <w:sz w:val="22"/>
                          <w:szCs w:val="22"/>
                        </w:rPr>
                        <w:t>•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>]</w:t>
                      </w:r>
                    </w:p>
                    <w:p w14:paraId="5E90C761" w14:textId="77777777" w:rsidR="005711D7" w:rsidRDefault="005711D7" w:rsidP="005711D7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Zaaknummer: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  <w:t>[</w:t>
                      </w:r>
                      <w:r w:rsidRPr="00160A1B">
                        <w:rPr>
                          <w:rFonts w:cs="Arial"/>
                          <w:color w:val="FFFFFF" w:themeColor="background1"/>
                          <w:sz w:val="22"/>
                          <w:szCs w:val="22"/>
                        </w:rPr>
                        <w:t>•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>]</w:t>
                      </w:r>
                    </w:p>
                    <w:p w14:paraId="733DB651" w14:textId="77777777" w:rsidR="005711D7" w:rsidRPr="00160A1B" w:rsidRDefault="005711D7" w:rsidP="005711D7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Versie: </w:t>
                      </w:r>
                      <w:r w:rsidRPr="00160A1B"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ab/>
                        <w:t>0.1</w:t>
                      </w:r>
                    </w:p>
                    <w:p w14:paraId="218838B7" w14:textId="77777777" w:rsidR="005711D7" w:rsidRPr="00160A1B" w:rsidRDefault="005711D7" w:rsidP="005711D7">
                      <w:pPr>
                        <w:pStyle w:val="Ondertitel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5EB1">
        <w:rPr>
          <w:rFonts w:cs="Arial"/>
        </w:rPr>
        <w:t xml:space="preserve">Vraag: </w:t>
      </w:r>
      <w:r w:rsidR="00415EB1">
        <w:rPr>
          <w:rFonts w:cs="Arial"/>
        </w:rPr>
        <w:tab/>
      </w:r>
      <w:r w:rsidR="006F3EA2">
        <w:rPr>
          <w:rFonts w:cs="Arial"/>
        </w:rPr>
        <w:t xml:space="preserve">Heeft u een licentie </w:t>
      </w:r>
      <w:r w:rsidR="009A0118">
        <w:rPr>
          <w:rFonts w:cs="Arial"/>
        </w:rPr>
        <w:t>van</w:t>
      </w:r>
      <w:r w:rsidR="006F3EA2">
        <w:rPr>
          <w:rFonts w:cs="Arial"/>
        </w:rPr>
        <w:t xml:space="preserve"> Ambulancezorg Nederland het leveren van ambulancekleding?</w:t>
      </w:r>
      <w:r w:rsidR="00A23CB3" w:rsidRPr="00415EB1">
        <w:rPr>
          <w:rFonts w:cs="Arial"/>
        </w:rPr>
        <w:t xml:space="preserve"> </w:t>
      </w:r>
    </w:p>
    <w:p w14:paraId="03D07206" w14:textId="77777777" w:rsidR="00415EB1" w:rsidRDefault="00415EB1" w:rsidP="00415EB1">
      <w:pPr>
        <w:spacing w:line="276" w:lineRule="auto"/>
        <w:rPr>
          <w:rFonts w:cs="Arial"/>
        </w:rPr>
      </w:pPr>
    </w:p>
    <w:p w14:paraId="7C49BCCD" w14:textId="3664779F" w:rsidR="00415EB1" w:rsidRDefault="00415EB1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  <w:r>
        <w:rPr>
          <w:rFonts w:cs="Arial"/>
        </w:rPr>
        <w:t>Antwoord:</w:t>
      </w:r>
    </w:p>
    <w:p w14:paraId="775E4852" w14:textId="77777777" w:rsidR="00B061D7" w:rsidRDefault="00B061D7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1AD5C983" w14:textId="77777777" w:rsidR="00B061D7" w:rsidRDefault="00B061D7" w:rsidP="00F9624A">
      <w:pPr>
        <w:spacing w:line="276" w:lineRule="auto"/>
        <w:rPr>
          <w:rFonts w:cs="Arial"/>
        </w:rPr>
      </w:pPr>
    </w:p>
    <w:p w14:paraId="131F0080" w14:textId="5A9FDE8F" w:rsidR="00560403" w:rsidRDefault="00415EB1" w:rsidP="007523BA">
      <w:pPr>
        <w:spacing w:line="276" w:lineRule="auto"/>
        <w:ind w:left="1080" w:hanging="1080"/>
        <w:rPr>
          <w:rFonts w:cs="Arial"/>
        </w:rPr>
      </w:pPr>
      <w:r w:rsidRPr="00415EB1">
        <w:rPr>
          <w:rFonts w:cs="Arial"/>
        </w:rPr>
        <w:t>Vraag</w:t>
      </w:r>
      <w:r>
        <w:rPr>
          <w:rFonts w:cs="Arial"/>
        </w:rPr>
        <w:t>:</w:t>
      </w:r>
      <w:r>
        <w:tab/>
      </w:r>
      <w:r w:rsidR="007523BA">
        <w:rPr>
          <w:rFonts w:cs="Arial"/>
        </w:rPr>
        <w:t xml:space="preserve">Kunt u nieuwe </w:t>
      </w:r>
      <w:r w:rsidR="007B24B0">
        <w:rPr>
          <w:rFonts w:cs="Arial"/>
        </w:rPr>
        <w:t>ambulancekleding produceren</w:t>
      </w:r>
      <w:r w:rsidR="00FE3DB2">
        <w:rPr>
          <w:rFonts w:cs="Arial"/>
        </w:rPr>
        <w:t xml:space="preserve">, beheren, </w:t>
      </w:r>
      <w:r w:rsidR="007B24B0">
        <w:rPr>
          <w:rFonts w:cs="Arial"/>
        </w:rPr>
        <w:t>bewassen en repareren?</w:t>
      </w:r>
      <w:r w:rsidR="00B87BE9">
        <w:rPr>
          <w:rFonts w:cs="Arial"/>
        </w:rPr>
        <w:t xml:space="preserve"> </w:t>
      </w:r>
    </w:p>
    <w:p w14:paraId="0310D27B" w14:textId="77777777" w:rsidR="00415EB1" w:rsidRPr="00415EB1" w:rsidRDefault="00415EB1" w:rsidP="00415EB1">
      <w:pPr>
        <w:spacing w:line="276" w:lineRule="auto"/>
        <w:rPr>
          <w:rFonts w:cs="Arial"/>
        </w:rPr>
      </w:pPr>
    </w:p>
    <w:p w14:paraId="451E45FF" w14:textId="77777777" w:rsidR="00AB0961" w:rsidRDefault="00415EB1" w:rsidP="00AB0961">
      <w:pPr>
        <w:pBdr>
          <w:bottom w:val="single" w:sz="12" w:space="1" w:color="auto"/>
        </w:pBd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62C3FEF8" w14:textId="77777777" w:rsidR="00BB33A0" w:rsidRDefault="00BB33A0" w:rsidP="00BB33A0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1419557A" w14:textId="77777777" w:rsidR="00BB33A0" w:rsidRDefault="00BB33A0" w:rsidP="00BB33A0">
      <w:pPr>
        <w:spacing w:line="276" w:lineRule="auto"/>
        <w:rPr>
          <w:rFonts w:cs="Arial"/>
        </w:rPr>
      </w:pPr>
    </w:p>
    <w:p w14:paraId="2AF0D395" w14:textId="501300DE" w:rsidR="00BB33A0" w:rsidRDefault="00BB33A0" w:rsidP="00BB33A0">
      <w:pPr>
        <w:spacing w:line="276" w:lineRule="auto"/>
        <w:ind w:left="1080" w:hanging="1080"/>
        <w:rPr>
          <w:rFonts w:cs="Arial"/>
        </w:rPr>
      </w:pPr>
      <w:r w:rsidRPr="00415EB1">
        <w:rPr>
          <w:rFonts w:cs="Arial"/>
        </w:rPr>
        <w:t>Vraag</w:t>
      </w:r>
      <w:r>
        <w:rPr>
          <w:rFonts w:cs="Arial"/>
        </w:rPr>
        <w:t>:</w:t>
      </w:r>
      <w:r>
        <w:rPr>
          <w:rFonts w:cs="Arial"/>
        </w:rPr>
        <w:tab/>
        <w:t xml:space="preserve">Kunt u nieuwe ambulancekleding leveren </w:t>
      </w:r>
      <w:r w:rsidR="00322A9E">
        <w:rPr>
          <w:rFonts w:cs="Arial"/>
        </w:rPr>
        <w:t>als product of ook als dienst</w:t>
      </w:r>
      <w:r>
        <w:rPr>
          <w:rFonts w:cs="Arial"/>
        </w:rPr>
        <w:t xml:space="preserve">? </w:t>
      </w:r>
    </w:p>
    <w:p w14:paraId="63E396F0" w14:textId="4EA948B9" w:rsidR="00322A9E" w:rsidRDefault="00322A9E" w:rsidP="00322A9E">
      <w:pPr>
        <w:spacing w:line="276" w:lineRule="auto"/>
        <w:ind w:left="1080"/>
        <w:rPr>
          <w:rFonts w:cs="Arial"/>
        </w:rPr>
      </w:pPr>
      <w:r>
        <w:rPr>
          <w:rFonts w:cs="Arial"/>
        </w:rPr>
        <w:t>Indien het geval, op welke manier(en) kunt u omgaan met de huidige kledinginventaris?</w:t>
      </w:r>
    </w:p>
    <w:p w14:paraId="73F1BFAF" w14:textId="77777777" w:rsidR="00BB33A0" w:rsidRPr="00415EB1" w:rsidRDefault="00BB33A0" w:rsidP="00BB33A0">
      <w:pPr>
        <w:spacing w:line="276" w:lineRule="auto"/>
        <w:rPr>
          <w:rFonts w:cs="Arial"/>
        </w:rPr>
      </w:pPr>
    </w:p>
    <w:p w14:paraId="1C53A47F" w14:textId="77777777" w:rsidR="00BB33A0" w:rsidRDefault="00BB33A0" w:rsidP="00BB33A0">
      <w:pPr>
        <w:pBdr>
          <w:bottom w:val="single" w:sz="12" w:space="1" w:color="auto"/>
        </w:pBd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282079EB" w14:textId="77777777" w:rsidR="00322A9E" w:rsidRDefault="00322A9E" w:rsidP="00322A9E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700D1CF0" w14:textId="77777777" w:rsidR="00B061D7" w:rsidRPr="00B061D7" w:rsidRDefault="00B061D7" w:rsidP="00B061D7">
      <w:pPr>
        <w:spacing w:line="276" w:lineRule="auto"/>
        <w:rPr>
          <w:rFonts w:cs="Arial"/>
        </w:rPr>
      </w:pPr>
    </w:p>
    <w:p w14:paraId="2EC27D3D" w14:textId="770B8812" w:rsidR="00A23783" w:rsidRPr="00A45B75" w:rsidRDefault="00B061D7" w:rsidP="54AED8D7">
      <w:pPr>
        <w:spacing w:line="276" w:lineRule="auto"/>
        <w:ind w:left="1080" w:hanging="1080"/>
        <w:rPr>
          <w:rFonts w:cs="Arial"/>
        </w:rPr>
      </w:pPr>
      <w:r w:rsidRPr="54AED8D7">
        <w:rPr>
          <w:rFonts w:cs="Arial"/>
        </w:rPr>
        <w:t>Vraag:</w:t>
      </w:r>
      <w:r w:rsidR="00A23783">
        <w:tab/>
      </w:r>
      <w:r w:rsidR="001F6968">
        <w:t>Kunt u plug-and-</w:t>
      </w:r>
      <w:proofErr w:type="spellStart"/>
      <w:r w:rsidR="001F6968">
        <w:t>play</w:t>
      </w:r>
      <w:proofErr w:type="spellEnd"/>
      <w:r w:rsidR="001F6968">
        <w:t xml:space="preserve"> uitgifte</w:t>
      </w:r>
      <w:r w:rsidR="00AB0961">
        <w:t>- en inname</w:t>
      </w:r>
      <w:r w:rsidR="001F6968">
        <w:t>automaten leveren die zonder</w:t>
      </w:r>
      <w:r w:rsidR="2365D937">
        <w:t xml:space="preserve"> grote</w:t>
      </w:r>
      <w:r w:rsidR="001F6968">
        <w:t xml:space="preserve"> bouwkundige aanpassingen geplaatst kunnen worden?</w:t>
      </w:r>
    </w:p>
    <w:p w14:paraId="76741484" w14:textId="0D74DBFB" w:rsidR="00A23783" w:rsidRPr="00A45B75" w:rsidRDefault="00A23783" w:rsidP="54AED8D7">
      <w:pPr>
        <w:spacing w:line="276" w:lineRule="auto"/>
        <w:ind w:left="1080"/>
        <w:rPr>
          <w:rFonts w:cs="Arial"/>
        </w:rPr>
      </w:pPr>
      <w:r>
        <w:t>Indien het geval, hoeveel tijd adviseert u voor een deugdelijke implementatie?</w:t>
      </w:r>
    </w:p>
    <w:p w14:paraId="306613D4" w14:textId="77777777" w:rsidR="00415EB1" w:rsidRPr="00415EB1" w:rsidRDefault="00415EB1" w:rsidP="00415EB1">
      <w:pPr>
        <w:spacing w:line="276" w:lineRule="auto"/>
        <w:rPr>
          <w:rFonts w:cs="Arial"/>
        </w:rPr>
      </w:pPr>
    </w:p>
    <w:p w14:paraId="201795DC" w14:textId="0F51E5F2" w:rsidR="00415EB1" w:rsidRDefault="00415EB1" w:rsidP="00B061D7">
      <w:pP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7BD4B102" w14:textId="77777777" w:rsidR="00B061D7" w:rsidRPr="00415EB1" w:rsidRDefault="00B061D7" w:rsidP="00B061D7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299793B6" w14:textId="77777777" w:rsidR="00B061D7" w:rsidRPr="00B061D7" w:rsidRDefault="00B061D7" w:rsidP="00B061D7">
      <w:pPr>
        <w:spacing w:line="276" w:lineRule="auto"/>
        <w:rPr>
          <w:rFonts w:cs="Arial"/>
        </w:rPr>
      </w:pPr>
    </w:p>
    <w:p w14:paraId="583D3387" w14:textId="004E3683" w:rsidR="00415EB1" w:rsidRDefault="002B0957" w:rsidP="001F6968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>Vraag:</w:t>
      </w:r>
      <w:r>
        <w:tab/>
      </w:r>
      <w:r w:rsidR="001F6968">
        <w:rPr>
          <w:rFonts w:cs="Arial"/>
        </w:rPr>
        <w:t xml:space="preserve">Indien gevraagd, kunt u een referentie aanleveren waar u </w:t>
      </w:r>
      <w:r w:rsidR="00667427">
        <w:t>uitgifte- en innameautomaten</w:t>
      </w:r>
      <w:r w:rsidR="001F6968">
        <w:rPr>
          <w:rFonts w:cs="Arial"/>
        </w:rPr>
        <w:t xml:space="preserve"> heeft geleverd? (de referentie hoeft niet aangeleverd te worden).</w:t>
      </w:r>
    </w:p>
    <w:p w14:paraId="5322E641" w14:textId="76593B19" w:rsidR="00415EB1" w:rsidRPr="00415EB1" w:rsidRDefault="00415EB1" w:rsidP="00415EB1">
      <w:pP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7CE82C31" w14:textId="77777777" w:rsidR="00415EB1" w:rsidRDefault="00415EB1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346BCD57" w14:textId="77777777" w:rsidR="002B0957" w:rsidRPr="00415EB1" w:rsidRDefault="002B0957" w:rsidP="00415EB1">
      <w:pPr>
        <w:spacing w:line="276" w:lineRule="auto"/>
        <w:rPr>
          <w:rFonts w:cs="Arial"/>
        </w:rPr>
      </w:pPr>
    </w:p>
    <w:p w14:paraId="4CF834EE" w14:textId="3FF2FC60" w:rsidR="008C0916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>Vraag:</w:t>
      </w:r>
      <w:r>
        <w:rPr>
          <w:rFonts w:cs="Arial"/>
        </w:rPr>
        <w:tab/>
      </w:r>
      <w:r w:rsidR="008C0916" w:rsidRPr="00724FDD">
        <w:rPr>
          <w:rFonts w:cs="Arial"/>
        </w:rPr>
        <w:t xml:space="preserve">Welk advies </w:t>
      </w:r>
      <w:r w:rsidR="001C5867" w:rsidRPr="00724FDD">
        <w:rPr>
          <w:rFonts w:cs="Arial"/>
        </w:rPr>
        <w:t>wilt</w:t>
      </w:r>
      <w:r w:rsidR="008C0916" w:rsidRPr="00724FDD">
        <w:rPr>
          <w:rFonts w:cs="Arial"/>
        </w:rPr>
        <w:t xml:space="preserve"> u</w:t>
      </w:r>
      <w:r w:rsidR="001C5867" w:rsidRPr="00724FDD">
        <w:rPr>
          <w:rFonts w:cs="Arial"/>
        </w:rPr>
        <w:t xml:space="preserve"> geven</w:t>
      </w:r>
      <w:r w:rsidR="008C0916" w:rsidRPr="00724FDD">
        <w:rPr>
          <w:rFonts w:cs="Arial"/>
        </w:rPr>
        <w:t xml:space="preserve"> over het </w:t>
      </w:r>
      <w:r w:rsidR="0026480D" w:rsidRPr="00724FDD">
        <w:rPr>
          <w:rFonts w:cs="Arial"/>
        </w:rPr>
        <w:t>uitwerken</w:t>
      </w:r>
      <w:r w:rsidR="008C0916" w:rsidRPr="00724FDD">
        <w:rPr>
          <w:rFonts w:cs="Arial"/>
        </w:rPr>
        <w:t xml:space="preserve"> van de prijscomponent in de aanbesteding</w:t>
      </w:r>
      <w:r w:rsidR="001C5867" w:rsidRPr="00724FDD">
        <w:rPr>
          <w:rFonts w:cs="Arial"/>
        </w:rPr>
        <w:t xml:space="preserve">? </w:t>
      </w:r>
    </w:p>
    <w:p w14:paraId="1011E026" w14:textId="77777777" w:rsidR="00415EB1" w:rsidRDefault="00415EB1" w:rsidP="00415EB1">
      <w:pPr>
        <w:spacing w:line="276" w:lineRule="auto"/>
        <w:rPr>
          <w:rFonts w:cs="Arial"/>
        </w:rPr>
      </w:pPr>
    </w:p>
    <w:p w14:paraId="187740F3" w14:textId="3203574F" w:rsidR="00415EB1" w:rsidRDefault="00415EB1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  <w:r w:rsidRPr="00415EB1">
        <w:rPr>
          <w:rFonts w:cs="Arial"/>
        </w:rPr>
        <w:t>Antwoord:</w:t>
      </w:r>
    </w:p>
    <w:p w14:paraId="5B6B0030" w14:textId="77777777" w:rsidR="002E4819" w:rsidRDefault="002E4819" w:rsidP="00415EB1">
      <w:pPr>
        <w:pBdr>
          <w:bottom w:val="single" w:sz="12" w:space="1" w:color="auto"/>
        </w:pBdr>
        <w:spacing w:line="276" w:lineRule="auto"/>
        <w:rPr>
          <w:rFonts w:cs="Arial"/>
        </w:rPr>
      </w:pPr>
    </w:p>
    <w:p w14:paraId="2F9998AC" w14:textId="77777777" w:rsidR="002E4819" w:rsidRPr="00415EB1" w:rsidRDefault="002E4819" w:rsidP="00415EB1">
      <w:pPr>
        <w:spacing w:line="276" w:lineRule="auto"/>
        <w:rPr>
          <w:rFonts w:cs="Arial"/>
        </w:rPr>
      </w:pPr>
    </w:p>
    <w:p w14:paraId="1C9B1985" w14:textId="4F57B1FB" w:rsidR="008C0916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tab/>
      </w:r>
      <w:r w:rsidR="001C5867" w:rsidRPr="00724FDD">
        <w:rPr>
          <w:rFonts w:cs="Arial"/>
        </w:rPr>
        <w:t xml:space="preserve">Welk advies wilt u geven </w:t>
      </w:r>
      <w:r w:rsidR="008C0916" w:rsidRPr="00724FDD">
        <w:rPr>
          <w:rFonts w:cs="Arial"/>
        </w:rPr>
        <w:t xml:space="preserve">over het </w:t>
      </w:r>
      <w:r w:rsidR="0026480D" w:rsidRPr="00724FDD">
        <w:rPr>
          <w:rFonts w:cs="Arial"/>
        </w:rPr>
        <w:t xml:space="preserve">uitwerken </w:t>
      </w:r>
      <w:r w:rsidR="008C0916" w:rsidRPr="00724FDD">
        <w:rPr>
          <w:rFonts w:cs="Arial"/>
        </w:rPr>
        <w:t>van de kwaliteitscomponent in de aanbesteding</w:t>
      </w:r>
      <w:r w:rsidR="001C5867" w:rsidRPr="00724FDD">
        <w:rPr>
          <w:rFonts w:cs="Arial"/>
        </w:rPr>
        <w:t xml:space="preserve">? </w:t>
      </w:r>
    </w:p>
    <w:p w14:paraId="29F3F658" w14:textId="77777777" w:rsidR="00C76A4F" w:rsidRDefault="00C76A4F" w:rsidP="00415EB1">
      <w:pPr>
        <w:rPr>
          <w:rFonts w:cs="Arial"/>
        </w:rPr>
      </w:pPr>
    </w:p>
    <w:p w14:paraId="5D83EE76" w14:textId="217FA79F" w:rsidR="00415EB1" w:rsidRDefault="00415EB1" w:rsidP="00415EB1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t>Antwoord:</w:t>
      </w:r>
    </w:p>
    <w:p w14:paraId="1C63DD14" w14:textId="77777777" w:rsidR="002E4819" w:rsidRDefault="002E4819" w:rsidP="00415EB1">
      <w:pPr>
        <w:pBdr>
          <w:bottom w:val="single" w:sz="12" w:space="1" w:color="auto"/>
        </w:pBdr>
        <w:rPr>
          <w:rFonts w:cs="Arial"/>
        </w:rPr>
      </w:pPr>
    </w:p>
    <w:p w14:paraId="1F045337" w14:textId="77777777" w:rsidR="002E4819" w:rsidRDefault="002E4819" w:rsidP="00415EB1">
      <w:pPr>
        <w:rPr>
          <w:rFonts w:cs="Arial"/>
        </w:rPr>
      </w:pPr>
    </w:p>
    <w:p w14:paraId="4324E51D" w14:textId="56DF020B" w:rsidR="00C76A4F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tab/>
      </w:r>
      <w:r w:rsidR="00C76A4F" w:rsidRPr="00724FDD">
        <w:rPr>
          <w:rFonts w:cs="Arial"/>
        </w:rPr>
        <w:t xml:space="preserve">In brede zin, in welk geval </w:t>
      </w:r>
      <w:r w:rsidR="007F276B">
        <w:rPr>
          <w:rFonts w:cs="Arial"/>
        </w:rPr>
        <w:t>zult</w:t>
      </w:r>
      <w:r w:rsidR="00C76A4F" w:rsidRPr="00724FDD">
        <w:rPr>
          <w:rFonts w:cs="Arial"/>
        </w:rPr>
        <w:t xml:space="preserve"> u absoluut niet inschrijven?</w:t>
      </w:r>
    </w:p>
    <w:p w14:paraId="3E036F76" w14:textId="77777777" w:rsidR="00724FDD" w:rsidRDefault="00724FDD" w:rsidP="00724FDD">
      <w:pPr>
        <w:rPr>
          <w:rFonts w:cs="Arial"/>
        </w:rPr>
      </w:pPr>
    </w:p>
    <w:p w14:paraId="24D7D856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t>Antwoord:</w:t>
      </w:r>
    </w:p>
    <w:p w14:paraId="07932640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</w:p>
    <w:p w14:paraId="332F11E9" w14:textId="77777777" w:rsidR="00724FDD" w:rsidRDefault="00724FDD" w:rsidP="00724FDD">
      <w:pPr>
        <w:rPr>
          <w:rFonts w:cs="Arial"/>
        </w:rPr>
      </w:pPr>
    </w:p>
    <w:p w14:paraId="165A86D9" w14:textId="20118E84" w:rsidR="00C76A4F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rPr>
          <w:rFonts w:cs="Arial"/>
        </w:rPr>
        <w:tab/>
      </w:r>
      <w:r w:rsidR="00C76A4F" w:rsidRPr="00724FDD">
        <w:rPr>
          <w:rFonts w:cs="Arial"/>
        </w:rPr>
        <w:t xml:space="preserve">In brede zin, in welk geval </w:t>
      </w:r>
      <w:r w:rsidR="007F276B">
        <w:rPr>
          <w:rFonts w:cs="Arial"/>
        </w:rPr>
        <w:t>zult</w:t>
      </w:r>
      <w:r w:rsidR="007F276B" w:rsidRPr="00724FDD">
        <w:rPr>
          <w:rFonts w:cs="Arial"/>
        </w:rPr>
        <w:t xml:space="preserve"> </w:t>
      </w:r>
      <w:r w:rsidR="00C76A4F" w:rsidRPr="00724FDD">
        <w:rPr>
          <w:rFonts w:cs="Arial"/>
        </w:rPr>
        <w:t>u absoluut wel inschrijven?</w:t>
      </w:r>
    </w:p>
    <w:p w14:paraId="6928283B" w14:textId="77777777" w:rsidR="00724FDD" w:rsidRDefault="00724FDD" w:rsidP="00724FDD">
      <w:pPr>
        <w:rPr>
          <w:rFonts w:cs="Arial"/>
        </w:rPr>
      </w:pPr>
    </w:p>
    <w:p w14:paraId="449C5991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lastRenderedPageBreak/>
        <w:t>Antwoord:</w:t>
      </w:r>
    </w:p>
    <w:p w14:paraId="3D24EC5D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</w:p>
    <w:p w14:paraId="4C8C79B6" w14:textId="77777777" w:rsidR="00724FDD" w:rsidRDefault="00724FDD" w:rsidP="00724FDD">
      <w:pPr>
        <w:rPr>
          <w:rFonts w:cs="Arial"/>
        </w:rPr>
      </w:pPr>
    </w:p>
    <w:p w14:paraId="511B2AAE" w14:textId="54347A07" w:rsidR="00415EB1" w:rsidRPr="00724FDD" w:rsidRDefault="00724FDD" w:rsidP="00724FDD">
      <w:pPr>
        <w:spacing w:line="276" w:lineRule="auto"/>
        <w:ind w:left="1080" w:hanging="1080"/>
        <w:rPr>
          <w:rFonts w:cs="Arial"/>
        </w:rPr>
      </w:pPr>
      <w:r>
        <w:rPr>
          <w:rFonts w:cs="Arial"/>
        </w:rPr>
        <w:t xml:space="preserve">Vraag: </w:t>
      </w:r>
      <w:r>
        <w:rPr>
          <w:rFonts w:cs="Arial"/>
        </w:rPr>
        <w:tab/>
      </w:r>
      <w:r w:rsidR="00422392" w:rsidRPr="00724FDD">
        <w:rPr>
          <w:rFonts w:cs="Arial"/>
        </w:rPr>
        <w:t xml:space="preserve">Welk advies wilt </w:t>
      </w:r>
      <w:r w:rsidR="008C0916" w:rsidRPr="00724FDD">
        <w:rPr>
          <w:rFonts w:cs="Arial"/>
        </w:rPr>
        <w:t xml:space="preserve">u voor </w:t>
      </w:r>
      <w:r w:rsidR="007A24B5">
        <w:rPr>
          <w:rFonts w:cs="Arial"/>
        </w:rPr>
        <w:t>Hecht</w:t>
      </w:r>
      <w:r w:rsidR="008C0916" w:rsidRPr="00724FDD">
        <w:rPr>
          <w:rFonts w:cs="Arial"/>
        </w:rPr>
        <w:t xml:space="preserve"> </w:t>
      </w:r>
      <w:r w:rsidR="00422392" w:rsidRPr="00724FDD">
        <w:rPr>
          <w:rFonts w:cs="Arial"/>
        </w:rPr>
        <w:t xml:space="preserve">verder nog geven </w:t>
      </w:r>
      <w:r w:rsidR="008C0916" w:rsidRPr="00724FDD">
        <w:rPr>
          <w:rFonts w:cs="Arial"/>
        </w:rPr>
        <w:t>om de aanbesteding te optimaliseren</w:t>
      </w:r>
      <w:r w:rsidR="00422392" w:rsidRPr="00724FDD">
        <w:rPr>
          <w:rFonts w:cs="Arial"/>
        </w:rPr>
        <w:t>?</w:t>
      </w:r>
    </w:p>
    <w:p w14:paraId="4E6E9436" w14:textId="77777777" w:rsidR="00724FDD" w:rsidRDefault="00724FDD" w:rsidP="00724FDD">
      <w:pPr>
        <w:rPr>
          <w:rFonts w:cs="Arial"/>
        </w:rPr>
      </w:pPr>
    </w:p>
    <w:p w14:paraId="0338B17D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  <w:r w:rsidRPr="00415EB1">
        <w:rPr>
          <w:rFonts w:cs="Arial"/>
        </w:rPr>
        <w:t>Antwoord:</w:t>
      </w:r>
    </w:p>
    <w:p w14:paraId="30FDC208" w14:textId="77777777" w:rsidR="00724FDD" w:rsidRDefault="00724FDD" w:rsidP="00724FDD">
      <w:pPr>
        <w:pBdr>
          <w:bottom w:val="single" w:sz="12" w:space="1" w:color="auto"/>
        </w:pBdr>
        <w:rPr>
          <w:rFonts w:cs="Arial"/>
        </w:rPr>
      </w:pPr>
    </w:p>
    <w:p w14:paraId="12097A8A" w14:textId="77777777" w:rsidR="00724FDD" w:rsidRDefault="00724FDD" w:rsidP="00724FDD">
      <w:pPr>
        <w:rPr>
          <w:rFonts w:cs="Arial"/>
        </w:rPr>
      </w:pPr>
    </w:p>
    <w:p w14:paraId="1115C325" w14:textId="1B98B678" w:rsidR="002E4819" w:rsidRPr="00415EB1" w:rsidRDefault="00724FDD" w:rsidP="00A22C0E">
      <w:pPr>
        <w:spacing w:after="160" w:line="256" w:lineRule="auto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Wij danken u zeer voor uw genomen moeite in de beantwoording!</w:t>
      </w:r>
    </w:p>
    <w:sectPr w:rsidR="002E4819" w:rsidRPr="00415EB1" w:rsidSect="003A639D">
      <w:headerReference w:type="default" r:id="rId11"/>
      <w:headerReference w:type="first" r:id="rId12"/>
      <w:pgSz w:w="11906" w:h="16838"/>
      <w:pgMar w:top="1417" w:right="1417" w:bottom="1417" w:left="1417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8282" w14:textId="77777777" w:rsidR="00295AF4" w:rsidRDefault="00295AF4" w:rsidP="00F40A42">
      <w:r>
        <w:separator/>
      </w:r>
    </w:p>
  </w:endnote>
  <w:endnote w:type="continuationSeparator" w:id="0">
    <w:p w14:paraId="2964C6F7" w14:textId="77777777" w:rsidR="00295AF4" w:rsidRDefault="00295AF4" w:rsidP="00F4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5FF6" w14:textId="77777777" w:rsidR="00295AF4" w:rsidRDefault="00295AF4" w:rsidP="00F40A42">
      <w:r>
        <w:separator/>
      </w:r>
    </w:p>
  </w:footnote>
  <w:footnote w:type="continuationSeparator" w:id="0">
    <w:p w14:paraId="738DA93E" w14:textId="77777777" w:rsidR="00295AF4" w:rsidRDefault="00295AF4" w:rsidP="00F40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53D3" w14:textId="5CCE5666" w:rsidR="003A639D" w:rsidRDefault="003A639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2D57EDD" wp14:editId="07DA272B">
          <wp:simplePos x="0" y="0"/>
          <wp:positionH relativeFrom="page">
            <wp:posOffset>-1353</wp:posOffset>
          </wp:positionH>
          <wp:positionV relativeFrom="page">
            <wp:align>top</wp:align>
          </wp:positionV>
          <wp:extent cx="7555510" cy="106920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0846" w14:textId="5BC73B4E" w:rsidR="00F40A42" w:rsidRDefault="00C14BD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3B004C" wp14:editId="48D8B465">
          <wp:simplePos x="0" y="0"/>
          <wp:positionH relativeFrom="margin">
            <wp:posOffset>-1509486</wp:posOffset>
          </wp:positionH>
          <wp:positionV relativeFrom="paragraph">
            <wp:posOffset>-450577</wp:posOffset>
          </wp:positionV>
          <wp:extent cx="17560290" cy="9794240"/>
          <wp:effectExtent l="0" t="0" r="3810" b="0"/>
          <wp:wrapNone/>
          <wp:docPr id="1017153745" name="Afbeelding 1" descr="Afbeelding met persoon, Achterverlichting, licht, vasthoud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persoon, Achterverlichting, licht, vasthoud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0290" cy="979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10E0"/>
    <w:multiLevelType w:val="hybridMultilevel"/>
    <w:tmpl w:val="62C0C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B7D50"/>
    <w:multiLevelType w:val="hybridMultilevel"/>
    <w:tmpl w:val="0ACE001A"/>
    <w:lvl w:ilvl="0" w:tplc="408A477C">
      <w:start w:val="1"/>
      <w:numFmt w:val="decimal"/>
      <w:lvlText w:val="%1."/>
      <w:lvlJc w:val="left"/>
      <w:pPr>
        <w:ind w:left="360" w:hanging="360"/>
      </w:pPr>
      <w:rPr>
        <w:rFonts w:ascii="Arial" w:eastAsia="MS Mincho" w:hAnsi="Arial" w:cs="Arial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B76263"/>
    <w:multiLevelType w:val="hybridMultilevel"/>
    <w:tmpl w:val="00A4E1A4"/>
    <w:lvl w:ilvl="0" w:tplc="FC10AA8A">
      <w:start w:val="1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8E4C6C"/>
    <w:multiLevelType w:val="hybridMultilevel"/>
    <w:tmpl w:val="A35442E2"/>
    <w:lvl w:ilvl="0" w:tplc="D5E682DC">
      <w:start w:val="1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5D1A12"/>
    <w:multiLevelType w:val="hybridMultilevel"/>
    <w:tmpl w:val="D228E542"/>
    <w:lvl w:ilvl="0" w:tplc="F5CAC78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4A766B"/>
    <w:multiLevelType w:val="hybridMultilevel"/>
    <w:tmpl w:val="DF2C1B84"/>
    <w:lvl w:ilvl="0" w:tplc="0413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E057A3"/>
    <w:multiLevelType w:val="hybridMultilevel"/>
    <w:tmpl w:val="C27A52AA"/>
    <w:lvl w:ilvl="0" w:tplc="E84AE848">
      <w:start w:val="1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477599">
    <w:abstractNumId w:val="5"/>
  </w:num>
  <w:num w:numId="2" w16cid:durableId="389158228">
    <w:abstractNumId w:val="1"/>
  </w:num>
  <w:num w:numId="3" w16cid:durableId="1370492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1121983">
    <w:abstractNumId w:val="6"/>
  </w:num>
  <w:num w:numId="5" w16cid:durableId="1817991954">
    <w:abstractNumId w:val="2"/>
  </w:num>
  <w:num w:numId="6" w16cid:durableId="567884192">
    <w:abstractNumId w:val="3"/>
  </w:num>
  <w:num w:numId="7" w16cid:durableId="1635915373">
    <w:abstractNumId w:val="0"/>
  </w:num>
  <w:num w:numId="8" w16cid:durableId="456990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1"/>
    <w:rsid w:val="000260A9"/>
    <w:rsid w:val="00036100"/>
    <w:rsid w:val="00056969"/>
    <w:rsid w:val="000A7704"/>
    <w:rsid w:val="000C6961"/>
    <w:rsid w:val="000C6F32"/>
    <w:rsid w:val="000C7C63"/>
    <w:rsid w:val="000D4919"/>
    <w:rsid w:val="000D570C"/>
    <w:rsid w:val="00140478"/>
    <w:rsid w:val="00143A3F"/>
    <w:rsid w:val="001523A4"/>
    <w:rsid w:val="00166326"/>
    <w:rsid w:val="001670F5"/>
    <w:rsid w:val="00167EA8"/>
    <w:rsid w:val="001B1C5F"/>
    <w:rsid w:val="001C5867"/>
    <w:rsid w:val="001C5F80"/>
    <w:rsid w:val="001C607C"/>
    <w:rsid w:val="001D2B81"/>
    <w:rsid w:val="001E537A"/>
    <w:rsid w:val="001E74E2"/>
    <w:rsid w:val="001F6968"/>
    <w:rsid w:val="00216712"/>
    <w:rsid w:val="00243553"/>
    <w:rsid w:val="00263CE9"/>
    <w:rsid w:val="0026480D"/>
    <w:rsid w:val="00277BD2"/>
    <w:rsid w:val="0029470D"/>
    <w:rsid w:val="00295AF4"/>
    <w:rsid w:val="00297408"/>
    <w:rsid w:val="002B0957"/>
    <w:rsid w:val="002B3AFC"/>
    <w:rsid w:val="002D0605"/>
    <w:rsid w:val="002D28EF"/>
    <w:rsid w:val="002E4819"/>
    <w:rsid w:val="00300B84"/>
    <w:rsid w:val="003163E4"/>
    <w:rsid w:val="00322A9E"/>
    <w:rsid w:val="003243E3"/>
    <w:rsid w:val="00324AB3"/>
    <w:rsid w:val="00335215"/>
    <w:rsid w:val="00344621"/>
    <w:rsid w:val="00351B75"/>
    <w:rsid w:val="00351F31"/>
    <w:rsid w:val="003668F2"/>
    <w:rsid w:val="0038374A"/>
    <w:rsid w:val="00383B76"/>
    <w:rsid w:val="00384A33"/>
    <w:rsid w:val="003A500A"/>
    <w:rsid w:val="003A639D"/>
    <w:rsid w:val="003B6692"/>
    <w:rsid w:val="003C501C"/>
    <w:rsid w:val="003E68DD"/>
    <w:rsid w:val="003F51ED"/>
    <w:rsid w:val="00400BE5"/>
    <w:rsid w:val="004029D9"/>
    <w:rsid w:val="004129BF"/>
    <w:rsid w:val="00415CB5"/>
    <w:rsid w:val="00415EB1"/>
    <w:rsid w:val="00422392"/>
    <w:rsid w:val="00453BC2"/>
    <w:rsid w:val="0048263A"/>
    <w:rsid w:val="0048480C"/>
    <w:rsid w:val="004C19CD"/>
    <w:rsid w:val="004C21BE"/>
    <w:rsid w:val="004C30B5"/>
    <w:rsid w:val="00502186"/>
    <w:rsid w:val="00536E27"/>
    <w:rsid w:val="00560403"/>
    <w:rsid w:val="005711D7"/>
    <w:rsid w:val="00572654"/>
    <w:rsid w:val="00575FD8"/>
    <w:rsid w:val="00577E1C"/>
    <w:rsid w:val="005945B9"/>
    <w:rsid w:val="00596C6C"/>
    <w:rsid w:val="00596D2A"/>
    <w:rsid w:val="005B6698"/>
    <w:rsid w:val="005C46ED"/>
    <w:rsid w:val="005D7370"/>
    <w:rsid w:val="005F3424"/>
    <w:rsid w:val="00610B70"/>
    <w:rsid w:val="0062500E"/>
    <w:rsid w:val="006346DD"/>
    <w:rsid w:val="00634EAF"/>
    <w:rsid w:val="00643178"/>
    <w:rsid w:val="006436AA"/>
    <w:rsid w:val="00667427"/>
    <w:rsid w:val="0069308A"/>
    <w:rsid w:val="006A24D0"/>
    <w:rsid w:val="006B1151"/>
    <w:rsid w:val="006B2F83"/>
    <w:rsid w:val="006F3EA2"/>
    <w:rsid w:val="006F5D3A"/>
    <w:rsid w:val="00724FDD"/>
    <w:rsid w:val="0072769B"/>
    <w:rsid w:val="00730DD1"/>
    <w:rsid w:val="007523BA"/>
    <w:rsid w:val="00772B04"/>
    <w:rsid w:val="0077507A"/>
    <w:rsid w:val="00780EDE"/>
    <w:rsid w:val="007A0EA2"/>
    <w:rsid w:val="007A18B3"/>
    <w:rsid w:val="007A24B5"/>
    <w:rsid w:val="007B24B0"/>
    <w:rsid w:val="007D563E"/>
    <w:rsid w:val="007F276B"/>
    <w:rsid w:val="00802E65"/>
    <w:rsid w:val="00804019"/>
    <w:rsid w:val="00826E57"/>
    <w:rsid w:val="00833ED3"/>
    <w:rsid w:val="008443B5"/>
    <w:rsid w:val="008824FE"/>
    <w:rsid w:val="008857BF"/>
    <w:rsid w:val="008875C0"/>
    <w:rsid w:val="00890FC3"/>
    <w:rsid w:val="008C0916"/>
    <w:rsid w:val="008C43DC"/>
    <w:rsid w:val="008F0E78"/>
    <w:rsid w:val="008F1DF6"/>
    <w:rsid w:val="00902823"/>
    <w:rsid w:val="00903A04"/>
    <w:rsid w:val="00907117"/>
    <w:rsid w:val="00911172"/>
    <w:rsid w:val="00916256"/>
    <w:rsid w:val="00917568"/>
    <w:rsid w:val="00930A77"/>
    <w:rsid w:val="00935502"/>
    <w:rsid w:val="0095402B"/>
    <w:rsid w:val="0098666E"/>
    <w:rsid w:val="00992E22"/>
    <w:rsid w:val="009A0118"/>
    <w:rsid w:val="009A2DC2"/>
    <w:rsid w:val="009C475B"/>
    <w:rsid w:val="009D3175"/>
    <w:rsid w:val="009E61D7"/>
    <w:rsid w:val="00A014A2"/>
    <w:rsid w:val="00A22C0E"/>
    <w:rsid w:val="00A23783"/>
    <w:rsid w:val="00A23CB3"/>
    <w:rsid w:val="00A253CC"/>
    <w:rsid w:val="00A37F12"/>
    <w:rsid w:val="00A45B75"/>
    <w:rsid w:val="00A57EE8"/>
    <w:rsid w:val="00A60D18"/>
    <w:rsid w:val="00A856FD"/>
    <w:rsid w:val="00AA4B24"/>
    <w:rsid w:val="00AB04DF"/>
    <w:rsid w:val="00AB0961"/>
    <w:rsid w:val="00AE626A"/>
    <w:rsid w:val="00B061D7"/>
    <w:rsid w:val="00B15C2C"/>
    <w:rsid w:val="00B16875"/>
    <w:rsid w:val="00B574E8"/>
    <w:rsid w:val="00B74E75"/>
    <w:rsid w:val="00B777CC"/>
    <w:rsid w:val="00B85789"/>
    <w:rsid w:val="00B866AF"/>
    <w:rsid w:val="00B87BE9"/>
    <w:rsid w:val="00B90750"/>
    <w:rsid w:val="00B94B7C"/>
    <w:rsid w:val="00BB33A0"/>
    <w:rsid w:val="00BF5A76"/>
    <w:rsid w:val="00C02028"/>
    <w:rsid w:val="00C07B56"/>
    <w:rsid w:val="00C14BD7"/>
    <w:rsid w:val="00C341D1"/>
    <w:rsid w:val="00C5246A"/>
    <w:rsid w:val="00C76A4F"/>
    <w:rsid w:val="00C90C3A"/>
    <w:rsid w:val="00C9504E"/>
    <w:rsid w:val="00CC693A"/>
    <w:rsid w:val="00CD3F39"/>
    <w:rsid w:val="00D44338"/>
    <w:rsid w:val="00D5589E"/>
    <w:rsid w:val="00DA0519"/>
    <w:rsid w:val="00DA2926"/>
    <w:rsid w:val="00DD42F6"/>
    <w:rsid w:val="00DD438D"/>
    <w:rsid w:val="00DD4BAC"/>
    <w:rsid w:val="00DE0EAF"/>
    <w:rsid w:val="00E20C39"/>
    <w:rsid w:val="00E2527A"/>
    <w:rsid w:val="00E62C84"/>
    <w:rsid w:val="00E656EF"/>
    <w:rsid w:val="00E968EB"/>
    <w:rsid w:val="00E977F7"/>
    <w:rsid w:val="00EB0E61"/>
    <w:rsid w:val="00EB4AA8"/>
    <w:rsid w:val="00EC23E6"/>
    <w:rsid w:val="00EF0331"/>
    <w:rsid w:val="00F07528"/>
    <w:rsid w:val="00F1289D"/>
    <w:rsid w:val="00F16443"/>
    <w:rsid w:val="00F40A42"/>
    <w:rsid w:val="00F558DA"/>
    <w:rsid w:val="00F65894"/>
    <w:rsid w:val="00F82FC4"/>
    <w:rsid w:val="00F900D4"/>
    <w:rsid w:val="00F9624A"/>
    <w:rsid w:val="00FB1A17"/>
    <w:rsid w:val="00FC7238"/>
    <w:rsid w:val="00FE3DB2"/>
    <w:rsid w:val="00FF6BA1"/>
    <w:rsid w:val="024146A7"/>
    <w:rsid w:val="0D3B883F"/>
    <w:rsid w:val="12CA1EB8"/>
    <w:rsid w:val="14156058"/>
    <w:rsid w:val="1AE61827"/>
    <w:rsid w:val="1E1AD186"/>
    <w:rsid w:val="22CC18FF"/>
    <w:rsid w:val="2365D937"/>
    <w:rsid w:val="297483EA"/>
    <w:rsid w:val="2C95AC70"/>
    <w:rsid w:val="2CA4207C"/>
    <w:rsid w:val="2E2F598C"/>
    <w:rsid w:val="3AC6BCF2"/>
    <w:rsid w:val="44C05B11"/>
    <w:rsid w:val="46E4F409"/>
    <w:rsid w:val="477737EC"/>
    <w:rsid w:val="54AED8D7"/>
    <w:rsid w:val="7D77A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BE88C"/>
  <w15:chartTrackingRefBased/>
  <w15:docId w15:val="{FE732FE8-74CD-4C10-B395-F9721ED4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Hecht platte tekst"/>
    <w:qFormat/>
    <w:rsid w:val="009E61D7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F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6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6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6B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6B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6B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6B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6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6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6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6B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6B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6B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6B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6B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6B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6B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6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6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6BA1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FF6B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6B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6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6B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6BA1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E61D7"/>
  </w:style>
  <w:style w:type="paragraph" w:styleId="Revisie">
    <w:name w:val="Revision"/>
    <w:hidden/>
    <w:uiPriority w:val="99"/>
    <w:semiHidden/>
    <w:rsid w:val="003163E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14:ligatures w14:val="none"/>
    </w:rPr>
  </w:style>
  <w:style w:type="character" w:styleId="Onopgelostemelding">
    <w:name w:val="Unresolved Mention"/>
    <w:basedOn w:val="Standaardalinea-lettertype"/>
    <w:uiPriority w:val="99"/>
    <w:unhideWhenUsed/>
    <w:rsid w:val="003163E4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3163E4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40A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0A42"/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40A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0A42"/>
    <w:rPr>
      <w:rFonts w:ascii="Arial" w:eastAsia="MS Mincho" w:hAnsi="Arial" w:cs="Times New Roman"/>
      <w:kern w:val="0"/>
      <w:sz w:val="20"/>
      <w:szCs w:val="24"/>
      <w14:ligatures w14:val="none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A37F12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A37F12"/>
    <w:rPr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A37F12"/>
    <w:rPr>
      <w:rFonts w:ascii="Arial" w:eastAsia="MS Mincho" w:hAnsi="Arial" w:cs="Times New Roman"/>
      <w:kern w:val="0"/>
      <w:sz w:val="20"/>
      <w:szCs w:val="20"/>
      <w14:ligatures w14:val="none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A37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F12"/>
    <w:rPr>
      <w:rFonts w:ascii="Arial" w:eastAsia="MS Mincho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405ac904979e5ffe3195b7a28bce5fff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d312d34277fe12432b6c7f8b4d6cbbaa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2E427F-191C-48DE-BE1D-FC4AE1CB3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FBDA4C-F71E-4B21-9077-1C341B37B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320C0-FC8C-491A-8ADA-5E50C4A58F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C721B-5686-42C7-A53A-472E30A9C840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208</Words>
  <Characters>1144</Characters>
  <Application>Microsoft Office Word</Application>
  <DocSecurity>0</DocSecurity>
  <Lines>9</Lines>
  <Paragraphs>2</Paragraphs>
  <ScaleCrop>false</ScaleCrop>
  <Manager>Joost Genuït</Manager>
  <Company>Hecht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</dc:title>
  <dc:subject>Marktonsultatie Onderhoud</dc:subject>
  <dc:creator>Laurens Rorive | Hecht</dc:creator>
  <cp:keywords/>
  <dc:description/>
  <cp:lastModifiedBy>Laurens Rorive</cp:lastModifiedBy>
  <cp:revision>1</cp:revision>
  <dcterms:created xsi:type="dcterms:W3CDTF">2025-09-11T23:42:00Z</dcterms:created>
  <dcterms:modified xsi:type="dcterms:W3CDTF">2026-06-23T08:52:00Z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