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957"/>
      </w:tblGrid>
      <w:tr w:rsidR="00303985" w:rsidRPr="00D72488" w14:paraId="3A8B986F" w14:textId="77777777" w:rsidTr="00027B2D">
        <w:trPr>
          <w:trHeight w:hRule="exact" w:val="2268"/>
        </w:trPr>
        <w:tc>
          <w:tcPr>
            <w:tcW w:w="8957" w:type="dxa"/>
            <w:vAlign w:val="bottom"/>
          </w:tcPr>
          <w:p w14:paraId="69CB626B" w14:textId="61B3ABB7" w:rsidR="00303985" w:rsidRPr="00110399" w:rsidRDefault="00303985" w:rsidP="00027B2D">
            <w:pPr>
              <w:pStyle w:val="Titel"/>
              <w:spacing w:after="0"/>
              <w:rPr>
                <w:sz w:val="48"/>
                <w:szCs w:val="48"/>
              </w:rPr>
            </w:pPr>
            <w:r w:rsidRPr="00110399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 xml:space="preserve">EA </w:t>
            </w:r>
            <w:r w:rsidR="00110399" w:rsidRPr="00110399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>Omgevingsvergunningen</w:t>
            </w:r>
          </w:p>
        </w:tc>
      </w:tr>
      <w:tr w:rsidR="00303985" w:rsidRPr="00E829C6" w14:paraId="1E5EE2DD" w14:textId="77777777" w:rsidTr="00027B2D">
        <w:trPr>
          <w:trHeight w:hRule="exact" w:val="1598"/>
        </w:trPr>
        <w:tc>
          <w:tcPr>
            <w:tcW w:w="8957" w:type="dxa"/>
            <w:tcMar>
              <w:top w:w="312" w:type="dxa"/>
            </w:tcMar>
          </w:tcPr>
          <w:p w14:paraId="1863B3F1" w14:textId="624A8EF9" w:rsidR="00303985" w:rsidRDefault="00303985" w:rsidP="00027B2D">
            <w:pPr>
              <w:pStyle w:val="Ondertitel"/>
              <w:spacing w:after="160" w:line="240" w:lineRule="auto"/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</w:pPr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 xml:space="preserve">Invulformulier verklaring combinatie </w:t>
            </w:r>
            <w:r w:rsidRPr="008E60B9"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openbare Europese aanbesteding</w:t>
            </w:r>
          </w:p>
          <w:p w14:paraId="43FAE151" w14:textId="77777777" w:rsidR="00303985" w:rsidRDefault="00303985" w:rsidP="00027B2D">
            <w:pPr>
              <w:rPr>
                <w:lang w:eastAsia="nl-NL"/>
              </w:rPr>
            </w:pPr>
          </w:p>
          <w:p w14:paraId="0AA2C62F" w14:textId="77777777" w:rsidR="00303985" w:rsidRDefault="00303985" w:rsidP="00027B2D">
            <w:pPr>
              <w:rPr>
                <w:lang w:eastAsia="nl-NL"/>
              </w:rPr>
            </w:pPr>
          </w:p>
          <w:p w14:paraId="21999FD0" w14:textId="77777777" w:rsidR="00303985" w:rsidRDefault="00303985" w:rsidP="00027B2D">
            <w:pPr>
              <w:rPr>
                <w:lang w:eastAsia="nl-NL"/>
              </w:rPr>
            </w:pPr>
          </w:p>
          <w:p w14:paraId="1D94C4E2" w14:textId="77777777" w:rsidR="00303985" w:rsidRDefault="00303985" w:rsidP="00027B2D">
            <w:pPr>
              <w:rPr>
                <w:lang w:eastAsia="nl-NL"/>
              </w:rPr>
            </w:pPr>
          </w:p>
          <w:p w14:paraId="6F51CF2A" w14:textId="77777777" w:rsidR="00303985" w:rsidRDefault="00303985" w:rsidP="00027B2D">
            <w:pPr>
              <w:rPr>
                <w:lang w:eastAsia="nl-NL"/>
              </w:rPr>
            </w:pPr>
          </w:p>
          <w:p w14:paraId="30857FE3" w14:textId="77777777" w:rsidR="00303985" w:rsidRDefault="00303985" w:rsidP="00027B2D">
            <w:pPr>
              <w:rPr>
                <w:lang w:eastAsia="nl-NL"/>
              </w:rPr>
            </w:pPr>
          </w:p>
          <w:p w14:paraId="0C87E43C" w14:textId="77777777" w:rsidR="00303985" w:rsidRDefault="00303985" w:rsidP="00027B2D">
            <w:pPr>
              <w:rPr>
                <w:lang w:eastAsia="nl-NL"/>
              </w:rPr>
            </w:pPr>
          </w:p>
          <w:p w14:paraId="544B912F" w14:textId="77777777" w:rsidR="00303985" w:rsidRDefault="00303985" w:rsidP="00027B2D">
            <w:pPr>
              <w:rPr>
                <w:lang w:eastAsia="nl-NL"/>
              </w:rPr>
            </w:pPr>
          </w:p>
          <w:p w14:paraId="720DAB89" w14:textId="77777777" w:rsidR="00303985" w:rsidRDefault="00303985" w:rsidP="00027B2D">
            <w:pPr>
              <w:rPr>
                <w:lang w:eastAsia="nl-NL"/>
              </w:rPr>
            </w:pPr>
          </w:p>
          <w:p w14:paraId="117AA374" w14:textId="77777777" w:rsidR="00303985" w:rsidRDefault="00303985" w:rsidP="00027B2D">
            <w:pPr>
              <w:rPr>
                <w:lang w:eastAsia="nl-NL"/>
              </w:rPr>
            </w:pPr>
          </w:p>
          <w:p w14:paraId="28DD5635" w14:textId="77777777" w:rsidR="00303985" w:rsidRDefault="00303985" w:rsidP="00027B2D">
            <w:pPr>
              <w:rPr>
                <w:lang w:eastAsia="nl-NL"/>
              </w:rPr>
            </w:pPr>
          </w:p>
          <w:p w14:paraId="4E410A84" w14:textId="77777777" w:rsidR="00303985" w:rsidRDefault="00303985" w:rsidP="00027B2D">
            <w:pPr>
              <w:rPr>
                <w:lang w:eastAsia="nl-NL"/>
              </w:rPr>
            </w:pPr>
          </w:p>
          <w:p w14:paraId="303D4CEF" w14:textId="77777777" w:rsidR="00303985" w:rsidRDefault="00303985" w:rsidP="00027B2D">
            <w:pPr>
              <w:rPr>
                <w:lang w:eastAsia="nl-NL"/>
              </w:rPr>
            </w:pPr>
          </w:p>
          <w:p w14:paraId="3ABD44A4" w14:textId="77777777" w:rsidR="00303985" w:rsidRDefault="00303985" w:rsidP="00027B2D">
            <w:pPr>
              <w:rPr>
                <w:lang w:eastAsia="nl-NL"/>
              </w:rPr>
            </w:pPr>
          </w:p>
          <w:p w14:paraId="09FF1CED" w14:textId="77777777" w:rsidR="00303985" w:rsidRDefault="00303985" w:rsidP="00027B2D">
            <w:pPr>
              <w:rPr>
                <w:lang w:eastAsia="nl-NL"/>
              </w:rPr>
            </w:pPr>
          </w:p>
          <w:p w14:paraId="1B055F4E" w14:textId="77777777" w:rsidR="00303985" w:rsidRDefault="00303985" w:rsidP="00027B2D">
            <w:pPr>
              <w:rPr>
                <w:lang w:eastAsia="nl-NL"/>
              </w:rPr>
            </w:pPr>
          </w:p>
          <w:p w14:paraId="3825F772" w14:textId="77777777" w:rsidR="00303985" w:rsidRDefault="00303985" w:rsidP="00027B2D">
            <w:pPr>
              <w:rPr>
                <w:lang w:eastAsia="nl-NL"/>
              </w:rPr>
            </w:pPr>
          </w:p>
          <w:p w14:paraId="2392AE87" w14:textId="77777777" w:rsidR="00303985" w:rsidRDefault="00303985" w:rsidP="00027B2D">
            <w:pPr>
              <w:rPr>
                <w:lang w:eastAsia="nl-NL"/>
              </w:rPr>
            </w:pPr>
          </w:p>
          <w:p w14:paraId="4D3E29EA" w14:textId="77777777" w:rsidR="00303985" w:rsidRDefault="00303985" w:rsidP="00027B2D">
            <w:pPr>
              <w:rPr>
                <w:lang w:eastAsia="nl-NL"/>
              </w:rPr>
            </w:pPr>
          </w:p>
          <w:p w14:paraId="64DACAAD" w14:textId="77777777" w:rsidR="00303985" w:rsidRDefault="00303985" w:rsidP="00027B2D">
            <w:pPr>
              <w:rPr>
                <w:lang w:eastAsia="nl-NL"/>
              </w:rPr>
            </w:pPr>
          </w:p>
          <w:p w14:paraId="389E326E" w14:textId="77777777" w:rsidR="00303985" w:rsidRDefault="00303985" w:rsidP="00027B2D">
            <w:pPr>
              <w:rPr>
                <w:lang w:eastAsia="nl-NL"/>
              </w:rPr>
            </w:pPr>
          </w:p>
          <w:p w14:paraId="280168CC" w14:textId="77777777" w:rsidR="00303985" w:rsidRDefault="00303985" w:rsidP="00027B2D">
            <w:pPr>
              <w:rPr>
                <w:lang w:eastAsia="nl-NL"/>
              </w:rPr>
            </w:pPr>
          </w:p>
          <w:p w14:paraId="591E34D9" w14:textId="77777777" w:rsidR="00303985" w:rsidRDefault="00303985" w:rsidP="00027B2D">
            <w:pPr>
              <w:rPr>
                <w:lang w:eastAsia="nl-NL"/>
              </w:rPr>
            </w:pPr>
          </w:p>
          <w:p w14:paraId="76DE4165" w14:textId="77777777" w:rsidR="00303985" w:rsidRDefault="00303985" w:rsidP="00027B2D">
            <w:pPr>
              <w:rPr>
                <w:lang w:eastAsia="nl-NL"/>
              </w:rPr>
            </w:pPr>
          </w:p>
          <w:p w14:paraId="477FB45B" w14:textId="77777777" w:rsidR="00303985" w:rsidRDefault="00303985" w:rsidP="00027B2D">
            <w:pPr>
              <w:rPr>
                <w:lang w:eastAsia="nl-NL"/>
              </w:rPr>
            </w:pPr>
          </w:p>
          <w:p w14:paraId="0936D9DC" w14:textId="77777777" w:rsidR="00303985" w:rsidRDefault="00303985" w:rsidP="00027B2D">
            <w:pPr>
              <w:rPr>
                <w:lang w:eastAsia="nl-NL"/>
              </w:rPr>
            </w:pPr>
          </w:p>
          <w:p w14:paraId="18507563" w14:textId="77777777" w:rsidR="00303985" w:rsidRDefault="00303985" w:rsidP="00027B2D">
            <w:pPr>
              <w:rPr>
                <w:lang w:eastAsia="nl-NL"/>
              </w:rPr>
            </w:pPr>
          </w:p>
          <w:p w14:paraId="61B40DBC" w14:textId="77777777" w:rsidR="00303985" w:rsidRDefault="00303985" w:rsidP="00027B2D">
            <w:pPr>
              <w:rPr>
                <w:lang w:eastAsia="nl-NL"/>
              </w:rPr>
            </w:pPr>
          </w:p>
          <w:p w14:paraId="537FDD08" w14:textId="77777777" w:rsidR="00303985" w:rsidRDefault="00303985" w:rsidP="00027B2D">
            <w:pPr>
              <w:rPr>
                <w:lang w:eastAsia="nl-NL"/>
              </w:rPr>
            </w:pPr>
          </w:p>
          <w:p w14:paraId="6B4F5FC9" w14:textId="77777777" w:rsidR="00303985" w:rsidRDefault="00303985" w:rsidP="00027B2D">
            <w:pPr>
              <w:rPr>
                <w:lang w:eastAsia="nl-NL"/>
              </w:rPr>
            </w:pPr>
          </w:p>
          <w:p w14:paraId="5F1A80BA" w14:textId="77777777" w:rsidR="00303985" w:rsidRDefault="00303985" w:rsidP="00027B2D">
            <w:pPr>
              <w:rPr>
                <w:lang w:eastAsia="nl-NL"/>
              </w:rPr>
            </w:pPr>
          </w:p>
          <w:p w14:paraId="16C95031" w14:textId="77777777" w:rsidR="00303985" w:rsidRDefault="00303985" w:rsidP="00027B2D">
            <w:pPr>
              <w:rPr>
                <w:lang w:eastAsia="nl-NL"/>
              </w:rPr>
            </w:pPr>
          </w:p>
          <w:p w14:paraId="44161B80" w14:textId="77777777" w:rsidR="00303985" w:rsidRDefault="00303985" w:rsidP="00027B2D">
            <w:pPr>
              <w:rPr>
                <w:lang w:eastAsia="nl-NL"/>
              </w:rPr>
            </w:pPr>
          </w:p>
          <w:p w14:paraId="1F29E414" w14:textId="77777777" w:rsidR="00303985" w:rsidRDefault="00303985" w:rsidP="00027B2D">
            <w:pPr>
              <w:rPr>
                <w:lang w:eastAsia="nl-NL"/>
              </w:rPr>
            </w:pPr>
          </w:p>
          <w:p w14:paraId="251FA04B" w14:textId="77777777" w:rsidR="00303985" w:rsidRDefault="00303985" w:rsidP="00027B2D">
            <w:pPr>
              <w:rPr>
                <w:lang w:eastAsia="nl-NL"/>
              </w:rPr>
            </w:pPr>
          </w:p>
          <w:p w14:paraId="49552C98" w14:textId="77777777" w:rsidR="00303985" w:rsidRDefault="00303985" w:rsidP="00027B2D">
            <w:pPr>
              <w:rPr>
                <w:lang w:eastAsia="nl-NL"/>
              </w:rPr>
            </w:pPr>
          </w:p>
          <w:p w14:paraId="639CAAC5" w14:textId="77777777" w:rsidR="00303985" w:rsidRDefault="00303985" w:rsidP="00027B2D">
            <w:pPr>
              <w:rPr>
                <w:lang w:eastAsia="nl-NL"/>
              </w:rPr>
            </w:pPr>
          </w:p>
          <w:p w14:paraId="0C502275" w14:textId="77777777" w:rsidR="00303985" w:rsidRDefault="00303985" w:rsidP="00027B2D">
            <w:pPr>
              <w:rPr>
                <w:lang w:eastAsia="nl-NL"/>
              </w:rPr>
            </w:pPr>
          </w:p>
          <w:p w14:paraId="7946A2A4" w14:textId="77777777" w:rsidR="00303985" w:rsidRDefault="00303985" w:rsidP="00027B2D">
            <w:pPr>
              <w:rPr>
                <w:lang w:eastAsia="nl-NL"/>
              </w:rPr>
            </w:pPr>
          </w:p>
          <w:p w14:paraId="25DA5A00" w14:textId="77777777" w:rsidR="00303985" w:rsidRDefault="00303985" w:rsidP="00027B2D">
            <w:pPr>
              <w:rPr>
                <w:lang w:eastAsia="nl-NL"/>
              </w:rPr>
            </w:pPr>
          </w:p>
          <w:p w14:paraId="44BB858C" w14:textId="77777777" w:rsidR="00303985" w:rsidRDefault="00303985" w:rsidP="00027B2D">
            <w:pPr>
              <w:rPr>
                <w:lang w:eastAsia="nl-NL"/>
              </w:rPr>
            </w:pPr>
          </w:p>
          <w:p w14:paraId="68FF13A3" w14:textId="77777777" w:rsidR="00303985" w:rsidRDefault="00303985" w:rsidP="00027B2D">
            <w:pPr>
              <w:rPr>
                <w:lang w:eastAsia="nl-NL"/>
              </w:rPr>
            </w:pPr>
          </w:p>
          <w:p w14:paraId="1CA154DF" w14:textId="77777777" w:rsidR="00303985" w:rsidRDefault="00303985" w:rsidP="00027B2D">
            <w:pPr>
              <w:rPr>
                <w:lang w:eastAsia="nl-NL"/>
              </w:rPr>
            </w:pPr>
          </w:p>
          <w:p w14:paraId="74419DC4" w14:textId="77777777" w:rsidR="00303985" w:rsidRDefault="00303985" w:rsidP="00027B2D">
            <w:pPr>
              <w:rPr>
                <w:lang w:eastAsia="nl-NL"/>
              </w:rPr>
            </w:pPr>
          </w:p>
          <w:p w14:paraId="144E4F3C" w14:textId="77777777" w:rsidR="00303985" w:rsidRDefault="00303985" w:rsidP="00027B2D">
            <w:pPr>
              <w:rPr>
                <w:lang w:eastAsia="nl-NL"/>
              </w:rPr>
            </w:pPr>
          </w:p>
          <w:p w14:paraId="1B425AFC" w14:textId="77777777" w:rsidR="00303985" w:rsidRDefault="00303985" w:rsidP="00027B2D">
            <w:pPr>
              <w:rPr>
                <w:lang w:eastAsia="nl-NL"/>
              </w:rPr>
            </w:pPr>
          </w:p>
          <w:p w14:paraId="5BA93323" w14:textId="77777777" w:rsidR="00303985" w:rsidRDefault="00303985" w:rsidP="00027B2D">
            <w:pPr>
              <w:rPr>
                <w:lang w:eastAsia="nl-NL"/>
              </w:rPr>
            </w:pPr>
          </w:p>
          <w:p w14:paraId="051BAB65" w14:textId="77777777" w:rsidR="00303985" w:rsidRDefault="00303985" w:rsidP="00027B2D">
            <w:pPr>
              <w:rPr>
                <w:lang w:eastAsia="nl-NL"/>
              </w:rPr>
            </w:pPr>
          </w:p>
          <w:p w14:paraId="118B07D4" w14:textId="77777777" w:rsidR="00303985" w:rsidRDefault="00303985" w:rsidP="00027B2D">
            <w:pPr>
              <w:rPr>
                <w:lang w:eastAsia="nl-NL"/>
              </w:rPr>
            </w:pPr>
          </w:p>
          <w:p w14:paraId="1DB80418" w14:textId="77777777" w:rsidR="00303985" w:rsidRDefault="00303985" w:rsidP="00027B2D">
            <w:pPr>
              <w:rPr>
                <w:lang w:eastAsia="nl-NL"/>
              </w:rPr>
            </w:pPr>
          </w:p>
          <w:p w14:paraId="3781C969" w14:textId="77777777" w:rsidR="00303985" w:rsidRDefault="00303985" w:rsidP="00027B2D">
            <w:pPr>
              <w:rPr>
                <w:lang w:eastAsia="nl-NL"/>
              </w:rPr>
            </w:pPr>
          </w:p>
          <w:p w14:paraId="09189FEF" w14:textId="77777777" w:rsidR="00303985" w:rsidRDefault="00303985" w:rsidP="00027B2D">
            <w:pPr>
              <w:rPr>
                <w:lang w:eastAsia="nl-NL"/>
              </w:rPr>
            </w:pPr>
          </w:p>
          <w:p w14:paraId="10BC3EB0" w14:textId="77777777" w:rsidR="00303985" w:rsidRDefault="00303985" w:rsidP="00027B2D">
            <w:pPr>
              <w:rPr>
                <w:lang w:eastAsia="nl-NL"/>
              </w:rPr>
            </w:pPr>
          </w:p>
          <w:p w14:paraId="20BD9585" w14:textId="77777777" w:rsidR="00303985" w:rsidRDefault="00303985" w:rsidP="00027B2D">
            <w:pPr>
              <w:rPr>
                <w:lang w:eastAsia="nl-NL"/>
              </w:rPr>
            </w:pPr>
          </w:p>
          <w:p w14:paraId="241DCFE8" w14:textId="77777777" w:rsidR="00303985" w:rsidRDefault="00303985" w:rsidP="00027B2D">
            <w:pPr>
              <w:rPr>
                <w:lang w:eastAsia="nl-NL"/>
              </w:rPr>
            </w:pPr>
          </w:p>
          <w:p w14:paraId="26BDC0CA" w14:textId="77777777" w:rsidR="00303985" w:rsidRDefault="00303985" w:rsidP="00027B2D">
            <w:pPr>
              <w:rPr>
                <w:lang w:eastAsia="nl-NL"/>
              </w:rPr>
            </w:pPr>
          </w:p>
          <w:p w14:paraId="5899C020" w14:textId="77777777" w:rsidR="00303985" w:rsidRDefault="00303985" w:rsidP="00027B2D">
            <w:pPr>
              <w:rPr>
                <w:lang w:eastAsia="nl-NL"/>
              </w:rPr>
            </w:pPr>
          </w:p>
          <w:p w14:paraId="1D6C750D" w14:textId="77777777" w:rsidR="00303985" w:rsidRDefault="00303985" w:rsidP="00027B2D">
            <w:pPr>
              <w:rPr>
                <w:lang w:eastAsia="nl-NL"/>
              </w:rPr>
            </w:pPr>
          </w:p>
          <w:p w14:paraId="64D33D00" w14:textId="77777777" w:rsidR="00303985" w:rsidRDefault="00303985" w:rsidP="00027B2D">
            <w:pPr>
              <w:rPr>
                <w:lang w:eastAsia="nl-NL"/>
              </w:rPr>
            </w:pPr>
          </w:p>
          <w:p w14:paraId="16D81B91" w14:textId="77777777" w:rsidR="00303985" w:rsidRDefault="00303985" w:rsidP="00027B2D">
            <w:pPr>
              <w:rPr>
                <w:lang w:eastAsia="nl-NL"/>
              </w:rPr>
            </w:pPr>
          </w:p>
          <w:p w14:paraId="7BA65919" w14:textId="77777777" w:rsidR="00303985" w:rsidRDefault="00303985" w:rsidP="00027B2D">
            <w:pPr>
              <w:rPr>
                <w:lang w:eastAsia="nl-NL"/>
              </w:rPr>
            </w:pPr>
          </w:p>
          <w:p w14:paraId="37B5029A" w14:textId="77777777" w:rsidR="00303985" w:rsidRDefault="00303985" w:rsidP="00027B2D">
            <w:pPr>
              <w:rPr>
                <w:lang w:eastAsia="nl-NL"/>
              </w:rPr>
            </w:pPr>
          </w:p>
          <w:p w14:paraId="3631A4CA" w14:textId="77777777" w:rsidR="00303985" w:rsidRPr="00E829C6" w:rsidRDefault="00303985" w:rsidP="00027B2D">
            <w:pPr>
              <w:rPr>
                <w:lang w:eastAsia="nl-NL"/>
              </w:rPr>
            </w:pPr>
          </w:p>
          <w:p w14:paraId="298BA0DE" w14:textId="77777777" w:rsidR="00303985" w:rsidRDefault="00303985" w:rsidP="00027B2D">
            <w:pPr>
              <w:rPr>
                <w:lang w:eastAsia="nl-NL"/>
              </w:rPr>
            </w:pPr>
          </w:p>
          <w:p w14:paraId="6CA72310" w14:textId="77777777" w:rsidR="00303985" w:rsidRDefault="00303985" w:rsidP="00027B2D">
            <w:pPr>
              <w:rPr>
                <w:lang w:eastAsia="nl-NL"/>
              </w:rPr>
            </w:pPr>
          </w:p>
          <w:p w14:paraId="62F9026A" w14:textId="77777777" w:rsidR="00303985" w:rsidRDefault="00303985" w:rsidP="00027B2D">
            <w:pPr>
              <w:rPr>
                <w:lang w:eastAsia="nl-NL"/>
              </w:rPr>
            </w:pPr>
          </w:p>
          <w:p w14:paraId="05DE820A" w14:textId="77777777" w:rsidR="00303985" w:rsidRDefault="00303985" w:rsidP="00027B2D">
            <w:pPr>
              <w:rPr>
                <w:lang w:eastAsia="nl-NL"/>
              </w:rPr>
            </w:pPr>
          </w:p>
          <w:p w14:paraId="442F71D4" w14:textId="77777777" w:rsidR="00303985" w:rsidRDefault="00303985" w:rsidP="00027B2D">
            <w:pPr>
              <w:rPr>
                <w:lang w:eastAsia="nl-NL"/>
              </w:rPr>
            </w:pPr>
          </w:p>
          <w:p w14:paraId="6B2EB4B2" w14:textId="77777777" w:rsidR="00303985" w:rsidRDefault="00303985" w:rsidP="00027B2D">
            <w:pPr>
              <w:rPr>
                <w:lang w:eastAsia="nl-NL"/>
              </w:rPr>
            </w:pPr>
          </w:p>
          <w:p w14:paraId="79D6F2F7" w14:textId="77777777" w:rsidR="00303985" w:rsidRDefault="00303985" w:rsidP="00027B2D">
            <w:pPr>
              <w:rPr>
                <w:lang w:eastAsia="nl-NL"/>
              </w:rPr>
            </w:pPr>
          </w:p>
          <w:p w14:paraId="4633F9EC" w14:textId="77777777" w:rsidR="00303985" w:rsidRDefault="00303985" w:rsidP="00027B2D">
            <w:pPr>
              <w:rPr>
                <w:lang w:eastAsia="nl-NL"/>
              </w:rPr>
            </w:pPr>
          </w:p>
          <w:p w14:paraId="5307A6E1" w14:textId="77777777" w:rsidR="00303985" w:rsidRDefault="00303985" w:rsidP="00027B2D">
            <w:pPr>
              <w:rPr>
                <w:lang w:eastAsia="nl-NL"/>
              </w:rPr>
            </w:pPr>
          </w:p>
          <w:p w14:paraId="6799DEE7" w14:textId="77777777" w:rsidR="00303985" w:rsidRDefault="00303985" w:rsidP="00027B2D">
            <w:pPr>
              <w:rPr>
                <w:lang w:eastAsia="nl-NL"/>
              </w:rPr>
            </w:pPr>
          </w:p>
          <w:p w14:paraId="1509239B" w14:textId="77777777" w:rsidR="00303985" w:rsidRDefault="00303985" w:rsidP="00027B2D">
            <w:pPr>
              <w:rPr>
                <w:lang w:eastAsia="nl-NL"/>
              </w:rPr>
            </w:pPr>
          </w:p>
          <w:p w14:paraId="1AA7A310" w14:textId="77777777" w:rsidR="00303985" w:rsidRDefault="00303985" w:rsidP="00027B2D">
            <w:pPr>
              <w:rPr>
                <w:lang w:eastAsia="nl-NL"/>
              </w:rPr>
            </w:pPr>
          </w:p>
          <w:p w14:paraId="2C2767AB" w14:textId="77777777" w:rsidR="00303985" w:rsidRDefault="00303985" w:rsidP="00027B2D">
            <w:pPr>
              <w:rPr>
                <w:lang w:eastAsia="nl-NL"/>
              </w:rPr>
            </w:pPr>
          </w:p>
          <w:p w14:paraId="7EC0D034" w14:textId="77777777" w:rsidR="00303985" w:rsidRDefault="00303985" w:rsidP="00027B2D">
            <w:pPr>
              <w:rPr>
                <w:lang w:eastAsia="nl-NL"/>
              </w:rPr>
            </w:pPr>
          </w:p>
          <w:p w14:paraId="460046DD" w14:textId="77777777" w:rsidR="00303985" w:rsidRDefault="00303985" w:rsidP="00027B2D">
            <w:pPr>
              <w:rPr>
                <w:lang w:eastAsia="nl-NL"/>
              </w:rPr>
            </w:pPr>
          </w:p>
          <w:p w14:paraId="13AB5C63" w14:textId="77777777" w:rsidR="00303985" w:rsidRDefault="00303985" w:rsidP="00027B2D">
            <w:pPr>
              <w:rPr>
                <w:lang w:eastAsia="nl-NL"/>
              </w:rPr>
            </w:pPr>
          </w:p>
          <w:p w14:paraId="3003FC1C" w14:textId="77777777" w:rsidR="00303985" w:rsidRDefault="00303985" w:rsidP="00027B2D">
            <w:pPr>
              <w:rPr>
                <w:lang w:eastAsia="nl-NL"/>
              </w:rPr>
            </w:pPr>
          </w:p>
          <w:p w14:paraId="23EB9637" w14:textId="77777777" w:rsidR="00303985" w:rsidRDefault="00303985" w:rsidP="00027B2D">
            <w:pPr>
              <w:rPr>
                <w:lang w:eastAsia="nl-NL"/>
              </w:rPr>
            </w:pPr>
          </w:p>
          <w:p w14:paraId="1FEE7FDE" w14:textId="77777777" w:rsidR="00303985" w:rsidRDefault="00303985" w:rsidP="00027B2D">
            <w:pPr>
              <w:rPr>
                <w:lang w:eastAsia="nl-NL"/>
              </w:rPr>
            </w:pPr>
          </w:p>
          <w:p w14:paraId="1BAC30DB" w14:textId="77777777" w:rsidR="00303985" w:rsidRDefault="00303985" w:rsidP="00027B2D">
            <w:pPr>
              <w:rPr>
                <w:lang w:eastAsia="nl-NL"/>
              </w:rPr>
            </w:pPr>
          </w:p>
          <w:p w14:paraId="37DB06CB" w14:textId="77777777" w:rsidR="00303985" w:rsidRDefault="00303985" w:rsidP="00027B2D">
            <w:pPr>
              <w:rPr>
                <w:lang w:eastAsia="nl-NL"/>
              </w:rPr>
            </w:pPr>
          </w:p>
          <w:p w14:paraId="68A06D4A" w14:textId="77777777" w:rsidR="00303985" w:rsidRDefault="00303985" w:rsidP="00027B2D">
            <w:pPr>
              <w:rPr>
                <w:lang w:eastAsia="nl-NL"/>
              </w:rPr>
            </w:pPr>
          </w:p>
          <w:p w14:paraId="6D8D9E06" w14:textId="77777777" w:rsidR="00303985" w:rsidRDefault="00303985" w:rsidP="00027B2D">
            <w:pPr>
              <w:rPr>
                <w:lang w:eastAsia="nl-NL"/>
              </w:rPr>
            </w:pPr>
          </w:p>
          <w:p w14:paraId="6CF44CD4" w14:textId="77777777" w:rsidR="00303985" w:rsidRDefault="00303985" w:rsidP="00027B2D">
            <w:pPr>
              <w:rPr>
                <w:lang w:eastAsia="nl-NL"/>
              </w:rPr>
            </w:pPr>
          </w:p>
          <w:p w14:paraId="73345C92" w14:textId="77777777" w:rsidR="00303985" w:rsidRDefault="00303985" w:rsidP="00027B2D">
            <w:pPr>
              <w:rPr>
                <w:lang w:eastAsia="nl-NL"/>
              </w:rPr>
            </w:pPr>
          </w:p>
          <w:p w14:paraId="3AD03B1C" w14:textId="77777777" w:rsidR="00303985" w:rsidRDefault="00303985" w:rsidP="00027B2D">
            <w:pPr>
              <w:rPr>
                <w:lang w:eastAsia="nl-NL"/>
              </w:rPr>
            </w:pPr>
          </w:p>
          <w:p w14:paraId="61787491" w14:textId="77777777" w:rsidR="00303985" w:rsidRDefault="00303985" w:rsidP="00027B2D">
            <w:pPr>
              <w:rPr>
                <w:lang w:eastAsia="nl-NL"/>
              </w:rPr>
            </w:pPr>
          </w:p>
          <w:p w14:paraId="651CBEE2" w14:textId="77777777" w:rsidR="00303985" w:rsidRDefault="00303985" w:rsidP="00027B2D">
            <w:pPr>
              <w:rPr>
                <w:lang w:eastAsia="nl-NL"/>
              </w:rPr>
            </w:pPr>
          </w:p>
          <w:p w14:paraId="1AD3C6A3" w14:textId="77777777" w:rsidR="00303985" w:rsidRDefault="00303985" w:rsidP="00027B2D">
            <w:pPr>
              <w:rPr>
                <w:lang w:eastAsia="nl-NL"/>
              </w:rPr>
            </w:pPr>
          </w:p>
          <w:p w14:paraId="49780938" w14:textId="77777777" w:rsidR="00303985" w:rsidRDefault="00303985" w:rsidP="00027B2D">
            <w:pPr>
              <w:rPr>
                <w:lang w:eastAsia="nl-NL"/>
              </w:rPr>
            </w:pPr>
          </w:p>
          <w:p w14:paraId="1D06976A" w14:textId="77777777" w:rsidR="00303985" w:rsidRDefault="00303985" w:rsidP="00027B2D">
            <w:pPr>
              <w:rPr>
                <w:lang w:eastAsia="nl-NL"/>
              </w:rPr>
            </w:pPr>
          </w:p>
          <w:p w14:paraId="20EB90D5" w14:textId="77777777" w:rsidR="00303985" w:rsidRDefault="00303985" w:rsidP="00027B2D">
            <w:pPr>
              <w:rPr>
                <w:lang w:eastAsia="nl-NL"/>
              </w:rPr>
            </w:pPr>
          </w:p>
          <w:p w14:paraId="081FEE42" w14:textId="77777777" w:rsidR="00303985" w:rsidRDefault="00303985" w:rsidP="00027B2D">
            <w:pPr>
              <w:rPr>
                <w:lang w:eastAsia="nl-NL"/>
              </w:rPr>
            </w:pPr>
          </w:p>
          <w:p w14:paraId="4C041A44" w14:textId="77777777" w:rsidR="00303985" w:rsidRDefault="00303985" w:rsidP="00027B2D">
            <w:pPr>
              <w:rPr>
                <w:lang w:eastAsia="nl-NL"/>
              </w:rPr>
            </w:pPr>
          </w:p>
          <w:p w14:paraId="547076B2" w14:textId="77777777" w:rsidR="00303985" w:rsidRDefault="00303985" w:rsidP="00027B2D">
            <w:pPr>
              <w:rPr>
                <w:lang w:eastAsia="nl-NL"/>
              </w:rPr>
            </w:pPr>
          </w:p>
          <w:p w14:paraId="79867C41" w14:textId="77777777" w:rsidR="00303985" w:rsidRDefault="00303985" w:rsidP="00027B2D">
            <w:pPr>
              <w:rPr>
                <w:lang w:eastAsia="nl-NL"/>
              </w:rPr>
            </w:pPr>
          </w:p>
          <w:p w14:paraId="3759B18A" w14:textId="77777777" w:rsidR="00303985" w:rsidRDefault="00303985" w:rsidP="00027B2D">
            <w:pPr>
              <w:rPr>
                <w:lang w:eastAsia="nl-NL"/>
              </w:rPr>
            </w:pPr>
          </w:p>
          <w:p w14:paraId="06FCD294" w14:textId="77777777" w:rsidR="00303985" w:rsidRDefault="00303985" w:rsidP="00027B2D">
            <w:pPr>
              <w:rPr>
                <w:lang w:eastAsia="nl-NL"/>
              </w:rPr>
            </w:pPr>
          </w:p>
          <w:p w14:paraId="2C272A45" w14:textId="77777777" w:rsidR="00303985" w:rsidRDefault="00303985" w:rsidP="00027B2D">
            <w:pPr>
              <w:rPr>
                <w:lang w:eastAsia="nl-NL"/>
              </w:rPr>
            </w:pPr>
          </w:p>
          <w:p w14:paraId="758D5CE0" w14:textId="77777777" w:rsidR="00303985" w:rsidRDefault="00303985" w:rsidP="00027B2D">
            <w:pPr>
              <w:rPr>
                <w:lang w:eastAsia="nl-NL"/>
              </w:rPr>
            </w:pPr>
          </w:p>
          <w:p w14:paraId="4B30E5F9" w14:textId="77777777" w:rsidR="00303985" w:rsidRDefault="00303985" w:rsidP="00027B2D">
            <w:pPr>
              <w:rPr>
                <w:lang w:eastAsia="nl-NL"/>
              </w:rPr>
            </w:pPr>
          </w:p>
          <w:p w14:paraId="2DF3712D" w14:textId="77777777" w:rsidR="00303985" w:rsidRDefault="00303985" w:rsidP="00027B2D">
            <w:pPr>
              <w:rPr>
                <w:lang w:eastAsia="nl-NL"/>
              </w:rPr>
            </w:pPr>
          </w:p>
          <w:p w14:paraId="6F499E84" w14:textId="77777777" w:rsidR="00303985" w:rsidRDefault="00303985" w:rsidP="00027B2D">
            <w:pPr>
              <w:rPr>
                <w:lang w:eastAsia="nl-NL"/>
              </w:rPr>
            </w:pPr>
          </w:p>
          <w:p w14:paraId="76531F9E" w14:textId="77777777" w:rsidR="00303985" w:rsidRDefault="00303985" w:rsidP="00027B2D">
            <w:pPr>
              <w:rPr>
                <w:lang w:eastAsia="nl-NL"/>
              </w:rPr>
            </w:pPr>
          </w:p>
          <w:p w14:paraId="6DF0DF5D" w14:textId="77777777" w:rsidR="00303985" w:rsidRDefault="00303985" w:rsidP="00027B2D">
            <w:pPr>
              <w:rPr>
                <w:lang w:eastAsia="nl-NL"/>
              </w:rPr>
            </w:pPr>
          </w:p>
          <w:p w14:paraId="4CB5F370" w14:textId="77777777" w:rsidR="00303985" w:rsidRDefault="00303985" w:rsidP="00027B2D">
            <w:pPr>
              <w:rPr>
                <w:lang w:eastAsia="nl-NL"/>
              </w:rPr>
            </w:pPr>
          </w:p>
          <w:p w14:paraId="7B48E4E1" w14:textId="77777777" w:rsidR="00303985" w:rsidRDefault="00303985" w:rsidP="00027B2D">
            <w:pPr>
              <w:rPr>
                <w:lang w:eastAsia="nl-NL"/>
              </w:rPr>
            </w:pPr>
          </w:p>
          <w:p w14:paraId="368179BC" w14:textId="77777777" w:rsidR="00303985" w:rsidRDefault="00303985" w:rsidP="00027B2D">
            <w:pPr>
              <w:rPr>
                <w:lang w:eastAsia="nl-NL"/>
              </w:rPr>
            </w:pPr>
          </w:p>
          <w:p w14:paraId="2027EDA7" w14:textId="77777777" w:rsidR="00303985" w:rsidRDefault="00303985" w:rsidP="00027B2D">
            <w:pPr>
              <w:rPr>
                <w:lang w:eastAsia="nl-NL"/>
              </w:rPr>
            </w:pPr>
          </w:p>
          <w:p w14:paraId="36D4D6AB" w14:textId="77777777" w:rsidR="00303985" w:rsidRDefault="00303985" w:rsidP="00027B2D">
            <w:pPr>
              <w:rPr>
                <w:lang w:eastAsia="nl-NL"/>
              </w:rPr>
            </w:pPr>
          </w:p>
          <w:p w14:paraId="1E3C1E0A" w14:textId="77777777" w:rsidR="00303985" w:rsidRDefault="00303985" w:rsidP="00027B2D">
            <w:pPr>
              <w:rPr>
                <w:lang w:eastAsia="nl-NL"/>
              </w:rPr>
            </w:pPr>
          </w:p>
          <w:p w14:paraId="035916CA" w14:textId="77777777" w:rsidR="00303985" w:rsidRDefault="00303985" w:rsidP="00027B2D">
            <w:pPr>
              <w:rPr>
                <w:lang w:eastAsia="nl-NL"/>
              </w:rPr>
            </w:pPr>
          </w:p>
          <w:p w14:paraId="0BCBFCDB" w14:textId="77777777" w:rsidR="00303985" w:rsidRDefault="00303985" w:rsidP="00027B2D">
            <w:pPr>
              <w:rPr>
                <w:lang w:eastAsia="nl-NL"/>
              </w:rPr>
            </w:pPr>
          </w:p>
          <w:p w14:paraId="2BB01D40" w14:textId="77777777" w:rsidR="00303985" w:rsidRPr="00E829C6" w:rsidRDefault="00303985" w:rsidP="00027B2D">
            <w:pPr>
              <w:rPr>
                <w:lang w:eastAsia="nl-NL"/>
              </w:rPr>
            </w:pPr>
          </w:p>
        </w:tc>
      </w:tr>
    </w:tbl>
    <w:p w14:paraId="26206CE8" w14:textId="77777777" w:rsidR="00E47382" w:rsidRDefault="00E47382"/>
    <w:p w14:paraId="364C6616" w14:textId="77777777" w:rsidR="00303985" w:rsidRDefault="00303985"/>
    <w:p w14:paraId="698FF9CE" w14:textId="77777777" w:rsidR="00303985" w:rsidRDefault="00303985"/>
    <w:p w14:paraId="6DA7DB74" w14:textId="77777777" w:rsidR="00303985" w:rsidRDefault="00303985"/>
    <w:p w14:paraId="604F4421" w14:textId="77777777" w:rsidR="00303985" w:rsidRDefault="00303985"/>
    <w:p w14:paraId="74A5D4A4" w14:textId="77777777" w:rsidR="00303985" w:rsidRDefault="00303985"/>
    <w:p w14:paraId="3A3292A6" w14:textId="77777777" w:rsidR="00303985" w:rsidRDefault="00303985"/>
    <w:p w14:paraId="072F2DA0" w14:textId="77777777" w:rsidR="00303985" w:rsidRDefault="00303985"/>
    <w:p w14:paraId="74E96DCB" w14:textId="77777777" w:rsidR="00303985" w:rsidRDefault="00303985"/>
    <w:p w14:paraId="607BC5E1" w14:textId="77777777" w:rsidR="00303985" w:rsidRDefault="00303985"/>
    <w:p w14:paraId="062BC026" w14:textId="77777777" w:rsidR="00303985" w:rsidRDefault="00303985"/>
    <w:p w14:paraId="132B5252" w14:textId="77777777" w:rsidR="00303985" w:rsidRDefault="00303985"/>
    <w:p w14:paraId="5F156F92" w14:textId="77777777" w:rsidR="00303985" w:rsidRDefault="00303985"/>
    <w:p w14:paraId="6EDDFA57" w14:textId="77777777" w:rsidR="00303985" w:rsidRDefault="00303985"/>
    <w:p w14:paraId="43A77365" w14:textId="77777777" w:rsidR="00303985" w:rsidRDefault="00303985"/>
    <w:p w14:paraId="290B1373" w14:textId="77777777" w:rsidR="00303985" w:rsidRDefault="00303985"/>
    <w:p w14:paraId="7B4020BD" w14:textId="77777777" w:rsidR="00303985" w:rsidRDefault="00303985"/>
    <w:p w14:paraId="15DA96B1" w14:textId="77777777" w:rsidR="00303985" w:rsidRDefault="00303985"/>
    <w:p w14:paraId="3EC538E3" w14:textId="77777777" w:rsidR="00303985" w:rsidRDefault="00303985"/>
    <w:p w14:paraId="1AEDE3E4" w14:textId="77777777" w:rsidR="00303985" w:rsidRDefault="00303985"/>
    <w:p w14:paraId="13A7D50B" w14:textId="77777777" w:rsidR="00303985" w:rsidRDefault="00303985"/>
    <w:p w14:paraId="54CBAC05" w14:textId="77777777" w:rsidR="00303985" w:rsidRDefault="00303985"/>
    <w:p w14:paraId="3DD4701D" w14:textId="77777777" w:rsidR="00303985" w:rsidRDefault="00303985"/>
    <w:p w14:paraId="6D23327F" w14:textId="77777777" w:rsidR="00303985" w:rsidRDefault="00303985"/>
    <w:p w14:paraId="309E8F2F" w14:textId="77777777" w:rsidR="00303985" w:rsidRDefault="00303985"/>
    <w:p w14:paraId="4E81A9A6" w14:textId="77777777" w:rsidR="00303985" w:rsidRDefault="00303985"/>
    <w:p w14:paraId="08E6BE3C" w14:textId="77777777" w:rsidR="00303985" w:rsidRDefault="00303985"/>
    <w:p w14:paraId="42C9D473" w14:textId="77777777" w:rsidR="00303985" w:rsidRDefault="00303985"/>
    <w:p w14:paraId="07C46FC0" w14:textId="77777777" w:rsidR="00303985" w:rsidRDefault="00303985"/>
    <w:p w14:paraId="1128204C" w14:textId="77777777" w:rsidR="00303985" w:rsidRDefault="00303985"/>
    <w:p w14:paraId="0800244C" w14:textId="77777777" w:rsidR="00303985" w:rsidRPr="00861B07" w:rsidRDefault="00303985" w:rsidP="00303985">
      <w:pPr>
        <w:pStyle w:val="Kop1"/>
        <w:ind w:left="431" w:hanging="431"/>
        <w:rPr>
          <w:rFonts w:ascii="Verdana" w:hAnsi="Verdana"/>
          <w:color w:val="auto"/>
          <w:sz w:val="24"/>
          <w:szCs w:val="24"/>
        </w:rPr>
      </w:pPr>
      <w:r w:rsidRPr="00861B07">
        <w:rPr>
          <w:rFonts w:ascii="Verdana" w:hAnsi="Verdana"/>
          <w:color w:val="auto"/>
          <w:sz w:val="24"/>
          <w:szCs w:val="24"/>
        </w:rPr>
        <w:lastRenderedPageBreak/>
        <w:t>1  Verklaring</w:t>
      </w:r>
    </w:p>
    <w:p w14:paraId="087D33C8" w14:textId="77777777" w:rsidR="00303985" w:rsidRPr="00861B07" w:rsidRDefault="00303985" w:rsidP="00303985">
      <w:pPr>
        <w:rPr>
          <w:rFonts w:ascii="Verdana" w:hAnsi="Verdana"/>
          <w:iCs/>
        </w:rPr>
      </w:pPr>
      <w:r w:rsidRPr="00861B07">
        <w:rPr>
          <w:rFonts w:ascii="Verdana" w:hAnsi="Verdana" w:cs="Tahoma"/>
          <w:iCs/>
        </w:rPr>
        <w:t xml:space="preserve">Deze verklaring dient te worden ingevuld en ondertekend door </w:t>
      </w:r>
      <w:r w:rsidRPr="00861B07">
        <w:rPr>
          <w:rFonts w:ascii="Verdana" w:hAnsi="Verdana"/>
          <w:iCs/>
        </w:rPr>
        <w:t>alle partijen binnen de Inschrijving, waarbij zij zich conformeren aan onderstaande vereisten. Indien er geen sprake is van een Inschrijving als Combinatie hoeft deze bijlage niet te worden ingevuld en/of te worden geüpload.</w:t>
      </w:r>
    </w:p>
    <w:p w14:paraId="46382DAA" w14:textId="77777777" w:rsidR="00303985" w:rsidRPr="00861B07" w:rsidRDefault="00303985" w:rsidP="00303985">
      <w:pPr>
        <w:rPr>
          <w:rFonts w:ascii="Verdana" w:hAnsi="Verdana"/>
        </w:rPr>
      </w:pPr>
      <w:r w:rsidRPr="00861B07">
        <w:rPr>
          <w:rFonts w:ascii="Verdana" w:hAnsi="Verdana"/>
          <w:b/>
        </w:rPr>
        <w:t xml:space="preserve">Let op: </w:t>
      </w:r>
      <w:r w:rsidRPr="00861B07">
        <w:rPr>
          <w:rFonts w:ascii="Verdana" w:hAnsi="Verdana"/>
        </w:rPr>
        <w:t>Let tevens op welke documenten nog meer vereist worden bij Combinatie conform de Aanbestedingsdocumenten.</w:t>
      </w:r>
    </w:p>
    <w:p w14:paraId="743C9A76" w14:textId="77777777" w:rsidR="00303985" w:rsidRPr="00861B07" w:rsidRDefault="00303985" w:rsidP="00303985">
      <w:pPr>
        <w:rPr>
          <w:rFonts w:ascii="Verdana" w:hAnsi="Verdana"/>
        </w:rPr>
      </w:pPr>
      <w:r w:rsidRPr="00861B07">
        <w:rPr>
          <w:rFonts w:ascii="Verdana" w:hAnsi="Verdana"/>
        </w:rPr>
        <w:t xml:space="preserve">Combinanten verklaren in geval van Combinatie dat inzake de Opdracht behorende bij de onderhavige Openbare Europese aanbesteding dat: </w:t>
      </w:r>
    </w:p>
    <w:p w14:paraId="53FE9A8D" w14:textId="77777777" w:rsidR="00303985" w:rsidRPr="00861B07" w:rsidRDefault="00303985" w:rsidP="00303985">
      <w:pPr>
        <w:pStyle w:val="Lijstalinea"/>
        <w:numPr>
          <w:ilvl w:val="0"/>
          <w:numId w:val="1"/>
        </w:numPr>
        <w:spacing w:line="240" w:lineRule="auto"/>
        <w:rPr>
          <w:rFonts w:ascii="Verdana" w:hAnsi="Verdana"/>
          <w:lang w:val="x-none"/>
        </w:rPr>
      </w:pPr>
      <w:r w:rsidRPr="00861B07">
        <w:rPr>
          <w:rFonts w:ascii="Verdana" w:hAnsi="Verdana"/>
        </w:rPr>
        <w:t>Combinant</w:t>
      </w:r>
      <w:r w:rsidRPr="00861B07">
        <w:rPr>
          <w:rFonts w:ascii="Verdana" w:hAnsi="Verdana"/>
          <w:lang w:val="x-none"/>
        </w:rPr>
        <w:t xml:space="preserve"> beschikt of middels de </w:t>
      </w:r>
      <w:r w:rsidRPr="00861B07">
        <w:rPr>
          <w:rFonts w:ascii="Verdana" w:hAnsi="Verdana"/>
        </w:rPr>
        <w:t>Combinatie</w:t>
      </w:r>
      <w:r w:rsidRPr="00861B07">
        <w:rPr>
          <w:rFonts w:ascii="Verdana" w:hAnsi="Verdana"/>
          <w:lang w:val="x-none"/>
        </w:rPr>
        <w:t xml:space="preserve"> kan beschikken, over alle noodzakelijke middelen, welke voor de uitvoering nodig zijn; </w:t>
      </w:r>
    </w:p>
    <w:p w14:paraId="697BEC76" w14:textId="77777777" w:rsidR="00303985" w:rsidRPr="00861B07" w:rsidRDefault="00303985" w:rsidP="00303985">
      <w:pPr>
        <w:pStyle w:val="Lijstalinea"/>
        <w:numPr>
          <w:ilvl w:val="0"/>
          <w:numId w:val="1"/>
        </w:numPr>
        <w:spacing w:line="240" w:lineRule="auto"/>
        <w:rPr>
          <w:rFonts w:ascii="Verdana" w:hAnsi="Verdana"/>
          <w:lang w:val="x-none"/>
        </w:rPr>
      </w:pPr>
      <w:r w:rsidRPr="00861B07">
        <w:rPr>
          <w:rFonts w:ascii="Verdana" w:hAnsi="Verdana"/>
          <w:lang w:val="x-none"/>
        </w:rPr>
        <w:t xml:space="preserve">De uitvoering geheel overeenkomstig het beschreven in de Aanbestedingsdocumenten wordt verricht; </w:t>
      </w:r>
    </w:p>
    <w:p w14:paraId="522B5185" w14:textId="77777777" w:rsidR="00303985" w:rsidRPr="00861B07" w:rsidRDefault="00303985" w:rsidP="00303985">
      <w:pPr>
        <w:pStyle w:val="Lijstalinea"/>
        <w:numPr>
          <w:ilvl w:val="0"/>
          <w:numId w:val="1"/>
        </w:numPr>
        <w:spacing w:after="160" w:line="240" w:lineRule="auto"/>
        <w:rPr>
          <w:rFonts w:ascii="Verdana" w:hAnsi="Verdana"/>
          <w:lang w:val="x-none"/>
        </w:rPr>
      </w:pPr>
      <w:r w:rsidRPr="00861B07">
        <w:rPr>
          <w:rFonts w:ascii="Verdana" w:hAnsi="Verdana" w:cs="Tahoma"/>
        </w:rPr>
        <w:t>Akkoord te gaan met de aanvaarding van de gezamenlijke en hoofdelijke aansprakelijkheid voor de uitvoering van de (eventueel) te gunnen Opdracht/Overeenkomst, inclusief eventuele opties.</w:t>
      </w:r>
    </w:p>
    <w:p w14:paraId="62E32F4F" w14:textId="77777777" w:rsidR="00303985" w:rsidRPr="00861B07" w:rsidRDefault="00303985" w:rsidP="00303985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396"/>
        <w:gridCol w:w="5656"/>
      </w:tblGrid>
      <w:tr w:rsidR="00303985" w:rsidRPr="00861B07" w14:paraId="0FDB8DD0" w14:textId="77777777" w:rsidTr="00303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6" w:type="dxa"/>
            <w:gridSpan w:val="2"/>
          </w:tcPr>
          <w:p w14:paraId="409ADB4A" w14:textId="77777777" w:rsidR="00303985" w:rsidRPr="00303985" w:rsidRDefault="00303985" w:rsidP="00027B2D">
            <w:pPr>
              <w:rPr>
                <w:rFonts w:ascii="Verdana" w:hAnsi="Verdana" w:cs="Lucida Sans Unicode"/>
                <w:b/>
              </w:rPr>
            </w:pPr>
            <w:r w:rsidRPr="00303985">
              <w:rPr>
                <w:rFonts w:ascii="Verdana" w:hAnsi="Verdana" w:cs="Lucida Sans Unicode"/>
              </w:rPr>
              <w:t xml:space="preserve">Combinant 1 </w:t>
            </w:r>
          </w:p>
        </w:tc>
      </w:tr>
      <w:tr w:rsidR="00303985" w:rsidRPr="00861B07" w14:paraId="6CAC0CF9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74DC1590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Onderneming</w:t>
            </w:r>
          </w:p>
          <w:p w14:paraId="3A342D93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7EC52868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04109E91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1F7A9B94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Naam tekenbevoegde functionaris</w:t>
            </w:r>
          </w:p>
          <w:p w14:paraId="3DAF3EA1" w14:textId="77777777" w:rsidR="00303985" w:rsidRPr="00861B07" w:rsidRDefault="00303985" w:rsidP="00027B2D">
            <w:pPr>
              <w:jc w:val="center"/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0702735E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50E73BF5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0C9FC3BF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Functie</w:t>
            </w:r>
          </w:p>
          <w:p w14:paraId="68252A29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74CF5470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54E7FFA6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51F3F5CD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Plaats en datum</w:t>
            </w:r>
          </w:p>
          <w:p w14:paraId="1729A479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3397781F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31D4A25C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3475A98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Handtekening</w:t>
            </w:r>
          </w:p>
          <w:p w14:paraId="436B6A83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  <w:p w14:paraId="0AE1EFA5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18B34E6E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</w:tbl>
    <w:p w14:paraId="45657971" w14:textId="77777777" w:rsidR="00303985" w:rsidRPr="00861B07" w:rsidRDefault="00303985" w:rsidP="00303985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396"/>
        <w:gridCol w:w="5656"/>
      </w:tblGrid>
      <w:tr w:rsidR="00303985" w:rsidRPr="00861B07" w14:paraId="0BF4450F" w14:textId="77777777" w:rsidTr="00303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6" w:type="dxa"/>
            <w:gridSpan w:val="2"/>
          </w:tcPr>
          <w:p w14:paraId="60F0AB9B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</w:rPr>
            </w:pPr>
            <w:r w:rsidRPr="00303985">
              <w:rPr>
                <w:rFonts w:ascii="Verdana" w:hAnsi="Verdana" w:cs="Lucida Sans Unicode"/>
              </w:rPr>
              <w:t>Combinant 2</w:t>
            </w:r>
          </w:p>
        </w:tc>
      </w:tr>
      <w:tr w:rsidR="00303985" w:rsidRPr="00861B07" w14:paraId="5B2F6BE9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350A0B92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Onderneming</w:t>
            </w:r>
          </w:p>
          <w:p w14:paraId="5D6A9F94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5E78CBCD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1EB78902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454BADD3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Naam tekenbevoegde functionaris</w:t>
            </w:r>
          </w:p>
          <w:p w14:paraId="03584BE0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6D638A24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77A3C95F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020FC402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Functie</w:t>
            </w:r>
          </w:p>
          <w:p w14:paraId="31DF2FA2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5A332874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6F8AB1F6" w14:textId="77777777" w:rsidTr="00303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61713C8B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Plaats en datum</w:t>
            </w:r>
          </w:p>
          <w:p w14:paraId="502C843A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56D975D8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  <w:tr w:rsidR="00303985" w:rsidRPr="00861B07" w14:paraId="4C6BEA4F" w14:textId="77777777" w:rsidTr="003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36DA2A0C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  <w:r w:rsidRPr="00861B07">
              <w:rPr>
                <w:rFonts w:ascii="Verdana" w:hAnsi="Verdana" w:cs="Lucida Sans Unicode"/>
              </w:rPr>
              <w:t>Handtekening</w:t>
            </w:r>
          </w:p>
          <w:p w14:paraId="22FB846C" w14:textId="77777777" w:rsidR="00303985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  <w:p w14:paraId="118EDE46" w14:textId="77777777" w:rsidR="00303985" w:rsidRPr="00861B07" w:rsidRDefault="00303985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30F1EF09" w14:textId="77777777" w:rsidR="00303985" w:rsidRPr="00861B07" w:rsidRDefault="00303985" w:rsidP="00027B2D">
            <w:pPr>
              <w:rPr>
                <w:rFonts w:ascii="Verdana" w:hAnsi="Verdana"/>
              </w:rPr>
            </w:pPr>
          </w:p>
        </w:tc>
      </w:tr>
    </w:tbl>
    <w:p w14:paraId="7FF3C64C" w14:textId="77777777" w:rsidR="00303985" w:rsidRDefault="00303985"/>
    <w:p w14:paraId="39C77BE6" w14:textId="67CFDA06" w:rsidR="00303985" w:rsidRDefault="00303985"/>
    <w:sectPr w:rsidR="00303985" w:rsidSect="00303985">
      <w:headerReference w:type="default" r:id="rId10"/>
      <w:headerReference w:type="first" r:id="rId11"/>
      <w:pgSz w:w="11906" w:h="16838"/>
      <w:pgMar w:top="1417" w:right="1417" w:bottom="1417" w:left="1417" w:header="22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5625" w14:textId="77777777" w:rsidR="00A84E0F" w:rsidRDefault="00A84E0F" w:rsidP="00303985">
      <w:pPr>
        <w:spacing w:line="240" w:lineRule="auto"/>
      </w:pPr>
      <w:r>
        <w:separator/>
      </w:r>
    </w:p>
  </w:endnote>
  <w:endnote w:type="continuationSeparator" w:id="0">
    <w:p w14:paraId="073AB8DB" w14:textId="77777777" w:rsidR="00A84E0F" w:rsidRDefault="00A84E0F" w:rsidP="00303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4A08" w14:textId="77777777" w:rsidR="00A84E0F" w:rsidRDefault="00A84E0F" w:rsidP="00303985">
      <w:pPr>
        <w:spacing w:line="240" w:lineRule="auto"/>
      </w:pPr>
      <w:r>
        <w:separator/>
      </w:r>
    </w:p>
  </w:footnote>
  <w:footnote w:type="continuationSeparator" w:id="0">
    <w:p w14:paraId="2993EE6A" w14:textId="77777777" w:rsidR="00A84E0F" w:rsidRDefault="00A84E0F" w:rsidP="00303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3023" w14:textId="33CE1152" w:rsidR="00303985" w:rsidRDefault="00110399">
    <w:pPr>
      <w:pStyle w:val="Koptekst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67456" behindDoc="1" locked="0" layoutInCell="1" allowOverlap="1" wp14:anchorId="2B7753AE" wp14:editId="536D9DA6">
          <wp:simplePos x="0" y="0"/>
          <wp:positionH relativeFrom="margin">
            <wp:align>right</wp:align>
          </wp:positionH>
          <wp:positionV relativeFrom="paragraph">
            <wp:posOffset>-876935</wp:posOffset>
          </wp:positionV>
          <wp:extent cx="2113915" cy="554391"/>
          <wp:effectExtent l="0" t="0" r="635" b="0"/>
          <wp:wrapNone/>
          <wp:docPr id="1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879" w14:textId="253A8673" w:rsidR="00303985" w:rsidRDefault="00110399">
    <w:pPr>
      <w:pStyle w:val="Koptekst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69504" behindDoc="1" locked="0" layoutInCell="1" allowOverlap="1" wp14:anchorId="19CB96F5" wp14:editId="2E8F4F67">
          <wp:simplePos x="0" y="0"/>
          <wp:positionH relativeFrom="column">
            <wp:posOffset>4072255</wp:posOffset>
          </wp:positionH>
          <wp:positionV relativeFrom="paragraph">
            <wp:posOffset>-811530</wp:posOffset>
          </wp:positionV>
          <wp:extent cx="2113915" cy="554391"/>
          <wp:effectExtent l="0" t="0" r="635" b="0"/>
          <wp:wrapNone/>
          <wp:docPr id="2" name="Afbeelding 2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02F"/>
    <w:multiLevelType w:val="hybridMultilevel"/>
    <w:tmpl w:val="A8B847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42949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85"/>
    <w:rsid w:val="0010751A"/>
    <w:rsid w:val="00110399"/>
    <w:rsid w:val="00303985"/>
    <w:rsid w:val="00536DC3"/>
    <w:rsid w:val="00580BE4"/>
    <w:rsid w:val="009C2418"/>
    <w:rsid w:val="00A84E0F"/>
    <w:rsid w:val="00CB162D"/>
    <w:rsid w:val="00D976B2"/>
    <w:rsid w:val="00E47382"/>
    <w:rsid w:val="00F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B3B7"/>
  <w15:chartTrackingRefBased/>
  <w15:docId w15:val="{74004AF0-73A0-4E2D-A580-D03EC11A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3985"/>
    <w:pPr>
      <w:spacing w:after="0" w:line="300" w:lineRule="atLeast"/>
    </w:pPr>
    <w:rPr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0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3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3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3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3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MijnTabel">
    <w:name w:val="Mijn Tabel"/>
    <w:basedOn w:val="Standaardtabel"/>
    <w:uiPriority w:val="99"/>
    <w:rsid w:val="00D976B2"/>
    <w:pPr>
      <w:spacing w:after="0" w:line="260" w:lineRule="atLeast"/>
    </w:pPr>
    <w:rPr>
      <w:kern w:val="0"/>
      <w:sz w:val="18"/>
      <w:szCs w:val="18"/>
      <w14:ligatures w14:val="none"/>
    </w:rPr>
    <w:tblPr>
      <w:tblStyleRow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bottom w:w="28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156082" w:themeFill="accent1"/>
      </w:tcPr>
    </w:tblStylePr>
    <w:tblStylePr w:type="band1Horz">
      <w:tblPr/>
      <w:tcPr>
        <w:tcBorders>
          <w:top w:val="nil"/>
          <w:left w:val="single" w:sz="8" w:space="0" w:color="E9F1FB"/>
          <w:bottom w:val="nil"/>
          <w:right w:val="single" w:sz="8" w:space="0" w:color="E9F1FB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9F1FB"/>
      </w:tcPr>
    </w:tblStylePr>
    <w:tblStylePr w:type="band2Horz">
      <w:tblPr/>
      <w:tcPr>
        <w:tcBorders>
          <w:top w:val="single" w:sz="4" w:space="0" w:color="FFFFFF" w:themeColor="background1"/>
          <w:left w:val="single" w:sz="8" w:space="0" w:color="D4E4F8"/>
          <w:bottom w:val="single" w:sz="4" w:space="0" w:color="FFFFFF" w:themeColor="background1"/>
          <w:right w:val="single" w:sz="8" w:space="0" w:color="D4E4F8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D4E4F8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30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39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39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39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39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39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3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99"/>
    <w:qFormat/>
    <w:rsid w:val="0030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0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0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0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39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39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39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39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398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039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985"/>
  </w:style>
  <w:style w:type="paragraph" w:styleId="Voettekst">
    <w:name w:val="footer"/>
    <w:basedOn w:val="Standaard"/>
    <w:link w:val="VoettekstChar"/>
    <w:uiPriority w:val="99"/>
    <w:unhideWhenUsed/>
    <w:rsid w:val="003039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85"/>
  </w:style>
  <w:style w:type="table" w:styleId="Tabelraster">
    <w:name w:val="Table Grid"/>
    <w:aliases w:val="PQR Table"/>
    <w:basedOn w:val="Standaardtabel"/>
    <w:rsid w:val="00303985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30398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B162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CB162D"/>
    <w:rPr>
      <w:b w:val="0"/>
      <w:color w:val="0E2841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2A737911DDE4AAB704C21F74AAC2E" ma:contentTypeVersion="14" ma:contentTypeDescription="Een nieuw document maken." ma:contentTypeScope="" ma:versionID="7ffa0cf179ad0bc720ac858c0ebd9c91">
  <xsd:schema xmlns:xsd="http://www.w3.org/2001/XMLSchema" xmlns:xs="http://www.w3.org/2001/XMLSchema" xmlns:p="http://schemas.microsoft.com/office/2006/metadata/properties" xmlns:ns2="2ee8b84b-042f-4f6c-858c-902f377827b2" xmlns:ns3="7d3b845d-9194-425e-8fa9-ddb678e3ac90" targetNamespace="http://schemas.microsoft.com/office/2006/metadata/properties" ma:root="true" ma:fieldsID="3377a4b31fc738575935a8a27740df3e" ns2:_="" ns3:_="">
    <xsd:import namespace="2ee8b84b-042f-4f6c-858c-902f377827b2"/>
    <xsd:import namespace="7d3b845d-9194-425e-8fa9-ddb678e3a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8b84b-042f-4f6c-858c-902f37782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f88dcc4-0c0b-4c16-89e5-71ee0fef8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b845d-9194-425e-8fa9-ddb678e3ac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62434-39bc-4f5a-9337-1ab21ba7081e}" ma:internalName="TaxCatchAll" ma:showField="CatchAllData" ma:web="7d3b845d-9194-425e-8fa9-ddb678e3a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b845d-9194-425e-8fa9-ddb678e3ac90" xsi:nil="true"/>
    <lcf76f155ced4ddcb4097134ff3c332f xmlns="2ee8b84b-042f-4f6c-858c-902f377827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65191E-92A6-414B-B31D-DD43D25D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8b84b-042f-4f6c-858c-902f377827b2"/>
    <ds:schemaRef ds:uri="7d3b845d-9194-425e-8fa9-ddb678e3a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36ADA-B6D9-4F29-8348-0976A1926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E5EB0-BEE1-4512-9C05-DF2946F66DED}">
  <ds:schemaRefs>
    <ds:schemaRef ds:uri="http://schemas.microsoft.com/office/2006/metadata/properties"/>
    <ds:schemaRef ds:uri="http://schemas.microsoft.com/office/infopath/2007/PartnerControls"/>
    <ds:schemaRef ds:uri="7d3b845d-9194-425e-8fa9-ddb678e3ac90"/>
    <ds:schemaRef ds:uri="2ee8b84b-042f-4f6c-858c-902f37782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Yildirim</dc:creator>
  <cp:keywords/>
  <dc:description/>
  <cp:lastModifiedBy>Patrick Wielaard</cp:lastModifiedBy>
  <cp:revision>4</cp:revision>
  <dcterms:created xsi:type="dcterms:W3CDTF">2025-10-16T09:04:00Z</dcterms:created>
  <dcterms:modified xsi:type="dcterms:W3CDTF">2026-06-23T08:28:00Z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0x0101004BE2A737911DDE4AAB704C21F74AAC2E</vt:lpwstr>
  </property>
  <property fmtid="{D5CDD505-2E9C-101B-9397-08002B2CF9AE}" pid="3" name="MediaServiceImageTags">
    <vt:lpwstr/>
  </property>
  <property fmtid="{D5CDD505-2E9C-101B-9397-08002B2CF9AE}" pid="4" name="Order">
    <vt:r8>42600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