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8957"/>
      </w:tblGrid>
      <w:tr w:rsidR="00561520" w:rsidRPr="00D72488" w14:paraId="46E67505" w14:textId="77777777" w:rsidTr="003C590C">
        <w:trPr>
          <w:trHeight w:hRule="exact" w:val="2268"/>
        </w:trPr>
        <w:tc>
          <w:tcPr>
            <w:tcW w:w="8957" w:type="dxa"/>
            <w:vAlign w:val="bottom"/>
          </w:tcPr>
          <w:p w14:paraId="65E2BFD6" w14:textId="40F50FA2" w:rsidR="00561520" w:rsidRPr="00B37070" w:rsidRDefault="00561520" w:rsidP="003C590C">
            <w:pPr>
              <w:pStyle w:val="Title"/>
              <w:spacing w:after="0"/>
              <w:rPr>
                <w:sz w:val="48"/>
                <w:szCs w:val="48"/>
              </w:rPr>
            </w:pPr>
            <w:r w:rsidRPr="00B37070">
              <w:rPr>
                <w:rFonts w:ascii="Verdana" w:hAnsi="Verdana"/>
                <w:b/>
                <w:color w:val="000000" w:themeColor="text1"/>
                <w:spacing w:val="0"/>
                <w:sz w:val="48"/>
                <w:szCs w:val="48"/>
                <w:lang w:eastAsia="nl-NL"/>
              </w:rPr>
              <w:t xml:space="preserve">EA </w:t>
            </w:r>
            <w:r w:rsidR="00B37070" w:rsidRPr="00B37070">
              <w:rPr>
                <w:rFonts w:ascii="Verdana" w:hAnsi="Verdana"/>
                <w:b/>
                <w:color w:val="000000" w:themeColor="text1"/>
                <w:spacing w:val="0"/>
                <w:sz w:val="48"/>
                <w:szCs w:val="48"/>
                <w:lang w:eastAsia="nl-NL"/>
              </w:rPr>
              <w:t>Omgevingsvergunningen</w:t>
            </w:r>
          </w:p>
        </w:tc>
      </w:tr>
      <w:tr w:rsidR="00561520" w:rsidRPr="00E829C6" w14:paraId="472FA185" w14:textId="77777777" w:rsidTr="003C590C">
        <w:trPr>
          <w:trHeight w:hRule="exact" w:val="1598"/>
        </w:trPr>
        <w:tc>
          <w:tcPr>
            <w:tcW w:w="8957" w:type="dxa"/>
            <w:tcMar>
              <w:top w:w="312" w:type="dxa"/>
            </w:tcMar>
          </w:tcPr>
          <w:p w14:paraId="12241976" w14:textId="157EDE80" w:rsidR="00561520" w:rsidRDefault="00561520" w:rsidP="003C590C">
            <w:pPr>
              <w:pStyle w:val="Subtitle"/>
              <w:spacing w:line="240" w:lineRule="auto"/>
              <w:rPr>
                <w:rFonts w:ascii="Verdana" w:eastAsiaTheme="minorEastAsia" w:hAnsi="Verdana" w:cstheme="minorBidi"/>
                <w:iCs/>
                <w:color w:val="156082" w:themeColor="accent1"/>
                <w:sz w:val="36"/>
                <w:lang w:eastAsia="nl-NL"/>
              </w:rPr>
            </w:pPr>
            <w:r>
              <w:rPr>
                <w:rFonts w:ascii="Verdana" w:eastAsiaTheme="minorEastAsia" w:hAnsi="Verdana" w:cstheme="minorBidi"/>
                <w:iCs/>
                <w:color w:val="156082" w:themeColor="accent1"/>
                <w:sz w:val="36"/>
                <w:lang w:eastAsia="nl-NL"/>
              </w:rPr>
              <w:t>Invulformulier verklaring onderaanneming</w:t>
            </w:r>
            <w:r w:rsidRPr="008E60B9">
              <w:rPr>
                <w:rFonts w:ascii="Verdana" w:eastAsiaTheme="minorEastAsia" w:hAnsi="Verdana" w:cstheme="minorBidi"/>
                <w:iCs/>
                <w:color w:val="156082" w:themeColor="accent1"/>
                <w:sz w:val="36"/>
                <w:lang w:eastAsia="nl-NL"/>
              </w:rPr>
              <w:t xml:space="preserve"> openbare Europese aanbesteding</w:t>
            </w:r>
          </w:p>
          <w:p w14:paraId="0DF172C7" w14:textId="77777777" w:rsidR="00561520" w:rsidRDefault="00561520" w:rsidP="003C590C">
            <w:pPr>
              <w:rPr>
                <w:lang w:eastAsia="nl-NL"/>
              </w:rPr>
            </w:pPr>
          </w:p>
          <w:p w14:paraId="02CCE489" w14:textId="77777777" w:rsidR="00561520" w:rsidRDefault="00561520" w:rsidP="003C590C">
            <w:pPr>
              <w:rPr>
                <w:lang w:eastAsia="nl-NL"/>
              </w:rPr>
            </w:pPr>
          </w:p>
          <w:p w14:paraId="0967FDA4" w14:textId="77777777" w:rsidR="00561520" w:rsidRDefault="00561520" w:rsidP="003C590C">
            <w:pPr>
              <w:rPr>
                <w:lang w:eastAsia="nl-NL"/>
              </w:rPr>
            </w:pPr>
          </w:p>
          <w:p w14:paraId="757A33F3" w14:textId="77777777" w:rsidR="00561520" w:rsidRDefault="00561520" w:rsidP="003C590C">
            <w:pPr>
              <w:rPr>
                <w:lang w:eastAsia="nl-NL"/>
              </w:rPr>
            </w:pPr>
          </w:p>
          <w:p w14:paraId="6C27EB06" w14:textId="77777777" w:rsidR="00561520" w:rsidRDefault="00561520" w:rsidP="003C590C">
            <w:pPr>
              <w:rPr>
                <w:lang w:eastAsia="nl-NL"/>
              </w:rPr>
            </w:pPr>
          </w:p>
          <w:p w14:paraId="52703C8A" w14:textId="77777777" w:rsidR="00561520" w:rsidRDefault="00561520" w:rsidP="003C590C">
            <w:pPr>
              <w:rPr>
                <w:lang w:eastAsia="nl-NL"/>
              </w:rPr>
            </w:pPr>
          </w:p>
          <w:p w14:paraId="36CF619C" w14:textId="77777777" w:rsidR="00561520" w:rsidRDefault="00561520" w:rsidP="003C590C">
            <w:pPr>
              <w:rPr>
                <w:lang w:eastAsia="nl-NL"/>
              </w:rPr>
            </w:pPr>
          </w:p>
          <w:p w14:paraId="4CE07197" w14:textId="77777777" w:rsidR="00561520" w:rsidRDefault="00561520" w:rsidP="003C590C">
            <w:pPr>
              <w:rPr>
                <w:lang w:eastAsia="nl-NL"/>
              </w:rPr>
            </w:pPr>
          </w:p>
          <w:p w14:paraId="5972987A" w14:textId="77777777" w:rsidR="00561520" w:rsidRDefault="00561520" w:rsidP="003C590C">
            <w:pPr>
              <w:rPr>
                <w:lang w:eastAsia="nl-NL"/>
              </w:rPr>
            </w:pPr>
          </w:p>
          <w:p w14:paraId="1C506C5F" w14:textId="77777777" w:rsidR="00561520" w:rsidRDefault="00561520" w:rsidP="003C590C">
            <w:pPr>
              <w:rPr>
                <w:lang w:eastAsia="nl-NL"/>
              </w:rPr>
            </w:pPr>
          </w:p>
          <w:p w14:paraId="545A2924" w14:textId="77777777" w:rsidR="00561520" w:rsidRDefault="00561520" w:rsidP="003C590C">
            <w:pPr>
              <w:rPr>
                <w:lang w:eastAsia="nl-NL"/>
              </w:rPr>
            </w:pPr>
          </w:p>
          <w:p w14:paraId="21E91F80" w14:textId="77777777" w:rsidR="00561520" w:rsidRDefault="00561520" w:rsidP="003C590C">
            <w:pPr>
              <w:rPr>
                <w:lang w:eastAsia="nl-NL"/>
              </w:rPr>
            </w:pPr>
          </w:p>
          <w:p w14:paraId="076A27AD" w14:textId="77777777" w:rsidR="00561520" w:rsidRDefault="00561520" w:rsidP="003C590C">
            <w:pPr>
              <w:rPr>
                <w:lang w:eastAsia="nl-NL"/>
              </w:rPr>
            </w:pPr>
          </w:p>
          <w:p w14:paraId="0E80D7D7" w14:textId="77777777" w:rsidR="00561520" w:rsidRDefault="00561520" w:rsidP="003C590C">
            <w:pPr>
              <w:rPr>
                <w:lang w:eastAsia="nl-NL"/>
              </w:rPr>
            </w:pPr>
          </w:p>
          <w:p w14:paraId="7FE50B39" w14:textId="77777777" w:rsidR="00561520" w:rsidRDefault="00561520" w:rsidP="003C590C">
            <w:pPr>
              <w:rPr>
                <w:lang w:eastAsia="nl-NL"/>
              </w:rPr>
            </w:pPr>
          </w:p>
          <w:p w14:paraId="10EC8BC9" w14:textId="77777777" w:rsidR="00561520" w:rsidRDefault="00561520" w:rsidP="003C590C">
            <w:pPr>
              <w:rPr>
                <w:lang w:eastAsia="nl-NL"/>
              </w:rPr>
            </w:pPr>
          </w:p>
          <w:p w14:paraId="5DBB5E15" w14:textId="77777777" w:rsidR="00561520" w:rsidRDefault="00561520" w:rsidP="003C590C">
            <w:pPr>
              <w:rPr>
                <w:lang w:eastAsia="nl-NL"/>
              </w:rPr>
            </w:pPr>
          </w:p>
          <w:p w14:paraId="78153114" w14:textId="77777777" w:rsidR="00561520" w:rsidRDefault="00561520" w:rsidP="003C590C">
            <w:pPr>
              <w:rPr>
                <w:lang w:eastAsia="nl-NL"/>
              </w:rPr>
            </w:pPr>
          </w:p>
          <w:p w14:paraId="6008CA38" w14:textId="77777777" w:rsidR="00561520" w:rsidRDefault="00561520" w:rsidP="003C590C">
            <w:pPr>
              <w:rPr>
                <w:lang w:eastAsia="nl-NL"/>
              </w:rPr>
            </w:pPr>
          </w:p>
          <w:p w14:paraId="4C42AD38" w14:textId="77777777" w:rsidR="00561520" w:rsidRDefault="00561520" w:rsidP="003C590C">
            <w:pPr>
              <w:rPr>
                <w:lang w:eastAsia="nl-NL"/>
              </w:rPr>
            </w:pPr>
          </w:p>
          <w:p w14:paraId="34FC263F" w14:textId="77777777" w:rsidR="00561520" w:rsidRDefault="00561520" w:rsidP="003C590C">
            <w:pPr>
              <w:rPr>
                <w:lang w:eastAsia="nl-NL"/>
              </w:rPr>
            </w:pPr>
          </w:p>
          <w:p w14:paraId="4853FDC0" w14:textId="77777777" w:rsidR="00561520" w:rsidRDefault="00561520" w:rsidP="003C590C">
            <w:pPr>
              <w:rPr>
                <w:lang w:eastAsia="nl-NL"/>
              </w:rPr>
            </w:pPr>
          </w:p>
          <w:p w14:paraId="593A97CC" w14:textId="77777777" w:rsidR="00561520" w:rsidRDefault="00561520" w:rsidP="003C590C">
            <w:pPr>
              <w:rPr>
                <w:lang w:eastAsia="nl-NL"/>
              </w:rPr>
            </w:pPr>
          </w:p>
          <w:p w14:paraId="37DE6046" w14:textId="77777777" w:rsidR="00561520" w:rsidRDefault="00561520" w:rsidP="003C590C">
            <w:pPr>
              <w:rPr>
                <w:lang w:eastAsia="nl-NL"/>
              </w:rPr>
            </w:pPr>
          </w:p>
          <w:p w14:paraId="69203E3C" w14:textId="77777777" w:rsidR="00561520" w:rsidRDefault="00561520" w:rsidP="003C590C">
            <w:pPr>
              <w:rPr>
                <w:lang w:eastAsia="nl-NL"/>
              </w:rPr>
            </w:pPr>
          </w:p>
          <w:p w14:paraId="150077B7" w14:textId="77777777" w:rsidR="00561520" w:rsidRDefault="00561520" w:rsidP="003C590C">
            <w:pPr>
              <w:rPr>
                <w:lang w:eastAsia="nl-NL"/>
              </w:rPr>
            </w:pPr>
          </w:p>
          <w:p w14:paraId="4DFD5AE1" w14:textId="77777777" w:rsidR="00561520" w:rsidRDefault="00561520" w:rsidP="003C590C">
            <w:pPr>
              <w:rPr>
                <w:lang w:eastAsia="nl-NL"/>
              </w:rPr>
            </w:pPr>
          </w:p>
          <w:p w14:paraId="0B945ACF" w14:textId="77777777" w:rsidR="00561520" w:rsidRDefault="00561520" w:rsidP="003C590C">
            <w:pPr>
              <w:rPr>
                <w:lang w:eastAsia="nl-NL"/>
              </w:rPr>
            </w:pPr>
          </w:p>
          <w:p w14:paraId="556C6E58" w14:textId="77777777" w:rsidR="00561520" w:rsidRDefault="00561520" w:rsidP="003C590C">
            <w:pPr>
              <w:rPr>
                <w:lang w:eastAsia="nl-NL"/>
              </w:rPr>
            </w:pPr>
          </w:p>
          <w:p w14:paraId="3BD21A2F" w14:textId="77777777" w:rsidR="00561520" w:rsidRDefault="00561520" w:rsidP="003C590C">
            <w:pPr>
              <w:rPr>
                <w:lang w:eastAsia="nl-NL"/>
              </w:rPr>
            </w:pPr>
          </w:p>
          <w:p w14:paraId="06434C5A" w14:textId="77777777" w:rsidR="00561520" w:rsidRDefault="00561520" w:rsidP="003C590C">
            <w:pPr>
              <w:rPr>
                <w:lang w:eastAsia="nl-NL"/>
              </w:rPr>
            </w:pPr>
          </w:p>
          <w:p w14:paraId="5ED4D2EA" w14:textId="77777777" w:rsidR="00561520" w:rsidRDefault="00561520" w:rsidP="003C590C">
            <w:pPr>
              <w:rPr>
                <w:lang w:eastAsia="nl-NL"/>
              </w:rPr>
            </w:pPr>
          </w:p>
          <w:p w14:paraId="25AC3A05" w14:textId="77777777" w:rsidR="00561520" w:rsidRDefault="00561520" w:rsidP="003C590C">
            <w:pPr>
              <w:rPr>
                <w:lang w:eastAsia="nl-NL"/>
              </w:rPr>
            </w:pPr>
          </w:p>
          <w:p w14:paraId="5B3A9194" w14:textId="77777777" w:rsidR="00561520" w:rsidRDefault="00561520" w:rsidP="003C590C">
            <w:pPr>
              <w:rPr>
                <w:lang w:eastAsia="nl-NL"/>
              </w:rPr>
            </w:pPr>
          </w:p>
          <w:p w14:paraId="70EFCAB5" w14:textId="77777777" w:rsidR="00561520" w:rsidRDefault="00561520" w:rsidP="003C590C">
            <w:pPr>
              <w:rPr>
                <w:lang w:eastAsia="nl-NL"/>
              </w:rPr>
            </w:pPr>
          </w:p>
          <w:p w14:paraId="3A4069D4" w14:textId="77777777" w:rsidR="00561520" w:rsidRDefault="00561520" w:rsidP="003C590C">
            <w:pPr>
              <w:rPr>
                <w:lang w:eastAsia="nl-NL"/>
              </w:rPr>
            </w:pPr>
          </w:p>
          <w:p w14:paraId="5428CF65" w14:textId="77777777" w:rsidR="00561520" w:rsidRDefault="00561520" w:rsidP="003C590C">
            <w:pPr>
              <w:rPr>
                <w:lang w:eastAsia="nl-NL"/>
              </w:rPr>
            </w:pPr>
          </w:p>
          <w:p w14:paraId="3CA92651" w14:textId="77777777" w:rsidR="00561520" w:rsidRDefault="00561520" w:rsidP="003C590C">
            <w:pPr>
              <w:rPr>
                <w:lang w:eastAsia="nl-NL"/>
              </w:rPr>
            </w:pPr>
          </w:p>
          <w:p w14:paraId="402FB5FC" w14:textId="77777777" w:rsidR="00561520" w:rsidRDefault="00561520" w:rsidP="003C590C">
            <w:pPr>
              <w:rPr>
                <w:lang w:eastAsia="nl-NL"/>
              </w:rPr>
            </w:pPr>
          </w:p>
          <w:p w14:paraId="0165661C" w14:textId="77777777" w:rsidR="00561520" w:rsidRDefault="00561520" w:rsidP="003C590C">
            <w:pPr>
              <w:rPr>
                <w:lang w:eastAsia="nl-NL"/>
              </w:rPr>
            </w:pPr>
          </w:p>
          <w:p w14:paraId="2A0AE051" w14:textId="77777777" w:rsidR="00561520" w:rsidRDefault="00561520" w:rsidP="003C590C">
            <w:pPr>
              <w:rPr>
                <w:lang w:eastAsia="nl-NL"/>
              </w:rPr>
            </w:pPr>
          </w:p>
          <w:p w14:paraId="7E4C5A57" w14:textId="77777777" w:rsidR="00561520" w:rsidRDefault="00561520" w:rsidP="003C590C">
            <w:pPr>
              <w:rPr>
                <w:lang w:eastAsia="nl-NL"/>
              </w:rPr>
            </w:pPr>
          </w:p>
          <w:p w14:paraId="5232BBEB" w14:textId="77777777" w:rsidR="00561520" w:rsidRDefault="00561520" w:rsidP="003C590C">
            <w:pPr>
              <w:rPr>
                <w:lang w:eastAsia="nl-NL"/>
              </w:rPr>
            </w:pPr>
          </w:p>
          <w:p w14:paraId="7F6015C9" w14:textId="77777777" w:rsidR="00561520" w:rsidRDefault="00561520" w:rsidP="003C590C">
            <w:pPr>
              <w:rPr>
                <w:lang w:eastAsia="nl-NL"/>
              </w:rPr>
            </w:pPr>
          </w:p>
          <w:p w14:paraId="2430C40C" w14:textId="77777777" w:rsidR="00561520" w:rsidRDefault="00561520" w:rsidP="003C590C">
            <w:pPr>
              <w:rPr>
                <w:lang w:eastAsia="nl-NL"/>
              </w:rPr>
            </w:pPr>
          </w:p>
          <w:p w14:paraId="7DDDB5EE" w14:textId="77777777" w:rsidR="00561520" w:rsidRDefault="00561520" w:rsidP="003C590C">
            <w:pPr>
              <w:rPr>
                <w:lang w:eastAsia="nl-NL"/>
              </w:rPr>
            </w:pPr>
          </w:p>
          <w:p w14:paraId="3D9966CB" w14:textId="77777777" w:rsidR="00561520" w:rsidRDefault="00561520" w:rsidP="003C590C">
            <w:pPr>
              <w:rPr>
                <w:lang w:eastAsia="nl-NL"/>
              </w:rPr>
            </w:pPr>
          </w:p>
          <w:p w14:paraId="410952FC" w14:textId="77777777" w:rsidR="00561520" w:rsidRDefault="00561520" w:rsidP="003C590C">
            <w:pPr>
              <w:rPr>
                <w:lang w:eastAsia="nl-NL"/>
              </w:rPr>
            </w:pPr>
          </w:p>
          <w:p w14:paraId="1DC17433" w14:textId="77777777" w:rsidR="00561520" w:rsidRDefault="00561520" w:rsidP="003C590C">
            <w:pPr>
              <w:rPr>
                <w:lang w:eastAsia="nl-NL"/>
              </w:rPr>
            </w:pPr>
          </w:p>
          <w:p w14:paraId="21939C86" w14:textId="77777777" w:rsidR="00561520" w:rsidRDefault="00561520" w:rsidP="003C590C">
            <w:pPr>
              <w:rPr>
                <w:lang w:eastAsia="nl-NL"/>
              </w:rPr>
            </w:pPr>
          </w:p>
          <w:p w14:paraId="36E88BE9" w14:textId="77777777" w:rsidR="00561520" w:rsidRDefault="00561520" w:rsidP="003C590C">
            <w:pPr>
              <w:rPr>
                <w:lang w:eastAsia="nl-NL"/>
              </w:rPr>
            </w:pPr>
          </w:p>
          <w:p w14:paraId="124C2B36" w14:textId="77777777" w:rsidR="00561520" w:rsidRDefault="00561520" w:rsidP="003C590C">
            <w:pPr>
              <w:rPr>
                <w:lang w:eastAsia="nl-NL"/>
              </w:rPr>
            </w:pPr>
          </w:p>
          <w:p w14:paraId="0F2267A0" w14:textId="77777777" w:rsidR="00561520" w:rsidRDefault="00561520" w:rsidP="003C590C">
            <w:pPr>
              <w:rPr>
                <w:lang w:eastAsia="nl-NL"/>
              </w:rPr>
            </w:pPr>
          </w:p>
          <w:p w14:paraId="35EE10A9" w14:textId="77777777" w:rsidR="00561520" w:rsidRDefault="00561520" w:rsidP="003C590C">
            <w:pPr>
              <w:rPr>
                <w:lang w:eastAsia="nl-NL"/>
              </w:rPr>
            </w:pPr>
          </w:p>
          <w:p w14:paraId="0901EB54" w14:textId="77777777" w:rsidR="00561520" w:rsidRDefault="00561520" w:rsidP="003C590C">
            <w:pPr>
              <w:rPr>
                <w:lang w:eastAsia="nl-NL"/>
              </w:rPr>
            </w:pPr>
          </w:p>
          <w:p w14:paraId="29ADB761" w14:textId="77777777" w:rsidR="00561520" w:rsidRDefault="00561520" w:rsidP="003C590C">
            <w:pPr>
              <w:rPr>
                <w:lang w:eastAsia="nl-NL"/>
              </w:rPr>
            </w:pPr>
          </w:p>
          <w:p w14:paraId="0860D11E" w14:textId="77777777" w:rsidR="00561520" w:rsidRDefault="00561520" w:rsidP="003C590C">
            <w:pPr>
              <w:rPr>
                <w:lang w:eastAsia="nl-NL"/>
              </w:rPr>
            </w:pPr>
          </w:p>
          <w:p w14:paraId="05432D51" w14:textId="77777777" w:rsidR="00561520" w:rsidRDefault="00561520" w:rsidP="003C590C">
            <w:pPr>
              <w:rPr>
                <w:lang w:eastAsia="nl-NL"/>
              </w:rPr>
            </w:pPr>
          </w:p>
          <w:p w14:paraId="7D2E1F7D" w14:textId="77777777" w:rsidR="00561520" w:rsidRDefault="00561520" w:rsidP="003C590C">
            <w:pPr>
              <w:rPr>
                <w:lang w:eastAsia="nl-NL"/>
              </w:rPr>
            </w:pPr>
          </w:p>
          <w:p w14:paraId="6D7AFEE9" w14:textId="77777777" w:rsidR="00561520" w:rsidRDefault="00561520" w:rsidP="003C590C">
            <w:pPr>
              <w:rPr>
                <w:lang w:eastAsia="nl-NL"/>
              </w:rPr>
            </w:pPr>
          </w:p>
          <w:p w14:paraId="22921E44" w14:textId="77777777" w:rsidR="00561520" w:rsidRDefault="00561520" w:rsidP="003C590C">
            <w:pPr>
              <w:rPr>
                <w:lang w:eastAsia="nl-NL"/>
              </w:rPr>
            </w:pPr>
          </w:p>
          <w:p w14:paraId="5A9FE6A6" w14:textId="77777777" w:rsidR="00561520" w:rsidRDefault="00561520" w:rsidP="003C590C">
            <w:pPr>
              <w:rPr>
                <w:lang w:eastAsia="nl-NL"/>
              </w:rPr>
            </w:pPr>
          </w:p>
          <w:p w14:paraId="4360673D" w14:textId="77777777" w:rsidR="00561520" w:rsidRDefault="00561520" w:rsidP="003C590C">
            <w:pPr>
              <w:rPr>
                <w:lang w:eastAsia="nl-NL"/>
              </w:rPr>
            </w:pPr>
          </w:p>
          <w:p w14:paraId="64656F71" w14:textId="77777777" w:rsidR="00561520" w:rsidRDefault="00561520" w:rsidP="003C590C">
            <w:pPr>
              <w:rPr>
                <w:lang w:eastAsia="nl-NL"/>
              </w:rPr>
            </w:pPr>
          </w:p>
          <w:p w14:paraId="22712B8D" w14:textId="77777777" w:rsidR="00561520" w:rsidRDefault="00561520" w:rsidP="003C590C">
            <w:pPr>
              <w:rPr>
                <w:lang w:eastAsia="nl-NL"/>
              </w:rPr>
            </w:pPr>
          </w:p>
          <w:p w14:paraId="6AA09078" w14:textId="77777777" w:rsidR="00561520" w:rsidRDefault="00561520" w:rsidP="003C590C">
            <w:pPr>
              <w:rPr>
                <w:lang w:eastAsia="nl-NL"/>
              </w:rPr>
            </w:pPr>
          </w:p>
          <w:p w14:paraId="2CD33A0A" w14:textId="77777777" w:rsidR="00561520" w:rsidRDefault="00561520" w:rsidP="003C590C">
            <w:pPr>
              <w:rPr>
                <w:lang w:eastAsia="nl-NL"/>
              </w:rPr>
            </w:pPr>
          </w:p>
          <w:p w14:paraId="3E66616F" w14:textId="77777777" w:rsidR="00561520" w:rsidRDefault="00561520" w:rsidP="003C590C">
            <w:pPr>
              <w:rPr>
                <w:lang w:eastAsia="nl-NL"/>
              </w:rPr>
            </w:pPr>
          </w:p>
          <w:p w14:paraId="78B4A3F5" w14:textId="77777777" w:rsidR="00561520" w:rsidRDefault="00561520" w:rsidP="003C590C">
            <w:pPr>
              <w:rPr>
                <w:lang w:eastAsia="nl-NL"/>
              </w:rPr>
            </w:pPr>
          </w:p>
          <w:p w14:paraId="4502D687" w14:textId="77777777" w:rsidR="00561520" w:rsidRDefault="00561520" w:rsidP="003C590C">
            <w:pPr>
              <w:rPr>
                <w:lang w:eastAsia="nl-NL"/>
              </w:rPr>
            </w:pPr>
          </w:p>
          <w:p w14:paraId="18ECE1DF" w14:textId="77777777" w:rsidR="00561520" w:rsidRDefault="00561520" w:rsidP="003C590C">
            <w:pPr>
              <w:rPr>
                <w:lang w:eastAsia="nl-NL"/>
              </w:rPr>
            </w:pPr>
          </w:p>
          <w:p w14:paraId="52A1DFE8" w14:textId="77777777" w:rsidR="00561520" w:rsidRDefault="00561520" w:rsidP="003C590C">
            <w:pPr>
              <w:rPr>
                <w:lang w:eastAsia="nl-NL"/>
              </w:rPr>
            </w:pPr>
          </w:p>
          <w:p w14:paraId="2717B474" w14:textId="77777777" w:rsidR="00561520" w:rsidRDefault="00561520" w:rsidP="003C590C">
            <w:pPr>
              <w:rPr>
                <w:lang w:eastAsia="nl-NL"/>
              </w:rPr>
            </w:pPr>
          </w:p>
          <w:p w14:paraId="53729291" w14:textId="77777777" w:rsidR="00561520" w:rsidRDefault="00561520" w:rsidP="003C590C">
            <w:pPr>
              <w:rPr>
                <w:lang w:eastAsia="nl-NL"/>
              </w:rPr>
            </w:pPr>
          </w:p>
          <w:p w14:paraId="6D6DA901" w14:textId="77777777" w:rsidR="00561520" w:rsidRDefault="00561520" w:rsidP="003C590C">
            <w:pPr>
              <w:rPr>
                <w:lang w:eastAsia="nl-NL"/>
              </w:rPr>
            </w:pPr>
          </w:p>
          <w:p w14:paraId="22F96D85" w14:textId="77777777" w:rsidR="00561520" w:rsidRDefault="00561520" w:rsidP="003C590C">
            <w:pPr>
              <w:rPr>
                <w:lang w:eastAsia="nl-NL"/>
              </w:rPr>
            </w:pPr>
          </w:p>
          <w:p w14:paraId="55EB5F5B" w14:textId="77777777" w:rsidR="00561520" w:rsidRDefault="00561520" w:rsidP="003C590C">
            <w:pPr>
              <w:rPr>
                <w:lang w:eastAsia="nl-NL"/>
              </w:rPr>
            </w:pPr>
          </w:p>
          <w:p w14:paraId="41B6104F" w14:textId="77777777" w:rsidR="00561520" w:rsidRDefault="00561520" w:rsidP="003C590C">
            <w:pPr>
              <w:rPr>
                <w:lang w:eastAsia="nl-NL"/>
              </w:rPr>
            </w:pPr>
          </w:p>
          <w:p w14:paraId="009C6FE9" w14:textId="77777777" w:rsidR="00561520" w:rsidRDefault="00561520" w:rsidP="003C590C">
            <w:pPr>
              <w:rPr>
                <w:lang w:eastAsia="nl-NL"/>
              </w:rPr>
            </w:pPr>
          </w:p>
          <w:p w14:paraId="0C7DDC85" w14:textId="77777777" w:rsidR="00561520" w:rsidRDefault="00561520" w:rsidP="003C590C">
            <w:pPr>
              <w:rPr>
                <w:lang w:eastAsia="nl-NL"/>
              </w:rPr>
            </w:pPr>
          </w:p>
          <w:p w14:paraId="53818780" w14:textId="77777777" w:rsidR="00561520" w:rsidRDefault="00561520" w:rsidP="003C590C">
            <w:pPr>
              <w:rPr>
                <w:lang w:eastAsia="nl-NL"/>
              </w:rPr>
            </w:pPr>
          </w:p>
          <w:p w14:paraId="2B380CC9" w14:textId="77777777" w:rsidR="00561520" w:rsidRDefault="00561520" w:rsidP="003C590C">
            <w:pPr>
              <w:rPr>
                <w:lang w:eastAsia="nl-NL"/>
              </w:rPr>
            </w:pPr>
          </w:p>
          <w:p w14:paraId="204F3D8F" w14:textId="77777777" w:rsidR="00561520" w:rsidRDefault="00561520" w:rsidP="003C590C">
            <w:pPr>
              <w:rPr>
                <w:lang w:eastAsia="nl-NL"/>
              </w:rPr>
            </w:pPr>
          </w:p>
          <w:p w14:paraId="1AF955D1" w14:textId="77777777" w:rsidR="00561520" w:rsidRDefault="00561520" w:rsidP="003C590C">
            <w:pPr>
              <w:rPr>
                <w:lang w:eastAsia="nl-NL"/>
              </w:rPr>
            </w:pPr>
          </w:p>
          <w:p w14:paraId="6A5DF59C" w14:textId="77777777" w:rsidR="00561520" w:rsidRDefault="00561520" w:rsidP="003C590C">
            <w:pPr>
              <w:rPr>
                <w:lang w:eastAsia="nl-NL"/>
              </w:rPr>
            </w:pPr>
          </w:p>
          <w:p w14:paraId="31A454D6" w14:textId="77777777" w:rsidR="00561520" w:rsidRDefault="00561520" w:rsidP="003C590C">
            <w:pPr>
              <w:rPr>
                <w:lang w:eastAsia="nl-NL"/>
              </w:rPr>
            </w:pPr>
          </w:p>
          <w:p w14:paraId="0857768E" w14:textId="77777777" w:rsidR="00561520" w:rsidRDefault="00561520" w:rsidP="003C590C">
            <w:pPr>
              <w:rPr>
                <w:lang w:eastAsia="nl-NL"/>
              </w:rPr>
            </w:pPr>
          </w:p>
          <w:p w14:paraId="1E6BCCC7" w14:textId="77777777" w:rsidR="00561520" w:rsidRDefault="00561520" w:rsidP="003C590C">
            <w:pPr>
              <w:rPr>
                <w:lang w:eastAsia="nl-NL"/>
              </w:rPr>
            </w:pPr>
          </w:p>
          <w:p w14:paraId="289BA1B2" w14:textId="77777777" w:rsidR="00561520" w:rsidRDefault="00561520" w:rsidP="003C590C">
            <w:pPr>
              <w:rPr>
                <w:lang w:eastAsia="nl-NL"/>
              </w:rPr>
            </w:pPr>
          </w:p>
          <w:p w14:paraId="7596F45D" w14:textId="77777777" w:rsidR="00561520" w:rsidRDefault="00561520" w:rsidP="003C590C">
            <w:pPr>
              <w:rPr>
                <w:lang w:eastAsia="nl-NL"/>
              </w:rPr>
            </w:pPr>
          </w:p>
          <w:p w14:paraId="3B2997A9" w14:textId="77777777" w:rsidR="00561520" w:rsidRDefault="00561520" w:rsidP="003C590C">
            <w:pPr>
              <w:rPr>
                <w:lang w:eastAsia="nl-NL"/>
              </w:rPr>
            </w:pPr>
          </w:p>
          <w:p w14:paraId="45ABFC3F" w14:textId="77777777" w:rsidR="00561520" w:rsidRDefault="00561520" w:rsidP="003C590C">
            <w:pPr>
              <w:rPr>
                <w:lang w:eastAsia="nl-NL"/>
              </w:rPr>
            </w:pPr>
          </w:p>
          <w:p w14:paraId="71F8CC28" w14:textId="77777777" w:rsidR="00561520" w:rsidRDefault="00561520" w:rsidP="003C590C">
            <w:pPr>
              <w:rPr>
                <w:lang w:eastAsia="nl-NL"/>
              </w:rPr>
            </w:pPr>
          </w:p>
          <w:p w14:paraId="70BD2179" w14:textId="77777777" w:rsidR="00561520" w:rsidRDefault="00561520" w:rsidP="003C590C">
            <w:pPr>
              <w:rPr>
                <w:lang w:eastAsia="nl-NL"/>
              </w:rPr>
            </w:pPr>
          </w:p>
          <w:p w14:paraId="22BA2468" w14:textId="77777777" w:rsidR="00561520" w:rsidRDefault="00561520" w:rsidP="003C590C">
            <w:pPr>
              <w:rPr>
                <w:lang w:eastAsia="nl-NL"/>
              </w:rPr>
            </w:pPr>
          </w:p>
          <w:p w14:paraId="5A137096" w14:textId="77777777" w:rsidR="00561520" w:rsidRDefault="00561520" w:rsidP="003C590C">
            <w:pPr>
              <w:rPr>
                <w:lang w:eastAsia="nl-NL"/>
              </w:rPr>
            </w:pPr>
          </w:p>
          <w:p w14:paraId="36D31D49" w14:textId="77777777" w:rsidR="00561520" w:rsidRDefault="00561520" w:rsidP="003C590C">
            <w:pPr>
              <w:rPr>
                <w:lang w:eastAsia="nl-NL"/>
              </w:rPr>
            </w:pPr>
          </w:p>
          <w:p w14:paraId="5C17377C" w14:textId="77777777" w:rsidR="00561520" w:rsidRDefault="00561520" w:rsidP="003C590C">
            <w:pPr>
              <w:rPr>
                <w:lang w:eastAsia="nl-NL"/>
              </w:rPr>
            </w:pPr>
          </w:p>
          <w:p w14:paraId="01B87235" w14:textId="77777777" w:rsidR="00561520" w:rsidRDefault="00561520" w:rsidP="003C590C">
            <w:pPr>
              <w:rPr>
                <w:lang w:eastAsia="nl-NL"/>
              </w:rPr>
            </w:pPr>
          </w:p>
          <w:p w14:paraId="1C020CC9" w14:textId="77777777" w:rsidR="00561520" w:rsidRDefault="00561520" w:rsidP="003C590C">
            <w:pPr>
              <w:rPr>
                <w:lang w:eastAsia="nl-NL"/>
              </w:rPr>
            </w:pPr>
          </w:p>
          <w:p w14:paraId="15B130F9" w14:textId="77777777" w:rsidR="00561520" w:rsidRDefault="00561520" w:rsidP="003C590C">
            <w:pPr>
              <w:rPr>
                <w:lang w:eastAsia="nl-NL"/>
              </w:rPr>
            </w:pPr>
          </w:p>
          <w:p w14:paraId="49B0828B" w14:textId="77777777" w:rsidR="00561520" w:rsidRDefault="00561520" w:rsidP="003C590C">
            <w:pPr>
              <w:rPr>
                <w:lang w:eastAsia="nl-NL"/>
              </w:rPr>
            </w:pPr>
          </w:p>
          <w:p w14:paraId="138CF048" w14:textId="77777777" w:rsidR="00561520" w:rsidRDefault="00561520" w:rsidP="003C590C">
            <w:pPr>
              <w:rPr>
                <w:lang w:eastAsia="nl-NL"/>
              </w:rPr>
            </w:pPr>
          </w:p>
          <w:p w14:paraId="20EAAF35" w14:textId="77777777" w:rsidR="00561520" w:rsidRDefault="00561520" w:rsidP="003C590C">
            <w:pPr>
              <w:rPr>
                <w:lang w:eastAsia="nl-NL"/>
              </w:rPr>
            </w:pPr>
          </w:p>
          <w:p w14:paraId="66504ECE" w14:textId="77777777" w:rsidR="00561520" w:rsidRDefault="00561520" w:rsidP="003C590C">
            <w:pPr>
              <w:rPr>
                <w:lang w:eastAsia="nl-NL"/>
              </w:rPr>
            </w:pPr>
          </w:p>
          <w:p w14:paraId="31EC2AC6" w14:textId="77777777" w:rsidR="00561520" w:rsidRDefault="00561520" w:rsidP="003C590C">
            <w:pPr>
              <w:rPr>
                <w:lang w:eastAsia="nl-NL"/>
              </w:rPr>
            </w:pPr>
          </w:p>
          <w:p w14:paraId="4C31C406" w14:textId="77777777" w:rsidR="00561520" w:rsidRDefault="00561520" w:rsidP="003C590C">
            <w:pPr>
              <w:rPr>
                <w:lang w:eastAsia="nl-NL"/>
              </w:rPr>
            </w:pPr>
          </w:p>
          <w:p w14:paraId="2C39E8B5" w14:textId="77777777" w:rsidR="00561520" w:rsidRDefault="00561520" w:rsidP="003C590C">
            <w:pPr>
              <w:rPr>
                <w:lang w:eastAsia="nl-NL"/>
              </w:rPr>
            </w:pPr>
          </w:p>
          <w:p w14:paraId="44A12904" w14:textId="77777777" w:rsidR="00561520" w:rsidRPr="00E829C6" w:rsidRDefault="00561520" w:rsidP="003C590C">
            <w:pPr>
              <w:rPr>
                <w:lang w:eastAsia="nl-NL"/>
              </w:rPr>
            </w:pPr>
          </w:p>
          <w:p w14:paraId="75AF604E" w14:textId="77777777" w:rsidR="00561520" w:rsidRDefault="00561520" w:rsidP="003C590C">
            <w:pPr>
              <w:rPr>
                <w:lang w:eastAsia="nl-NL"/>
              </w:rPr>
            </w:pPr>
          </w:p>
          <w:p w14:paraId="640E9914" w14:textId="77777777" w:rsidR="00561520" w:rsidRDefault="00561520" w:rsidP="003C590C">
            <w:pPr>
              <w:rPr>
                <w:lang w:eastAsia="nl-NL"/>
              </w:rPr>
            </w:pPr>
          </w:p>
          <w:p w14:paraId="1F138124" w14:textId="77777777" w:rsidR="00561520" w:rsidRDefault="00561520" w:rsidP="003C590C">
            <w:pPr>
              <w:rPr>
                <w:lang w:eastAsia="nl-NL"/>
              </w:rPr>
            </w:pPr>
          </w:p>
          <w:p w14:paraId="4A4DF2A2" w14:textId="77777777" w:rsidR="00561520" w:rsidRDefault="00561520" w:rsidP="003C590C">
            <w:pPr>
              <w:rPr>
                <w:lang w:eastAsia="nl-NL"/>
              </w:rPr>
            </w:pPr>
          </w:p>
          <w:p w14:paraId="2B61FF4E" w14:textId="77777777" w:rsidR="00561520" w:rsidRDefault="00561520" w:rsidP="003C590C">
            <w:pPr>
              <w:rPr>
                <w:lang w:eastAsia="nl-NL"/>
              </w:rPr>
            </w:pPr>
          </w:p>
          <w:p w14:paraId="698C0DA1" w14:textId="77777777" w:rsidR="00561520" w:rsidRDefault="00561520" w:rsidP="003C590C">
            <w:pPr>
              <w:rPr>
                <w:lang w:eastAsia="nl-NL"/>
              </w:rPr>
            </w:pPr>
          </w:p>
          <w:p w14:paraId="3CF3BF77" w14:textId="77777777" w:rsidR="00561520" w:rsidRDefault="00561520" w:rsidP="003C590C">
            <w:pPr>
              <w:rPr>
                <w:lang w:eastAsia="nl-NL"/>
              </w:rPr>
            </w:pPr>
          </w:p>
          <w:p w14:paraId="6E051A3C" w14:textId="77777777" w:rsidR="00561520" w:rsidRDefault="00561520" w:rsidP="003C590C">
            <w:pPr>
              <w:rPr>
                <w:lang w:eastAsia="nl-NL"/>
              </w:rPr>
            </w:pPr>
          </w:p>
          <w:p w14:paraId="54CC601D" w14:textId="77777777" w:rsidR="00561520" w:rsidRDefault="00561520" w:rsidP="003C590C">
            <w:pPr>
              <w:rPr>
                <w:lang w:eastAsia="nl-NL"/>
              </w:rPr>
            </w:pPr>
          </w:p>
          <w:p w14:paraId="3F901D2A" w14:textId="77777777" w:rsidR="00561520" w:rsidRDefault="00561520" w:rsidP="003C590C">
            <w:pPr>
              <w:rPr>
                <w:lang w:eastAsia="nl-NL"/>
              </w:rPr>
            </w:pPr>
          </w:p>
          <w:p w14:paraId="16BBABED" w14:textId="77777777" w:rsidR="00561520" w:rsidRDefault="00561520" w:rsidP="003C590C">
            <w:pPr>
              <w:rPr>
                <w:lang w:eastAsia="nl-NL"/>
              </w:rPr>
            </w:pPr>
          </w:p>
          <w:p w14:paraId="38BF6A81" w14:textId="77777777" w:rsidR="00561520" w:rsidRDefault="00561520" w:rsidP="003C590C">
            <w:pPr>
              <w:rPr>
                <w:lang w:eastAsia="nl-NL"/>
              </w:rPr>
            </w:pPr>
          </w:p>
          <w:p w14:paraId="2265B4AD" w14:textId="77777777" w:rsidR="00561520" w:rsidRDefault="00561520" w:rsidP="003C590C">
            <w:pPr>
              <w:rPr>
                <w:lang w:eastAsia="nl-NL"/>
              </w:rPr>
            </w:pPr>
          </w:p>
          <w:p w14:paraId="32D11436" w14:textId="77777777" w:rsidR="00561520" w:rsidRDefault="00561520" w:rsidP="003C590C">
            <w:pPr>
              <w:rPr>
                <w:lang w:eastAsia="nl-NL"/>
              </w:rPr>
            </w:pPr>
          </w:p>
          <w:p w14:paraId="1A011A69" w14:textId="77777777" w:rsidR="00561520" w:rsidRDefault="00561520" w:rsidP="003C590C">
            <w:pPr>
              <w:rPr>
                <w:lang w:eastAsia="nl-NL"/>
              </w:rPr>
            </w:pPr>
          </w:p>
          <w:p w14:paraId="375EE9DD" w14:textId="77777777" w:rsidR="00561520" w:rsidRDefault="00561520" w:rsidP="003C590C">
            <w:pPr>
              <w:rPr>
                <w:lang w:eastAsia="nl-NL"/>
              </w:rPr>
            </w:pPr>
          </w:p>
          <w:p w14:paraId="4F3E9435" w14:textId="77777777" w:rsidR="00561520" w:rsidRDefault="00561520" w:rsidP="003C590C">
            <w:pPr>
              <w:rPr>
                <w:lang w:eastAsia="nl-NL"/>
              </w:rPr>
            </w:pPr>
          </w:p>
          <w:p w14:paraId="2EC895B0" w14:textId="77777777" w:rsidR="00561520" w:rsidRDefault="00561520" w:rsidP="003C590C">
            <w:pPr>
              <w:rPr>
                <w:lang w:eastAsia="nl-NL"/>
              </w:rPr>
            </w:pPr>
          </w:p>
          <w:p w14:paraId="60235202" w14:textId="77777777" w:rsidR="00561520" w:rsidRDefault="00561520" w:rsidP="003C590C">
            <w:pPr>
              <w:rPr>
                <w:lang w:eastAsia="nl-NL"/>
              </w:rPr>
            </w:pPr>
          </w:p>
          <w:p w14:paraId="460E0519" w14:textId="77777777" w:rsidR="00561520" w:rsidRDefault="00561520" w:rsidP="003C590C">
            <w:pPr>
              <w:rPr>
                <w:lang w:eastAsia="nl-NL"/>
              </w:rPr>
            </w:pPr>
          </w:p>
          <w:p w14:paraId="22E658EA" w14:textId="77777777" w:rsidR="00561520" w:rsidRDefault="00561520" w:rsidP="003C590C">
            <w:pPr>
              <w:rPr>
                <w:lang w:eastAsia="nl-NL"/>
              </w:rPr>
            </w:pPr>
          </w:p>
          <w:p w14:paraId="79EDD1C3" w14:textId="77777777" w:rsidR="00561520" w:rsidRDefault="00561520" w:rsidP="003C590C">
            <w:pPr>
              <w:rPr>
                <w:lang w:eastAsia="nl-NL"/>
              </w:rPr>
            </w:pPr>
          </w:p>
          <w:p w14:paraId="33950DFE" w14:textId="77777777" w:rsidR="00561520" w:rsidRDefault="00561520" w:rsidP="003C590C">
            <w:pPr>
              <w:rPr>
                <w:lang w:eastAsia="nl-NL"/>
              </w:rPr>
            </w:pPr>
          </w:p>
          <w:p w14:paraId="78468F54" w14:textId="77777777" w:rsidR="00561520" w:rsidRDefault="00561520" w:rsidP="003C590C">
            <w:pPr>
              <w:rPr>
                <w:lang w:eastAsia="nl-NL"/>
              </w:rPr>
            </w:pPr>
          </w:p>
          <w:p w14:paraId="45F58359" w14:textId="77777777" w:rsidR="00561520" w:rsidRDefault="00561520" w:rsidP="003C590C">
            <w:pPr>
              <w:rPr>
                <w:lang w:eastAsia="nl-NL"/>
              </w:rPr>
            </w:pPr>
          </w:p>
          <w:p w14:paraId="76BCD4A8" w14:textId="77777777" w:rsidR="00561520" w:rsidRDefault="00561520" w:rsidP="003C590C">
            <w:pPr>
              <w:rPr>
                <w:lang w:eastAsia="nl-NL"/>
              </w:rPr>
            </w:pPr>
          </w:p>
          <w:p w14:paraId="45371D61" w14:textId="77777777" w:rsidR="00561520" w:rsidRDefault="00561520" w:rsidP="003C590C">
            <w:pPr>
              <w:rPr>
                <w:lang w:eastAsia="nl-NL"/>
              </w:rPr>
            </w:pPr>
          </w:p>
          <w:p w14:paraId="6E6EDEE3" w14:textId="77777777" w:rsidR="00561520" w:rsidRDefault="00561520" w:rsidP="003C590C">
            <w:pPr>
              <w:rPr>
                <w:lang w:eastAsia="nl-NL"/>
              </w:rPr>
            </w:pPr>
          </w:p>
          <w:p w14:paraId="2E69A3B3" w14:textId="77777777" w:rsidR="00561520" w:rsidRDefault="00561520" w:rsidP="003C590C">
            <w:pPr>
              <w:rPr>
                <w:lang w:eastAsia="nl-NL"/>
              </w:rPr>
            </w:pPr>
          </w:p>
          <w:p w14:paraId="25B9DFF9" w14:textId="77777777" w:rsidR="00561520" w:rsidRDefault="00561520" w:rsidP="003C590C">
            <w:pPr>
              <w:rPr>
                <w:lang w:eastAsia="nl-NL"/>
              </w:rPr>
            </w:pPr>
          </w:p>
          <w:p w14:paraId="66D2140B" w14:textId="77777777" w:rsidR="00561520" w:rsidRDefault="00561520" w:rsidP="003C590C">
            <w:pPr>
              <w:rPr>
                <w:lang w:eastAsia="nl-NL"/>
              </w:rPr>
            </w:pPr>
          </w:p>
          <w:p w14:paraId="2457D9DE" w14:textId="77777777" w:rsidR="00561520" w:rsidRDefault="00561520" w:rsidP="003C590C">
            <w:pPr>
              <w:rPr>
                <w:lang w:eastAsia="nl-NL"/>
              </w:rPr>
            </w:pPr>
          </w:p>
          <w:p w14:paraId="594DD464" w14:textId="77777777" w:rsidR="00561520" w:rsidRDefault="00561520" w:rsidP="003C590C">
            <w:pPr>
              <w:rPr>
                <w:lang w:eastAsia="nl-NL"/>
              </w:rPr>
            </w:pPr>
          </w:p>
          <w:p w14:paraId="19D9E9C1" w14:textId="77777777" w:rsidR="00561520" w:rsidRDefault="00561520" w:rsidP="003C590C">
            <w:pPr>
              <w:rPr>
                <w:lang w:eastAsia="nl-NL"/>
              </w:rPr>
            </w:pPr>
          </w:p>
          <w:p w14:paraId="57E95A64" w14:textId="77777777" w:rsidR="00561520" w:rsidRDefault="00561520" w:rsidP="003C590C">
            <w:pPr>
              <w:rPr>
                <w:lang w:eastAsia="nl-NL"/>
              </w:rPr>
            </w:pPr>
          </w:p>
          <w:p w14:paraId="2E3DA0E5" w14:textId="77777777" w:rsidR="00561520" w:rsidRDefault="00561520" w:rsidP="003C590C">
            <w:pPr>
              <w:rPr>
                <w:lang w:eastAsia="nl-NL"/>
              </w:rPr>
            </w:pPr>
          </w:p>
          <w:p w14:paraId="0D52409E" w14:textId="77777777" w:rsidR="00561520" w:rsidRDefault="00561520" w:rsidP="003C590C">
            <w:pPr>
              <w:rPr>
                <w:lang w:eastAsia="nl-NL"/>
              </w:rPr>
            </w:pPr>
          </w:p>
          <w:p w14:paraId="2785B58E" w14:textId="77777777" w:rsidR="00561520" w:rsidRDefault="00561520" w:rsidP="003C590C">
            <w:pPr>
              <w:rPr>
                <w:lang w:eastAsia="nl-NL"/>
              </w:rPr>
            </w:pPr>
          </w:p>
          <w:p w14:paraId="4F92DF5A" w14:textId="77777777" w:rsidR="00561520" w:rsidRDefault="00561520" w:rsidP="003C590C">
            <w:pPr>
              <w:rPr>
                <w:lang w:eastAsia="nl-NL"/>
              </w:rPr>
            </w:pPr>
          </w:p>
          <w:p w14:paraId="508F6692" w14:textId="77777777" w:rsidR="00561520" w:rsidRDefault="00561520" w:rsidP="003C590C">
            <w:pPr>
              <w:rPr>
                <w:lang w:eastAsia="nl-NL"/>
              </w:rPr>
            </w:pPr>
          </w:p>
          <w:p w14:paraId="285ED7F1" w14:textId="77777777" w:rsidR="00561520" w:rsidRDefault="00561520" w:rsidP="003C590C">
            <w:pPr>
              <w:rPr>
                <w:lang w:eastAsia="nl-NL"/>
              </w:rPr>
            </w:pPr>
          </w:p>
          <w:p w14:paraId="598EF76A" w14:textId="77777777" w:rsidR="00561520" w:rsidRDefault="00561520" w:rsidP="003C590C">
            <w:pPr>
              <w:rPr>
                <w:lang w:eastAsia="nl-NL"/>
              </w:rPr>
            </w:pPr>
          </w:p>
          <w:p w14:paraId="5CB6868E" w14:textId="77777777" w:rsidR="00561520" w:rsidRDefault="00561520" w:rsidP="003C590C">
            <w:pPr>
              <w:rPr>
                <w:lang w:eastAsia="nl-NL"/>
              </w:rPr>
            </w:pPr>
          </w:p>
          <w:p w14:paraId="6154E8C0" w14:textId="77777777" w:rsidR="00561520" w:rsidRDefault="00561520" w:rsidP="003C590C">
            <w:pPr>
              <w:rPr>
                <w:lang w:eastAsia="nl-NL"/>
              </w:rPr>
            </w:pPr>
          </w:p>
          <w:p w14:paraId="1171EE8F" w14:textId="77777777" w:rsidR="00561520" w:rsidRDefault="00561520" w:rsidP="003C590C">
            <w:pPr>
              <w:rPr>
                <w:lang w:eastAsia="nl-NL"/>
              </w:rPr>
            </w:pPr>
          </w:p>
          <w:p w14:paraId="5AD9B180" w14:textId="77777777" w:rsidR="00561520" w:rsidRDefault="00561520" w:rsidP="003C590C">
            <w:pPr>
              <w:rPr>
                <w:lang w:eastAsia="nl-NL"/>
              </w:rPr>
            </w:pPr>
          </w:p>
          <w:p w14:paraId="6C7B5543" w14:textId="77777777" w:rsidR="00561520" w:rsidRDefault="00561520" w:rsidP="003C590C">
            <w:pPr>
              <w:rPr>
                <w:lang w:eastAsia="nl-NL"/>
              </w:rPr>
            </w:pPr>
          </w:p>
          <w:p w14:paraId="5282DC68" w14:textId="77777777" w:rsidR="00561520" w:rsidRDefault="00561520" w:rsidP="003C590C">
            <w:pPr>
              <w:rPr>
                <w:lang w:eastAsia="nl-NL"/>
              </w:rPr>
            </w:pPr>
          </w:p>
          <w:p w14:paraId="014E5F5F" w14:textId="77777777" w:rsidR="00561520" w:rsidRDefault="00561520" w:rsidP="003C590C">
            <w:pPr>
              <w:rPr>
                <w:lang w:eastAsia="nl-NL"/>
              </w:rPr>
            </w:pPr>
          </w:p>
          <w:p w14:paraId="36AD6DF8" w14:textId="77777777" w:rsidR="00561520" w:rsidRDefault="00561520" w:rsidP="003C590C">
            <w:pPr>
              <w:rPr>
                <w:lang w:eastAsia="nl-NL"/>
              </w:rPr>
            </w:pPr>
          </w:p>
          <w:p w14:paraId="36608E40" w14:textId="77777777" w:rsidR="00561520" w:rsidRDefault="00561520" w:rsidP="003C590C">
            <w:pPr>
              <w:rPr>
                <w:lang w:eastAsia="nl-NL"/>
              </w:rPr>
            </w:pPr>
          </w:p>
          <w:p w14:paraId="313DF34F" w14:textId="77777777" w:rsidR="00561520" w:rsidRDefault="00561520" w:rsidP="003C590C">
            <w:pPr>
              <w:rPr>
                <w:lang w:eastAsia="nl-NL"/>
              </w:rPr>
            </w:pPr>
          </w:p>
          <w:p w14:paraId="30ABF12C" w14:textId="77777777" w:rsidR="00561520" w:rsidRDefault="00561520" w:rsidP="003C590C">
            <w:pPr>
              <w:rPr>
                <w:lang w:eastAsia="nl-NL"/>
              </w:rPr>
            </w:pPr>
          </w:p>
          <w:p w14:paraId="4F4FE5CC" w14:textId="77777777" w:rsidR="00561520" w:rsidRPr="00E829C6" w:rsidRDefault="00561520" w:rsidP="003C590C">
            <w:pPr>
              <w:rPr>
                <w:lang w:eastAsia="nl-NL"/>
              </w:rPr>
            </w:pPr>
          </w:p>
        </w:tc>
      </w:tr>
    </w:tbl>
    <w:p w14:paraId="5F53C501" w14:textId="77777777" w:rsidR="00E47382" w:rsidRDefault="00E47382"/>
    <w:p w14:paraId="4A3753D0" w14:textId="77777777" w:rsidR="00561520" w:rsidRDefault="00561520"/>
    <w:p w14:paraId="6EAD5CFB" w14:textId="77777777" w:rsidR="00561520" w:rsidRDefault="00561520"/>
    <w:p w14:paraId="07010ADA" w14:textId="77777777" w:rsidR="00561520" w:rsidRDefault="00561520"/>
    <w:p w14:paraId="6F4A495B" w14:textId="77777777" w:rsidR="00561520" w:rsidRDefault="00561520"/>
    <w:p w14:paraId="1403F3FF" w14:textId="77777777" w:rsidR="00561520" w:rsidRDefault="00561520"/>
    <w:p w14:paraId="78E421AE" w14:textId="77777777" w:rsidR="00561520" w:rsidRDefault="00561520"/>
    <w:p w14:paraId="39D558B0" w14:textId="77777777" w:rsidR="00561520" w:rsidRDefault="00561520"/>
    <w:p w14:paraId="5E2C4786" w14:textId="77777777" w:rsidR="00561520" w:rsidRDefault="00561520"/>
    <w:p w14:paraId="74718B49" w14:textId="77777777" w:rsidR="00561520" w:rsidRDefault="00561520"/>
    <w:p w14:paraId="75DB4267" w14:textId="77777777" w:rsidR="00561520" w:rsidRDefault="00561520"/>
    <w:p w14:paraId="5260FB44" w14:textId="77777777" w:rsidR="00561520" w:rsidRDefault="00561520"/>
    <w:p w14:paraId="6BA6CD33" w14:textId="77777777" w:rsidR="00561520" w:rsidRDefault="00561520"/>
    <w:p w14:paraId="1CCF8908" w14:textId="77777777" w:rsidR="00561520" w:rsidRDefault="00561520"/>
    <w:p w14:paraId="115772C1" w14:textId="77777777" w:rsidR="00561520" w:rsidRDefault="00561520"/>
    <w:p w14:paraId="62B16BE3" w14:textId="77777777" w:rsidR="00561520" w:rsidRDefault="00561520"/>
    <w:p w14:paraId="403695CC" w14:textId="77777777" w:rsidR="00561520" w:rsidRDefault="00561520"/>
    <w:p w14:paraId="4FD73F60" w14:textId="77777777" w:rsidR="00561520" w:rsidRDefault="00561520"/>
    <w:p w14:paraId="1CCB5AE0" w14:textId="77777777" w:rsidR="00561520" w:rsidRDefault="00561520"/>
    <w:p w14:paraId="3D498E32" w14:textId="77777777" w:rsidR="00561520" w:rsidRDefault="00561520"/>
    <w:p w14:paraId="51FE11BA" w14:textId="77777777" w:rsidR="00561520" w:rsidRDefault="00561520"/>
    <w:p w14:paraId="2A0F31A8" w14:textId="77777777" w:rsidR="00561520" w:rsidRDefault="00561520"/>
    <w:p w14:paraId="68CEE5C0" w14:textId="77777777" w:rsidR="00561520" w:rsidRDefault="00561520"/>
    <w:p w14:paraId="0F6F93B7" w14:textId="77777777" w:rsidR="00561520" w:rsidRDefault="00561520"/>
    <w:p w14:paraId="1915AFF4" w14:textId="77777777" w:rsidR="00561520" w:rsidRDefault="00561520"/>
    <w:p w14:paraId="139890EF" w14:textId="77777777" w:rsidR="00561520" w:rsidRDefault="00561520"/>
    <w:p w14:paraId="239A68F5" w14:textId="77777777" w:rsidR="00561520" w:rsidRDefault="00561520"/>
    <w:p w14:paraId="60F9FA81" w14:textId="77777777" w:rsidR="00561520" w:rsidRDefault="00561520"/>
    <w:p w14:paraId="75E83B06" w14:textId="77777777" w:rsidR="00561520" w:rsidRDefault="00561520"/>
    <w:p w14:paraId="29FF667F" w14:textId="77777777" w:rsidR="00561520" w:rsidRDefault="00561520"/>
    <w:p w14:paraId="771A9581" w14:textId="77777777" w:rsidR="00561520" w:rsidRPr="00D01017" w:rsidRDefault="00561520" w:rsidP="00561520">
      <w:pPr>
        <w:pStyle w:val="Heading1"/>
        <w:spacing w:before="240" w:after="240" w:line="240" w:lineRule="auto"/>
        <w:ind w:left="431" w:hanging="431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 xml:space="preserve">1  </w:t>
      </w:r>
      <w:r w:rsidRPr="00D01017">
        <w:rPr>
          <w:rFonts w:ascii="Verdana" w:hAnsi="Verdana"/>
          <w:color w:val="auto"/>
          <w:sz w:val="24"/>
          <w:szCs w:val="24"/>
        </w:rPr>
        <w:t>Verklaring</w:t>
      </w:r>
    </w:p>
    <w:p w14:paraId="5724F182" w14:textId="62D8F288" w:rsidR="0086422F" w:rsidRDefault="00561520" w:rsidP="0086422F">
      <w:pPr>
        <w:spacing w:line="240" w:lineRule="auto"/>
        <w:rPr>
          <w:rFonts w:ascii="Verdana" w:hAnsi="Verdana"/>
        </w:rPr>
      </w:pPr>
      <w:r w:rsidRPr="00D01017">
        <w:rPr>
          <w:rFonts w:ascii="Verdana" w:hAnsi="Verdana"/>
        </w:rPr>
        <w:t xml:space="preserve">Indien Inschrijver gebruik maakt van Onderaanneming, dienen alle partijen binnen de Inschrijving zich te conformeren aan onderstaande vereisten en deze rechtsgeldig ondertekend aan de Inschrijving toe te voegen. </w:t>
      </w:r>
      <w:r w:rsidR="0086422F" w:rsidRPr="0086422F">
        <w:rPr>
          <w:rFonts w:ascii="Verdana" w:hAnsi="Verdana"/>
        </w:rPr>
        <w:t>Als er sprake is van onderaanneming dan moet de onderaannemer ook een geldig KvK</w:t>
      </w:r>
      <w:r w:rsidR="0086422F">
        <w:rPr>
          <w:rFonts w:ascii="Verdana" w:hAnsi="Verdana"/>
        </w:rPr>
        <w:t>-uittreksel</w:t>
      </w:r>
      <w:r w:rsidR="0086422F" w:rsidRPr="0086422F">
        <w:rPr>
          <w:rFonts w:ascii="Verdana" w:hAnsi="Verdana"/>
        </w:rPr>
        <w:t xml:space="preserve"> aanleveren (niet ouder dan een jaar) en een Verklaring Betalingsgedrag van de Belastingdienst (niet ouder dan 3 maanden)</w:t>
      </w:r>
      <w:r w:rsidR="0086422F">
        <w:rPr>
          <w:rFonts w:ascii="Verdana" w:hAnsi="Verdana"/>
        </w:rPr>
        <w:t>.</w:t>
      </w:r>
    </w:p>
    <w:p w14:paraId="78DA6E79" w14:textId="77777777" w:rsidR="0086422F" w:rsidRPr="0086422F" w:rsidRDefault="0086422F" w:rsidP="0086422F">
      <w:pPr>
        <w:spacing w:line="240" w:lineRule="auto"/>
        <w:rPr>
          <w:rFonts w:ascii="Verdana" w:hAnsi="Verdana"/>
        </w:rPr>
      </w:pPr>
    </w:p>
    <w:p w14:paraId="51E6741E" w14:textId="3F51DCE5" w:rsidR="00561520" w:rsidRDefault="00561520" w:rsidP="0086422F">
      <w:pPr>
        <w:spacing w:line="240" w:lineRule="auto"/>
        <w:rPr>
          <w:rFonts w:ascii="Verdana" w:hAnsi="Verdana"/>
        </w:rPr>
      </w:pPr>
      <w:r w:rsidRPr="00D01017">
        <w:rPr>
          <w:rFonts w:ascii="Verdana" w:hAnsi="Verdana"/>
        </w:rPr>
        <w:t>Indien er geen sprake is van Onderaanneming hoeft deze bijlage niet te worden ingevuld en/of te worden geüpload.</w:t>
      </w:r>
    </w:p>
    <w:p w14:paraId="497D63F8" w14:textId="77777777" w:rsidR="00561520" w:rsidRPr="00D01017" w:rsidRDefault="00561520" w:rsidP="00561520">
      <w:pPr>
        <w:rPr>
          <w:rFonts w:ascii="Verdana" w:hAnsi="Verdana"/>
        </w:rPr>
      </w:pPr>
    </w:p>
    <w:p w14:paraId="11017F4A" w14:textId="77777777" w:rsidR="00561520" w:rsidRPr="00D01017" w:rsidRDefault="00561520" w:rsidP="00561520">
      <w:pPr>
        <w:rPr>
          <w:rFonts w:ascii="Verdana" w:hAnsi="Verdana"/>
        </w:rPr>
      </w:pPr>
      <w:r w:rsidRPr="00D01017">
        <w:rPr>
          <w:rFonts w:ascii="Verdana" w:hAnsi="Verdana"/>
          <w:b/>
        </w:rPr>
        <w:t xml:space="preserve">Let op: </w:t>
      </w:r>
      <w:r w:rsidRPr="00D01017">
        <w:rPr>
          <w:rFonts w:ascii="Verdana" w:hAnsi="Verdana"/>
        </w:rPr>
        <w:t>Let tevens op welke documenten nog meer vereist worden bij Onderaanneming conform de Aanbestedingsdocumenten.</w:t>
      </w:r>
    </w:p>
    <w:p w14:paraId="017CEBF0" w14:textId="77777777" w:rsidR="00561520" w:rsidRPr="00D01017" w:rsidRDefault="00561520" w:rsidP="00561520">
      <w:pPr>
        <w:rPr>
          <w:rFonts w:ascii="Verdana" w:hAnsi="Verdana"/>
        </w:rPr>
      </w:pPr>
      <w:r w:rsidRPr="00D01017">
        <w:rPr>
          <w:rFonts w:ascii="Verdana" w:hAnsi="Verdana"/>
        </w:rPr>
        <w:t>Ondergetekenden</w:t>
      </w:r>
      <w:r>
        <w:rPr>
          <w:rFonts w:ascii="Verdana" w:hAnsi="Verdana"/>
        </w:rPr>
        <w:t xml:space="preserve"> </w:t>
      </w:r>
      <w:r w:rsidRPr="00D01017">
        <w:rPr>
          <w:rFonts w:ascii="Verdana" w:hAnsi="Verdana"/>
        </w:rPr>
        <w:t xml:space="preserve">verklaren in geval van Onderaanneming dat inzake de Opdracht behorende bij de onderhavige Openbare Europese aanbesteding dat: </w:t>
      </w:r>
    </w:p>
    <w:p w14:paraId="3074168D" w14:textId="77777777" w:rsidR="00561520" w:rsidRPr="00D01017" w:rsidRDefault="00561520" w:rsidP="00561520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D01017">
        <w:rPr>
          <w:rFonts w:ascii="Verdana" w:hAnsi="Verdana"/>
        </w:rPr>
        <w:t xml:space="preserve">Inschrijver beschikt of middels de Onderaannemer kan beschikken, over alle noodzakelijke middelen, welke voor de uitvoering nodig zijn; </w:t>
      </w:r>
    </w:p>
    <w:p w14:paraId="7091FA2F" w14:textId="77777777" w:rsidR="00561520" w:rsidRPr="00B37070" w:rsidRDefault="00561520" w:rsidP="3C3FB49D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B37070">
        <w:rPr>
          <w:rFonts w:ascii="Verdana" w:hAnsi="Verdana"/>
        </w:rPr>
        <w:t xml:space="preserve">De uitvoering geheel overeenkomstig het beschreven in de Aanbestedingsdocumenten wordt verricht; </w:t>
      </w:r>
    </w:p>
    <w:p w14:paraId="2B37D60C" w14:textId="77777777" w:rsidR="00561520" w:rsidRPr="00B37070" w:rsidRDefault="00561520" w:rsidP="3C3FB49D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B37070">
        <w:rPr>
          <w:rFonts w:ascii="Verdana" w:hAnsi="Verdana"/>
        </w:rPr>
        <w:t xml:space="preserve">De Inschrijver als Hoofdaannemer te allen tijde volledig verantwoordelijk en aansprakelijk is voor de uitvoering van de Overeenkomst en de daaruit voortvloeiende resultaten; </w:t>
      </w:r>
    </w:p>
    <w:p w14:paraId="181B5B0F" w14:textId="77777777" w:rsidR="00561520" w:rsidRPr="00B37070" w:rsidRDefault="00561520" w:rsidP="3C3FB49D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</w:rPr>
      </w:pPr>
      <w:r w:rsidRPr="00B37070">
        <w:rPr>
          <w:rFonts w:ascii="Verdana" w:hAnsi="Verdana"/>
        </w:rPr>
        <w:t>Onderaannemer(s) ook voldoen aan de algemene eisen als gesteld in het Aanbestedingsleidraad voor (sub)Inschrijvers;</w:t>
      </w:r>
    </w:p>
    <w:p w14:paraId="6C8119F9" w14:textId="77777777" w:rsidR="00561520" w:rsidRPr="00B37070" w:rsidRDefault="00561520" w:rsidP="3C3FB49D">
      <w:pPr>
        <w:pStyle w:val="ListParagraph"/>
        <w:numPr>
          <w:ilvl w:val="0"/>
          <w:numId w:val="1"/>
        </w:numPr>
        <w:spacing w:after="160" w:line="240" w:lineRule="auto"/>
        <w:rPr>
          <w:rFonts w:ascii="Verdana" w:hAnsi="Verdana"/>
        </w:rPr>
      </w:pPr>
      <w:r w:rsidRPr="00B37070">
        <w:rPr>
          <w:rFonts w:ascii="Verdana" w:hAnsi="Verdana"/>
        </w:rPr>
        <w:t xml:space="preserve">De volgende werkzaamheden/leveringen door Onderaannemer(s) worden verricht: </w:t>
      </w:r>
    </w:p>
    <w:p w14:paraId="2FCE6942" w14:textId="77777777" w:rsidR="00561520" w:rsidRPr="00D01017" w:rsidRDefault="00561520" w:rsidP="00561520">
      <w:pPr>
        <w:rPr>
          <w:rFonts w:ascii="Verdana" w:hAnsi="Verdana"/>
          <w:lang w:val="x-none"/>
        </w:rPr>
      </w:pPr>
    </w:p>
    <w:tbl>
      <w:tblPr>
        <w:tblStyle w:val="MijnTabel"/>
        <w:tblW w:w="0" w:type="auto"/>
        <w:tblLook w:val="04A0" w:firstRow="1" w:lastRow="0" w:firstColumn="1" w:lastColumn="0" w:noHBand="0" w:noVBand="1"/>
      </w:tblPr>
      <w:tblGrid>
        <w:gridCol w:w="3534"/>
        <w:gridCol w:w="5518"/>
      </w:tblGrid>
      <w:tr w:rsidR="00561520" w:rsidRPr="00D01017" w14:paraId="4781B386" w14:textId="77777777" w:rsidTr="3C3FB4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4" w:type="dxa"/>
          </w:tcPr>
          <w:p w14:paraId="1CA8CFF0" w14:textId="77777777" w:rsidR="00561520" w:rsidRPr="00561520" w:rsidRDefault="00561520" w:rsidP="003C590C">
            <w:pPr>
              <w:rPr>
                <w:rFonts w:ascii="Verdana" w:hAnsi="Verdana"/>
              </w:rPr>
            </w:pPr>
            <w:r w:rsidRPr="00561520">
              <w:rPr>
                <w:rFonts w:ascii="Verdana" w:hAnsi="Verdana"/>
              </w:rPr>
              <w:t>Gegevens</w:t>
            </w:r>
          </w:p>
        </w:tc>
        <w:tc>
          <w:tcPr>
            <w:tcW w:w="5518" w:type="dxa"/>
          </w:tcPr>
          <w:p w14:paraId="133DDE31" w14:textId="77777777" w:rsidR="00561520" w:rsidRPr="00561520" w:rsidRDefault="00561520" w:rsidP="003C590C">
            <w:pPr>
              <w:rPr>
                <w:rFonts w:ascii="Verdana" w:hAnsi="Verdana"/>
                <w:b/>
              </w:rPr>
            </w:pPr>
            <w:r w:rsidRPr="00561520">
              <w:rPr>
                <w:rFonts w:ascii="Verdana" w:hAnsi="Verdana"/>
              </w:rPr>
              <w:t>Omschrijving</w:t>
            </w:r>
          </w:p>
        </w:tc>
      </w:tr>
      <w:tr w:rsidR="00561520" w:rsidRPr="00D01017" w14:paraId="62AB9011" w14:textId="77777777" w:rsidTr="3C3FB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4" w:type="dxa"/>
          </w:tcPr>
          <w:p w14:paraId="55D0FE96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  <w:lang w:val="x-none"/>
              </w:rPr>
            </w:pPr>
            <w:r w:rsidRPr="00D01017">
              <w:rPr>
                <w:rFonts w:ascii="Verdana" w:hAnsi="Verdana" w:cs="Lucida Sans Unicode"/>
              </w:rPr>
              <w:t>Penvoerder en gemachtigde namens Inschrijver</w:t>
            </w:r>
          </w:p>
        </w:tc>
        <w:tc>
          <w:tcPr>
            <w:tcW w:w="5518" w:type="dxa"/>
          </w:tcPr>
          <w:p w14:paraId="4DC39157" w14:textId="77777777" w:rsidR="00561520" w:rsidRPr="00D01017" w:rsidRDefault="00561520" w:rsidP="003C590C">
            <w:pPr>
              <w:rPr>
                <w:rFonts w:ascii="Verdana" w:hAnsi="Verdana"/>
              </w:rPr>
            </w:pPr>
          </w:p>
        </w:tc>
      </w:tr>
      <w:tr w:rsidR="00561520" w:rsidRPr="00D01017" w14:paraId="21D88CD1" w14:textId="77777777" w:rsidTr="3C3FB4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4" w:type="dxa"/>
          </w:tcPr>
          <w:p w14:paraId="6AC2D7BB" w14:textId="77777777" w:rsidR="00561520" w:rsidRPr="00B37070" w:rsidRDefault="00561520" w:rsidP="3C3FB49D">
            <w:pPr>
              <w:rPr>
                <w:rFonts w:ascii="Verdana" w:hAnsi="Verdana" w:cs="Lucida Sans Unicode"/>
                <w:b/>
                <w:bCs/>
              </w:rPr>
            </w:pPr>
            <w:r w:rsidRPr="00B37070">
              <w:rPr>
                <w:rFonts w:ascii="Verdana" w:hAnsi="Verdana" w:cs="Lucida Sans Unicode"/>
              </w:rPr>
              <w:t>Werkzaamheden Hoofdaannemer (percentage en beschrijving)</w:t>
            </w:r>
          </w:p>
        </w:tc>
        <w:tc>
          <w:tcPr>
            <w:tcW w:w="5518" w:type="dxa"/>
          </w:tcPr>
          <w:p w14:paraId="4FDB0EED" w14:textId="77777777" w:rsidR="00561520" w:rsidRPr="00D01017" w:rsidRDefault="00561520" w:rsidP="003C590C">
            <w:pPr>
              <w:rPr>
                <w:rFonts w:ascii="Verdana" w:hAnsi="Verdana"/>
              </w:rPr>
            </w:pPr>
          </w:p>
        </w:tc>
      </w:tr>
      <w:tr w:rsidR="00561520" w:rsidRPr="00D01017" w14:paraId="49A24F21" w14:textId="77777777" w:rsidTr="3C3FB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4" w:type="dxa"/>
          </w:tcPr>
          <w:p w14:paraId="0B9EE4ED" w14:textId="77777777" w:rsidR="00561520" w:rsidRPr="00B37070" w:rsidRDefault="00561520" w:rsidP="3C3FB49D">
            <w:pPr>
              <w:rPr>
                <w:rFonts w:ascii="Verdana" w:hAnsi="Verdana" w:cs="Lucida Sans Unicode"/>
                <w:b/>
                <w:bCs/>
              </w:rPr>
            </w:pPr>
            <w:r w:rsidRPr="00B37070">
              <w:rPr>
                <w:rFonts w:ascii="Verdana" w:hAnsi="Verdana" w:cs="Lucida Sans Unicode"/>
              </w:rPr>
              <w:t>Werkzaamheden Onderaannemer 1</w:t>
            </w:r>
          </w:p>
          <w:p w14:paraId="69C11802" w14:textId="77777777" w:rsidR="00561520" w:rsidRPr="00B37070" w:rsidRDefault="00561520" w:rsidP="3C3FB49D">
            <w:pPr>
              <w:rPr>
                <w:rFonts w:ascii="Verdana" w:hAnsi="Verdana" w:cs="Lucida Sans Unicode"/>
                <w:b/>
                <w:bCs/>
              </w:rPr>
            </w:pPr>
            <w:r w:rsidRPr="00B37070">
              <w:rPr>
                <w:rFonts w:ascii="Verdana" w:hAnsi="Verdana" w:cs="Lucida Sans Unicode"/>
              </w:rPr>
              <w:t>(percentage en beschrijving)</w:t>
            </w:r>
          </w:p>
        </w:tc>
        <w:tc>
          <w:tcPr>
            <w:tcW w:w="5518" w:type="dxa"/>
          </w:tcPr>
          <w:p w14:paraId="2FC3029B" w14:textId="77777777" w:rsidR="00561520" w:rsidRPr="00D01017" w:rsidRDefault="00561520" w:rsidP="003C590C">
            <w:pPr>
              <w:rPr>
                <w:rFonts w:ascii="Verdana" w:hAnsi="Verdana"/>
              </w:rPr>
            </w:pPr>
          </w:p>
          <w:p w14:paraId="6747D424" w14:textId="77777777" w:rsidR="00561520" w:rsidRPr="00D01017" w:rsidRDefault="00561520" w:rsidP="003C590C">
            <w:pPr>
              <w:rPr>
                <w:rFonts w:ascii="Verdana" w:hAnsi="Verdana"/>
              </w:rPr>
            </w:pPr>
          </w:p>
        </w:tc>
      </w:tr>
      <w:tr w:rsidR="00561520" w:rsidRPr="00D01017" w14:paraId="718F164F" w14:textId="77777777" w:rsidTr="3C3FB4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534" w:type="dxa"/>
          </w:tcPr>
          <w:p w14:paraId="72C28DF6" w14:textId="77777777" w:rsidR="00561520" w:rsidRPr="00B37070" w:rsidRDefault="00561520" w:rsidP="3C3FB49D">
            <w:pPr>
              <w:rPr>
                <w:rFonts w:ascii="Verdana" w:hAnsi="Verdana" w:cs="Lucida Sans Unicode"/>
                <w:b/>
                <w:bCs/>
              </w:rPr>
            </w:pPr>
            <w:r w:rsidRPr="00B37070">
              <w:rPr>
                <w:rFonts w:ascii="Verdana" w:hAnsi="Verdana" w:cs="Lucida Sans Unicode"/>
              </w:rPr>
              <w:t>Werkzaamheden Onderaannemer 2</w:t>
            </w:r>
          </w:p>
          <w:p w14:paraId="2CCD0291" w14:textId="77777777" w:rsidR="00561520" w:rsidRPr="00B37070" w:rsidRDefault="00561520" w:rsidP="3C3FB49D">
            <w:pPr>
              <w:rPr>
                <w:rFonts w:ascii="Verdana" w:hAnsi="Verdana" w:cs="Lucida Sans Unicode"/>
                <w:b/>
                <w:bCs/>
              </w:rPr>
            </w:pPr>
            <w:r w:rsidRPr="00B37070">
              <w:rPr>
                <w:rFonts w:ascii="Verdana" w:hAnsi="Verdana" w:cs="Lucida Sans Unicode"/>
              </w:rPr>
              <w:t>(percentage en beschrijving)</w:t>
            </w:r>
          </w:p>
        </w:tc>
        <w:tc>
          <w:tcPr>
            <w:tcW w:w="5518" w:type="dxa"/>
          </w:tcPr>
          <w:p w14:paraId="4FE8333E" w14:textId="77777777" w:rsidR="00561520" w:rsidRPr="00D01017" w:rsidRDefault="00561520" w:rsidP="003C590C">
            <w:pPr>
              <w:rPr>
                <w:rFonts w:ascii="Verdana" w:hAnsi="Verdana"/>
              </w:rPr>
            </w:pPr>
          </w:p>
          <w:p w14:paraId="1A029EB4" w14:textId="77777777" w:rsidR="00561520" w:rsidRPr="00D01017" w:rsidRDefault="00561520" w:rsidP="003C590C">
            <w:pPr>
              <w:rPr>
                <w:rFonts w:ascii="Verdana" w:hAnsi="Verdana"/>
              </w:rPr>
            </w:pPr>
          </w:p>
        </w:tc>
      </w:tr>
    </w:tbl>
    <w:p w14:paraId="1957DA60" w14:textId="77777777" w:rsidR="00561520" w:rsidRPr="00D01017" w:rsidRDefault="00561520" w:rsidP="00561520">
      <w:pPr>
        <w:rPr>
          <w:rFonts w:ascii="Verdana" w:hAnsi="Verdana"/>
        </w:rPr>
      </w:pPr>
    </w:p>
    <w:tbl>
      <w:tblPr>
        <w:tblStyle w:val="MijnTabel"/>
        <w:tblW w:w="0" w:type="auto"/>
        <w:tblLook w:val="04A0" w:firstRow="1" w:lastRow="0" w:firstColumn="1" w:lastColumn="0" w:noHBand="0" w:noVBand="1"/>
      </w:tblPr>
      <w:tblGrid>
        <w:gridCol w:w="3396"/>
        <w:gridCol w:w="5656"/>
      </w:tblGrid>
      <w:tr w:rsidR="00561520" w:rsidRPr="00D01017" w14:paraId="61667343" w14:textId="77777777" w:rsidTr="00561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56" w:type="dxa"/>
            <w:gridSpan w:val="2"/>
          </w:tcPr>
          <w:p w14:paraId="5A614A26" w14:textId="77777777" w:rsidR="00561520" w:rsidRPr="00D01017" w:rsidRDefault="00561520" w:rsidP="003C590C">
            <w:pPr>
              <w:rPr>
                <w:rFonts w:ascii="Verdana" w:hAnsi="Verdana" w:cs="Lucida Sans Unicode"/>
              </w:rPr>
            </w:pPr>
            <w:r w:rsidRPr="00561520">
              <w:rPr>
                <w:rFonts w:ascii="Verdana" w:hAnsi="Verdana" w:cs="Lucida Sans Unicode"/>
              </w:rPr>
              <w:t xml:space="preserve">Gegevens Hoofdaannemer </w:t>
            </w:r>
          </w:p>
        </w:tc>
      </w:tr>
      <w:tr w:rsidR="00561520" w:rsidRPr="00D01017" w14:paraId="4B504E14" w14:textId="77777777" w:rsidTr="00561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3260BAEA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  <w:r w:rsidRPr="00D01017">
              <w:rPr>
                <w:rFonts w:ascii="Verdana" w:hAnsi="Verdana" w:cs="Lucida Sans Unicode"/>
              </w:rPr>
              <w:t>Onderneming</w:t>
            </w:r>
          </w:p>
          <w:p w14:paraId="43EF7A39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5530C708" w14:textId="77777777" w:rsidR="00561520" w:rsidRPr="00D01017" w:rsidRDefault="00561520" w:rsidP="003C590C">
            <w:pPr>
              <w:rPr>
                <w:rFonts w:ascii="Verdana" w:hAnsi="Verdana"/>
              </w:rPr>
            </w:pPr>
          </w:p>
        </w:tc>
      </w:tr>
      <w:tr w:rsidR="00561520" w:rsidRPr="00D01017" w14:paraId="588D4408" w14:textId="77777777" w:rsidTr="005615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7" w:type="dxa"/>
          </w:tcPr>
          <w:p w14:paraId="62D03CBD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  <w:r w:rsidRPr="00D01017">
              <w:rPr>
                <w:rFonts w:ascii="Verdana" w:hAnsi="Verdana" w:cs="Lucida Sans Unicode"/>
              </w:rPr>
              <w:t>Naam tekenbevoegde functionaris</w:t>
            </w:r>
          </w:p>
          <w:p w14:paraId="69B718F1" w14:textId="77777777" w:rsidR="00561520" w:rsidRPr="00D01017" w:rsidRDefault="00561520" w:rsidP="003C590C">
            <w:pPr>
              <w:jc w:val="center"/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3044C02D" w14:textId="77777777" w:rsidR="00561520" w:rsidRPr="00D01017" w:rsidRDefault="00561520" w:rsidP="003C590C">
            <w:pPr>
              <w:rPr>
                <w:rFonts w:ascii="Verdana" w:hAnsi="Verdana"/>
              </w:rPr>
            </w:pPr>
          </w:p>
        </w:tc>
      </w:tr>
      <w:tr w:rsidR="00561520" w:rsidRPr="00D01017" w14:paraId="71324F9F" w14:textId="77777777" w:rsidTr="00561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3E77BDE6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  <w:r w:rsidRPr="00D01017">
              <w:rPr>
                <w:rFonts w:ascii="Verdana" w:hAnsi="Verdana" w:cs="Lucida Sans Unicode"/>
              </w:rPr>
              <w:t>Functie</w:t>
            </w:r>
          </w:p>
          <w:p w14:paraId="12BCF5FA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76352DFE" w14:textId="77777777" w:rsidR="00561520" w:rsidRPr="00D01017" w:rsidRDefault="00561520" w:rsidP="003C590C">
            <w:pPr>
              <w:rPr>
                <w:rFonts w:ascii="Verdana" w:hAnsi="Verdana"/>
              </w:rPr>
            </w:pPr>
          </w:p>
        </w:tc>
      </w:tr>
      <w:tr w:rsidR="00561520" w:rsidRPr="00D01017" w14:paraId="35494D4B" w14:textId="77777777" w:rsidTr="005615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7" w:type="dxa"/>
          </w:tcPr>
          <w:p w14:paraId="32258BC3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  <w:r w:rsidRPr="00D01017">
              <w:rPr>
                <w:rFonts w:ascii="Verdana" w:hAnsi="Verdana" w:cs="Lucida Sans Unicode"/>
              </w:rPr>
              <w:t>Plaats en datum</w:t>
            </w:r>
          </w:p>
          <w:p w14:paraId="656F7B33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00D638AF" w14:textId="77777777" w:rsidR="00561520" w:rsidRPr="00D01017" w:rsidRDefault="00561520" w:rsidP="003C590C">
            <w:pPr>
              <w:rPr>
                <w:rFonts w:ascii="Verdana" w:hAnsi="Verdana"/>
              </w:rPr>
            </w:pPr>
          </w:p>
        </w:tc>
      </w:tr>
      <w:tr w:rsidR="00561520" w:rsidRPr="00D01017" w14:paraId="4A18398F" w14:textId="77777777" w:rsidTr="00561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5827072B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  <w:r w:rsidRPr="00D01017">
              <w:rPr>
                <w:rFonts w:ascii="Verdana" w:hAnsi="Verdana" w:cs="Lucida Sans Unicode"/>
              </w:rPr>
              <w:t>Handtekening</w:t>
            </w:r>
          </w:p>
          <w:p w14:paraId="6C4AE88E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</w:p>
          <w:p w14:paraId="10C86F59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74646233" w14:textId="77777777" w:rsidR="00561520" w:rsidRPr="00D01017" w:rsidRDefault="00561520" w:rsidP="003C590C">
            <w:pPr>
              <w:rPr>
                <w:rFonts w:ascii="Verdana" w:hAnsi="Verdana"/>
              </w:rPr>
            </w:pPr>
          </w:p>
        </w:tc>
      </w:tr>
    </w:tbl>
    <w:p w14:paraId="6DA78248" w14:textId="77777777" w:rsidR="00561520" w:rsidRPr="00D01017" w:rsidRDefault="00561520" w:rsidP="00561520">
      <w:pPr>
        <w:rPr>
          <w:rFonts w:ascii="Verdana" w:hAnsi="Verdana"/>
          <w:b/>
          <w:bCs/>
        </w:rPr>
      </w:pPr>
    </w:p>
    <w:tbl>
      <w:tblPr>
        <w:tblStyle w:val="MijnTabel"/>
        <w:tblW w:w="0" w:type="auto"/>
        <w:tblLook w:val="04A0" w:firstRow="1" w:lastRow="0" w:firstColumn="1" w:lastColumn="0" w:noHBand="0" w:noVBand="1"/>
      </w:tblPr>
      <w:tblGrid>
        <w:gridCol w:w="3396"/>
        <w:gridCol w:w="5656"/>
      </w:tblGrid>
      <w:tr w:rsidR="00561520" w:rsidRPr="00D01017" w14:paraId="3B6838AF" w14:textId="77777777" w:rsidTr="00561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56" w:type="dxa"/>
            <w:gridSpan w:val="2"/>
          </w:tcPr>
          <w:p w14:paraId="4E3DFEE3" w14:textId="77777777" w:rsidR="00561520" w:rsidRPr="00D01017" w:rsidRDefault="00561520" w:rsidP="003C590C">
            <w:pPr>
              <w:rPr>
                <w:rFonts w:ascii="Verdana" w:hAnsi="Verdana" w:cs="Lucida Sans Unicode"/>
                <w:color w:val="auto"/>
              </w:rPr>
            </w:pPr>
            <w:r w:rsidRPr="00561520">
              <w:rPr>
                <w:rFonts w:ascii="Verdana" w:hAnsi="Verdana" w:cs="Lucida Sans Unicode"/>
              </w:rPr>
              <w:t>Gegevens Onderaannemer 1</w:t>
            </w:r>
          </w:p>
        </w:tc>
      </w:tr>
      <w:tr w:rsidR="00561520" w:rsidRPr="00D01017" w14:paraId="129A28BF" w14:textId="77777777" w:rsidTr="00561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285372D5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  <w:r w:rsidRPr="00D01017">
              <w:rPr>
                <w:rFonts w:ascii="Verdana" w:hAnsi="Verdana" w:cs="Lucida Sans Unicode"/>
              </w:rPr>
              <w:t>Onderneming</w:t>
            </w:r>
          </w:p>
          <w:p w14:paraId="24692661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70F21846" w14:textId="77777777" w:rsidR="00561520" w:rsidRPr="00D01017" w:rsidRDefault="00561520" w:rsidP="003C590C">
            <w:pPr>
              <w:rPr>
                <w:rFonts w:ascii="Verdana" w:hAnsi="Verdana"/>
              </w:rPr>
            </w:pPr>
          </w:p>
        </w:tc>
      </w:tr>
      <w:tr w:rsidR="00561520" w:rsidRPr="00D01017" w14:paraId="2049E2B2" w14:textId="77777777" w:rsidTr="005615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7" w:type="dxa"/>
          </w:tcPr>
          <w:p w14:paraId="3F19EFD8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  <w:r w:rsidRPr="00D01017">
              <w:rPr>
                <w:rFonts w:ascii="Verdana" w:hAnsi="Verdana" w:cs="Lucida Sans Unicode"/>
              </w:rPr>
              <w:t>Naam tekenbevoegde functionaris</w:t>
            </w:r>
          </w:p>
          <w:p w14:paraId="6112FDBE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309D5EC8" w14:textId="77777777" w:rsidR="00561520" w:rsidRPr="00D01017" w:rsidRDefault="00561520" w:rsidP="003C590C">
            <w:pPr>
              <w:rPr>
                <w:rFonts w:ascii="Verdana" w:hAnsi="Verdana"/>
              </w:rPr>
            </w:pPr>
          </w:p>
        </w:tc>
      </w:tr>
      <w:tr w:rsidR="00561520" w:rsidRPr="00D01017" w14:paraId="6E3E7700" w14:textId="77777777" w:rsidTr="00561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4D8A7771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  <w:r w:rsidRPr="00D01017">
              <w:rPr>
                <w:rFonts w:ascii="Verdana" w:hAnsi="Verdana" w:cs="Lucida Sans Unicode"/>
              </w:rPr>
              <w:t>Functie</w:t>
            </w:r>
          </w:p>
          <w:p w14:paraId="54150D68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46B02313" w14:textId="77777777" w:rsidR="00561520" w:rsidRPr="00D01017" w:rsidRDefault="00561520" w:rsidP="003C590C">
            <w:pPr>
              <w:rPr>
                <w:rFonts w:ascii="Verdana" w:hAnsi="Verdana"/>
              </w:rPr>
            </w:pPr>
          </w:p>
        </w:tc>
      </w:tr>
      <w:tr w:rsidR="00561520" w:rsidRPr="00D01017" w14:paraId="281246E4" w14:textId="77777777" w:rsidTr="005615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7" w:type="dxa"/>
          </w:tcPr>
          <w:p w14:paraId="6D6838CD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  <w:r w:rsidRPr="00D01017">
              <w:rPr>
                <w:rFonts w:ascii="Verdana" w:hAnsi="Verdana" w:cs="Lucida Sans Unicode"/>
              </w:rPr>
              <w:t>Plaats en datum</w:t>
            </w:r>
          </w:p>
          <w:p w14:paraId="52580FC6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17621026" w14:textId="77777777" w:rsidR="00561520" w:rsidRPr="00D01017" w:rsidRDefault="00561520" w:rsidP="003C590C">
            <w:pPr>
              <w:rPr>
                <w:rFonts w:ascii="Verdana" w:hAnsi="Verdana"/>
              </w:rPr>
            </w:pPr>
          </w:p>
        </w:tc>
      </w:tr>
      <w:tr w:rsidR="00561520" w:rsidRPr="00D01017" w14:paraId="4A2793AD" w14:textId="77777777" w:rsidTr="005615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60365E6F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  <w:r w:rsidRPr="00D01017">
              <w:rPr>
                <w:rFonts w:ascii="Verdana" w:hAnsi="Verdana" w:cs="Lucida Sans Unicode"/>
              </w:rPr>
              <w:t>Handtekening</w:t>
            </w:r>
          </w:p>
          <w:p w14:paraId="20D1BEB7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</w:p>
          <w:p w14:paraId="298E25A8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9" w:type="dxa"/>
          </w:tcPr>
          <w:p w14:paraId="4D477A31" w14:textId="77777777" w:rsidR="00561520" w:rsidRPr="00D01017" w:rsidRDefault="00561520" w:rsidP="003C590C">
            <w:pPr>
              <w:rPr>
                <w:rFonts w:ascii="Verdana" w:hAnsi="Verdana"/>
              </w:rPr>
            </w:pPr>
          </w:p>
        </w:tc>
      </w:tr>
    </w:tbl>
    <w:p w14:paraId="6B592092" w14:textId="77777777" w:rsidR="00561520" w:rsidRPr="00D01017" w:rsidRDefault="00561520" w:rsidP="00561520">
      <w:pPr>
        <w:rPr>
          <w:rFonts w:ascii="Verdana" w:hAnsi="Verdana"/>
        </w:rPr>
      </w:pPr>
    </w:p>
    <w:tbl>
      <w:tblPr>
        <w:tblStyle w:val="MijnTabel"/>
        <w:tblW w:w="0" w:type="auto"/>
        <w:tblLook w:val="04A0" w:firstRow="1" w:lastRow="0" w:firstColumn="1" w:lastColumn="0" w:noHBand="0" w:noVBand="1"/>
      </w:tblPr>
      <w:tblGrid>
        <w:gridCol w:w="3396"/>
        <w:gridCol w:w="5656"/>
      </w:tblGrid>
      <w:tr w:rsidR="00561520" w:rsidRPr="00D01017" w14:paraId="19C1F946" w14:textId="77777777" w:rsidTr="00754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52" w:type="dxa"/>
            <w:gridSpan w:val="2"/>
          </w:tcPr>
          <w:p w14:paraId="5543813E" w14:textId="77777777" w:rsidR="00561520" w:rsidRPr="00D01017" w:rsidRDefault="00561520" w:rsidP="003C590C">
            <w:pPr>
              <w:rPr>
                <w:rFonts w:ascii="Verdana" w:hAnsi="Verdana" w:cs="Lucida Sans Unicode"/>
              </w:rPr>
            </w:pPr>
            <w:r w:rsidRPr="00561520">
              <w:rPr>
                <w:rFonts w:ascii="Verdana" w:hAnsi="Verdana" w:cs="Lucida Sans Unicode"/>
              </w:rPr>
              <w:t>Gegevens Onderaannemer 2</w:t>
            </w:r>
          </w:p>
        </w:tc>
      </w:tr>
      <w:tr w:rsidR="00561520" w:rsidRPr="00D01017" w14:paraId="7C88FAC5" w14:textId="77777777" w:rsidTr="0075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6" w:type="dxa"/>
          </w:tcPr>
          <w:p w14:paraId="4184AC6D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  <w:r w:rsidRPr="00D01017">
              <w:rPr>
                <w:rFonts w:ascii="Verdana" w:hAnsi="Verdana" w:cs="Lucida Sans Unicode"/>
              </w:rPr>
              <w:t>Onderneming</w:t>
            </w:r>
          </w:p>
          <w:p w14:paraId="19D79BB4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6" w:type="dxa"/>
          </w:tcPr>
          <w:p w14:paraId="7F7D1484" w14:textId="77777777" w:rsidR="00561520" w:rsidRPr="00D01017" w:rsidRDefault="00561520" w:rsidP="003C590C">
            <w:pPr>
              <w:rPr>
                <w:rFonts w:ascii="Verdana" w:hAnsi="Verdana"/>
              </w:rPr>
            </w:pPr>
          </w:p>
        </w:tc>
      </w:tr>
      <w:tr w:rsidR="00561520" w:rsidRPr="00D01017" w14:paraId="38EADFD7" w14:textId="77777777" w:rsidTr="00754E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6" w:type="dxa"/>
          </w:tcPr>
          <w:p w14:paraId="2E094A48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  <w:r w:rsidRPr="00D01017">
              <w:rPr>
                <w:rFonts w:ascii="Verdana" w:hAnsi="Verdana" w:cs="Lucida Sans Unicode"/>
              </w:rPr>
              <w:t>Naam tekenbevoegde functionaris</w:t>
            </w:r>
          </w:p>
          <w:p w14:paraId="35738998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6" w:type="dxa"/>
          </w:tcPr>
          <w:p w14:paraId="2C72531A" w14:textId="77777777" w:rsidR="00561520" w:rsidRPr="00D01017" w:rsidRDefault="00561520" w:rsidP="003C590C">
            <w:pPr>
              <w:rPr>
                <w:rFonts w:ascii="Verdana" w:hAnsi="Verdana"/>
              </w:rPr>
            </w:pPr>
          </w:p>
        </w:tc>
      </w:tr>
      <w:tr w:rsidR="00561520" w:rsidRPr="00D01017" w14:paraId="26595590" w14:textId="77777777" w:rsidTr="0075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6" w:type="dxa"/>
          </w:tcPr>
          <w:p w14:paraId="259A1B51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  <w:r w:rsidRPr="00D01017">
              <w:rPr>
                <w:rFonts w:ascii="Verdana" w:hAnsi="Verdana" w:cs="Lucida Sans Unicode"/>
              </w:rPr>
              <w:t>Functie</w:t>
            </w:r>
          </w:p>
          <w:p w14:paraId="2416AE98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6" w:type="dxa"/>
          </w:tcPr>
          <w:p w14:paraId="1534D197" w14:textId="77777777" w:rsidR="00561520" w:rsidRPr="00D01017" w:rsidRDefault="00561520" w:rsidP="003C590C">
            <w:pPr>
              <w:rPr>
                <w:rFonts w:ascii="Verdana" w:hAnsi="Verdana"/>
              </w:rPr>
            </w:pPr>
          </w:p>
        </w:tc>
      </w:tr>
      <w:tr w:rsidR="00561520" w:rsidRPr="00D01017" w14:paraId="233EFDB9" w14:textId="77777777" w:rsidTr="00754E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96" w:type="dxa"/>
          </w:tcPr>
          <w:p w14:paraId="4C3448A2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  <w:r w:rsidRPr="00D01017">
              <w:rPr>
                <w:rFonts w:ascii="Verdana" w:hAnsi="Verdana" w:cs="Lucida Sans Unicode"/>
              </w:rPr>
              <w:t>Plaats en datum</w:t>
            </w:r>
          </w:p>
          <w:p w14:paraId="0CD34818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6" w:type="dxa"/>
          </w:tcPr>
          <w:p w14:paraId="20818102" w14:textId="77777777" w:rsidR="00561520" w:rsidRPr="00D01017" w:rsidRDefault="00561520" w:rsidP="003C590C">
            <w:pPr>
              <w:rPr>
                <w:rFonts w:ascii="Verdana" w:hAnsi="Verdana"/>
              </w:rPr>
            </w:pPr>
          </w:p>
        </w:tc>
      </w:tr>
      <w:tr w:rsidR="00561520" w:rsidRPr="00D01017" w14:paraId="73BC1B5B" w14:textId="77777777" w:rsidTr="0075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6" w:type="dxa"/>
          </w:tcPr>
          <w:p w14:paraId="42986D6F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  <w:r w:rsidRPr="00D01017">
              <w:rPr>
                <w:rFonts w:ascii="Verdana" w:hAnsi="Verdana" w:cs="Lucida Sans Unicode"/>
              </w:rPr>
              <w:t>Handtekening</w:t>
            </w:r>
          </w:p>
          <w:p w14:paraId="6CAB233F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</w:p>
          <w:p w14:paraId="7C74259D" w14:textId="77777777" w:rsidR="00561520" w:rsidRPr="00D01017" w:rsidRDefault="00561520" w:rsidP="003C590C">
            <w:pPr>
              <w:rPr>
                <w:rFonts w:ascii="Verdana" w:hAnsi="Verdana" w:cs="Lucida Sans Unicode"/>
                <w:b/>
                <w:bCs/>
              </w:rPr>
            </w:pPr>
          </w:p>
        </w:tc>
        <w:tc>
          <w:tcPr>
            <w:tcW w:w="5656" w:type="dxa"/>
          </w:tcPr>
          <w:p w14:paraId="0ED3F073" w14:textId="77777777" w:rsidR="00561520" w:rsidRPr="00D01017" w:rsidRDefault="00561520" w:rsidP="003C590C">
            <w:pPr>
              <w:rPr>
                <w:rFonts w:ascii="Verdana" w:hAnsi="Verdana"/>
              </w:rPr>
            </w:pPr>
          </w:p>
        </w:tc>
      </w:tr>
    </w:tbl>
    <w:p w14:paraId="51BD4A1B" w14:textId="7EFCEFDA" w:rsidR="00561520" w:rsidRDefault="00561520"/>
    <w:sectPr w:rsidR="00561520" w:rsidSect="00561520">
      <w:headerReference w:type="default" r:id="rId10"/>
      <w:headerReference w:type="first" r:id="rId11"/>
      <w:pgSz w:w="11906" w:h="16838"/>
      <w:pgMar w:top="1417" w:right="1417" w:bottom="1417" w:left="1417" w:header="2268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9CEA" w14:textId="77777777" w:rsidR="00A5122A" w:rsidRDefault="00A5122A" w:rsidP="00561520">
      <w:pPr>
        <w:spacing w:line="240" w:lineRule="auto"/>
      </w:pPr>
      <w:r>
        <w:separator/>
      </w:r>
    </w:p>
  </w:endnote>
  <w:endnote w:type="continuationSeparator" w:id="0">
    <w:p w14:paraId="6E31D8B2" w14:textId="77777777" w:rsidR="00A5122A" w:rsidRDefault="00A5122A" w:rsidP="00561520">
      <w:pPr>
        <w:spacing w:line="240" w:lineRule="auto"/>
      </w:pPr>
      <w:r>
        <w:continuationSeparator/>
      </w:r>
    </w:p>
  </w:endnote>
  <w:endnote w:type="continuationNotice" w:id="1">
    <w:p w14:paraId="551C116F" w14:textId="77777777" w:rsidR="00A5122A" w:rsidRDefault="00A512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37BD" w14:textId="77777777" w:rsidR="00A5122A" w:rsidRDefault="00A5122A" w:rsidP="00561520">
      <w:pPr>
        <w:spacing w:line="240" w:lineRule="auto"/>
      </w:pPr>
      <w:r>
        <w:separator/>
      </w:r>
    </w:p>
  </w:footnote>
  <w:footnote w:type="continuationSeparator" w:id="0">
    <w:p w14:paraId="179DB531" w14:textId="77777777" w:rsidR="00A5122A" w:rsidRDefault="00A5122A" w:rsidP="00561520">
      <w:pPr>
        <w:spacing w:line="240" w:lineRule="auto"/>
      </w:pPr>
      <w:r>
        <w:continuationSeparator/>
      </w:r>
    </w:p>
  </w:footnote>
  <w:footnote w:type="continuationNotice" w:id="1">
    <w:p w14:paraId="70FF5FBF" w14:textId="77777777" w:rsidR="00A5122A" w:rsidRDefault="00A512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5F21" w14:textId="50F55A68" w:rsidR="00561520" w:rsidRDefault="00B37070">
    <w:pPr>
      <w:pStyle w:val="Header"/>
    </w:pPr>
    <w:r w:rsidRPr="00B92292">
      <w:rPr>
        <w:b/>
        <w:noProof/>
        <w:sz w:val="48"/>
        <w:szCs w:val="48"/>
      </w:rPr>
      <w:drawing>
        <wp:anchor distT="0" distB="0" distL="114300" distR="114300" simplePos="0" relativeHeight="251658241" behindDoc="1" locked="0" layoutInCell="1" allowOverlap="1" wp14:anchorId="6F9A1A33" wp14:editId="7CF162FE">
          <wp:simplePos x="0" y="0"/>
          <wp:positionH relativeFrom="margin">
            <wp:align>right</wp:align>
          </wp:positionH>
          <wp:positionV relativeFrom="paragraph">
            <wp:posOffset>-960755</wp:posOffset>
          </wp:positionV>
          <wp:extent cx="2113915" cy="554391"/>
          <wp:effectExtent l="0" t="0" r="635" b="0"/>
          <wp:wrapNone/>
          <wp:docPr id="2" name="Afbeelding 2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logo, Graphics, symbool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915" cy="554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C14F" w14:textId="21785313" w:rsidR="00561520" w:rsidRDefault="00B37070">
    <w:pPr>
      <w:pStyle w:val="Header"/>
    </w:pPr>
    <w:r w:rsidRPr="00B92292">
      <w:rPr>
        <w:b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2017B9C0" wp14:editId="5D917725">
          <wp:simplePos x="0" y="0"/>
          <wp:positionH relativeFrom="margin">
            <wp:align>right</wp:align>
          </wp:positionH>
          <wp:positionV relativeFrom="paragraph">
            <wp:posOffset>-899795</wp:posOffset>
          </wp:positionV>
          <wp:extent cx="2113915" cy="554391"/>
          <wp:effectExtent l="0" t="0" r="635" b="0"/>
          <wp:wrapNone/>
          <wp:docPr id="1" name="Afbeelding 1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logo, Graphics, symbool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915" cy="554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202F"/>
    <w:multiLevelType w:val="hybridMultilevel"/>
    <w:tmpl w:val="A8B847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7321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20"/>
    <w:rsid w:val="0011322E"/>
    <w:rsid w:val="003C590C"/>
    <w:rsid w:val="004E6609"/>
    <w:rsid w:val="00561520"/>
    <w:rsid w:val="00580BE4"/>
    <w:rsid w:val="006B091B"/>
    <w:rsid w:val="00754E78"/>
    <w:rsid w:val="0086422F"/>
    <w:rsid w:val="008D1DC9"/>
    <w:rsid w:val="008E4351"/>
    <w:rsid w:val="00A5122A"/>
    <w:rsid w:val="00AD75CF"/>
    <w:rsid w:val="00B32EC8"/>
    <w:rsid w:val="00B37070"/>
    <w:rsid w:val="00B84CF0"/>
    <w:rsid w:val="00D976B2"/>
    <w:rsid w:val="00DB3F5C"/>
    <w:rsid w:val="00E47382"/>
    <w:rsid w:val="00ED2DC5"/>
    <w:rsid w:val="00F57BE9"/>
    <w:rsid w:val="3C3FB49D"/>
    <w:rsid w:val="5AFC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906B"/>
  <w15:chartTrackingRefBased/>
  <w15:docId w15:val="{A881A5E2-A7E1-4262-87A6-07650F08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20"/>
    <w:pPr>
      <w:spacing w:after="0" w:line="300" w:lineRule="atLeast"/>
    </w:pPr>
    <w:rPr>
      <w:kern w:val="0"/>
      <w:sz w:val="18"/>
      <w:szCs w:val="18"/>
      <w14:ligatures w14:val="none"/>
    </w:rPr>
  </w:style>
  <w:style w:type="paragraph" w:styleId="Heading1">
    <w:name w:val="heading 1"/>
    <w:aliases w:val="Hoofdstuk"/>
    <w:basedOn w:val="Normal"/>
    <w:next w:val="Normal"/>
    <w:link w:val="Heading1Char"/>
    <w:uiPriority w:val="9"/>
    <w:qFormat/>
    <w:rsid w:val="00561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5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5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5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5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ijnTabel">
    <w:name w:val="Mijn Tabel"/>
    <w:basedOn w:val="TableNormal"/>
    <w:uiPriority w:val="99"/>
    <w:rsid w:val="00D976B2"/>
    <w:pPr>
      <w:spacing w:after="0" w:line="260" w:lineRule="atLeast"/>
    </w:pPr>
    <w:rPr>
      <w:kern w:val="0"/>
      <w:sz w:val="18"/>
      <w:szCs w:val="18"/>
      <w14:ligatures w14:val="none"/>
    </w:rPr>
    <w:tblPr>
      <w:tblStyleRow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  <w:tblCellMar>
        <w:bottom w:w="28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single" w:sz="4" w:space="0" w:color="FFFFFF" w:themeColor="background1"/>
          <w:insideV w:val="single" w:sz="8" w:space="0" w:color="FFFFFF" w:themeColor="background1"/>
        </w:tcBorders>
        <w:shd w:val="clear" w:color="auto" w:fill="156082" w:themeFill="accent1"/>
      </w:tcPr>
    </w:tblStylePr>
    <w:tblStylePr w:type="band1Horz">
      <w:tblPr/>
      <w:tcPr>
        <w:tcBorders>
          <w:top w:val="nil"/>
          <w:left w:val="single" w:sz="8" w:space="0" w:color="E9F1FB"/>
          <w:bottom w:val="nil"/>
          <w:right w:val="single" w:sz="8" w:space="0" w:color="E9F1FB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E9F1FB"/>
      </w:tcPr>
    </w:tblStylePr>
    <w:tblStylePr w:type="band2Horz">
      <w:tblPr/>
      <w:tcPr>
        <w:tcBorders>
          <w:top w:val="single" w:sz="4" w:space="0" w:color="FFFFFF" w:themeColor="background1"/>
          <w:left w:val="single" w:sz="8" w:space="0" w:color="D4E4F8"/>
          <w:bottom w:val="single" w:sz="4" w:space="0" w:color="FFFFFF" w:themeColor="background1"/>
          <w:right w:val="single" w:sz="8" w:space="0" w:color="D4E4F8"/>
          <w:insideH w:val="single" w:sz="4" w:space="0" w:color="FFFFFF" w:themeColor="background1"/>
          <w:insideV w:val="single" w:sz="8" w:space="0" w:color="FFFFFF" w:themeColor="background1"/>
        </w:tcBorders>
        <w:shd w:val="clear" w:color="auto" w:fill="D4E4F8"/>
      </w:tcPr>
    </w:tblStylePr>
  </w:style>
  <w:style w:type="character" w:customStyle="1" w:styleId="Heading1Char">
    <w:name w:val="Heading 1 Char"/>
    <w:aliases w:val="Hoofdstuk Char"/>
    <w:basedOn w:val="DefaultParagraphFont"/>
    <w:link w:val="Heading1"/>
    <w:uiPriority w:val="9"/>
    <w:rsid w:val="00561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561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561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561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561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5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152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520"/>
  </w:style>
  <w:style w:type="paragraph" w:styleId="Footer">
    <w:name w:val="footer"/>
    <w:basedOn w:val="Normal"/>
    <w:link w:val="FooterChar"/>
    <w:uiPriority w:val="99"/>
    <w:unhideWhenUsed/>
    <w:rsid w:val="0056152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520"/>
  </w:style>
  <w:style w:type="table" w:styleId="TableGrid">
    <w:name w:val="Table Grid"/>
    <w:aliases w:val="PQR Table"/>
    <w:basedOn w:val="TableNormal"/>
    <w:uiPriority w:val="39"/>
    <w:rsid w:val="00561520"/>
    <w:pPr>
      <w:spacing w:after="0" w:line="240" w:lineRule="auto"/>
    </w:pPr>
    <w:rPr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56152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754E7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54E78"/>
    <w:rPr>
      <w:b w:val="0"/>
      <w:color w:val="0E2841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2A737911DDE4AAB704C21F74AAC2E" ma:contentTypeVersion="14" ma:contentTypeDescription="Een nieuw document maken." ma:contentTypeScope="" ma:versionID="7ffa0cf179ad0bc720ac858c0ebd9c91">
  <xsd:schema xmlns:xsd="http://www.w3.org/2001/XMLSchema" xmlns:xs="http://www.w3.org/2001/XMLSchema" xmlns:p="http://schemas.microsoft.com/office/2006/metadata/properties" xmlns:ns2="2ee8b84b-042f-4f6c-858c-902f377827b2" xmlns:ns3="7d3b845d-9194-425e-8fa9-ddb678e3ac90" targetNamespace="http://schemas.microsoft.com/office/2006/metadata/properties" ma:root="true" ma:fieldsID="3377a4b31fc738575935a8a27740df3e" ns2:_="" ns3:_="">
    <xsd:import namespace="2ee8b84b-042f-4f6c-858c-902f377827b2"/>
    <xsd:import namespace="7d3b845d-9194-425e-8fa9-ddb678e3a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8b84b-042f-4f6c-858c-902f37782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f88dcc4-0c0b-4c16-89e5-71ee0fef8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b845d-9194-425e-8fa9-ddb678e3ac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562434-39bc-4f5a-9337-1ab21ba7081e}" ma:internalName="TaxCatchAll" ma:showField="CatchAllData" ma:web="7d3b845d-9194-425e-8fa9-ddb678e3a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3b845d-9194-425e-8fa9-ddb678e3ac90" xsi:nil="true"/>
    <lcf76f155ced4ddcb4097134ff3c332f xmlns="2ee8b84b-042f-4f6c-858c-902f377827b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37AD4-D011-4292-8A4D-7C90634790D4}"/>
</file>

<file path=customXml/itemProps2.xml><?xml version="1.0" encoding="utf-8"?>
<ds:datastoreItem xmlns:ds="http://schemas.openxmlformats.org/officeDocument/2006/customXml" ds:itemID="{24356ABC-D07D-4C53-B52B-925E287992DB}">
  <ds:schemaRefs>
    <ds:schemaRef ds:uri="http://schemas.microsoft.com/office/2006/metadata/properties"/>
    <ds:schemaRef ds:uri="http://schemas.microsoft.com/office/infopath/2007/PartnerControls"/>
    <ds:schemaRef ds:uri="61ecde55-4662-480b-bbf9-b4e7bbfd9061"/>
    <ds:schemaRef ds:uri="965c2aee-f7bc-40f6-9b70-6c5b8ae0a17f"/>
  </ds:schemaRefs>
</ds:datastoreItem>
</file>

<file path=customXml/itemProps3.xml><?xml version="1.0" encoding="utf-8"?>
<ds:datastoreItem xmlns:ds="http://schemas.openxmlformats.org/officeDocument/2006/customXml" ds:itemID="{E3F4A7E8-79D1-4F73-8111-60281DF33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1989</Characters>
  <Application>Microsoft Office Word</Application>
  <DocSecurity>4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Yildirim</dc:creator>
  <cp:keywords/>
  <dc:description/>
  <cp:lastModifiedBy>Jonathan Santifort</cp:lastModifiedBy>
  <cp:revision>10</cp:revision>
  <dcterms:created xsi:type="dcterms:W3CDTF">2025-10-16T19:27:00Z</dcterms:created>
  <dcterms:modified xsi:type="dcterms:W3CDTF">2026-06-09T07:18:00Z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0x0101004BE2A737911DDE4AAB704C21F74AAC2E</vt:lpwstr>
  </property>
  <property fmtid="{D5CDD505-2E9C-101B-9397-08002B2CF9AE}" pid="3" name="MediaServiceImageTags">
    <vt:lpwstr/>
  </property>
  <property fmtid="{D5CDD505-2E9C-101B-9397-08002B2CF9AE}" pid="4" name="Order">
    <vt:r8>42700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