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8E60B9" w:rsidRPr="00D72488" w14:paraId="2FB67732" w14:textId="77777777" w:rsidTr="00027B2D">
        <w:trPr>
          <w:trHeight w:hRule="exact" w:val="2268"/>
        </w:trPr>
        <w:tc>
          <w:tcPr>
            <w:tcW w:w="8957" w:type="dxa"/>
            <w:vAlign w:val="bottom"/>
          </w:tcPr>
          <w:p w14:paraId="10C9FB32" w14:textId="20FA30EE" w:rsidR="008E60B9" w:rsidRPr="00DD44A3" w:rsidRDefault="008E60B9" w:rsidP="008E60B9">
            <w:pPr>
              <w:pStyle w:val="Titel"/>
              <w:spacing w:after="0"/>
              <w:rPr>
                <w:sz w:val="48"/>
                <w:szCs w:val="48"/>
              </w:rPr>
            </w:pPr>
            <w:r w:rsidRPr="00DD44A3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>EA</w:t>
            </w:r>
            <w:r w:rsidR="00DD44A3" w:rsidRPr="00DD44A3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 Omgevingsvergunningen</w:t>
            </w:r>
            <w:r w:rsidRPr="00DD44A3">
              <w:rPr>
                <w:rFonts w:ascii="Verdana" w:hAnsi="Verdana"/>
                <w:b/>
                <w:color w:val="000000" w:themeColor="text1"/>
                <w:spacing w:val="0"/>
                <w:sz w:val="48"/>
                <w:szCs w:val="48"/>
                <w:lang w:eastAsia="nl-NL"/>
              </w:rPr>
              <w:t xml:space="preserve"> </w:t>
            </w:r>
          </w:p>
        </w:tc>
      </w:tr>
      <w:tr w:rsidR="008E60B9" w14:paraId="688602BA" w14:textId="77777777" w:rsidTr="00027B2D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06077E54" w14:textId="4CEEEECA" w:rsidR="008E60B9" w:rsidRDefault="005B75A0" w:rsidP="008E60B9">
            <w:pPr>
              <w:pStyle w:val="Ondertitel"/>
              <w:spacing w:after="160" w:line="240" w:lineRule="auto"/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Invulformulier referenties</w:t>
            </w:r>
            <w:r w:rsidR="008E60B9"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 openbare Europese aanbesteding</w:t>
            </w:r>
          </w:p>
        </w:tc>
      </w:tr>
    </w:tbl>
    <w:p w14:paraId="11B1AA98" w14:textId="44594BDA" w:rsidR="008E60B9" w:rsidRDefault="008E60B9"/>
    <w:p w14:paraId="21637C1D" w14:textId="0D26C7D8" w:rsidR="008E60B9" w:rsidRDefault="008E60B9"/>
    <w:p w14:paraId="26ABF162" w14:textId="0AD7D6AC" w:rsidR="008E60B9" w:rsidRDefault="008E60B9"/>
    <w:p w14:paraId="24B5A901" w14:textId="2127A675" w:rsidR="008E60B9" w:rsidRDefault="008E60B9"/>
    <w:p w14:paraId="63D6E1C4" w14:textId="6A3CBDC3" w:rsidR="008E60B9" w:rsidRDefault="008E60B9"/>
    <w:p w14:paraId="248F3718" w14:textId="77777777" w:rsidR="008E60B9" w:rsidRDefault="008E60B9"/>
    <w:p w14:paraId="554F2F95" w14:textId="77777777" w:rsidR="008E60B9" w:rsidRDefault="008E60B9"/>
    <w:p w14:paraId="3537F138" w14:textId="6772C39B" w:rsidR="008E60B9" w:rsidRDefault="008E60B9"/>
    <w:p w14:paraId="7BD05327" w14:textId="0FC5E1EB" w:rsidR="008E60B9" w:rsidRDefault="008E60B9"/>
    <w:p w14:paraId="2A9736D2" w14:textId="4F03021F" w:rsidR="008E60B9" w:rsidRDefault="008E60B9"/>
    <w:p w14:paraId="679C5C74" w14:textId="00D015AC" w:rsidR="008E60B9" w:rsidRDefault="008E60B9"/>
    <w:p w14:paraId="6041129D" w14:textId="0BF0BB9A" w:rsidR="008E60B9" w:rsidRDefault="008E60B9"/>
    <w:p w14:paraId="68E3E699" w14:textId="06E072ED" w:rsidR="008E60B9" w:rsidRDefault="008E60B9"/>
    <w:p w14:paraId="7DFC0F8A" w14:textId="112264D9" w:rsidR="008E60B9" w:rsidRDefault="008E60B9"/>
    <w:p w14:paraId="279DC394" w14:textId="44D928D8" w:rsidR="008E60B9" w:rsidRDefault="008E60B9"/>
    <w:p w14:paraId="3977E098" w14:textId="629525A2" w:rsidR="008E60B9" w:rsidRDefault="008E60B9"/>
    <w:p w14:paraId="012045B8" w14:textId="77777777" w:rsidR="008E60B9" w:rsidRDefault="008E60B9"/>
    <w:p w14:paraId="236E5613" w14:textId="77777777" w:rsidR="008E60B9" w:rsidRDefault="008E60B9"/>
    <w:p w14:paraId="3534BD06" w14:textId="6A30AC5A" w:rsidR="008E60B9" w:rsidRDefault="008E60B9"/>
    <w:p w14:paraId="320ABBAA" w14:textId="77777777" w:rsidR="008E60B9" w:rsidRDefault="008E60B9"/>
    <w:p w14:paraId="5FC1A896" w14:textId="77777777" w:rsidR="008E60B9" w:rsidRDefault="008E60B9"/>
    <w:p w14:paraId="373C6660" w14:textId="77777777" w:rsidR="008E60B9" w:rsidRDefault="008E60B9"/>
    <w:p w14:paraId="100250E5" w14:textId="52AA6CFC" w:rsidR="008E60B9" w:rsidRDefault="008E60B9"/>
    <w:p w14:paraId="6E7FA119" w14:textId="342808FD" w:rsidR="008E60B9" w:rsidRDefault="008E60B9"/>
    <w:p w14:paraId="06745B76" w14:textId="13ABA8A9" w:rsidR="008E60B9" w:rsidRDefault="008E60B9"/>
    <w:p w14:paraId="55F4E63C" w14:textId="3FCF3E53" w:rsidR="008E60B9" w:rsidRDefault="008E60B9"/>
    <w:p w14:paraId="151D8F80" w14:textId="7933E651" w:rsidR="008E60B9" w:rsidRDefault="008E60B9"/>
    <w:p w14:paraId="4CC98064" w14:textId="77777777" w:rsidR="008E60B9" w:rsidRDefault="008E60B9"/>
    <w:p w14:paraId="25B789A1" w14:textId="0752B83A" w:rsidR="008E60B9" w:rsidRDefault="008E60B9"/>
    <w:p w14:paraId="3E3FFA8B" w14:textId="4850CDF2" w:rsidR="008E60B9" w:rsidRDefault="008E60B9"/>
    <w:p w14:paraId="0820A66C" w14:textId="77777777" w:rsidR="008E60B9" w:rsidRPr="00B90808" w:rsidRDefault="008E60B9" w:rsidP="008E60B9">
      <w:pPr>
        <w:pStyle w:val="Kop1"/>
        <w:numPr>
          <w:ilvl w:val="0"/>
          <w:numId w:val="1"/>
        </w:numPr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 w:rsidRPr="00B90808">
        <w:rPr>
          <w:rFonts w:ascii="Verdana" w:hAnsi="Verdana"/>
          <w:color w:val="auto"/>
          <w:sz w:val="24"/>
          <w:szCs w:val="24"/>
        </w:rPr>
        <w:lastRenderedPageBreak/>
        <w:t>Referentie: [NAAM]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90808" w14:paraId="42A58DDD" w14:textId="77777777" w:rsidTr="000B72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679D2B2A" w14:textId="77777777" w:rsidR="008E60B9" w:rsidRPr="000B7272" w:rsidRDefault="008E60B9" w:rsidP="008E60B9">
            <w:pPr>
              <w:spacing w:line="260" w:lineRule="atLeast"/>
              <w:rPr>
                <w:rFonts w:ascii="Verdana" w:hAnsi="Verdana"/>
                <w:b/>
                <w:bCs/>
              </w:rPr>
            </w:pPr>
            <w:r w:rsidRPr="000B7272">
              <w:rPr>
                <w:rFonts w:ascii="Verdana" w:hAnsi="Verdana"/>
              </w:rPr>
              <w:t>Gegevens opdrachtgever</w:t>
            </w:r>
          </w:p>
        </w:tc>
        <w:tc>
          <w:tcPr>
            <w:tcW w:w="4528" w:type="dxa"/>
          </w:tcPr>
          <w:p w14:paraId="138DD15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0B7272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90808" w14:paraId="444F1E97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64403026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Naam referentie organisatie</w:t>
            </w:r>
          </w:p>
          <w:p w14:paraId="0D840BFB" w14:textId="77777777" w:rsidR="008E60B9" w:rsidRPr="000B7272" w:rsidRDefault="008E60B9" w:rsidP="008E60B9">
            <w:pPr>
              <w:spacing w:line="260" w:lineRule="atLeast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DCC5E6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42914D08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2A555A07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Adres</w:t>
            </w:r>
          </w:p>
          <w:p w14:paraId="276B89D9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6394125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E54EBDA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5B44FE2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Postcode en plaatsnaam</w:t>
            </w:r>
          </w:p>
          <w:p w14:paraId="00D7EF20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76FD4BE1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A2B5728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AE8EBFA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 xml:space="preserve">Naam contactpersoon </w:t>
            </w:r>
          </w:p>
          <w:p w14:paraId="64B1B14E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0FEBF539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627C0325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1BBB965D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Functie</w:t>
            </w:r>
          </w:p>
          <w:p w14:paraId="068438CB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9837068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4D03684A" w14:textId="77777777" w:rsidTr="000B72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A919994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Telefoonnummer</w:t>
            </w:r>
          </w:p>
          <w:p w14:paraId="4EBD9543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5A1404A7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90808" w14:paraId="2E2AB43F" w14:textId="77777777" w:rsidTr="000B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16C4AEC2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0B7272">
              <w:rPr>
                <w:rFonts w:ascii="Verdana" w:hAnsi="Verdana" w:cs="Lucida Sans Unicode"/>
              </w:rPr>
              <w:t>E-mail</w:t>
            </w:r>
          </w:p>
          <w:p w14:paraId="12711415" w14:textId="77777777" w:rsidR="008E60B9" w:rsidRPr="000B7272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4528" w:type="dxa"/>
          </w:tcPr>
          <w:p w14:paraId="171C27AC" w14:textId="77777777" w:rsidR="008E60B9" w:rsidRPr="000B7272" w:rsidRDefault="008E60B9" w:rsidP="00027B2D">
            <w:pPr>
              <w:rPr>
                <w:rFonts w:ascii="Verdana" w:hAnsi="Verdana"/>
              </w:rPr>
            </w:pPr>
          </w:p>
        </w:tc>
      </w:tr>
    </w:tbl>
    <w:p w14:paraId="3751A8A8" w14:textId="77777777" w:rsidR="008E60B9" w:rsidRPr="00B90808" w:rsidRDefault="008E60B9" w:rsidP="008E60B9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213A4" w14:paraId="6B6F94CE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52C011B7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</w:rPr>
            </w:pPr>
            <w:r w:rsidRPr="00B213A4">
              <w:rPr>
                <w:rFonts w:ascii="Verdana" w:hAnsi="Verdana" w:cs="Lucida Sans Unicode"/>
              </w:rPr>
              <w:t>Gegevens werkzaamheden</w:t>
            </w:r>
          </w:p>
        </w:tc>
        <w:tc>
          <w:tcPr>
            <w:tcW w:w="4528" w:type="dxa"/>
          </w:tcPr>
          <w:p w14:paraId="2D748DC5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</w:rPr>
            </w:pPr>
            <w:r w:rsidRPr="00B213A4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213A4" w14:paraId="7DDB2BA3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32ACA5A9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Omvang jaaromzet referentie organisatie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245C23EE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5CF5F198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5C2605AC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Aantal deelnemers in de samenwerking van referentie organisatie</w:t>
            </w:r>
          </w:p>
        </w:tc>
        <w:tc>
          <w:tcPr>
            <w:tcW w:w="4528" w:type="dxa"/>
          </w:tcPr>
          <w:p w14:paraId="39B48242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4C1B59DA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62424954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Startmoment van de samenwerking </w:t>
            </w:r>
            <w:r w:rsidRPr="00232F74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2404180C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7D0CBED5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5052E3B3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 xml:space="preserve">Jaren waarin de jaarrekeningcontrole is uitgevoerd </w:t>
            </w:r>
          </w:p>
        </w:tc>
        <w:tc>
          <w:tcPr>
            <w:tcW w:w="4528" w:type="dxa"/>
          </w:tcPr>
          <w:p w14:paraId="16F62C43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08D70238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6D01EFEE" w14:textId="77777777" w:rsidR="008E60B9" w:rsidRPr="00232F74" w:rsidRDefault="008E60B9" w:rsidP="00027B2D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Verdana" w:hAnsi="Verdana" w:cs="Lucida Sans Unicode"/>
              </w:rPr>
            </w:pPr>
            <w:r w:rsidRPr="00232F74">
              <w:rPr>
                <w:rFonts w:ascii="Verdana" w:hAnsi="Verdana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</w:tcPr>
          <w:p w14:paraId="7E5E75B8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</w:tbl>
    <w:p w14:paraId="3B7CC0E3" w14:textId="77777777" w:rsidR="008E60B9" w:rsidRDefault="008E60B9" w:rsidP="008E60B9"/>
    <w:tbl>
      <w:tblPr>
        <w:tblStyle w:val="MijnTabel"/>
        <w:tblW w:w="9084" w:type="dxa"/>
        <w:tblLook w:val="04A0" w:firstRow="1" w:lastRow="0" w:firstColumn="1" w:lastColumn="0" w:noHBand="0" w:noVBand="1"/>
      </w:tblPr>
      <w:tblGrid>
        <w:gridCol w:w="9084"/>
      </w:tblGrid>
      <w:tr w:rsidR="008E60B9" w:rsidRPr="00B213A4" w14:paraId="7D41D977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9084" w:type="dxa"/>
          </w:tcPr>
          <w:p w14:paraId="3C009430" w14:textId="77777777" w:rsidR="008E60B9" w:rsidRPr="00B213A4" w:rsidRDefault="008E60B9" w:rsidP="00027B2D">
            <w:pPr>
              <w:rPr>
                <w:rFonts w:ascii="Verdana" w:hAnsi="Verdana"/>
              </w:rPr>
            </w:pPr>
            <w:r w:rsidRPr="00B213A4">
              <w:rPr>
                <w:rFonts w:ascii="Verdana" w:hAnsi="Verdana" w:cs="Lucida Sans Unicode"/>
              </w:rPr>
              <w:t>Inhoud van de opdracht</w:t>
            </w:r>
          </w:p>
        </w:tc>
      </w:tr>
      <w:tr w:rsidR="008E60B9" w:rsidRPr="00B213A4" w14:paraId="0DAF296C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9"/>
        </w:trPr>
        <w:tc>
          <w:tcPr>
            <w:tcW w:w="9084" w:type="dxa"/>
          </w:tcPr>
          <w:p w14:paraId="624096E0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lang w:val="x-none"/>
              </w:rPr>
              <w:t>Uit de referentieopdracht moet minimaal blijken dat Inschrijver in staat is om de Opdracht uit te voeren voor een gemeenschappelijke regeling (GR), waarbij het volgende geldt:</w:t>
            </w:r>
          </w:p>
          <w:p w14:paraId="3E2ED411" w14:textId="77777777" w:rsidR="00DD44A3" w:rsidRPr="00DD44A3" w:rsidRDefault="00DD44A3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 xml:space="preserve">Kerncompetentie: Uitvoeren van omgevingsvergunningen, inclusief registratie en succesvolle en tijdige afronding hiervan. </w:t>
            </w:r>
          </w:p>
          <w:p w14:paraId="1E7B1B4F" w14:textId="649BF012" w:rsidR="008E60B9" w:rsidRPr="00DD44A3" w:rsidRDefault="00DD44A3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Aard: Inschrijver is in staat om op een professionele, gestructureerde wijze het proces van omgevingsvergunningen uit te voeren inclusief registratie hiervan in de systemen van Midden-Delfland</w:t>
            </w:r>
            <w:r w:rsidR="008E60B9" w:rsidRPr="00B213A4">
              <w:rPr>
                <w:rFonts w:ascii="Verdana" w:hAnsi="Verdana" w:cs="Lucida Sans Unicode"/>
                <w:lang w:val="x-none"/>
              </w:rPr>
              <w:t>.</w:t>
            </w:r>
          </w:p>
          <w:p w14:paraId="73D356A0" w14:textId="45DDD216" w:rsidR="008E60B9" w:rsidRPr="00B213A4" w:rsidRDefault="008E60B9" w:rsidP="00027B2D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Omvang: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</w:t>
            </w:r>
            <w:r w:rsidR="00DD44A3" w:rsidRPr="00DD44A3">
              <w:rPr>
                <w:rFonts w:ascii="Verdana" w:hAnsi="Verdana" w:cs="Lucida Sans Unicode"/>
                <w:lang w:val="x-none"/>
              </w:rPr>
              <w:t>Gemeentelijke samenwerkingsverband of gemeenschappelijke regeling, met een jaaromzet van minimaal 10 miljoen euro.</w:t>
            </w:r>
          </w:p>
        </w:tc>
      </w:tr>
      <w:tr w:rsidR="008E60B9" w:rsidRPr="00B213A4" w14:paraId="0B8AC864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0"/>
        </w:trPr>
        <w:tc>
          <w:tcPr>
            <w:tcW w:w="9084" w:type="dxa"/>
          </w:tcPr>
          <w:p w14:paraId="13D4B9ED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</w:rPr>
            </w:pPr>
            <w:r w:rsidRPr="00B213A4">
              <w:rPr>
                <w:rFonts w:ascii="Verdana" w:hAnsi="Verdana" w:cs="Lucida Sans Unicode"/>
              </w:rPr>
              <w:lastRenderedPageBreak/>
              <w:t>Beschrijving van de werkzaamheden</w:t>
            </w:r>
          </w:p>
          <w:p w14:paraId="62ED7A95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  <w:p w14:paraId="4B849CE4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  <w:p w14:paraId="3983ACD9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663669B6" w14:textId="77777777" w:rsidR="008E60B9" w:rsidRPr="00706C1D" w:rsidRDefault="008E60B9" w:rsidP="008E60B9">
      <w:pPr>
        <w:pStyle w:val="Kop1"/>
        <w:numPr>
          <w:ilvl w:val="0"/>
          <w:numId w:val="1"/>
        </w:numPr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 w:rsidRPr="00706C1D">
        <w:rPr>
          <w:rFonts w:ascii="Verdana" w:hAnsi="Verdana"/>
          <w:color w:val="auto"/>
          <w:sz w:val="24"/>
          <w:szCs w:val="24"/>
        </w:rPr>
        <w:t>Referentie: [NAAM]</w:t>
      </w: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90808" w14:paraId="64DEC315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50824C99" w14:textId="77777777" w:rsidR="008E60B9" w:rsidRPr="008E60B9" w:rsidRDefault="008E60B9" w:rsidP="00027B2D">
            <w:pPr>
              <w:rPr>
                <w:rFonts w:ascii="Verdana" w:hAnsi="Verdana"/>
                <w:b/>
                <w:bCs/>
              </w:rPr>
            </w:pPr>
            <w:r w:rsidRPr="008E60B9">
              <w:rPr>
                <w:rFonts w:ascii="Verdana" w:hAnsi="Verdana"/>
              </w:rPr>
              <w:t>Gegevens opdrachtgever</w:t>
            </w:r>
          </w:p>
        </w:tc>
        <w:tc>
          <w:tcPr>
            <w:tcW w:w="4528" w:type="dxa"/>
          </w:tcPr>
          <w:p w14:paraId="31C16F7C" w14:textId="77777777" w:rsidR="008E60B9" w:rsidRPr="008E60B9" w:rsidRDefault="008E60B9" w:rsidP="00027B2D">
            <w:pPr>
              <w:rPr>
                <w:rFonts w:ascii="Verdana" w:hAnsi="Verdana"/>
                <w:b/>
                <w:bCs/>
              </w:rPr>
            </w:pPr>
            <w:r w:rsidRPr="008E60B9">
              <w:rPr>
                <w:rFonts w:ascii="Verdana" w:hAnsi="Verdana"/>
              </w:rPr>
              <w:t>Omschrijving</w:t>
            </w:r>
          </w:p>
        </w:tc>
      </w:tr>
      <w:tr w:rsidR="008E60B9" w:rsidRPr="00B90808" w14:paraId="7A2063EC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50EEF11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Naam referentie organisatie</w:t>
            </w:r>
          </w:p>
          <w:p w14:paraId="79A2FD5A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CDE6046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2E06530C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47A656BC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Adres</w:t>
            </w:r>
          </w:p>
          <w:p w14:paraId="535A49D4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49CF3A8F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7B582B66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43ACB7B2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Postcode en plaatsnaam</w:t>
            </w:r>
          </w:p>
          <w:p w14:paraId="540FF45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031C9A4D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0514547D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0085E770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 xml:space="preserve">Naam contactpersoon </w:t>
            </w:r>
          </w:p>
          <w:p w14:paraId="2C0C7627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51D6E10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0446F5B0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7F9F43B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Functie</w:t>
            </w:r>
          </w:p>
          <w:p w14:paraId="4B1B7DCF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78B64A22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6D97F00C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314C13D1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Telefoonnummer</w:t>
            </w:r>
          </w:p>
          <w:p w14:paraId="4EA0F937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108586FA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8E60B9" w:rsidRPr="00B90808" w14:paraId="2446727B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8E0E448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  <w:r w:rsidRPr="00B213A4">
              <w:rPr>
                <w:rFonts w:ascii="Verdana" w:hAnsi="Verdana"/>
              </w:rPr>
              <w:t>E-mail</w:t>
            </w:r>
          </w:p>
          <w:p w14:paraId="66A29BF5" w14:textId="77777777" w:rsidR="008E60B9" w:rsidRPr="00B213A4" w:rsidRDefault="008E60B9" w:rsidP="00027B2D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28" w:type="dxa"/>
          </w:tcPr>
          <w:p w14:paraId="07460550" w14:textId="77777777" w:rsidR="008E60B9" w:rsidRPr="008E60B9" w:rsidRDefault="008E60B9" w:rsidP="00027B2D">
            <w:pPr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</w:tbl>
    <w:p w14:paraId="3DA296CD" w14:textId="77777777" w:rsidR="008E60B9" w:rsidRDefault="008E60B9" w:rsidP="008E60B9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8E60B9" w:rsidRPr="00B213A4" w14:paraId="4DF97D31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28" w:type="dxa"/>
          </w:tcPr>
          <w:p w14:paraId="21800034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B213A4">
              <w:rPr>
                <w:rFonts w:ascii="Verdana" w:hAnsi="Verdana" w:cs="Lucida Sans Unicode"/>
              </w:rPr>
              <w:t>Gegevens werkzaamheden</w:t>
            </w:r>
          </w:p>
        </w:tc>
        <w:tc>
          <w:tcPr>
            <w:tcW w:w="4528" w:type="dxa"/>
          </w:tcPr>
          <w:p w14:paraId="46949A8A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color w:val="auto"/>
              </w:rPr>
            </w:pPr>
            <w:r w:rsidRPr="00B213A4">
              <w:rPr>
                <w:rFonts w:ascii="Verdana" w:hAnsi="Verdana" w:cs="Lucida Sans Unicode"/>
              </w:rPr>
              <w:t>Omschrijving</w:t>
            </w:r>
          </w:p>
        </w:tc>
      </w:tr>
      <w:tr w:rsidR="008E60B9" w:rsidRPr="00B213A4" w14:paraId="05639E30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7744B191" w14:textId="4E3F1D7A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 xml:space="preserve">Omvang jaaromzet referentie organisatie </w:t>
            </w:r>
            <w:r w:rsidRPr="00D123D6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215CEFAE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73238833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59B83ED9" w14:textId="616772CC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>Aantal deelnemers in de samenwerking van referentie organisatie</w:t>
            </w:r>
          </w:p>
        </w:tc>
        <w:tc>
          <w:tcPr>
            <w:tcW w:w="4528" w:type="dxa"/>
          </w:tcPr>
          <w:p w14:paraId="0C4FF981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10BBF393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352D1187" w14:textId="56955369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 xml:space="preserve">Startmoment van de samenwerking </w:t>
            </w:r>
            <w:r w:rsidRPr="00D123D6">
              <w:rPr>
                <w:rFonts w:ascii="Verdana" w:hAnsi="Verdana" w:cs="Lucida Sans Unicode"/>
              </w:rPr>
              <w:br/>
            </w:r>
          </w:p>
        </w:tc>
        <w:tc>
          <w:tcPr>
            <w:tcW w:w="4528" w:type="dxa"/>
          </w:tcPr>
          <w:p w14:paraId="1D062B68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6FB5A381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28" w:type="dxa"/>
          </w:tcPr>
          <w:p w14:paraId="157C0A20" w14:textId="784822F3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 xml:space="preserve">Jaren waarin de jaarrekeningcontrole is uitgevoerd </w:t>
            </w:r>
          </w:p>
        </w:tc>
        <w:tc>
          <w:tcPr>
            <w:tcW w:w="4528" w:type="dxa"/>
          </w:tcPr>
          <w:p w14:paraId="529D182F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  <w:tr w:rsidR="008E60B9" w:rsidRPr="00B213A4" w14:paraId="566F6DC1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28" w:type="dxa"/>
          </w:tcPr>
          <w:p w14:paraId="264E834D" w14:textId="24F46C17" w:rsidR="008E60B9" w:rsidRPr="00D123D6" w:rsidRDefault="008E60B9" w:rsidP="00D123D6">
            <w:pPr>
              <w:pStyle w:val="Lijstalinea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Verdana" w:hAnsi="Verdana" w:cs="Lucida Sans Unicode"/>
              </w:rPr>
            </w:pPr>
            <w:r w:rsidRPr="00D123D6">
              <w:rPr>
                <w:rFonts w:ascii="Verdana" w:hAnsi="Verdana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</w:tcPr>
          <w:p w14:paraId="2D0FE921" w14:textId="77777777" w:rsidR="008E60B9" w:rsidRPr="00B213A4" w:rsidRDefault="008E60B9" w:rsidP="00027B2D">
            <w:pPr>
              <w:rPr>
                <w:rFonts w:ascii="Verdana" w:hAnsi="Verdana"/>
              </w:rPr>
            </w:pPr>
          </w:p>
        </w:tc>
      </w:tr>
    </w:tbl>
    <w:p w14:paraId="0BD26BFE" w14:textId="77777777" w:rsidR="008E60B9" w:rsidRDefault="008E60B9" w:rsidP="008E60B9"/>
    <w:p w14:paraId="77B3A2EC" w14:textId="77777777" w:rsidR="00B213A4" w:rsidRDefault="00B213A4" w:rsidP="008E60B9"/>
    <w:p w14:paraId="1F6EC3CE" w14:textId="77777777" w:rsidR="00B213A4" w:rsidRDefault="00B213A4" w:rsidP="008E60B9"/>
    <w:tbl>
      <w:tblPr>
        <w:tblStyle w:val="MijnTabel"/>
        <w:tblW w:w="9084" w:type="dxa"/>
        <w:tblLook w:val="04A0" w:firstRow="1" w:lastRow="0" w:firstColumn="1" w:lastColumn="0" w:noHBand="0" w:noVBand="1"/>
      </w:tblPr>
      <w:tblGrid>
        <w:gridCol w:w="9084"/>
      </w:tblGrid>
      <w:tr w:rsidR="008E60B9" w:rsidRPr="00B213A4" w14:paraId="7E03376D" w14:textId="77777777" w:rsidTr="00B21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9084" w:type="dxa"/>
          </w:tcPr>
          <w:p w14:paraId="2285B1D0" w14:textId="77777777" w:rsidR="008E60B9" w:rsidRPr="00B213A4" w:rsidRDefault="008E60B9" w:rsidP="00027B2D">
            <w:pPr>
              <w:rPr>
                <w:rFonts w:ascii="Verdana" w:hAnsi="Verdana"/>
              </w:rPr>
            </w:pPr>
            <w:r w:rsidRPr="00B213A4">
              <w:rPr>
                <w:rFonts w:ascii="Verdana" w:hAnsi="Verdana" w:cs="Lucida Sans Unicode"/>
              </w:rPr>
              <w:lastRenderedPageBreak/>
              <w:t>Inhoud van de opdracht</w:t>
            </w:r>
          </w:p>
        </w:tc>
      </w:tr>
      <w:tr w:rsidR="008E60B9" w:rsidRPr="00B213A4" w14:paraId="56BF6C73" w14:textId="77777777" w:rsidTr="00B21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9"/>
        </w:trPr>
        <w:tc>
          <w:tcPr>
            <w:tcW w:w="9084" w:type="dxa"/>
          </w:tcPr>
          <w:p w14:paraId="5C7239A5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B213A4">
              <w:rPr>
                <w:rFonts w:ascii="Verdana" w:hAnsi="Verdana" w:cs="Lucida Sans Unicode"/>
                <w:lang w:val="x-none"/>
              </w:rPr>
              <w:t>Uit de referentieopdracht moet minimaal blijken dat Inschrijver in staat is om de Opdracht uit te voeren voor een gemeenschappelijke regeling (GR), waarbij het volgende geldt:</w:t>
            </w:r>
          </w:p>
          <w:p w14:paraId="15202EF3" w14:textId="77777777" w:rsidR="00DD44A3" w:rsidRPr="00DD44A3" w:rsidRDefault="00DD44A3" w:rsidP="00DD44A3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 xml:space="preserve">Kerncompetentie: Uitvoeren van omgevingsvergunningen, inclusief registratie en succesvolle en tijdige afronding hiervan. </w:t>
            </w:r>
          </w:p>
          <w:p w14:paraId="0EB5DCD3" w14:textId="77777777" w:rsidR="00DD44A3" w:rsidRPr="00DD44A3" w:rsidRDefault="00DD44A3" w:rsidP="00DD44A3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Aard: Inschrijver is in staat om op een professionele, gestructureerde wijze het proces van omgevingsvergunningen uit te voeren inclusief registratie hiervan in de systemen van Midden-Delfland</w:t>
            </w:r>
            <w:r w:rsidRPr="00B213A4">
              <w:rPr>
                <w:rFonts w:ascii="Verdana" w:hAnsi="Verdana" w:cs="Lucida Sans Unicode"/>
                <w:lang w:val="x-none"/>
              </w:rPr>
              <w:t>.</w:t>
            </w:r>
          </w:p>
          <w:p w14:paraId="09EFFCBC" w14:textId="71E53522" w:rsidR="008E60B9" w:rsidRPr="00B213A4" w:rsidRDefault="00DD44A3" w:rsidP="00DD44A3">
            <w:pPr>
              <w:pStyle w:val="Lijstalinea"/>
              <w:numPr>
                <w:ilvl w:val="0"/>
                <w:numId w:val="3"/>
              </w:numPr>
              <w:spacing w:line="240" w:lineRule="auto"/>
              <w:ind w:left="360"/>
              <w:rPr>
                <w:rFonts w:ascii="Verdana" w:hAnsi="Verdana" w:cs="Lucida Sans Unicode"/>
                <w:b/>
                <w:bCs/>
                <w:lang w:val="x-none"/>
              </w:rPr>
            </w:pPr>
            <w:r w:rsidRPr="00DD44A3">
              <w:rPr>
                <w:rFonts w:ascii="Verdana" w:hAnsi="Verdana" w:cs="Lucida Sans Unicode"/>
                <w:lang w:val="x-none"/>
              </w:rPr>
              <w:t>Omvang:</w:t>
            </w:r>
            <w:r w:rsidRPr="00B213A4">
              <w:rPr>
                <w:rFonts w:ascii="Verdana" w:hAnsi="Verdana" w:cs="Lucida Sans Unicode"/>
                <w:lang w:val="x-none"/>
              </w:rPr>
              <w:t xml:space="preserve"> </w:t>
            </w:r>
            <w:r w:rsidRPr="00DD44A3">
              <w:rPr>
                <w:rFonts w:ascii="Verdana" w:hAnsi="Verdana" w:cs="Lucida Sans Unicode"/>
                <w:lang w:val="x-none"/>
              </w:rPr>
              <w:t>Gemeentelijke samenwerkingsverband of gemeenschappelijke regeling, met een jaaromzet van minimaal 10 miljoen euro.</w:t>
            </w:r>
          </w:p>
        </w:tc>
      </w:tr>
      <w:tr w:rsidR="008E60B9" w:rsidRPr="00B213A4" w14:paraId="6E0C9D81" w14:textId="77777777" w:rsidTr="00B213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0"/>
        </w:trPr>
        <w:tc>
          <w:tcPr>
            <w:tcW w:w="9084" w:type="dxa"/>
          </w:tcPr>
          <w:p w14:paraId="08B049D1" w14:textId="77777777" w:rsidR="008E60B9" w:rsidRPr="00B213A4" w:rsidRDefault="008E60B9" w:rsidP="00027B2D">
            <w:pPr>
              <w:rPr>
                <w:rFonts w:ascii="Verdana" w:hAnsi="Verdana" w:cs="Lucida Sans Unicode"/>
                <w:b/>
                <w:bCs/>
                <w:i/>
                <w:iCs/>
              </w:rPr>
            </w:pPr>
            <w:r w:rsidRPr="00B213A4">
              <w:rPr>
                <w:rFonts w:ascii="Verdana" w:hAnsi="Verdana" w:cs="Lucida Sans Unicode"/>
                <w:i/>
                <w:iCs/>
              </w:rPr>
              <w:t>Beschrijving van de werkzaamheden</w:t>
            </w:r>
          </w:p>
        </w:tc>
      </w:tr>
    </w:tbl>
    <w:p w14:paraId="161C2443" w14:textId="1D87C7EC" w:rsidR="00E47382" w:rsidRDefault="00E47382"/>
    <w:sectPr w:rsidR="00E47382" w:rsidSect="008E60B9">
      <w:headerReference w:type="default" r:id="rId10"/>
      <w:headerReference w:type="first" r:id="rId11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94F1" w14:textId="77777777" w:rsidR="00BC1E5B" w:rsidRDefault="00BC1E5B" w:rsidP="008E60B9">
      <w:pPr>
        <w:spacing w:line="240" w:lineRule="auto"/>
      </w:pPr>
      <w:r>
        <w:separator/>
      </w:r>
    </w:p>
  </w:endnote>
  <w:endnote w:type="continuationSeparator" w:id="0">
    <w:p w14:paraId="7FC47BA6" w14:textId="77777777" w:rsidR="00BC1E5B" w:rsidRDefault="00BC1E5B" w:rsidP="008E6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8B99F" w14:textId="77777777" w:rsidR="00BC1E5B" w:rsidRDefault="00BC1E5B" w:rsidP="008E60B9">
      <w:pPr>
        <w:spacing w:line="240" w:lineRule="auto"/>
      </w:pPr>
      <w:r>
        <w:separator/>
      </w:r>
    </w:p>
  </w:footnote>
  <w:footnote w:type="continuationSeparator" w:id="0">
    <w:p w14:paraId="345C2C2A" w14:textId="77777777" w:rsidR="00BC1E5B" w:rsidRDefault="00BC1E5B" w:rsidP="008E6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D7E0" w14:textId="6012230D" w:rsidR="008E60B9" w:rsidRDefault="00DD44A3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9504" behindDoc="1" locked="0" layoutInCell="1" allowOverlap="1" wp14:anchorId="32D79626" wp14:editId="5A7D1397">
          <wp:simplePos x="0" y="0"/>
          <wp:positionH relativeFrom="margin">
            <wp:align>right</wp:align>
          </wp:positionH>
          <wp:positionV relativeFrom="paragraph">
            <wp:posOffset>-978535</wp:posOffset>
          </wp:positionV>
          <wp:extent cx="2113915" cy="554391"/>
          <wp:effectExtent l="0" t="0" r="635" b="0"/>
          <wp:wrapNone/>
          <wp:docPr id="3" name="Afbeelding 3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BD17" w14:textId="24EB1852" w:rsidR="008E60B9" w:rsidRDefault="00DD44A3">
    <w:pPr>
      <w:pStyle w:val="Koptekst"/>
    </w:pPr>
    <w:r w:rsidRPr="00B92292">
      <w:rPr>
        <w:b/>
        <w:noProof/>
        <w:sz w:val="48"/>
        <w:szCs w:val="48"/>
      </w:rPr>
      <w:drawing>
        <wp:anchor distT="0" distB="0" distL="114300" distR="114300" simplePos="0" relativeHeight="251667456" behindDoc="1" locked="0" layoutInCell="1" allowOverlap="1" wp14:anchorId="59F6DEC8" wp14:editId="5690B643">
          <wp:simplePos x="0" y="0"/>
          <wp:positionH relativeFrom="column">
            <wp:posOffset>4381500</wp:posOffset>
          </wp:positionH>
          <wp:positionV relativeFrom="paragraph">
            <wp:posOffset>-902335</wp:posOffset>
          </wp:positionV>
          <wp:extent cx="2113915" cy="554391"/>
          <wp:effectExtent l="0" t="0" r="635" b="0"/>
          <wp:wrapNone/>
          <wp:docPr id="1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15" cy="554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D562D"/>
    <w:multiLevelType w:val="hybridMultilevel"/>
    <w:tmpl w:val="8544EE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941E5"/>
    <w:multiLevelType w:val="hybridMultilevel"/>
    <w:tmpl w:val="85E409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11842549">
    <w:abstractNumId w:val="3"/>
  </w:num>
  <w:num w:numId="2" w16cid:durableId="1156918983">
    <w:abstractNumId w:val="1"/>
  </w:num>
  <w:num w:numId="3" w16cid:durableId="1595701237">
    <w:abstractNumId w:val="0"/>
  </w:num>
  <w:num w:numId="4" w16cid:durableId="1754356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B9"/>
    <w:rsid w:val="000B7272"/>
    <w:rsid w:val="00201879"/>
    <w:rsid w:val="00232F74"/>
    <w:rsid w:val="00264EA3"/>
    <w:rsid w:val="00580BE4"/>
    <w:rsid w:val="005B75A0"/>
    <w:rsid w:val="00883387"/>
    <w:rsid w:val="008E60B9"/>
    <w:rsid w:val="00AC03C9"/>
    <w:rsid w:val="00B213A4"/>
    <w:rsid w:val="00BA5045"/>
    <w:rsid w:val="00BC1E5B"/>
    <w:rsid w:val="00BF19D7"/>
    <w:rsid w:val="00C83D1D"/>
    <w:rsid w:val="00D123D6"/>
    <w:rsid w:val="00D2323B"/>
    <w:rsid w:val="00DD44A3"/>
    <w:rsid w:val="00E47382"/>
    <w:rsid w:val="00F5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9570"/>
  <w15:chartTrackingRefBased/>
  <w15:docId w15:val="{F6D3D9D7-511F-4FF7-9B66-2ACE6064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60B9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8E6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6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6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6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6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6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6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6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60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8E6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6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6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60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60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60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60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60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60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8E6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8E6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E6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8E6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6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60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60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60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6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60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60B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E6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60B9"/>
  </w:style>
  <w:style w:type="paragraph" w:styleId="Voettekst">
    <w:name w:val="footer"/>
    <w:basedOn w:val="Standaard"/>
    <w:link w:val="VoettekstChar"/>
    <w:uiPriority w:val="99"/>
    <w:unhideWhenUsed/>
    <w:rsid w:val="008E6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60B9"/>
  </w:style>
  <w:style w:type="table" w:styleId="Tabelraster">
    <w:name w:val="Table Grid"/>
    <w:aliases w:val="PQR Table"/>
    <w:basedOn w:val="Standaardtabel"/>
    <w:uiPriority w:val="59"/>
    <w:rsid w:val="008E60B9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8E60B9"/>
    <w:pPr>
      <w:spacing w:after="0" w:line="240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E60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60B9"/>
    <w:pPr>
      <w:suppressAutoHyphens/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60B9"/>
    <w:rPr>
      <w:kern w:val="0"/>
      <w:sz w:val="20"/>
      <w:szCs w:val="20"/>
      <w14:ligatures w14:val="none"/>
    </w:rPr>
  </w:style>
  <w:style w:type="table" w:customStyle="1" w:styleId="MijnTabel">
    <w:name w:val="Mijn Tabel"/>
    <w:basedOn w:val="Standaardtabel"/>
    <w:uiPriority w:val="99"/>
    <w:rsid w:val="008E60B9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table" w:styleId="Rastertabel4-Accent1">
    <w:name w:val="Grid Table 4 Accent 1"/>
    <w:basedOn w:val="Standaardtabel"/>
    <w:uiPriority w:val="49"/>
    <w:rsid w:val="00AC03C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201879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201879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2A737911DDE4AAB704C21F74AAC2E" ma:contentTypeVersion="14" ma:contentTypeDescription="Een nieuw document maken." ma:contentTypeScope="" ma:versionID="7ffa0cf179ad0bc720ac858c0ebd9c91">
  <xsd:schema xmlns:xsd="http://www.w3.org/2001/XMLSchema" xmlns:xs="http://www.w3.org/2001/XMLSchema" xmlns:p="http://schemas.microsoft.com/office/2006/metadata/properties" xmlns:ns2="2ee8b84b-042f-4f6c-858c-902f377827b2" xmlns:ns3="7d3b845d-9194-425e-8fa9-ddb678e3ac90" targetNamespace="http://schemas.microsoft.com/office/2006/metadata/properties" ma:root="true" ma:fieldsID="3377a4b31fc738575935a8a27740df3e" ns2:_="" ns3:_="">
    <xsd:import namespace="2ee8b84b-042f-4f6c-858c-902f377827b2"/>
    <xsd:import namespace="7d3b845d-9194-425e-8fa9-ddb678e3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8b84b-042f-4f6c-858c-902f37782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b845d-9194-425e-8fa9-ddb678e3ac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562434-39bc-4f5a-9337-1ab21ba7081e}" ma:internalName="TaxCatchAll" ma:showField="CatchAllData" ma:web="7d3b845d-9194-425e-8fa9-ddb678e3ac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3b845d-9194-425e-8fa9-ddb678e3ac90" xsi:nil="true"/>
    <lcf76f155ced4ddcb4097134ff3c332f xmlns="2ee8b84b-042f-4f6c-858c-902f377827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13981F-049F-48EF-9260-2FC88AE5103F}"/>
</file>

<file path=customXml/itemProps2.xml><?xml version="1.0" encoding="utf-8"?>
<ds:datastoreItem xmlns:ds="http://schemas.openxmlformats.org/officeDocument/2006/customXml" ds:itemID="{50A0159A-314D-49E3-82B1-AE9DD6ED1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AB86C-C3A5-440C-A3B8-13856E5C0174}">
  <ds:schemaRefs>
    <ds:schemaRef ds:uri="http://schemas.microsoft.com/office/2006/metadata/properties"/>
    <ds:schemaRef ds:uri="http://schemas.microsoft.com/office/infopath/2007/PartnerControls"/>
    <ds:schemaRef ds:uri="61ecde55-4662-480b-bbf9-b4e7bbfd9061"/>
    <ds:schemaRef ds:uri="965c2aee-f7bc-40f6-9b70-6c5b8ae0a1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Patrick Wielaard</cp:lastModifiedBy>
  <cp:revision>9</cp:revision>
  <dcterms:created xsi:type="dcterms:W3CDTF">2025-10-16T08:22:00Z</dcterms:created>
  <dcterms:modified xsi:type="dcterms:W3CDTF">2026-06-03T04:20:00Z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0x0101004BE2A737911DDE4AAB704C21F74AAC2E</vt:lpwstr>
  </property>
  <property fmtid="{D5CDD505-2E9C-101B-9397-08002B2CF9AE}" pid="3" name="MediaServiceImageTags">
    <vt:lpwstr/>
  </property>
  <property fmtid="{D5CDD505-2E9C-101B-9397-08002B2CF9AE}" pid="4" name="Order">
    <vt:r8>43100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