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8957"/>
      </w:tblGrid>
      <w:tr w:rsidR="008E60B9" w:rsidRPr="00D72488" w14:paraId="2FB67732" w14:textId="77777777" w:rsidTr="00027B2D">
        <w:trPr>
          <w:trHeight w:hRule="exact" w:val="2268"/>
        </w:trPr>
        <w:tc>
          <w:tcPr>
            <w:tcW w:w="8957" w:type="dxa"/>
            <w:vAlign w:val="bottom"/>
          </w:tcPr>
          <w:p w14:paraId="10C9FB32" w14:textId="20FA30EE" w:rsidR="008E60B9" w:rsidRPr="00DD44A3" w:rsidRDefault="008E60B9" w:rsidP="008E60B9">
            <w:pPr>
              <w:pStyle w:val="Titel"/>
              <w:spacing w:after="0"/>
              <w:rPr>
                <w:sz w:val="48"/>
                <w:szCs w:val="48"/>
              </w:rPr>
            </w:pPr>
            <w:r w:rsidRPr="00DD44A3">
              <w:rPr>
                <w:rFonts w:ascii="Verdana" w:hAnsi="Verdana"/>
                <w:b/>
                <w:color w:val="000000" w:themeColor="text1"/>
                <w:spacing w:val="0"/>
                <w:sz w:val="48"/>
                <w:szCs w:val="48"/>
                <w:lang w:eastAsia="nl-NL"/>
              </w:rPr>
              <w:t>EA</w:t>
            </w:r>
            <w:r w:rsidR="00DD44A3" w:rsidRPr="00DD44A3">
              <w:rPr>
                <w:rFonts w:ascii="Verdana" w:hAnsi="Verdana"/>
                <w:b/>
                <w:color w:val="000000" w:themeColor="text1"/>
                <w:spacing w:val="0"/>
                <w:sz w:val="48"/>
                <w:szCs w:val="48"/>
                <w:lang w:eastAsia="nl-NL"/>
              </w:rPr>
              <w:t xml:space="preserve"> Omgevingsvergunningen</w:t>
            </w:r>
            <w:r w:rsidRPr="00DD44A3">
              <w:rPr>
                <w:rFonts w:ascii="Verdana" w:hAnsi="Verdana"/>
                <w:b/>
                <w:color w:val="000000" w:themeColor="text1"/>
                <w:spacing w:val="0"/>
                <w:sz w:val="48"/>
                <w:szCs w:val="48"/>
                <w:lang w:eastAsia="nl-NL"/>
              </w:rPr>
              <w:t xml:space="preserve"> </w:t>
            </w:r>
          </w:p>
        </w:tc>
      </w:tr>
      <w:tr w:rsidR="008E60B9" w14:paraId="688602BA" w14:textId="77777777" w:rsidTr="00027B2D">
        <w:trPr>
          <w:trHeight w:hRule="exact" w:val="1598"/>
        </w:trPr>
        <w:tc>
          <w:tcPr>
            <w:tcW w:w="8957" w:type="dxa"/>
            <w:tcMar>
              <w:top w:w="312" w:type="dxa"/>
            </w:tcMar>
          </w:tcPr>
          <w:p w14:paraId="06077E54" w14:textId="4CEEEECA" w:rsidR="008E60B9" w:rsidRDefault="005B75A0" w:rsidP="008E60B9">
            <w:pPr>
              <w:pStyle w:val="Ondertitel"/>
              <w:spacing w:after="160" w:line="240" w:lineRule="auto"/>
            </w:pPr>
            <w:r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>Invulformulier referenties</w:t>
            </w:r>
            <w:r w:rsidR="008E60B9" w:rsidRPr="008E60B9"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 xml:space="preserve"> openbare Europese aanbesteding</w:t>
            </w:r>
          </w:p>
        </w:tc>
      </w:tr>
    </w:tbl>
    <w:p w14:paraId="11B1AA98" w14:textId="44594BDA" w:rsidR="008E60B9" w:rsidRDefault="008E60B9"/>
    <w:p w14:paraId="21637C1D" w14:textId="0D26C7D8" w:rsidR="008E60B9" w:rsidRDefault="008E60B9"/>
    <w:p w14:paraId="26ABF162" w14:textId="0AD7D6AC" w:rsidR="008E60B9" w:rsidRDefault="008E60B9"/>
    <w:p w14:paraId="24B5A901" w14:textId="2127A675" w:rsidR="008E60B9" w:rsidRDefault="008E60B9"/>
    <w:p w14:paraId="63D6E1C4" w14:textId="6A3CBDC3" w:rsidR="008E60B9" w:rsidRDefault="008E60B9"/>
    <w:p w14:paraId="248F3718" w14:textId="77777777" w:rsidR="008E60B9" w:rsidRDefault="008E60B9"/>
    <w:p w14:paraId="554F2F95" w14:textId="77777777" w:rsidR="008E60B9" w:rsidRDefault="008E60B9"/>
    <w:p w14:paraId="3537F138" w14:textId="6772C39B" w:rsidR="008E60B9" w:rsidRDefault="008E60B9"/>
    <w:p w14:paraId="7BD05327" w14:textId="0FC5E1EB" w:rsidR="008E60B9" w:rsidRDefault="008E60B9"/>
    <w:p w14:paraId="2A9736D2" w14:textId="4F03021F" w:rsidR="008E60B9" w:rsidRDefault="008E60B9"/>
    <w:p w14:paraId="679C5C74" w14:textId="00D015AC" w:rsidR="008E60B9" w:rsidRDefault="008E60B9"/>
    <w:p w14:paraId="6041129D" w14:textId="0BF0BB9A" w:rsidR="008E60B9" w:rsidRDefault="008E60B9"/>
    <w:p w14:paraId="68E3E699" w14:textId="06E072ED" w:rsidR="008E60B9" w:rsidRDefault="008E60B9"/>
    <w:p w14:paraId="7DFC0F8A" w14:textId="112264D9" w:rsidR="008E60B9" w:rsidRDefault="008E60B9"/>
    <w:p w14:paraId="279DC394" w14:textId="44D928D8" w:rsidR="008E60B9" w:rsidRDefault="008E60B9"/>
    <w:p w14:paraId="3977E098" w14:textId="629525A2" w:rsidR="008E60B9" w:rsidRDefault="008E60B9"/>
    <w:p w14:paraId="012045B8" w14:textId="77777777" w:rsidR="008E60B9" w:rsidRDefault="008E60B9"/>
    <w:p w14:paraId="236E5613" w14:textId="77777777" w:rsidR="008E60B9" w:rsidRDefault="008E60B9"/>
    <w:p w14:paraId="3534BD06" w14:textId="6A30AC5A" w:rsidR="008E60B9" w:rsidRDefault="008E60B9"/>
    <w:p w14:paraId="320ABBAA" w14:textId="77777777" w:rsidR="008E60B9" w:rsidRDefault="008E60B9"/>
    <w:p w14:paraId="5FC1A896" w14:textId="77777777" w:rsidR="008E60B9" w:rsidRDefault="008E60B9"/>
    <w:p w14:paraId="373C6660" w14:textId="77777777" w:rsidR="008E60B9" w:rsidRDefault="008E60B9"/>
    <w:p w14:paraId="100250E5" w14:textId="52AA6CFC" w:rsidR="008E60B9" w:rsidRDefault="008E60B9"/>
    <w:p w14:paraId="6E7FA119" w14:textId="342808FD" w:rsidR="008E60B9" w:rsidRDefault="008E60B9"/>
    <w:p w14:paraId="06745B76" w14:textId="13ABA8A9" w:rsidR="008E60B9" w:rsidRDefault="008E60B9"/>
    <w:p w14:paraId="55F4E63C" w14:textId="3FCF3E53" w:rsidR="008E60B9" w:rsidRDefault="008E60B9"/>
    <w:p w14:paraId="151D8F80" w14:textId="7933E651" w:rsidR="008E60B9" w:rsidRDefault="008E60B9"/>
    <w:p w14:paraId="4CC98064" w14:textId="77777777" w:rsidR="008E60B9" w:rsidRDefault="008E60B9"/>
    <w:p w14:paraId="25B789A1" w14:textId="0752B83A" w:rsidR="008E60B9" w:rsidRDefault="008E60B9"/>
    <w:p w14:paraId="3E3FFA8B" w14:textId="4850CDF2" w:rsidR="008E60B9" w:rsidRDefault="008E60B9"/>
    <w:p w14:paraId="0820A66C" w14:textId="77777777" w:rsidR="008E60B9" w:rsidRPr="00B90808" w:rsidRDefault="008E60B9" w:rsidP="008E60B9">
      <w:pPr>
        <w:pStyle w:val="Kop1"/>
        <w:numPr>
          <w:ilvl w:val="0"/>
          <w:numId w:val="1"/>
        </w:numPr>
        <w:spacing w:before="240" w:after="240" w:line="240" w:lineRule="auto"/>
        <w:ind w:left="431" w:hanging="431"/>
        <w:rPr>
          <w:rFonts w:ascii="Verdana" w:hAnsi="Verdana"/>
          <w:color w:val="auto"/>
          <w:sz w:val="24"/>
          <w:szCs w:val="24"/>
        </w:rPr>
      </w:pPr>
      <w:r w:rsidRPr="00B90808">
        <w:rPr>
          <w:rFonts w:ascii="Verdana" w:hAnsi="Verdana"/>
          <w:color w:val="auto"/>
          <w:sz w:val="24"/>
          <w:szCs w:val="24"/>
        </w:rPr>
        <w:lastRenderedPageBreak/>
        <w:t>Referentie: [NAAM]</w:t>
      </w: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8E60B9" w:rsidRPr="00B90808" w14:paraId="42A58DDD" w14:textId="77777777" w:rsidTr="000B7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8" w:type="dxa"/>
          </w:tcPr>
          <w:p w14:paraId="679D2B2A" w14:textId="77777777" w:rsidR="008E60B9" w:rsidRPr="000B7272" w:rsidRDefault="008E60B9" w:rsidP="008E60B9">
            <w:pPr>
              <w:spacing w:line="260" w:lineRule="atLeast"/>
              <w:rPr>
                <w:rFonts w:ascii="Verdana" w:hAnsi="Verdana"/>
                <w:b/>
                <w:bCs/>
              </w:rPr>
            </w:pPr>
            <w:r w:rsidRPr="000B7272">
              <w:rPr>
                <w:rFonts w:ascii="Verdana" w:hAnsi="Verdana"/>
              </w:rPr>
              <w:t>Gegevens opdrachtgever</w:t>
            </w:r>
          </w:p>
        </w:tc>
        <w:tc>
          <w:tcPr>
            <w:tcW w:w="4528" w:type="dxa"/>
          </w:tcPr>
          <w:p w14:paraId="138DD15D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color w:val="auto"/>
              </w:rPr>
            </w:pPr>
            <w:r w:rsidRPr="000B7272">
              <w:rPr>
                <w:rFonts w:ascii="Verdana" w:hAnsi="Verdana" w:cs="Lucida Sans Unicode"/>
              </w:rPr>
              <w:t>Omschrijving</w:t>
            </w:r>
          </w:p>
        </w:tc>
      </w:tr>
      <w:tr w:rsidR="008E60B9" w:rsidRPr="00B90808" w14:paraId="444F1E97" w14:textId="77777777" w:rsidTr="000B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64403026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Naam referentie organisatie</w:t>
            </w:r>
          </w:p>
          <w:p w14:paraId="0D840BFB" w14:textId="77777777" w:rsidR="008E60B9" w:rsidRPr="000B7272" w:rsidRDefault="008E60B9" w:rsidP="008E60B9">
            <w:pPr>
              <w:spacing w:line="260" w:lineRule="atLeast"/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1DCC5E6C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42914D08" w14:textId="77777777" w:rsidTr="000B72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2A555A07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Adres</w:t>
            </w:r>
          </w:p>
          <w:p w14:paraId="276B89D9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6394125C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6E54EBDA" w14:textId="77777777" w:rsidTr="000B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5B44FE2D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Postcode en plaatsnaam</w:t>
            </w:r>
          </w:p>
          <w:p w14:paraId="00D7EF20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76FD4BE1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6A2B5728" w14:textId="77777777" w:rsidTr="000B72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4AE8EBFA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 xml:space="preserve">Naam contactpersoon </w:t>
            </w:r>
          </w:p>
          <w:p w14:paraId="64B1B14E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0FEBF539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627C0325" w14:textId="77777777" w:rsidTr="000B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1BBB965D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Functie</w:t>
            </w:r>
          </w:p>
          <w:p w14:paraId="068438CB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19837068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4D03684A" w14:textId="77777777" w:rsidTr="000B72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4A919994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Telefoonnummer</w:t>
            </w:r>
          </w:p>
          <w:p w14:paraId="4EBD9543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5A1404A7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90808" w14:paraId="2E2AB43F" w14:textId="77777777" w:rsidTr="000B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16C4AEC2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0B7272">
              <w:rPr>
                <w:rFonts w:ascii="Verdana" w:hAnsi="Verdana" w:cs="Lucida Sans Unicode"/>
              </w:rPr>
              <w:t>E-mail</w:t>
            </w:r>
          </w:p>
          <w:p w14:paraId="12711415" w14:textId="77777777" w:rsidR="008E60B9" w:rsidRPr="000B7272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4528" w:type="dxa"/>
          </w:tcPr>
          <w:p w14:paraId="171C27AC" w14:textId="77777777" w:rsidR="008E60B9" w:rsidRPr="000B7272" w:rsidRDefault="008E60B9" w:rsidP="00027B2D">
            <w:pPr>
              <w:rPr>
                <w:rFonts w:ascii="Verdana" w:hAnsi="Verdana"/>
              </w:rPr>
            </w:pPr>
          </w:p>
        </w:tc>
      </w:tr>
    </w:tbl>
    <w:p w14:paraId="3751A8A8" w14:textId="77777777" w:rsidR="008E60B9" w:rsidRPr="00B90808" w:rsidRDefault="008E60B9" w:rsidP="008E60B9">
      <w:pPr>
        <w:rPr>
          <w:rFonts w:ascii="Verdana" w:hAnsi="Verdana"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8E60B9" w:rsidRPr="00B213A4" w14:paraId="6B6F94CE" w14:textId="77777777" w:rsidTr="00B2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8" w:type="dxa"/>
          </w:tcPr>
          <w:p w14:paraId="52C011B7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</w:rPr>
            </w:pPr>
            <w:r w:rsidRPr="00B213A4">
              <w:rPr>
                <w:rFonts w:ascii="Verdana" w:hAnsi="Verdana" w:cs="Lucida Sans Unicode"/>
              </w:rPr>
              <w:t>Gegevens werkzaamheden</w:t>
            </w:r>
          </w:p>
        </w:tc>
        <w:tc>
          <w:tcPr>
            <w:tcW w:w="4528" w:type="dxa"/>
          </w:tcPr>
          <w:p w14:paraId="2D748DC5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</w:rPr>
            </w:pPr>
            <w:r w:rsidRPr="00B213A4">
              <w:rPr>
                <w:rFonts w:ascii="Verdana" w:hAnsi="Verdana" w:cs="Lucida Sans Unicode"/>
              </w:rPr>
              <w:t>Omschrijving</w:t>
            </w:r>
          </w:p>
        </w:tc>
      </w:tr>
      <w:tr w:rsidR="008E60B9" w:rsidRPr="00B213A4" w14:paraId="7DDB2BA3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32ACA5A9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 xml:space="preserve">Omvang jaaromzet referentie organisatie </w:t>
            </w:r>
            <w:r w:rsidRPr="00232F74">
              <w:rPr>
                <w:rFonts w:ascii="Verdana" w:hAnsi="Verdana" w:cs="Lucida Sans Unicode"/>
              </w:rPr>
              <w:br/>
            </w:r>
          </w:p>
        </w:tc>
        <w:tc>
          <w:tcPr>
            <w:tcW w:w="4528" w:type="dxa"/>
          </w:tcPr>
          <w:p w14:paraId="245C23EE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5CF5F198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5C2605AC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>Aantal deelnemers in de samenwerking van referentie organisatie</w:t>
            </w:r>
          </w:p>
        </w:tc>
        <w:tc>
          <w:tcPr>
            <w:tcW w:w="4528" w:type="dxa"/>
          </w:tcPr>
          <w:p w14:paraId="39B48242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4C1B59DA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62424954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 xml:space="preserve">Startmoment van de samenwerking </w:t>
            </w:r>
            <w:r w:rsidRPr="00232F74">
              <w:rPr>
                <w:rFonts w:ascii="Verdana" w:hAnsi="Verdana" w:cs="Lucida Sans Unicode"/>
              </w:rPr>
              <w:br/>
            </w:r>
          </w:p>
        </w:tc>
        <w:tc>
          <w:tcPr>
            <w:tcW w:w="4528" w:type="dxa"/>
          </w:tcPr>
          <w:p w14:paraId="2404180C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7D0CBED5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5052E3B3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 xml:space="preserve">Jaren waarin de jaarrekeningcontrole is uitgevoerd </w:t>
            </w:r>
          </w:p>
        </w:tc>
        <w:tc>
          <w:tcPr>
            <w:tcW w:w="4528" w:type="dxa"/>
          </w:tcPr>
          <w:p w14:paraId="16F62C43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08D70238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6D01EFEE" w14:textId="77777777" w:rsidR="008E60B9" w:rsidRPr="00232F74" w:rsidRDefault="008E60B9" w:rsidP="00027B2D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Verdana" w:hAnsi="Verdana" w:cs="Lucida Sans Unicode"/>
              </w:rPr>
            </w:pPr>
            <w:r w:rsidRPr="00232F74">
              <w:rPr>
                <w:rFonts w:ascii="Verdana" w:hAnsi="Verdana" w:cs="Lucida Sans Unicode"/>
              </w:rPr>
              <w:t>Gedeelte werkzaamheden (in %) uitgevoerd door onderaannemers</w:t>
            </w:r>
          </w:p>
        </w:tc>
        <w:tc>
          <w:tcPr>
            <w:tcW w:w="4528" w:type="dxa"/>
          </w:tcPr>
          <w:p w14:paraId="7E5E75B8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</w:tbl>
    <w:p w14:paraId="3B7CC0E3" w14:textId="77777777" w:rsidR="008E60B9" w:rsidRDefault="008E60B9" w:rsidP="008E60B9"/>
    <w:tbl>
      <w:tblPr>
        <w:tblStyle w:val="MijnTabel"/>
        <w:tblW w:w="9084" w:type="dxa"/>
        <w:tblLook w:val="04A0" w:firstRow="1" w:lastRow="0" w:firstColumn="1" w:lastColumn="0" w:noHBand="0" w:noVBand="1"/>
      </w:tblPr>
      <w:tblGrid>
        <w:gridCol w:w="9084"/>
      </w:tblGrid>
      <w:tr w:rsidR="008E60B9" w:rsidRPr="00B213A4" w14:paraId="7D41D977" w14:textId="77777777" w:rsidTr="00B2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084" w:type="dxa"/>
          </w:tcPr>
          <w:p w14:paraId="3C009430" w14:textId="77777777" w:rsidR="008E60B9" w:rsidRPr="00B213A4" w:rsidRDefault="008E60B9" w:rsidP="00027B2D">
            <w:pPr>
              <w:rPr>
                <w:rFonts w:ascii="Verdana" w:hAnsi="Verdana"/>
              </w:rPr>
            </w:pPr>
            <w:r w:rsidRPr="00B213A4">
              <w:rPr>
                <w:rFonts w:ascii="Verdana" w:hAnsi="Verdana" w:cs="Lucida Sans Unicode"/>
              </w:rPr>
              <w:t>Inhoud van de opdracht</w:t>
            </w:r>
          </w:p>
        </w:tc>
      </w:tr>
      <w:tr w:rsidR="008E60B9" w:rsidRPr="00B213A4" w14:paraId="0DAF296C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9"/>
        </w:trPr>
        <w:tc>
          <w:tcPr>
            <w:tcW w:w="9084" w:type="dxa"/>
          </w:tcPr>
          <w:p w14:paraId="624096E0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  <w:r w:rsidRPr="00B213A4">
              <w:rPr>
                <w:rFonts w:ascii="Verdana" w:hAnsi="Verdana" w:cs="Lucida Sans Unicode"/>
                <w:lang w:val="x-none"/>
              </w:rPr>
              <w:t>Uit de referentieopdracht moet minimaal blijken dat Inschrijver in staat is om de Opdracht uit te voeren voor een gemeenschappelijke regeling (GR), waarbij het volgende geldt:</w:t>
            </w:r>
          </w:p>
          <w:p w14:paraId="3E2ED411" w14:textId="77777777" w:rsidR="00DD44A3" w:rsidRPr="00DD44A3" w:rsidRDefault="00DD44A3" w:rsidP="00027B2D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lang w:val="x-none"/>
              </w:rPr>
            </w:pPr>
            <w:r w:rsidRPr="00DD44A3">
              <w:rPr>
                <w:rFonts w:ascii="Verdana" w:hAnsi="Verdana" w:cs="Lucida Sans Unicode"/>
                <w:lang w:val="x-none"/>
              </w:rPr>
              <w:t xml:space="preserve">Kerncompetentie: Uitvoeren van omgevingsvergunningen, inclusief registratie en succesvolle en tijdige afronding hiervan. </w:t>
            </w:r>
          </w:p>
          <w:p w14:paraId="1E7B1B4F" w14:textId="649BF012" w:rsidR="008E60B9" w:rsidRPr="00DD44A3" w:rsidRDefault="00DD44A3" w:rsidP="00027B2D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lang w:val="x-none"/>
              </w:rPr>
            </w:pPr>
            <w:r w:rsidRPr="00DD44A3">
              <w:rPr>
                <w:rFonts w:ascii="Verdana" w:hAnsi="Verdana" w:cs="Lucida Sans Unicode"/>
                <w:lang w:val="x-none"/>
              </w:rPr>
              <w:t>Aard: Inschrijver is in staat om op een professionele, gestructureerde wijze het proces van omgevingsvergunningen uit te voeren inclusief registratie hiervan in de systemen van Midden-Delfland</w:t>
            </w:r>
            <w:r w:rsidR="008E60B9" w:rsidRPr="00B213A4">
              <w:rPr>
                <w:rFonts w:ascii="Verdana" w:hAnsi="Verdana" w:cs="Lucida Sans Unicode"/>
                <w:lang w:val="x-none"/>
              </w:rPr>
              <w:t>.</w:t>
            </w:r>
          </w:p>
          <w:p w14:paraId="73D356A0" w14:textId="45DDD216" w:rsidR="008E60B9" w:rsidRPr="00B213A4" w:rsidRDefault="008E60B9" w:rsidP="00027B2D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b/>
                <w:bCs/>
                <w:lang w:val="x-none"/>
              </w:rPr>
            </w:pPr>
            <w:r w:rsidRPr="00DD44A3">
              <w:rPr>
                <w:rFonts w:ascii="Verdana" w:hAnsi="Verdana" w:cs="Lucida Sans Unicode"/>
                <w:lang w:val="x-none"/>
              </w:rPr>
              <w:t>Omvang:</w:t>
            </w:r>
            <w:r w:rsidRPr="00B213A4">
              <w:rPr>
                <w:rFonts w:ascii="Verdana" w:hAnsi="Verdana" w:cs="Lucida Sans Unicode"/>
                <w:lang w:val="x-none"/>
              </w:rPr>
              <w:t xml:space="preserve"> </w:t>
            </w:r>
            <w:r w:rsidR="00DD44A3" w:rsidRPr="00DD44A3">
              <w:rPr>
                <w:rFonts w:ascii="Verdana" w:hAnsi="Verdana" w:cs="Lucida Sans Unicode"/>
                <w:lang w:val="x-none"/>
              </w:rPr>
              <w:t>Gemeentelijke samenwerkingsverband of gemeenschappelijke regeling, met een jaaromzet van minimaal 10 miljoen euro.</w:t>
            </w:r>
          </w:p>
        </w:tc>
      </w:tr>
      <w:tr w:rsidR="008E60B9" w:rsidRPr="00B213A4" w14:paraId="0B8AC864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0"/>
        </w:trPr>
        <w:tc>
          <w:tcPr>
            <w:tcW w:w="9084" w:type="dxa"/>
          </w:tcPr>
          <w:p w14:paraId="13D4B9ED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bCs/>
              </w:rPr>
            </w:pPr>
            <w:r w:rsidRPr="00B213A4">
              <w:rPr>
                <w:rFonts w:ascii="Verdana" w:hAnsi="Verdana" w:cs="Lucida Sans Unicode"/>
              </w:rPr>
              <w:lastRenderedPageBreak/>
              <w:t>Beschrijving van de werkzaamheden</w:t>
            </w:r>
          </w:p>
          <w:p w14:paraId="62ED7A95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  <w:p w14:paraId="4B849CE4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  <w:p w14:paraId="3983ACD9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663669B6" w14:textId="77777777" w:rsidR="008E60B9" w:rsidRPr="00706C1D" w:rsidRDefault="008E60B9" w:rsidP="008E60B9">
      <w:pPr>
        <w:pStyle w:val="Kop1"/>
        <w:numPr>
          <w:ilvl w:val="0"/>
          <w:numId w:val="1"/>
        </w:numPr>
        <w:spacing w:before="240" w:after="240" w:line="240" w:lineRule="auto"/>
        <w:ind w:left="431" w:hanging="431"/>
        <w:rPr>
          <w:rFonts w:ascii="Verdana" w:hAnsi="Verdana"/>
          <w:color w:val="auto"/>
          <w:sz w:val="24"/>
          <w:szCs w:val="24"/>
        </w:rPr>
      </w:pPr>
      <w:r w:rsidRPr="00706C1D">
        <w:rPr>
          <w:rFonts w:ascii="Verdana" w:hAnsi="Verdana"/>
          <w:color w:val="auto"/>
          <w:sz w:val="24"/>
          <w:szCs w:val="24"/>
        </w:rPr>
        <w:t>Referentie: [NAAM]</w:t>
      </w: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8E60B9" w:rsidRPr="00B90808" w14:paraId="64DEC315" w14:textId="77777777" w:rsidTr="00B2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8" w:type="dxa"/>
          </w:tcPr>
          <w:p w14:paraId="50824C99" w14:textId="77777777" w:rsidR="008E60B9" w:rsidRPr="008E60B9" w:rsidRDefault="008E60B9" w:rsidP="00027B2D">
            <w:pPr>
              <w:rPr>
                <w:rFonts w:ascii="Verdana" w:hAnsi="Verdana"/>
                <w:b/>
                <w:bCs/>
              </w:rPr>
            </w:pPr>
            <w:r w:rsidRPr="008E60B9">
              <w:rPr>
                <w:rFonts w:ascii="Verdana" w:hAnsi="Verdana"/>
              </w:rPr>
              <w:t>Gegevens opdrachtgever</w:t>
            </w:r>
          </w:p>
        </w:tc>
        <w:tc>
          <w:tcPr>
            <w:tcW w:w="4528" w:type="dxa"/>
          </w:tcPr>
          <w:p w14:paraId="31C16F7C" w14:textId="77777777" w:rsidR="008E60B9" w:rsidRPr="008E60B9" w:rsidRDefault="008E60B9" w:rsidP="00027B2D">
            <w:pPr>
              <w:rPr>
                <w:rFonts w:ascii="Verdana" w:hAnsi="Verdana"/>
                <w:b/>
                <w:bCs/>
              </w:rPr>
            </w:pPr>
            <w:r w:rsidRPr="008E60B9">
              <w:rPr>
                <w:rFonts w:ascii="Verdana" w:hAnsi="Verdana"/>
              </w:rPr>
              <w:t>Omschrijving</w:t>
            </w:r>
          </w:p>
        </w:tc>
      </w:tr>
      <w:tr w:rsidR="008E60B9" w:rsidRPr="00B90808" w14:paraId="7A2063EC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50EEF111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Naam referentie organisatie</w:t>
            </w:r>
          </w:p>
          <w:p w14:paraId="79A2FD5A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7CDE6046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2E06530C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47A656BC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Adres</w:t>
            </w:r>
          </w:p>
          <w:p w14:paraId="535A49D4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49CF3A8F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7B582B66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43ACB7B2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Postcode en plaatsnaam</w:t>
            </w:r>
          </w:p>
          <w:p w14:paraId="540FF451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031C9A4D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0514547D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0085E770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 xml:space="preserve">Naam contactpersoon </w:t>
            </w:r>
          </w:p>
          <w:p w14:paraId="2C0C7627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751D6E10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0446F5B0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77F9F43B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Functie</w:t>
            </w:r>
          </w:p>
          <w:p w14:paraId="4B1B7DCF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78B64A22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6D97F00C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314C13D1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Telefoonnummer</w:t>
            </w:r>
          </w:p>
          <w:p w14:paraId="4EA0F937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108586FA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  <w:tr w:rsidR="008E60B9" w:rsidRPr="00B90808" w14:paraId="2446727B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78E0E448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  <w:r w:rsidRPr="00B213A4">
              <w:rPr>
                <w:rFonts w:ascii="Verdana" w:hAnsi="Verdana"/>
              </w:rPr>
              <w:t>E-mail</w:t>
            </w:r>
          </w:p>
          <w:p w14:paraId="66A29BF5" w14:textId="77777777" w:rsidR="008E60B9" w:rsidRPr="00B213A4" w:rsidRDefault="008E60B9" w:rsidP="00027B2D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528" w:type="dxa"/>
          </w:tcPr>
          <w:p w14:paraId="07460550" w14:textId="77777777" w:rsidR="008E60B9" w:rsidRPr="008E60B9" w:rsidRDefault="008E60B9" w:rsidP="00027B2D">
            <w:pPr>
              <w:rPr>
                <w:rFonts w:ascii="Verdana" w:hAnsi="Verdana"/>
                <w:b/>
                <w:bCs/>
                <w:color w:val="FFFFFF" w:themeColor="background1"/>
              </w:rPr>
            </w:pPr>
          </w:p>
        </w:tc>
      </w:tr>
    </w:tbl>
    <w:p w14:paraId="3DA296CD" w14:textId="77777777" w:rsidR="008E60B9" w:rsidRDefault="008E60B9" w:rsidP="008E60B9"/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8E60B9" w:rsidRPr="00B213A4" w14:paraId="4DF97D31" w14:textId="77777777" w:rsidTr="00B2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8" w:type="dxa"/>
          </w:tcPr>
          <w:p w14:paraId="21800034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color w:val="auto"/>
              </w:rPr>
            </w:pPr>
            <w:r w:rsidRPr="00B213A4">
              <w:rPr>
                <w:rFonts w:ascii="Verdana" w:hAnsi="Verdana" w:cs="Lucida Sans Unicode"/>
              </w:rPr>
              <w:t>Gegevens werkzaamheden</w:t>
            </w:r>
          </w:p>
        </w:tc>
        <w:tc>
          <w:tcPr>
            <w:tcW w:w="4528" w:type="dxa"/>
          </w:tcPr>
          <w:p w14:paraId="46949A8A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color w:val="auto"/>
              </w:rPr>
            </w:pPr>
            <w:r w:rsidRPr="00B213A4">
              <w:rPr>
                <w:rFonts w:ascii="Verdana" w:hAnsi="Verdana" w:cs="Lucida Sans Unicode"/>
              </w:rPr>
              <w:t>Omschrijving</w:t>
            </w:r>
          </w:p>
        </w:tc>
      </w:tr>
      <w:tr w:rsidR="008E60B9" w:rsidRPr="00B213A4" w14:paraId="05639E30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7744B191" w14:textId="4E3F1D7A" w:rsidR="008E60B9" w:rsidRPr="00D123D6" w:rsidRDefault="008E60B9" w:rsidP="00D123D6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Verdana" w:hAnsi="Verdana" w:cs="Lucida Sans Unicode"/>
              </w:rPr>
            </w:pPr>
            <w:r w:rsidRPr="00D123D6">
              <w:rPr>
                <w:rFonts w:ascii="Verdana" w:hAnsi="Verdana" w:cs="Lucida Sans Unicode"/>
              </w:rPr>
              <w:t xml:space="preserve">Omvang jaaromzet referentie organisatie </w:t>
            </w:r>
            <w:r w:rsidRPr="00D123D6">
              <w:rPr>
                <w:rFonts w:ascii="Verdana" w:hAnsi="Verdana" w:cs="Lucida Sans Unicode"/>
              </w:rPr>
              <w:br/>
            </w:r>
          </w:p>
        </w:tc>
        <w:tc>
          <w:tcPr>
            <w:tcW w:w="4528" w:type="dxa"/>
          </w:tcPr>
          <w:p w14:paraId="215CEFAE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73238833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59B83ED9" w14:textId="616772CC" w:rsidR="008E60B9" w:rsidRPr="00D123D6" w:rsidRDefault="008E60B9" w:rsidP="00D123D6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Verdana" w:hAnsi="Verdana" w:cs="Lucida Sans Unicode"/>
              </w:rPr>
            </w:pPr>
            <w:r w:rsidRPr="00D123D6">
              <w:rPr>
                <w:rFonts w:ascii="Verdana" w:hAnsi="Verdana" w:cs="Lucida Sans Unicode"/>
              </w:rPr>
              <w:t>Aantal deelnemers in de samenwerking van referentie organisatie</w:t>
            </w:r>
          </w:p>
        </w:tc>
        <w:tc>
          <w:tcPr>
            <w:tcW w:w="4528" w:type="dxa"/>
          </w:tcPr>
          <w:p w14:paraId="0C4FF981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10BBF393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352D1187" w14:textId="56955369" w:rsidR="008E60B9" w:rsidRPr="00D123D6" w:rsidRDefault="008E60B9" w:rsidP="00D123D6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Verdana" w:hAnsi="Verdana" w:cs="Lucida Sans Unicode"/>
              </w:rPr>
            </w:pPr>
            <w:r w:rsidRPr="00D123D6">
              <w:rPr>
                <w:rFonts w:ascii="Verdana" w:hAnsi="Verdana" w:cs="Lucida Sans Unicode"/>
              </w:rPr>
              <w:t xml:space="preserve">Startmoment van de samenwerking </w:t>
            </w:r>
            <w:r w:rsidRPr="00D123D6">
              <w:rPr>
                <w:rFonts w:ascii="Verdana" w:hAnsi="Verdana" w:cs="Lucida Sans Unicode"/>
              </w:rPr>
              <w:br/>
            </w:r>
          </w:p>
        </w:tc>
        <w:tc>
          <w:tcPr>
            <w:tcW w:w="4528" w:type="dxa"/>
          </w:tcPr>
          <w:p w14:paraId="1D062B68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6FB5A381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528" w:type="dxa"/>
          </w:tcPr>
          <w:p w14:paraId="157C0A20" w14:textId="784822F3" w:rsidR="008E60B9" w:rsidRPr="00D123D6" w:rsidRDefault="008E60B9" w:rsidP="00D123D6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Verdana" w:hAnsi="Verdana" w:cs="Lucida Sans Unicode"/>
              </w:rPr>
            </w:pPr>
            <w:r w:rsidRPr="00D123D6">
              <w:rPr>
                <w:rFonts w:ascii="Verdana" w:hAnsi="Verdana" w:cs="Lucida Sans Unicode"/>
              </w:rPr>
              <w:t xml:space="preserve">Jaren waarin de jaarrekeningcontrole is uitgevoerd </w:t>
            </w:r>
          </w:p>
        </w:tc>
        <w:tc>
          <w:tcPr>
            <w:tcW w:w="4528" w:type="dxa"/>
          </w:tcPr>
          <w:p w14:paraId="529D182F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  <w:tr w:rsidR="008E60B9" w:rsidRPr="00B213A4" w14:paraId="566F6DC1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28" w:type="dxa"/>
          </w:tcPr>
          <w:p w14:paraId="264E834D" w14:textId="24F46C17" w:rsidR="008E60B9" w:rsidRPr="00D123D6" w:rsidRDefault="008E60B9" w:rsidP="00D123D6">
            <w:pPr>
              <w:pStyle w:val="Lijstalinea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ascii="Verdana" w:hAnsi="Verdana" w:cs="Lucida Sans Unicode"/>
              </w:rPr>
            </w:pPr>
            <w:r w:rsidRPr="00D123D6">
              <w:rPr>
                <w:rFonts w:ascii="Verdana" w:hAnsi="Verdana" w:cs="Lucida Sans Unicode"/>
              </w:rPr>
              <w:t>Gedeelte werkzaamheden (in %) uitgevoerd door onderaannemers</w:t>
            </w:r>
          </w:p>
        </w:tc>
        <w:tc>
          <w:tcPr>
            <w:tcW w:w="4528" w:type="dxa"/>
          </w:tcPr>
          <w:p w14:paraId="2D0FE921" w14:textId="77777777" w:rsidR="008E60B9" w:rsidRPr="00B213A4" w:rsidRDefault="008E60B9" w:rsidP="00027B2D">
            <w:pPr>
              <w:rPr>
                <w:rFonts w:ascii="Verdana" w:hAnsi="Verdana"/>
              </w:rPr>
            </w:pPr>
          </w:p>
        </w:tc>
      </w:tr>
    </w:tbl>
    <w:p w14:paraId="0BD26BFE" w14:textId="77777777" w:rsidR="008E60B9" w:rsidRDefault="008E60B9" w:rsidP="008E60B9"/>
    <w:p w14:paraId="77B3A2EC" w14:textId="77777777" w:rsidR="00B213A4" w:rsidRDefault="00B213A4" w:rsidP="008E60B9"/>
    <w:p w14:paraId="1F6EC3CE" w14:textId="77777777" w:rsidR="00B213A4" w:rsidRDefault="00B213A4" w:rsidP="008E60B9"/>
    <w:tbl>
      <w:tblPr>
        <w:tblStyle w:val="MijnTabel"/>
        <w:tblW w:w="9084" w:type="dxa"/>
        <w:tblLook w:val="04A0" w:firstRow="1" w:lastRow="0" w:firstColumn="1" w:lastColumn="0" w:noHBand="0" w:noVBand="1"/>
      </w:tblPr>
      <w:tblGrid>
        <w:gridCol w:w="9084"/>
      </w:tblGrid>
      <w:tr w:rsidR="008E60B9" w:rsidRPr="00B213A4" w14:paraId="7E03376D" w14:textId="77777777" w:rsidTr="00B213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084" w:type="dxa"/>
          </w:tcPr>
          <w:p w14:paraId="2285B1D0" w14:textId="77777777" w:rsidR="008E60B9" w:rsidRPr="00B213A4" w:rsidRDefault="008E60B9" w:rsidP="00027B2D">
            <w:pPr>
              <w:rPr>
                <w:rFonts w:ascii="Verdana" w:hAnsi="Verdana"/>
              </w:rPr>
            </w:pPr>
            <w:r w:rsidRPr="00B213A4">
              <w:rPr>
                <w:rFonts w:ascii="Verdana" w:hAnsi="Verdana" w:cs="Lucida Sans Unicode"/>
              </w:rPr>
              <w:lastRenderedPageBreak/>
              <w:t>Inhoud van de opdracht</w:t>
            </w:r>
          </w:p>
        </w:tc>
      </w:tr>
      <w:tr w:rsidR="008E60B9" w:rsidRPr="00B213A4" w14:paraId="56BF6C73" w14:textId="77777777" w:rsidTr="00B21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9"/>
        </w:trPr>
        <w:tc>
          <w:tcPr>
            <w:tcW w:w="9084" w:type="dxa"/>
          </w:tcPr>
          <w:p w14:paraId="5C7239A5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bCs/>
                <w:lang w:val="x-none"/>
              </w:rPr>
            </w:pPr>
            <w:r w:rsidRPr="00B213A4">
              <w:rPr>
                <w:rFonts w:ascii="Verdana" w:hAnsi="Verdana" w:cs="Lucida Sans Unicode"/>
                <w:lang w:val="x-none"/>
              </w:rPr>
              <w:t>Uit de referentieopdracht moet minimaal blijken dat Inschrijver in staat is om de Opdracht uit te voeren voor een gemeenschappelijke regeling (GR), waarbij het volgende geldt:</w:t>
            </w:r>
          </w:p>
          <w:p w14:paraId="15202EF3" w14:textId="77777777" w:rsidR="00DD44A3" w:rsidRPr="00DD44A3" w:rsidRDefault="00DD44A3" w:rsidP="00DD44A3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lang w:val="x-none"/>
              </w:rPr>
            </w:pPr>
            <w:r w:rsidRPr="00DD44A3">
              <w:rPr>
                <w:rFonts w:ascii="Verdana" w:hAnsi="Verdana" w:cs="Lucida Sans Unicode"/>
                <w:lang w:val="x-none"/>
              </w:rPr>
              <w:t xml:space="preserve">Kerncompetentie: Uitvoeren van omgevingsvergunningen, inclusief registratie en succesvolle en tijdige afronding hiervan. </w:t>
            </w:r>
          </w:p>
          <w:p w14:paraId="0EB5DCD3" w14:textId="77777777" w:rsidR="00DD44A3" w:rsidRPr="00DD44A3" w:rsidRDefault="00DD44A3" w:rsidP="00DD44A3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lang w:val="x-none"/>
              </w:rPr>
            </w:pPr>
            <w:r w:rsidRPr="00DD44A3">
              <w:rPr>
                <w:rFonts w:ascii="Verdana" w:hAnsi="Verdana" w:cs="Lucida Sans Unicode"/>
                <w:lang w:val="x-none"/>
              </w:rPr>
              <w:t>Aard: Inschrijver is in staat om op een professionele, gestructureerde wijze het proces van omgevingsvergunningen uit te voeren inclusief registratie hiervan in de systemen van Midden-Delfland</w:t>
            </w:r>
            <w:r w:rsidRPr="00B213A4">
              <w:rPr>
                <w:rFonts w:ascii="Verdana" w:hAnsi="Verdana" w:cs="Lucida Sans Unicode"/>
                <w:lang w:val="x-none"/>
              </w:rPr>
              <w:t>.</w:t>
            </w:r>
          </w:p>
          <w:p w14:paraId="09EFFCBC" w14:textId="71E53522" w:rsidR="008E60B9" w:rsidRPr="00B213A4" w:rsidRDefault="00DD44A3" w:rsidP="00DD44A3">
            <w:pPr>
              <w:pStyle w:val="Lijstalinea"/>
              <w:numPr>
                <w:ilvl w:val="0"/>
                <w:numId w:val="3"/>
              </w:numPr>
              <w:spacing w:line="240" w:lineRule="auto"/>
              <w:ind w:left="360"/>
              <w:rPr>
                <w:rFonts w:ascii="Verdana" w:hAnsi="Verdana" w:cs="Lucida Sans Unicode"/>
                <w:b/>
                <w:bCs/>
                <w:lang w:val="x-none"/>
              </w:rPr>
            </w:pPr>
            <w:r w:rsidRPr="00DD44A3">
              <w:rPr>
                <w:rFonts w:ascii="Verdana" w:hAnsi="Verdana" w:cs="Lucida Sans Unicode"/>
                <w:lang w:val="x-none"/>
              </w:rPr>
              <w:t>Omvang:</w:t>
            </w:r>
            <w:r w:rsidRPr="00B213A4">
              <w:rPr>
                <w:rFonts w:ascii="Verdana" w:hAnsi="Verdana" w:cs="Lucida Sans Unicode"/>
                <w:lang w:val="x-none"/>
              </w:rPr>
              <w:t xml:space="preserve"> </w:t>
            </w:r>
            <w:r w:rsidRPr="00DD44A3">
              <w:rPr>
                <w:rFonts w:ascii="Verdana" w:hAnsi="Verdana" w:cs="Lucida Sans Unicode"/>
                <w:lang w:val="x-none"/>
              </w:rPr>
              <w:t>Gemeentelijke samenwerkingsverband of gemeenschappelijke regeling, met een jaaromzet van minimaal 10 miljoen euro.</w:t>
            </w:r>
          </w:p>
        </w:tc>
      </w:tr>
      <w:tr w:rsidR="008E60B9" w:rsidRPr="00B213A4" w14:paraId="6E0C9D81" w14:textId="77777777" w:rsidTr="00B213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90"/>
        </w:trPr>
        <w:tc>
          <w:tcPr>
            <w:tcW w:w="9084" w:type="dxa"/>
          </w:tcPr>
          <w:p w14:paraId="08B049D1" w14:textId="77777777" w:rsidR="008E60B9" w:rsidRPr="00B213A4" w:rsidRDefault="008E60B9" w:rsidP="00027B2D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 w:rsidRPr="00B213A4">
              <w:rPr>
                <w:rFonts w:ascii="Verdana" w:hAnsi="Verdana" w:cs="Lucida Sans Unicode"/>
                <w:i/>
                <w:iCs/>
              </w:rPr>
              <w:t>Beschrijving van de werkzaamheden</w:t>
            </w:r>
          </w:p>
        </w:tc>
      </w:tr>
    </w:tbl>
    <w:p w14:paraId="161C2443" w14:textId="1D87C7EC" w:rsidR="00E47382" w:rsidRDefault="00E47382"/>
    <w:sectPr w:rsidR="00E47382" w:rsidSect="008E60B9">
      <w:headerReference w:type="default" r:id="rId10"/>
      <w:headerReference w:type="first" r:id="rId11"/>
      <w:pgSz w:w="11906" w:h="16838"/>
      <w:pgMar w:top="1417" w:right="1417" w:bottom="1417" w:left="1417" w:header="2268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94F1" w14:textId="77777777" w:rsidR="00BC1E5B" w:rsidRDefault="00BC1E5B" w:rsidP="008E60B9">
      <w:pPr>
        <w:spacing w:line="240" w:lineRule="auto"/>
      </w:pPr>
      <w:r>
        <w:separator/>
      </w:r>
    </w:p>
  </w:endnote>
  <w:endnote w:type="continuationSeparator" w:id="0">
    <w:p w14:paraId="7FC47BA6" w14:textId="77777777" w:rsidR="00BC1E5B" w:rsidRDefault="00BC1E5B" w:rsidP="008E6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B99F" w14:textId="77777777" w:rsidR="00BC1E5B" w:rsidRDefault="00BC1E5B" w:rsidP="008E60B9">
      <w:pPr>
        <w:spacing w:line="240" w:lineRule="auto"/>
      </w:pPr>
      <w:r>
        <w:separator/>
      </w:r>
    </w:p>
  </w:footnote>
  <w:footnote w:type="continuationSeparator" w:id="0">
    <w:p w14:paraId="345C2C2A" w14:textId="77777777" w:rsidR="00BC1E5B" w:rsidRDefault="00BC1E5B" w:rsidP="008E6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D7E0" w14:textId="6012230D" w:rsidR="008E60B9" w:rsidRDefault="00DD44A3">
    <w:pPr>
      <w:pStyle w:val="Koptekst"/>
    </w:pPr>
    <w:r w:rsidRPr="00B92292">
      <w:rPr>
        <w:b/>
        <w:noProof/>
        <w:sz w:val="48"/>
        <w:szCs w:val="48"/>
      </w:rPr>
      <w:drawing>
        <wp:anchor distT="0" distB="0" distL="114300" distR="114300" simplePos="0" relativeHeight="251669504" behindDoc="1" locked="0" layoutInCell="1" allowOverlap="1" wp14:anchorId="32D79626" wp14:editId="5A7D1397">
          <wp:simplePos x="0" y="0"/>
          <wp:positionH relativeFrom="margin">
            <wp:align>right</wp:align>
          </wp:positionH>
          <wp:positionV relativeFrom="paragraph">
            <wp:posOffset>-978535</wp:posOffset>
          </wp:positionV>
          <wp:extent cx="2113915" cy="554391"/>
          <wp:effectExtent l="0" t="0" r="635" b="0"/>
          <wp:wrapNone/>
          <wp:docPr id="3" name="Afbeelding 3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symbool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554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BD17" w14:textId="24EB1852" w:rsidR="008E60B9" w:rsidRDefault="00DD44A3">
    <w:pPr>
      <w:pStyle w:val="Koptekst"/>
    </w:pPr>
    <w:r w:rsidRPr="00B92292">
      <w:rPr>
        <w:b/>
        <w:noProof/>
        <w:sz w:val="48"/>
        <w:szCs w:val="48"/>
      </w:rPr>
      <w:drawing>
        <wp:anchor distT="0" distB="0" distL="114300" distR="114300" simplePos="0" relativeHeight="251667456" behindDoc="1" locked="0" layoutInCell="1" allowOverlap="1" wp14:anchorId="59F6DEC8" wp14:editId="5690B643">
          <wp:simplePos x="0" y="0"/>
          <wp:positionH relativeFrom="column">
            <wp:posOffset>4381500</wp:posOffset>
          </wp:positionH>
          <wp:positionV relativeFrom="paragraph">
            <wp:posOffset>-902335</wp:posOffset>
          </wp:positionV>
          <wp:extent cx="2113915" cy="554391"/>
          <wp:effectExtent l="0" t="0" r="635" b="0"/>
          <wp:wrapNone/>
          <wp:docPr id="1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symbool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554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562D"/>
    <w:multiLevelType w:val="hybridMultilevel"/>
    <w:tmpl w:val="8544EE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E1039"/>
    <w:multiLevelType w:val="hybridMultilevel"/>
    <w:tmpl w:val="3CC83B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5941E5"/>
    <w:multiLevelType w:val="hybridMultilevel"/>
    <w:tmpl w:val="85E409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40BE2"/>
    <w:multiLevelType w:val="multilevel"/>
    <w:tmpl w:val="1FD8F2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11842549">
    <w:abstractNumId w:val="3"/>
  </w:num>
  <w:num w:numId="2" w16cid:durableId="1156918983">
    <w:abstractNumId w:val="1"/>
  </w:num>
  <w:num w:numId="3" w16cid:durableId="1595701237">
    <w:abstractNumId w:val="0"/>
  </w:num>
  <w:num w:numId="4" w16cid:durableId="175435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B9"/>
    <w:rsid w:val="000B7272"/>
    <w:rsid w:val="00201879"/>
    <w:rsid w:val="00232F74"/>
    <w:rsid w:val="00264EA3"/>
    <w:rsid w:val="00580BE4"/>
    <w:rsid w:val="005B75A0"/>
    <w:rsid w:val="00883387"/>
    <w:rsid w:val="008E60B9"/>
    <w:rsid w:val="00AC03C9"/>
    <w:rsid w:val="00B213A4"/>
    <w:rsid w:val="00BA5045"/>
    <w:rsid w:val="00BC1E5B"/>
    <w:rsid w:val="00BF19D7"/>
    <w:rsid w:val="00C83D1D"/>
    <w:rsid w:val="00D123D6"/>
    <w:rsid w:val="00D2323B"/>
    <w:rsid w:val="00DD44A3"/>
    <w:rsid w:val="00E47382"/>
    <w:rsid w:val="00F5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D9570"/>
  <w15:chartTrackingRefBased/>
  <w15:docId w15:val="{F6D3D9D7-511F-4FF7-9B66-2ACE6064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60B9"/>
    <w:pPr>
      <w:spacing w:after="0" w:line="300" w:lineRule="atLeast"/>
    </w:pPr>
    <w:rPr>
      <w:kern w:val="0"/>
      <w:sz w:val="18"/>
      <w:szCs w:val="18"/>
      <w14:ligatures w14:val="none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8E6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6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6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6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6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6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6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6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8E6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6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6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60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60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60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60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60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60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99"/>
    <w:qFormat/>
    <w:rsid w:val="008E6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8E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8E6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8E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60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60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60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6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60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60B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E60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60B9"/>
  </w:style>
  <w:style w:type="paragraph" w:styleId="Voettekst">
    <w:name w:val="footer"/>
    <w:basedOn w:val="Standaard"/>
    <w:link w:val="VoettekstChar"/>
    <w:uiPriority w:val="99"/>
    <w:unhideWhenUsed/>
    <w:rsid w:val="008E60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60B9"/>
  </w:style>
  <w:style w:type="table" w:styleId="Tabelraster">
    <w:name w:val="Table Grid"/>
    <w:aliases w:val="PQR Table"/>
    <w:basedOn w:val="Standaardtabel"/>
    <w:uiPriority w:val="59"/>
    <w:rsid w:val="008E60B9"/>
    <w:pPr>
      <w:spacing w:after="0" w:line="240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2">
    <w:name w:val="Grid Table 4 Accent 2"/>
    <w:basedOn w:val="Standaardtabel"/>
    <w:uiPriority w:val="49"/>
    <w:rsid w:val="008E60B9"/>
    <w:pPr>
      <w:spacing w:after="0" w:line="240" w:lineRule="auto"/>
    </w:pPr>
    <w:rPr>
      <w:rFonts w:ascii="Verdana" w:hAnsi="Verdana"/>
      <w:sz w:val="18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8E60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60B9"/>
    <w:pPr>
      <w:suppressAutoHyphens/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60B9"/>
    <w:rPr>
      <w:kern w:val="0"/>
      <w:sz w:val="20"/>
      <w:szCs w:val="20"/>
      <w14:ligatures w14:val="none"/>
    </w:rPr>
  </w:style>
  <w:style w:type="table" w:customStyle="1" w:styleId="MijnTabel">
    <w:name w:val="Mijn Tabel"/>
    <w:basedOn w:val="Standaardtabel"/>
    <w:uiPriority w:val="99"/>
    <w:rsid w:val="008E60B9"/>
    <w:pPr>
      <w:spacing w:after="0" w:line="260" w:lineRule="atLeast"/>
    </w:pPr>
    <w:rPr>
      <w:kern w:val="0"/>
      <w:sz w:val="18"/>
      <w:szCs w:val="18"/>
      <w14:ligatures w14:val="none"/>
    </w:rPr>
    <w:tblPr>
      <w:tblStyleRow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bottom w:w="28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156082" w:themeFill="accent1"/>
      </w:tcPr>
    </w:tblStylePr>
    <w:tblStylePr w:type="band1Horz">
      <w:tblPr/>
      <w:tcPr>
        <w:tcBorders>
          <w:top w:val="nil"/>
          <w:left w:val="single" w:sz="8" w:space="0" w:color="E9F1FB"/>
          <w:bottom w:val="nil"/>
          <w:right w:val="single" w:sz="8" w:space="0" w:color="E9F1FB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9F1FB"/>
      </w:tcPr>
    </w:tblStylePr>
    <w:tblStylePr w:type="band2Horz">
      <w:tblPr/>
      <w:tcPr>
        <w:tcBorders>
          <w:top w:val="single" w:sz="4" w:space="0" w:color="FFFFFF" w:themeColor="background1"/>
          <w:left w:val="single" w:sz="8" w:space="0" w:color="D4E4F8"/>
          <w:bottom w:val="single" w:sz="4" w:space="0" w:color="FFFFFF" w:themeColor="background1"/>
          <w:right w:val="single" w:sz="8" w:space="0" w:color="D4E4F8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D4E4F8"/>
      </w:tcPr>
    </w:tblStylePr>
  </w:style>
  <w:style w:type="table" w:styleId="Rastertabel4-Accent1">
    <w:name w:val="Grid Table 4 Accent 1"/>
    <w:basedOn w:val="Standaardtabel"/>
    <w:uiPriority w:val="49"/>
    <w:rsid w:val="00AC03C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201879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201879"/>
    <w:rPr>
      <w:b w:val="0"/>
      <w:color w:val="0E2841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2A737911DDE4AAB704C21F74AAC2E" ma:contentTypeVersion="14" ma:contentTypeDescription="Een nieuw document maken." ma:contentTypeScope="" ma:versionID="7ffa0cf179ad0bc720ac858c0ebd9c91">
  <xsd:schema xmlns:xsd="http://www.w3.org/2001/XMLSchema" xmlns:xs="http://www.w3.org/2001/XMLSchema" xmlns:p="http://schemas.microsoft.com/office/2006/metadata/properties" xmlns:ns2="2ee8b84b-042f-4f6c-858c-902f377827b2" xmlns:ns3="7d3b845d-9194-425e-8fa9-ddb678e3ac90" targetNamespace="http://schemas.microsoft.com/office/2006/metadata/properties" ma:root="true" ma:fieldsID="3377a4b31fc738575935a8a27740df3e" ns2:_="" ns3:_="">
    <xsd:import namespace="2ee8b84b-042f-4f6c-858c-902f377827b2"/>
    <xsd:import namespace="7d3b845d-9194-425e-8fa9-ddb678e3a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8b84b-042f-4f6c-858c-902f37782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f88dcc4-0c0b-4c16-89e5-71ee0fef8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b845d-9194-425e-8fa9-ddb678e3ac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62434-39bc-4f5a-9337-1ab21ba7081e}" ma:internalName="TaxCatchAll" ma:showField="CatchAllData" ma:web="7d3b845d-9194-425e-8fa9-ddb678e3a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3b845d-9194-425e-8fa9-ddb678e3ac90" xsi:nil="true"/>
    <lcf76f155ced4ddcb4097134ff3c332f xmlns="2ee8b84b-042f-4f6c-858c-902f377827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13981F-049F-48EF-9260-2FC88AE5103F}"/>
</file>

<file path=customXml/itemProps2.xml><?xml version="1.0" encoding="utf-8"?>
<ds:datastoreItem xmlns:ds="http://schemas.openxmlformats.org/officeDocument/2006/customXml" ds:itemID="{50A0159A-314D-49E3-82B1-AE9DD6ED1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AB86C-C3A5-440C-A3B8-13856E5C0174}">
  <ds:schemaRefs>
    <ds:schemaRef ds:uri="http://schemas.microsoft.com/office/2006/metadata/properties"/>
    <ds:schemaRef ds:uri="http://schemas.microsoft.com/office/infopath/2007/PartnerControls"/>
    <ds:schemaRef ds:uri="61ecde55-4662-480b-bbf9-b4e7bbfd9061"/>
    <ds:schemaRef ds:uri="965c2aee-f7bc-40f6-9b70-6c5b8ae0a1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Yildirim</dc:creator>
  <cp:keywords/>
  <dc:description/>
  <cp:lastModifiedBy>Patrick Wielaard</cp:lastModifiedBy>
  <cp:revision>9</cp:revision>
  <dcterms:created xsi:type="dcterms:W3CDTF">2025-10-16T08:22:00Z</dcterms:created>
  <dcterms:modified xsi:type="dcterms:W3CDTF">2026-06-03T04:20:00Z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0x0101004BE2A737911DDE4AAB704C21F74AAC2E</vt:lpwstr>
  </property>
  <property fmtid="{D5CDD505-2E9C-101B-9397-08002B2CF9AE}" pid="3" name="MediaServiceImageTags">
    <vt:lpwstr/>
  </property>
  <property fmtid="{D5CDD505-2E9C-101B-9397-08002B2CF9AE}" pid="4" name="Order">
    <vt:r8>43100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