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C0E5" w14:textId="56AB0948" w:rsidR="004F4B35" w:rsidRPr="002B36A7" w:rsidRDefault="00E63BAE" w:rsidP="00E34108">
      <w:pPr>
        <w:pStyle w:val="Kop1"/>
        <w:rPr>
          <w:rFonts w:ascii="Aptos" w:hAnsi="Aptos"/>
          <w:sz w:val="24"/>
          <w:szCs w:val="24"/>
        </w:rPr>
      </w:pPr>
      <w:r w:rsidRPr="002B36A7">
        <w:rPr>
          <w:rFonts w:ascii="Aptos" w:hAnsi="Aptos"/>
          <w:sz w:val="24"/>
          <w:szCs w:val="24"/>
        </w:rPr>
        <w:t xml:space="preserve">Bijlage </w:t>
      </w:r>
      <w:r w:rsidR="00C30EBB" w:rsidRPr="002B36A7">
        <w:rPr>
          <w:rFonts w:ascii="Aptos" w:hAnsi="Aptos"/>
          <w:sz w:val="24"/>
          <w:szCs w:val="24"/>
        </w:rPr>
        <w:t>K</w:t>
      </w:r>
      <w:r w:rsidR="00ED14AF" w:rsidRPr="002B36A7">
        <w:rPr>
          <w:rFonts w:ascii="Aptos" w:hAnsi="Aptos"/>
          <w:sz w:val="24"/>
          <w:szCs w:val="24"/>
        </w:rPr>
        <w:t xml:space="preserve"> - </w:t>
      </w:r>
      <w:r w:rsidR="006C67C5" w:rsidRPr="002B36A7">
        <w:rPr>
          <w:rFonts w:ascii="Aptos" w:hAnsi="Aptos"/>
          <w:sz w:val="24"/>
          <w:szCs w:val="24"/>
        </w:rPr>
        <w:t>F</w:t>
      </w:r>
      <w:r w:rsidR="00111B5E" w:rsidRPr="002B36A7">
        <w:rPr>
          <w:rFonts w:ascii="Aptos" w:hAnsi="Aptos"/>
          <w:sz w:val="24"/>
          <w:szCs w:val="24"/>
        </w:rPr>
        <w:t>ormulier</w:t>
      </w:r>
      <w:r w:rsidR="00ED14AF" w:rsidRPr="002B36A7">
        <w:rPr>
          <w:rFonts w:ascii="Aptos" w:hAnsi="Aptos"/>
          <w:sz w:val="24"/>
          <w:szCs w:val="24"/>
        </w:rPr>
        <w:t xml:space="preserve"> kerncompetenties</w:t>
      </w:r>
    </w:p>
    <w:p w14:paraId="285EDE12" w14:textId="77777777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1. Op welke kerncompetentie(s) is deze referentie van toepassing?</w:t>
      </w:r>
    </w:p>
    <w:p w14:paraId="1EE39FAA" w14:textId="77777777" w:rsidR="00E34108" w:rsidRPr="002B36A7" w:rsidRDefault="00E34108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5A7A19F3" w14:textId="77777777" w:rsidR="004F4B35" w:rsidRPr="002B36A7" w:rsidRDefault="004F4B35" w:rsidP="004F4B35">
      <w:pPr>
        <w:spacing w:after="0" w:line="240" w:lineRule="auto"/>
        <w:rPr>
          <w:rFonts w:ascii="Aptos" w:hAnsi="Aptos"/>
          <w:sz w:val="24"/>
          <w:szCs w:val="24"/>
        </w:rPr>
      </w:pPr>
      <w:r w:rsidRPr="002B36A7">
        <w:rPr>
          <w:rFonts w:ascii="Aptos" w:hAnsi="Aptos"/>
          <w:sz w:val="24"/>
          <w:szCs w:val="24"/>
        </w:rPr>
        <w:t>(Markeer wat van toepassing is)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08"/>
      </w:tblGrid>
      <w:tr w:rsidR="00E34108" w:rsidRPr="002B36A7" w14:paraId="6F771345" w14:textId="77777777" w:rsidTr="00E34108">
        <w:tc>
          <w:tcPr>
            <w:tcW w:w="846" w:type="dxa"/>
          </w:tcPr>
          <w:p w14:paraId="033F7F13" w14:textId="069149FE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 w:cs="Segoe UI Symbol"/>
                <w:sz w:val="24"/>
                <w:szCs w:val="24"/>
              </w:rPr>
              <w:t>☐</w:t>
            </w:r>
            <w:r w:rsidRPr="002B36A7">
              <w:rPr>
                <w:rFonts w:ascii="Aptos" w:hAnsi="Aptos"/>
                <w:sz w:val="24"/>
                <w:szCs w:val="24"/>
              </w:rPr>
              <w:t xml:space="preserve"> 1.</w:t>
            </w:r>
          </w:p>
        </w:tc>
        <w:tc>
          <w:tcPr>
            <w:tcW w:w="8208" w:type="dxa"/>
          </w:tcPr>
          <w:p w14:paraId="35FABED0" w14:textId="1051A555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Ervaring met taakdelegatie binnen arbodienstverlening</w:t>
            </w:r>
          </w:p>
        </w:tc>
      </w:tr>
      <w:tr w:rsidR="00E34108" w:rsidRPr="002B36A7" w14:paraId="57118E14" w14:textId="77777777" w:rsidTr="00E34108">
        <w:tc>
          <w:tcPr>
            <w:tcW w:w="846" w:type="dxa"/>
          </w:tcPr>
          <w:p w14:paraId="462B2983" w14:textId="16E4DEE5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 w:cs="Segoe UI Symbol"/>
                <w:sz w:val="24"/>
                <w:szCs w:val="24"/>
              </w:rPr>
              <w:t>☐</w:t>
            </w:r>
            <w:r w:rsidRPr="002B36A7">
              <w:rPr>
                <w:rFonts w:ascii="Aptos" w:hAnsi="Aptos"/>
                <w:sz w:val="24"/>
                <w:szCs w:val="24"/>
              </w:rPr>
              <w:t xml:space="preserve"> 2. </w:t>
            </w:r>
          </w:p>
        </w:tc>
        <w:tc>
          <w:tcPr>
            <w:tcW w:w="8208" w:type="dxa"/>
          </w:tcPr>
          <w:p w14:paraId="00E472B7" w14:textId="36532911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Ervaring met triage bij verzuimmeldingen</w:t>
            </w:r>
          </w:p>
        </w:tc>
      </w:tr>
      <w:tr w:rsidR="00E34108" w:rsidRPr="002B36A7" w14:paraId="25585CC1" w14:textId="77777777" w:rsidTr="00E34108">
        <w:tc>
          <w:tcPr>
            <w:tcW w:w="846" w:type="dxa"/>
          </w:tcPr>
          <w:p w14:paraId="57846690" w14:textId="69131CD1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 w:cs="Segoe UI Symbol"/>
                <w:sz w:val="24"/>
                <w:szCs w:val="24"/>
              </w:rPr>
              <w:t>☐</w:t>
            </w:r>
            <w:r w:rsidRPr="002B36A7">
              <w:rPr>
                <w:rFonts w:ascii="Aptos" w:hAnsi="Aptos"/>
                <w:sz w:val="24"/>
                <w:szCs w:val="24"/>
              </w:rPr>
              <w:t xml:space="preserve"> 3. </w:t>
            </w:r>
            <w:r w:rsidRPr="002B36A7">
              <w:rPr>
                <w:rFonts w:ascii="Aptos" w:hAnsi="Aptos"/>
                <w:sz w:val="24"/>
                <w:szCs w:val="24"/>
              </w:rPr>
              <w:br/>
            </w:r>
          </w:p>
        </w:tc>
        <w:tc>
          <w:tcPr>
            <w:tcW w:w="8208" w:type="dxa"/>
          </w:tcPr>
          <w:p w14:paraId="0D5F8AB1" w14:textId="71E5C1F4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Ervaring met dienstverlening aan een divers personeelsbestand (kantoor + uitvoerend + afstand tot arbeidsmarkt / WSW / Participatiewet)</w:t>
            </w:r>
          </w:p>
        </w:tc>
      </w:tr>
      <w:tr w:rsidR="00E34108" w:rsidRPr="002B36A7" w14:paraId="3C7F9120" w14:textId="77777777" w:rsidTr="00E34108">
        <w:tc>
          <w:tcPr>
            <w:tcW w:w="846" w:type="dxa"/>
          </w:tcPr>
          <w:p w14:paraId="49EB1149" w14:textId="7E58E60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 w:cs="Segoe UI Symbol"/>
                <w:sz w:val="24"/>
                <w:szCs w:val="24"/>
              </w:rPr>
              <w:t>☐</w:t>
            </w:r>
            <w:r w:rsidRPr="002B36A7">
              <w:rPr>
                <w:rFonts w:ascii="Aptos" w:hAnsi="Aptos"/>
                <w:sz w:val="24"/>
                <w:szCs w:val="24"/>
              </w:rPr>
              <w:t xml:space="preserve"> 4.</w:t>
            </w:r>
          </w:p>
        </w:tc>
        <w:tc>
          <w:tcPr>
            <w:tcW w:w="8208" w:type="dxa"/>
          </w:tcPr>
          <w:p w14:paraId="5A02E7B3" w14:textId="525D3F38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Ervaring met verzuimbegeleiding voor in totaal minimaal 2.000 medewerkers (bij max. 3 organisaties)</w:t>
            </w:r>
          </w:p>
        </w:tc>
      </w:tr>
      <w:tr w:rsidR="00E34108" w:rsidRPr="002B36A7" w14:paraId="1E7670B1" w14:textId="77777777" w:rsidTr="00E34108">
        <w:tc>
          <w:tcPr>
            <w:tcW w:w="846" w:type="dxa"/>
          </w:tcPr>
          <w:p w14:paraId="04EF3CF7" w14:textId="0DE46441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 w:cs="Segoe UI Symbol"/>
                <w:sz w:val="24"/>
                <w:szCs w:val="24"/>
              </w:rPr>
              <w:t>☐</w:t>
            </w:r>
            <w:r w:rsidRPr="002B36A7">
              <w:rPr>
                <w:rFonts w:ascii="Aptos" w:hAnsi="Aptos"/>
                <w:sz w:val="24"/>
                <w:szCs w:val="24"/>
              </w:rPr>
              <w:t xml:space="preserve"> 5.</w:t>
            </w:r>
          </w:p>
        </w:tc>
        <w:tc>
          <w:tcPr>
            <w:tcW w:w="8208" w:type="dxa"/>
          </w:tcPr>
          <w:p w14:paraId="69027604" w14:textId="2268B6BE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Ervaring met verzuimcoaching voor minimaal 30 medewerkers</w:t>
            </w:r>
          </w:p>
        </w:tc>
      </w:tr>
      <w:tr w:rsidR="00E34108" w:rsidRPr="002B36A7" w14:paraId="48B7AF06" w14:textId="77777777" w:rsidTr="00E34108">
        <w:tc>
          <w:tcPr>
            <w:tcW w:w="846" w:type="dxa"/>
          </w:tcPr>
          <w:p w14:paraId="40CDE5BB" w14:textId="77DA49A9" w:rsidR="00E34108" w:rsidRPr="002B36A7" w:rsidRDefault="00E34108" w:rsidP="00E34108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 w:cs="Segoe UI Symbol"/>
                <w:sz w:val="24"/>
                <w:szCs w:val="24"/>
              </w:rPr>
              <w:t>☐</w:t>
            </w:r>
            <w:r w:rsidRPr="002B36A7">
              <w:rPr>
                <w:rFonts w:ascii="Aptos" w:hAnsi="Aptos"/>
                <w:sz w:val="24"/>
                <w:szCs w:val="24"/>
              </w:rPr>
              <w:t xml:space="preserve"> 6. </w:t>
            </w:r>
          </w:p>
        </w:tc>
        <w:tc>
          <w:tcPr>
            <w:tcW w:w="8208" w:type="dxa"/>
          </w:tcPr>
          <w:p w14:paraId="35F30FF3" w14:textId="7D1856B1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Ervaring met casemanagement voor minimaal 20 leidinggevenden</w:t>
            </w:r>
          </w:p>
        </w:tc>
      </w:tr>
      <w:tr w:rsidR="00E34108" w:rsidRPr="002B36A7" w14:paraId="6CA8592A" w14:textId="77777777" w:rsidTr="00E34108">
        <w:tc>
          <w:tcPr>
            <w:tcW w:w="846" w:type="dxa"/>
          </w:tcPr>
          <w:p w14:paraId="2E1D6B52" w14:textId="133AEE10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 w:cs="Segoe UI Symbol"/>
                <w:sz w:val="24"/>
                <w:szCs w:val="24"/>
              </w:rPr>
              <w:t>☐</w:t>
            </w:r>
            <w:r w:rsidRPr="002B36A7">
              <w:rPr>
                <w:rFonts w:ascii="Aptos" w:hAnsi="Aptos"/>
                <w:sz w:val="24"/>
                <w:szCs w:val="24"/>
              </w:rPr>
              <w:t xml:space="preserve"> 7.</w:t>
            </w:r>
          </w:p>
        </w:tc>
        <w:tc>
          <w:tcPr>
            <w:tcW w:w="8208" w:type="dxa"/>
          </w:tcPr>
          <w:p w14:paraId="39AAE88E" w14:textId="13120E96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Ervaring met arbodienstverlening in een samenwerkingsverband van meerdere organisaties</w:t>
            </w:r>
          </w:p>
        </w:tc>
      </w:tr>
    </w:tbl>
    <w:p w14:paraId="74BBA464" w14:textId="77777777" w:rsidR="00E34108" w:rsidRPr="002B36A7" w:rsidRDefault="00E34108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49CF4407" w14:textId="77777777" w:rsidR="00414B9A" w:rsidRPr="002B36A7" w:rsidRDefault="00414B9A" w:rsidP="00414B9A">
      <w:pPr>
        <w:spacing w:after="0" w:line="240" w:lineRule="auto"/>
        <w:rPr>
          <w:rFonts w:ascii="Aptos" w:hAnsi="Aptos"/>
          <w:sz w:val="24"/>
          <w:szCs w:val="24"/>
        </w:rPr>
      </w:pPr>
      <w:r w:rsidRPr="002B36A7">
        <w:rPr>
          <w:rFonts w:ascii="Aptos" w:hAnsi="Aptos"/>
          <w:sz w:val="24"/>
          <w:szCs w:val="24"/>
        </w:rPr>
        <w:t>Indien meerdere kerncompetenties worden geselecteerd, dient inschrijver dit in paragraaf 6 toe te lichten.</w:t>
      </w:r>
    </w:p>
    <w:p w14:paraId="24ABDFAE" w14:textId="4EB11C58" w:rsidR="004F4B35" w:rsidRPr="002B36A7" w:rsidRDefault="004F4B35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70B0DD64" w14:textId="77777777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2. Referentieorganisatie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1"/>
      </w:tblGrid>
      <w:tr w:rsidR="00E34108" w:rsidRPr="002B36A7" w14:paraId="08D7AF25" w14:textId="77777777" w:rsidTr="00E34108">
        <w:tc>
          <w:tcPr>
            <w:tcW w:w="2263" w:type="dxa"/>
          </w:tcPr>
          <w:p w14:paraId="5D081ED4" w14:textId="7FDDEBF5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Naam organisatie:</w:t>
            </w:r>
          </w:p>
        </w:tc>
        <w:tc>
          <w:tcPr>
            <w:tcW w:w="6791" w:type="dxa"/>
          </w:tcPr>
          <w:p w14:paraId="1B939C16" w14:textId="7777777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34108" w:rsidRPr="002B36A7" w14:paraId="15DCAEE2" w14:textId="77777777" w:rsidTr="00E34108">
        <w:tc>
          <w:tcPr>
            <w:tcW w:w="2263" w:type="dxa"/>
          </w:tcPr>
          <w:p w14:paraId="5566C5ED" w14:textId="69B02CBD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Adres:</w:t>
            </w:r>
          </w:p>
        </w:tc>
        <w:tc>
          <w:tcPr>
            <w:tcW w:w="6791" w:type="dxa"/>
          </w:tcPr>
          <w:p w14:paraId="62C40ABC" w14:textId="7777777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34108" w:rsidRPr="002B36A7" w14:paraId="08850E89" w14:textId="77777777" w:rsidTr="00E34108">
        <w:tc>
          <w:tcPr>
            <w:tcW w:w="2263" w:type="dxa"/>
          </w:tcPr>
          <w:p w14:paraId="4E2DCCBF" w14:textId="0DFF1149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Postcode en plaats:</w:t>
            </w:r>
          </w:p>
        </w:tc>
        <w:tc>
          <w:tcPr>
            <w:tcW w:w="6791" w:type="dxa"/>
          </w:tcPr>
          <w:p w14:paraId="4E14A183" w14:textId="7777777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2DA1BC3" w14:textId="77777777" w:rsidR="00E34108" w:rsidRPr="002B36A7" w:rsidRDefault="00E34108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06ABF13D" w14:textId="77777777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3. Contactpersoon referentie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1"/>
      </w:tblGrid>
      <w:tr w:rsidR="00E34108" w:rsidRPr="002B36A7" w14:paraId="014BD115" w14:textId="77777777" w:rsidTr="00E34108">
        <w:tc>
          <w:tcPr>
            <w:tcW w:w="2263" w:type="dxa"/>
          </w:tcPr>
          <w:p w14:paraId="1A23C82D" w14:textId="7EFF15DB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Naam:</w:t>
            </w:r>
          </w:p>
        </w:tc>
        <w:tc>
          <w:tcPr>
            <w:tcW w:w="6791" w:type="dxa"/>
          </w:tcPr>
          <w:p w14:paraId="69C33818" w14:textId="7777777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34108" w:rsidRPr="002B36A7" w14:paraId="59B4357F" w14:textId="77777777" w:rsidTr="00E34108">
        <w:tc>
          <w:tcPr>
            <w:tcW w:w="2263" w:type="dxa"/>
          </w:tcPr>
          <w:p w14:paraId="54A0B65E" w14:textId="3016134C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Functie:</w:t>
            </w:r>
          </w:p>
        </w:tc>
        <w:tc>
          <w:tcPr>
            <w:tcW w:w="6791" w:type="dxa"/>
          </w:tcPr>
          <w:p w14:paraId="348126A4" w14:textId="7777777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34108" w:rsidRPr="002B36A7" w14:paraId="5DC23CD2" w14:textId="77777777" w:rsidTr="00E34108">
        <w:tc>
          <w:tcPr>
            <w:tcW w:w="2263" w:type="dxa"/>
          </w:tcPr>
          <w:p w14:paraId="717533C2" w14:textId="3400FA0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Telefoonnummer:</w:t>
            </w:r>
          </w:p>
        </w:tc>
        <w:tc>
          <w:tcPr>
            <w:tcW w:w="6791" w:type="dxa"/>
          </w:tcPr>
          <w:p w14:paraId="384F8586" w14:textId="7777777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34108" w:rsidRPr="002B36A7" w14:paraId="0C7C19FA" w14:textId="77777777" w:rsidTr="00E34108">
        <w:tc>
          <w:tcPr>
            <w:tcW w:w="2263" w:type="dxa"/>
          </w:tcPr>
          <w:p w14:paraId="7FA427A4" w14:textId="1F853621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E-mailadres:</w:t>
            </w:r>
          </w:p>
        </w:tc>
        <w:tc>
          <w:tcPr>
            <w:tcW w:w="6791" w:type="dxa"/>
          </w:tcPr>
          <w:p w14:paraId="5791B93C" w14:textId="7777777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75FA11D2" w14:textId="77777777" w:rsidR="00E34108" w:rsidRPr="002B36A7" w:rsidRDefault="00E34108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5257FA6C" w14:textId="278D4D5D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4. Kerngegevens referentieopdracht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1"/>
      </w:tblGrid>
      <w:tr w:rsidR="00E34108" w:rsidRPr="002B36A7" w14:paraId="40F51D55" w14:textId="77777777" w:rsidTr="00E34108">
        <w:tc>
          <w:tcPr>
            <w:tcW w:w="2263" w:type="dxa"/>
          </w:tcPr>
          <w:p w14:paraId="1EB825A7" w14:textId="5862F353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Omschrijving opdracht (max. 150 woorden):</w:t>
            </w:r>
          </w:p>
        </w:tc>
        <w:tc>
          <w:tcPr>
            <w:tcW w:w="6791" w:type="dxa"/>
          </w:tcPr>
          <w:p w14:paraId="19893CFB" w14:textId="7777777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34108" w:rsidRPr="002B36A7" w14:paraId="4254A4BA" w14:textId="77777777" w:rsidTr="00E34108">
        <w:tc>
          <w:tcPr>
            <w:tcW w:w="2263" w:type="dxa"/>
          </w:tcPr>
          <w:p w14:paraId="16732FE8" w14:textId="42C1563E" w:rsidR="00E34108" w:rsidRPr="002B36A7" w:rsidRDefault="00E34108" w:rsidP="00E34108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Opdrachtwaarde (optioneel):</w:t>
            </w:r>
          </w:p>
        </w:tc>
        <w:tc>
          <w:tcPr>
            <w:tcW w:w="6791" w:type="dxa"/>
          </w:tcPr>
          <w:p w14:paraId="5C018B94" w14:textId="7777777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34108" w:rsidRPr="002B36A7" w14:paraId="0E93E625" w14:textId="77777777" w:rsidTr="00E34108">
        <w:tc>
          <w:tcPr>
            <w:tcW w:w="2263" w:type="dxa"/>
          </w:tcPr>
          <w:p w14:paraId="444045FE" w14:textId="28B661DC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Uitvoeringsperiode:</w:t>
            </w:r>
            <w:r w:rsidRPr="002B36A7">
              <w:rPr>
                <w:rFonts w:ascii="Aptos" w:hAnsi="Aptos"/>
                <w:sz w:val="24"/>
                <w:szCs w:val="24"/>
              </w:rPr>
              <w:br/>
            </w:r>
          </w:p>
        </w:tc>
        <w:tc>
          <w:tcPr>
            <w:tcW w:w="6791" w:type="dxa"/>
          </w:tcPr>
          <w:p w14:paraId="719C0AA5" w14:textId="77777777" w:rsidR="00E34108" w:rsidRPr="002B36A7" w:rsidRDefault="00E34108" w:rsidP="00E34108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Startdatum: ………</w:t>
            </w:r>
            <w:r w:rsidRPr="002B36A7">
              <w:rPr>
                <w:rFonts w:ascii="Aptos" w:hAnsi="Aptos"/>
                <w:sz w:val="24"/>
                <w:szCs w:val="24"/>
              </w:rPr>
              <w:br/>
              <w:t>Einddatum: ………</w:t>
            </w:r>
          </w:p>
          <w:p w14:paraId="70C9F39E" w14:textId="77777777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E34108" w:rsidRPr="002B36A7" w14:paraId="691BAF41" w14:textId="77777777" w:rsidTr="007C6B3A">
        <w:tc>
          <w:tcPr>
            <w:tcW w:w="9054" w:type="dxa"/>
            <w:gridSpan w:val="2"/>
          </w:tcPr>
          <w:p w14:paraId="616B36A1" w14:textId="749E52AF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 w:cs="Segoe UI Symbol"/>
                <w:sz w:val="24"/>
                <w:szCs w:val="24"/>
              </w:rPr>
              <w:t>☐</w:t>
            </w:r>
            <w:r w:rsidRPr="002B36A7">
              <w:rPr>
                <w:rFonts w:ascii="Aptos" w:hAnsi="Aptos"/>
                <w:sz w:val="24"/>
                <w:szCs w:val="24"/>
              </w:rPr>
              <w:t xml:space="preserve"> Opdracht is afgerond</w:t>
            </w:r>
          </w:p>
        </w:tc>
      </w:tr>
      <w:tr w:rsidR="00E34108" w:rsidRPr="002B36A7" w14:paraId="612CB349" w14:textId="77777777" w:rsidTr="00616195">
        <w:tc>
          <w:tcPr>
            <w:tcW w:w="9054" w:type="dxa"/>
            <w:gridSpan w:val="2"/>
          </w:tcPr>
          <w:p w14:paraId="56CBBD5E" w14:textId="6B981A54" w:rsidR="00E34108" w:rsidRPr="002B36A7" w:rsidRDefault="00E34108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 w:cs="Segoe UI Symbol"/>
                <w:sz w:val="24"/>
                <w:szCs w:val="24"/>
              </w:rPr>
              <w:lastRenderedPageBreak/>
              <w:t>☐</w:t>
            </w:r>
            <w:r w:rsidRPr="002B36A7">
              <w:rPr>
                <w:rFonts w:ascii="Aptos" w:hAnsi="Aptos"/>
                <w:sz w:val="24"/>
                <w:szCs w:val="24"/>
              </w:rPr>
              <w:t xml:space="preserve"> Opdracht is lopend (minimaal 12 maanden uitgevoerd)</w:t>
            </w:r>
          </w:p>
        </w:tc>
      </w:tr>
      <w:tr w:rsidR="00414B9A" w:rsidRPr="002B36A7" w14:paraId="54A80DDD" w14:textId="77777777" w:rsidTr="00616195">
        <w:tc>
          <w:tcPr>
            <w:tcW w:w="9054" w:type="dxa"/>
            <w:gridSpan w:val="2"/>
          </w:tcPr>
          <w:p w14:paraId="1888D6E0" w14:textId="5383F84B" w:rsidR="00414B9A" w:rsidRPr="002B36A7" w:rsidRDefault="00414B9A" w:rsidP="004C3C78">
            <w:pPr>
              <w:spacing w:after="0" w:line="240" w:lineRule="auto"/>
              <w:rPr>
                <w:rFonts w:ascii="Aptos" w:hAnsi="Aptos" w:cs="Segoe UI Symbol"/>
                <w:sz w:val="24"/>
                <w:szCs w:val="24"/>
              </w:rPr>
            </w:pPr>
            <w:r w:rsidRPr="002B36A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="004C3C78" w:rsidRPr="004C3C78">
              <w:rPr>
                <w:rFonts w:ascii="Aptos" w:hAnsi="Aptos"/>
                <w:sz w:val="24"/>
                <w:szCs w:val="24"/>
              </w:rPr>
              <w:t>De referentieopdracht is uitgevoerd binnen de in de aanbestedingsleidraad gestelde referentieperiode (laatste drie jaar)</w:t>
            </w:r>
          </w:p>
        </w:tc>
      </w:tr>
    </w:tbl>
    <w:p w14:paraId="62AEE00C" w14:textId="77777777" w:rsidR="00E34108" w:rsidRPr="002B36A7" w:rsidRDefault="00E34108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434120C8" w14:textId="313AE752" w:rsidR="004F4B35" w:rsidRPr="002B36A7" w:rsidRDefault="004F4B35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3493672F" w14:textId="77777777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5. Aantonen van kerncompetenties (verplicht invullen indien van toepassing)</w:t>
      </w:r>
    </w:p>
    <w:p w14:paraId="3FDDC859" w14:textId="77777777" w:rsidR="00E34108" w:rsidRPr="002B36A7" w:rsidRDefault="00E34108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15EA3757" w14:textId="79835EEE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5.1 Verzuimbegeleiding (bij kerncompetentie 4)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082"/>
      </w:tblGrid>
      <w:tr w:rsidR="00414B9A" w:rsidRPr="002B36A7" w14:paraId="6524066E" w14:textId="77777777" w:rsidTr="00414B9A">
        <w:tc>
          <w:tcPr>
            <w:tcW w:w="2977" w:type="dxa"/>
          </w:tcPr>
          <w:p w14:paraId="1BB410F2" w14:textId="67318C74" w:rsidR="00414B9A" w:rsidRPr="002B36A7" w:rsidRDefault="00414B9A" w:rsidP="00414B9A">
            <w:pPr>
              <w:suppressAutoHyphens w:val="0"/>
              <w:autoSpaceDE/>
              <w:autoSpaceDN/>
              <w:adjustRightInd/>
              <w:spacing w:after="0" w:line="300" w:lineRule="atLeast"/>
              <w:textAlignment w:val="auto"/>
              <w:rPr>
                <w:rFonts w:ascii="Aptos" w:eastAsia="Times New Roman" w:hAnsi="Aptos" w:cs="Segoe UI"/>
                <w:sz w:val="24"/>
                <w:szCs w:val="24"/>
                <w:lang w:eastAsia="nl-NL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Aantal medewerkers:</w:t>
            </w:r>
          </w:p>
        </w:tc>
        <w:tc>
          <w:tcPr>
            <w:tcW w:w="6082" w:type="dxa"/>
          </w:tcPr>
          <w:p w14:paraId="65FAE4AF" w14:textId="77777777" w:rsidR="00414B9A" w:rsidRPr="002B36A7" w:rsidRDefault="00414B9A" w:rsidP="00414B9A">
            <w:pPr>
              <w:suppressAutoHyphens w:val="0"/>
              <w:autoSpaceDE/>
              <w:autoSpaceDN/>
              <w:adjustRightInd/>
              <w:spacing w:after="0" w:line="300" w:lineRule="atLeast"/>
              <w:textAlignment w:val="auto"/>
              <w:rPr>
                <w:rFonts w:ascii="Aptos" w:eastAsia="Times New Roman" w:hAnsi="Aptos" w:cs="Segoe UI"/>
                <w:sz w:val="24"/>
                <w:szCs w:val="24"/>
                <w:lang w:eastAsia="nl-NL"/>
              </w:rPr>
            </w:pPr>
          </w:p>
        </w:tc>
      </w:tr>
      <w:tr w:rsidR="00414B9A" w:rsidRPr="002B36A7" w14:paraId="6673449D" w14:textId="77777777" w:rsidTr="00414B9A">
        <w:tc>
          <w:tcPr>
            <w:tcW w:w="2977" w:type="dxa"/>
          </w:tcPr>
          <w:p w14:paraId="3217A9A4" w14:textId="749041DB" w:rsidR="00414B9A" w:rsidRPr="002B36A7" w:rsidRDefault="00414B9A" w:rsidP="00414B9A">
            <w:pPr>
              <w:suppressAutoHyphens w:val="0"/>
              <w:autoSpaceDE/>
              <w:autoSpaceDN/>
              <w:adjustRightInd/>
              <w:spacing w:after="0" w:line="300" w:lineRule="atLeast"/>
              <w:textAlignment w:val="auto"/>
              <w:rPr>
                <w:rFonts w:ascii="Aptos" w:eastAsia="Times New Roman" w:hAnsi="Aptos" w:cs="Segoe UI"/>
                <w:sz w:val="24"/>
                <w:szCs w:val="24"/>
                <w:lang w:eastAsia="nl-NL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Aantal organisaties:</w:t>
            </w:r>
          </w:p>
        </w:tc>
        <w:tc>
          <w:tcPr>
            <w:tcW w:w="6082" w:type="dxa"/>
          </w:tcPr>
          <w:p w14:paraId="50D3BFD6" w14:textId="77777777" w:rsidR="00414B9A" w:rsidRPr="002B36A7" w:rsidRDefault="00414B9A" w:rsidP="00414B9A">
            <w:pPr>
              <w:suppressAutoHyphens w:val="0"/>
              <w:autoSpaceDE/>
              <w:autoSpaceDN/>
              <w:adjustRightInd/>
              <w:spacing w:after="0" w:line="300" w:lineRule="atLeast"/>
              <w:textAlignment w:val="auto"/>
              <w:rPr>
                <w:rFonts w:ascii="Aptos" w:eastAsia="Times New Roman" w:hAnsi="Aptos" w:cs="Segoe UI"/>
                <w:sz w:val="24"/>
                <w:szCs w:val="24"/>
                <w:lang w:eastAsia="nl-NL"/>
              </w:rPr>
            </w:pPr>
          </w:p>
        </w:tc>
      </w:tr>
      <w:tr w:rsidR="00414B9A" w:rsidRPr="002B36A7" w14:paraId="75FB818A" w14:textId="77777777" w:rsidTr="00414B9A">
        <w:tc>
          <w:tcPr>
            <w:tcW w:w="9059" w:type="dxa"/>
            <w:gridSpan w:val="2"/>
          </w:tcPr>
          <w:p w14:paraId="26F73D68" w14:textId="40431958" w:rsidR="00414B9A" w:rsidRPr="002B36A7" w:rsidRDefault="00414B9A" w:rsidP="00414B9A">
            <w:pPr>
              <w:suppressAutoHyphens w:val="0"/>
              <w:autoSpaceDE/>
              <w:autoSpaceDN/>
              <w:adjustRightInd/>
              <w:spacing w:after="0" w:line="300" w:lineRule="atLeast"/>
              <w:textAlignment w:val="auto"/>
              <w:rPr>
                <w:rFonts w:ascii="Aptos" w:eastAsia="Times New Roman" w:hAnsi="Aptos" w:cs="Segoe UI"/>
                <w:sz w:val="24"/>
                <w:szCs w:val="24"/>
                <w:lang w:eastAsia="nl-NL"/>
              </w:rPr>
            </w:pPr>
            <w:r w:rsidRPr="002B36A7">
              <w:rPr>
                <w:rFonts w:ascii="Aptos" w:eastAsia="Times New Roman" w:hAnsi="Aptos" w:cs="Segoe UI Symbol"/>
                <w:sz w:val="24"/>
                <w:szCs w:val="24"/>
                <w:lang w:eastAsia="nl-NL"/>
              </w:rPr>
              <w:t>☐</w:t>
            </w:r>
            <w:r w:rsidRPr="002B36A7">
              <w:rPr>
                <w:rFonts w:ascii="Aptos" w:eastAsia="Times New Roman" w:hAnsi="Aptos" w:cs="Segoe UI"/>
                <w:sz w:val="24"/>
                <w:szCs w:val="24"/>
                <w:lang w:eastAsia="nl-NL"/>
              </w:rPr>
              <w:t xml:space="preserve"> Voldoet aan de eis (minimaal 2.000 medewerkers, zoals gesteld in de aanbestedingsleidraad)</w:t>
            </w:r>
          </w:p>
        </w:tc>
      </w:tr>
    </w:tbl>
    <w:p w14:paraId="65E8ECD8" w14:textId="77777777" w:rsidR="00414B9A" w:rsidRPr="002B36A7" w:rsidRDefault="00414B9A" w:rsidP="002B36A7">
      <w:pPr>
        <w:suppressAutoHyphens w:val="0"/>
        <w:autoSpaceDE/>
        <w:autoSpaceDN/>
        <w:adjustRightInd/>
        <w:spacing w:after="0" w:line="300" w:lineRule="atLeast"/>
        <w:textAlignment w:val="auto"/>
        <w:rPr>
          <w:rFonts w:ascii="Aptos" w:eastAsia="Times New Roman" w:hAnsi="Aptos" w:cs="Segoe UI"/>
          <w:sz w:val="24"/>
          <w:szCs w:val="24"/>
          <w:lang w:eastAsia="nl-NL"/>
        </w:rPr>
      </w:pPr>
    </w:p>
    <w:p w14:paraId="6E46D8A9" w14:textId="4FA4D084" w:rsidR="004F4B35" w:rsidRPr="002B36A7" w:rsidRDefault="004F4B35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2EF2C1B5" w14:textId="77777777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5.2 Verzuimcoaching (bij kerncompetentie 5)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2"/>
      </w:tblGrid>
      <w:tr w:rsidR="00523932" w:rsidRPr="002B36A7" w14:paraId="0AEAA79E" w14:textId="77777777" w:rsidTr="00523932">
        <w:tc>
          <w:tcPr>
            <w:tcW w:w="2972" w:type="dxa"/>
          </w:tcPr>
          <w:p w14:paraId="6674684C" w14:textId="21240FE9" w:rsidR="00523932" w:rsidRPr="002B36A7" w:rsidRDefault="00523932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Aantal medewerkers:</w:t>
            </w:r>
          </w:p>
        </w:tc>
        <w:tc>
          <w:tcPr>
            <w:tcW w:w="6082" w:type="dxa"/>
          </w:tcPr>
          <w:p w14:paraId="1AD22538" w14:textId="77777777" w:rsidR="00523932" w:rsidRPr="002B36A7" w:rsidRDefault="00523932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23932" w:rsidRPr="002B36A7" w14:paraId="3040BB0A" w14:textId="77777777" w:rsidTr="00D86830">
        <w:tc>
          <w:tcPr>
            <w:tcW w:w="9054" w:type="dxa"/>
            <w:gridSpan w:val="2"/>
          </w:tcPr>
          <w:p w14:paraId="48B704D2" w14:textId="2E4E50A7" w:rsidR="00523932" w:rsidRPr="002B36A7" w:rsidRDefault="00523932" w:rsidP="004F4B35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eastAsia="Times New Roman" w:hAnsi="Aptos" w:cs="Segoe UI Symbol"/>
                <w:sz w:val="24"/>
                <w:szCs w:val="24"/>
                <w:lang w:eastAsia="nl-NL"/>
              </w:rPr>
              <w:t>☐</w:t>
            </w:r>
            <w:r w:rsidRPr="002B36A7">
              <w:rPr>
                <w:rFonts w:ascii="Aptos" w:eastAsia="Times New Roman" w:hAnsi="Aptos" w:cs="Segoe UI"/>
                <w:sz w:val="24"/>
                <w:szCs w:val="24"/>
                <w:lang w:eastAsia="nl-NL"/>
              </w:rPr>
              <w:t xml:space="preserve"> Voldoet aan de eis (minimaal 30 medewerkers, zoals gesteld in de aanbestedingsleidraad)</w:t>
            </w:r>
          </w:p>
        </w:tc>
      </w:tr>
    </w:tbl>
    <w:p w14:paraId="7AA1A34D" w14:textId="03D2FF62" w:rsidR="004F4B35" w:rsidRPr="002B36A7" w:rsidRDefault="004F4B35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254F4831" w14:textId="77777777" w:rsidR="00414B9A" w:rsidRPr="002B36A7" w:rsidRDefault="00414B9A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2602CCB7" w14:textId="77777777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5.3 Casemanagement (bij kerncompetentie 6)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2"/>
      </w:tblGrid>
      <w:tr w:rsidR="00523932" w:rsidRPr="002B36A7" w14:paraId="0F233A5D" w14:textId="77777777" w:rsidTr="00523932">
        <w:tc>
          <w:tcPr>
            <w:tcW w:w="2972" w:type="dxa"/>
          </w:tcPr>
          <w:p w14:paraId="76D276DE" w14:textId="4C25FEC9" w:rsidR="00523932" w:rsidRPr="002B36A7" w:rsidRDefault="00523932" w:rsidP="00092D4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 xml:space="preserve">Aantal leidinggevenden: </w:t>
            </w:r>
          </w:p>
        </w:tc>
        <w:tc>
          <w:tcPr>
            <w:tcW w:w="6082" w:type="dxa"/>
          </w:tcPr>
          <w:p w14:paraId="032720D5" w14:textId="77777777" w:rsidR="00523932" w:rsidRPr="002B36A7" w:rsidRDefault="00523932" w:rsidP="00092D4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23932" w:rsidRPr="002B36A7" w14:paraId="11CCDB64" w14:textId="77777777" w:rsidTr="00092D4E">
        <w:tc>
          <w:tcPr>
            <w:tcW w:w="9054" w:type="dxa"/>
            <w:gridSpan w:val="2"/>
          </w:tcPr>
          <w:p w14:paraId="5582B0FE" w14:textId="2A9C412B" w:rsidR="00523932" w:rsidRPr="002B36A7" w:rsidRDefault="00523932" w:rsidP="00523932">
            <w:pPr>
              <w:spacing w:after="0" w:line="240" w:lineRule="auto"/>
              <w:rPr>
                <w:rFonts w:ascii="Aptos" w:eastAsia="Times New Roman" w:hAnsi="Aptos" w:cs="Segoe UI Symbol"/>
                <w:sz w:val="24"/>
                <w:szCs w:val="24"/>
                <w:lang w:eastAsia="nl-NL"/>
              </w:rPr>
            </w:pPr>
            <w:r w:rsidRPr="002B36A7">
              <w:rPr>
                <w:rFonts w:ascii="Aptos" w:eastAsia="Times New Roman" w:hAnsi="Aptos" w:cs="Segoe UI Symbol"/>
                <w:sz w:val="24"/>
                <w:szCs w:val="24"/>
                <w:lang w:eastAsia="nl-NL"/>
              </w:rPr>
              <w:t>☐ Voldoet aan de eis (minimaal 20 leidinggevenden, zoals gesteld in de aanbestedingsleidraad)</w:t>
            </w:r>
          </w:p>
        </w:tc>
      </w:tr>
    </w:tbl>
    <w:p w14:paraId="0E8E053E" w14:textId="647DB1CE" w:rsidR="004F4B35" w:rsidRPr="002B36A7" w:rsidRDefault="004F4B35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34AB55B8" w14:textId="77777777" w:rsidR="00414B9A" w:rsidRPr="002B36A7" w:rsidRDefault="00414B9A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796BD298" w14:textId="77777777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5.4 Samenwerkingsverband (bij kerncompetentie 7)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2"/>
      </w:tblGrid>
      <w:tr w:rsidR="00523932" w:rsidRPr="002B36A7" w14:paraId="3BC9E714" w14:textId="77777777" w:rsidTr="00092D4E">
        <w:tc>
          <w:tcPr>
            <w:tcW w:w="2972" w:type="dxa"/>
          </w:tcPr>
          <w:p w14:paraId="3F120B0F" w14:textId="4D9C36AB" w:rsidR="00523932" w:rsidRPr="002B36A7" w:rsidRDefault="00523932" w:rsidP="00092D4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Aantal deelnemende organisaties</w:t>
            </w:r>
            <w:r w:rsidRPr="002B36A7">
              <w:rPr>
                <w:rFonts w:ascii="Aptos" w:hAnsi="Aptos"/>
                <w:sz w:val="24"/>
                <w:szCs w:val="24"/>
              </w:rPr>
              <w:t xml:space="preserve"> binnen een samenwerkingsverband</w:t>
            </w:r>
            <w:r w:rsidRPr="002B36A7">
              <w:rPr>
                <w:rFonts w:ascii="Aptos" w:hAnsi="Aptos"/>
                <w:sz w:val="24"/>
                <w:szCs w:val="24"/>
              </w:rPr>
              <w:t xml:space="preserve">: </w:t>
            </w:r>
          </w:p>
        </w:tc>
        <w:tc>
          <w:tcPr>
            <w:tcW w:w="6082" w:type="dxa"/>
          </w:tcPr>
          <w:p w14:paraId="323F270D" w14:textId="77777777" w:rsidR="00523932" w:rsidRPr="002B36A7" w:rsidRDefault="00523932" w:rsidP="00092D4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23932" w:rsidRPr="002B36A7" w14:paraId="231A3CFE" w14:textId="77777777" w:rsidTr="00092D4E">
        <w:tc>
          <w:tcPr>
            <w:tcW w:w="9054" w:type="dxa"/>
            <w:gridSpan w:val="2"/>
          </w:tcPr>
          <w:p w14:paraId="4BB2BD70" w14:textId="7B037561" w:rsidR="00523932" w:rsidRPr="002B36A7" w:rsidRDefault="00523932" w:rsidP="00523932">
            <w:pPr>
              <w:spacing w:after="0" w:line="240" w:lineRule="auto"/>
              <w:rPr>
                <w:rFonts w:ascii="Aptos" w:eastAsia="Times New Roman" w:hAnsi="Aptos" w:cs="Segoe UI Symbol"/>
                <w:sz w:val="24"/>
                <w:szCs w:val="24"/>
                <w:lang w:eastAsia="nl-NL"/>
              </w:rPr>
            </w:pPr>
            <w:r w:rsidRPr="002B36A7">
              <w:rPr>
                <w:rFonts w:ascii="Aptos" w:eastAsia="Times New Roman" w:hAnsi="Aptos" w:cs="Segoe UI Symbol"/>
                <w:sz w:val="24"/>
                <w:szCs w:val="24"/>
                <w:lang w:eastAsia="nl-NL"/>
              </w:rPr>
              <w:t>☐ Voldoet aan de eis Ervaring met het bieden van ARBO dienstverlening binnen een samenwerkingsverband van meerdere organisaties met uiteenlopende doelgroepen en werkomgevingen.</w:t>
            </w:r>
          </w:p>
        </w:tc>
      </w:tr>
    </w:tbl>
    <w:p w14:paraId="6180EEC6" w14:textId="59297586" w:rsidR="004F4B35" w:rsidRPr="002B36A7" w:rsidRDefault="004F4B35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193C96CC" w14:textId="77777777" w:rsidR="00523932" w:rsidRPr="002B36A7" w:rsidRDefault="00523932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2A551013" w14:textId="77777777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6. Nadere toelichting op de geselecteerde kerncompetentie(s)</w:t>
      </w:r>
    </w:p>
    <w:p w14:paraId="5C870A38" w14:textId="77777777" w:rsidR="002B36A7" w:rsidRPr="002B36A7" w:rsidRDefault="004F4B35" w:rsidP="002B36A7">
      <w:pPr>
        <w:spacing w:after="0" w:line="240" w:lineRule="auto"/>
        <w:rPr>
          <w:rFonts w:ascii="Aptos" w:hAnsi="Aptos"/>
          <w:sz w:val="24"/>
          <w:szCs w:val="24"/>
        </w:rPr>
      </w:pPr>
      <w:r w:rsidRPr="002B36A7">
        <w:rPr>
          <w:rFonts w:ascii="Aptos" w:hAnsi="Aptos"/>
          <w:sz w:val="24"/>
          <w:szCs w:val="24"/>
        </w:rPr>
        <w:t>Beschrijf beknopt en concreet hoe de geselecteerde kerncompetenties binnen deze opdracht zijn toegepast.</w:t>
      </w:r>
      <w:r w:rsidR="00523932" w:rsidRPr="002B36A7">
        <w:rPr>
          <w:rFonts w:ascii="Aptos" w:hAnsi="Aptos"/>
          <w:sz w:val="24"/>
          <w:szCs w:val="24"/>
        </w:rPr>
        <w:t xml:space="preserve"> </w:t>
      </w:r>
      <w:r w:rsidR="002B36A7" w:rsidRPr="002B36A7">
        <w:rPr>
          <w:rFonts w:ascii="Aptos" w:hAnsi="Aptos"/>
          <w:sz w:val="24"/>
          <w:szCs w:val="24"/>
        </w:rPr>
        <w:t>(Maximaal 250 woorden)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523932" w:rsidRPr="002B36A7" w14:paraId="11B014BD" w14:textId="77777777" w:rsidTr="00523932">
        <w:tc>
          <w:tcPr>
            <w:tcW w:w="9054" w:type="dxa"/>
          </w:tcPr>
          <w:p w14:paraId="12BE5977" w14:textId="13FFC7FB" w:rsidR="00523932" w:rsidRDefault="002B36A7" w:rsidP="002B36A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…………..</w:t>
            </w:r>
          </w:p>
          <w:p w14:paraId="52B555F9" w14:textId="652B7309" w:rsidR="002B36A7" w:rsidRPr="002B36A7" w:rsidRDefault="002B36A7" w:rsidP="002B36A7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4BAFF566" w14:textId="05D92A24" w:rsidR="004F4B35" w:rsidRPr="002B36A7" w:rsidRDefault="004F4B35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18D86111" w14:textId="77777777" w:rsidR="002B36A7" w:rsidRPr="002B36A7" w:rsidRDefault="002B36A7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38661A87" w14:textId="77777777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7. Deel van de opdracht uitgevoerd door inschrijver</w:t>
      </w:r>
    </w:p>
    <w:p w14:paraId="40148A08" w14:textId="77777777" w:rsidR="004F4B35" w:rsidRPr="002B36A7" w:rsidRDefault="004F4B35" w:rsidP="004F4B35">
      <w:pPr>
        <w:spacing w:after="0" w:line="240" w:lineRule="auto"/>
        <w:rPr>
          <w:rFonts w:ascii="Aptos" w:hAnsi="Aptos"/>
          <w:sz w:val="24"/>
          <w:szCs w:val="24"/>
        </w:rPr>
      </w:pPr>
      <w:r w:rsidRPr="002B36A7">
        <w:rPr>
          <w:rFonts w:ascii="Aptos" w:hAnsi="Aptos"/>
          <w:sz w:val="24"/>
          <w:szCs w:val="24"/>
        </w:rPr>
        <w:t>(indien van toepassing bij combinatie / derden)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24"/>
      </w:tblGrid>
      <w:tr w:rsidR="00523932" w:rsidRPr="002B36A7" w14:paraId="00D61C57" w14:textId="77777777" w:rsidTr="00523932">
        <w:tc>
          <w:tcPr>
            <w:tcW w:w="2830" w:type="dxa"/>
          </w:tcPr>
          <w:p w14:paraId="2E6B60ED" w14:textId="4AA6DCE0" w:rsidR="00523932" w:rsidRPr="002B36A7" w:rsidRDefault="00523932" w:rsidP="00523932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Deel uitgevoerd door inschrijver:</w:t>
            </w:r>
          </w:p>
        </w:tc>
        <w:tc>
          <w:tcPr>
            <w:tcW w:w="6224" w:type="dxa"/>
          </w:tcPr>
          <w:p w14:paraId="687237DE" w14:textId="77777777" w:rsidR="00523932" w:rsidRPr="002B36A7" w:rsidRDefault="00523932" w:rsidP="00523932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523932" w:rsidRPr="002B36A7" w14:paraId="79A0563F" w14:textId="77777777" w:rsidTr="00523932">
        <w:tc>
          <w:tcPr>
            <w:tcW w:w="2830" w:type="dxa"/>
          </w:tcPr>
          <w:p w14:paraId="3109DD2B" w14:textId="4015D5C6" w:rsidR="00523932" w:rsidRPr="002B36A7" w:rsidRDefault="00523932" w:rsidP="00523932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Deel uitgevoerd door derden:</w:t>
            </w:r>
          </w:p>
        </w:tc>
        <w:tc>
          <w:tcPr>
            <w:tcW w:w="6224" w:type="dxa"/>
          </w:tcPr>
          <w:p w14:paraId="627690DD" w14:textId="77777777" w:rsidR="00523932" w:rsidRPr="002B36A7" w:rsidRDefault="00523932" w:rsidP="00523932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1409D7E" w14:textId="77777777" w:rsidR="00523932" w:rsidRPr="002B36A7" w:rsidRDefault="00523932" w:rsidP="00523932">
      <w:pPr>
        <w:spacing w:after="0" w:line="240" w:lineRule="auto"/>
        <w:rPr>
          <w:rFonts w:ascii="Aptos" w:hAnsi="Aptos"/>
          <w:sz w:val="24"/>
          <w:szCs w:val="24"/>
        </w:rPr>
      </w:pPr>
    </w:p>
    <w:p w14:paraId="6EBF969A" w14:textId="7630AE06" w:rsidR="004F4B35" w:rsidRPr="002B36A7" w:rsidRDefault="004F4B35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p w14:paraId="470190A6" w14:textId="77777777" w:rsidR="004F4B35" w:rsidRPr="002B36A7" w:rsidRDefault="004F4B35" w:rsidP="004F4B35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2B36A7">
        <w:rPr>
          <w:rFonts w:ascii="Aptos" w:hAnsi="Aptos"/>
          <w:b/>
          <w:bCs/>
          <w:sz w:val="24"/>
          <w:szCs w:val="24"/>
        </w:rPr>
        <w:t>8. Verklaring inschrijver</w:t>
      </w:r>
    </w:p>
    <w:p w14:paraId="22171024" w14:textId="77777777" w:rsidR="004F4B35" w:rsidRPr="002B36A7" w:rsidRDefault="004F4B35" w:rsidP="004F4B35">
      <w:pPr>
        <w:spacing w:after="0" w:line="240" w:lineRule="auto"/>
        <w:rPr>
          <w:rFonts w:ascii="Aptos" w:hAnsi="Aptos"/>
          <w:sz w:val="24"/>
          <w:szCs w:val="24"/>
        </w:rPr>
      </w:pPr>
      <w:r w:rsidRPr="002B36A7">
        <w:rPr>
          <w:rFonts w:ascii="Aptos" w:hAnsi="Aptos"/>
          <w:sz w:val="24"/>
          <w:szCs w:val="24"/>
        </w:rPr>
        <w:t>De inschrijver verklaart dat:</w:t>
      </w:r>
    </w:p>
    <w:p w14:paraId="69D2F4C4" w14:textId="77777777" w:rsidR="004F4B35" w:rsidRPr="002B36A7" w:rsidRDefault="004F4B35" w:rsidP="004F4B35">
      <w:pPr>
        <w:numPr>
          <w:ilvl w:val="0"/>
          <w:numId w:val="29"/>
        </w:numPr>
        <w:spacing w:after="0" w:line="240" w:lineRule="auto"/>
        <w:rPr>
          <w:rFonts w:ascii="Aptos" w:hAnsi="Aptos"/>
          <w:sz w:val="24"/>
          <w:szCs w:val="24"/>
        </w:rPr>
      </w:pPr>
      <w:r w:rsidRPr="002B36A7">
        <w:rPr>
          <w:rFonts w:ascii="Aptos" w:hAnsi="Aptos"/>
          <w:sz w:val="24"/>
          <w:szCs w:val="24"/>
        </w:rPr>
        <w:t>de opgegeven referentie naar waarheid is ingevuld;</w:t>
      </w:r>
    </w:p>
    <w:p w14:paraId="5D04EC2D" w14:textId="77777777" w:rsidR="004F4B35" w:rsidRPr="002B36A7" w:rsidRDefault="004F4B35" w:rsidP="004F4B35">
      <w:pPr>
        <w:numPr>
          <w:ilvl w:val="0"/>
          <w:numId w:val="29"/>
        </w:numPr>
        <w:spacing w:after="0" w:line="240" w:lineRule="auto"/>
        <w:rPr>
          <w:rFonts w:ascii="Aptos" w:hAnsi="Aptos"/>
          <w:sz w:val="24"/>
          <w:szCs w:val="24"/>
        </w:rPr>
      </w:pPr>
      <w:r w:rsidRPr="002B36A7">
        <w:rPr>
          <w:rFonts w:ascii="Aptos" w:hAnsi="Aptos"/>
          <w:sz w:val="24"/>
          <w:szCs w:val="24"/>
        </w:rPr>
        <w:t>de referentie daadwerkelijk is uitgevoerd;</w:t>
      </w:r>
    </w:p>
    <w:p w14:paraId="20E5668C" w14:textId="77777777" w:rsidR="004F4B35" w:rsidRPr="002B36A7" w:rsidRDefault="004F4B35" w:rsidP="004F4B35">
      <w:pPr>
        <w:numPr>
          <w:ilvl w:val="0"/>
          <w:numId w:val="29"/>
        </w:numPr>
        <w:spacing w:after="0" w:line="240" w:lineRule="auto"/>
        <w:rPr>
          <w:rFonts w:ascii="Aptos" w:hAnsi="Aptos"/>
          <w:sz w:val="24"/>
          <w:szCs w:val="24"/>
        </w:rPr>
      </w:pPr>
      <w:r w:rsidRPr="002B36A7">
        <w:rPr>
          <w:rFonts w:ascii="Aptos" w:hAnsi="Aptos"/>
          <w:sz w:val="24"/>
          <w:szCs w:val="24"/>
        </w:rPr>
        <w:t>de referentiegever op de hoogte is van mogelijke verificatie door opdrachtgever.</w:t>
      </w:r>
    </w:p>
    <w:p w14:paraId="2D4F8716" w14:textId="77777777" w:rsidR="00E34108" w:rsidRPr="002B36A7" w:rsidRDefault="00E34108" w:rsidP="004F4B35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24"/>
      </w:tblGrid>
      <w:tr w:rsidR="00523932" w:rsidRPr="002B36A7" w14:paraId="36CC5ED6" w14:textId="77777777" w:rsidTr="00523932">
        <w:tc>
          <w:tcPr>
            <w:tcW w:w="2830" w:type="dxa"/>
          </w:tcPr>
          <w:p w14:paraId="20827843" w14:textId="0B2C4C7A" w:rsidR="00523932" w:rsidRPr="002B36A7" w:rsidRDefault="00523932" w:rsidP="00E127DA">
            <w:pPr>
              <w:spacing w:after="0" w:line="240" w:lineRule="auto"/>
              <w:rPr>
                <w:rFonts w:ascii="Aptos" w:eastAsia="Calibri" w:hAnsi="Aptos"/>
                <w:b/>
                <w:iCs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Naam:</w:t>
            </w:r>
          </w:p>
        </w:tc>
        <w:tc>
          <w:tcPr>
            <w:tcW w:w="6224" w:type="dxa"/>
          </w:tcPr>
          <w:p w14:paraId="484C6BB2" w14:textId="77777777" w:rsidR="00523932" w:rsidRPr="002B36A7" w:rsidRDefault="00523932" w:rsidP="00E127DA">
            <w:pPr>
              <w:spacing w:after="0" w:line="240" w:lineRule="auto"/>
              <w:rPr>
                <w:rFonts w:ascii="Aptos" w:eastAsia="Calibri" w:hAnsi="Aptos"/>
                <w:b/>
                <w:iCs/>
                <w:sz w:val="24"/>
                <w:szCs w:val="24"/>
              </w:rPr>
            </w:pPr>
          </w:p>
        </w:tc>
      </w:tr>
      <w:tr w:rsidR="00523932" w:rsidRPr="002B36A7" w14:paraId="27431D13" w14:textId="77777777" w:rsidTr="00523932">
        <w:tc>
          <w:tcPr>
            <w:tcW w:w="2830" w:type="dxa"/>
          </w:tcPr>
          <w:p w14:paraId="595F030B" w14:textId="27D3E0BB" w:rsidR="00523932" w:rsidRPr="002B36A7" w:rsidRDefault="00523932" w:rsidP="00E127DA">
            <w:pPr>
              <w:spacing w:after="0" w:line="240" w:lineRule="auto"/>
              <w:rPr>
                <w:rFonts w:ascii="Aptos" w:eastAsia="Calibri" w:hAnsi="Aptos"/>
                <w:b/>
                <w:iCs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Datum:</w:t>
            </w:r>
          </w:p>
        </w:tc>
        <w:tc>
          <w:tcPr>
            <w:tcW w:w="6224" w:type="dxa"/>
          </w:tcPr>
          <w:p w14:paraId="2D04ABE4" w14:textId="77777777" w:rsidR="00523932" w:rsidRPr="002B36A7" w:rsidRDefault="00523932" w:rsidP="00E127DA">
            <w:pPr>
              <w:spacing w:after="0" w:line="240" w:lineRule="auto"/>
              <w:rPr>
                <w:rFonts w:ascii="Aptos" w:eastAsia="Calibri" w:hAnsi="Aptos"/>
                <w:b/>
                <w:iCs/>
                <w:sz w:val="24"/>
                <w:szCs w:val="24"/>
              </w:rPr>
            </w:pPr>
          </w:p>
        </w:tc>
      </w:tr>
      <w:tr w:rsidR="00523932" w:rsidRPr="002B36A7" w14:paraId="560FF418" w14:textId="77777777" w:rsidTr="00523932">
        <w:tc>
          <w:tcPr>
            <w:tcW w:w="2830" w:type="dxa"/>
          </w:tcPr>
          <w:p w14:paraId="54BF342C" w14:textId="0E5B8A96" w:rsidR="00523932" w:rsidRPr="002B36A7" w:rsidRDefault="00523932" w:rsidP="00E127DA">
            <w:pPr>
              <w:spacing w:after="0" w:line="240" w:lineRule="auto"/>
              <w:rPr>
                <w:rFonts w:ascii="Aptos" w:eastAsia="Calibri" w:hAnsi="Aptos"/>
                <w:b/>
                <w:iCs/>
                <w:sz w:val="24"/>
                <w:szCs w:val="24"/>
              </w:rPr>
            </w:pPr>
            <w:r w:rsidRPr="002B36A7">
              <w:rPr>
                <w:rFonts w:ascii="Aptos" w:hAnsi="Aptos"/>
                <w:sz w:val="24"/>
                <w:szCs w:val="24"/>
              </w:rPr>
              <w:t>Handtekening:</w:t>
            </w:r>
          </w:p>
        </w:tc>
        <w:tc>
          <w:tcPr>
            <w:tcW w:w="6224" w:type="dxa"/>
          </w:tcPr>
          <w:p w14:paraId="464166C2" w14:textId="77777777" w:rsidR="00523932" w:rsidRPr="002B36A7" w:rsidRDefault="00523932" w:rsidP="00E127DA">
            <w:pPr>
              <w:spacing w:after="0" w:line="240" w:lineRule="auto"/>
              <w:rPr>
                <w:rFonts w:ascii="Aptos" w:eastAsia="Calibri" w:hAnsi="Aptos"/>
                <w:b/>
                <w:iCs/>
                <w:sz w:val="24"/>
                <w:szCs w:val="24"/>
              </w:rPr>
            </w:pPr>
          </w:p>
        </w:tc>
      </w:tr>
    </w:tbl>
    <w:p w14:paraId="2601F821" w14:textId="23D565A3" w:rsidR="00310839" w:rsidRPr="002B36A7" w:rsidRDefault="00310839" w:rsidP="00E127DA">
      <w:pPr>
        <w:spacing w:after="0" w:line="240" w:lineRule="auto"/>
        <w:rPr>
          <w:rFonts w:ascii="Aptos" w:eastAsia="Calibri" w:hAnsi="Aptos"/>
          <w:b/>
          <w:iCs/>
        </w:rPr>
      </w:pPr>
    </w:p>
    <w:sectPr w:rsidR="00310839" w:rsidRPr="002B36A7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8AEB8" w14:textId="77777777" w:rsidR="007F73DA" w:rsidRDefault="007F73DA" w:rsidP="00987C12">
      <w:r>
        <w:separator/>
      </w:r>
    </w:p>
    <w:p w14:paraId="35939712" w14:textId="77777777" w:rsidR="007F73DA" w:rsidRDefault="007F73DA" w:rsidP="00987C12"/>
    <w:p w14:paraId="7A17594A" w14:textId="77777777" w:rsidR="007F73DA" w:rsidRDefault="007F73DA" w:rsidP="00987C12"/>
    <w:p w14:paraId="6CC95E39" w14:textId="77777777" w:rsidR="007F73DA" w:rsidRDefault="007F73DA" w:rsidP="00987C12"/>
  </w:endnote>
  <w:endnote w:type="continuationSeparator" w:id="0">
    <w:p w14:paraId="5653E231" w14:textId="77777777" w:rsidR="007F73DA" w:rsidRDefault="007F73DA" w:rsidP="00987C12">
      <w:r>
        <w:continuationSeparator/>
      </w:r>
    </w:p>
    <w:p w14:paraId="6B19462B" w14:textId="77777777" w:rsidR="007F73DA" w:rsidRDefault="007F73DA" w:rsidP="00987C12"/>
    <w:p w14:paraId="43A5CDB1" w14:textId="77777777" w:rsidR="007F73DA" w:rsidRDefault="007F73DA" w:rsidP="00987C12"/>
    <w:p w14:paraId="4AD0D2B2" w14:textId="77777777" w:rsidR="007F73DA" w:rsidRDefault="007F73DA" w:rsidP="00987C12"/>
  </w:endnote>
  <w:endnote w:type="continuationNotice" w:id="1">
    <w:p w14:paraId="6E530B8A" w14:textId="77777777" w:rsidR="007F73DA" w:rsidRDefault="007F73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A3C3A93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39FE456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FE50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321D1376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0806BE3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7946DEA" wp14:editId="34497B75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79B7AB05" w14:textId="7377F129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9755A">
      <w:rPr>
        <w:rStyle w:val="Paginanummer"/>
        <w:rFonts w:cs="Arial"/>
        <w:noProof/>
        <w:color w:val="FFFFFF" w:themeColor="text1"/>
        <w:sz w:val="15"/>
        <w:szCs w:val="15"/>
      </w:rPr>
      <w:t>3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1628CA91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68506" w14:textId="77777777" w:rsidR="007F73DA" w:rsidRDefault="007F73DA" w:rsidP="00987C12">
      <w:r>
        <w:separator/>
      </w:r>
    </w:p>
    <w:p w14:paraId="1F8A2481" w14:textId="77777777" w:rsidR="007F73DA" w:rsidRDefault="007F73DA" w:rsidP="00987C12"/>
    <w:p w14:paraId="11A71CDE" w14:textId="77777777" w:rsidR="007F73DA" w:rsidRDefault="007F73DA" w:rsidP="00987C12"/>
    <w:p w14:paraId="530B265F" w14:textId="77777777" w:rsidR="007F73DA" w:rsidRDefault="007F73DA" w:rsidP="00987C12"/>
  </w:footnote>
  <w:footnote w:type="continuationSeparator" w:id="0">
    <w:p w14:paraId="435FF2B8" w14:textId="77777777" w:rsidR="007F73DA" w:rsidRDefault="007F73DA" w:rsidP="00987C12">
      <w:r>
        <w:continuationSeparator/>
      </w:r>
    </w:p>
    <w:p w14:paraId="52EF5662" w14:textId="77777777" w:rsidR="007F73DA" w:rsidRDefault="007F73DA" w:rsidP="00987C12"/>
    <w:p w14:paraId="42D1C9C3" w14:textId="77777777" w:rsidR="007F73DA" w:rsidRDefault="007F73DA" w:rsidP="00987C12"/>
    <w:p w14:paraId="053627B8" w14:textId="77777777" w:rsidR="007F73DA" w:rsidRDefault="007F73DA" w:rsidP="00987C12"/>
  </w:footnote>
  <w:footnote w:type="continuationNotice" w:id="1">
    <w:p w14:paraId="1C771F18" w14:textId="77777777" w:rsidR="007F73DA" w:rsidRDefault="007F73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CD49" w14:textId="37BA4ADA" w:rsidR="006E3637" w:rsidRDefault="00E71257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inline distT="0" distB="0" distL="0" distR="0" wp14:anchorId="00D65EB9" wp14:editId="3AFC844C">
          <wp:extent cx="1828800" cy="455500"/>
          <wp:effectExtent l="0" t="0" r="0" b="1905"/>
          <wp:docPr id="1332820593" name="Afbeelding 2" descr="Afbeelding met Graphics, Lettertype, grafische vormgeving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820593" name="Afbeelding 2" descr="Afbeelding met Graphics, Lettertype, grafische vormgeving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416" cy="464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020AE"/>
    <w:multiLevelType w:val="multilevel"/>
    <w:tmpl w:val="D83C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B94D1F"/>
    <w:multiLevelType w:val="multilevel"/>
    <w:tmpl w:val="AC52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2D1416"/>
    <w:multiLevelType w:val="multilevel"/>
    <w:tmpl w:val="6DD8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D2826"/>
    <w:multiLevelType w:val="multilevel"/>
    <w:tmpl w:val="FA3E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B63046"/>
    <w:multiLevelType w:val="multilevel"/>
    <w:tmpl w:val="350C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D6F57"/>
    <w:multiLevelType w:val="multilevel"/>
    <w:tmpl w:val="399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F60A2"/>
    <w:multiLevelType w:val="multilevel"/>
    <w:tmpl w:val="BE44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091250">
    <w:abstractNumId w:val="0"/>
  </w:num>
  <w:num w:numId="2" w16cid:durableId="542517671">
    <w:abstractNumId w:val="1"/>
  </w:num>
  <w:num w:numId="3" w16cid:durableId="1072922355">
    <w:abstractNumId w:val="2"/>
  </w:num>
  <w:num w:numId="4" w16cid:durableId="1905918124">
    <w:abstractNumId w:val="3"/>
  </w:num>
  <w:num w:numId="5" w16cid:durableId="838429034">
    <w:abstractNumId w:val="8"/>
  </w:num>
  <w:num w:numId="6" w16cid:durableId="1113398205">
    <w:abstractNumId w:val="4"/>
  </w:num>
  <w:num w:numId="7" w16cid:durableId="1415660801">
    <w:abstractNumId w:val="5"/>
  </w:num>
  <w:num w:numId="8" w16cid:durableId="1402408418">
    <w:abstractNumId w:val="6"/>
  </w:num>
  <w:num w:numId="9" w16cid:durableId="1964916699">
    <w:abstractNumId w:val="7"/>
  </w:num>
  <w:num w:numId="10" w16cid:durableId="1643005337">
    <w:abstractNumId w:val="9"/>
  </w:num>
  <w:num w:numId="11" w16cid:durableId="923105698">
    <w:abstractNumId w:val="22"/>
  </w:num>
  <w:num w:numId="12" w16cid:durableId="94058214">
    <w:abstractNumId w:val="26"/>
  </w:num>
  <w:num w:numId="13" w16cid:durableId="2125466615">
    <w:abstractNumId w:val="29"/>
  </w:num>
  <w:num w:numId="14" w16cid:durableId="192502932">
    <w:abstractNumId w:val="28"/>
  </w:num>
  <w:num w:numId="15" w16cid:durableId="1929774717">
    <w:abstractNumId w:val="23"/>
  </w:num>
  <w:num w:numId="16" w16cid:durableId="1781339946">
    <w:abstractNumId w:val="21"/>
  </w:num>
  <w:num w:numId="17" w16cid:durableId="605579245">
    <w:abstractNumId w:val="18"/>
  </w:num>
  <w:num w:numId="18" w16cid:durableId="1405108867">
    <w:abstractNumId w:val="27"/>
  </w:num>
  <w:num w:numId="19" w16cid:durableId="1373118963">
    <w:abstractNumId w:val="17"/>
  </w:num>
  <w:num w:numId="20" w16cid:durableId="156072820">
    <w:abstractNumId w:val="14"/>
  </w:num>
  <w:num w:numId="21" w16cid:durableId="2066562245">
    <w:abstractNumId w:val="25"/>
  </w:num>
  <w:num w:numId="22" w16cid:durableId="1728726553">
    <w:abstractNumId w:val="20"/>
  </w:num>
  <w:num w:numId="23" w16cid:durableId="699011852">
    <w:abstractNumId w:val="13"/>
  </w:num>
  <w:num w:numId="24" w16cid:durableId="892734029">
    <w:abstractNumId w:val="16"/>
  </w:num>
  <w:num w:numId="25" w16cid:durableId="1586840935">
    <w:abstractNumId w:val="19"/>
  </w:num>
  <w:num w:numId="26" w16cid:durableId="1974674635">
    <w:abstractNumId w:val="15"/>
  </w:num>
  <w:num w:numId="27" w16cid:durableId="1826505395">
    <w:abstractNumId w:val="12"/>
  </w:num>
  <w:num w:numId="28" w16cid:durableId="911693272">
    <w:abstractNumId w:val="11"/>
  </w:num>
  <w:num w:numId="29" w16cid:durableId="1167015549">
    <w:abstractNumId w:val="10"/>
  </w:num>
  <w:num w:numId="30" w16cid:durableId="1487908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AE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0E7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2B36A7"/>
    <w:rsid w:val="00310839"/>
    <w:rsid w:val="003416DC"/>
    <w:rsid w:val="00345280"/>
    <w:rsid w:val="00354EA1"/>
    <w:rsid w:val="00375543"/>
    <w:rsid w:val="00382C4B"/>
    <w:rsid w:val="0039539A"/>
    <w:rsid w:val="0039755A"/>
    <w:rsid w:val="003A2826"/>
    <w:rsid w:val="003A417D"/>
    <w:rsid w:val="003B73BB"/>
    <w:rsid w:val="003C4C30"/>
    <w:rsid w:val="003E27B2"/>
    <w:rsid w:val="00405D56"/>
    <w:rsid w:val="00414B9A"/>
    <w:rsid w:val="0041526C"/>
    <w:rsid w:val="004225A6"/>
    <w:rsid w:val="00425BAD"/>
    <w:rsid w:val="004377E4"/>
    <w:rsid w:val="00450BCE"/>
    <w:rsid w:val="00450F25"/>
    <w:rsid w:val="004511E6"/>
    <w:rsid w:val="00464B2F"/>
    <w:rsid w:val="004677F8"/>
    <w:rsid w:val="00467865"/>
    <w:rsid w:val="0049212E"/>
    <w:rsid w:val="004B5E9E"/>
    <w:rsid w:val="004C3C78"/>
    <w:rsid w:val="004D1A91"/>
    <w:rsid w:val="004E6EB1"/>
    <w:rsid w:val="004F4B35"/>
    <w:rsid w:val="0051457F"/>
    <w:rsid w:val="00521D4D"/>
    <w:rsid w:val="00523932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360E5"/>
    <w:rsid w:val="006671FD"/>
    <w:rsid w:val="00670930"/>
    <w:rsid w:val="006746B3"/>
    <w:rsid w:val="006C67C5"/>
    <w:rsid w:val="006E3637"/>
    <w:rsid w:val="006F49E9"/>
    <w:rsid w:val="00704CC3"/>
    <w:rsid w:val="00705402"/>
    <w:rsid w:val="00732D79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7F73DA"/>
    <w:rsid w:val="008036DD"/>
    <w:rsid w:val="00807922"/>
    <w:rsid w:val="00824437"/>
    <w:rsid w:val="00846DCF"/>
    <w:rsid w:val="00853303"/>
    <w:rsid w:val="00854F78"/>
    <w:rsid w:val="0089106F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4075D"/>
    <w:rsid w:val="00956C35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73AFB"/>
    <w:rsid w:val="00AA251D"/>
    <w:rsid w:val="00AC3527"/>
    <w:rsid w:val="00AC67A2"/>
    <w:rsid w:val="00AD118B"/>
    <w:rsid w:val="00AE4A9C"/>
    <w:rsid w:val="00B06FDF"/>
    <w:rsid w:val="00B50257"/>
    <w:rsid w:val="00B5564F"/>
    <w:rsid w:val="00B76FBC"/>
    <w:rsid w:val="00B86BAD"/>
    <w:rsid w:val="00B91AD8"/>
    <w:rsid w:val="00B92619"/>
    <w:rsid w:val="00B945B2"/>
    <w:rsid w:val="00BA71D2"/>
    <w:rsid w:val="00BB17DB"/>
    <w:rsid w:val="00BD5715"/>
    <w:rsid w:val="00BF5014"/>
    <w:rsid w:val="00C108E7"/>
    <w:rsid w:val="00C30EBB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74C29"/>
    <w:rsid w:val="00D821E3"/>
    <w:rsid w:val="00D85E1A"/>
    <w:rsid w:val="00DB7D8E"/>
    <w:rsid w:val="00DC48B8"/>
    <w:rsid w:val="00DF6340"/>
    <w:rsid w:val="00E127DA"/>
    <w:rsid w:val="00E34108"/>
    <w:rsid w:val="00E42E40"/>
    <w:rsid w:val="00E44FEF"/>
    <w:rsid w:val="00E51925"/>
    <w:rsid w:val="00E6375C"/>
    <w:rsid w:val="00E63BAE"/>
    <w:rsid w:val="00E71257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CF381"/>
  <w15:chartTrackingRefBased/>
  <w15:docId w15:val="{4E012487-2056-4DF6-ADC2-EBB0ABDF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4F4B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80B3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4B35"/>
    <w:rPr>
      <w:rFonts w:asciiTheme="majorHAnsi" w:eastAsiaTheme="majorEastAsia" w:hAnsiTheme="majorHAnsi" w:cstheme="majorBidi"/>
      <w:i/>
      <w:iCs/>
      <w:color w:val="0080B3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F600CBCF30D34FAF9939926758DE2F" ma:contentTypeVersion="3" ma:contentTypeDescription="Een nieuw document maken." ma:contentTypeScope="" ma:versionID="4c34d291470ebdf25587046ddd39ab59">
  <xsd:schema xmlns:xsd="http://www.w3.org/2001/XMLSchema" xmlns:xs="http://www.w3.org/2001/XMLSchema" xmlns:p="http://schemas.microsoft.com/office/2006/metadata/properties" xmlns:ns2="2ce6d3f0-4aa6-47fe-9530-919eda81f9d5" targetNamespace="http://schemas.microsoft.com/office/2006/metadata/properties" ma:root="true" ma:fieldsID="5085a112bbef92d54e6c9a9525ceafe3" ns2:_="">
    <xsd:import namespace="2ce6d3f0-4aa6-47fe-9530-919eda81f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6d3f0-4aa6-47fe-9530-919eda81f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936DD8-FAC9-40FE-A58E-0A4F7F9D3304}"/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353</Words>
  <Characters>2527</Characters>
  <Application>Microsoft Office Word</Application>
  <DocSecurity>0</DocSecurity>
  <Lines>57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Kramp, SJP (Bas-Jan)</dc:creator>
  <cp:keywords/>
  <dc:description/>
  <cp:lastModifiedBy>Jong, M de (Marco)</cp:lastModifiedBy>
  <cp:revision>3</cp:revision>
  <cp:lastPrinted>2020-09-04T16:56:00Z</cp:lastPrinted>
  <dcterms:created xsi:type="dcterms:W3CDTF">2026-06-09T10:38:00Z</dcterms:created>
  <dcterms:modified xsi:type="dcterms:W3CDTF">2026-06-09T13:13:00Z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0x0101000DF600CBCF30D34FAF9939926758DE2F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