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6E8D" w14:textId="77777777" w:rsidR="00E16196" w:rsidRPr="00C14BBB" w:rsidRDefault="00E16196" w:rsidP="00E16196">
      <w:pPr>
        <w:keepNext/>
        <w:spacing w:after="400" w:line="262" w:lineRule="auto"/>
        <w:contextualSpacing/>
        <w:rPr>
          <w:rFonts w:ascii="Arial" w:eastAsia="SimHei" w:hAnsi="Arial" w:cs="Times New Roman"/>
          <w:b/>
          <w:bCs/>
          <w:color w:val="00577E"/>
          <w:spacing w:val="5"/>
          <w:kern w:val="28"/>
          <w:sz w:val="28"/>
          <w:szCs w:val="28"/>
        </w:rPr>
      </w:pPr>
      <w:r w:rsidRPr="00C14BBB">
        <w:rPr>
          <w:rFonts w:ascii="Arial" w:eastAsia="SimHei" w:hAnsi="Arial" w:cs="Times New Roman"/>
          <w:b/>
          <w:bCs/>
          <w:color w:val="00577E"/>
          <w:spacing w:val="5"/>
          <w:kern w:val="28"/>
          <w:sz w:val="28"/>
          <w:szCs w:val="28"/>
        </w:rPr>
        <w:t>Formulier referentiegegevens</w:t>
      </w:r>
    </w:p>
    <w:p w14:paraId="0A99BB5D" w14:textId="21878126" w:rsidR="00E16196" w:rsidRPr="00C14BBB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</w:pPr>
      <w:r w:rsidRPr="00C14BBB"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  <w:t>Inschrijver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4504"/>
      </w:tblGrid>
      <w:tr w:rsidR="00E16196" w:rsidRPr="00C14BBB" w14:paraId="405907D1" w14:textId="77777777" w:rsidTr="00C14BBB">
        <w:trPr>
          <w:trHeight w:val="518"/>
        </w:trPr>
        <w:tc>
          <w:tcPr>
            <w:tcW w:w="4706" w:type="dxa"/>
          </w:tcPr>
          <w:p w14:paraId="46B5A06C" w14:textId="1AECFA07" w:rsidR="00E16196" w:rsidRPr="00C14BBB" w:rsidRDefault="00E16196" w:rsidP="0022258B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 xml:space="preserve">Naam van gegadigde (onderneming </w:t>
            </w:r>
            <w:r w:rsidR="00C14BBB" w:rsidRPr="00C14BBB">
              <w:rPr>
                <w:rFonts w:cs="Arial"/>
                <w:lang w:val="nl-NL"/>
              </w:rPr>
              <w:t>/</w:t>
            </w:r>
            <w:r w:rsidRPr="00C14BBB">
              <w:rPr>
                <w:rFonts w:cs="Arial"/>
                <w:lang w:val="nl-NL"/>
              </w:rPr>
              <w:t>gegadigde)</w:t>
            </w:r>
          </w:p>
        </w:tc>
        <w:tc>
          <w:tcPr>
            <w:tcW w:w="4707" w:type="dxa"/>
          </w:tcPr>
          <w:p w14:paraId="40D82D92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</w:p>
        </w:tc>
      </w:tr>
    </w:tbl>
    <w:p w14:paraId="328DA53C" w14:textId="77777777" w:rsidR="00E16196" w:rsidRPr="00C14BBB" w:rsidRDefault="00E16196" w:rsidP="00E16196">
      <w:pPr>
        <w:spacing w:after="0" w:line="271" w:lineRule="auto"/>
        <w:rPr>
          <w:rFonts w:ascii="Arial" w:eastAsia="SimSun" w:hAnsi="Arial" w:cs="Arial"/>
          <w:color w:val="00577E"/>
          <w:sz w:val="20"/>
          <w:szCs w:val="20"/>
        </w:rPr>
      </w:pPr>
    </w:p>
    <w:p w14:paraId="7F08AD22" w14:textId="77777777" w:rsidR="00E16196" w:rsidRPr="00C14BBB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</w:pPr>
      <w:r w:rsidRPr="00C14BBB"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  <w:t>Referentieproject</w:t>
      </w:r>
    </w:p>
    <w:p w14:paraId="0AE6F65A" w14:textId="77777777" w:rsidR="00E16196" w:rsidRPr="00C14BBB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</w:pP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3085"/>
        <w:gridCol w:w="1438"/>
      </w:tblGrid>
      <w:tr w:rsidR="00E16196" w:rsidRPr="00C14BBB" w14:paraId="7ACB5A3D" w14:textId="77777777" w:rsidTr="00C14BBB">
        <w:trPr>
          <w:trHeight w:val="582"/>
        </w:trPr>
        <w:tc>
          <w:tcPr>
            <w:tcW w:w="4701" w:type="dxa"/>
          </w:tcPr>
          <w:p w14:paraId="59859E0E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Referentienr.</w:t>
            </w:r>
          </w:p>
        </w:tc>
        <w:tc>
          <w:tcPr>
            <w:tcW w:w="4702" w:type="dxa"/>
            <w:gridSpan w:val="2"/>
          </w:tcPr>
          <w:p w14:paraId="760D643C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Nr.</w:t>
            </w:r>
          </w:p>
        </w:tc>
      </w:tr>
      <w:tr w:rsidR="00E16196" w:rsidRPr="00C14BBB" w14:paraId="38FF8562" w14:textId="77777777" w:rsidTr="006A492F">
        <w:tc>
          <w:tcPr>
            <w:tcW w:w="4701" w:type="dxa"/>
          </w:tcPr>
          <w:p w14:paraId="6651CD85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Referentie bedoeld voor geschiktheid eis(en)</w:t>
            </w:r>
          </w:p>
        </w:tc>
        <w:tc>
          <w:tcPr>
            <w:tcW w:w="4702" w:type="dxa"/>
            <w:gridSpan w:val="2"/>
          </w:tcPr>
          <w:p w14:paraId="6B464ECA" w14:textId="4DD1CD22" w:rsidR="00E16196" w:rsidRPr="00C14BBB" w:rsidRDefault="00E16196" w:rsidP="00E16196">
            <w:pPr>
              <w:numPr>
                <w:ilvl w:val="0"/>
                <w:numId w:val="1"/>
              </w:numPr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Kerncompetentie 1:</w:t>
            </w:r>
            <w:r w:rsidR="00C14BBB" w:rsidRPr="00C14BBB">
              <w:rPr>
                <w:rFonts w:cs="Arial"/>
                <w:lang w:val="nl-NL"/>
              </w:rPr>
              <w:t xml:space="preserve"> </w:t>
            </w:r>
            <w:r w:rsidR="00C14BBB" w:rsidRPr="00C14BBB">
              <w:rPr>
                <w:rFonts w:cs="Arial"/>
                <w:lang w:val="nl-NL"/>
              </w:rPr>
              <w:t>aanleggen van minimaal 6000 m2 aan asfalt.</w:t>
            </w:r>
          </w:p>
          <w:p w14:paraId="39381E46" w14:textId="78A71CD8" w:rsidR="00C14BBB" w:rsidRPr="00C14BBB" w:rsidRDefault="00E16196" w:rsidP="00C14BBB">
            <w:pPr>
              <w:numPr>
                <w:ilvl w:val="0"/>
                <w:numId w:val="1"/>
              </w:numPr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 xml:space="preserve">Kerncompetentie 2: </w:t>
            </w:r>
            <w:r w:rsidR="00C14BBB" w:rsidRPr="00C14BBB">
              <w:rPr>
                <w:rFonts w:cs="Arial"/>
                <w:lang w:val="nl-NL"/>
              </w:rPr>
              <w:t>ontgraven en verwerken van minimaal 5.000 m3 grond.</w:t>
            </w:r>
          </w:p>
          <w:p w14:paraId="034995AB" w14:textId="0FC71410" w:rsidR="00C14BBB" w:rsidRPr="00C14BBB" w:rsidRDefault="00C14BBB" w:rsidP="00E16196">
            <w:pPr>
              <w:numPr>
                <w:ilvl w:val="0"/>
                <w:numId w:val="1"/>
              </w:numPr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 xml:space="preserve">Kerncompetentie </w:t>
            </w:r>
            <w:r w:rsidRPr="00C14BBB">
              <w:rPr>
                <w:rFonts w:cs="Arial"/>
                <w:lang w:val="nl-NL"/>
              </w:rPr>
              <w:t>3</w:t>
            </w:r>
            <w:r w:rsidRPr="00C14BBB">
              <w:rPr>
                <w:rFonts w:cs="Arial"/>
                <w:lang w:val="nl-NL"/>
              </w:rPr>
              <w:t>:</w:t>
            </w:r>
            <w:r w:rsidRPr="00C14BBB">
              <w:rPr>
                <w:rFonts w:cs="Arial"/>
                <w:lang w:val="nl-NL"/>
              </w:rPr>
              <w:t xml:space="preserve"> </w:t>
            </w:r>
            <w:r w:rsidRPr="00C14BBB">
              <w:rPr>
                <w:rFonts w:cs="Arial"/>
                <w:lang w:val="nl-NL"/>
              </w:rPr>
              <w:t>aanleggen van minimaal één betonnen rotonde in een bestaande en in gebruik zijnde rijbaan.</w:t>
            </w:r>
          </w:p>
        </w:tc>
      </w:tr>
      <w:tr w:rsidR="00E16196" w:rsidRPr="00C14BBB" w14:paraId="3295B04E" w14:textId="77777777" w:rsidTr="006A492F">
        <w:tc>
          <w:tcPr>
            <w:tcW w:w="4701" w:type="dxa"/>
          </w:tcPr>
          <w:p w14:paraId="3DACC64A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Naam opdracht en bestek-/contractnummer</w:t>
            </w:r>
          </w:p>
        </w:tc>
        <w:tc>
          <w:tcPr>
            <w:tcW w:w="4702" w:type="dxa"/>
            <w:gridSpan w:val="2"/>
          </w:tcPr>
          <w:p w14:paraId="283FCC84" w14:textId="77777777" w:rsidR="00E16196" w:rsidRPr="00C14BBB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</w:tc>
      </w:tr>
      <w:tr w:rsidR="00E16196" w:rsidRPr="00C14BBB" w14:paraId="70092410" w14:textId="77777777" w:rsidTr="006A492F">
        <w:tc>
          <w:tcPr>
            <w:tcW w:w="4701" w:type="dxa"/>
          </w:tcPr>
          <w:p w14:paraId="33997DB3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Adres/locatie opdracht</w:t>
            </w:r>
          </w:p>
        </w:tc>
        <w:tc>
          <w:tcPr>
            <w:tcW w:w="4702" w:type="dxa"/>
            <w:gridSpan w:val="2"/>
          </w:tcPr>
          <w:p w14:paraId="2277FBF1" w14:textId="77777777" w:rsidR="00E16196" w:rsidRPr="00C14BBB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</w:tc>
      </w:tr>
      <w:tr w:rsidR="00E16196" w:rsidRPr="00C14BBB" w14:paraId="4EF32430" w14:textId="77777777" w:rsidTr="00E16196">
        <w:trPr>
          <w:trHeight w:val="1761"/>
        </w:trPr>
        <w:tc>
          <w:tcPr>
            <w:tcW w:w="9403" w:type="dxa"/>
            <w:gridSpan w:val="3"/>
          </w:tcPr>
          <w:p w14:paraId="29B98003" w14:textId="77777777" w:rsidR="00E16196" w:rsidRPr="00C14BBB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 xml:space="preserve">Korte omschrijving werkzaamheden waaruit blijkt dat wordt voldaan aan de minimumeis(en) voor de </w:t>
            </w:r>
          </w:p>
          <w:p w14:paraId="4C70B2DA" w14:textId="77777777" w:rsidR="00E16196" w:rsidRPr="00C14BBB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 xml:space="preserve">geschiktheid. </w:t>
            </w:r>
          </w:p>
          <w:p w14:paraId="1A8A4524" w14:textId="77777777" w:rsidR="00E16196" w:rsidRPr="00C14BBB" w:rsidRDefault="00E16196" w:rsidP="00E16196">
            <w:pPr>
              <w:spacing w:line="271" w:lineRule="auto"/>
              <w:rPr>
                <w:rFonts w:cs="Arial"/>
                <w:i/>
                <w:iCs/>
                <w:lang w:val="nl-NL"/>
              </w:rPr>
            </w:pPr>
            <w:r w:rsidRPr="00C14BBB">
              <w:rPr>
                <w:rFonts w:cs="Arial"/>
                <w:i/>
                <w:iCs/>
                <w:lang w:val="nl-NL"/>
              </w:rPr>
              <w:t xml:space="preserve">(indien de gegadigde het referentieproject binnen een combinatie heeft uitgevoerd, dan dient de </w:t>
            </w:r>
          </w:p>
          <w:p w14:paraId="3ACFBF85" w14:textId="63595F62" w:rsidR="00E16196" w:rsidRPr="00C14BBB" w:rsidRDefault="00E16196" w:rsidP="00E16196">
            <w:pPr>
              <w:spacing w:line="271" w:lineRule="auto"/>
              <w:rPr>
                <w:rFonts w:cs="Arial"/>
                <w:i/>
                <w:iCs/>
                <w:lang w:val="nl-NL"/>
              </w:rPr>
            </w:pPr>
            <w:r w:rsidRPr="00C14BBB">
              <w:rPr>
                <w:rFonts w:cs="Arial"/>
                <w:i/>
                <w:iCs/>
                <w:lang w:val="nl-NL"/>
              </w:rPr>
              <w:t>gegadigde alleen haar eigen aandeel te beschrijven):</w:t>
            </w:r>
          </w:p>
        </w:tc>
      </w:tr>
      <w:tr w:rsidR="00E16196" w:rsidRPr="00C14BBB" w14:paraId="19E33087" w14:textId="77777777" w:rsidTr="006A492F">
        <w:tc>
          <w:tcPr>
            <w:tcW w:w="4701" w:type="dxa"/>
          </w:tcPr>
          <w:p w14:paraId="60C01B3B" w14:textId="77777777" w:rsidR="00E16196" w:rsidRPr="00C14BBB" w:rsidRDefault="00E16196" w:rsidP="0022258B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Naam opdrachtnemer referentieproject</w:t>
            </w:r>
          </w:p>
        </w:tc>
        <w:tc>
          <w:tcPr>
            <w:tcW w:w="4702" w:type="dxa"/>
            <w:gridSpan w:val="2"/>
          </w:tcPr>
          <w:p w14:paraId="44E17F73" w14:textId="77777777" w:rsidR="00E16196" w:rsidRPr="00C14BBB" w:rsidRDefault="00E16196" w:rsidP="0022258B">
            <w:pPr>
              <w:rPr>
                <w:rFonts w:cs="Arial"/>
                <w:lang w:val="nl-NL"/>
              </w:rPr>
            </w:pPr>
          </w:p>
        </w:tc>
      </w:tr>
      <w:tr w:rsidR="00E16196" w:rsidRPr="00C14BBB" w14:paraId="09E0F0CA" w14:textId="77777777" w:rsidTr="006A492F">
        <w:tc>
          <w:tcPr>
            <w:tcW w:w="7933" w:type="dxa"/>
            <w:gridSpan w:val="2"/>
          </w:tcPr>
          <w:p w14:paraId="3BC9650A" w14:textId="77777777" w:rsidR="00E16196" w:rsidRPr="00C14BBB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Indien de referentie door de gegadigde is uitgevoerd binnen een combinatie, het eigen aandeel (in percentage uitgedrukt)</w:t>
            </w:r>
          </w:p>
        </w:tc>
        <w:tc>
          <w:tcPr>
            <w:tcW w:w="1470" w:type="dxa"/>
          </w:tcPr>
          <w:p w14:paraId="3835FABD" w14:textId="77777777" w:rsidR="00E16196" w:rsidRPr="00C14BBB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…%</w:t>
            </w:r>
          </w:p>
        </w:tc>
      </w:tr>
      <w:tr w:rsidR="00E16196" w:rsidRPr="00C14BBB" w14:paraId="3658DEFF" w14:textId="77777777" w:rsidTr="00E16196">
        <w:trPr>
          <w:trHeight w:val="567"/>
        </w:trPr>
        <w:tc>
          <w:tcPr>
            <w:tcW w:w="4701" w:type="dxa"/>
          </w:tcPr>
          <w:p w14:paraId="15823DD7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Datum opdracht</w:t>
            </w:r>
          </w:p>
        </w:tc>
        <w:tc>
          <w:tcPr>
            <w:tcW w:w="4702" w:type="dxa"/>
            <w:gridSpan w:val="2"/>
          </w:tcPr>
          <w:p w14:paraId="408B2D62" w14:textId="77777777" w:rsidR="00E16196" w:rsidRPr="00C14BBB" w:rsidRDefault="00E16196" w:rsidP="00E16196">
            <w:pPr>
              <w:rPr>
                <w:rFonts w:cs="Arial"/>
                <w:lang w:val="nl-NL"/>
              </w:rPr>
            </w:pPr>
          </w:p>
        </w:tc>
      </w:tr>
      <w:tr w:rsidR="00E16196" w:rsidRPr="00C14BBB" w14:paraId="2E3E867B" w14:textId="77777777" w:rsidTr="00E16196">
        <w:trPr>
          <w:trHeight w:val="567"/>
        </w:trPr>
        <w:tc>
          <w:tcPr>
            <w:tcW w:w="4701" w:type="dxa"/>
          </w:tcPr>
          <w:p w14:paraId="0A6FA0AD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Datum tijdige oplevering</w:t>
            </w:r>
          </w:p>
        </w:tc>
        <w:tc>
          <w:tcPr>
            <w:tcW w:w="4702" w:type="dxa"/>
            <w:gridSpan w:val="2"/>
          </w:tcPr>
          <w:p w14:paraId="7773BD9F" w14:textId="77777777" w:rsidR="00E16196" w:rsidRPr="00C14BBB" w:rsidRDefault="00E16196" w:rsidP="00E16196">
            <w:pPr>
              <w:rPr>
                <w:rFonts w:cs="Arial"/>
                <w:lang w:val="nl-NL"/>
              </w:rPr>
            </w:pPr>
          </w:p>
        </w:tc>
      </w:tr>
      <w:tr w:rsidR="00E16196" w:rsidRPr="00C14BBB" w14:paraId="220441F6" w14:textId="77777777" w:rsidTr="00E16196">
        <w:trPr>
          <w:trHeight w:val="567"/>
        </w:trPr>
        <w:tc>
          <w:tcPr>
            <w:tcW w:w="4701" w:type="dxa"/>
          </w:tcPr>
          <w:p w14:paraId="2FB9F121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Aanneemsom</w:t>
            </w:r>
          </w:p>
        </w:tc>
        <w:tc>
          <w:tcPr>
            <w:tcW w:w="4702" w:type="dxa"/>
            <w:gridSpan w:val="2"/>
          </w:tcPr>
          <w:p w14:paraId="0B644DAB" w14:textId="77777777" w:rsidR="00E16196" w:rsidRPr="00C14BBB" w:rsidRDefault="00E16196" w:rsidP="00E16196">
            <w:pPr>
              <w:rPr>
                <w:rFonts w:cs="Arial"/>
                <w:lang w:val="nl-NL"/>
              </w:rPr>
            </w:pPr>
          </w:p>
        </w:tc>
      </w:tr>
      <w:tr w:rsidR="00E16196" w:rsidRPr="00C14BBB" w14:paraId="55E0C5CB" w14:textId="77777777" w:rsidTr="00E16196">
        <w:trPr>
          <w:trHeight w:val="567"/>
        </w:trPr>
        <w:tc>
          <w:tcPr>
            <w:tcW w:w="4701" w:type="dxa"/>
          </w:tcPr>
          <w:p w14:paraId="18632D9F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Gefactureerd bedrag</w:t>
            </w:r>
          </w:p>
        </w:tc>
        <w:tc>
          <w:tcPr>
            <w:tcW w:w="4702" w:type="dxa"/>
            <w:gridSpan w:val="2"/>
          </w:tcPr>
          <w:p w14:paraId="2FD9E988" w14:textId="77777777" w:rsidR="00E16196" w:rsidRPr="00C14BBB" w:rsidRDefault="00E16196" w:rsidP="00E16196">
            <w:pPr>
              <w:rPr>
                <w:rFonts w:cs="Arial"/>
                <w:lang w:val="nl-NL"/>
              </w:rPr>
            </w:pPr>
          </w:p>
        </w:tc>
      </w:tr>
      <w:tr w:rsidR="00E16196" w:rsidRPr="00C14BBB" w14:paraId="22BBC1E1" w14:textId="77777777" w:rsidTr="006A492F">
        <w:tc>
          <w:tcPr>
            <w:tcW w:w="4701" w:type="dxa"/>
          </w:tcPr>
          <w:p w14:paraId="2B10F036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Opdrachtgever</w:t>
            </w:r>
          </w:p>
        </w:tc>
        <w:tc>
          <w:tcPr>
            <w:tcW w:w="4702" w:type="dxa"/>
            <w:gridSpan w:val="2"/>
          </w:tcPr>
          <w:p w14:paraId="7A2A0785" w14:textId="77777777" w:rsidR="00E16196" w:rsidRPr="00C14BBB" w:rsidRDefault="00E16196" w:rsidP="00C14BBB">
            <w:pPr>
              <w:pStyle w:val="NoSpacing"/>
              <w:rPr>
                <w:lang w:val="nl-NL"/>
              </w:rPr>
            </w:pPr>
            <w:r w:rsidRPr="00C14BBB">
              <w:rPr>
                <w:lang w:val="nl-NL"/>
              </w:rPr>
              <w:t>Naam:</w:t>
            </w:r>
          </w:p>
          <w:p w14:paraId="6E753D40" w14:textId="43C1BADA" w:rsidR="00E16196" w:rsidRPr="00C14BBB" w:rsidRDefault="00E16196" w:rsidP="00C14BBB">
            <w:pPr>
              <w:pStyle w:val="NoSpacing"/>
              <w:rPr>
                <w:lang w:val="nl-NL"/>
              </w:rPr>
            </w:pPr>
            <w:r w:rsidRPr="00C14BBB">
              <w:rPr>
                <w:lang w:val="nl-NL"/>
              </w:rPr>
              <w:t>Adres:</w:t>
            </w:r>
          </w:p>
        </w:tc>
      </w:tr>
      <w:tr w:rsidR="00E16196" w:rsidRPr="00C14BBB" w14:paraId="1632F65C" w14:textId="77777777" w:rsidTr="006A492F">
        <w:tc>
          <w:tcPr>
            <w:tcW w:w="4701" w:type="dxa"/>
          </w:tcPr>
          <w:p w14:paraId="18099182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Contactpersoon opdrachtgever</w:t>
            </w:r>
          </w:p>
        </w:tc>
        <w:tc>
          <w:tcPr>
            <w:tcW w:w="4702" w:type="dxa"/>
            <w:gridSpan w:val="2"/>
          </w:tcPr>
          <w:p w14:paraId="5024A3CC" w14:textId="77777777" w:rsidR="00C14BBB" w:rsidRPr="00C14BBB" w:rsidRDefault="00E16196" w:rsidP="00C14BBB">
            <w:pPr>
              <w:pStyle w:val="NoSpacing"/>
              <w:rPr>
                <w:lang w:val="nl-NL"/>
              </w:rPr>
            </w:pPr>
            <w:r w:rsidRPr="00C14BBB">
              <w:rPr>
                <w:lang w:val="nl-NL"/>
              </w:rPr>
              <w:t>Naam:</w:t>
            </w:r>
          </w:p>
          <w:p w14:paraId="5D056580" w14:textId="6CC802E9" w:rsidR="00E16196" w:rsidRPr="00C14BBB" w:rsidRDefault="00E16196" w:rsidP="00C14BBB">
            <w:pPr>
              <w:pStyle w:val="NoSpacing"/>
              <w:rPr>
                <w:lang w:val="nl-NL"/>
              </w:rPr>
            </w:pPr>
            <w:r w:rsidRPr="00C14BBB">
              <w:rPr>
                <w:lang w:val="nl-NL"/>
              </w:rPr>
              <w:t>Telefoonnr.:</w:t>
            </w:r>
          </w:p>
          <w:p w14:paraId="3313B5D2" w14:textId="77777777" w:rsidR="00E16196" w:rsidRPr="00C14BBB" w:rsidRDefault="00E16196" w:rsidP="00C14BBB">
            <w:pPr>
              <w:pStyle w:val="NoSpacing"/>
              <w:rPr>
                <w:lang w:val="nl-NL"/>
              </w:rPr>
            </w:pPr>
            <w:r w:rsidRPr="00C14BBB">
              <w:rPr>
                <w:lang w:val="nl-NL"/>
              </w:rPr>
              <w:t>E-mailadres:</w:t>
            </w:r>
          </w:p>
        </w:tc>
      </w:tr>
      <w:tr w:rsidR="00E16196" w:rsidRPr="00C14BBB" w14:paraId="09D91563" w14:textId="77777777" w:rsidTr="00E16196">
        <w:trPr>
          <w:trHeight w:val="499"/>
        </w:trPr>
        <w:tc>
          <w:tcPr>
            <w:tcW w:w="4701" w:type="dxa"/>
          </w:tcPr>
          <w:p w14:paraId="3C21DC52" w14:textId="77777777" w:rsidR="00E16196" w:rsidRPr="00C14BBB" w:rsidRDefault="00E16196" w:rsidP="00E16196">
            <w:pPr>
              <w:spacing w:before="240"/>
              <w:rPr>
                <w:rFonts w:cs="Arial"/>
                <w:lang w:val="nl-NL"/>
              </w:rPr>
            </w:pPr>
            <w:r w:rsidRPr="00C14BBB">
              <w:rPr>
                <w:rFonts w:cs="Arial"/>
                <w:lang w:val="nl-NL"/>
              </w:rPr>
              <w:t>Aanvullende documentatie/informatie toegevoegd:</w:t>
            </w:r>
          </w:p>
        </w:tc>
        <w:tc>
          <w:tcPr>
            <w:tcW w:w="4702" w:type="dxa"/>
            <w:gridSpan w:val="2"/>
          </w:tcPr>
          <w:p w14:paraId="1C4D520A" w14:textId="77777777" w:rsidR="00E16196" w:rsidRPr="00C14BBB" w:rsidRDefault="00E16196" w:rsidP="00E16196">
            <w:pPr>
              <w:rPr>
                <w:rFonts w:cs="Arial"/>
                <w:lang w:val="nl-NL"/>
              </w:rPr>
            </w:pPr>
          </w:p>
          <w:p w14:paraId="0A5AE6B2" w14:textId="77777777" w:rsidR="00C14BBB" w:rsidRPr="00C14BBB" w:rsidRDefault="00C14BBB" w:rsidP="00E16196">
            <w:pPr>
              <w:rPr>
                <w:rFonts w:cs="Arial"/>
                <w:lang w:val="nl-NL"/>
              </w:rPr>
            </w:pPr>
          </w:p>
          <w:p w14:paraId="298478F7" w14:textId="77777777" w:rsidR="00C14BBB" w:rsidRPr="00C14BBB" w:rsidRDefault="00C14BBB" w:rsidP="00E16196">
            <w:pPr>
              <w:rPr>
                <w:rFonts w:cs="Arial"/>
                <w:lang w:val="nl-NL"/>
              </w:rPr>
            </w:pPr>
          </w:p>
          <w:p w14:paraId="4E15F153" w14:textId="77777777" w:rsidR="00C14BBB" w:rsidRPr="00C14BBB" w:rsidRDefault="00C14BBB" w:rsidP="00E16196">
            <w:pPr>
              <w:rPr>
                <w:rFonts w:cs="Arial"/>
                <w:lang w:val="nl-NL"/>
              </w:rPr>
            </w:pPr>
          </w:p>
          <w:p w14:paraId="186F2B99" w14:textId="77777777" w:rsidR="00C14BBB" w:rsidRPr="00C14BBB" w:rsidRDefault="00C14BBB" w:rsidP="00E16196">
            <w:pPr>
              <w:rPr>
                <w:rFonts w:cs="Arial"/>
                <w:lang w:val="nl-NL"/>
              </w:rPr>
            </w:pPr>
          </w:p>
          <w:p w14:paraId="7A0E18C4" w14:textId="77777777" w:rsidR="00C14BBB" w:rsidRPr="00C14BBB" w:rsidRDefault="00C14BBB" w:rsidP="00E16196">
            <w:pPr>
              <w:rPr>
                <w:rFonts w:cs="Arial"/>
                <w:lang w:val="nl-NL"/>
              </w:rPr>
            </w:pPr>
          </w:p>
        </w:tc>
      </w:tr>
    </w:tbl>
    <w:p w14:paraId="34BA8A7C" w14:textId="77777777" w:rsidR="00E16196" w:rsidRPr="00E16196" w:rsidRDefault="00E16196" w:rsidP="00C14BBB">
      <w:pPr>
        <w:spacing w:after="0" w:line="271" w:lineRule="auto"/>
        <w:rPr>
          <w:rFonts w:ascii="Arial" w:eastAsia="SimSun" w:hAnsi="Arial" w:cs="Times New Roman"/>
          <w:color w:val="00577E"/>
          <w:sz w:val="20"/>
          <w:szCs w:val="20"/>
        </w:rPr>
      </w:pPr>
    </w:p>
    <w:sectPr w:rsidR="00E16196" w:rsidRPr="00E1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F3D04" w14:textId="77777777" w:rsidR="00592AA6" w:rsidRPr="00C14BBB" w:rsidRDefault="00592AA6" w:rsidP="00E16196">
      <w:pPr>
        <w:spacing w:after="0" w:line="240" w:lineRule="auto"/>
      </w:pPr>
      <w:r w:rsidRPr="00C14BBB">
        <w:separator/>
      </w:r>
    </w:p>
  </w:endnote>
  <w:endnote w:type="continuationSeparator" w:id="0">
    <w:p w14:paraId="045EB6FD" w14:textId="77777777" w:rsidR="00592AA6" w:rsidRPr="00C14BBB" w:rsidRDefault="00592AA6" w:rsidP="00E16196">
      <w:pPr>
        <w:spacing w:after="0" w:line="240" w:lineRule="auto"/>
      </w:pPr>
      <w:r w:rsidRPr="00C14B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D4015" w14:textId="77777777" w:rsidR="00592AA6" w:rsidRPr="00C14BBB" w:rsidRDefault="00592AA6" w:rsidP="00E16196">
      <w:pPr>
        <w:spacing w:after="0" w:line="240" w:lineRule="auto"/>
      </w:pPr>
      <w:r w:rsidRPr="00C14BBB">
        <w:separator/>
      </w:r>
    </w:p>
  </w:footnote>
  <w:footnote w:type="continuationSeparator" w:id="0">
    <w:p w14:paraId="05BC4377" w14:textId="77777777" w:rsidR="00592AA6" w:rsidRPr="00C14BBB" w:rsidRDefault="00592AA6" w:rsidP="00E16196">
      <w:pPr>
        <w:spacing w:after="0" w:line="240" w:lineRule="auto"/>
      </w:pPr>
      <w:r w:rsidRPr="00C14BB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74C60"/>
    <w:multiLevelType w:val="hybridMultilevel"/>
    <w:tmpl w:val="5B04FA0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235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96"/>
    <w:rsid w:val="00020759"/>
    <w:rsid w:val="0022258B"/>
    <w:rsid w:val="00422FA5"/>
    <w:rsid w:val="00592AA6"/>
    <w:rsid w:val="005F4BFC"/>
    <w:rsid w:val="008A7D45"/>
    <w:rsid w:val="0093286C"/>
    <w:rsid w:val="00A9453F"/>
    <w:rsid w:val="00C04E57"/>
    <w:rsid w:val="00C14BBB"/>
    <w:rsid w:val="00C15B62"/>
    <w:rsid w:val="00E1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53A8"/>
  <w15:chartTrackingRefBased/>
  <w15:docId w15:val="{FF78CC27-5BCC-4C46-AD8A-D1666EA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E16196"/>
    <w:pPr>
      <w:spacing w:after="0" w:line="240" w:lineRule="auto"/>
    </w:pPr>
    <w:rPr>
      <w:rFonts w:ascii="Arial" w:eastAsia="SimSun" w:hAnsi="Arial"/>
      <w:color w:val="00577E"/>
      <w:sz w:val="20"/>
      <w:szCs w:val="20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161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1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196"/>
  </w:style>
  <w:style w:type="paragraph" w:styleId="Footer">
    <w:name w:val="footer"/>
    <w:basedOn w:val="Normal"/>
    <w:link w:val="FooterChar"/>
    <w:uiPriority w:val="99"/>
    <w:unhideWhenUsed/>
    <w:rsid w:val="00E1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96"/>
  </w:style>
  <w:style w:type="paragraph" w:styleId="NoSpacing">
    <w:name w:val="No Spacing"/>
    <w:uiPriority w:val="1"/>
    <w:qFormat/>
    <w:rsid w:val="00C14B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Planned_x0020_Delivery_x0020_Date1 xmlns="6dc17ff6-6aaf-4692-b90a-3d9a27372771" xsi:nil="true"/>
    <Document_x0020_Reference xmlns="6dc17ff6-6aaf-4692-b90a-3d9a27372771" xsi:nil="true"/>
    <TaxCatchAll xmlns="6dc17ff6-6aaf-4692-b90a-3d9a27372771" xsi:nil="true"/>
    <lcf76f155ced4ddcb4097134ff3c332f xmlns="6f6f5d9f-9b34-4d80-b926-ecbac7b3f077">
      <Terms xmlns="http://schemas.microsoft.com/office/infopath/2007/PartnerControls"/>
    </lcf76f155ced4ddcb4097134ff3c332f>
    <Responsible_x0020_Party1 xmlns="6dc17ff6-6aaf-4692-b90a-3d9a273727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D3C69F5D5F3C994B876CF7FBF1E1BAC2" ma:contentTypeVersion="17" ma:contentTypeDescription="" ma:contentTypeScope="" ma:versionID="013a93e3b3dd0a1692dcbdaeb92dd54e">
  <xsd:schema xmlns:xsd="http://www.w3.org/2001/XMLSchema" xmlns:xs="http://www.w3.org/2001/XMLSchema" xmlns:p="http://schemas.microsoft.com/office/2006/metadata/properties" xmlns:ns1="http://schemas.microsoft.com/sharepoint/v3" xmlns:ns2="6dc17ff6-6aaf-4692-b90a-3d9a27372771" xmlns:ns3="6f6f5d9f-9b34-4d80-b926-ecbac7b3f077" targetNamespace="http://schemas.microsoft.com/office/2006/metadata/properties" ma:root="true" ma:fieldsID="34b8e321ad948c4b1e2ee0f422863c66" ns1:_="" ns2:_="" ns3:_="">
    <xsd:import namespace="http://schemas.microsoft.com/sharepoint/v3"/>
    <xsd:import namespace="6dc17ff6-6aaf-4692-b90a-3d9a27372771"/>
    <xsd:import namespace="6f6f5d9f-9b34-4d80-b926-ecbac7b3f077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7ff6-6aaf-4692-b90a-3d9a27372771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a42e844-9246-433d-9410-ac4aceb412b7}" ma:internalName="TaxCatchAll" ma:showField="CatchAllData" ma:web="6dc17ff6-6aaf-4692-b90a-3d9a27372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f5d9f-9b34-4d80-b926-ecbac7b3f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3E1CAC-5537-4A05-AA48-61AC209B20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dc17ff6-6aaf-4692-b90a-3d9a27372771"/>
    <ds:schemaRef ds:uri="6f6f5d9f-9b34-4d80-b926-ecbac7b3f077"/>
  </ds:schemaRefs>
</ds:datastoreItem>
</file>

<file path=customXml/itemProps2.xml><?xml version="1.0" encoding="utf-8"?>
<ds:datastoreItem xmlns:ds="http://schemas.openxmlformats.org/officeDocument/2006/customXml" ds:itemID="{58AEEE5A-02FE-4CF1-B161-6456AE668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17ff6-6aaf-4692-b90a-3d9a27372771"/>
    <ds:schemaRef ds:uri="6f6f5d9f-9b34-4d80-b926-ecbac7b3f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51293-84E7-4CAE-8524-7A93C10A6D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960</Characters>
  <Application>Microsoft Office Word</Application>
  <DocSecurity>0</DocSecurity>
  <Lines>8</Lines>
  <Paragraphs>2</Paragraphs>
  <ScaleCrop>false</ScaleCrop>
  <Company>Royal HaskoningDHV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Brouwers</dc:creator>
  <cp:keywords/>
  <dc:description/>
  <cp:lastModifiedBy>René Brouwers</cp:lastModifiedBy>
  <cp:revision>4</cp:revision>
  <dcterms:created xsi:type="dcterms:W3CDTF">2023-09-06T09:40:00Z</dcterms:created>
  <dcterms:modified xsi:type="dcterms:W3CDTF">2026-06-22T09:08:00Z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0x010100D04E512317971246A70007214C44DBE500F251F3885C8B644F9508AEF9B49133EF00D3C69F5D5F3C994B876CF7FBF1E1BAC2</vt:lpwstr>
  </property>
  <property fmtid="{D5CDD505-2E9C-101B-9397-08002B2CF9AE}" pid="3" name="MediaServiceImageTags">
    <vt:lpwstr/>
  </property>
</Properties>
</file>