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5B9E5" w14:textId="77777777" w:rsidR="0021566C" w:rsidRPr="0021566C" w:rsidRDefault="0021566C" w:rsidP="0021566C">
      <w:pPr>
        <w:pStyle w:val="Kop1"/>
        <w:spacing w:line="360" w:lineRule="auto"/>
        <w:jc w:val="center"/>
        <w:rPr>
          <w:sz w:val="36"/>
          <w:szCs w:val="36"/>
        </w:rPr>
      </w:pPr>
      <w:bookmarkStart w:id="0" w:name="_Toc231203297"/>
      <w:r w:rsidRPr="0021566C">
        <w:rPr>
          <w:sz w:val="36"/>
          <w:szCs w:val="36"/>
        </w:rPr>
        <w:t>Bijlage 1.1: Kaart locatie tankstation Gemeente Vlissingen</w:t>
      </w:r>
      <w:bookmarkEnd w:id="0"/>
    </w:p>
    <w:p w14:paraId="58D4E1C1" w14:textId="4877FDF1" w:rsidR="0021566C" w:rsidRDefault="004472C8" w:rsidP="00A611F0">
      <w:r>
        <w:t>Straal 2,4 km</w:t>
      </w:r>
    </w:p>
    <w:p w14:paraId="40F34150" w14:textId="3A7E18EE" w:rsidR="00A611F0" w:rsidRDefault="004472C8" w:rsidP="0021566C">
      <w:pPr>
        <w:jc w:val="center"/>
      </w:pPr>
      <w:r w:rsidRPr="004472C8">
        <w:rPr>
          <w:noProof/>
        </w:rPr>
        <w:drawing>
          <wp:inline distT="0" distB="0" distL="0" distR="0" wp14:anchorId="4EBC4B7B" wp14:editId="228A5AB6">
            <wp:extent cx="5533634" cy="4374085"/>
            <wp:effectExtent l="0" t="0" r="0" b="7620"/>
            <wp:docPr id="6616216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62161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2683" cy="440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1F0" w:rsidSect="004472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Regular">
    <w:altName w:val="Open Sans"/>
    <w:panose1 w:val="00000000000000000000"/>
    <w:charset w:val="00"/>
    <w:family w:val="roman"/>
    <w:notTrueType/>
    <w:pitch w:val="default"/>
  </w:font>
  <w:font w:name="Poppins Bold">
    <w:altName w:val="Poppins"/>
    <w:panose1 w:val="00000000000000000000"/>
    <w:charset w:val="00"/>
    <w:family w:val="roman"/>
    <w:notTrueType/>
    <w:pitch w:val="default"/>
  </w:font>
  <w:font w:name="Open Sans Bold">
    <w:altName w:val="Open Sans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2C8"/>
    <w:rsid w:val="000A3FE3"/>
    <w:rsid w:val="000A4D04"/>
    <w:rsid w:val="0021566C"/>
    <w:rsid w:val="003A52F5"/>
    <w:rsid w:val="004472C8"/>
    <w:rsid w:val="005A4ECA"/>
    <w:rsid w:val="00A611F0"/>
    <w:rsid w:val="00C051FC"/>
    <w:rsid w:val="00D4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AAE8"/>
  <w15:chartTrackingRefBased/>
  <w15:docId w15:val="{9E43DAE6-31DC-4DE5-B831-5D52C2EB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11F0"/>
    <w:rPr>
      <w:rFonts w:ascii="Open Sans Regular" w:hAnsi="Open Sans Regular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A611F0"/>
    <w:pPr>
      <w:keepNext/>
      <w:keepLines/>
      <w:spacing w:before="360" w:after="80"/>
      <w:outlineLvl w:val="0"/>
    </w:pPr>
    <w:rPr>
      <w:rFonts w:ascii="Poppins Bold" w:eastAsiaTheme="majorEastAsia" w:hAnsi="Poppins Bold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611F0"/>
    <w:pPr>
      <w:keepNext/>
      <w:keepLines/>
      <w:spacing w:before="160" w:after="80"/>
      <w:outlineLvl w:val="1"/>
    </w:pPr>
    <w:rPr>
      <w:rFonts w:ascii="Open Sans Bold" w:eastAsiaTheme="majorEastAsia" w:hAnsi="Open Sans Bold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11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1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1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1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1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1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1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11F0"/>
    <w:rPr>
      <w:rFonts w:ascii="Poppins Bold" w:eastAsiaTheme="majorEastAsia" w:hAnsi="Poppins Bold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611F0"/>
    <w:rPr>
      <w:rFonts w:ascii="Open Sans Bold" w:eastAsiaTheme="majorEastAsia" w:hAnsi="Open Sans Bold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1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11F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11F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11F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11F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11F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11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1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1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1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1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1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11F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11F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11F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1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11F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11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41c4f6-9411-49a4-8224-85e40766bb36" xsi:nil="true"/>
    <lcf76f155ced4ddcb4097134ff3c332f xmlns="7e07095b-2a83-4d7f-995f-39d5a249549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426611BE2D6A498DB595ADF9ACBC04" ma:contentTypeVersion="13" ma:contentTypeDescription="Create a new document." ma:contentTypeScope="" ma:versionID="f34a8c76aa0986567a6514172e69fcb9">
  <xsd:schema xmlns:xsd="http://www.w3.org/2001/XMLSchema" xmlns:xs="http://www.w3.org/2001/XMLSchema" xmlns:p="http://schemas.microsoft.com/office/2006/metadata/properties" xmlns:ns2="7e07095b-2a83-4d7f-995f-39d5a2495490" xmlns:ns3="6a41c4f6-9411-49a4-8224-85e40766bb36" targetNamespace="http://schemas.microsoft.com/office/2006/metadata/properties" ma:root="true" ma:fieldsID="2e0d5b0f89c137a3b2321d9216e38728" ns2:_="" ns3:_="">
    <xsd:import namespace="7e07095b-2a83-4d7f-995f-39d5a2495490"/>
    <xsd:import namespace="6a41c4f6-9411-49a4-8224-85e40766bb3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7095b-2a83-4d7f-995f-39d5a249549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f5c8aac-1809-4f51-9b69-ce7ebb20f5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1c4f6-9411-49a4-8224-85e40766bb3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39e9d6f-510e-41f3-92a2-92b0df87a365}" ma:internalName="TaxCatchAll" ma:showField="CatchAllData" ma:web="6a41c4f6-9411-49a4-8224-85e40766bb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D45B81-2CB5-4B7A-84B8-6224A4D6CF18}">
  <ds:schemaRefs>
    <ds:schemaRef ds:uri="http://schemas.microsoft.com/office/2006/metadata/properties"/>
    <ds:schemaRef ds:uri="http://schemas.microsoft.com/office/infopath/2007/PartnerControls"/>
    <ds:schemaRef ds:uri="6a41c4f6-9411-49a4-8224-85e40766bb36"/>
    <ds:schemaRef ds:uri="7e07095b-2a83-4d7f-995f-39d5a2495490"/>
  </ds:schemaRefs>
</ds:datastoreItem>
</file>

<file path=customXml/itemProps2.xml><?xml version="1.0" encoding="utf-8"?>
<ds:datastoreItem xmlns:ds="http://schemas.openxmlformats.org/officeDocument/2006/customXml" ds:itemID="{4005A2DE-453C-458A-9C6E-6BB437E8A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A2856-9120-4D7F-9601-DA3C5CDBD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7095b-2a83-4d7f-995f-39d5a2495490"/>
    <ds:schemaRef ds:uri="6a41c4f6-9411-49a4-8224-85e40766bb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266de4-60d2-4e92-ade4-316798539062}" enabled="0" method="" siteId="{34266de4-60d2-4e92-ade4-31679853906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64</Characters>
  <Application>Microsoft Office Word</Application>
  <DocSecurity>0</DocSecurity>
  <Lines>1</Lines>
  <Paragraphs>1</Paragraphs>
  <ScaleCrop>false</ScaleCrop>
  <Company>IA Samenwerking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Gillesse</dc:creator>
  <cp:keywords/>
  <dc:description/>
  <cp:lastModifiedBy>Loes Priem</cp:lastModifiedBy>
  <cp:revision>2</cp:revision>
  <dcterms:created xsi:type="dcterms:W3CDTF">2026-03-18T09:54:00Z</dcterms:created>
  <dcterms:modified xsi:type="dcterms:W3CDTF">2026-06-01T13:56:00Z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0x010100DD426611BE2D6A498DB595ADF9ACBC04</vt:lpwstr>
  </property>
</Properties>
</file>