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21A4624E" w14:textId="77777777" w:rsidR="00BF6DFC" w:rsidRDefault="00BF6DFC" w:rsidP="007B27A6">
            <w:pPr>
              <w:rPr>
                <w:rFonts w:ascii="Aptos" w:hAnsi="Aptos" w:cstheme="minorHAnsi"/>
                <w:b w:val="0"/>
                <w:bCs w:val="0"/>
                <w:color w:val="FFFFFF" w:themeColor="background1"/>
                <w:sz w:val="18"/>
                <w:szCs w:val="18"/>
              </w:rPr>
            </w:pPr>
          </w:p>
          <w:p w14:paraId="421207A9" w14:textId="77777777" w:rsidR="007B27A6" w:rsidRPr="007B27A6" w:rsidRDefault="007B27A6" w:rsidP="007B27A6">
            <w:pPr>
              <w:rPr>
                <w:rFonts w:ascii="Aptos" w:hAnsi="Aptos" w:cstheme="minorHAnsi"/>
                <w:color w:val="FFFFFF" w:themeColor="background1"/>
                <w:sz w:val="18"/>
                <w:szCs w:val="18"/>
              </w:rPr>
            </w:pPr>
            <w:r w:rsidRPr="007B27A6">
              <w:rPr>
                <w:rFonts w:ascii="Aptos" w:hAnsi="Aptos" w:cstheme="minorHAnsi"/>
                <w:color w:val="FFFFFF" w:themeColor="background1"/>
                <w:sz w:val="18"/>
                <w:szCs w:val="18"/>
              </w:rPr>
              <w:t>Het uitvoeren van alarmopvolging en surveillance op ten minste 4 locaties van één organisatie.</w:t>
            </w:r>
          </w:p>
          <w:p w14:paraId="095D5436" w14:textId="77777777" w:rsidR="007B27A6" w:rsidRPr="005613EC" w:rsidRDefault="007B27A6" w:rsidP="007B27A6">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4E7171CB" w:rsidR="007B27A6" w:rsidRDefault="007B27A6">
      <w:pPr>
        <w:rPr>
          <w:rFonts w:ascii="Aptos" w:eastAsia="Calibri" w:hAnsi="Aptos" w:cstheme="minorHAnsi"/>
          <w:b/>
          <w:color w:val="2E74B5"/>
          <w:sz w:val="18"/>
          <w:szCs w:val="18"/>
        </w:rPr>
      </w:pPr>
      <w:r>
        <w:rPr>
          <w:rFonts w:ascii="Aptos" w:eastAsia="Calibri" w:hAnsi="Aptos" w:cstheme="minorHAnsi"/>
          <w:b/>
          <w:color w:val="2E74B5"/>
          <w:sz w:val="18"/>
          <w:szCs w:val="18"/>
        </w:rPr>
        <w:br w:type="page"/>
      </w:r>
    </w:p>
    <w:p w14:paraId="3FDEDBA9" w14:textId="45F8B6A2" w:rsidR="007B27A6" w:rsidRPr="001D35CE" w:rsidRDefault="007B27A6" w:rsidP="007B27A6">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Pr>
          <w:rFonts w:ascii="Aptos" w:eastAsia="Calibri" w:hAnsi="Aptos" w:cstheme="minorHAnsi"/>
          <w:b/>
          <w:color w:val="2B4155"/>
          <w:sz w:val="28"/>
          <w:szCs w:val="28"/>
        </w:rPr>
        <w:t>2</w:t>
      </w:r>
    </w:p>
    <w:p w14:paraId="639DA6BA" w14:textId="77777777" w:rsidR="007B27A6" w:rsidRPr="00BF6DFC" w:rsidRDefault="007B27A6" w:rsidP="007B27A6">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7B27A6" w:rsidRPr="00BF6DFC" w14:paraId="4636DE94" w14:textId="77777777" w:rsidTr="00AE2EA9">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32122096" w14:textId="77777777" w:rsidR="007B27A6" w:rsidRPr="00143413" w:rsidRDefault="007B27A6" w:rsidP="00AE2EA9">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7C78ED5C" w14:textId="77777777" w:rsidR="007B27A6" w:rsidRPr="00143413" w:rsidRDefault="007B27A6" w:rsidP="00AE2EA9">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&lt;naam inschrijver&gt; </w:t>
            </w:r>
          </w:p>
        </w:tc>
      </w:tr>
      <w:tr w:rsidR="007B27A6" w:rsidRPr="00BF6DFC" w14:paraId="166ADD6D" w14:textId="77777777" w:rsidTr="00AE2EA9">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4205ACDB" w14:textId="6B7AEEC5" w:rsidR="007B27A6" w:rsidRPr="005613EC" w:rsidRDefault="007B27A6" w:rsidP="00AE2EA9">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Pr>
                <w:rFonts w:ascii="Aptos" w:hAnsi="Aptos" w:cstheme="minorHAnsi"/>
                <w:color w:val="FFFFFF" w:themeColor="background1"/>
                <w:sz w:val="18"/>
                <w:szCs w:val="18"/>
              </w:rPr>
              <w:t>2</w:t>
            </w:r>
            <w:r w:rsidRPr="005613EC">
              <w:rPr>
                <w:rFonts w:ascii="Aptos" w:hAnsi="Aptos" w:cstheme="minorHAnsi"/>
                <w:color w:val="FFFFFF" w:themeColor="background1"/>
                <w:sz w:val="18"/>
                <w:szCs w:val="18"/>
              </w:rPr>
              <w:t xml:space="preserve">: </w:t>
            </w:r>
          </w:p>
          <w:p w14:paraId="6EC52645" w14:textId="77777777" w:rsidR="007B27A6" w:rsidRPr="007B27A6" w:rsidRDefault="007B27A6" w:rsidP="00AE2EA9">
            <w:pPr>
              <w:rPr>
                <w:rFonts w:ascii="Aptos" w:hAnsi="Aptos" w:cstheme="minorHAnsi"/>
                <w:color w:val="FFFFFF" w:themeColor="background1"/>
                <w:sz w:val="18"/>
                <w:szCs w:val="18"/>
              </w:rPr>
            </w:pPr>
          </w:p>
          <w:p w14:paraId="49B095AD" w14:textId="554002B7" w:rsidR="007B27A6" w:rsidRPr="005613EC" w:rsidRDefault="007B27A6" w:rsidP="007B27A6">
            <w:pPr>
              <w:pStyle w:val="Lijstalinea"/>
              <w:spacing w:after="160" w:line="259" w:lineRule="auto"/>
              <w:ind w:left="29"/>
              <w:rPr>
                <w:rFonts w:ascii="Aptos" w:hAnsi="Aptos" w:cstheme="minorHAnsi"/>
                <w:color w:val="FFFFFF" w:themeColor="background1"/>
                <w:sz w:val="18"/>
                <w:szCs w:val="18"/>
              </w:rPr>
            </w:pPr>
            <w:r w:rsidRPr="007B27A6">
              <w:rPr>
                <w:rFonts w:ascii="Aptos" w:hAnsi="Aptos" w:cstheme="minorHAnsi"/>
                <w:color w:val="FFFFFF" w:themeColor="background1"/>
                <w:sz w:val="18"/>
                <w:szCs w:val="18"/>
              </w:rPr>
              <w:t>Het uitvoeren van objectbeveiliging binnen een onderwijsinstelling met een opdrachtwaarde van € 80.000</w:t>
            </w:r>
            <w:r>
              <w:rPr>
                <w:rFonts w:ascii="Aptos" w:hAnsi="Aptos" w:cstheme="minorHAnsi"/>
                <w:color w:val="FFFFFF" w:themeColor="background1"/>
                <w:sz w:val="18"/>
                <w:szCs w:val="18"/>
              </w:rPr>
              <w:t xml:space="preserve"> </w:t>
            </w:r>
            <w:r w:rsidRPr="007B27A6">
              <w:rPr>
                <w:rFonts w:ascii="Aptos" w:hAnsi="Aptos" w:cstheme="minorHAnsi"/>
                <w:color w:val="FFFFFF" w:themeColor="background1"/>
                <w:sz w:val="18"/>
                <w:szCs w:val="18"/>
              </w:rPr>
              <w:t>incl. btw per jaar</w:t>
            </w:r>
          </w:p>
        </w:tc>
      </w:tr>
      <w:tr w:rsidR="007B27A6" w:rsidRPr="00BF6DFC" w14:paraId="2572BB0B" w14:textId="77777777" w:rsidTr="00AE2EA9">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1CBD4E54" w14:textId="77777777" w:rsidR="007B27A6" w:rsidRPr="00BF6DFC" w:rsidRDefault="007B27A6" w:rsidP="00AE2EA9">
            <w:pPr>
              <w:tabs>
                <w:tab w:val="left" w:pos="720"/>
              </w:tabs>
              <w:rPr>
                <w:rFonts w:ascii="Aptos" w:hAnsi="Aptos" w:cstheme="minorHAnsi"/>
                <w:sz w:val="18"/>
                <w:szCs w:val="18"/>
              </w:rPr>
            </w:pPr>
          </w:p>
        </w:tc>
      </w:tr>
      <w:tr w:rsidR="007B27A6" w:rsidRPr="00BF6DFC" w14:paraId="0AD0F462"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D7E5642" w14:textId="77777777" w:rsidR="007B27A6" w:rsidRPr="00BF6DFC" w:rsidRDefault="007B27A6" w:rsidP="00AE2EA9">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32C003D6"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0B5FE4C3"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8D7D345"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655E5E9A"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D3BFFE3"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tcPr>
          <w:p w14:paraId="51D4685A"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CB42A12"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06BEEB87"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555765B1"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0601B80"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vAlign w:val="center"/>
          </w:tcPr>
          <w:p w14:paraId="320BEA5F"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E2B1582"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25E4CB49"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42A947B6"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14E51DA8"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vAlign w:val="center"/>
          </w:tcPr>
          <w:p w14:paraId="34AF6E27"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921A9E1"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2B7F032B"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641376A5"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30E8B5"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vAlign w:val="center"/>
          </w:tcPr>
          <w:p w14:paraId="365C4E8E"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E3E7F85"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0EAED44E"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2207900B"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9BB8EA0"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vAlign w:val="center"/>
          </w:tcPr>
          <w:p w14:paraId="0B5B858B"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11ECACF"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25575293"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795A265D"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172DCA25"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vAlign w:val="center"/>
          </w:tcPr>
          <w:p w14:paraId="52B0A03E"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D004A35"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6F2BAB5E"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678E596B" w14:textId="77777777" w:rsidTr="00AE2EA9">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27EA94F" w14:textId="77777777" w:rsidR="007B27A6" w:rsidRPr="00BF6DFC" w:rsidRDefault="007B27A6" w:rsidP="00AE2EA9">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2032085A"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A773791"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0A9B8B79" w14:textId="77777777" w:rsidR="007B27A6" w:rsidRPr="00BF6DFC" w:rsidRDefault="007B27A6" w:rsidP="00AE2EA9">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0C42539D" w14:textId="77777777" w:rsidR="007B27A6" w:rsidRPr="00BF6DFC" w:rsidRDefault="007B27A6" w:rsidP="00AE2EA9">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4AAE3563"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B093E3A"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vAlign w:val="center"/>
          </w:tcPr>
          <w:p w14:paraId="0CA5278B"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6EAA543"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62D2C3CB"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7DB715E6"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1842ED5C" w14:textId="77777777" w:rsidR="007B27A6" w:rsidRPr="00BF6DFC" w:rsidRDefault="007B27A6" w:rsidP="00AE2EA9">
            <w:pPr>
              <w:jc w:val="center"/>
              <w:rPr>
                <w:rFonts w:ascii="Aptos" w:hAnsi="Aptos" w:cstheme="minorHAnsi"/>
                <w:sz w:val="18"/>
                <w:szCs w:val="18"/>
              </w:rPr>
            </w:pPr>
          </w:p>
        </w:tc>
        <w:tc>
          <w:tcPr>
            <w:tcW w:w="2149" w:type="dxa"/>
            <w:vMerge/>
            <w:shd w:val="clear" w:color="auto" w:fill="C0C5CC"/>
            <w:vAlign w:val="center"/>
          </w:tcPr>
          <w:p w14:paraId="5A98A675"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D36ADA6"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25B0764C"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B27A6" w:rsidRPr="00BF6DFC" w14:paraId="74419B26" w14:textId="77777777" w:rsidTr="00AE2EA9">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D02604" w14:textId="77777777" w:rsidR="007B27A6" w:rsidRPr="00BF6DFC" w:rsidRDefault="007B27A6" w:rsidP="00AE2EA9">
            <w:pPr>
              <w:jc w:val="center"/>
              <w:rPr>
                <w:rFonts w:ascii="Aptos" w:hAnsi="Aptos" w:cstheme="minorHAnsi"/>
                <w:sz w:val="18"/>
                <w:szCs w:val="18"/>
              </w:rPr>
            </w:pPr>
          </w:p>
        </w:tc>
        <w:tc>
          <w:tcPr>
            <w:tcW w:w="2149" w:type="dxa"/>
            <w:vMerge/>
            <w:vAlign w:val="center"/>
          </w:tcPr>
          <w:p w14:paraId="134F6543"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7EC6DEA" w14:textId="77777777" w:rsidR="007B27A6" w:rsidRPr="00CC21D9" w:rsidRDefault="007B27A6" w:rsidP="00AE2EA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7B27A6" w:rsidRPr="00BF6DFC" w14:paraId="39EC7FD8" w14:textId="77777777" w:rsidTr="00AE2EA9">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13E9E549" w14:textId="77777777" w:rsidR="007B27A6" w:rsidRPr="00BF6DFC" w:rsidRDefault="007B27A6" w:rsidP="00AE2EA9">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0F0DEB54"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2409A5C5"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1294F82"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48DBF901" w14:textId="77777777" w:rsidR="007B27A6" w:rsidRPr="00BF6DFC" w:rsidRDefault="007B27A6" w:rsidP="00AE2EA9">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0F14B33" w14:textId="77777777" w:rsidR="007B27A6" w:rsidRPr="00BF6DFC" w:rsidRDefault="007B27A6" w:rsidP="007B27A6">
      <w:pPr>
        <w:spacing w:after="0" w:line="240" w:lineRule="auto"/>
        <w:rPr>
          <w:rFonts w:ascii="Aptos" w:eastAsia="Calibri" w:hAnsi="Aptos" w:cstheme="minorHAnsi"/>
          <w:b/>
          <w:color w:val="2E74B5"/>
          <w:sz w:val="18"/>
          <w:szCs w:val="18"/>
        </w:rPr>
      </w:pPr>
    </w:p>
    <w:p w14:paraId="03DEB32E" w14:textId="77777777" w:rsidR="007B27A6" w:rsidRPr="00BF6DFC" w:rsidRDefault="007B27A6" w:rsidP="007B27A6">
      <w:pPr>
        <w:rPr>
          <w:rFonts w:ascii="Aptos" w:eastAsia="Calibri" w:hAnsi="Aptos" w:cstheme="minorHAnsi"/>
          <w:b/>
          <w:color w:val="2E74B5"/>
          <w:sz w:val="18"/>
          <w:szCs w:val="18"/>
        </w:rPr>
      </w:pPr>
    </w:p>
    <w:p w14:paraId="712752E2" w14:textId="77777777"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1661" w14:textId="77777777" w:rsidR="003D47C0" w:rsidRDefault="003D47C0" w:rsidP="00C91125">
      <w:pPr>
        <w:spacing w:after="0" w:line="240" w:lineRule="auto"/>
      </w:pPr>
      <w:r>
        <w:separator/>
      </w:r>
    </w:p>
  </w:endnote>
  <w:endnote w:type="continuationSeparator" w:id="0">
    <w:p w14:paraId="63483869" w14:textId="77777777" w:rsidR="003D47C0" w:rsidRDefault="003D47C0" w:rsidP="00C91125">
      <w:pPr>
        <w:spacing w:after="0" w:line="240" w:lineRule="auto"/>
      </w:pPr>
      <w:r>
        <w:continuationSeparator/>
      </w:r>
    </w:p>
  </w:endnote>
  <w:endnote w:type="continuationNotice" w:id="1">
    <w:p w14:paraId="43B56091" w14:textId="77777777" w:rsidR="003D47C0" w:rsidRDefault="003D4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07AFE592"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3233F4">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E4B5" w14:textId="77777777" w:rsidR="003D47C0" w:rsidRDefault="003D47C0" w:rsidP="00C91125">
      <w:pPr>
        <w:spacing w:after="0" w:line="240" w:lineRule="auto"/>
      </w:pPr>
      <w:r>
        <w:separator/>
      </w:r>
    </w:p>
  </w:footnote>
  <w:footnote w:type="continuationSeparator" w:id="0">
    <w:p w14:paraId="1382F2CD" w14:textId="77777777" w:rsidR="003D47C0" w:rsidRDefault="003D47C0" w:rsidP="00C91125">
      <w:pPr>
        <w:spacing w:after="0" w:line="240" w:lineRule="auto"/>
      </w:pPr>
      <w:r>
        <w:continuationSeparator/>
      </w:r>
    </w:p>
  </w:footnote>
  <w:footnote w:type="continuationNotice" w:id="1">
    <w:p w14:paraId="76D4CE26" w14:textId="77777777" w:rsidR="003D47C0" w:rsidRDefault="003D4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72EF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2"/>
  </w:num>
  <w:num w:numId="2" w16cid:durableId="884684748">
    <w:abstractNumId w:val="0"/>
  </w:num>
  <w:num w:numId="3" w16cid:durableId="36005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57427"/>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233F4"/>
    <w:rsid w:val="003678C3"/>
    <w:rsid w:val="003A7A71"/>
    <w:rsid w:val="003B0781"/>
    <w:rsid w:val="003D47C0"/>
    <w:rsid w:val="003E7040"/>
    <w:rsid w:val="003E79A4"/>
    <w:rsid w:val="003F508B"/>
    <w:rsid w:val="00410DA0"/>
    <w:rsid w:val="00413E81"/>
    <w:rsid w:val="00443227"/>
    <w:rsid w:val="004A3A88"/>
    <w:rsid w:val="004A6504"/>
    <w:rsid w:val="004C0670"/>
    <w:rsid w:val="004F1981"/>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45A6"/>
    <w:rsid w:val="00796509"/>
    <w:rsid w:val="007970B1"/>
    <w:rsid w:val="007B27A6"/>
    <w:rsid w:val="007E2CAD"/>
    <w:rsid w:val="007E2F52"/>
    <w:rsid w:val="0080428C"/>
    <w:rsid w:val="00816420"/>
    <w:rsid w:val="00844D2C"/>
    <w:rsid w:val="0085235F"/>
    <w:rsid w:val="00883A9A"/>
    <w:rsid w:val="00893FA6"/>
    <w:rsid w:val="008B36CC"/>
    <w:rsid w:val="009447D2"/>
    <w:rsid w:val="00963315"/>
    <w:rsid w:val="00972796"/>
    <w:rsid w:val="00972908"/>
    <w:rsid w:val="00976A6A"/>
    <w:rsid w:val="009805D1"/>
    <w:rsid w:val="00986A45"/>
    <w:rsid w:val="009A05EB"/>
    <w:rsid w:val="009A441A"/>
    <w:rsid w:val="009B49A2"/>
    <w:rsid w:val="00A01F67"/>
    <w:rsid w:val="00A35A37"/>
    <w:rsid w:val="00A35F96"/>
    <w:rsid w:val="00A46E87"/>
    <w:rsid w:val="00A62EA6"/>
    <w:rsid w:val="00A7136A"/>
    <w:rsid w:val="00A93E76"/>
    <w:rsid w:val="00AB503C"/>
    <w:rsid w:val="00AB6113"/>
    <w:rsid w:val="00AC32F0"/>
    <w:rsid w:val="00AD5D2E"/>
    <w:rsid w:val="00B07A24"/>
    <w:rsid w:val="00B1057E"/>
    <w:rsid w:val="00B12843"/>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32889"/>
    <w:rsid w:val="00D47D16"/>
    <w:rsid w:val="00D50D30"/>
    <w:rsid w:val="00D60F31"/>
    <w:rsid w:val="00D7257A"/>
    <w:rsid w:val="00D7481D"/>
    <w:rsid w:val="00D74C39"/>
    <w:rsid w:val="00DA2AD7"/>
    <w:rsid w:val="00DF28A7"/>
    <w:rsid w:val="00E60880"/>
    <w:rsid w:val="00E740AB"/>
    <w:rsid w:val="00E90B95"/>
    <w:rsid w:val="00EA6133"/>
    <w:rsid w:val="00ED307D"/>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8B12E99F-3D70-490D-97E2-30AC1454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aliases w:val="Subkop1"/>
    <w:basedOn w:val="Standaard"/>
    <w:link w:val="LijstalineaChar"/>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jstalineaChar">
    <w:name w:val="Lijstalinea Char"/>
    <w:aliases w:val="Subkop1 Char"/>
    <w:link w:val="Lijstalinea"/>
    <w:uiPriority w:val="34"/>
    <w:rsid w:val="007B2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297</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81</cp:revision>
  <dcterms:created xsi:type="dcterms:W3CDTF">2023-10-12T12:15:00Z</dcterms:created>
  <dcterms:modified xsi:type="dcterms:W3CDTF">2026-06-19T13:03:00Z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