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1DCB880" w14:textId="77777777" w:rsidR="00D84565" w:rsidRPr="00C12366" w:rsidRDefault="00D84565" w:rsidP="00D84565">
      <w:pPr>
        <w:tabs>
          <w:tab w:val="left" w:pos="4820"/>
        </w:tabs>
        <w:spacing w:line="280" w:lineRule="exact"/>
        <w:ind w:left="1418" w:hanging="1418"/>
        <w:jc w:val="both"/>
        <w:rPr>
          <w:rFonts w:ascii="Arial" w:hAnsi="Arial" w:cs="Arial"/>
          <w:b/>
          <w:color w:val="4472C4" w:themeColor="accent1"/>
          <w:sz w:val="20"/>
          <w:szCs w:val="20"/>
        </w:rPr>
      </w:pPr>
      <w:r w:rsidRPr="00C12366">
        <w:rPr>
          <w:rFonts w:ascii="Arial" w:hAnsi="Arial" w:cs="Arial"/>
          <w:b/>
          <w:color w:val="4472C4" w:themeColor="accent1"/>
          <w:szCs w:val="20"/>
        </w:rPr>
        <w:t>Bijlage B.</w:t>
      </w:r>
      <w:r w:rsidRPr="00C12366">
        <w:rPr>
          <w:rFonts w:ascii="Arial" w:hAnsi="Arial" w:cs="Arial"/>
          <w:b/>
          <w:color w:val="4472C4" w:themeColor="accent1"/>
          <w:szCs w:val="20"/>
        </w:rPr>
        <w:tab/>
        <w:t>Checklist opbouw offerte</w:t>
      </w:r>
    </w:p>
    <w:p w14:paraId="1B9ED7BA" w14:textId="77777777" w:rsidR="00D84565" w:rsidRPr="006B0089" w:rsidRDefault="00D84565" w:rsidP="00D84565">
      <w:pPr>
        <w:spacing w:line="280" w:lineRule="exact"/>
        <w:rPr>
          <w:rFonts w:ascii="Arial" w:hAnsi="Arial" w:cs="Arial"/>
          <w:sz w:val="20"/>
          <w:szCs w:val="20"/>
        </w:rPr>
      </w:pPr>
    </w:p>
    <w:p w14:paraId="37C6AA27" w14:textId="77777777" w:rsidR="00D84565" w:rsidRPr="00EE7545" w:rsidRDefault="00D84565" w:rsidP="00D84565">
      <w:pPr>
        <w:spacing w:line="280" w:lineRule="exact"/>
        <w:rPr>
          <w:rFonts w:ascii="Arial" w:hAnsi="Arial" w:cs="Arial"/>
          <w:color w:val="000000"/>
          <w:sz w:val="19"/>
          <w:szCs w:val="19"/>
        </w:rPr>
      </w:pPr>
      <w:r w:rsidRPr="00EE7545">
        <w:rPr>
          <w:rFonts w:ascii="Arial" w:hAnsi="Arial" w:cs="Arial"/>
          <w:color w:val="000000"/>
          <w:sz w:val="19"/>
          <w:szCs w:val="19"/>
        </w:rPr>
        <w:t>Uw offerte dient te worden ingediend via TenderNed. Gelieve dit formulier ook te ondertekenen en in te dienen:</w:t>
      </w:r>
    </w:p>
    <w:p w14:paraId="5B7A5AC1" w14:textId="77777777" w:rsidR="00D84565" w:rsidRPr="00EE7545" w:rsidRDefault="00D84565" w:rsidP="00D84565">
      <w:pPr>
        <w:spacing w:line="280" w:lineRule="exact"/>
        <w:rPr>
          <w:rFonts w:ascii="Arial" w:hAnsi="Arial" w:cs="Arial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17"/>
        <w:gridCol w:w="6887"/>
      </w:tblGrid>
      <w:tr w:rsidR="00D84565" w:rsidRPr="00EE7545" w14:paraId="28637B4F" w14:textId="77777777" w:rsidTr="005B428D">
        <w:trPr>
          <w:trHeight w:val="521"/>
        </w:trPr>
        <w:tc>
          <w:tcPr>
            <w:tcW w:w="817" w:type="dxa"/>
            <w:shd w:val="clear" w:color="auto" w:fill="D9D9D9" w:themeFill="background1" w:themeFillShade="D9"/>
          </w:tcPr>
          <w:p w14:paraId="7FF88DFA" w14:textId="77777777" w:rsidR="00D84565" w:rsidRPr="00EE7545" w:rsidRDefault="00D84565" w:rsidP="005B428D">
            <w:pPr>
              <w:spacing w:line="280" w:lineRule="exact"/>
              <w:rPr>
                <w:rFonts w:ascii="Arial" w:hAnsi="Arial" w:cs="Arial"/>
                <w:b/>
                <w:sz w:val="19"/>
                <w:szCs w:val="19"/>
              </w:rPr>
            </w:pPr>
            <w:r w:rsidRPr="00EE7545">
              <w:rPr>
                <w:rFonts w:ascii="Arial" w:hAnsi="Arial" w:cs="Arial"/>
                <w:b/>
                <w:sz w:val="19"/>
                <w:szCs w:val="19"/>
              </w:rPr>
              <w:t>Check</w:t>
            </w:r>
          </w:p>
        </w:tc>
        <w:tc>
          <w:tcPr>
            <w:tcW w:w="6887" w:type="dxa"/>
            <w:shd w:val="clear" w:color="auto" w:fill="D9D9D9" w:themeFill="background1" w:themeFillShade="D9"/>
          </w:tcPr>
          <w:p w14:paraId="7D6BB74A" w14:textId="77777777" w:rsidR="00D84565" w:rsidRPr="00EE7545" w:rsidRDefault="00D84565" w:rsidP="005B428D">
            <w:pPr>
              <w:spacing w:line="280" w:lineRule="exact"/>
              <w:rPr>
                <w:rFonts w:ascii="Arial" w:hAnsi="Arial" w:cs="Arial"/>
                <w:b/>
                <w:sz w:val="19"/>
                <w:szCs w:val="19"/>
              </w:rPr>
            </w:pPr>
            <w:r w:rsidRPr="00EE7545">
              <w:rPr>
                <w:rFonts w:ascii="Arial" w:hAnsi="Arial" w:cs="Arial"/>
                <w:b/>
                <w:sz w:val="19"/>
                <w:szCs w:val="19"/>
              </w:rPr>
              <w:t>Opnemen</w:t>
            </w:r>
          </w:p>
        </w:tc>
      </w:tr>
      <w:tr w:rsidR="00D84565" w:rsidRPr="00EE7545" w14:paraId="5E097247" w14:textId="77777777" w:rsidTr="005B428D">
        <w:trPr>
          <w:trHeight w:val="521"/>
        </w:trPr>
        <w:tc>
          <w:tcPr>
            <w:tcW w:w="817" w:type="dxa"/>
          </w:tcPr>
          <w:p w14:paraId="0B7E4F0F" w14:textId="77777777" w:rsidR="00D84565" w:rsidRPr="00EE7545" w:rsidRDefault="00D84565" w:rsidP="005B428D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14:paraId="07AB9F43" w14:textId="77777777" w:rsidR="00D84565" w:rsidRPr="00EE7545" w:rsidRDefault="00D84565" w:rsidP="005B428D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B</w:t>
            </w:r>
          </w:p>
        </w:tc>
      </w:tr>
      <w:tr w:rsidR="00D84565" w:rsidRPr="00EE7545" w14:paraId="116E4059" w14:textId="77777777" w:rsidTr="005B428D">
        <w:trPr>
          <w:trHeight w:val="521"/>
        </w:trPr>
        <w:tc>
          <w:tcPr>
            <w:tcW w:w="817" w:type="dxa"/>
          </w:tcPr>
          <w:p w14:paraId="2B71FCB0" w14:textId="77777777" w:rsidR="00D84565" w:rsidRPr="00EE7545" w:rsidRDefault="00D84565" w:rsidP="005B428D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14:paraId="4EF7BF2F" w14:textId="77777777" w:rsidR="00D84565" w:rsidRPr="00C72A34" w:rsidRDefault="00D84565" w:rsidP="005B428D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7416D">
              <w:rPr>
                <w:rFonts w:ascii="Arial" w:hAnsi="Arial" w:cs="Arial"/>
                <w:sz w:val="18"/>
                <w:szCs w:val="18"/>
              </w:rPr>
              <w:t xml:space="preserve">Bijlage E </w:t>
            </w:r>
          </w:p>
        </w:tc>
      </w:tr>
      <w:tr w:rsidR="00D84565" w:rsidRPr="00EE7545" w14:paraId="4645CEB1" w14:textId="77777777" w:rsidTr="005B428D">
        <w:trPr>
          <w:trHeight w:val="521"/>
        </w:trPr>
        <w:tc>
          <w:tcPr>
            <w:tcW w:w="817" w:type="dxa"/>
          </w:tcPr>
          <w:p w14:paraId="4DA75ABE" w14:textId="77777777" w:rsidR="00D84565" w:rsidRPr="00EE7545" w:rsidRDefault="00D84565" w:rsidP="005B428D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14:paraId="2850FEA5" w14:textId="77777777" w:rsidR="00D84565" w:rsidRPr="00C72A34" w:rsidRDefault="00D84565" w:rsidP="005B428D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F1</w:t>
            </w:r>
          </w:p>
        </w:tc>
      </w:tr>
      <w:tr w:rsidR="00D84565" w:rsidRPr="00EE7545" w14:paraId="3F685E92" w14:textId="77777777" w:rsidTr="005B428D">
        <w:trPr>
          <w:trHeight w:val="521"/>
        </w:trPr>
        <w:tc>
          <w:tcPr>
            <w:tcW w:w="817" w:type="dxa"/>
          </w:tcPr>
          <w:p w14:paraId="7F173277" w14:textId="77777777" w:rsidR="00D84565" w:rsidRPr="00EE7545" w:rsidRDefault="00D84565" w:rsidP="005B428D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14:paraId="37F7FB16" w14:textId="77777777" w:rsidR="00D84565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Bijlage F2 </w:t>
            </w:r>
          </w:p>
        </w:tc>
      </w:tr>
      <w:tr w:rsidR="00D84565" w:rsidRPr="00EE7545" w14:paraId="29CD061F" w14:textId="77777777" w:rsidTr="005B428D">
        <w:trPr>
          <w:trHeight w:val="521"/>
        </w:trPr>
        <w:tc>
          <w:tcPr>
            <w:tcW w:w="817" w:type="dxa"/>
          </w:tcPr>
          <w:p w14:paraId="2200F03E" w14:textId="77777777" w:rsidR="00D84565" w:rsidRPr="00EE7545" w:rsidRDefault="00D84565" w:rsidP="005B428D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14:paraId="190D2EE7" w14:textId="77777777" w:rsidR="00D84565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G</w:t>
            </w:r>
          </w:p>
        </w:tc>
      </w:tr>
      <w:tr w:rsidR="00D84565" w:rsidRPr="00EE7545" w14:paraId="7122F520" w14:textId="77777777" w:rsidTr="005B428D">
        <w:trPr>
          <w:trHeight w:val="521"/>
        </w:trPr>
        <w:tc>
          <w:tcPr>
            <w:tcW w:w="817" w:type="dxa"/>
          </w:tcPr>
          <w:p w14:paraId="3970A190" w14:textId="77777777" w:rsidR="00D84565" w:rsidRPr="00EE7545" w:rsidRDefault="00D84565" w:rsidP="005B428D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14:paraId="30F2E409" w14:textId="77777777" w:rsidR="00D84565" w:rsidRPr="00EE7545" w:rsidRDefault="00D84565" w:rsidP="005B428D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H</w:t>
            </w:r>
          </w:p>
        </w:tc>
      </w:tr>
    </w:tbl>
    <w:p w14:paraId="6522ADE1" w14:textId="77777777" w:rsidR="00D84565" w:rsidRDefault="00D84565" w:rsidP="00D84565">
      <w:pPr>
        <w:spacing w:line="280" w:lineRule="exact"/>
        <w:rPr>
          <w:rFonts w:ascii="Arial" w:hAnsi="Arial" w:cs="Arial"/>
          <w:sz w:val="18"/>
          <w:szCs w:val="18"/>
        </w:rPr>
      </w:pPr>
    </w:p>
    <w:p w14:paraId="7E758818" w14:textId="77777777" w:rsidR="00D84565" w:rsidRPr="005616B1" w:rsidRDefault="00D84565" w:rsidP="00D84565">
      <w:pPr>
        <w:spacing w:line="280" w:lineRule="exact"/>
        <w:rPr>
          <w:rFonts w:ascii="Arial" w:hAnsi="Arial" w:cs="Arial"/>
          <w:b/>
          <w:sz w:val="18"/>
          <w:szCs w:val="18"/>
        </w:rPr>
      </w:pPr>
      <w:r w:rsidRPr="005616B1">
        <w:rPr>
          <w:rFonts w:ascii="Arial" w:hAnsi="Arial" w:cs="Arial"/>
          <w:b/>
          <w:sz w:val="18"/>
          <w:szCs w:val="18"/>
        </w:rPr>
        <w:t>Akkoordverklaring: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84565" w14:paraId="652B6074" w14:textId="77777777" w:rsidTr="005B428D">
        <w:trPr>
          <w:trHeight w:val="615"/>
        </w:trPr>
        <w:tc>
          <w:tcPr>
            <w:tcW w:w="4531" w:type="dxa"/>
            <w:vAlign w:val="center"/>
          </w:tcPr>
          <w:p w14:paraId="7DF30E7B" w14:textId="77777777" w:rsidR="00D84565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Gaat akkoord met de eisen in bijlage D.</w:t>
            </w:r>
          </w:p>
        </w:tc>
        <w:tc>
          <w:tcPr>
            <w:tcW w:w="4531" w:type="dxa"/>
          </w:tcPr>
          <w:p w14:paraId="707F77FF" w14:textId="77777777" w:rsidR="00D84565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2034DB" w14:textId="77777777" w:rsidR="00D84565" w:rsidRDefault="00D84565" w:rsidP="00D84565">
      <w:pPr>
        <w:spacing w:line="280" w:lineRule="exact"/>
        <w:rPr>
          <w:rFonts w:ascii="Arial" w:hAnsi="Arial" w:cs="Arial"/>
          <w:sz w:val="18"/>
          <w:szCs w:val="18"/>
        </w:rPr>
      </w:pPr>
    </w:p>
    <w:p w14:paraId="0A9892EC" w14:textId="77777777" w:rsidR="00D84565" w:rsidRDefault="00D84565" w:rsidP="00D84565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9"/>
        <w:gridCol w:w="4491"/>
      </w:tblGrid>
      <w:tr w:rsidR="00D84565" w:rsidRPr="00EE7545" w14:paraId="4F44721F" w14:textId="77777777" w:rsidTr="005B428D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14:paraId="1A4927A7" w14:textId="77777777" w:rsidR="00D84565" w:rsidRPr="00EE7545" w:rsidRDefault="00D84565" w:rsidP="005B428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Naam (rechtsgeldig ondertekenaar)</w:t>
            </w:r>
          </w:p>
        </w:tc>
        <w:tc>
          <w:tcPr>
            <w:tcW w:w="4492" w:type="dxa"/>
          </w:tcPr>
          <w:p w14:paraId="0382E2D3" w14:textId="77777777" w:rsidR="00D84565" w:rsidRPr="00EE7545" w:rsidRDefault="00D84565" w:rsidP="005B428D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84565" w:rsidRPr="00EE7545" w14:paraId="0A093078" w14:textId="77777777" w:rsidTr="005B428D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14:paraId="0FDAF551" w14:textId="77777777" w:rsidR="00D84565" w:rsidRPr="00EE7545" w:rsidRDefault="00D84565" w:rsidP="005B428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Functie (rechtsgeldig ondertekenaar)</w:t>
            </w:r>
          </w:p>
        </w:tc>
        <w:tc>
          <w:tcPr>
            <w:tcW w:w="4492" w:type="dxa"/>
          </w:tcPr>
          <w:p w14:paraId="5E01E709" w14:textId="77777777" w:rsidR="00D84565" w:rsidRPr="00EE7545" w:rsidRDefault="00D84565" w:rsidP="005B428D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84565" w:rsidRPr="00EE7545" w14:paraId="70FD73D2" w14:textId="77777777" w:rsidTr="005B428D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14:paraId="1D952A29" w14:textId="77777777" w:rsidR="00D84565" w:rsidRPr="00EE7545" w:rsidRDefault="00D84565" w:rsidP="005B428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Volledige naam en rechtsvorm organisatie</w:t>
            </w:r>
          </w:p>
        </w:tc>
        <w:tc>
          <w:tcPr>
            <w:tcW w:w="4492" w:type="dxa"/>
          </w:tcPr>
          <w:p w14:paraId="7E7F3411" w14:textId="77777777" w:rsidR="00D84565" w:rsidRPr="00EE7545" w:rsidRDefault="00D84565" w:rsidP="005B428D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84565" w:rsidRPr="00EE7545" w14:paraId="3CDEE895" w14:textId="77777777" w:rsidTr="005B428D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14:paraId="46514509" w14:textId="77777777" w:rsidR="00D84565" w:rsidRPr="00EE7545" w:rsidRDefault="00D84565" w:rsidP="005B428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Plaats en datum</w:t>
            </w:r>
          </w:p>
        </w:tc>
        <w:tc>
          <w:tcPr>
            <w:tcW w:w="4492" w:type="dxa"/>
          </w:tcPr>
          <w:p w14:paraId="36D24CF3" w14:textId="77777777" w:rsidR="00D84565" w:rsidRPr="00EE7545" w:rsidRDefault="00D84565" w:rsidP="005B428D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84565" w:rsidRPr="00EE7545" w14:paraId="4E3469E3" w14:textId="77777777" w:rsidTr="005B428D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14:paraId="4E8D81F5" w14:textId="77777777" w:rsidR="00D84565" w:rsidRPr="00EE7545" w:rsidRDefault="00D84565" w:rsidP="005B428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Handtekening</w:t>
            </w:r>
          </w:p>
          <w:p w14:paraId="25BF6813" w14:textId="77777777" w:rsidR="00D84565" w:rsidRPr="00EE7545" w:rsidRDefault="00D84565" w:rsidP="005B428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492" w:type="dxa"/>
          </w:tcPr>
          <w:p w14:paraId="3B087319" w14:textId="77777777" w:rsidR="00D84565" w:rsidRPr="00EE7545" w:rsidRDefault="00D84565" w:rsidP="005B428D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4BCF0135" w14:textId="77777777" w:rsidR="00D84565" w:rsidRPr="00EE7545" w:rsidRDefault="00D84565" w:rsidP="00D84565">
      <w:pPr>
        <w:spacing w:line="280" w:lineRule="exact"/>
        <w:rPr>
          <w:rFonts w:ascii="Arial" w:hAnsi="Arial" w:cs="Arial"/>
          <w:sz w:val="19"/>
          <w:szCs w:val="19"/>
        </w:rPr>
      </w:pPr>
    </w:p>
    <w:p w14:paraId="0001EB7D" w14:textId="327EB5F7" w:rsidR="00D84565" w:rsidRDefault="00D84565">
      <w:r>
        <w:br w:type="page"/>
      </w:r>
    </w:p>
    <w:p w14:paraId="2F355BB2" w14:textId="77777777" w:rsidR="00D84565" w:rsidRDefault="00D84565" w:rsidP="00D84565">
      <w:pPr>
        <w:rPr>
          <w:rFonts w:ascii="Arial" w:hAnsi="Arial" w:cs="Arial"/>
          <w:b/>
          <w:color w:val="0070C0"/>
          <w:sz w:val="19"/>
          <w:szCs w:val="19"/>
        </w:rPr>
      </w:pPr>
      <w:r w:rsidRPr="00C12366">
        <w:rPr>
          <w:rFonts w:ascii="Arial" w:hAnsi="Arial" w:cs="Arial"/>
          <w:b/>
          <w:color w:val="4472C4" w:themeColor="accent1"/>
          <w:szCs w:val="20"/>
        </w:rPr>
        <w:lastRenderedPageBreak/>
        <w:t xml:space="preserve">Bijlage E. Formulier </w:t>
      </w:r>
      <w:r>
        <w:rPr>
          <w:rFonts w:ascii="Arial" w:hAnsi="Arial" w:cs="Arial"/>
          <w:b/>
          <w:color w:val="4472C4" w:themeColor="accent1"/>
          <w:szCs w:val="20"/>
        </w:rPr>
        <w:t>Prijsaspecten</w:t>
      </w:r>
      <w:r w:rsidRPr="00EE7545">
        <w:rPr>
          <w:rFonts w:ascii="Arial" w:hAnsi="Arial" w:cs="Arial"/>
          <w:b/>
          <w:color w:val="0070C0"/>
          <w:sz w:val="19"/>
          <w:szCs w:val="19"/>
        </w:rPr>
        <w:t xml:space="preserve"> </w:t>
      </w:r>
    </w:p>
    <w:p w14:paraId="2D0B865E" w14:textId="77777777" w:rsidR="00D84565" w:rsidRDefault="00D84565" w:rsidP="00D84565">
      <w:pPr>
        <w:rPr>
          <w:rFonts w:ascii="Arial" w:hAnsi="Arial" w:cs="Arial"/>
          <w:b/>
          <w:color w:val="0070C0"/>
          <w:sz w:val="19"/>
          <w:szCs w:val="19"/>
        </w:rPr>
      </w:pPr>
    </w:p>
    <w:p w14:paraId="2E2EA1A9" w14:textId="77777777" w:rsidR="00D84565" w:rsidRDefault="00D84565" w:rsidP="00D84565">
      <w:pPr>
        <w:pStyle w:val="Geenafstand"/>
        <w:spacing w:line="280" w:lineRule="exact"/>
        <w:rPr>
          <w:rFonts w:ascii="Arial" w:hAnsi="Arial" w:cs="Arial"/>
          <w:sz w:val="18"/>
          <w:szCs w:val="18"/>
        </w:rPr>
      </w:pPr>
      <w:r w:rsidRPr="002B4B71">
        <w:rPr>
          <w:rFonts w:ascii="Arial" w:hAnsi="Arial" w:cs="Arial"/>
          <w:sz w:val="18"/>
          <w:szCs w:val="18"/>
        </w:rPr>
        <w:t xml:space="preserve">Deze specificatie is </w:t>
      </w:r>
      <w:r w:rsidRPr="00CA2227">
        <w:rPr>
          <w:rFonts w:ascii="Arial" w:hAnsi="Arial" w:cs="Arial"/>
          <w:sz w:val="18"/>
          <w:szCs w:val="18"/>
        </w:rPr>
        <w:t>gebaseerd op de omschreven situatie in dit document (uitgaande van de huidige configuratie</w:t>
      </w:r>
      <w:r>
        <w:rPr>
          <w:rFonts w:ascii="Arial" w:hAnsi="Arial" w:cs="Arial"/>
          <w:sz w:val="18"/>
          <w:szCs w:val="18"/>
        </w:rPr>
        <w:t xml:space="preserve"> van Prowise Touchscreen Ten G4 met </w:t>
      </w:r>
      <w:r w:rsidRPr="002D5B1F">
        <w:rPr>
          <w:rFonts w:ascii="Arial" w:hAnsi="Arial" w:cs="Arial"/>
          <w:sz w:val="18"/>
          <w:szCs w:val="18"/>
        </w:rPr>
        <w:t>i5-12600H vPro</w:t>
      </w:r>
      <w:r>
        <w:rPr>
          <w:rFonts w:ascii="Arial" w:hAnsi="Arial" w:cs="Arial"/>
          <w:sz w:val="18"/>
          <w:szCs w:val="18"/>
        </w:rPr>
        <w:t xml:space="preserve"> in de formaten 65”, 75” en 86” met Prowise Neo Wall Lift, Prowise Neo Mobile Lift en Prowise </w:t>
      </w:r>
      <w:r w:rsidRPr="00264D50">
        <w:rPr>
          <w:rFonts w:ascii="Arial" w:hAnsi="Arial" w:cs="Arial"/>
          <w:sz w:val="18"/>
          <w:szCs w:val="18"/>
        </w:rPr>
        <w:t>Neo Table Lift</w:t>
      </w:r>
      <w:r>
        <w:rPr>
          <w:rFonts w:ascii="Arial" w:hAnsi="Arial" w:cs="Arial"/>
          <w:sz w:val="18"/>
          <w:szCs w:val="18"/>
        </w:rPr>
        <w:t>)</w:t>
      </w:r>
      <w:r w:rsidRPr="00CA2227">
        <w:rPr>
          <w:rFonts w:ascii="Arial" w:hAnsi="Arial" w:cs="Arial"/>
          <w:sz w:val="18"/>
          <w:szCs w:val="18"/>
        </w:rPr>
        <w:t>.</w:t>
      </w:r>
      <w:r w:rsidRPr="002B4B71">
        <w:rPr>
          <w:rFonts w:ascii="Arial" w:hAnsi="Arial" w:cs="Arial"/>
          <w:sz w:val="18"/>
          <w:szCs w:val="18"/>
        </w:rPr>
        <w:t xml:space="preserve"> Overal waar merknamen zijn gebruikt dient u te lezen “of gelijkwaardig”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7BF2DDD6" w14:textId="77777777" w:rsidR="00D84565" w:rsidRDefault="00D84565" w:rsidP="00D84565">
      <w:pPr>
        <w:tabs>
          <w:tab w:val="left" w:pos="4820"/>
        </w:tabs>
        <w:spacing w:line="280" w:lineRule="exact"/>
        <w:jc w:val="both"/>
        <w:rPr>
          <w:rFonts w:ascii="Arial" w:hAnsi="Arial"/>
          <w:color w:val="0070C1"/>
          <w:sz w:val="18"/>
          <w:szCs w:val="20"/>
        </w:rPr>
      </w:pPr>
    </w:p>
    <w:p w14:paraId="79557952" w14:textId="2A14D317" w:rsidR="00D84565" w:rsidRPr="002F24F8" w:rsidRDefault="00D84565" w:rsidP="00D84565">
      <w:pPr>
        <w:tabs>
          <w:tab w:val="left" w:pos="4820"/>
        </w:tabs>
        <w:spacing w:line="280" w:lineRule="exact"/>
        <w:jc w:val="both"/>
        <w:rPr>
          <w:rFonts w:ascii="Arial" w:hAnsi="Arial"/>
          <w:color w:val="0070C1"/>
          <w:sz w:val="18"/>
          <w:szCs w:val="20"/>
        </w:rPr>
      </w:pPr>
      <w:r>
        <w:rPr>
          <w:rFonts w:ascii="Arial" w:hAnsi="Arial"/>
          <w:color w:val="0070C1"/>
          <w:sz w:val="18"/>
          <w:szCs w:val="20"/>
        </w:rPr>
        <w:t>Verwachte i</w:t>
      </w:r>
      <w:r w:rsidRPr="002F24F8">
        <w:rPr>
          <w:rFonts w:ascii="Arial" w:hAnsi="Arial"/>
          <w:color w:val="0070C1"/>
          <w:sz w:val="18"/>
          <w:szCs w:val="20"/>
        </w:rPr>
        <w:t>nitiële bestelling (</w:t>
      </w:r>
      <w:r>
        <w:rPr>
          <w:rFonts w:ascii="Arial" w:hAnsi="Arial"/>
          <w:color w:val="0070C1"/>
          <w:sz w:val="18"/>
          <w:szCs w:val="20"/>
        </w:rPr>
        <w:t>aantallen kunnen bij definitieve bestelling nog worden aangepast</w:t>
      </w:r>
      <w:r w:rsidRPr="002F24F8">
        <w:rPr>
          <w:rFonts w:ascii="Arial" w:hAnsi="Arial"/>
          <w:color w:val="0070C1"/>
          <w:sz w:val="18"/>
          <w:szCs w:val="20"/>
        </w:rPr>
        <w:t>):</w:t>
      </w: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4815"/>
        <w:gridCol w:w="2523"/>
        <w:gridCol w:w="312"/>
        <w:gridCol w:w="1672"/>
      </w:tblGrid>
      <w:tr w:rsidR="00D84565" w:rsidRPr="00031235" w14:paraId="10822173" w14:textId="77777777" w:rsidTr="005B428D">
        <w:tc>
          <w:tcPr>
            <w:tcW w:w="4815" w:type="dxa"/>
            <w:shd w:val="clear" w:color="auto" w:fill="BFBFBF" w:themeFill="background1" w:themeFillShade="BF"/>
          </w:tcPr>
          <w:p w14:paraId="5F1C3972" w14:textId="77777777" w:rsidR="00D84565" w:rsidRPr="00894D97" w:rsidRDefault="00D84565" w:rsidP="005B428D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894D97">
              <w:rPr>
                <w:rFonts w:ascii="Arial" w:hAnsi="Arial" w:cs="Arial"/>
                <w:b/>
                <w:sz w:val="18"/>
                <w:szCs w:val="18"/>
              </w:rPr>
              <w:t>Artikel</w:t>
            </w:r>
          </w:p>
        </w:tc>
        <w:tc>
          <w:tcPr>
            <w:tcW w:w="2523" w:type="dxa"/>
            <w:shd w:val="clear" w:color="auto" w:fill="BFBFBF" w:themeFill="background1" w:themeFillShade="BF"/>
          </w:tcPr>
          <w:p w14:paraId="58D4B197" w14:textId="77777777" w:rsidR="00D84565" w:rsidRPr="00894D97" w:rsidRDefault="00D84565" w:rsidP="005B428D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894D97">
              <w:rPr>
                <w:rFonts w:ascii="Arial" w:hAnsi="Arial" w:cs="Arial"/>
                <w:b/>
                <w:sz w:val="18"/>
                <w:szCs w:val="18"/>
              </w:rPr>
              <w:t>Stuksprijs (Excl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894D97">
              <w:rPr>
                <w:rFonts w:ascii="Arial" w:hAnsi="Arial" w:cs="Arial"/>
                <w:b/>
                <w:sz w:val="18"/>
                <w:szCs w:val="18"/>
              </w:rPr>
              <w:t xml:space="preserve"> BTW)</w:t>
            </w:r>
          </w:p>
        </w:tc>
        <w:tc>
          <w:tcPr>
            <w:tcW w:w="1984" w:type="dxa"/>
            <w:gridSpan w:val="2"/>
            <w:shd w:val="clear" w:color="auto" w:fill="BFBFBF" w:themeFill="background1" w:themeFillShade="BF"/>
          </w:tcPr>
          <w:p w14:paraId="72ADCC43" w14:textId="77777777" w:rsidR="00D84565" w:rsidRPr="00894D97" w:rsidRDefault="00D84565" w:rsidP="005B428D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894D97">
              <w:rPr>
                <w:rFonts w:ascii="Arial" w:hAnsi="Arial" w:cs="Arial"/>
                <w:b/>
                <w:sz w:val="18"/>
                <w:szCs w:val="18"/>
              </w:rPr>
              <w:t>Weging (aantal)</w:t>
            </w:r>
          </w:p>
        </w:tc>
      </w:tr>
      <w:tr w:rsidR="00D84565" w:rsidRPr="00031235" w14:paraId="578ACE4A" w14:textId="77777777" w:rsidTr="005B428D">
        <w:tc>
          <w:tcPr>
            <w:tcW w:w="4815" w:type="dxa"/>
            <w:vAlign w:val="center"/>
          </w:tcPr>
          <w:p w14:paraId="6B49FD09" w14:textId="77777777" w:rsidR="00D84565" w:rsidRPr="00FB58EC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1. </w:t>
            </w:r>
            <w:r w:rsidRPr="00FB58E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Digibord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65”</w:t>
            </w:r>
          </w:p>
        </w:tc>
        <w:tc>
          <w:tcPr>
            <w:tcW w:w="2523" w:type="dxa"/>
          </w:tcPr>
          <w:p w14:paraId="107D2E52" w14:textId="77777777" w:rsidR="00D84565" w:rsidRPr="00D04F37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D04F37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984" w:type="dxa"/>
            <w:gridSpan w:val="2"/>
          </w:tcPr>
          <w:p w14:paraId="2D66B06B" w14:textId="77777777" w:rsidR="00D84565" w:rsidRPr="005C4CDE" w:rsidRDefault="00D84565" w:rsidP="005B428D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84565" w:rsidRPr="00031235" w14:paraId="2E200384" w14:textId="77777777" w:rsidTr="005B428D">
        <w:tc>
          <w:tcPr>
            <w:tcW w:w="4815" w:type="dxa"/>
            <w:vAlign w:val="center"/>
          </w:tcPr>
          <w:p w14:paraId="0318C96C" w14:textId="77777777" w:rsidR="00D84565" w:rsidRDefault="00D84565" w:rsidP="005B428D">
            <w:pPr>
              <w:spacing w:line="280" w:lineRule="exac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2. </w:t>
            </w:r>
            <w:r w:rsidRPr="00FB58E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Digibord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75”</w:t>
            </w:r>
          </w:p>
        </w:tc>
        <w:tc>
          <w:tcPr>
            <w:tcW w:w="2523" w:type="dxa"/>
          </w:tcPr>
          <w:p w14:paraId="68F3F439" w14:textId="77777777" w:rsidR="00D84565" w:rsidRPr="00D04F37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D04F37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984" w:type="dxa"/>
            <w:gridSpan w:val="2"/>
          </w:tcPr>
          <w:p w14:paraId="71ED0D31" w14:textId="77777777" w:rsidR="00D84565" w:rsidRDefault="00D84565" w:rsidP="005B428D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D84565" w:rsidRPr="00031235" w14:paraId="422E794C" w14:textId="77777777" w:rsidTr="005B428D">
        <w:tc>
          <w:tcPr>
            <w:tcW w:w="4815" w:type="dxa"/>
            <w:vAlign w:val="center"/>
          </w:tcPr>
          <w:p w14:paraId="1D33BC64" w14:textId="77777777" w:rsidR="00D84565" w:rsidRDefault="00D84565" w:rsidP="005B428D">
            <w:pPr>
              <w:spacing w:line="280" w:lineRule="exac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3. </w:t>
            </w:r>
            <w:r w:rsidRPr="00FB58E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Digibord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86”</w:t>
            </w:r>
          </w:p>
        </w:tc>
        <w:tc>
          <w:tcPr>
            <w:tcW w:w="2523" w:type="dxa"/>
          </w:tcPr>
          <w:p w14:paraId="64CF0F35" w14:textId="77777777" w:rsidR="00D84565" w:rsidRPr="00D04F37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D04F37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984" w:type="dxa"/>
            <w:gridSpan w:val="2"/>
          </w:tcPr>
          <w:p w14:paraId="76875E02" w14:textId="77777777" w:rsidR="00D84565" w:rsidRDefault="00D84565" w:rsidP="005B428D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D84565" w:rsidRPr="00031235" w14:paraId="30A5675E" w14:textId="77777777" w:rsidTr="005B428D">
        <w:tc>
          <w:tcPr>
            <w:tcW w:w="4815" w:type="dxa"/>
            <w:vAlign w:val="center"/>
          </w:tcPr>
          <w:p w14:paraId="0BF03B25" w14:textId="77777777" w:rsidR="00D84565" w:rsidRPr="00FB58EC" w:rsidRDefault="00D84565" w:rsidP="005B428D">
            <w:pPr>
              <w:spacing w:line="280" w:lineRule="exac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4. Muurbeugel met lift</w:t>
            </w:r>
          </w:p>
        </w:tc>
        <w:tc>
          <w:tcPr>
            <w:tcW w:w="2523" w:type="dxa"/>
          </w:tcPr>
          <w:p w14:paraId="1A19A873" w14:textId="77777777" w:rsidR="00D84565" w:rsidRPr="00D04F37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D04F37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984" w:type="dxa"/>
            <w:gridSpan w:val="2"/>
          </w:tcPr>
          <w:p w14:paraId="65600B7B" w14:textId="77777777" w:rsidR="00D84565" w:rsidRDefault="00D84565" w:rsidP="005B428D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D84565" w:rsidRPr="00031235" w14:paraId="1BD028EC" w14:textId="77777777" w:rsidTr="005B428D">
        <w:tc>
          <w:tcPr>
            <w:tcW w:w="4815" w:type="dxa"/>
            <w:vAlign w:val="center"/>
          </w:tcPr>
          <w:p w14:paraId="547B5A63" w14:textId="77777777" w:rsidR="00D84565" w:rsidRDefault="00D84565" w:rsidP="005B428D">
            <w:pPr>
              <w:spacing w:line="280" w:lineRule="exac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5. Verrijdbaar onderstel met lift</w:t>
            </w:r>
          </w:p>
        </w:tc>
        <w:tc>
          <w:tcPr>
            <w:tcW w:w="2523" w:type="dxa"/>
          </w:tcPr>
          <w:p w14:paraId="1B476E9F" w14:textId="77777777" w:rsidR="00D84565" w:rsidRPr="00D04F37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D04F37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984" w:type="dxa"/>
            <w:gridSpan w:val="2"/>
          </w:tcPr>
          <w:p w14:paraId="1E6B7765" w14:textId="77777777" w:rsidR="00D84565" w:rsidRDefault="00D84565" w:rsidP="005B428D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D84565" w:rsidRPr="00031235" w14:paraId="04254FDB" w14:textId="77777777" w:rsidTr="005B428D">
        <w:tc>
          <w:tcPr>
            <w:tcW w:w="4815" w:type="dxa"/>
            <w:vAlign w:val="center"/>
          </w:tcPr>
          <w:p w14:paraId="1BBEA74D" w14:textId="77777777" w:rsidR="00D84565" w:rsidRPr="00FB58EC" w:rsidRDefault="00D84565" w:rsidP="005B428D">
            <w:pPr>
              <w:spacing w:line="280" w:lineRule="exac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6. Verrijdbaar onderstel met kantelbare lift</w:t>
            </w:r>
          </w:p>
        </w:tc>
        <w:tc>
          <w:tcPr>
            <w:tcW w:w="2523" w:type="dxa"/>
          </w:tcPr>
          <w:p w14:paraId="7C24E5F9" w14:textId="77777777" w:rsidR="00D84565" w:rsidRPr="00D04F37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D04F37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984" w:type="dxa"/>
            <w:gridSpan w:val="2"/>
          </w:tcPr>
          <w:p w14:paraId="2E9779B8" w14:textId="77777777" w:rsidR="00D84565" w:rsidRDefault="00D84565" w:rsidP="005B428D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84565" w:rsidRPr="00031235" w14:paraId="58FE3DBF" w14:textId="77777777" w:rsidTr="005B428D">
        <w:tc>
          <w:tcPr>
            <w:tcW w:w="4815" w:type="dxa"/>
            <w:vAlign w:val="center"/>
          </w:tcPr>
          <w:p w14:paraId="26752707" w14:textId="77777777" w:rsidR="00D84565" w:rsidRPr="00FB58EC" w:rsidRDefault="00D84565" w:rsidP="005B428D">
            <w:pPr>
              <w:spacing w:line="280" w:lineRule="exac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7. </w:t>
            </w:r>
            <w:r w:rsidRPr="00FB58E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Dienstverlening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muurbeugel met lift</w:t>
            </w:r>
          </w:p>
        </w:tc>
        <w:tc>
          <w:tcPr>
            <w:tcW w:w="2523" w:type="dxa"/>
          </w:tcPr>
          <w:p w14:paraId="7767004C" w14:textId="77777777" w:rsidR="00D84565" w:rsidRPr="00D04F37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D04F37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984" w:type="dxa"/>
            <w:gridSpan w:val="2"/>
          </w:tcPr>
          <w:p w14:paraId="45834BC2" w14:textId="77777777" w:rsidR="00D84565" w:rsidRDefault="00D84565" w:rsidP="005B428D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D84565" w:rsidRPr="00031235" w14:paraId="1472379A" w14:textId="77777777" w:rsidTr="005B428D">
        <w:tc>
          <w:tcPr>
            <w:tcW w:w="4815" w:type="dxa"/>
            <w:vAlign w:val="center"/>
          </w:tcPr>
          <w:p w14:paraId="2C93B449" w14:textId="77777777" w:rsidR="00D84565" w:rsidRPr="00FB58EC" w:rsidRDefault="00D84565" w:rsidP="005B428D">
            <w:pPr>
              <w:spacing w:line="280" w:lineRule="exac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8. </w:t>
            </w:r>
            <w:r w:rsidRPr="00FB58E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Dienstverlening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onderstel met lift</w:t>
            </w:r>
          </w:p>
        </w:tc>
        <w:tc>
          <w:tcPr>
            <w:tcW w:w="2523" w:type="dxa"/>
          </w:tcPr>
          <w:p w14:paraId="39781D93" w14:textId="77777777" w:rsidR="00D84565" w:rsidRPr="00D04F37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D04F37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984" w:type="dxa"/>
            <w:gridSpan w:val="2"/>
          </w:tcPr>
          <w:p w14:paraId="50136E10" w14:textId="77777777" w:rsidR="00D84565" w:rsidRDefault="00D84565" w:rsidP="005B428D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D84565" w:rsidRPr="00031235" w14:paraId="21E10C81" w14:textId="77777777" w:rsidTr="005B428D">
        <w:tc>
          <w:tcPr>
            <w:tcW w:w="4815" w:type="dxa"/>
            <w:vAlign w:val="center"/>
          </w:tcPr>
          <w:p w14:paraId="7CCBD5F9" w14:textId="77777777" w:rsidR="00D84565" w:rsidRPr="00FB58EC" w:rsidRDefault="00D84565" w:rsidP="005B428D">
            <w:pPr>
              <w:spacing w:line="280" w:lineRule="exac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9. </w:t>
            </w:r>
            <w:r w:rsidRPr="00FB58E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Dienstverlening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onderstel met kantelbare lift</w:t>
            </w:r>
          </w:p>
        </w:tc>
        <w:tc>
          <w:tcPr>
            <w:tcW w:w="2523" w:type="dxa"/>
          </w:tcPr>
          <w:p w14:paraId="32DCB927" w14:textId="77777777" w:rsidR="00D84565" w:rsidRPr="00D04F37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D04F37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984" w:type="dxa"/>
            <w:gridSpan w:val="2"/>
          </w:tcPr>
          <w:p w14:paraId="58B7E535" w14:textId="77777777" w:rsidR="00D84565" w:rsidRDefault="00D84565" w:rsidP="005B428D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84565" w:rsidRPr="00031235" w14:paraId="4F3E792D" w14:textId="77777777" w:rsidTr="005B428D">
        <w:tc>
          <w:tcPr>
            <w:tcW w:w="9322" w:type="dxa"/>
            <w:gridSpan w:val="4"/>
          </w:tcPr>
          <w:p w14:paraId="51A97A11" w14:textId="77777777" w:rsidR="00D84565" w:rsidRPr="00D04F37" w:rsidRDefault="00D84565" w:rsidP="005B428D">
            <w:pPr>
              <w:spacing w:line="280" w:lineRule="exact"/>
              <w:rPr>
                <w:rFonts w:ascii="Arial" w:hAnsi="Arial" w:cs="Arial"/>
                <w:i/>
                <w:sz w:val="18"/>
                <w:szCs w:val="18"/>
              </w:rPr>
            </w:pPr>
            <w:r w:rsidRPr="00D04F37">
              <w:rPr>
                <w:rFonts w:ascii="Arial" w:hAnsi="Arial" w:cs="Arial"/>
                <w:i/>
                <w:sz w:val="18"/>
                <w:szCs w:val="18"/>
              </w:rPr>
              <w:t>Volledige omschrijving van de aangeboden specificatie:</w:t>
            </w:r>
          </w:p>
          <w:p w14:paraId="6DBCC9C5" w14:textId="77777777" w:rsidR="00D84565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E958479" w14:textId="77777777" w:rsidR="00D84565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4908042D" w14:textId="77777777" w:rsidR="00D84565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39513AE" w14:textId="77777777" w:rsidR="00D84565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920D22E" w14:textId="77777777" w:rsidR="00D84565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B2BEBA1" w14:textId="77777777" w:rsidR="00D84565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EFB4CD0" w14:textId="77777777" w:rsidR="00D84565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FAE7F06" w14:textId="77777777" w:rsidR="00D84565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444BE20B" w14:textId="77777777" w:rsidR="00D84565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E2BAA2C" w14:textId="77777777" w:rsidR="00D84565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C2C1C38" w14:textId="77777777" w:rsidR="00D84565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3438010" w14:textId="77777777" w:rsidR="00D84565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F94B8FB" w14:textId="77777777" w:rsidR="00D84565" w:rsidRPr="00D04F37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78966DA" w14:textId="77777777" w:rsidR="00D84565" w:rsidRPr="00D04F37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D3B81CD" w14:textId="77777777" w:rsidR="00D84565" w:rsidRPr="00D04F37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EEF6FAF" w14:textId="77777777" w:rsidR="00D84565" w:rsidRPr="00D04F37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29C8117" w14:textId="77777777" w:rsidR="00D84565" w:rsidRPr="00D04F37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9111423" w14:textId="77777777" w:rsidR="00D84565" w:rsidRPr="00D04F37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65" w:rsidRPr="00031235" w14:paraId="779DA7D4" w14:textId="77777777" w:rsidTr="005B428D">
        <w:tc>
          <w:tcPr>
            <w:tcW w:w="7650" w:type="dxa"/>
            <w:gridSpan w:val="3"/>
          </w:tcPr>
          <w:p w14:paraId="2ABB93DB" w14:textId="77777777" w:rsidR="00D84565" w:rsidRPr="00D04F37" w:rsidRDefault="00D84565" w:rsidP="005B428D">
            <w:pPr>
              <w:spacing w:line="280" w:lineRule="exact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Totaalprijs initiële bestelling (excl BTW):           </w:t>
            </w:r>
          </w:p>
        </w:tc>
        <w:tc>
          <w:tcPr>
            <w:tcW w:w="1672" w:type="dxa"/>
          </w:tcPr>
          <w:p w14:paraId="79241099" w14:textId="77777777" w:rsidR="00D84565" w:rsidRPr="00D04F37" w:rsidRDefault="00D84565" w:rsidP="005B428D">
            <w:pPr>
              <w:spacing w:line="280" w:lineRule="exac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€</w:t>
            </w:r>
          </w:p>
        </w:tc>
      </w:tr>
    </w:tbl>
    <w:p w14:paraId="763C5F95" w14:textId="77777777" w:rsidR="00D84565" w:rsidRPr="009F6685" w:rsidRDefault="00D84565" w:rsidP="00D84565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8"/>
        <w:gridCol w:w="4783"/>
      </w:tblGrid>
      <w:tr w:rsidR="00D84565" w:rsidRPr="009E07F0" w14:paraId="0D4AE972" w14:textId="77777777" w:rsidTr="005B428D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052BC2CE" w14:textId="77777777" w:rsidR="00D84565" w:rsidRPr="009E07F0" w:rsidRDefault="00D84565" w:rsidP="005B428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783" w:type="dxa"/>
          </w:tcPr>
          <w:p w14:paraId="7ADD0D0F" w14:textId="77777777" w:rsidR="00D84565" w:rsidRPr="009E07F0" w:rsidRDefault="00D84565" w:rsidP="005B428D">
            <w:pPr>
              <w:spacing w:line="280" w:lineRule="exact"/>
              <w:ind w:right="-105"/>
              <w:rPr>
                <w:rFonts w:ascii="Arial" w:hAnsi="Arial" w:cs="Arial"/>
              </w:rPr>
            </w:pPr>
          </w:p>
        </w:tc>
      </w:tr>
      <w:tr w:rsidR="00D84565" w:rsidRPr="009E07F0" w14:paraId="5307F5B3" w14:textId="77777777" w:rsidTr="005B428D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0DEA6A99" w14:textId="77777777" w:rsidR="00D84565" w:rsidRPr="009E07F0" w:rsidRDefault="00D84565" w:rsidP="005B428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783" w:type="dxa"/>
          </w:tcPr>
          <w:p w14:paraId="75081B30" w14:textId="77777777" w:rsidR="00D84565" w:rsidRPr="009E07F0" w:rsidRDefault="00D84565" w:rsidP="005B428D">
            <w:pPr>
              <w:spacing w:line="280" w:lineRule="exact"/>
              <w:ind w:right="-105"/>
              <w:rPr>
                <w:rFonts w:ascii="Arial" w:hAnsi="Arial" w:cs="Arial"/>
              </w:rPr>
            </w:pPr>
          </w:p>
        </w:tc>
      </w:tr>
      <w:tr w:rsidR="00D84565" w:rsidRPr="009E07F0" w14:paraId="79C20B16" w14:textId="77777777" w:rsidTr="005B428D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7369B834" w14:textId="77777777" w:rsidR="00D84565" w:rsidRPr="009E07F0" w:rsidRDefault="00D84565" w:rsidP="005B428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783" w:type="dxa"/>
          </w:tcPr>
          <w:p w14:paraId="39CC9D79" w14:textId="77777777" w:rsidR="00D84565" w:rsidRPr="009E07F0" w:rsidRDefault="00D84565" w:rsidP="005B428D">
            <w:pPr>
              <w:spacing w:line="280" w:lineRule="exact"/>
              <w:ind w:right="-105"/>
              <w:rPr>
                <w:rFonts w:ascii="Arial" w:hAnsi="Arial" w:cs="Arial"/>
              </w:rPr>
            </w:pPr>
          </w:p>
        </w:tc>
      </w:tr>
      <w:tr w:rsidR="00D84565" w:rsidRPr="009E07F0" w14:paraId="63E5049D" w14:textId="77777777" w:rsidTr="005B428D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24304CEB" w14:textId="77777777" w:rsidR="00D84565" w:rsidRPr="009E07F0" w:rsidRDefault="00D84565" w:rsidP="005B428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783" w:type="dxa"/>
          </w:tcPr>
          <w:p w14:paraId="6C03ABDC" w14:textId="77777777" w:rsidR="00D84565" w:rsidRPr="009E07F0" w:rsidRDefault="00D84565" w:rsidP="005B428D">
            <w:pPr>
              <w:spacing w:line="280" w:lineRule="exact"/>
              <w:ind w:right="-105"/>
              <w:rPr>
                <w:rFonts w:ascii="Arial" w:hAnsi="Arial" w:cs="Arial"/>
              </w:rPr>
            </w:pPr>
          </w:p>
        </w:tc>
      </w:tr>
      <w:tr w:rsidR="00D84565" w:rsidRPr="009E07F0" w14:paraId="697A43AE" w14:textId="77777777" w:rsidTr="005B428D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63EEF83D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14:paraId="61B62A01" w14:textId="77777777" w:rsidR="00D84565" w:rsidRPr="009E07F0" w:rsidRDefault="00D84565" w:rsidP="005B428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4783" w:type="dxa"/>
          </w:tcPr>
          <w:p w14:paraId="24764D25" w14:textId="77777777" w:rsidR="00D84565" w:rsidRPr="009E07F0" w:rsidRDefault="00D84565" w:rsidP="005B428D">
            <w:pPr>
              <w:spacing w:line="280" w:lineRule="exact"/>
              <w:ind w:right="-105"/>
              <w:rPr>
                <w:rFonts w:ascii="Arial" w:hAnsi="Arial" w:cs="Arial"/>
              </w:rPr>
            </w:pPr>
          </w:p>
        </w:tc>
      </w:tr>
    </w:tbl>
    <w:p w14:paraId="12834FBE" w14:textId="77777777" w:rsidR="00D84565" w:rsidRDefault="00D84565" w:rsidP="00D84565">
      <w:pPr>
        <w:tabs>
          <w:tab w:val="left" w:pos="4820"/>
        </w:tabs>
        <w:spacing w:line="360" w:lineRule="exact"/>
        <w:jc w:val="both"/>
        <w:rPr>
          <w:rFonts w:ascii="Arial" w:hAnsi="Arial" w:cs="Arial"/>
          <w:b/>
          <w:color w:val="0070C0"/>
          <w:sz w:val="18"/>
          <w:szCs w:val="18"/>
        </w:rPr>
        <w:sectPr w:rsidR="00D84565" w:rsidSect="00D84565">
          <w:headerReference w:type="even" r:id="rId5"/>
          <w:headerReference w:type="default" r:id="rId6"/>
          <w:footerReference w:type="default" r:id="rId7"/>
          <w:headerReference w:type="firs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296E438" w14:textId="77777777" w:rsidR="00D84565" w:rsidRDefault="00D84565" w:rsidP="00D84565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4472C4" w:themeColor="accent1"/>
          <w:szCs w:val="20"/>
        </w:rPr>
      </w:pPr>
      <w:r w:rsidRPr="00C12366">
        <w:rPr>
          <w:rFonts w:ascii="Arial" w:hAnsi="Arial" w:cs="Arial"/>
          <w:b/>
          <w:color w:val="4472C4" w:themeColor="accent1"/>
          <w:szCs w:val="20"/>
        </w:rPr>
        <w:lastRenderedPageBreak/>
        <w:t xml:space="preserve">Bijlage </w:t>
      </w:r>
      <w:r>
        <w:rPr>
          <w:rFonts w:ascii="Arial" w:hAnsi="Arial" w:cs="Arial"/>
          <w:b/>
          <w:color w:val="4472C4" w:themeColor="accent1"/>
          <w:szCs w:val="20"/>
        </w:rPr>
        <w:t>F</w:t>
      </w:r>
      <w:r w:rsidRPr="00C12366">
        <w:rPr>
          <w:rFonts w:ascii="Arial" w:hAnsi="Arial" w:cs="Arial"/>
          <w:b/>
          <w:color w:val="4472C4" w:themeColor="accent1"/>
          <w:szCs w:val="20"/>
        </w:rPr>
        <w:t xml:space="preserve">. Formulier </w:t>
      </w:r>
      <w:r>
        <w:rPr>
          <w:rFonts w:ascii="Arial" w:hAnsi="Arial" w:cs="Arial"/>
          <w:b/>
          <w:color w:val="4472C4" w:themeColor="accent1"/>
          <w:szCs w:val="20"/>
        </w:rPr>
        <w:t>Open Vragen</w:t>
      </w:r>
    </w:p>
    <w:p w14:paraId="01BE1B07" w14:textId="77777777" w:rsidR="00D84565" w:rsidRPr="00C12366" w:rsidRDefault="00D84565" w:rsidP="00D84565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4472C4" w:themeColor="accent1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84565" w:rsidRPr="008F34BC" w14:paraId="580355E0" w14:textId="77777777" w:rsidTr="00D84565">
        <w:tc>
          <w:tcPr>
            <w:tcW w:w="9056" w:type="dxa"/>
          </w:tcPr>
          <w:p w14:paraId="751F977C" w14:textId="77777777" w:rsidR="00D84565" w:rsidRPr="00C12366" w:rsidRDefault="00D84565" w:rsidP="005B428D">
            <w:pPr>
              <w:spacing w:line="280" w:lineRule="exact"/>
              <w:rPr>
                <w:rFonts w:ascii="Arial" w:hAnsi="Arial" w:cs="Arial"/>
                <w:b/>
                <w:color w:val="4472C4" w:themeColor="accent1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F1</w:t>
            </w:r>
            <w:r w:rsidRPr="00C12366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Open vraag 1. </w:t>
            </w:r>
            <w:r w:rsidRPr="00EE2F84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Service en continuïteit</w:t>
            </w:r>
          </w:p>
        </w:tc>
      </w:tr>
      <w:tr w:rsidR="00D84565" w:rsidRPr="00867B95" w14:paraId="2773AFAF" w14:textId="77777777" w:rsidTr="00D84565">
        <w:tc>
          <w:tcPr>
            <w:tcW w:w="9056" w:type="dxa"/>
          </w:tcPr>
          <w:p w14:paraId="13025D73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5CC7CDE8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783321E8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5CA8BF4F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50C02778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76B70467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6630CD24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793AC34E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5E637062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27DB52C5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24030A03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23A3E2A5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613A8757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1D6705AD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145174FF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1402287D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31D812AF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4951A428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5C13718A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70F7A142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66F250EB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79172F71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09840DB9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2A0F1580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1FB8982F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07B2FDE6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78C30438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6C85C3DD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62B7E84C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4457A4EB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715EA821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5764F53F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57214415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323DBD6F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05992312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5EE3118D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482527E9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5478FFBE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40F7FDA8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04CAE383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7686C505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2B414601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02277181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3E3A0CDF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540CAAE4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0504E28B" w14:textId="77777777" w:rsidR="00D84565" w:rsidRPr="000701D7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D84565" w:rsidRPr="008F34BC" w14:paraId="3850405F" w14:textId="77777777" w:rsidTr="00D84565">
        <w:tc>
          <w:tcPr>
            <w:tcW w:w="9056" w:type="dxa"/>
          </w:tcPr>
          <w:p w14:paraId="1C27A777" w14:textId="77777777" w:rsidR="00D84565" w:rsidRPr="008F34BC" w:rsidRDefault="00D84565" w:rsidP="005B428D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lastRenderedPageBreak/>
              <w:t>F2</w:t>
            </w:r>
            <w:r w:rsidRPr="00C12366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 Open vraag 2. </w:t>
            </w:r>
            <w:r w:rsidRPr="00EE2F84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Waarde en Kostenbeheersing</w:t>
            </w:r>
          </w:p>
        </w:tc>
      </w:tr>
      <w:tr w:rsidR="00D84565" w:rsidRPr="00867B95" w14:paraId="0F896DBC" w14:textId="77777777" w:rsidTr="00D84565">
        <w:tc>
          <w:tcPr>
            <w:tcW w:w="9056" w:type="dxa"/>
          </w:tcPr>
          <w:p w14:paraId="79C24291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2C80AE83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5FB39867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07EA85D5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4B1CEAC2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2F66FF07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1D526E43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7E5CB516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459C0866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0DFB1131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73CF39FF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6FF0EA7D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0860AB2F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7F93E198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674274E9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7B8BEFAC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4276A24E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5C3D57BC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385BB97D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31E7C35B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233E56D2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29958B2F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69095C32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2722C701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7C3926DC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3794BA49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5FBB5FCE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32574125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586B0414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1C8852BA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34DA6CC8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3A8C0BE0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29B05456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6CA0376A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597AC4FC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55E3CB8A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1F045EBA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05B2C723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368E3AB8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096F76BE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142B1EF5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554F5EDD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60F73786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0719F776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0A370CF0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7CF806F6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522FF8E9" w14:textId="77777777" w:rsidR="00D84565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14:paraId="156CF1EA" w14:textId="77777777" w:rsidR="00D84565" w:rsidRPr="000701D7" w:rsidRDefault="00D84565" w:rsidP="005B42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</w:tbl>
    <w:p w14:paraId="5D3621A1" w14:textId="77777777" w:rsidR="00D84565" w:rsidRDefault="00D84565" w:rsidP="00D84565">
      <w:pPr>
        <w:tabs>
          <w:tab w:val="left" w:pos="4820"/>
        </w:tabs>
        <w:spacing w:line="360" w:lineRule="exact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B456E5">
        <w:rPr>
          <w:rFonts w:ascii="Arial" w:hAnsi="Arial" w:cs="Arial"/>
          <w:b/>
          <w:color w:val="0070C0"/>
          <w:szCs w:val="18"/>
        </w:rPr>
        <w:lastRenderedPageBreak/>
        <w:t xml:space="preserve">Bijlage H. </w:t>
      </w:r>
      <w:r>
        <w:rPr>
          <w:rFonts w:ascii="Arial" w:hAnsi="Arial" w:cs="Arial"/>
          <w:b/>
          <w:color w:val="0070C0"/>
          <w:szCs w:val="18"/>
        </w:rPr>
        <w:t>Referentieformulier</w:t>
      </w:r>
    </w:p>
    <w:p w14:paraId="00B502F2" w14:textId="77777777" w:rsidR="00D84565" w:rsidRDefault="00D84565" w:rsidP="00D84565">
      <w:pPr>
        <w:rPr>
          <w:rFonts w:ascii="Arial" w:hAnsi="Arial" w:cs="Arial"/>
          <w:b/>
          <w:color w:val="4472C4" w:themeColor="accent1"/>
          <w:szCs w:val="20"/>
        </w:rPr>
      </w:pPr>
    </w:p>
    <w:p w14:paraId="3B3EAF24" w14:textId="77777777" w:rsidR="00D84565" w:rsidRPr="003A2387" w:rsidRDefault="00D84565" w:rsidP="00D84565">
      <w:pPr>
        <w:spacing w:line="280" w:lineRule="exact"/>
        <w:rPr>
          <w:rFonts w:ascii="Arial" w:hAnsi="Arial" w:cs="Arial"/>
          <w:sz w:val="18"/>
          <w:szCs w:val="18"/>
        </w:rPr>
      </w:pPr>
      <w:r w:rsidRPr="003A2387">
        <w:rPr>
          <w:rFonts w:ascii="Arial" w:hAnsi="Arial" w:cs="Arial"/>
          <w:sz w:val="18"/>
          <w:szCs w:val="18"/>
        </w:rPr>
        <w:t>U dient de referentie in onderstaand model in te vullen.</w:t>
      </w:r>
    </w:p>
    <w:p w14:paraId="6ED1DEE1" w14:textId="77777777" w:rsidR="00D84565" w:rsidRPr="003A2387" w:rsidRDefault="00D84565" w:rsidP="00D84565">
      <w:pPr>
        <w:spacing w:line="280" w:lineRule="exact"/>
        <w:rPr>
          <w:rFonts w:ascii="Arial" w:hAnsi="Arial" w:cs="Arial"/>
          <w:b/>
          <w:bCs/>
          <w:sz w:val="18"/>
          <w:szCs w:val="18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5953"/>
      </w:tblGrid>
      <w:tr w:rsidR="00D84565" w:rsidRPr="003A2387" w14:paraId="3E1A4F9A" w14:textId="77777777" w:rsidTr="005B428D">
        <w:tc>
          <w:tcPr>
            <w:tcW w:w="4537" w:type="dxa"/>
            <w:shd w:val="clear" w:color="auto" w:fill="BFBFBF" w:themeFill="background1" w:themeFillShade="BF"/>
          </w:tcPr>
          <w:p w14:paraId="04604B23" w14:textId="77777777" w:rsidR="00D84565" w:rsidRPr="003A2387" w:rsidRDefault="00D84565" w:rsidP="005B428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D2F38AE" w14:textId="77777777" w:rsidR="00D84565" w:rsidRPr="003A2387" w:rsidRDefault="00D84565" w:rsidP="005B428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3A2387">
              <w:rPr>
                <w:rFonts w:ascii="Arial" w:hAnsi="Arial" w:cs="Arial"/>
                <w:bCs/>
                <w:sz w:val="18"/>
                <w:szCs w:val="18"/>
              </w:rPr>
              <w:t>Kerncompetentie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14:paraId="179E698B" w14:textId="77777777" w:rsidR="00D84565" w:rsidRPr="003A2387" w:rsidRDefault="00D84565" w:rsidP="005B428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343B66A" w14:textId="77777777" w:rsidR="00D84565" w:rsidRPr="003A2387" w:rsidRDefault="00D84565" w:rsidP="005B428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3A2387">
              <w:rPr>
                <w:rFonts w:ascii="Arial" w:hAnsi="Arial" w:cs="Arial"/>
                <w:bCs/>
                <w:sz w:val="18"/>
                <w:szCs w:val="18"/>
              </w:rPr>
              <w:t>Toelichting</w:t>
            </w:r>
          </w:p>
          <w:p w14:paraId="47B9CDD5" w14:textId="77777777" w:rsidR="00D84565" w:rsidRPr="003A2387" w:rsidRDefault="00D84565" w:rsidP="005B428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84565" w:rsidRPr="003A2387" w14:paraId="078CD007" w14:textId="77777777" w:rsidTr="005B428D">
        <w:tc>
          <w:tcPr>
            <w:tcW w:w="4537" w:type="dxa"/>
            <w:shd w:val="clear" w:color="auto" w:fill="FFFFFF"/>
          </w:tcPr>
          <w:p w14:paraId="126C9E04" w14:textId="77777777" w:rsidR="00D84565" w:rsidRPr="00C86D1E" w:rsidRDefault="00D84565" w:rsidP="005B428D">
            <w:pPr>
              <w:widowControl w:val="0"/>
              <w:spacing w:line="280" w:lineRule="exact"/>
              <w:ind w:left="63"/>
              <w:rPr>
                <w:rFonts w:ascii="Arial" w:hAnsi="Arial" w:cs="Arial"/>
                <w:sz w:val="16"/>
                <w:szCs w:val="16"/>
              </w:rPr>
            </w:pPr>
            <w:r w:rsidRPr="00C86D1E">
              <w:rPr>
                <w:rFonts w:ascii="Arial" w:hAnsi="Arial" w:cs="Arial"/>
                <w:sz w:val="16"/>
                <w:szCs w:val="16"/>
              </w:rPr>
              <w:t xml:space="preserve">1. 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C86D1E">
              <w:rPr>
                <w:rFonts w:ascii="Arial" w:hAnsi="Arial" w:cs="Arial"/>
                <w:sz w:val="16"/>
                <w:szCs w:val="16"/>
              </w:rPr>
              <w:t>ntegraal leveren, monteren en gebruiksklaar installeren van minimaal 60 Digiborden (incl uitvoeren van site surveys) voor zowel vaste als verrijdbare opstellingen.</w:t>
            </w:r>
          </w:p>
          <w:p w14:paraId="6BF6B579" w14:textId="77777777" w:rsidR="00D84565" w:rsidRPr="00C86D1E" w:rsidRDefault="00D84565" w:rsidP="005B428D">
            <w:pPr>
              <w:widowControl w:val="0"/>
              <w:spacing w:line="280" w:lineRule="exact"/>
              <w:ind w:left="63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86D1E">
              <w:rPr>
                <w:rFonts w:ascii="Arial" w:hAnsi="Arial" w:cs="Arial"/>
                <w:sz w:val="16"/>
                <w:szCs w:val="16"/>
              </w:rPr>
              <w:t>2. Aantoonbare ervaring leveren van onderhoud, service en gebruikers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C86D1E">
              <w:rPr>
                <w:rFonts w:ascii="Arial" w:hAnsi="Arial" w:cs="Arial"/>
                <w:sz w:val="16"/>
                <w:szCs w:val="16"/>
              </w:rPr>
              <w:t>ondersteuning voor Digiborden binnen minimaal 12 basisschoollocaties binnen één opdracht (preventief onderhoud, storings- en garantieafhandeling, reparaties en het verzorgen van trainingen en instructies aan eindgebruikers)</w:t>
            </w:r>
          </w:p>
        </w:tc>
        <w:tc>
          <w:tcPr>
            <w:tcW w:w="5953" w:type="dxa"/>
            <w:shd w:val="clear" w:color="auto" w:fill="FFFFFF"/>
          </w:tcPr>
          <w:p w14:paraId="729CE1BC" w14:textId="77777777" w:rsidR="00D84565" w:rsidRPr="003A2387" w:rsidRDefault="00D84565" w:rsidP="005B428D">
            <w:pPr>
              <w:spacing w:line="280" w:lineRule="exact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84565" w:rsidRPr="003A2387" w14:paraId="21FFB6F2" w14:textId="77777777" w:rsidTr="005B428D">
        <w:tc>
          <w:tcPr>
            <w:tcW w:w="4537" w:type="dxa"/>
            <w:shd w:val="clear" w:color="auto" w:fill="FFFFFF"/>
          </w:tcPr>
          <w:p w14:paraId="40155138" w14:textId="77777777" w:rsidR="00D84565" w:rsidRPr="003A2387" w:rsidRDefault="00D84565" w:rsidP="005B428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Opdrachtgever (organisatie):</w:t>
            </w:r>
          </w:p>
          <w:p w14:paraId="0CD99F6C" w14:textId="77777777" w:rsidR="00D84565" w:rsidRPr="003A2387" w:rsidRDefault="00D84565" w:rsidP="005B428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FFFFFF"/>
          </w:tcPr>
          <w:p w14:paraId="13C5B00E" w14:textId="77777777" w:rsidR="00D84565" w:rsidRPr="003A2387" w:rsidRDefault="00D84565" w:rsidP="005B428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D84565" w:rsidRPr="003A2387" w14:paraId="2FDC1796" w14:textId="77777777" w:rsidTr="005B428D">
        <w:tc>
          <w:tcPr>
            <w:tcW w:w="4537" w:type="dxa"/>
            <w:shd w:val="clear" w:color="auto" w:fill="FFFFFF"/>
          </w:tcPr>
          <w:p w14:paraId="6A1A1BAE" w14:textId="77777777" w:rsidR="00D84565" w:rsidRPr="003A2387" w:rsidRDefault="00D84565" w:rsidP="005B428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Plaats van uitvoering:</w:t>
            </w:r>
          </w:p>
          <w:p w14:paraId="06A4E424" w14:textId="77777777" w:rsidR="00D84565" w:rsidRPr="003A2387" w:rsidRDefault="00D84565" w:rsidP="005B428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FFFFFF"/>
          </w:tcPr>
          <w:p w14:paraId="7ED0EB34" w14:textId="77777777" w:rsidR="00D84565" w:rsidRPr="003A2387" w:rsidRDefault="00D84565" w:rsidP="005B428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D84565" w:rsidRPr="003A2387" w14:paraId="71D28839" w14:textId="77777777" w:rsidTr="005B428D">
        <w:tc>
          <w:tcPr>
            <w:tcW w:w="4537" w:type="dxa"/>
            <w:shd w:val="clear" w:color="auto" w:fill="FFFFFF"/>
          </w:tcPr>
          <w:p w14:paraId="2981AC56" w14:textId="77777777" w:rsidR="00D84565" w:rsidRPr="003A2387" w:rsidRDefault="00D84565" w:rsidP="005B428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Tijdstip van uitvoering:</w:t>
            </w:r>
          </w:p>
          <w:p w14:paraId="6EBD26B9" w14:textId="77777777" w:rsidR="00D84565" w:rsidRPr="003A2387" w:rsidRDefault="00D84565" w:rsidP="005B428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(max. 3 jaar geleden)</w:t>
            </w:r>
          </w:p>
        </w:tc>
        <w:tc>
          <w:tcPr>
            <w:tcW w:w="5953" w:type="dxa"/>
            <w:shd w:val="clear" w:color="auto" w:fill="FFFFFF"/>
          </w:tcPr>
          <w:p w14:paraId="69836BFC" w14:textId="77777777" w:rsidR="00D84565" w:rsidRPr="003A2387" w:rsidRDefault="00D84565" w:rsidP="005B428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</w:tr>
      <w:tr w:rsidR="00D84565" w:rsidRPr="003A2387" w14:paraId="5A5C9CD2" w14:textId="77777777" w:rsidTr="005B428D">
        <w:tc>
          <w:tcPr>
            <w:tcW w:w="4537" w:type="dxa"/>
            <w:shd w:val="clear" w:color="auto" w:fill="FFFFFF"/>
          </w:tcPr>
          <w:p w14:paraId="34C0DF34" w14:textId="77777777" w:rsidR="00D84565" w:rsidRPr="003A2387" w:rsidRDefault="00D84565" w:rsidP="005B428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Korte omschrijving opdracht:</w:t>
            </w:r>
          </w:p>
          <w:p w14:paraId="663FA854" w14:textId="77777777" w:rsidR="00D84565" w:rsidRPr="003A2387" w:rsidRDefault="00D84565" w:rsidP="005B428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(max. 500 woorden)</w:t>
            </w:r>
          </w:p>
        </w:tc>
        <w:tc>
          <w:tcPr>
            <w:tcW w:w="5953" w:type="dxa"/>
            <w:shd w:val="clear" w:color="auto" w:fill="FFFFFF"/>
          </w:tcPr>
          <w:p w14:paraId="33298192" w14:textId="77777777" w:rsidR="00D84565" w:rsidRPr="003A2387" w:rsidRDefault="00D84565" w:rsidP="005B428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3A2387">
              <w:rPr>
                <w:rFonts w:ascii="Arial" w:hAnsi="Arial" w:cs="Arial"/>
                <w:i/>
                <w:iCs/>
                <w:sz w:val="18"/>
                <w:szCs w:val="18"/>
              </w:rPr>
              <w:t>Korte beschrijving van de referentieopdracht.</w:t>
            </w:r>
          </w:p>
        </w:tc>
      </w:tr>
      <w:tr w:rsidR="00D84565" w:rsidRPr="003A2387" w14:paraId="611F5ABE" w14:textId="77777777" w:rsidTr="005B428D">
        <w:tc>
          <w:tcPr>
            <w:tcW w:w="4537" w:type="dxa"/>
            <w:shd w:val="clear" w:color="auto" w:fill="FFFFFF"/>
          </w:tcPr>
          <w:p w14:paraId="2DF91BE0" w14:textId="77777777" w:rsidR="00D84565" w:rsidRPr="003A2387" w:rsidRDefault="00D84565" w:rsidP="005B428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Uitgevoerd als:</w:t>
            </w:r>
          </w:p>
          <w:p w14:paraId="48AF3651" w14:textId="77777777" w:rsidR="00D84565" w:rsidRPr="003A2387" w:rsidRDefault="00D84565" w:rsidP="005B428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FFFFFF"/>
          </w:tcPr>
          <w:p w14:paraId="04C3A862" w14:textId="77777777" w:rsidR="00D84565" w:rsidRPr="003A2387" w:rsidRDefault="00D84565" w:rsidP="005B428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3A2387">
              <w:rPr>
                <w:rFonts w:ascii="Arial" w:hAnsi="Arial" w:cs="Arial"/>
                <w:i/>
                <w:sz w:val="18"/>
                <w:szCs w:val="18"/>
              </w:rPr>
              <w:t>hoofdaannemer / in combinatie / als onderaannemer;</w:t>
            </w:r>
            <w:r w:rsidRPr="003A238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betrokkenheid van de </w:t>
            </w:r>
            <w:r w:rsidRPr="003A2387">
              <w:rPr>
                <w:rFonts w:ascii="Arial" w:hAnsi="Arial" w:cs="Arial"/>
                <w:color w:val="000000" w:themeColor="text1"/>
                <w:sz w:val="18"/>
                <w:szCs w:val="18"/>
              </w:rPr>
              <w:t>inschrijver</w:t>
            </w:r>
            <w:r w:rsidRPr="003A238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en beschrijving van de werkzaamheden in relatie tot de totale dienstverlening van de referentieopdracht kort toelichten.</w:t>
            </w:r>
          </w:p>
        </w:tc>
      </w:tr>
      <w:tr w:rsidR="00D84565" w:rsidRPr="003A2387" w14:paraId="29F1A6CA" w14:textId="77777777" w:rsidTr="005B428D">
        <w:tc>
          <w:tcPr>
            <w:tcW w:w="4537" w:type="dxa"/>
            <w:shd w:val="clear" w:color="auto" w:fill="FFFFFF"/>
          </w:tcPr>
          <w:p w14:paraId="0AE90C22" w14:textId="77777777" w:rsidR="00D84565" w:rsidRPr="003A2387" w:rsidRDefault="00D84565" w:rsidP="005B428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Totale waarde opdracht:</w:t>
            </w:r>
          </w:p>
        </w:tc>
        <w:tc>
          <w:tcPr>
            <w:tcW w:w="5953" w:type="dxa"/>
            <w:shd w:val="clear" w:color="auto" w:fill="FFFFFF"/>
          </w:tcPr>
          <w:p w14:paraId="2983376A" w14:textId="77777777" w:rsidR="00D84565" w:rsidRPr="003A2387" w:rsidRDefault="00D84565" w:rsidP="005B428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D84565" w:rsidRPr="003A2387" w14:paraId="3E80CA14" w14:textId="77777777" w:rsidTr="005B428D">
        <w:tc>
          <w:tcPr>
            <w:tcW w:w="4537" w:type="dxa"/>
            <w:shd w:val="clear" w:color="auto" w:fill="FFFFFF"/>
          </w:tcPr>
          <w:p w14:paraId="36985F96" w14:textId="77777777" w:rsidR="00D84565" w:rsidRPr="003A2387" w:rsidRDefault="00D84565" w:rsidP="005B428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Contactpersoon:</w:t>
            </w:r>
          </w:p>
          <w:p w14:paraId="0E97CCEB" w14:textId="77777777" w:rsidR="00D84565" w:rsidRPr="003A2387" w:rsidRDefault="00D84565" w:rsidP="00D84565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naam</w:t>
            </w:r>
          </w:p>
          <w:p w14:paraId="709D1B86" w14:textId="77777777" w:rsidR="00D84565" w:rsidRPr="003A2387" w:rsidRDefault="00D84565" w:rsidP="00D84565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functie</w:t>
            </w:r>
          </w:p>
          <w:p w14:paraId="5635E0CF" w14:textId="77777777" w:rsidR="00D84565" w:rsidRPr="003A2387" w:rsidRDefault="00D84565" w:rsidP="00D84565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adres</w:t>
            </w:r>
          </w:p>
          <w:p w14:paraId="6BFE4C13" w14:textId="77777777" w:rsidR="00D84565" w:rsidRPr="003A2387" w:rsidRDefault="00D84565" w:rsidP="00D84565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postcode + plaats</w:t>
            </w:r>
          </w:p>
          <w:p w14:paraId="15B95DCE" w14:textId="77777777" w:rsidR="00D84565" w:rsidRPr="003A2387" w:rsidRDefault="00D84565" w:rsidP="00D84565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telefoonnummer</w:t>
            </w:r>
          </w:p>
        </w:tc>
        <w:tc>
          <w:tcPr>
            <w:tcW w:w="5953" w:type="dxa"/>
            <w:shd w:val="clear" w:color="auto" w:fill="FFFFFF"/>
          </w:tcPr>
          <w:p w14:paraId="035066B4" w14:textId="77777777" w:rsidR="00D84565" w:rsidRPr="003A2387" w:rsidRDefault="00D84565" w:rsidP="005B428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D84565" w:rsidRPr="003A2387" w14:paraId="2E9E6379" w14:textId="77777777" w:rsidTr="005B428D">
        <w:tc>
          <w:tcPr>
            <w:tcW w:w="4537" w:type="dxa"/>
            <w:shd w:val="clear" w:color="auto" w:fill="FFFFFF"/>
          </w:tcPr>
          <w:p w14:paraId="6DD52E11" w14:textId="77777777" w:rsidR="00D84565" w:rsidRPr="003A2387" w:rsidRDefault="00D84565" w:rsidP="005B428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Bijzonderheden:</w:t>
            </w:r>
          </w:p>
        </w:tc>
        <w:tc>
          <w:tcPr>
            <w:tcW w:w="5953" w:type="dxa"/>
            <w:shd w:val="clear" w:color="auto" w:fill="FFFFFF"/>
          </w:tcPr>
          <w:p w14:paraId="265539FD" w14:textId="77777777" w:rsidR="00D84565" w:rsidRPr="003A2387" w:rsidRDefault="00D84565" w:rsidP="005B428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14:paraId="0D5AD427" w14:textId="77777777" w:rsidR="00D84565" w:rsidRPr="003A2387" w:rsidRDefault="00D84565" w:rsidP="00D84565">
      <w:pPr>
        <w:spacing w:line="280" w:lineRule="exact"/>
        <w:rPr>
          <w:rFonts w:ascii="Arial" w:hAnsi="Arial" w:cs="Arial"/>
          <w:sz w:val="18"/>
          <w:szCs w:val="18"/>
        </w:rPr>
      </w:pPr>
    </w:p>
    <w:p w14:paraId="7089A2AC" w14:textId="77777777" w:rsidR="00D84565" w:rsidRPr="003A2387" w:rsidRDefault="00D84565" w:rsidP="00D84565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3A2387">
        <w:rPr>
          <w:rFonts w:ascii="Arial" w:hAnsi="Arial" w:cs="Arial"/>
          <w:sz w:val="18"/>
          <w:szCs w:val="18"/>
        </w:rPr>
        <w:t>De inschrijver verklaart dat voorgaande informatie naar waarheid is verstrekt en gaat ermee akkoord dat Aanbestedende dienst, of daartoe door Aanbestedende dienst</w:t>
      </w:r>
      <w:r>
        <w:rPr>
          <w:rFonts w:ascii="Arial" w:hAnsi="Arial" w:cs="Arial"/>
          <w:sz w:val="18"/>
          <w:szCs w:val="18"/>
        </w:rPr>
        <w:t xml:space="preserve"> </w:t>
      </w:r>
      <w:r w:rsidRPr="003A2387">
        <w:rPr>
          <w:rFonts w:ascii="Arial" w:hAnsi="Arial" w:cs="Arial"/>
          <w:sz w:val="18"/>
          <w:szCs w:val="18"/>
        </w:rPr>
        <w:t xml:space="preserve">aangewezen derden, direct, zonder tussenkomst van de aanbieder, bij de referent informatie inwint. </w:t>
      </w:r>
    </w:p>
    <w:p w14:paraId="6B329DC3" w14:textId="77777777" w:rsidR="00D84565" w:rsidRPr="003A2387" w:rsidRDefault="00D84565" w:rsidP="00D84565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491"/>
      </w:tblGrid>
      <w:tr w:rsidR="00D84565" w:rsidRPr="003A2387" w14:paraId="2C268701" w14:textId="77777777" w:rsidTr="005B428D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0FDB36A8" w14:textId="77777777" w:rsidR="00D84565" w:rsidRPr="003A2387" w:rsidRDefault="00D84565" w:rsidP="005B428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494" w:type="dxa"/>
          </w:tcPr>
          <w:p w14:paraId="67CC8566" w14:textId="77777777" w:rsidR="00D84565" w:rsidRPr="003A2387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65" w:rsidRPr="003A2387" w14:paraId="483B4AC7" w14:textId="77777777" w:rsidTr="005B428D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5D15E8E2" w14:textId="77777777" w:rsidR="00D84565" w:rsidRPr="003A2387" w:rsidRDefault="00D84565" w:rsidP="005B428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494" w:type="dxa"/>
          </w:tcPr>
          <w:p w14:paraId="2C9416CC" w14:textId="77777777" w:rsidR="00D84565" w:rsidRPr="003A2387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65" w:rsidRPr="003A2387" w14:paraId="0562D100" w14:textId="77777777" w:rsidTr="005B428D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25B096C0" w14:textId="77777777" w:rsidR="00D84565" w:rsidRPr="003A2387" w:rsidRDefault="00D84565" w:rsidP="005B428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494" w:type="dxa"/>
          </w:tcPr>
          <w:p w14:paraId="02941128" w14:textId="77777777" w:rsidR="00D84565" w:rsidRPr="003A2387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65" w:rsidRPr="003A2387" w14:paraId="30AEDB04" w14:textId="77777777" w:rsidTr="005B428D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3AF89996" w14:textId="77777777" w:rsidR="00D84565" w:rsidRPr="003A2387" w:rsidRDefault="00D84565" w:rsidP="005B428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494" w:type="dxa"/>
          </w:tcPr>
          <w:p w14:paraId="6E28DCE3" w14:textId="77777777" w:rsidR="00D84565" w:rsidRPr="003A2387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565" w:rsidRPr="003A2387" w14:paraId="1D67FC58" w14:textId="77777777" w:rsidTr="005B428D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3F14E72B" w14:textId="77777777" w:rsidR="00D84565" w:rsidRPr="003A2387" w:rsidRDefault="00D84565" w:rsidP="005B428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Handtekening</w:t>
            </w:r>
          </w:p>
        </w:tc>
        <w:tc>
          <w:tcPr>
            <w:tcW w:w="4494" w:type="dxa"/>
          </w:tcPr>
          <w:p w14:paraId="1FF537BC" w14:textId="77777777" w:rsidR="00D84565" w:rsidRPr="003A2387" w:rsidRDefault="00D84565" w:rsidP="005B428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1788C4" w14:textId="56B65548" w:rsidR="00971029" w:rsidRPr="00D84565" w:rsidRDefault="00D84565" w:rsidP="00D84565">
      <w:pPr>
        <w:spacing w:line="280" w:lineRule="exact"/>
        <w:rPr>
          <w:rFonts w:ascii="Arial" w:hAnsi="Arial" w:cs="Arial"/>
          <w:b/>
          <w:color w:val="4472C4" w:themeColor="accent1"/>
          <w:szCs w:val="20"/>
        </w:rPr>
      </w:pPr>
      <w:r>
        <w:rPr>
          <w:rFonts w:ascii="Arial" w:hAnsi="Arial" w:cs="Arial"/>
          <w:b/>
          <w:color w:val="4472C4" w:themeColor="accent1"/>
          <w:szCs w:val="20"/>
        </w:rPr>
        <w:br w:type="page"/>
      </w:r>
    </w:p>
    <w:sectPr w:rsidR="00971029" w:rsidRPr="00D84565" w:rsidSect="009D29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48C7E03" w14:textId="77777777" w:rsidR="00000000" w:rsidRPr="00F7224F" w:rsidRDefault="00000000" w:rsidP="00DE4934">
    <w:pPr>
      <w:pStyle w:val="Voettekst"/>
      <w:pBdr>
        <w:top w:val="single" w:sz="2" w:space="1" w:color="auto"/>
      </w:pBdr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F7224F">
      <w:rPr>
        <w:rFonts w:ascii="Arial" w:hAnsi="Arial" w:cs="Arial"/>
        <w:sz w:val="16"/>
      </w:rPr>
      <w:fldChar w:fldCharType="begin"/>
    </w:r>
    <w:r w:rsidRPr="00F7224F">
      <w:rPr>
        <w:rFonts w:ascii="Arial" w:hAnsi="Arial" w:cs="Arial"/>
        <w:sz w:val="16"/>
      </w:rPr>
      <w:instrText xml:space="preserve"> PAGE   \* MERGEFORMAT </w:instrText>
    </w:r>
    <w:r w:rsidRPr="00F7224F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27</w:t>
    </w:r>
    <w:r w:rsidRPr="00F7224F">
      <w:rPr>
        <w:rFonts w:ascii="Arial" w:hAnsi="Arial" w:cs="Arial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433FC88" w14:textId="77777777" w:rsidR="00000000" w:rsidRDefault="00316D96">
    <w:pPr>
      <w:pStyle w:val="Koptekst"/>
    </w:pPr>
    <w:r>
      <w:rPr>
        <w:noProof/>
      </w:rPr>
      <w:pict w14:anchorId="391C3CDA">
        <v:shapetype id="_x0000_t202" coordsize="21600,21600" o:spt="202" path="m,l,21600r21600,l21600,xe">
          <v:stroke joinstyle="miter"/>
          <v:path gradientshapeok="t" o:connecttype="rect"/>
        </v:shapetype>
        <v:shape id="PowerPlusWaterMarkObject25353238" o:spid="_x0000_s1026" type="#_x0000_t202" style="position:absolute;margin-left:0;margin-top:0;width:497.4pt;height:142.1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" o:allowincell="f" filled="f" stroked="f">
          <v:stroke joinstyle="round"/>
          <o:lock v:ext="edit" aspectratio="t" verticies="t" text="t" shapetype="t"/>
          <v:textbox>
            <w:txbxContent>
              <w:p w14:paraId="264382F7" w14:textId="77777777" w:rsidR="00000000" w:rsidRDefault="00000000" w:rsidP="00DE4934">
                <w:pPr>
                  <w:pStyle w:val="Normaalweb"/>
                  <w:spacing w:before="0" w:beforeAutospacing="0" w:after="0" w:afterAutospacing="0"/>
                  <w:jc w:val="center"/>
                </w:pP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46EC897" w14:textId="77777777" w:rsidR="00000000" w:rsidRPr="00E80DC6" w:rsidRDefault="00000000" w:rsidP="003550DC">
    <w:pPr>
      <w:pStyle w:val="Koptekst"/>
      <w:pBdr>
        <w:bottom w:val="single" w:sz="4" w:space="1" w:color="auto"/>
      </w:pBdr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752677" wp14:editId="12519905">
          <wp:simplePos x="0" y="0"/>
          <wp:positionH relativeFrom="column">
            <wp:posOffset>-676910</wp:posOffset>
          </wp:positionH>
          <wp:positionV relativeFrom="paragraph">
            <wp:posOffset>-279512</wp:posOffset>
          </wp:positionV>
          <wp:extent cx="964237" cy="477374"/>
          <wp:effectExtent l="0" t="0" r="1270" b="5715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237" cy="477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65FD">
      <w:rPr>
        <w:rFonts w:ascii="Arial" w:hAnsi="Arial" w:cs="Arial"/>
        <w:noProof/>
        <w:sz w:val="16"/>
        <w:szCs w:val="16"/>
        <w:lang w:val="en-US"/>
      </w:rPr>
      <w:drawing>
        <wp:anchor distT="0" distB="0" distL="114300" distR="114300" simplePos="0" relativeHeight="251661312" behindDoc="1" locked="0" layoutInCell="1" allowOverlap="1" wp14:anchorId="5F681CF9" wp14:editId="382C533A">
          <wp:simplePos x="0" y="0"/>
          <wp:positionH relativeFrom="column">
            <wp:posOffset>5448378</wp:posOffset>
          </wp:positionH>
          <wp:positionV relativeFrom="paragraph">
            <wp:posOffset>-184955</wp:posOffset>
          </wp:positionV>
          <wp:extent cx="964626" cy="345805"/>
          <wp:effectExtent l="0" t="0" r="635" b="0"/>
          <wp:wrapNone/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402" cy="353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65FD">
      <w:rPr>
        <w:rFonts w:ascii="Arial" w:hAnsi="Arial" w:cs="Arial"/>
        <w:sz w:val="16"/>
        <w:szCs w:val="16"/>
      </w:rPr>
      <w:t xml:space="preserve">Aanbesteding </w:t>
    </w:r>
    <w:r>
      <w:rPr>
        <w:rFonts w:ascii="Arial" w:hAnsi="Arial" w:cs="Arial"/>
        <w:sz w:val="16"/>
        <w:szCs w:val="16"/>
      </w:rPr>
      <w:t>Digiborden</w:t>
    </w:r>
    <w:r w:rsidRPr="0094251E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voor Stichting </w:t>
    </w:r>
    <w:r w:rsidRPr="005E4005">
      <w:rPr>
        <w:rFonts w:ascii="Arial" w:hAnsi="Arial" w:cs="Arial"/>
        <w:sz w:val="16"/>
        <w:szCs w:val="16"/>
      </w:rPr>
      <w:t>Scholengroep voor Openbaar Onderwijs in Lelystad</w:t>
    </w:r>
  </w:p>
  <w:p w14:paraId="49120D31" w14:textId="77777777" w:rsidR="00000000" w:rsidRDefault="0000000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506CD1F" w14:textId="77777777" w:rsidR="00000000" w:rsidRDefault="00316D96">
    <w:pPr>
      <w:pStyle w:val="Koptekst"/>
    </w:pPr>
    <w:r>
      <w:rPr>
        <w:noProof/>
      </w:rPr>
      <w:pict w14:anchorId="644B1785">
        <v:shapetype id="_x0000_t202" coordsize="21600,21600" o:spt="202" path="m,l,21600r21600,l21600,xe">
          <v:stroke joinstyle="miter"/>
          <v:path gradientshapeok="t" o:connecttype="rect"/>
        </v:shapetype>
        <v:shape id="PowerPlusWaterMarkObject25353237" o:spid="_x0000_s1025" type="#_x0000_t202" style="position:absolute;margin-left:0;margin-top:0;width:497.4pt;height:142.1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" o:allowincell="f" filled="f" stroked="f">
          <v:stroke joinstyle="round"/>
          <o:lock v:ext="edit" aspectratio="t" verticies="t" text="t" shapetype="t"/>
          <v:textbox>
            <w:txbxContent>
              <w:p w14:paraId="401ACF77" w14:textId="77777777" w:rsidR="00000000" w:rsidRDefault="00000000" w:rsidP="00DE4934">
                <w:pPr>
                  <w:pStyle w:val="Normaalweb"/>
                  <w:spacing w:before="0" w:beforeAutospacing="0" w:after="0" w:afterAutospacing="0"/>
                  <w:jc w:val="center"/>
                </w:pPr>
              </w:p>
            </w:txbxContent>
          </v:textbox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052456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9"/>
  <w:defaultTabStop w:val="708"/>
  <w:hyphenationZone w:val="425"/>
  <w:characterSpacingControl w:val="doNotCompress"/>
  <w:hdrShapeDefaults>
    <o:shapedefaults v:ext="edit" spidmax="1027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65"/>
    <w:rsid w:val="00316D96"/>
    <w:rsid w:val="003D16FD"/>
    <w:rsid w:val="00455915"/>
    <w:rsid w:val="00607405"/>
    <w:rsid w:val="00971029"/>
    <w:rsid w:val="009D295E"/>
    <w:rsid w:val="00D8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5D0657"/>
  <w15:chartTrackingRefBased/>
  <w15:docId w15:val="{DD989C14-3A89-B04A-A6E3-83F6B32E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4565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84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4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4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4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4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45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45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45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45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4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4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4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456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456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45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45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45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45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845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4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45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4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845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45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845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8456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4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456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84565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aliases w:val="Deloitte,TabelEcorys"/>
    <w:basedOn w:val="Standaardtabel"/>
    <w:rsid w:val="00D84565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D8456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84565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Voettekst">
    <w:name w:val="footer"/>
    <w:aliases w:val="Footer - Figures"/>
    <w:basedOn w:val="Standaard"/>
    <w:link w:val="VoettekstChar"/>
    <w:uiPriority w:val="99"/>
    <w:qFormat/>
    <w:rsid w:val="00D8456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aliases w:val="Footer - Figures Char"/>
    <w:basedOn w:val="Standaardalinea-lettertype"/>
    <w:link w:val="Voettekst"/>
    <w:uiPriority w:val="99"/>
    <w:rsid w:val="00D84565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Normaalweb">
    <w:name w:val="Normal (Web)"/>
    <w:basedOn w:val="Standaard"/>
    <w:uiPriority w:val="99"/>
    <w:unhideWhenUsed/>
    <w:rsid w:val="00D84565"/>
    <w:pPr>
      <w:spacing w:before="100" w:beforeAutospacing="1" w:after="100" w:afterAutospacing="1"/>
    </w:pPr>
    <w:rPr>
      <w:rFonts w:eastAsiaTheme="minorEastAsia"/>
    </w:rPr>
  </w:style>
  <w:style w:type="paragraph" w:styleId="Geenafstand">
    <w:name w:val="No Spacing"/>
    <w:link w:val="GeenafstandChar"/>
    <w:uiPriority w:val="1"/>
    <w:qFormat/>
    <w:rsid w:val="00D84565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GeenafstandChar">
    <w:name w:val="Geen afstand Char"/>
    <w:link w:val="Geenafstand"/>
    <w:uiPriority w:val="1"/>
    <w:rsid w:val="00D8456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518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Visscher</dc:creator>
  <cp:keywords/>
  <dc:description/>
  <cp:lastModifiedBy>Alexander Visscher</cp:lastModifiedBy>
  <cp:revision>1</cp:revision>
  <dcterms:created xsi:type="dcterms:W3CDTF">2026-06-19T09:04:00Z</dcterms:created>
  <dcterms:modified xsi:type="dcterms:W3CDTF">2026-06-19T09:06:00Z</dcterms:modified>
</cp:coreProperties>
</file>