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452" w:rsidRPr="00E24453" w14:paraId="71E0604E" w14:textId="77777777" w:rsidTr="00553C85">
        <w:tc>
          <w:tcPr>
            <w:tcW w:w="9062" w:type="dxa"/>
            <w:gridSpan w:val="2"/>
          </w:tcPr>
          <w:p w14:paraId="3C33B221" w14:textId="0EAE81DD" w:rsidR="001F5452" w:rsidRDefault="001F545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4453">
              <w:rPr>
                <w:rFonts w:ascii="Arial" w:hAnsi="Arial" w:cs="Arial"/>
                <w:b/>
                <w:bCs/>
                <w:sz w:val="28"/>
                <w:szCs w:val="28"/>
              </w:rPr>
              <w:t>Vragenlijst marktconsultatie schuttingen</w:t>
            </w:r>
            <w:r w:rsidR="008232E1">
              <w:rPr>
                <w:rFonts w:ascii="Arial" w:hAnsi="Arial" w:cs="Arial"/>
                <w:b/>
                <w:bCs/>
                <w:sz w:val="28"/>
                <w:szCs w:val="28"/>
              </w:rPr>
              <w:br/>
            </w:r>
          </w:p>
          <w:p w14:paraId="5D4E929F" w14:textId="77777777" w:rsidR="004C34A0" w:rsidRPr="004C34A0" w:rsidRDefault="004C34A0" w:rsidP="004C34A0">
            <w:pPr>
              <w:spacing w:line="27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nl-NL"/>
                <w14:ligatures w14:val="none"/>
              </w:rPr>
            </w:pPr>
            <w:r w:rsidRPr="004C34A0">
              <w:rPr>
                <w:rFonts w:ascii="Arial" w:eastAsia="Times New Roman" w:hAnsi="Arial" w:cs="Arial"/>
                <w:kern w:val="0"/>
                <w:sz w:val="16"/>
                <w:szCs w:val="16"/>
                <w:lang w:eastAsia="nl-NL"/>
                <w14:ligatures w14:val="none"/>
              </w:rPr>
              <w:t>Wij verzoeken u om de onderstaande vragen zo concreet en volledig mogelijk te beantwoorden. Waar mogelijk vragen wij u om uw antwoorden te onderbouwen met praktijkvoorbeelden, kengetallen of referenties.</w:t>
            </w:r>
          </w:p>
          <w:p w14:paraId="178D4C21" w14:textId="77777777" w:rsidR="00473510" w:rsidRDefault="00473510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CB549E4" w14:textId="5DDFF41E" w:rsidR="001F5452" w:rsidRPr="00E24453" w:rsidRDefault="001F5452">
            <w:pPr>
              <w:rPr>
                <w:rFonts w:ascii="Arial" w:hAnsi="Arial" w:cs="Arial"/>
              </w:rPr>
            </w:pPr>
          </w:p>
        </w:tc>
      </w:tr>
      <w:tr w:rsidR="00E96FD9" w:rsidRPr="00E24453" w14:paraId="1463B4AF" w14:textId="77777777" w:rsidTr="0079785A">
        <w:tc>
          <w:tcPr>
            <w:tcW w:w="9062" w:type="dxa"/>
            <w:gridSpan w:val="2"/>
            <w:shd w:val="clear" w:color="auto" w:fill="FFCC99"/>
          </w:tcPr>
          <w:p w14:paraId="5B75BA1C" w14:textId="77777777" w:rsidR="00E96FD9" w:rsidRPr="00E24453" w:rsidRDefault="00E96FD9" w:rsidP="0049565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>Algemene bedrijfsinformatie (vertrouwelijk)</w:t>
            </w:r>
          </w:p>
          <w:p w14:paraId="43443BA7" w14:textId="77777777" w:rsidR="00E96FD9" w:rsidRDefault="00E96FD9" w:rsidP="00CD5D7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nl-NL"/>
                <w14:ligatures w14:val="none"/>
              </w:rPr>
            </w:pPr>
            <w:r w:rsidRPr="00C269FC">
              <w:rPr>
                <w:rFonts w:ascii="Arial" w:eastAsia="Times New Roman" w:hAnsi="Arial" w:cs="Arial"/>
                <w:kern w:val="0"/>
                <w:sz w:val="16"/>
                <w:szCs w:val="16"/>
                <w:lang w:eastAsia="nl-NL"/>
                <w14:ligatures w14:val="none"/>
              </w:rPr>
              <w:t>Graag ontvangen wij informatie over uw organisatie, waarbij minimaal de volgende gegevens zijn opgenomen:</w:t>
            </w:r>
          </w:p>
          <w:p w14:paraId="29A0AEEE" w14:textId="6562FF18" w:rsidR="001815AC" w:rsidRPr="00CD5D77" w:rsidRDefault="001815AC" w:rsidP="00CD5D7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</w:tr>
      <w:tr w:rsidR="00EA5D5A" w:rsidRPr="00E24453" w14:paraId="3C1FE1F7" w14:textId="77777777" w:rsidTr="00EA5D5A">
        <w:tc>
          <w:tcPr>
            <w:tcW w:w="4531" w:type="dxa"/>
          </w:tcPr>
          <w:p w14:paraId="295D9FC4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van de organisatie;</w:t>
            </w:r>
          </w:p>
          <w:p w14:paraId="69C5F954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AFB0C9D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3816D420" w14:textId="77777777" w:rsidTr="00EA5D5A">
        <w:tc>
          <w:tcPr>
            <w:tcW w:w="4531" w:type="dxa"/>
          </w:tcPr>
          <w:p w14:paraId="458324FE" w14:textId="705FA654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Contactgegevens (naam,</w:t>
            </w:r>
            <w:r w:rsidR="00C3584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functie,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e-mail en telefoonnummer);</w:t>
            </w:r>
          </w:p>
          <w:p w14:paraId="2E2C8F2F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45D4BC8" w14:textId="77777777" w:rsidR="00EA5D5A" w:rsidRDefault="00EA5D5A">
            <w:pPr>
              <w:rPr>
                <w:rFonts w:ascii="Arial" w:hAnsi="Arial" w:cs="Arial"/>
              </w:rPr>
            </w:pPr>
          </w:p>
          <w:p w14:paraId="0FAB40B1" w14:textId="77777777" w:rsidR="00E24453" w:rsidRDefault="00E24453">
            <w:pPr>
              <w:rPr>
                <w:rFonts w:ascii="Arial" w:hAnsi="Arial" w:cs="Arial"/>
              </w:rPr>
            </w:pPr>
          </w:p>
          <w:p w14:paraId="4A4D0E28" w14:textId="77777777" w:rsidR="00E24453" w:rsidRDefault="00E24453">
            <w:pPr>
              <w:rPr>
                <w:rFonts w:ascii="Arial" w:hAnsi="Arial" w:cs="Arial"/>
              </w:rPr>
            </w:pPr>
          </w:p>
          <w:p w14:paraId="6B54C79A" w14:textId="77777777" w:rsidR="00E24453" w:rsidRDefault="00E24453">
            <w:pPr>
              <w:rPr>
                <w:rFonts w:ascii="Arial" w:hAnsi="Arial" w:cs="Arial"/>
              </w:rPr>
            </w:pPr>
          </w:p>
          <w:p w14:paraId="7E7DB85D" w14:textId="77777777" w:rsidR="00E24453" w:rsidRPr="00E24453" w:rsidRDefault="00E24453">
            <w:pPr>
              <w:rPr>
                <w:rFonts w:ascii="Arial" w:hAnsi="Arial" w:cs="Arial"/>
              </w:rPr>
            </w:pPr>
          </w:p>
        </w:tc>
      </w:tr>
      <w:tr w:rsidR="00EA5D5A" w:rsidRPr="00E24453" w14:paraId="70F4F647" w14:textId="77777777" w:rsidTr="00EA5D5A">
        <w:tc>
          <w:tcPr>
            <w:tcW w:w="4531" w:type="dxa"/>
          </w:tcPr>
          <w:p w14:paraId="5E52ADBB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Korte omschrijving van uw organisatie en kernactiviteiten;</w:t>
            </w:r>
          </w:p>
          <w:p w14:paraId="5ED4B1B4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0B23DAE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5688BB9F" w14:textId="77777777" w:rsidTr="00EA5D5A">
        <w:tc>
          <w:tcPr>
            <w:tcW w:w="4531" w:type="dxa"/>
          </w:tcPr>
          <w:p w14:paraId="282BD081" w14:textId="4F998554" w:rsidR="00EA5D5A" w:rsidRPr="00E24453" w:rsidRDefault="00FE6BC2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</w:t>
            </w:r>
            <w:r w:rsidR="00EA5D5A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mvang van uw organisatie (aantal medewerkers, structuur).</w:t>
            </w:r>
          </w:p>
          <w:p w14:paraId="0098F93C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79E1498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788B1AEA" w14:textId="77777777" w:rsidTr="00EA5D5A">
        <w:tc>
          <w:tcPr>
            <w:tcW w:w="4531" w:type="dxa"/>
          </w:tcPr>
          <w:p w14:paraId="0ACF75AE" w14:textId="2D30FA1E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Heeft u interesse en mogelijkheden om deel te nemen aan een</w:t>
            </w:r>
            <w:r w:rsidR="00FE6BC2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mogelijk vervolgtraject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voor deze opdracht?</w:t>
            </w:r>
          </w:p>
          <w:p w14:paraId="5692B524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53BF74D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96FD9" w:rsidRPr="00E24453" w14:paraId="5AECCADC" w14:textId="77777777" w:rsidTr="00566D6C">
        <w:tc>
          <w:tcPr>
            <w:tcW w:w="9062" w:type="dxa"/>
            <w:gridSpan w:val="2"/>
            <w:shd w:val="clear" w:color="auto" w:fill="FFCC99"/>
          </w:tcPr>
          <w:p w14:paraId="57B1CC05" w14:textId="00563C10" w:rsidR="00E96FD9" w:rsidRPr="00E24453" w:rsidRDefault="00DA30CE" w:rsidP="00CD5D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Organisatie en e</w:t>
            </w:r>
            <w:r w:rsidR="00E96FD9" w:rsidRPr="00E244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rvaring </w:t>
            </w:r>
          </w:p>
        </w:tc>
      </w:tr>
      <w:tr w:rsidR="00EA5D5A" w:rsidRPr="00E24453" w14:paraId="498CB144" w14:textId="77777777" w:rsidTr="00EA5D5A">
        <w:tc>
          <w:tcPr>
            <w:tcW w:w="4531" w:type="dxa"/>
          </w:tcPr>
          <w:p w14:paraId="492F3B1B" w14:textId="039FAC72" w:rsidR="00EA5D5A" w:rsidRPr="00E24453" w:rsidRDefault="002574CB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Beschrijf</w:t>
            </w:r>
            <w:r w:rsidR="00EA5D5A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uw ervaring met vergelijkbare opdrachten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, b</w:t>
            </w:r>
            <w:r w:rsidR="00EA5D5A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ij voorkeur aan de hand van één of meerdere referentieprojecten?</w:t>
            </w:r>
          </w:p>
        </w:tc>
        <w:tc>
          <w:tcPr>
            <w:tcW w:w="4531" w:type="dxa"/>
          </w:tcPr>
          <w:p w14:paraId="49F3106B" w14:textId="77777777" w:rsidR="00EA5D5A" w:rsidRPr="00E24453" w:rsidRDefault="00EA5D5A">
            <w:pPr>
              <w:rPr>
                <w:rFonts w:ascii="Arial" w:hAnsi="Arial" w:cs="Arial"/>
              </w:rPr>
            </w:pPr>
          </w:p>
          <w:p w14:paraId="30BFE2F4" w14:textId="77777777" w:rsidR="00E24453" w:rsidRPr="00E24453" w:rsidRDefault="00E24453">
            <w:pPr>
              <w:rPr>
                <w:rFonts w:ascii="Arial" w:hAnsi="Arial" w:cs="Arial"/>
              </w:rPr>
            </w:pPr>
          </w:p>
          <w:p w14:paraId="600F1754" w14:textId="77777777" w:rsidR="00E24453" w:rsidRPr="00E24453" w:rsidRDefault="00E24453">
            <w:pPr>
              <w:rPr>
                <w:rFonts w:ascii="Arial" w:hAnsi="Arial" w:cs="Arial"/>
              </w:rPr>
            </w:pPr>
          </w:p>
          <w:p w14:paraId="33FB44D7" w14:textId="77777777" w:rsidR="00E24453" w:rsidRPr="00E24453" w:rsidRDefault="00E24453">
            <w:pPr>
              <w:rPr>
                <w:rFonts w:ascii="Arial" w:hAnsi="Arial" w:cs="Arial"/>
              </w:rPr>
            </w:pPr>
          </w:p>
        </w:tc>
      </w:tr>
      <w:tr w:rsidR="00EA5D5A" w:rsidRPr="00E24453" w14:paraId="30C1B15D" w14:textId="77777777" w:rsidTr="00EA5D5A">
        <w:tc>
          <w:tcPr>
            <w:tcW w:w="4531" w:type="dxa"/>
          </w:tcPr>
          <w:p w14:paraId="0437FBDD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Hoe positioneert uw organisatie zich in deze opdracht (bijv. uitvoerder, ketenpartner, </w:t>
            </w:r>
            <w:proofErr w:type="spellStart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totaalontzorger</w:t>
            </w:r>
            <w:proofErr w:type="spellEnd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)?</w:t>
            </w:r>
          </w:p>
          <w:p w14:paraId="35794A48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9237810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37C1D240" w14:textId="77777777" w:rsidTr="00EA5D5A">
        <w:tc>
          <w:tcPr>
            <w:tcW w:w="4531" w:type="dxa"/>
          </w:tcPr>
          <w:p w14:paraId="3F07351B" w14:textId="77777777" w:rsidR="00EA5D5A" w:rsidRDefault="00791EBD" w:rsidP="00E76B2E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Met welke partners / onderaannemers werkt u samen en hoe is de regie georganiseerd</w:t>
            </w:r>
            <w:r w:rsidR="00E76B2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  <w:r w:rsidR="00EA5D5A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11BE156E" w14:textId="12D03C32" w:rsidR="00E76B2E" w:rsidRPr="00E24453" w:rsidRDefault="00E76B2E" w:rsidP="00E76B2E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448CBDE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5D5038A0" w14:textId="77777777" w:rsidTr="00EA5D5A">
        <w:tc>
          <w:tcPr>
            <w:tcW w:w="4531" w:type="dxa"/>
          </w:tcPr>
          <w:p w14:paraId="09F90766" w14:textId="02A2E538" w:rsidR="00EA5D5A" w:rsidRDefault="00EA5D5A" w:rsidP="001815A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Wat zijn volgens u succes</w:t>
            </w:r>
            <w:r w:rsidR="0074253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- en faal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factoren </w:t>
            </w:r>
            <w:r w:rsidR="008304E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 vergelijkbare projecten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  <w:p w14:paraId="21ABA97C" w14:textId="5406ECF6" w:rsidR="001815AC" w:rsidRPr="001815AC" w:rsidRDefault="001815AC" w:rsidP="001815AC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65839C43" w14:textId="77777777" w:rsidR="00EA5D5A" w:rsidRDefault="00EA5D5A">
            <w:pPr>
              <w:rPr>
                <w:rFonts w:ascii="Arial" w:hAnsi="Arial" w:cs="Arial"/>
              </w:rPr>
            </w:pPr>
          </w:p>
          <w:p w14:paraId="1C227659" w14:textId="77777777" w:rsidR="00065D3B" w:rsidRDefault="00065D3B">
            <w:pPr>
              <w:rPr>
                <w:rFonts w:ascii="Arial" w:hAnsi="Arial" w:cs="Arial"/>
              </w:rPr>
            </w:pPr>
          </w:p>
          <w:p w14:paraId="66FAD5A4" w14:textId="77777777" w:rsidR="00065D3B" w:rsidRDefault="00065D3B">
            <w:pPr>
              <w:rPr>
                <w:rFonts w:ascii="Arial" w:hAnsi="Arial" w:cs="Arial"/>
              </w:rPr>
            </w:pPr>
          </w:p>
          <w:p w14:paraId="7C859FFC" w14:textId="77777777" w:rsidR="00065D3B" w:rsidRDefault="00065D3B">
            <w:pPr>
              <w:rPr>
                <w:rFonts w:ascii="Arial" w:hAnsi="Arial" w:cs="Arial"/>
              </w:rPr>
            </w:pPr>
          </w:p>
          <w:p w14:paraId="5191B16B" w14:textId="77777777" w:rsidR="00065D3B" w:rsidRPr="00E24453" w:rsidRDefault="00065D3B">
            <w:pPr>
              <w:rPr>
                <w:rFonts w:ascii="Arial" w:hAnsi="Arial" w:cs="Arial"/>
              </w:rPr>
            </w:pPr>
          </w:p>
        </w:tc>
      </w:tr>
      <w:tr w:rsidR="00E96FD9" w:rsidRPr="00E24453" w14:paraId="317FA249" w14:textId="77777777" w:rsidTr="00CB15C0">
        <w:tc>
          <w:tcPr>
            <w:tcW w:w="9062" w:type="dxa"/>
            <w:gridSpan w:val="2"/>
            <w:shd w:val="clear" w:color="auto" w:fill="FFCC99"/>
          </w:tcPr>
          <w:p w14:paraId="368899C3" w14:textId="0C00B9B0" w:rsidR="00E96FD9" w:rsidRPr="00E24453" w:rsidRDefault="00E96FD9" w:rsidP="00CD5D77">
            <w:pPr>
              <w:jc w:val="center"/>
              <w:rPr>
                <w:rFonts w:ascii="Arial" w:hAnsi="Arial" w:cs="Arial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Regionale dekking</w:t>
            </w:r>
            <w:r w:rsidR="00AA1978">
              <w:rPr>
                <w:rFonts w:ascii="Arial" w:hAnsi="Arial" w:cs="Arial"/>
                <w:b/>
                <w:bCs/>
                <w:sz w:val="20"/>
                <w:szCs w:val="20"/>
              </w:rPr>
              <w:t>, capaciteit</w:t>
            </w: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inzet van personeel</w:t>
            </w:r>
          </w:p>
        </w:tc>
      </w:tr>
      <w:tr w:rsidR="00EA5D5A" w:rsidRPr="00E24453" w14:paraId="779EE365" w14:textId="77777777" w:rsidTr="00EA5D5A">
        <w:tc>
          <w:tcPr>
            <w:tcW w:w="4531" w:type="dxa"/>
          </w:tcPr>
          <w:p w14:paraId="38572985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is uw organisatie geografisch georganiseerd (vestigingen, werkgebied)?</w:t>
            </w:r>
          </w:p>
          <w:p w14:paraId="08819933" w14:textId="359FC86E" w:rsidR="00EA5D5A" w:rsidRPr="00E24453" w:rsidRDefault="00EA5D5A" w:rsidP="002B10D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6EDEE25C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2B10D7" w:rsidRPr="00E24453" w14:paraId="273DEEBF" w14:textId="77777777" w:rsidTr="00EA5D5A">
        <w:tc>
          <w:tcPr>
            <w:tcW w:w="4531" w:type="dxa"/>
          </w:tcPr>
          <w:p w14:paraId="3CEAC26F" w14:textId="5BA5DA0C" w:rsidR="002B10D7" w:rsidRPr="00E24453" w:rsidRDefault="002B10D7" w:rsidP="002B10D7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In welke mate </w:t>
            </w:r>
            <w:r w:rsidR="00F87C97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kunt u structureel inzet leveren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binnen Limburg en </w:t>
            </w:r>
            <w:r w:rsidR="00B04D17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omliggende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regio’s?</w:t>
            </w:r>
          </w:p>
          <w:p w14:paraId="6BAE7698" w14:textId="77777777" w:rsidR="002B10D7" w:rsidRPr="00E24453" w:rsidRDefault="002B10D7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1F0894B7" w14:textId="77777777" w:rsidR="002B10D7" w:rsidRPr="00E24453" w:rsidRDefault="002B10D7">
            <w:pPr>
              <w:rPr>
                <w:rFonts w:ascii="Arial" w:hAnsi="Arial" w:cs="Arial"/>
              </w:rPr>
            </w:pPr>
          </w:p>
        </w:tc>
      </w:tr>
      <w:tr w:rsidR="00EA5D5A" w:rsidRPr="00E24453" w14:paraId="611A9CFC" w14:textId="77777777" w:rsidTr="00EA5D5A">
        <w:tc>
          <w:tcPr>
            <w:tcW w:w="4531" w:type="dxa"/>
          </w:tcPr>
          <w:p w14:paraId="17586823" w14:textId="00317895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borgt u de beschikbaarheid van voldoende en gekwalificeerd personeel?</w:t>
            </w:r>
          </w:p>
          <w:p w14:paraId="2586A330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92F27E7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6D36C14C" w14:textId="77777777" w:rsidTr="00EA5D5A">
        <w:tc>
          <w:tcPr>
            <w:tcW w:w="4531" w:type="dxa"/>
          </w:tcPr>
          <w:p w14:paraId="776820EE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Werkt u met vaste teams per regio of met een flexibele inzet van personeel? Licht toe.</w:t>
            </w:r>
          </w:p>
          <w:p w14:paraId="096E75AC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DA4FACF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617F5CAA" w14:textId="77777777" w:rsidTr="00EA5D5A">
        <w:tc>
          <w:tcPr>
            <w:tcW w:w="4531" w:type="dxa"/>
          </w:tcPr>
          <w:p w14:paraId="35A1A949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knelpunten of risico’s ziet u ten aanzien van arbeidsmarkt, reistijden en regionale inzet?</w:t>
            </w:r>
          </w:p>
          <w:p w14:paraId="68A2623D" w14:textId="77777777" w:rsidR="00EA5D5A" w:rsidRPr="00E24453" w:rsidRDefault="00EA5D5A" w:rsidP="00EA5D5A">
            <w:pPr>
              <w:spacing w:before="100" w:beforeAutospacing="1" w:after="100" w:afterAutospacing="1" w:line="276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FECB8AA" w14:textId="77777777" w:rsidR="00EA5D5A" w:rsidRDefault="00EA5D5A">
            <w:pPr>
              <w:rPr>
                <w:rFonts w:ascii="Arial" w:hAnsi="Arial" w:cs="Arial"/>
              </w:rPr>
            </w:pPr>
          </w:p>
          <w:p w14:paraId="511CCC09" w14:textId="77777777" w:rsidR="00BD60EB" w:rsidRDefault="00BD60EB">
            <w:pPr>
              <w:rPr>
                <w:rFonts w:ascii="Arial" w:hAnsi="Arial" w:cs="Arial"/>
              </w:rPr>
            </w:pPr>
          </w:p>
          <w:p w14:paraId="311AB5CF" w14:textId="77777777" w:rsidR="00BD60EB" w:rsidRDefault="00BD60EB">
            <w:pPr>
              <w:rPr>
                <w:rFonts w:ascii="Arial" w:hAnsi="Arial" w:cs="Arial"/>
              </w:rPr>
            </w:pPr>
          </w:p>
          <w:p w14:paraId="389FB213" w14:textId="77777777" w:rsidR="00BD60EB" w:rsidRPr="00E24453" w:rsidRDefault="00BD60EB">
            <w:pPr>
              <w:rPr>
                <w:rFonts w:ascii="Arial" w:hAnsi="Arial" w:cs="Arial"/>
              </w:rPr>
            </w:pPr>
          </w:p>
        </w:tc>
      </w:tr>
      <w:tr w:rsidR="00E96FD9" w:rsidRPr="00E24453" w14:paraId="136C2B1D" w14:textId="77777777" w:rsidTr="00750067">
        <w:tc>
          <w:tcPr>
            <w:tcW w:w="9062" w:type="dxa"/>
            <w:gridSpan w:val="2"/>
            <w:shd w:val="clear" w:color="auto" w:fill="FFCC99"/>
          </w:tcPr>
          <w:p w14:paraId="63C83A29" w14:textId="0E5751F7" w:rsidR="00E96FD9" w:rsidRPr="00E24453" w:rsidRDefault="00E96FD9" w:rsidP="00CD5D77">
            <w:pPr>
              <w:jc w:val="center"/>
              <w:rPr>
                <w:rFonts w:ascii="Arial" w:hAnsi="Arial" w:cs="Arial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>Uitvoerbaarheid en procesinrichting</w:t>
            </w:r>
          </w:p>
        </w:tc>
      </w:tr>
      <w:tr w:rsidR="00EA5D5A" w:rsidRPr="00E24453" w14:paraId="483EB6A5" w14:textId="77777777" w:rsidTr="00EA5D5A">
        <w:tc>
          <w:tcPr>
            <w:tcW w:w="4531" w:type="dxa"/>
          </w:tcPr>
          <w:p w14:paraId="2A71FCA9" w14:textId="20DC40E8" w:rsidR="00EA5D5A" w:rsidRDefault="00F0256E" w:rsidP="002C0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 ziet uw</w:t>
            </w:r>
            <w:r w:rsidR="00EA5D5A" w:rsidRPr="00E24453">
              <w:rPr>
                <w:rFonts w:ascii="Arial" w:hAnsi="Arial" w:cs="Arial"/>
                <w:sz w:val="20"/>
                <w:szCs w:val="20"/>
              </w:rPr>
              <w:t xml:space="preserve"> proces </w:t>
            </w:r>
            <w:r>
              <w:rPr>
                <w:rFonts w:ascii="Arial" w:hAnsi="Arial" w:cs="Arial"/>
                <w:sz w:val="20"/>
                <w:szCs w:val="20"/>
              </w:rPr>
              <w:t>eruit van aanvraag tot oplevering (incl. be</w:t>
            </w:r>
            <w:r w:rsidR="002C08DA">
              <w:rPr>
                <w:rFonts w:ascii="Arial" w:hAnsi="Arial" w:cs="Arial"/>
                <w:sz w:val="20"/>
                <w:szCs w:val="20"/>
              </w:rPr>
              <w:t>wonerscontact en planning)</w:t>
            </w:r>
            <w:r w:rsidR="009C3925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7BEA072" w14:textId="4B52C57D" w:rsidR="002C08DA" w:rsidRPr="00E24453" w:rsidRDefault="002C08DA" w:rsidP="002C08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71E1600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1D2DA0FA" w14:textId="77777777" w:rsidTr="00EA5D5A">
        <w:tc>
          <w:tcPr>
            <w:tcW w:w="4531" w:type="dxa"/>
          </w:tcPr>
          <w:p w14:paraId="1FC8595C" w14:textId="77777777" w:rsidR="00670C1D" w:rsidRPr="00BC0A29" w:rsidRDefault="00670C1D" w:rsidP="00670C1D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Momenteel wordt uitgegaan van een doorlooptijd van 3 weken. In hoeverre acht u dit realistisch en onder welke voorwaarden? </w:t>
            </w:r>
          </w:p>
          <w:p w14:paraId="28F1BE12" w14:textId="77777777" w:rsidR="00EA5D5A" w:rsidRPr="00E24453" w:rsidRDefault="00EA5D5A" w:rsidP="005F1A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15821E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431F47E4" w14:textId="77777777" w:rsidTr="00EA5D5A">
        <w:tc>
          <w:tcPr>
            <w:tcW w:w="4531" w:type="dxa"/>
          </w:tcPr>
          <w:p w14:paraId="3CCF1A39" w14:textId="77777777" w:rsidR="00EA5D5A" w:rsidRPr="00E24453" w:rsidRDefault="00EA5D5A" w:rsidP="00EA5D5A">
            <w:pPr>
              <w:rPr>
                <w:rFonts w:ascii="Arial" w:hAnsi="Arial" w:cs="Arial"/>
                <w:sz w:val="20"/>
                <w:szCs w:val="20"/>
              </w:rPr>
            </w:pPr>
            <w:r w:rsidRPr="00E24453">
              <w:rPr>
                <w:rFonts w:ascii="Arial" w:hAnsi="Arial" w:cs="Arial"/>
                <w:sz w:val="20"/>
                <w:szCs w:val="20"/>
              </w:rPr>
              <w:t>Hoe borgt u kwaliteit en first-time-right uitvoering?</w:t>
            </w:r>
          </w:p>
          <w:p w14:paraId="7A8555C2" w14:textId="77777777" w:rsidR="00EA5D5A" w:rsidRPr="00E24453" w:rsidRDefault="00EA5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37E37E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037DA4" w:rsidRPr="00E24453" w14:paraId="329C8D7A" w14:textId="77777777" w:rsidTr="00EA5D5A">
        <w:tc>
          <w:tcPr>
            <w:tcW w:w="4531" w:type="dxa"/>
          </w:tcPr>
          <w:p w14:paraId="1B3ABD3D" w14:textId="77777777" w:rsidR="00037DA4" w:rsidRPr="00E24453" w:rsidRDefault="00037DA4" w:rsidP="00037DA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Hoe gaat u om met fluctuaties in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vraagvolume?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2C482485" w14:textId="77777777" w:rsidR="00037DA4" w:rsidRPr="00E24453" w:rsidRDefault="00037DA4" w:rsidP="00EA5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ADBF9B" w14:textId="77777777" w:rsidR="00037DA4" w:rsidRPr="00E24453" w:rsidRDefault="00037DA4">
            <w:pPr>
              <w:rPr>
                <w:rFonts w:ascii="Arial" w:hAnsi="Arial" w:cs="Arial"/>
              </w:rPr>
            </w:pPr>
          </w:p>
        </w:tc>
      </w:tr>
      <w:tr w:rsidR="00EA5D5A" w:rsidRPr="00E24453" w14:paraId="0594B573" w14:textId="77777777" w:rsidTr="00EA5D5A">
        <w:tc>
          <w:tcPr>
            <w:tcW w:w="4531" w:type="dxa"/>
          </w:tcPr>
          <w:p w14:paraId="02652CF6" w14:textId="38EA6C0C" w:rsidR="00EA5D5A" w:rsidRPr="00E24453" w:rsidRDefault="00EA5D5A" w:rsidP="00EA5D5A">
            <w:pPr>
              <w:rPr>
                <w:rFonts w:ascii="Arial" w:hAnsi="Arial" w:cs="Arial"/>
                <w:sz w:val="20"/>
                <w:szCs w:val="20"/>
              </w:rPr>
            </w:pPr>
            <w:r w:rsidRPr="00E24453">
              <w:rPr>
                <w:rFonts w:ascii="Arial" w:hAnsi="Arial" w:cs="Arial"/>
                <w:sz w:val="20"/>
                <w:szCs w:val="20"/>
              </w:rPr>
              <w:t xml:space="preserve">Welke risico’s </w:t>
            </w:r>
            <w:r w:rsidR="00D31F27">
              <w:rPr>
                <w:rFonts w:ascii="Arial" w:hAnsi="Arial" w:cs="Arial"/>
                <w:sz w:val="20"/>
                <w:szCs w:val="20"/>
              </w:rPr>
              <w:t>en</w:t>
            </w:r>
            <w:r w:rsidRPr="00E24453">
              <w:rPr>
                <w:rFonts w:ascii="Arial" w:hAnsi="Arial" w:cs="Arial"/>
                <w:sz w:val="20"/>
                <w:szCs w:val="20"/>
              </w:rPr>
              <w:t xml:space="preserve"> afhankelijkheden ziet u in de uitvoering en hoe </w:t>
            </w:r>
            <w:r w:rsidR="00D31F27">
              <w:rPr>
                <w:rFonts w:ascii="Arial" w:hAnsi="Arial" w:cs="Arial"/>
                <w:sz w:val="20"/>
                <w:szCs w:val="20"/>
              </w:rPr>
              <w:t>beheerst u deze</w:t>
            </w:r>
            <w:r w:rsidRPr="00E24453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EB8B8AB" w14:textId="77777777" w:rsidR="00EA5D5A" w:rsidRPr="00E24453" w:rsidRDefault="00EA5D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F9155C7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CD5D77" w:rsidRPr="00E24453" w14:paraId="4803843E" w14:textId="77777777" w:rsidTr="00C2568F">
        <w:tc>
          <w:tcPr>
            <w:tcW w:w="9062" w:type="dxa"/>
            <w:gridSpan w:val="2"/>
            <w:shd w:val="clear" w:color="auto" w:fill="FFCC99"/>
          </w:tcPr>
          <w:p w14:paraId="77F6A034" w14:textId="0927CD7D" w:rsidR="00CD5D77" w:rsidRPr="00E24453" w:rsidRDefault="00CD5D77" w:rsidP="00CD5D77">
            <w:pPr>
              <w:jc w:val="center"/>
              <w:rPr>
                <w:rFonts w:ascii="Arial" w:hAnsi="Arial" w:cs="Arial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Prijs, contractvorm en </w:t>
            </w:r>
            <w:r w:rsidR="005B72C6">
              <w:rPr>
                <w:rFonts w:ascii="Arial" w:hAnsi="Arial" w:cs="Arial"/>
                <w:b/>
                <w:bCs/>
                <w:sz w:val="20"/>
                <w:szCs w:val="20"/>
              </w:rPr>
              <w:t>samenwerking</w:t>
            </w:r>
          </w:p>
          <w:p w14:paraId="1A04DF9F" w14:textId="4F512B4A" w:rsidR="00CD5D77" w:rsidRPr="006311C6" w:rsidRDefault="00CD5D77" w:rsidP="00CD5D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311C6">
              <w:rPr>
                <w:rFonts w:ascii="Arial" w:hAnsi="Arial" w:cs="Arial"/>
                <w:sz w:val="16"/>
                <w:szCs w:val="16"/>
              </w:rPr>
              <w:t>Opmerking: uw gegevens over prijzen en contractvormen worden vertrouwelijk behandeld</w:t>
            </w:r>
            <w:r w:rsidRPr="006311C6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EA5D5A" w:rsidRPr="00E24453" w14:paraId="46AC8692" w14:textId="77777777" w:rsidTr="00EA5D5A">
        <w:tc>
          <w:tcPr>
            <w:tcW w:w="4531" w:type="dxa"/>
          </w:tcPr>
          <w:p w14:paraId="3D05D753" w14:textId="77777777" w:rsidR="00064204" w:rsidRPr="00D73A1F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73A1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kan volgens u een goede balans worden gevonden tussen prijs, kwaliteit en flexibiliteit?</w:t>
            </w:r>
          </w:p>
          <w:p w14:paraId="49F5222E" w14:textId="77777777" w:rsidR="00EA5D5A" w:rsidRPr="00D73A1F" w:rsidRDefault="00EA5D5A" w:rsidP="00064204">
            <w:pPr>
              <w:spacing w:line="276" w:lineRule="auto"/>
              <w:ind w:left="72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C2D0884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0BB20BD9" w14:textId="77777777" w:rsidTr="00EA5D5A">
        <w:tc>
          <w:tcPr>
            <w:tcW w:w="4531" w:type="dxa"/>
          </w:tcPr>
          <w:p w14:paraId="717F88CC" w14:textId="28FABF84" w:rsidR="00B71B7E" w:rsidRPr="00D73A1F" w:rsidRDefault="00B71B7E" w:rsidP="00B71B7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7346A">
              <w:rPr>
                <w:rFonts w:ascii="Arial" w:hAnsi="Arial" w:cs="Arial"/>
                <w:sz w:val="20"/>
                <w:szCs w:val="20"/>
              </w:rPr>
              <w:t>Welke prijsstructuur acht u passend</w:t>
            </w:r>
            <w:r w:rsidR="00D34792">
              <w:rPr>
                <w:rFonts w:ascii="Arial" w:hAnsi="Arial" w:cs="Arial"/>
                <w:sz w:val="20"/>
                <w:szCs w:val="20"/>
              </w:rPr>
              <w:t xml:space="preserve"> en waarom</w:t>
            </w:r>
            <w:r w:rsidRPr="00A7346A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3B367FA" w14:textId="77777777" w:rsidR="00EA5D5A" w:rsidRPr="00D73A1F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4A8D2F6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5BA20F42" w14:textId="77777777" w:rsidTr="00EA5D5A">
        <w:tc>
          <w:tcPr>
            <w:tcW w:w="4531" w:type="dxa"/>
          </w:tcPr>
          <w:p w14:paraId="67D00966" w14:textId="77777777" w:rsidR="00853179" w:rsidRDefault="00853179" w:rsidP="0085317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Welke</w:t>
            </w:r>
            <w:r w:rsidRPr="00591D16">
              <w:rPr>
                <w:rFonts w:ascii="Arial" w:hAnsi="Arial" w:cs="Arial"/>
                <w:sz w:val="20"/>
                <w:szCs w:val="20"/>
              </w:rPr>
              <w:t xml:space="preserve"> indicatieve bandbreedte </w:t>
            </w:r>
            <w:r>
              <w:rPr>
                <w:rFonts w:ascii="Arial" w:hAnsi="Arial" w:cs="Arial"/>
                <w:sz w:val="20"/>
                <w:szCs w:val="20"/>
              </w:rPr>
              <w:t xml:space="preserve">kunt u geven over uw </w:t>
            </w:r>
            <w:r w:rsidRPr="00591D16">
              <w:rPr>
                <w:rFonts w:ascii="Arial" w:hAnsi="Arial" w:cs="Arial"/>
                <w:sz w:val="20"/>
                <w:szCs w:val="20"/>
              </w:rPr>
              <w:t>tarieven en belangrijkste prijsbepalers?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4C76492" w14:textId="77777777" w:rsidR="00EA5D5A" w:rsidRPr="00D73A1F" w:rsidRDefault="00EA5D5A" w:rsidP="00B71B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069F327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00AB87B9" w14:textId="77777777" w:rsidTr="00EA5D5A">
        <w:tc>
          <w:tcPr>
            <w:tcW w:w="4531" w:type="dxa"/>
          </w:tcPr>
          <w:p w14:paraId="6204CF76" w14:textId="77777777" w:rsidR="00064204" w:rsidRPr="00D73A1F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73A1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Welke contractvorm acht u passend voor deze opdracht en waarom?</w:t>
            </w:r>
          </w:p>
          <w:p w14:paraId="1CA003AB" w14:textId="77777777" w:rsidR="00EA5D5A" w:rsidRPr="00D73A1F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1B966DA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CE44BE" w:rsidRPr="00E24453" w14:paraId="76D95873" w14:textId="77777777" w:rsidTr="00EA5D5A">
        <w:tc>
          <w:tcPr>
            <w:tcW w:w="4531" w:type="dxa"/>
          </w:tcPr>
          <w:p w14:paraId="401DA37A" w14:textId="77777777" w:rsidR="002B4371" w:rsidRPr="00D73A1F" w:rsidRDefault="002B4371" w:rsidP="002B43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3A1F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contractduur</w:t>
            </w:r>
            <w:r w:rsidRPr="00D73A1F">
              <w:rPr>
                <w:rFonts w:ascii="Arial" w:hAnsi="Arial" w:cs="Arial"/>
                <w:sz w:val="20"/>
                <w:szCs w:val="20"/>
              </w:rPr>
              <w:t xml:space="preserve"> adviseert u voor deze samenwerking en waarom?</w:t>
            </w:r>
          </w:p>
          <w:p w14:paraId="0F318E08" w14:textId="77777777" w:rsidR="00CE44BE" w:rsidRPr="00D73A1F" w:rsidRDefault="00CE44BE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7B228871" w14:textId="77777777" w:rsidR="00CE44BE" w:rsidRPr="00E24453" w:rsidRDefault="00CE44BE">
            <w:pPr>
              <w:rPr>
                <w:rFonts w:ascii="Arial" w:hAnsi="Arial" w:cs="Arial"/>
              </w:rPr>
            </w:pPr>
          </w:p>
        </w:tc>
      </w:tr>
      <w:tr w:rsidR="00EA5D5A" w:rsidRPr="00E24453" w14:paraId="0ECDDFA0" w14:textId="77777777" w:rsidTr="00EA5D5A">
        <w:tc>
          <w:tcPr>
            <w:tcW w:w="4531" w:type="dxa"/>
          </w:tcPr>
          <w:p w14:paraId="4F828578" w14:textId="4FF6E14F" w:rsidR="00EA5D5A" w:rsidRPr="003A104B" w:rsidRDefault="00064204" w:rsidP="003A104B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73A1F">
              <w:rPr>
                <w:rFonts w:ascii="Arial" w:hAnsi="Arial" w:cs="Arial"/>
                <w:sz w:val="20"/>
                <w:szCs w:val="20"/>
              </w:rPr>
              <w:t>Welke gunningscriteria en contractuele uitgangspunten acht u passend voor deze opdracht?</w:t>
            </w:r>
            <w:r w:rsidRPr="00D73A1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br/>
            </w:r>
          </w:p>
        </w:tc>
        <w:tc>
          <w:tcPr>
            <w:tcW w:w="4531" w:type="dxa"/>
          </w:tcPr>
          <w:p w14:paraId="5D472E73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13174BD4" w14:textId="77777777" w:rsidTr="00EA5D5A">
        <w:tc>
          <w:tcPr>
            <w:tcW w:w="4531" w:type="dxa"/>
          </w:tcPr>
          <w:p w14:paraId="15B8FF63" w14:textId="77777777" w:rsidR="002B4371" w:rsidRPr="00D73A1F" w:rsidRDefault="002B4371" w:rsidP="002B4371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D73A1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zouden verantwoordelijkheden en risico’s volgens u verdeeld moeten worden tussen opdrachtgever en opdrachtnemer?</w:t>
            </w:r>
          </w:p>
          <w:p w14:paraId="0B08BB8B" w14:textId="77777777" w:rsidR="00EA5D5A" w:rsidRPr="00D73A1F" w:rsidRDefault="00EA5D5A" w:rsidP="002B43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90F82BC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6316B3FD" w14:textId="77777777" w:rsidTr="00EA5D5A">
        <w:tc>
          <w:tcPr>
            <w:tcW w:w="4531" w:type="dxa"/>
          </w:tcPr>
          <w:p w14:paraId="33FC5992" w14:textId="77777777" w:rsidR="002B4371" w:rsidRPr="00D73A1F" w:rsidRDefault="002B4371" w:rsidP="002B437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73A1F">
              <w:rPr>
                <w:rFonts w:ascii="Arial" w:hAnsi="Arial" w:cs="Arial"/>
                <w:sz w:val="20"/>
                <w:szCs w:val="20"/>
              </w:rPr>
              <w:t>Welke risico’s ziet u die van invloed zijn op prijs en uitvoering?</w:t>
            </w:r>
          </w:p>
          <w:p w14:paraId="7FC4BC35" w14:textId="77777777" w:rsidR="00EA5D5A" w:rsidRPr="00D73A1F" w:rsidRDefault="00EA5D5A" w:rsidP="002B437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975464C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1815AC" w:rsidRPr="00E24453" w14:paraId="2CF80127" w14:textId="77777777" w:rsidTr="008B48FF">
        <w:tc>
          <w:tcPr>
            <w:tcW w:w="9062" w:type="dxa"/>
            <w:gridSpan w:val="2"/>
            <w:shd w:val="clear" w:color="auto" w:fill="FFCC99"/>
          </w:tcPr>
          <w:p w14:paraId="05627390" w14:textId="34A786F6" w:rsidR="001815AC" w:rsidRPr="00E24453" w:rsidRDefault="001815AC" w:rsidP="001815AC">
            <w:pPr>
              <w:jc w:val="center"/>
              <w:rPr>
                <w:rFonts w:ascii="Arial" w:hAnsi="Arial" w:cs="Arial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>Duurzaamheid en innovatie</w:t>
            </w:r>
          </w:p>
        </w:tc>
      </w:tr>
      <w:tr w:rsidR="00EA5D5A" w:rsidRPr="00E24453" w14:paraId="4DA01849" w14:textId="77777777" w:rsidTr="00EA5D5A">
        <w:tc>
          <w:tcPr>
            <w:tcW w:w="4531" w:type="dxa"/>
          </w:tcPr>
          <w:p w14:paraId="7AFB2587" w14:textId="0D59C0A8" w:rsidR="00EA5D5A" w:rsidRPr="00E24453" w:rsidRDefault="002C0B25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02775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innovaties ziet u op het gebied van materialen, uitvoering of proces</w:t>
            </w:r>
            <w:r w:rsidR="00064204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  <w:p w14:paraId="08545486" w14:textId="5DF9E20B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4531" w:type="dxa"/>
          </w:tcPr>
          <w:p w14:paraId="263B57B2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0823222F" w14:textId="77777777" w:rsidTr="00EA5D5A">
        <w:tc>
          <w:tcPr>
            <w:tcW w:w="4531" w:type="dxa"/>
          </w:tcPr>
          <w:p w14:paraId="7F5462B1" w14:textId="337C8EED" w:rsidR="00EA5D5A" w:rsidRDefault="00FA5FC6" w:rsidP="004C58F5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kan duurzaamheid</w:t>
            </w:r>
            <w:r w:rsidR="004C58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praktisch worden toegepast</w:t>
            </w:r>
            <w:r w:rsidR="003467C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in deze opdracht</w:t>
            </w:r>
            <w:r w:rsidR="004C58F5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? </w:t>
            </w:r>
          </w:p>
          <w:p w14:paraId="11D09372" w14:textId="0E1B2E5E" w:rsidR="004C58F5" w:rsidRPr="00E24453" w:rsidRDefault="004C58F5" w:rsidP="004C58F5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9B5379C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6CBBCAD8" w14:textId="77777777" w:rsidTr="00EA5D5A">
        <w:tc>
          <w:tcPr>
            <w:tcW w:w="4531" w:type="dxa"/>
          </w:tcPr>
          <w:p w14:paraId="7D6C3FD2" w14:textId="1BAAA36E" w:rsidR="00EA5D5A" w:rsidRPr="00E24453" w:rsidRDefault="00064204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Welke </w:t>
            </w:r>
            <w:r w:rsidR="00584682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kansen ziet u voor kostenreductie of kwaliteitsverbetering door innovatie?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46E315A1" w14:textId="129B060A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0C18FF1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FD0D8E" w:rsidRPr="00E24453" w14:paraId="7399FBDB" w14:textId="77777777" w:rsidTr="00A47F38">
        <w:tc>
          <w:tcPr>
            <w:tcW w:w="9062" w:type="dxa"/>
            <w:gridSpan w:val="2"/>
            <w:shd w:val="clear" w:color="auto" w:fill="FFCC99"/>
          </w:tcPr>
          <w:p w14:paraId="05DC684D" w14:textId="30D27D1B" w:rsidR="00FD0D8E" w:rsidRPr="00E24453" w:rsidRDefault="00FD0D8E" w:rsidP="001815AC">
            <w:pPr>
              <w:jc w:val="center"/>
              <w:rPr>
                <w:rFonts w:ascii="Arial" w:hAnsi="Arial" w:cs="Arial"/>
              </w:rPr>
            </w:pP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Inrichting </w:t>
            </w:r>
            <w:r w:rsidR="004A3EE4">
              <w:rPr>
                <w:rFonts w:ascii="Arial" w:hAnsi="Arial" w:cs="Arial"/>
                <w:b/>
                <w:bCs/>
                <w:sz w:val="20"/>
                <w:szCs w:val="20"/>
              </w:rPr>
              <w:t>huurder</w:t>
            </w:r>
            <w:r w:rsidRPr="00E24453">
              <w:rPr>
                <w:rFonts w:ascii="Arial" w:hAnsi="Arial" w:cs="Arial"/>
                <w:b/>
                <w:bCs/>
                <w:sz w:val="20"/>
                <w:szCs w:val="20"/>
              </w:rPr>
              <w:t>scontact en communicatie</w:t>
            </w:r>
          </w:p>
        </w:tc>
      </w:tr>
      <w:tr w:rsidR="00EA5D5A" w:rsidRPr="00E24453" w14:paraId="7DA5BC72" w14:textId="77777777" w:rsidTr="00EA5D5A">
        <w:tc>
          <w:tcPr>
            <w:tcW w:w="4531" w:type="dxa"/>
          </w:tcPr>
          <w:p w14:paraId="675401D3" w14:textId="38C90A61" w:rsidR="00EA5D5A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Hoe organiseert u het contact met </w:t>
            </w:r>
            <w:r w:rsidR="004A3EE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huurder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</w:t>
            </w:r>
            <w:r w:rsidR="006D05CE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gedurende het proces?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4531" w:type="dxa"/>
          </w:tcPr>
          <w:p w14:paraId="234E586B" w14:textId="77777777" w:rsidR="00EA5D5A" w:rsidRDefault="00EA5D5A">
            <w:pPr>
              <w:rPr>
                <w:rFonts w:ascii="Arial" w:hAnsi="Arial" w:cs="Arial"/>
              </w:rPr>
            </w:pPr>
          </w:p>
          <w:p w14:paraId="7400FD0E" w14:textId="77777777" w:rsidR="00E24453" w:rsidRDefault="00E24453">
            <w:pPr>
              <w:rPr>
                <w:rFonts w:ascii="Arial" w:hAnsi="Arial" w:cs="Arial"/>
              </w:rPr>
            </w:pPr>
          </w:p>
          <w:p w14:paraId="1CD6F5F0" w14:textId="77777777" w:rsidR="00E24453" w:rsidRPr="00E24453" w:rsidRDefault="00E24453">
            <w:pPr>
              <w:rPr>
                <w:rFonts w:ascii="Arial" w:hAnsi="Arial" w:cs="Arial"/>
              </w:rPr>
            </w:pPr>
          </w:p>
        </w:tc>
      </w:tr>
      <w:tr w:rsidR="00064204" w:rsidRPr="00E24453" w14:paraId="20346EDC" w14:textId="77777777" w:rsidTr="00EA5D5A">
        <w:tc>
          <w:tcPr>
            <w:tcW w:w="4531" w:type="dxa"/>
          </w:tcPr>
          <w:p w14:paraId="6213E537" w14:textId="5085075A" w:rsidR="00064204" w:rsidRPr="00E24453" w:rsidRDefault="00B43A1C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informeert u</w:t>
            </w:r>
            <w:r w:rsidR="00064204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 w:rsidR="001624F1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huurder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</w:t>
            </w:r>
            <w:r w:rsidR="00064204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voorafgaand en tijd</w:t>
            </w:r>
            <w:r w:rsidR="00F4229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ens de uitvoering? </w:t>
            </w:r>
          </w:p>
        </w:tc>
        <w:tc>
          <w:tcPr>
            <w:tcW w:w="4531" w:type="dxa"/>
          </w:tcPr>
          <w:p w14:paraId="3FD102F1" w14:textId="77777777" w:rsidR="00064204" w:rsidRDefault="00064204">
            <w:pPr>
              <w:rPr>
                <w:rFonts w:ascii="Arial" w:hAnsi="Arial" w:cs="Arial"/>
              </w:rPr>
            </w:pPr>
          </w:p>
          <w:p w14:paraId="29ED2670" w14:textId="77777777" w:rsidR="00E24453" w:rsidRDefault="00E24453">
            <w:pPr>
              <w:rPr>
                <w:rFonts w:ascii="Arial" w:hAnsi="Arial" w:cs="Arial"/>
              </w:rPr>
            </w:pPr>
          </w:p>
          <w:p w14:paraId="304D4A9E" w14:textId="77777777" w:rsidR="00E24453" w:rsidRPr="00E24453" w:rsidRDefault="00E24453">
            <w:pPr>
              <w:rPr>
                <w:rFonts w:ascii="Arial" w:hAnsi="Arial" w:cs="Arial"/>
              </w:rPr>
            </w:pPr>
          </w:p>
        </w:tc>
      </w:tr>
      <w:tr w:rsidR="00EA5D5A" w:rsidRPr="00E24453" w14:paraId="10705316" w14:textId="77777777" w:rsidTr="00EA5D5A">
        <w:tc>
          <w:tcPr>
            <w:tcW w:w="4531" w:type="dxa"/>
          </w:tcPr>
          <w:p w14:paraId="1473600B" w14:textId="1430AC7C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communicatiemiddelen en -kanalen zet u in</w:t>
            </w:r>
            <w:r w:rsidR="00942CE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  <w:p w14:paraId="5A3B4D76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0177F03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7336BD2E" w14:textId="77777777" w:rsidTr="00EA5D5A">
        <w:tc>
          <w:tcPr>
            <w:tcW w:w="4531" w:type="dxa"/>
          </w:tcPr>
          <w:p w14:paraId="7D7DFF34" w14:textId="77777777" w:rsidR="00EA5D5A" w:rsidRDefault="00064204" w:rsidP="003759A0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Hoe </w:t>
            </w:r>
            <w:r w:rsidR="00251E6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gaat u om met verwachtingenmanagement en eventuele overlast</w:t>
            </w:r>
            <w:r w:rsidR="003759A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? 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403020EC" w14:textId="5F655AC7" w:rsidR="003759A0" w:rsidRPr="00E24453" w:rsidRDefault="003759A0" w:rsidP="003759A0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16BE4D7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56361AC3" w14:textId="77777777" w:rsidTr="00064204">
        <w:trPr>
          <w:trHeight w:val="659"/>
        </w:trPr>
        <w:tc>
          <w:tcPr>
            <w:tcW w:w="4531" w:type="dxa"/>
          </w:tcPr>
          <w:p w14:paraId="16048CF1" w14:textId="5C4240A8" w:rsidR="00EA5D5A" w:rsidRPr="00E24453" w:rsidRDefault="003759A0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meet en verbetert</w:t>
            </w:r>
            <w:r w:rsidR="00064F8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u </w:t>
            </w:r>
            <w:r w:rsidR="00942CE4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huurder</w:t>
            </w:r>
            <w:r w:rsidR="00064F80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stevredenheid</w:t>
            </w:r>
            <w:r w:rsidR="00064204"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</w:tc>
        <w:tc>
          <w:tcPr>
            <w:tcW w:w="4531" w:type="dxa"/>
          </w:tcPr>
          <w:p w14:paraId="4D31CC37" w14:textId="77777777" w:rsidR="00EA5D5A" w:rsidRDefault="00EA5D5A">
            <w:pPr>
              <w:rPr>
                <w:rFonts w:ascii="Arial" w:hAnsi="Arial" w:cs="Arial"/>
              </w:rPr>
            </w:pPr>
          </w:p>
          <w:p w14:paraId="2989F338" w14:textId="77777777" w:rsidR="002006A1" w:rsidRDefault="002006A1">
            <w:pPr>
              <w:rPr>
                <w:rFonts w:ascii="Arial" w:hAnsi="Arial" w:cs="Arial"/>
              </w:rPr>
            </w:pPr>
          </w:p>
          <w:p w14:paraId="57945D56" w14:textId="77777777" w:rsidR="002006A1" w:rsidRDefault="002006A1">
            <w:pPr>
              <w:rPr>
                <w:rFonts w:ascii="Arial" w:hAnsi="Arial" w:cs="Arial"/>
              </w:rPr>
            </w:pPr>
          </w:p>
          <w:p w14:paraId="479FBD83" w14:textId="77777777" w:rsidR="002006A1" w:rsidRPr="00E24453" w:rsidRDefault="002006A1">
            <w:pPr>
              <w:rPr>
                <w:rFonts w:ascii="Arial" w:hAnsi="Arial" w:cs="Arial"/>
              </w:rPr>
            </w:pPr>
          </w:p>
        </w:tc>
      </w:tr>
      <w:tr w:rsidR="00E96FD9" w:rsidRPr="00E24453" w14:paraId="6579FCEB" w14:textId="77777777" w:rsidTr="00111965">
        <w:tc>
          <w:tcPr>
            <w:tcW w:w="9062" w:type="dxa"/>
            <w:gridSpan w:val="2"/>
            <w:shd w:val="clear" w:color="auto" w:fill="FFCC99"/>
          </w:tcPr>
          <w:p w14:paraId="7A713E8F" w14:textId="225F4895" w:rsidR="00E96FD9" w:rsidRPr="00E24453" w:rsidRDefault="00E67D24" w:rsidP="001815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Service, klachten en nazorg</w:t>
            </w:r>
          </w:p>
        </w:tc>
      </w:tr>
      <w:tr w:rsidR="00EA5D5A" w:rsidRPr="00E24453" w14:paraId="24672311" w14:textId="77777777" w:rsidTr="00EA5D5A">
        <w:tc>
          <w:tcPr>
            <w:tcW w:w="4531" w:type="dxa"/>
          </w:tcPr>
          <w:p w14:paraId="5B3AF7D1" w14:textId="5DE8350E" w:rsidR="00064204" w:rsidRPr="00E24453" w:rsidRDefault="00064204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24453">
              <w:rPr>
                <w:rFonts w:ascii="Arial" w:hAnsi="Arial" w:cs="Arial"/>
                <w:sz w:val="20"/>
                <w:szCs w:val="20"/>
              </w:rPr>
              <w:t xml:space="preserve">Hoe is </w:t>
            </w:r>
            <w:r w:rsidR="00767EFA">
              <w:rPr>
                <w:rFonts w:ascii="Arial" w:hAnsi="Arial" w:cs="Arial"/>
                <w:sz w:val="20"/>
                <w:szCs w:val="20"/>
              </w:rPr>
              <w:t>uw</w:t>
            </w:r>
            <w:r w:rsidRPr="00E24453">
              <w:rPr>
                <w:rFonts w:ascii="Arial" w:hAnsi="Arial" w:cs="Arial"/>
                <w:sz w:val="20"/>
                <w:szCs w:val="20"/>
              </w:rPr>
              <w:t xml:space="preserve"> proces ingericht voor klachten en serviceverzoeken?</w:t>
            </w:r>
          </w:p>
          <w:p w14:paraId="08E3C7E8" w14:textId="77777777" w:rsidR="00EA5D5A" w:rsidRPr="00E24453" w:rsidRDefault="00EA5D5A" w:rsidP="000642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2578BFE9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7F9E5A3D" w14:textId="77777777" w:rsidTr="00EA5D5A">
        <w:tc>
          <w:tcPr>
            <w:tcW w:w="4531" w:type="dxa"/>
          </w:tcPr>
          <w:p w14:paraId="70C379F6" w14:textId="7249DFF8" w:rsidR="00064204" w:rsidRPr="00E24453" w:rsidRDefault="00064204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24453">
              <w:rPr>
                <w:rFonts w:ascii="Arial" w:hAnsi="Arial" w:cs="Arial"/>
                <w:sz w:val="20"/>
                <w:szCs w:val="20"/>
              </w:rPr>
              <w:t xml:space="preserve">Hoe borgt u een </w:t>
            </w:r>
            <w:r w:rsidR="00E67D24">
              <w:rPr>
                <w:rFonts w:ascii="Arial" w:hAnsi="Arial" w:cs="Arial"/>
                <w:sz w:val="20"/>
                <w:szCs w:val="20"/>
              </w:rPr>
              <w:t>goede</w:t>
            </w:r>
            <w:r w:rsidRPr="00E24453">
              <w:rPr>
                <w:rFonts w:ascii="Arial" w:hAnsi="Arial" w:cs="Arial"/>
                <w:sz w:val="20"/>
                <w:szCs w:val="20"/>
              </w:rPr>
              <w:t xml:space="preserve"> terugkoppeling richting </w:t>
            </w:r>
            <w:r w:rsidR="005F3BBF">
              <w:rPr>
                <w:rFonts w:ascii="Arial" w:hAnsi="Arial" w:cs="Arial"/>
                <w:sz w:val="20"/>
                <w:szCs w:val="20"/>
              </w:rPr>
              <w:t>huu</w:t>
            </w:r>
            <w:r w:rsidR="009B77BF">
              <w:rPr>
                <w:rFonts w:ascii="Arial" w:hAnsi="Arial" w:cs="Arial"/>
                <w:sz w:val="20"/>
                <w:szCs w:val="20"/>
              </w:rPr>
              <w:t>rder</w:t>
            </w:r>
            <w:r w:rsidRPr="00E24453">
              <w:rPr>
                <w:rFonts w:ascii="Arial" w:hAnsi="Arial" w:cs="Arial"/>
                <w:sz w:val="20"/>
                <w:szCs w:val="20"/>
              </w:rPr>
              <w:t>s en opdrachtgever?</w:t>
            </w:r>
          </w:p>
          <w:p w14:paraId="1FDCCC2A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4912752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3829CFE7" w14:textId="77777777" w:rsidTr="00EA5D5A">
        <w:tc>
          <w:tcPr>
            <w:tcW w:w="4531" w:type="dxa"/>
          </w:tcPr>
          <w:p w14:paraId="4987C59C" w14:textId="4E42EA3B" w:rsidR="00064204" w:rsidRPr="00E24453" w:rsidRDefault="00E67D24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Hoe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 xml:space="preserve"> analyseert u klachten en </w:t>
            </w:r>
            <w:r w:rsidR="009B77BF">
              <w:rPr>
                <w:rFonts w:ascii="Arial" w:hAnsi="Arial" w:cs="Arial"/>
                <w:sz w:val="20"/>
                <w:szCs w:val="20"/>
              </w:rPr>
              <w:t>wat doet u hier vervolgens mee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8F8D443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CF40326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96FD9" w:rsidRPr="00E24453" w14:paraId="1367E453" w14:textId="77777777" w:rsidTr="00A77DC3">
        <w:tc>
          <w:tcPr>
            <w:tcW w:w="9062" w:type="dxa"/>
            <w:gridSpan w:val="2"/>
            <w:shd w:val="clear" w:color="auto" w:fill="FFCC99"/>
          </w:tcPr>
          <w:p w14:paraId="38684690" w14:textId="26A7F08A" w:rsidR="00E96FD9" w:rsidRPr="00E24453" w:rsidRDefault="007F1DF6" w:rsidP="001815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Sturing op p</w:t>
            </w:r>
            <w:r w:rsidR="00E67D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restaties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KPI’s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</w:t>
            </w:r>
            <w:r w:rsidR="00E67D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monitoring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EA5D5A" w:rsidRPr="00E24453" w14:paraId="72EB6FBB" w14:textId="77777777" w:rsidTr="00EA5D5A">
        <w:tc>
          <w:tcPr>
            <w:tcW w:w="4531" w:type="dxa"/>
          </w:tcPr>
          <w:p w14:paraId="6275CBB6" w14:textId="77777777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prestatie-indicatoren (</w:t>
            </w:r>
            <w:proofErr w:type="spellStart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KPI’s</w:t>
            </w:r>
            <w:proofErr w:type="spellEnd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) acht u passend voor deze dienstverlening?</w:t>
            </w:r>
          </w:p>
          <w:p w14:paraId="13AEF336" w14:textId="77777777" w:rsidR="00EA5D5A" w:rsidRPr="00E24453" w:rsidRDefault="00EA5D5A" w:rsidP="00064204">
            <w:p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9B514CB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EA5D5A" w:rsidRPr="00E24453" w14:paraId="1510E573" w14:textId="77777777" w:rsidTr="00EA5D5A">
        <w:tc>
          <w:tcPr>
            <w:tcW w:w="4531" w:type="dxa"/>
          </w:tcPr>
          <w:p w14:paraId="57E3C9C6" w14:textId="32812DF6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Hoe </w:t>
            </w:r>
            <w:r w:rsidR="00483D7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maakt u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deze </w:t>
            </w:r>
            <w:proofErr w:type="spellStart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KPI’s</w:t>
            </w:r>
            <w:proofErr w:type="spellEnd"/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 meetbaar en objectief?</w:t>
            </w:r>
          </w:p>
          <w:p w14:paraId="4D2A5DC8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D5C9D71" w14:textId="77777777" w:rsidR="00EA5D5A" w:rsidRPr="00E24453" w:rsidRDefault="00EA5D5A">
            <w:pPr>
              <w:rPr>
                <w:rFonts w:ascii="Arial" w:hAnsi="Arial" w:cs="Arial"/>
              </w:rPr>
            </w:pPr>
          </w:p>
        </w:tc>
      </w:tr>
      <w:tr w:rsidR="00064204" w:rsidRPr="00E24453" w14:paraId="6BA1B4FE" w14:textId="77777777" w:rsidTr="00EA5D5A">
        <w:tc>
          <w:tcPr>
            <w:tcW w:w="4531" w:type="dxa"/>
          </w:tcPr>
          <w:p w14:paraId="13A15EA9" w14:textId="77777777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rapportages en stuurinformatie kunt u periodiek aanleveren?</w:t>
            </w:r>
          </w:p>
          <w:p w14:paraId="1A9ABA8F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CF3AF87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064204" w:rsidRPr="00E24453" w14:paraId="381E6623" w14:textId="77777777" w:rsidTr="00EA5D5A">
        <w:tc>
          <w:tcPr>
            <w:tcW w:w="4531" w:type="dxa"/>
          </w:tcPr>
          <w:p w14:paraId="3136A2E8" w14:textId="79E2124F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Hoe organiseert u intern</w:t>
            </w:r>
            <w:r w:rsidR="007C5CC2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e sturing en verbetering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  <w:p w14:paraId="73F1C65E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D53EFAC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064204" w:rsidRPr="00E24453" w14:paraId="5F117986" w14:textId="77777777" w:rsidTr="00EA5D5A">
        <w:tc>
          <w:tcPr>
            <w:tcW w:w="4531" w:type="dxa"/>
          </w:tcPr>
          <w:p w14:paraId="0AF618D1" w14:textId="737EE374" w:rsidR="00064204" w:rsidRPr="00E24453" w:rsidRDefault="00CF6A70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Welke vormen van samenwerking en overleg vind u effectief?</w:t>
            </w:r>
          </w:p>
          <w:p w14:paraId="65D03089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EE2D4FA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064204" w:rsidRPr="00E24453" w14:paraId="399ADECD" w14:textId="77777777" w:rsidTr="00EA5D5A">
        <w:tc>
          <w:tcPr>
            <w:tcW w:w="4531" w:type="dxa"/>
          </w:tcPr>
          <w:p w14:paraId="2D7BA58B" w14:textId="18719EAE" w:rsidR="00064204" w:rsidRPr="00E24453" w:rsidRDefault="00064204" w:rsidP="00064204">
            <w:pPr>
              <w:spacing w:before="100" w:beforeAutospacing="1" w:after="100" w:afterAutospacing="1" w:line="276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Welke </w:t>
            </w:r>
            <w:r w:rsidR="00F21C9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prestatie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prikkels (bijv. bonus/malus of andere incentives) </w:t>
            </w:r>
            <w:r w:rsidR="00F21C9A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werken volgens u</w:t>
            </w:r>
            <w:r w:rsidRPr="00E24453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?</w:t>
            </w:r>
          </w:p>
          <w:p w14:paraId="33E3788E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3894A56B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E96FD9" w:rsidRPr="00E24453" w14:paraId="5BFE4AA6" w14:textId="77777777" w:rsidTr="008315C9">
        <w:tc>
          <w:tcPr>
            <w:tcW w:w="9062" w:type="dxa"/>
            <w:gridSpan w:val="2"/>
            <w:shd w:val="clear" w:color="auto" w:fill="FFCC99"/>
          </w:tcPr>
          <w:p w14:paraId="29A5E2E6" w14:textId="5881B359" w:rsidR="00E96FD9" w:rsidRPr="00E24453" w:rsidRDefault="00DA06D8" w:rsidP="001815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Marktvisie en aanda</w:t>
            </w:r>
            <w:r w:rsidR="00253E0E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htspunten</w:t>
            </w:r>
          </w:p>
        </w:tc>
      </w:tr>
      <w:tr w:rsidR="00064204" w:rsidRPr="00E24453" w14:paraId="6BD95764" w14:textId="77777777" w:rsidTr="00EA5D5A">
        <w:tc>
          <w:tcPr>
            <w:tcW w:w="4531" w:type="dxa"/>
          </w:tcPr>
          <w:p w14:paraId="250B542A" w14:textId="35367CB8" w:rsidR="00064204" w:rsidRPr="00E24453" w:rsidRDefault="00253E0E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Welke ontwikkelingen in de markt zijn relevant voor deze opdracht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50653F8" w14:textId="77777777" w:rsidR="00064204" w:rsidRPr="00E24453" w:rsidRDefault="00064204" w:rsidP="0006420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5ECFFAE7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064204" w:rsidRPr="00E24453" w14:paraId="243F46A8" w14:textId="77777777" w:rsidTr="00EA5D5A">
        <w:tc>
          <w:tcPr>
            <w:tcW w:w="4531" w:type="dxa"/>
          </w:tcPr>
          <w:p w14:paraId="0EA531B3" w14:textId="7899FBC9" w:rsidR="00064204" w:rsidRPr="00E24453" w:rsidRDefault="005775D1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Welke risico’s of belemmeringen ziet u voor de komende jaren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6E32414A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8FFB13E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502C8C" w:rsidRPr="00E24453" w14:paraId="594F7B44" w14:textId="77777777" w:rsidTr="00EA5D5A">
        <w:tc>
          <w:tcPr>
            <w:tcW w:w="4531" w:type="dxa"/>
          </w:tcPr>
          <w:p w14:paraId="0DC1B680" w14:textId="77777777" w:rsidR="00FF07BD" w:rsidRPr="00FF07BD" w:rsidRDefault="00FF07BD" w:rsidP="00FF07B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F07BD">
              <w:rPr>
                <w:rFonts w:ascii="Arial" w:hAnsi="Arial" w:cs="Arial"/>
                <w:sz w:val="20"/>
                <w:szCs w:val="20"/>
              </w:rPr>
              <w:t>Welke randvoorwaarden zijn volgens u cruciaal om deze opdracht succesvol uit te voeren?</w:t>
            </w:r>
          </w:p>
          <w:p w14:paraId="0C778801" w14:textId="77777777" w:rsidR="00502C8C" w:rsidRDefault="00502C8C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0A94882" w14:textId="77777777" w:rsidR="00502C8C" w:rsidRPr="00E24453" w:rsidRDefault="00502C8C">
            <w:pPr>
              <w:rPr>
                <w:rFonts w:ascii="Arial" w:hAnsi="Arial" w:cs="Arial"/>
              </w:rPr>
            </w:pPr>
          </w:p>
        </w:tc>
      </w:tr>
      <w:tr w:rsidR="00064204" w:rsidRPr="00E24453" w14:paraId="79E2FB2B" w14:textId="77777777" w:rsidTr="00EA5D5A">
        <w:tc>
          <w:tcPr>
            <w:tcW w:w="4531" w:type="dxa"/>
          </w:tcPr>
          <w:p w14:paraId="4958252E" w14:textId="3F0B0E72" w:rsidR="00064204" w:rsidRPr="00E24453" w:rsidRDefault="004718FF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 </w:t>
            </w:r>
            <w:r w:rsidR="00FF07BD">
              <w:rPr>
                <w:rFonts w:ascii="Arial" w:hAnsi="Arial" w:cs="Arial"/>
                <w:sz w:val="20"/>
                <w:szCs w:val="20"/>
              </w:rPr>
              <w:t>adviseert u</w:t>
            </w:r>
            <w:r>
              <w:rPr>
                <w:rFonts w:ascii="Arial" w:hAnsi="Arial" w:cs="Arial"/>
                <w:sz w:val="20"/>
                <w:szCs w:val="20"/>
              </w:rPr>
              <w:t xml:space="preserve"> Wonen Limburg bij de inrichting van deze dienstverlening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FB786D8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EBCBE73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  <w:tr w:rsidR="00064204" w:rsidRPr="00E24453" w14:paraId="6E9DB3FD" w14:textId="77777777" w:rsidTr="00EA5D5A">
        <w:tc>
          <w:tcPr>
            <w:tcW w:w="4531" w:type="dxa"/>
          </w:tcPr>
          <w:p w14:paraId="1D48D030" w14:textId="2D16EFD8" w:rsidR="00064204" w:rsidRPr="00E24453" w:rsidRDefault="004718FF" w:rsidP="0006420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Welke informatie</w:t>
            </w:r>
            <w:r w:rsidR="004B2C36">
              <w:rPr>
                <w:rFonts w:ascii="Arial" w:hAnsi="Arial" w:cs="Arial"/>
                <w:sz w:val="20"/>
                <w:szCs w:val="20"/>
              </w:rPr>
              <w:t xml:space="preserve"> heeft u nodig om tot een goede aanbieding te komen</w:t>
            </w:r>
            <w:r w:rsidR="00064204" w:rsidRPr="00E24453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C596DC2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DD48FCE" w14:textId="77777777" w:rsidR="00064204" w:rsidRPr="00E24453" w:rsidRDefault="00064204">
            <w:pPr>
              <w:rPr>
                <w:rFonts w:ascii="Arial" w:hAnsi="Arial" w:cs="Arial"/>
              </w:rPr>
            </w:pPr>
          </w:p>
        </w:tc>
      </w:tr>
    </w:tbl>
    <w:p w14:paraId="12A518F2" w14:textId="77777777" w:rsidR="00B57D74" w:rsidRPr="00E24453" w:rsidRDefault="00B57D74">
      <w:pPr>
        <w:rPr>
          <w:rFonts w:ascii="Arial" w:hAnsi="Arial" w:cs="Arial"/>
        </w:rPr>
      </w:pPr>
    </w:p>
    <w:sectPr w:rsidR="00B57D74" w:rsidRPr="00E244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A96A4" w14:textId="77777777" w:rsidR="00894FAB" w:rsidRDefault="00894FAB" w:rsidP="00495659">
      <w:pPr>
        <w:spacing w:after="0" w:line="240" w:lineRule="auto"/>
      </w:pPr>
      <w:r>
        <w:separator/>
      </w:r>
    </w:p>
  </w:endnote>
  <w:endnote w:type="continuationSeparator" w:id="0">
    <w:p w14:paraId="14ADE18C" w14:textId="77777777" w:rsidR="00894FAB" w:rsidRDefault="00894FAB" w:rsidP="0049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30722" w14:textId="77777777" w:rsidR="00894FAB" w:rsidRDefault="00894FAB" w:rsidP="00495659">
      <w:pPr>
        <w:spacing w:after="0" w:line="240" w:lineRule="auto"/>
      </w:pPr>
      <w:r>
        <w:separator/>
      </w:r>
    </w:p>
  </w:footnote>
  <w:footnote w:type="continuationSeparator" w:id="0">
    <w:p w14:paraId="13FC3938" w14:textId="77777777" w:rsidR="00894FAB" w:rsidRDefault="00894FAB" w:rsidP="0049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7A0E" w14:textId="62478306" w:rsidR="00495659" w:rsidRDefault="00495659">
    <w:pPr>
      <w:pStyle w:val="Koptekst"/>
    </w:pPr>
    <w:r w:rsidRPr="00364A47">
      <w:rPr>
        <w:noProof/>
        <w:szCs w:val="20"/>
      </w:rPr>
      <w:drawing>
        <wp:anchor distT="0" distB="0" distL="114300" distR="114300" simplePos="0" relativeHeight="251659264" behindDoc="0" locked="0" layoutInCell="1" allowOverlap="1" wp14:anchorId="6C7A75A9" wp14:editId="56063C4F">
          <wp:simplePos x="0" y="0"/>
          <wp:positionH relativeFrom="margin">
            <wp:posOffset>3491230</wp:posOffset>
          </wp:positionH>
          <wp:positionV relativeFrom="margin">
            <wp:posOffset>-690245</wp:posOffset>
          </wp:positionV>
          <wp:extent cx="2133600" cy="603250"/>
          <wp:effectExtent l="0" t="0" r="0" b="6350"/>
          <wp:wrapSquare wrapText="bothSides"/>
          <wp:docPr id="800848680" name="Afbeelding 800848680" descr="uitsnede WLIM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itsnede WLIM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E74B8"/>
    <w:multiLevelType w:val="multilevel"/>
    <w:tmpl w:val="F084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C27E0"/>
    <w:multiLevelType w:val="multilevel"/>
    <w:tmpl w:val="4C9E9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F7ACC"/>
    <w:multiLevelType w:val="multilevel"/>
    <w:tmpl w:val="18D4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82A27"/>
    <w:multiLevelType w:val="multilevel"/>
    <w:tmpl w:val="7E12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C444F"/>
    <w:multiLevelType w:val="multilevel"/>
    <w:tmpl w:val="18D4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57BE3"/>
    <w:multiLevelType w:val="multilevel"/>
    <w:tmpl w:val="6FC68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B97605"/>
    <w:multiLevelType w:val="multilevel"/>
    <w:tmpl w:val="7E200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F1508"/>
    <w:multiLevelType w:val="multilevel"/>
    <w:tmpl w:val="A324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F7098"/>
    <w:multiLevelType w:val="multilevel"/>
    <w:tmpl w:val="18D4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AF0638"/>
    <w:multiLevelType w:val="multilevel"/>
    <w:tmpl w:val="8FE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F65D15"/>
    <w:multiLevelType w:val="multilevel"/>
    <w:tmpl w:val="2422B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8D5EDB"/>
    <w:multiLevelType w:val="multilevel"/>
    <w:tmpl w:val="8378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E33D8"/>
    <w:multiLevelType w:val="multilevel"/>
    <w:tmpl w:val="F084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83301">
    <w:abstractNumId w:val="11"/>
  </w:num>
  <w:num w:numId="2" w16cid:durableId="1780564012">
    <w:abstractNumId w:val="1"/>
  </w:num>
  <w:num w:numId="3" w16cid:durableId="2042783510">
    <w:abstractNumId w:val="0"/>
  </w:num>
  <w:num w:numId="4" w16cid:durableId="407114815">
    <w:abstractNumId w:val="12"/>
  </w:num>
  <w:num w:numId="5" w16cid:durableId="1618365199">
    <w:abstractNumId w:val="3"/>
  </w:num>
  <w:num w:numId="6" w16cid:durableId="72749508">
    <w:abstractNumId w:val="5"/>
  </w:num>
  <w:num w:numId="7" w16cid:durableId="1603538055">
    <w:abstractNumId w:val="6"/>
  </w:num>
  <w:num w:numId="8" w16cid:durableId="1322392167">
    <w:abstractNumId w:val="4"/>
  </w:num>
  <w:num w:numId="9" w16cid:durableId="1425883379">
    <w:abstractNumId w:val="8"/>
  </w:num>
  <w:num w:numId="10" w16cid:durableId="1102919647">
    <w:abstractNumId w:val="2"/>
  </w:num>
  <w:num w:numId="11" w16cid:durableId="2141920586">
    <w:abstractNumId w:val="7"/>
  </w:num>
  <w:num w:numId="12" w16cid:durableId="773747779">
    <w:abstractNumId w:val="10"/>
  </w:num>
  <w:num w:numId="13" w16cid:durableId="998267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5A"/>
    <w:rsid w:val="00037DA4"/>
    <w:rsid w:val="00064204"/>
    <w:rsid w:val="00064F80"/>
    <w:rsid w:val="00065D3B"/>
    <w:rsid w:val="000F50D7"/>
    <w:rsid w:val="000F5A87"/>
    <w:rsid w:val="001624F1"/>
    <w:rsid w:val="00165631"/>
    <w:rsid w:val="001815AC"/>
    <w:rsid w:val="001D7F4F"/>
    <w:rsid w:val="001F2796"/>
    <w:rsid w:val="001F5452"/>
    <w:rsid w:val="002006A1"/>
    <w:rsid w:val="00251E60"/>
    <w:rsid w:val="00253E0E"/>
    <w:rsid w:val="002574CB"/>
    <w:rsid w:val="002B10D7"/>
    <w:rsid w:val="002B4371"/>
    <w:rsid w:val="002C08DA"/>
    <w:rsid w:val="002C0B25"/>
    <w:rsid w:val="002E06F6"/>
    <w:rsid w:val="002F1510"/>
    <w:rsid w:val="003467C1"/>
    <w:rsid w:val="003759A0"/>
    <w:rsid w:val="003A104B"/>
    <w:rsid w:val="0040058A"/>
    <w:rsid w:val="004523D5"/>
    <w:rsid w:val="004718FF"/>
    <w:rsid w:val="00473510"/>
    <w:rsid w:val="00483D7F"/>
    <w:rsid w:val="00495659"/>
    <w:rsid w:val="004A3EE4"/>
    <w:rsid w:val="004B2C36"/>
    <w:rsid w:val="004C34A0"/>
    <w:rsid w:val="004C58F5"/>
    <w:rsid w:val="00502C8C"/>
    <w:rsid w:val="0057250F"/>
    <w:rsid w:val="005775D1"/>
    <w:rsid w:val="00584682"/>
    <w:rsid w:val="0058607F"/>
    <w:rsid w:val="005B72C6"/>
    <w:rsid w:val="005F1A88"/>
    <w:rsid w:val="005F3BBF"/>
    <w:rsid w:val="006311C6"/>
    <w:rsid w:val="006312CE"/>
    <w:rsid w:val="00670C1D"/>
    <w:rsid w:val="006D05CE"/>
    <w:rsid w:val="006F6ACC"/>
    <w:rsid w:val="00742534"/>
    <w:rsid w:val="00761030"/>
    <w:rsid w:val="00767EFA"/>
    <w:rsid w:val="00791EBD"/>
    <w:rsid w:val="007C5CC2"/>
    <w:rsid w:val="007F1DF6"/>
    <w:rsid w:val="00801CFF"/>
    <w:rsid w:val="008232E1"/>
    <w:rsid w:val="0083026B"/>
    <w:rsid w:val="008304E1"/>
    <w:rsid w:val="00853179"/>
    <w:rsid w:val="00894FAB"/>
    <w:rsid w:val="008A63EB"/>
    <w:rsid w:val="008C108F"/>
    <w:rsid w:val="008F0148"/>
    <w:rsid w:val="00942CE4"/>
    <w:rsid w:val="009B77BF"/>
    <w:rsid w:val="009C3925"/>
    <w:rsid w:val="009D1C7E"/>
    <w:rsid w:val="009F221F"/>
    <w:rsid w:val="00A7346A"/>
    <w:rsid w:val="00AA1978"/>
    <w:rsid w:val="00B0490C"/>
    <w:rsid w:val="00B04D17"/>
    <w:rsid w:val="00B43A1C"/>
    <w:rsid w:val="00B472BA"/>
    <w:rsid w:val="00B57D74"/>
    <w:rsid w:val="00B71B7E"/>
    <w:rsid w:val="00BD60EB"/>
    <w:rsid w:val="00C15B4E"/>
    <w:rsid w:val="00C269FC"/>
    <w:rsid w:val="00C3584A"/>
    <w:rsid w:val="00C5648C"/>
    <w:rsid w:val="00C737BE"/>
    <w:rsid w:val="00C81528"/>
    <w:rsid w:val="00CA14B2"/>
    <w:rsid w:val="00CB38B7"/>
    <w:rsid w:val="00CD5D77"/>
    <w:rsid w:val="00CE44BE"/>
    <w:rsid w:val="00CF6A70"/>
    <w:rsid w:val="00D31F27"/>
    <w:rsid w:val="00D33B4D"/>
    <w:rsid w:val="00D34792"/>
    <w:rsid w:val="00D41E0F"/>
    <w:rsid w:val="00D73A1F"/>
    <w:rsid w:val="00D90224"/>
    <w:rsid w:val="00DA06D8"/>
    <w:rsid w:val="00DA30CE"/>
    <w:rsid w:val="00E24453"/>
    <w:rsid w:val="00E67D24"/>
    <w:rsid w:val="00E76B2E"/>
    <w:rsid w:val="00E96FD9"/>
    <w:rsid w:val="00EA5D5A"/>
    <w:rsid w:val="00F0256E"/>
    <w:rsid w:val="00F21C9A"/>
    <w:rsid w:val="00F42294"/>
    <w:rsid w:val="00F87C97"/>
    <w:rsid w:val="00F96EA5"/>
    <w:rsid w:val="00FA5FC6"/>
    <w:rsid w:val="00FB79FB"/>
    <w:rsid w:val="00FD0D8E"/>
    <w:rsid w:val="00FE6BC2"/>
    <w:rsid w:val="00FF07BD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B6BF"/>
  <w15:chartTrackingRefBased/>
  <w15:docId w15:val="{17737A28-952F-42F5-BF3D-8EA5579A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5D5A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A5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A5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A5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A5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A5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5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5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5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5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A5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A5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A5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A5D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A5D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5D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5D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5D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5D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A5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A5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A5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A5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A5D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A5D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A5D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A5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A5D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A5D5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A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A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A5D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A5D5A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9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5659"/>
    <w:rPr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495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565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AD365A492D1745B6870653FCCB2791" ma:contentTypeVersion="15" ma:contentTypeDescription="Een nieuw document maken." ma:contentTypeScope="" ma:versionID="3ecd37d40d172cd82e090e738e243dd7">
  <xsd:schema xmlns:xsd="http://www.w3.org/2001/XMLSchema" xmlns:xs="http://www.w3.org/2001/XMLSchema" xmlns:p="http://schemas.microsoft.com/office/2006/metadata/properties" xmlns:ns2="8a57e68e-2a2c-4990-be4d-0ae8109c2f40" xmlns:ns3="c0d054c3-4f35-4f73-b959-763da5f7aa28" targetNamespace="http://schemas.microsoft.com/office/2006/metadata/properties" ma:root="true" ma:fieldsID="2b8cdfc75906058f6acaa6990292f85b" ns2:_="" ns3:_="">
    <xsd:import namespace="8a57e68e-2a2c-4990-be4d-0ae8109c2f40"/>
    <xsd:import namespace="c0d054c3-4f35-4f73-b959-763da5f7a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7e68e-2a2c-4990-be4d-0ae8109c2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efc8802-1a69-412d-a9b4-58e547fa84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054c3-4f35-4f73-b959-763da5f7a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102e724-cf30-4f0b-a25d-5748299ebaf2}" ma:internalName="TaxCatchAll" ma:showField="CatchAllData" ma:web="c0d054c3-4f35-4f73-b959-763da5f7aa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054c3-4f35-4f73-b959-763da5f7aa28" xsi:nil="true"/>
    <lcf76f155ced4ddcb4097134ff3c332f xmlns="8a57e68e-2a2c-4990-be4d-0ae8109c2f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AB046-CD7A-421C-B06A-06C76EEEA7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38727A-DDF2-4F4C-B226-D4DA4EA4E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7e68e-2a2c-4990-be4d-0ae8109c2f40"/>
    <ds:schemaRef ds:uri="c0d054c3-4f35-4f73-b959-763da5f7a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9EBC3F-F644-4945-9EFF-022C2BD93E9A}">
  <ds:schemaRefs>
    <ds:schemaRef ds:uri="http://schemas.microsoft.com/office/2006/metadata/properties"/>
    <ds:schemaRef ds:uri="http://schemas.microsoft.com/office/infopath/2007/PartnerControls"/>
    <ds:schemaRef ds:uri="c0d054c3-4f35-4f73-b959-763da5f7aa28"/>
    <ds:schemaRef ds:uri="8a57e68e-2a2c-4990-be4d-0ae8109c2f40"/>
  </ds:schemaRefs>
</ds:datastoreItem>
</file>

<file path=customXml/itemProps4.xml><?xml version="1.0" encoding="utf-8"?>
<ds:datastoreItem xmlns:ds="http://schemas.openxmlformats.org/officeDocument/2006/customXml" ds:itemID="{1B254A5F-D452-402B-997C-3AAB91B80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3922</Characters>
  <Application>Microsoft Office Word</Application>
  <DocSecurity>0</DocSecurity>
  <Lines>103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Hennissen</dc:creator>
  <cp:keywords/>
  <dc:description/>
  <cp:lastModifiedBy>Wim Hennissen</cp:lastModifiedBy>
  <cp:revision>2</cp:revision>
  <dcterms:created xsi:type="dcterms:W3CDTF">2026-06-19T07:36:00Z</dcterms:created>
  <dcterms:modified xsi:type="dcterms:W3CDTF">2026-06-19T07:36:00Z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0x010100C6AD365A492D1745B6870653FCCB2791</vt:lpwstr>
  </property>
  <property fmtid="{D5CDD505-2E9C-101B-9397-08002B2CF9AE}" pid="3" name="MediaServiceImageTags">
    <vt:lpwstr/>
  </property>
</Properties>
</file>