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61E7" w14:textId="6B3C3129" w:rsidR="000A4273" w:rsidRDefault="00805FB1" w:rsidP="00805FB1">
      <w:pPr>
        <w:pStyle w:val="Geenafstand"/>
        <w:rPr>
          <w:b/>
          <w:bCs/>
          <w:u w:val="single"/>
        </w:rPr>
      </w:pPr>
      <w:r w:rsidRPr="00805FB1">
        <w:rPr>
          <w:b/>
          <w:bCs/>
          <w:u w:val="single"/>
        </w:rPr>
        <w:t xml:space="preserve">Bijlage </w:t>
      </w:r>
      <w:r w:rsidR="00693EA9">
        <w:rPr>
          <w:b/>
          <w:bCs/>
          <w:u w:val="single"/>
        </w:rPr>
        <w:t>E</w:t>
      </w:r>
      <w:r w:rsidRPr="00805FB1">
        <w:rPr>
          <w:b/>
          <w:bCs/>
          <w:u w:val="single"/>
        </w:rPr>
        <w:t xml:space="preserve">: </w:t>
      </w:r>
      <w:r w:rsidR="006960EC" w:rsidRPr="006960EC">
        <w:rPr>
          <w:b/>
          <w:bCs/>
          <w:u w:val="single"/>
        </w:rPr>
        <w:t xml:space="preserve">Ingevuld document kwaliteitscriteria </w:t>
      </w:r>
      <w:r w:rsidR="00CF7D6E">
        <w:rPr>
          <w:b/>
          <w:bCs/>
          <w:u w:val="single"/>
        </w:rPr>
        <w:t>1</w:t>
      </w:r>
      <w:r w:rsidR="00C4287E">
        <w:rPr>
          <w:b/>
          <w:bCs/>
          <w:u w:val="single"/>
        </w:rPr>
        <w:t xml:space="preserve"> </w:t>
      </w:r>
      <w:r w:rsidR="004821D8">
        <w:rPr>
          <w:b/>
          <w:bCs/>
          <w:u w:val="single"/>
        </w:rPr>
        <w:t>CO2-Prestatieladder</w:t>
      </w:r>
    </w:p>
    <w:p w14:paraId="792F4BA7" w14:textId="26764220" w:rsidR="00805FB1" w:rsidRDefault="00805FB1" w:rsidP="00805FB1">
      <w:pPr>
        <w:pStyle w:val="Geenafstand"/>
        <w:rPr>
          <w:b/>
          <w:bCs/>
          <w:u w:val="single"/>
        </w:rPr>
      </w:pPr>
    </w:p>
    <w:p w14:paraId="6D9B232E" w14:textId="4CAE2E10" w:rsidR="00E333CC" w:rsidRDefault="00E333CC" w:rsidP="00E333CC">
      <w:pPr>
        <w:pStyle w:val="Geenafstand"/>
      </w:pPr>
      <w:r>
        <w:t>Behorende bij de aanbesteding ‘</w:t>
      </w:r>
      <w:r w:rsidR="00693EA9">
        <w:t xml:space="preserve">Onderhoudswerk Peppelgaarde, Cederstraat &amp; </w:t>
      </w:r>
      <w:proofErr w:type="spellStart"/>
      <w:r w:rsidR="00693EA9">
        <w:t>Laurierhof</w:t>
      </w:r>
      <w:proofErr w:type="spellEnd"/>
      <w:r w:rsidR="00CF7D6E">
        <w:t>’</w:t>
      </w:r>
      <w:r>
        <w:t xml:space="preserve"> gemeente </w:t>
      </w:r>
      <w:r w:rsidR="00693EA9">
        <w:t xml:space="preserve">Etten-Leur </w:t>
      </w:r>
      <w:r w:rsidR="00CF7D6E">
        <w:t xml:space="preserve">met kenmerk: </w:t>
      </w:r>
      <w:r w:rsidR="00693EA9">
        <w:t>BR2021-18</w:t>
      </w:r>
    </w:p>
    <w:p w14:paraId="61574BCF" w14:textId="6D042800" w:rsidR="00805FB1" w:rsidRDefault="00805FB1" w:rsidP="00805FB1">
      <w:pPr>
        <w:pStyle w:val="Geenafstand"/>
      </w:pPr>
    </w:p>
    <w:p w14:paraId="2EC83210" w14:textId="443DC268" w:rsidR="00805FB1" w:rsidRDefault="0098189D" w:rsidP="006960EC">
      <w:pPr>
        <w:pStyle w:val="Geenafstand"/>
      </w:pPr>
      <w:r w:rsidRPr="00693EA9">
        <w:t>Ondergetekende verklaart dat het aangeboden (ambitie)niveau voor de CO2-prestatieladder</w:t>
      </w:r>
      <w:r w:rsidR="00E27B1C" w:rsidRPr="00693EA9">
        <w:t xml:space="preserve"> bedraagt:</w:t>
      </w:r>
      <w:r w:rsidR="00E27B1C" w:rsidRPr="00693EA9">
        <w:br/>
      </w:r>
      <w:r w:rsidR="00E27B1C" w:rsidRPr="00693EA9">
        <w:rPr>
          <w:i/>
          <w:iCs/>
          <w:sz w:val="16"/>
          <w:szCs w:val="16"/>
        </w:rPr>
        <w:t>*invullen wat van toepassing is</w:t>
      </w:r>
    </w:p>
    <w:p w14:paraId="08037C37" w14:textId="08C0EF86" w:rsidR="00805FB1" w:rsidRDefault="00805FB1" w:rsidP="00805FB1">
      <w:pPr>
        <w:pStyle w:val="Geenafstand"/>
      </w:pPr>
    </w:p>
    <w:p w14:paraId="3E8790BE" w14:textId="32D20176" w:rsidR="00805FB1" w:rsidRDefault="00805FB1" w:rsidP="00805FB1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42"/>
        <w:gridCol w:w="4016"/>
      </w:tblGrid>
      <w:tr w:rsidR="005B6F1E" w14:paraId="280D4029" w14:textId="77777777" w:rsidTr="005B6F1E">
        <w:tc>
          <w:tcPr>
            <w:tcW w:w="2642" w:type="dxa"/>
            <w:shd w:val="clear" w:color="auto" w:fill="FFF2CC" w:themeFill="accent4" w:themeFillTint="33"/>
          </w:tcPr>
          <w:p w14:paraId="1CECAEDD" w14:textId="77777777" w:rsidR="005B6F1E" w:rsidRDefault="005B6F1E" w:rsidP="004821D8">
            <w:pPr>
              <w:pStyle w:val="Geenafstand"/>
              <w:jc w:val="center"/>
            </w:pPr>
          </w:p>
          <w:p w14:paraId="1D32ABFE" w14:textId="706122CD" w:rsidR="005B6F1E" w:rsidRDefault="00EF0F82" w:rsidP="004821D8">
            <w:pPr>
              <w:pStyle w:val="Geenafstand"/>
              <w:jc w:val="center"/>
            </w:pPr>
            <w:r>
              <w:t xml:space="preserve">Ambitieniveau </w:t>
            </w:r>
            <w:r w:rsidR="004821D8">
              <w:t>CO2-</w:t>
            </w:r>
            <w:r>
              <w:t>p</w:t>
            </w:r>
            <w:r w:rsidR="004821D8">
              <w:t>restatieladder</w:t>
            </w:r>
          </w:p>
          <w:p w14:paraId="5F28E1CA" w14:textId="77777777" w:rsidR="005B6F1E" w:rsidRDefault="005B6F1E" w:rsidP="004821D8">
            <w:pPr>
              <w:pStyle w:val="Geenafstand"/>
              <w:jc w:val="center"/>
            </w:pPr>
          </w:p>
        </w:tc>
        <w:tc>
          <w:tcPr>
            <w:tcW w:w="4016" w:type="dxa"/>
            <w:shd w:val="clear" w:color="auto" w:fill="FFF2CC" w:themeFill="accent4" w:themeFillTint="33"/>
          </w:tcPr>
          <w:p w14:paraId="11C02F31" w14:textId="77777777" w:rsidR="005B6F1E" w:rsidRDefault="005B6F1E" w:rsidP="005B6F1E">
            <w:pPr>
              <w:pStyle w:val="Geenafstand"/>
              <w:spacing w:line="480" w:lineRule="auto"/>
            </w:pPr>
          </w:p>
          <w:p w14:paraId="3E6AF386" w14:textId="6E087E5F" w:rsidR="005B6F1E" w:rsidRDefault="005B6F1E" w:rsidP="005B6F1E">
            <w:pPr>
              <w:pStyle w:val="Geenafstand"/>
              <w:spacing w:line="480" w:lineRule="auto"/>
            </w:pPr>
            <w:r>
              <w:t>…………………………………………………………….</w:t>
            </w:r>
          </w:p>
        </w:tc>
      </w:tr>
      <w:tr w:rsidR="00C4287E" w14:paraId="68EF0608" w14:textId="5B1F4725" w:rsidTr="00C4287E">
        <w:tc>
          <w:tcPr>
            <w:tcW w:w="2642" w:type="dxa"/>
          </w:tcPr>
          <w:p w14:paraId="3627CB3D" w14:textId="0DED5BA6" w:rsidR="00C4287E" w:rsidRDefault="00C4287E" w:rsidP="004821D8">
            <w:pPr>
              <w:pStyle w:val="Geenafstand"/>
              <w:jc w:val="center"/>
            </w:pPr>
            <w:r>
              <w:t>Geen</w:t>
            </w:r>
          </w:p>
          <w:p w14:paraId="28D0BF29" w14:textId="252922C6" w:rsidR="00C4287E" w:rsidRDefault="00C4287E" w:rsidP="004821D8">
            <w:pPr>
              <w:pStyle w:val="Geenafstand"/>
              <w:jc w:val="center"/>
            </w:pPr>
          </w:p>
        </w:tc>
        <w:tc>
          <w:tcPr>
            <w:tcW w:w="4016" w:type="dxa"/>
          </w:tcPr>
          <w:p w14:paraId="2101B3D3" w14:textId="2B0C0C58" w:rsidR="00C4287E" w:rsidRDefault="00693EA9" w:rsidP="00805FB1">
            <w:pPr>
              <w:pStyle w:val="Geenafstand"/>
            </w:pPr>
            <w:r>
              <w:t>0%</w:t>
            </w:r>
            <w:r w:rsidR="00C4287E">
              <w:t xml:space="preserve"> fictieve korting op de aanneemsom</w:t>
            </w:r>
          </w:p>
          <w:p w14:paraId="6B4248C8" w14:textId="4946A318" w:rsidR="00C4287E" w:rsidRDefault="00C4287E" w:rsidP="00805FB1">
            <w:pPr>
              <w:pStyle w:val="Geenafstand"/>
            </w:pPr>
          </w:p>
        </w:tc>
      </w:tr>
      <w:tr w:rsidR="00C4287E" w14:paraId="7A9730B4" w14:textId="479B8D61" w:rsidTr="00C4287E">
        <w:trPr>
          <w:trHeight w:val="565"/>
        </w:trPr>
        <w:tc>
          <w:tcPr>
            <w:tcW w:w="2642" w:type="dxa"/>
          </w:tcPr>
          <w:p w14:paraId="0C62732A" w14:textId="71DE62A4" w:rsidR="00C4287E" w:rsidRDefault="00B77BCB" w:rsidP="004821D8">
            <w:pPr>
              <w:pStyle w:val="Geenafstand"/>
              <w:jc w:val="center"/>
            </w:pPr>
            <w:r>
              <w:t xml:space="preserve">Trede </w:t>
            </w:r>
            <w:r w:rsidR="004821D8">
              <w:t>1</w:t>
            </w:r>
          </w:p>
        </w:tc>
        <w:tc>
          <w:tcPr>
            <w:tcW w:w="4016" w:type="dxa"/>
          </w:tcPr>
          <w:p w14:paraId="37E8D745" w14:textId="38877CD8" w:rsidR="00C4287E" w:rsidRDefault="00693EA9" w:rsidP="00805FB1">
            <w:pPr>
              <w:pStyle w:val="Geenafstand"/>
            </w:pPr>
            <w:r>
              <w:t>1%</w:t>
            </w:r>
            <w:r w:rsidR="00C4287E">
              <w:t xml:space="preserve"> fictieve korting op de aanneemsom</w:t>
            </w:r>
          </w:p>
        </w:tc>
      </w:tr>
      <w:tr w:rsidR="00C4287E" w14:paraId="03F10DF6" w14:textId="77777777" w:rsidTr="00C4287E">
        <w:trPr>
          <w:trHeight w:val="565"/>
        </w:trPr>
        <w:tc>
          <w:tcPr>
            <w:tcW w:w="2642" w:type="dxa"/>
          </w:tcPr>
          <w:p w14:paraId="21E0CEC5" w14:textId="210D9B82" w:rsidR="00C4287E" w:rsidRDefault="00B77BCB" w:rsidP="004821D8">
            <w:pPr>
              <w:pStyle w:val="Geenafstand"/>
              <w:jc w:val="center"/>
            </w:pPr>
            <w:r>
              <w:t xml:space="preserve">Trede </w:t>
            </w:r>
            <w:r w:rsidR="004821D8">
              <w:t>2</w:t>
            </w:r>
          </w:p>
        </w:tc>
        <w:tc>
          <w:tcPr>
            <w:tcW w:w="4016" w:type="dxa"/>
          </w:tcPr>
          <w:p w14:paraId="48691FAD" w14:textId="08308B6E" w:rsidR="00C4287E" w:rsidRDefault="00693EA9" w:rsidP="00805FB1">
            <w:pPr>
              <w:pStyle w:val="Geenafstand"/>
            </w:pPr>
            <w:r>
              <w:t>3%</w:t>
            </w:r>
            <w:r w:rsidR="005B6F1E">
              <w:t xml:space="preserve"> fictieve korting op de aanneemsom</w:t>
            </w:r>
          </w:p>
        </w:tc>
      </w:tr>
      <w:tr w:rsidR="005B6F1E" w14:paraId="5BD6151D" w14:textId="77777777" w:rsidTr="00C4287E">
        <w:trPr>
          <w:trHeight w:val="565"/>
        </w:trPr>
        <w:tc>
          <w:tcPr>
            <w:tcW w:w="2642" w:type="dxa"/>
          </w:tcPr>
          <w:p w14:paraId="0C102E67" w14:textId="6E8F108B" w:rsidR="005B6F1E" w:rsidRDefault="00B77BCB" w:rsidP="004821D8">
            <w:pPr>
              <w:pStyle w:val="Geenafstand"/>
              <w:jc w:val="center"/>
            </w:pPr>
            <w:r>
              <w:t>Trede 3</w:t>
            </w:r>
            <w:r w:rsidR="00693EA9">
              <w:t xml:space="preserve"> t/m 5</w:t>
            </w:r>
          </w:p>
        </w:tc>
        <w:tc>
          <w:tcPr>
            <w:tcW w:w="4016" w:type="dxa"/>
          </w:tcPr>
          <w:p w14:paraId="63D0C9AE" w14:textId="59319F0B" w:rsidR="005B6F1E" w:rsidRDefault="00693EA9" w:rsidP="00805FB1">
            <w:pPr>
              <w:pStyle w:val="Geenafstand"/>
            </w:pPr>
            <w:r>
              <w:t>5%</w:t>
            </w:r>
            <w:r w:rsidR="005B6F1E">
              <w:t xml:space="preserve"> fictieve korting op de aanneemsom</w:t>
            </w:r>
          </w:p>
        </w:tc>
      </w:tr>
    </w:tbl>
    <w:p w14:paraId="3ADF9A56" w14:textId="3A42BCAA" w:rsidR="00805FB1" w:rsidRDefault="00805FB1" w:rsidP="00805FB1">
      <w:pPr>
        <w:pStyle w:val="Geenafstand"/>
      </w:pPr>
    </w:p>
    <w:p w14:paraId="78E4D3DE" w14:textId="68416DF7" w:rsidR="00805FB1" w:rsidRDefault="00805FB1" w:rsidP="00805FB1">
      <w:pPr>
        <w:pStyle w:val="Geenafstand"/>
      </w:pPr>
    </w:p>
    <w:p w14:paraId="312499B6" w14:textId="3E068080" w:rsidR="00805FB1" w:rsidRDefault="00805FB1" w:rsidP="00805FB1">
      <w:pPr>
        <w:pStyle w:val="Geenafstand"/>
      </w:pPr>
      <w:r>
        <w:t>Aldus naar waarheid ingevuld en rechtsgeldig ondertekend.</w:t>
      </w:r>
    </w:p>
    <w:p w14:paraId="1A7C959B" w14:textId="4E97F0D5" w:rsidR="00805FB1" w:rsidRDefault="00805FB1" w:rsidP="00805FB1">
      <w:pPr>
        <w:pStyle w:val="Geenafstand"/>
      </w:pPr>
    </w:p>
    <w:p w14:paraId="35FEF2E5" w14:textId="77777777" w:rsidR="00C732CB" w:rsidRDefault="00C732CB" w:rsidP="00805FB1">
      <w:pPr>
        <w:pStyle w:val="Geenafstand"/>
      </w:pPr>
    </w:p>
    <w:p w14:paraId="3CDC0AD5" w14:textId="7DA2473B" w:rsidR="00805FB1" w:rsidRDefault="00805FB1" w:rsidP="00805FB1">
      <w:pPr>
        <w:pStyle w:val="Geenafstand"/>
      </w:pPr>
      <w:r>
        <w:t>Plaats:</w:t>
      </w:r>
      <w:r>
        <w:tab/>
      </w:r>
      <w:r>
        <w:tab/>
      </w:r>
      <w:r>
        <w:tab/>
        <w:t>………………………………………………………………………………………</w:t>
      </w:r>
    </w:p>
    <w:p w14:paraId="3C22E6DC" w14:textId="21FF5DF7" w:rsidR="00805FB1" w:rsidRDefault="00805FB1" w:rsidP="00805FB1">
      <w:pPr>
        <w:pStyle w:val="Geenafstand"/>
      </w:pPr>
    </w:p>
    <w:p w14:paraId="5CC4909D" w14:textId="0352B104" w:rsidR="00805FB1" w:rsidRDefault="00805FB1" w:rsidP="00805FB1">
      <w:pPr>
        <w:pStyle w:val="Geenafstand"/>
      </w:pPr>
      <w:r>
        <w:t>Datum:</w:t>
      </w:r>
      <w:r>
        <w:tab/>
      </w:r>
      <w:r>
        <w:tab/>
      </w:r>
      <w:r>
        <w:tab/>
      </w:r>
      <w:r w:rsidR="009062DB">
        <w:t>………………………………………………………………………………………</w:t>
      </w:r>
    </w:p>
    <w:p w14:paraId="69C74A7E" w14:textId="1D81A1D0" w:rsidR="00805FB1" w:rsidRDefault="00805FB1" w:rsidP="00805FB1">
      <w:pPr>
        <w:pStyle w:val="Geenafstand"/>
      </w:pPr>
    </w:p>
    <w:p w14:paraId="11295A78" w14:textId="4D63A3E3" w:rsidR="00805FB1" w:rsidRDefault="00805FB1" w:rsidP="00805FB1">
      <w:pPr>
        <w:pStyle w:val="Geenafstand"/>
      </w:pPr>
      <w:r>
        <w:t>Naam:</w:t>
      </w:r>
      <w:r w:rsidR="009062DB">
        <w:tab/>
      </w:r>
      <w:r w:rsidR="009062DB">
        <w:tab/>
      </w:r>
      <w:r w:rsidR="009062DB">
        <w:tab/>
        <w:t>………………………………………………………………………………………</w:t>
      </w:r>
    </w:p>
    <w:p w14:paraId="2FDD26EA" w14:textId="522ABEEA" w:rsidR="009062DB" w:rsidRDefault="009062DB" w:rsidP="00805FB1">
      <w:pPr>
        <w:pStyle w:val="Geenafstand"/>
      </w:pPr>
    </w:p>
    <w:p w14:paraId="4CEB0407" w14:textId="1A628706" w:rsidR="009062DB" w:rsidRDefault="009062DB" w:rsidP="00805FB1">
      <w:pPr>
        <w:pStyle w:val="Geenafstand"/>
      </w:pPr>
      <w:r>
        <w:t>Functie:</w:t>
      </w:r>
      <w:r>
        <w:tab/>
      </w:r>
      <w:r>
        <w:tab/>
        <w:t>………………………………………………………………………………………</w:t>
      </w:r>
    </w:p>
    <w:p w14:paraId="10827494" w14:textId="77BF1187" w:rsidR="009062DB" w:rsidRDefault="009062DB" w:rsidP="00805FB1">
      <w:pPr>
        <w:pStyle w:val="Geenafstand"/>
      </w:pPr>
    </w:p>
    <w:p w14:paraId="781057FC" w14:textId="050ED5B5" w:rsidR="009062DB" w:rsidRPr="00805FB1" w:rsidRDefault="009062DB" w:rsidP="00805FB1">
      <w:pPr>
        <w:pStyle w:val="Geenafstand"/>
      </w:pPr>
      <w:r>
        <w:t>Ondertekening:</w:t>
      </w:r>
      <w:r>
        <w:tab/>
      </w:r>
      <w:r>
        <w:tab/>
        <w:t>………………………………………………………………………………………</w:t>
      </w:r>
    </w:p>
    <w:sectPr w:rsidR="009062DB" w:rsidRPr="00805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B1"/>
    <w:rsid w:val="000156EE"/>
    <w:rsid w:val="00060BC9"/>
    <w:rsid w:val="000A4273"/>
    <w:rsid w:val="000A6A84"/>
    <w:rsid w:val="000D633D"/>
    <w:rsid w:val="000E6269"/>
    <w:rsid w:val="001A284A"/>
    <w:rsid w:val="0023621E"/>
    <w:rsid w:val="002F4470"/>
    <w:rsid w:val="00397B64"/>
    <w:rsid w:val="003A117B"/>
    <w:rsid w:val="004720C3"/>
    <w:rsid w:val="004821D8"/>
    <w:rsid w:val="004E6A92"/>
    <w:rsid w:val="005B6F1E"/>
    <w:rsid w:val="005E15DC"/>
    <w:rsid w:val="00693EA9"/>
    <w:rsid w:val="006960EC"/>
    <w:rsid w:val="00756FCC"/>
    <w:rsid w:val="007B4D71"/>
    <w:rsid w:val="00805FB1"/>
    <w:rsid w:val="00817EB0"/>
    <w:rsid w:val="008E27CC"/>
    <w:rsid w:val="009062DB"/>
    <w:rsid w:val="0098189D"/>
    <w:rsid w:val="00A258DF"/>
    <w:rsid w:val="00A26FA8"/>
    <w:rsid w:val="00B03AB8"/>
    <w:rsid w:val="00B77BCB"/>
    <w:rsid w:val="00C04C6A"/>
    <w:rsid w:val="00C4287E"/>
    <w:rsid w:val="00C732CB"/>
    <w:rsid w:val="00C828A5"/>
    <w:rsid w:val="00CF7D6E"/>
    <w:rsid w:val="00DC6937"/>
    <w:rsid w:val="00E27B1C"/>
    <w:rsid w:val="00E333CC"/>
    <w:rsid w:val="00E34C96"/>
    <w:rsid w:val="00E730B8"/>
    <w:rsid w:val="00EF0F82"/>
    <w:rsid w:val="00F548B0"/>
    <w:rsid w:val="00FD64D8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A254"/>
  <w15:chartTrackingRefBased/>
  <w15:docId w15:val="{CC9E54F6-D358-4A4C-B999-62C7FBDC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05FB1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805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F7B9034FB2745A3560C546CA6B334" ma:contentTypeVersion="15" ma:contentTypeDescription="Een nieuw document maken." ma:contentTypeScope="" ma:versionID="36ddf39bd28a769dc725a1a1511e4b2f">
  <xsd:schema xmlns:xsd="http://www.w3.org/2001/XMLSchema" xmlns:xs="http://www.w3.org/2001/XMLSchema" xmlns:p="http://schemas.microsoft.com/office/2006/metadata/properties" xmlns:ns2="1688d5fc-b9ab-49a1-8df6-d28bc6013833" xmlns:ns3="5ce2c8a9-3cdd-4345-b300-ed60af46d4b0" targetNamespace="http://schemas.microsoft.com/office/2006/metadata/properties" ma:root="true" ma:fieldsID="1ad1992d37ff72c9ec6351554e788918" ns2:_="" ns3:_="">
    <xsd:import namespace="1688d5fc-b9ab-49a1-8df6-d28bc6013833"/>
    <xsd:import namespace="5ce2c8a9-3cdd-4345-b300-ed60af46d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8d5fc-b9ab-49a1-8df6-d28bc6013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b3f4df6-63f5-4c0a-85b8-01b17cae9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2c8a9-3cdd-4345-b300-ed60af46d4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d80724-39fc-4c2c-9964-371a2ac8a69a}" ma:internalName="TaxCatchAll" ma:showField="CatchAllData" ma:web="5ce2c8a9-3cdd-4345-b300-ed60af46d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DEE9BE-2264-4520-9608-0725B5561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8d5fc-b9ab-49a1-8df6-d28bc6013833"/>
    <ds:schemaRef ds:uri="5ce2c8a9-3cdd-4345-b300-ed60af46d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1CE54-C22E-4C27-98AA-63EDC9B0F4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755</Characters>
  <Application>Microsoft Office Word</Application>
  <DocSecurity>0</DocSecurity>
  <Lines>19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de Wit</dc:creator>
  <cp:keywords/>
  <dc:description/>
  <cp:lastModifiedBy>Koen Hamelink</cp:lastModifiedBy>
  <cp:revision>3</cp:revision>
  <dcterms:created xsi:type="dcterms:W3CDTF">2026-06-17T15:24:00Z</dcterms:created>
  <dcterms:modified xsi:type="dcterms:W3CDTF">2026-06-18T09:38:00Z</dcterms:modified>
</cp:coreProperties>
</file>