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E83B95" w:rsidRPr="00F21FDF" w14:paraId="409A4CF6" w14:textId="77777777" w:rsidTr="00FB06B7">
        <w:tc>
          <w:tcPr>
            <w:tcW w:w="8721" w:type="dxa"/>
            <w:shd w:val="clear" w:color="auto" w:fill="E6E6E6"/>
          </w:tcPr>
          <w:p w14:paraId="1D9A3970" w14:textId="77777777" w:rsidR="00E83B95" w:rsidRPr="00F21FDF" w:rsidRDefault="00E83B95" w:rsidP="00FB06B7">
            <w:pPr>
              <w:numPr>
                <w:ilvl w:val="1"/>
                <w:numId w:val="0"/>
              </w:numPr>
              <w:spacing w:after="0" w:line="240" w:lineRule="auto"/>
              <w:ind w:left="720" w:hanging="720"/>
              <w:rPr>
                <w:rFonts w:eastAsia="Calibri"/>
                <w:b/>
                <w:bCs/>
                <w:caps/>
                <w:kern w:val="0"/>
                <w14:ligatures w14:val="none"/>
              </w:rPr>
            </w:pPr>
            <w:bookmarkStart w:id="0" w:name="_Toc135213883"/>
            <w:r w:rsidRPr="00F21FDF">
              <w:rPr>
                <w:b/>
                <w:bCs/>
                <w:caps/>
                <w:kern w:val="0"/>
                <w:lang w:eastAsia="nl-NL"/>
                <w14:ligatures w14:val="none"/>
              </w:rPr>
              <w:t>Bijlage C</w:t>
            </w:r>
            <w:r w:rsidRPr="00F21FDF">
              <w:rPr>
                <w:b/>
                <w:bCs/>
                <w:caps/>
                <w:kern w:val="0"/>
                <w:lang w:eastAsia="nl-NL"/>
                <w14:ligatures w14:val="none"/>
              </w:rPr>
              <w:tab/>
              <w:t>ReferentieVerklaring</w:t>
            </w:r>
            <w:bookmarkEnd w:id="0"/>
          </w:p>
        </w:tc>
      </w:tr>
    </w:tbl>
    <w:p w14:paraId="55B93361" w14:textId="77777777" w:rsidR="00E12AAE" w:rsidRDefault="00E12AAE"/>
    <w:tbl>
      <w:tblPr>
        <w:tblStyle w:val="Tabelraster32"/>
        <w:tblW w:w="8500" w:type="dxa"/>
        <w:tblLook w:val="04A0" w:firstRow="1" w:lastRow="0" w:firstColumn="1" w:lastColumn="0" w:noHBand="0" w:noVBand="1"/>
      </w:tblPr>
      <w:tblGrid>
        <w:gridCol w:w="1987"/>
        <w:gridCol w:w="6513"/>
      </w:tblGrid>
      <w:tr w:rsidR="00E83B95" w:rsidRPr="00F21FDF" w14:paraId="34A5FE09" w14:textId="77777777" w:rsidTr="00FB06B7">
        <w:tc>
          <w:tcPr>
            <w:tcW w:w="1987" w:type="dxa"/>
          </w:tcPr>
          <w:p w14:paraId="731808EB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D1a</w:t>
            </w:r>
          </w:p>
        </w:tc>
        <w:tc>
          <w:tcPr>
            <w:tcW w:w="6513" w:type="dxa"/>
          </w:tcPr>
          <w:p w14:paraId="7C1B0BF0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 xml:space="preserve">Individuele begeleiding, intensiteit licht </w:t>
            </w:r>
          </w:p>
        </w:tc>
      </w:tr>
      <w:tr w:rsidR="00E83B95" w:rsidRPr="00F21FDF" w14:paraId="09038A21" w14:textId="77777777" w:rsidTr="00FB06B7">
        <w:tc>
          <w:tcPr>
            <w:tcW w:w="1987" w:type="dxa"/>
          </w:tcPr>
          <w:p w14:paraId="5F0F5EE2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D1b</w:t>
            </w:r>
          </w:p>
        </w:tc>
        <w:tc>
          <w:tcPr>
            <w:tcW w:w="6513" w:type="dxa"/>
          </w:tcPr>
          <w:p w14:paraId="6BB7E61B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Individuele begeleiding, intensiteit licht, midden</w:t>
            </w:r>
          </w:p>
        </w:tc>
      </w:tr>
      <w:tr w:rsidR="00E83B95" w:rsidRPr="00F21FDF" w14:paraId="1B1E9491" w14:textId="77777777" w:rsidTr="00FB06B7">
        <w:tc>
          <w:tcPr>
            <w:tcW w:w="1987" w:type="dxa"/>
          </w:tcPr>
          <w:p w14:paraId="67D6D240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D1c</w:t>
            </w:r>
          </w:p>
        </w:tc>
        <w:tc>
          <w:tcPr>
            <w:tcW w:w="6513" w:type="dxa"/>
          </w:tcPr>
          <w:p w14:paraId="374CDF48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Individuele begeleiding, intensiteit licht, midden, zwaar</w:t>
            </w:r>
          </w:p>
        </w:tc>
      </w:tr>
      <w:tr w:rsidR="00E83B95" w:rsidRPr="00F21FDF" w14:paraId="3D15A4C7" w14:textId="77777777" w:rsidTr="00FB06B7">
        <w:tc>
          <w:tcPr>
            <w:tcW w:w="1987" w:type="dxa"/>
          </w:tcPr>
          <w:p w14:paraId="7F36361F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D1d</w:t>
            </w:r>
          </w:p>
        </w:tc>
        <w:tc>
          <w:tcPr>
            <w:tcW w:w="6513" w:type="dxa"/>
          </w:tcPr>
          <w:p w14:paraId="5DC72CFC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Individuele begeleiding, intensiteit midden, zwaar</w:t>
            </w:r>
          </w:p>
        </w:tc>
      </w:tr>
      <w:tr w:rsidR="00E83B95" w:rsidRPr="00F21FDF" w14:paraId="6D57315B" w14:textId="77777777" w:rsidTr="00FB06B7">
        <w:tc>
          <w:tcPr>
            <w:tcW w:w="1987" w:type="dxa"/>
          </w:tcPr>
          <w:p w14:paraId="025F28FC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D2</w:t>
            </w:r>
          </w:p>
        </w:tc>
        <w:tc>
          <w:tcPr>
            <w:tcW w:w="6513" w:type="dxa"/>
          </w:tcPr>
          <w:p w14:paraId="17B3F1FD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Woonbegeleiding</w:t>
            </w:r>
          </w:p>
        </w:tc>
      </w:tr>
      <w:tr w:rsidR="00E83B95" w:rsidRPr="00F21FDF" w14:paraId="16C74692" w14:textId="77777777" w:rsidTr="00FB06B7">
        <w:tc>
          <w:tcPr>
            <w:tcW w:w="1987" w:type="dxa"/>
          </w:tcPr>
          <w:p w14:paraId="450D549D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D3</w:t>
            </w:r>
          </w:p>
        </w:tc>
        <w:tc>
          <w:tcPr>
            <w:tcW w:w="6513" w:type="dxa"/>
          </w:tcPr>
          <w:p w14:paraId="2B73DBE2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Huishoudelijke begeleiding</w:t>
            </w:r>
          </w:p>
        </w:tc>
      </w:tr>
      <w:tr w:rsidR="00E83B95" w:rsidRPr="00F21FDF" w14:paraId="2BA3554B" w14:textId="77777777" w:rsidTr="00FB06B7">
        <w:tc>
          <w:tcPr>
            <w:tcW w:w="1987" w:type="dxa"/>
          </w:tcPr>
          <w:p w14:paraId="75EAFDDE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D4a</w:t>
            </w:r>
          </w:p>
        </w:tc>
        <w:tc>
          <w:tcPr>
            <w:tcW w:w="6513" w:type="dxa"/>
          </w:tcPr>
          <w:p w14:paraId="531A1BA4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 xml:space="preserve">Dagbesteding, intensiteit licht </w:t>
            </w:r>
          </w:p>
        </w:tc>
      </w:tr>
      <w:tr w:rsidR="00E83B95" w:rsidRPr="00F21FDF" w14:paraId="4EBA0502" w14:textId="77777777" w:rsidTr="00FB06B7">
        <w:tc>
          <w:tcPr>
            <w:tcW w:w="1987" w:type="dxa"/>
          </w:tcPr>
          <w:p w14:paraId="340BFB9C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D4b</w:t>
            </w:r>
          </w:p>
        </w:tc>
        <w:tc>
          <w:tcPr>
            <w:tcW w:w="6513" w:type="dxa"/>
          </w:tcPr>
          <w:p w14:paraId="4AC04F96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Dagbesteding, intensiteit licht, midden</w:t>
            </w:r>
          </w:p>
        </w:tc>
      </w:tr>
      <w:tr w:rsidR="00E83B95" w:rsidRPr="00F21FDF" w14:paraId="565B11F9" w14:textId="77777777" w:rsidTr="00FB06B7">
        <w:tc>
          <w:tcPr>
            <w:tcW w:w="1987" w:type="dxa"/>
          </w:tcPr>
          <w:p w14:paraId="515EFD8F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D4c</w:t>
            </w:r>
          </w:p>
        </w:tc>
        <w:tc>
          <w:tcPr>
            <w:tcW w:w="6513" w:type="dxa"/>
          </w:tcPr>
          <w:p w14:paraId="44323D00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Dagbesteding, intensiteit licht, midden, zwaar</w:t>
            </w:r>
          </w:p>
        </w:tc>
      </w:tr>
      <w:tr w:rsidR="00E83B95" w:rsidRPr="00F21FDF" w14:paraId="25988AD6" w14:textId="77777777" w:rsidTr="00FB06B7">
        <w:tc>
          <w:tcPr>
            <w:tcW w:w="1987" w:type="dxa"/>
          </w:tcPr>
          <w:p w14:paraId="7ECD69A6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D4d</w:t>
            </w:r>
          </w:p>
        </w:tc>
        <w:tc>
          <w:tcPr>
            <w:tcW w:w="6513" w:type="dxa"/>
          </w:tcPr>
          <w:p w14:paraId="295B1099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Dagbesteding, intensiteit midden, zwaar</w:t>
            </w:r>
          </w:p>
        </w:tc>
      </w:tr>
      <w:tr w:rsidR="00E83B95" w:rsidRPr="00F21FDF" w14:paraId="7C63EEA4" w14:textId="77777777" w:rsidTr="00FB06B7">
        <w:tc>
          <w:tcPr>
            <w:tcW w:w="1987" w:type="dxa"/>
          </w:tcPr>
          <w:p w14:paraId="6812F1A1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D5</w:t>
            </w:r>
          </w:p>
        </w:tc>
        <w:tc>
          <w:tcPr>
            <w:tcW w:w="6513" w:type="dxa"/>
          </w:tcPr>
          <w:p w14:paraId="39CCAF0A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Vervoer dagbesteding</w:t>
            </w:r>
          </w:p>
        </w:tc>
      </w:tr>
      <w:tr w:rsidR="00E83B95" w:rsidRPr="00F21FDF" w14:paraId="484257B7" w14:textId="77777777" w:rsidTr="00FB06B7">
        <w:tc>
          <w:tcPr>
            <w:tcW w:w="1987" w:type="dxa"/>
          </w:tcPr>
          <w:p w14:paraId="20C70BE1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D6</w:t>
            </w:r>
          </w:p>
        </w:tc>
        <w:tc>
          <w:tcPr>
            <w:tcW w:w="6513" w:type="dxa"/>
          </w:tcPr>
          <w:p w14:paraId="0F1F8BC9" w14:textId="77777777" w:rsidR="00E83B95" w:rsidRPr="00F21FDF" w:rsidRDefault="00E83B95" w:rsidP="00FB06B7">
            <w:pPr>
              <w:framePr w:hSpace="180" w:wrap="around" w:vAnchor="text" w:hAnchor="margin" w:y="2"/>
              <w:rPr>
                <w:rFonts w:eastAsia="Times New Roman"/>
                <w:i/>
              </w:rPr>
            </w:pPr>
            <w:r w:rsidRPr="00F21FDF">
              <w:rPr>
                <w:rFonts w:eastAsia="Times New Roman"/>
                <w:i/>
              </w:rPr>
              <w:t>Logeeropvang</w:t>
            </w:r>
          </w:p>
        </w:tc>
      </w:tr>
    </w:tbl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E83B95" w:rsidRPr="00F21FDF" w14:paraId="51F349DB" w14:textId="77777777" w:rsidTr="00FB06B7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42BDC13" w14:textId="461221E2" w:rsidR="00E83B95" w:rsidRDefault="00E83B95" w:rsidP="00FB06B7">
            <w:pPr>
              <w:spacing w:after="0" w:line="240" w:lineRule="auto"/>
              <w:rPr>
                <w:rFonts w:eastAsia="Times New Roman"/>
                <w:i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i/>
                <w:kern w:val="0"/>
                <w:lang w:eastAsia="nl-NL"/>
                <w14:ligatures w14:val="none"/>
              </w:rPr>
              <w:t xml:space="preserve">(kruis aan op welk product en intensiteit </w:t>
            </w:r>
            <w:r w:rsidR="006C2FA4">
              <w:rPr>
                <w:rFonts w:eastAsia="Times New Roman"/>
                <w:i/>
                <w:kern w:val="0"/>
                <w:lang w:eastAsia="nl-NL"/>
                <w14:ligatures w14:val="none"/>
              </w:rPr>
              <w:t xml:space="preserve">u zich aanmeldt en </w:t>
            </w:r>
            <w:r w:rsidRPr="00F21FDF">
              <w:rPr>
                <w:rFonts w:eastAsia="Times New Roman"/>
                <w:i/>
                <w:kern w:val="0"/>
                <w:lang w:eastAsia="nl-NL"/>
                <w14:ligatures w14:val="none"/>
              </w:rPr>
              <w:t>deze referentieverklaring van toepassing is.)</w:t>
            </w:r>
          </w:p>
          <w:p w14:paraId="6DA1ED9A" w14:textId="77777777" w:rsidR="006C2FA4" w:rsidRDefault="006C2FA4" w:rsidP="00FB06B7">
            <w:pPr>
              <w:spacing w:after="0" w:line="240" w:lineRule="auto"/>
              <w:rPr>
                <w:rFonts w:eastAsia="Times New Roman"/>
                <w:iCs/>
                <w:kern w:val="0"/>
                <w:lang w:eastAsia="nl-NL"/>
                <w14:ligatures w14:val="none"/>
              </w:rPr>
            </w:pPr>
          </w:p>
          <w:p w14:paraId="11A6A184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1a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 xml:space="preserve">Individuele begeleiding, intensiteit licht </w:t>
            </w:r>
          </w:p>
          <w:p w14:paraId="408F0BE9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1b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Individuele begeleiding, intensiteit licht, midden</w:t>
            </w:r>
          </w:p>
          <w:p w14:paraId="4AC8C402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1c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Individuele begeleiding, intensiteit licht, midden, zwaar</w:t>
            </w:r>
          </w:p>
          <w:p w14:paraId="13145CD1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1d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Individuele begeleiding, intensiteit midden, zwaar</w:t>
            </w:r>
          </w:p>
          <w:p w14:paraId="0F397A79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2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Woonbegeleiding</w:t>
            </w:r>
          </w:p>
          <w:p w14:paraId="2B1C1E71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3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Huishoudelijke begeleiding</w:t>
            </w:r>
          </w:p>
          <w:p w14:paraId="70C8AE83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4a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 xml:space="preserve">Dagbesteding, intensiteit licht </w:t>
            </w:r>
          </w:p>
          <w:p w14:paraId="5DDBD325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4b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Dagbesteding, intensiteit licht, midden</w:t>
            </w:r>
          </w:p>
          <w:p w14:paraId="55402083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4c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Dagbesteding, intensiteit licht, midden, zwaar</w:t>
            </w:r>
          </w:p>
          <w:p w14:paraId="182C14EA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4d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Dagbesteding, intensiteit midden, zwaar</w:t>
            </w:r>
          </w:p>
          <w:p w14:paraId="6E2B07E2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5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Vervoer dagbesteding</w:t>
            </w:r>
          </w:p>
          <w:p w14:paraId="03DA4FC2" w14:textId="77777777" w:rsidR="00E83B95" w:rsidRPr="00F21FDF" w:rsidRDefault="00E83B95" w:rsidP="00E83B95">
            <w:pPr>
              <w:widowControl w:val="0"/>
              <w:numPr>
                <w:ilvl w:val="0"/>
                <w:numId w:val="1"/>
              </w:numPr>
              <w:spacing w:after="200" w:line="240" w:lineRule="auto"/>
              <w:contextualSpacing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>6</w:t>
            </w: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ab/>
              <w:t>Logeeropvang</w:t>
            </w:r>
          </w:p>
          <w:p w14:paraId="69327341" w14:textId="77777777" w:rsidR="00E83B95" w:rsidRPr="00F21FDF" w:rsidRDefault="00E83B95" w:rsidP="00FB06B7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  <w:p w14:paraId="4F7C8424" w14:textId="77777777" w:rsidR="00E83B95" w:rsidRPr="00F21FDF" w:rsidRDefault="00E83B95" w:rsidP="00FB06B7">
            <w:pPr>
              <w:spacing w:after="0" w:line="240" w:lineRule="auto"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 xml:space="preserve">De uitvoering moet geheel of gedeeltelijk hebben plaatsgevonden in de afgelopen drie (3) jaar te rekenen vanaf de datum van aanmelding. Deelnemer dient - voor elk perceel waarvoor hij zich inschrijft - te beschikken over voldoende deskundigheid en werkervaring en toont dit aan door het opgeven van (een) referentie(s). </w:t>
            </w:r>
          </w:p>
          <w:p w14:paraId="76E638C2" w14:textId="77777777" w:rsidR="00E83B95" w:rsidRPr="00F21FDF" w:rsidRDefault="00E83B95" w:rsidP="00FB06B7">
            <w:pPr>
              <w:spacing w:after="0" w:line="240" w:lineRule="auto"/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Cs/>
                <w:iCs/>
                <w:kern w:val="0"/>
                <w:lang w:eastAsia="nl-NL"/>
                <w14:ligatures w14:val="none"/>
              </w:rPr>
              <w:t xml:space="preserve">Dezelfde referentie mag voor meerdere kerncompetenties overlegd worden. </w:t>
            </w:r>
          </w:p>
          <w:p w14:paraId="791C68F4" w14:textId="77777777" w:rsidR="00E83B95" w:rsidRPr="00F21FDF" w:rsidRDefault="00E83B95" w:rsidP="00FB06B7">
            <w:pPr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4206794E" w14:textId="77777777" w:rsidTr="00FB06B7">
        <w:trPr>
          <w:cantSplit/>
        </w:trPr>
        <w:tc>
          <w:tcPr>
            <w:tcW w:w="279" w:type="dxa"/>
            <w:shd w:val="clear" w:color="FFFF00" w:fill="000000"/>
          </w:tcPr>
          <w:p w14:paraId="7D654214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/>
                <w:kern w:val="0"/>
                <w:lang w:eastAsia="nl-NL"/>
                <w14:ligatures w14:val="none"/>
              </w:rPr>
              <w:t>1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30A4EC35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/>
                <w:kern w:val="0"/>
                <w:lang w:eastAsia="nl-NL"/>
                <w14:ligatures w14:val="none"/>
              </w:rPr>
              <w:t>Gegevens Referent</w:t>
            </w:r>
          </w:p>
        </w:tc>
      </w:tr>
      <w:tr w:rsidR="00E83B95" w:rsidRPr="00F21FDF" w14:paraId="13687566" w14:textId="77777777" w:rsidTr="00FB06B7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688D31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7EFD3AD5" w14:textId="77777777" w:rsidR="00E83B95" w:rsidRPr="00F21FDF" w:rsidRDefault="00E83B95" w:rsidP="00FB06B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3C6F9C2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52B4CFB7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296C8F71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4C79D2B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8E56086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5A38C20E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7D9193EA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4E4828D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D712F84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35727DBE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4E796A87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2F895E9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59BCF75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4C0DA24F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044EAB62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9117B68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EB83673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52662E74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421883F2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418AAD30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0022CEDA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3580894D" w14:textId="77777777" w:rsidTr="00FB06B7">
        <w:trPr>
          <w:cantSplit/>
        </w:trPr>
        <w:tc>
          <w:tcPr>
            <w:tcW w:w="279" w:type="dxa"/>
            <w:shd w:val="clear" w:color="FFFF00" w:fill="000000"/>
          </w:tcPr>
          <w:p w14:paraId="3510E6E5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2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64769D61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Algemene Informatie project</w:t>
            </w:r>
          </w:p>
        </w:tc>
      </w:tr>
      <w:tr w:rsidR="00E83B95" w:rsidRPr="00F21FDF" w14:paraId="7F30B0EE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1F201A81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2DA57DF0" w14:textId="77777777" w:rsidR="00E83B95" w:rsidRPr="00F21FDF" w:rsidRDefault="00E83B95" w:rsidP="00FB06B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0DD2712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0B79B229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0A00A109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552E9270" w14:textId="77777777" w:rsidR="00E83B95" w:rsidRPr="00F21FDF" w:rsidRDefault="00E83B95" w:rsidP="00FB06B7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Startdatum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6B4A70E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5A380E04" w14:textId="77777777" w:rsidTr="00FB06B7">
        <w:trPr>
          <w:cantSplit/>
        </w:trPr>
        <w:tc>
          <w:tcPr>
            <w:tcW w:w="279" w:type="dxa"/>
            <w:shd w:val="clear" w:color="FFFF00" w:fill="auto"/>
          </w:tcPr>
          <w:p w14:paraId="56B47BED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6503134E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Einddatum referentieproject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20879DE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2E28B42E" w14:textId="77777777" w:rsidTr="00FB06B7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37E9D86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FFFF00" w:fill="auto"/>
          </w:tcPr>
          <w:p w14:paraId="1B6DF101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Waarde opdracht (indien van toepassing)</w:t>
            </w:r>
          </w:p>
          <w:p w14:paraId="63C3663D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2549" w:type="dxa"/>
            <w:shd w:val="clear" w:color="FFFF00" w:fill="auto"/>
          </w:tcPr>
          <w:p w14:paraId="5A3618D0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  <w:r w:rsidRPr="00F21FDF">
              <w:rPr>
                <w:rFonts w:eastAsia="Calibri"/>
                <w:snapToGrid w:val="0"/>
                <w:kern w:val="0"/>
                <w:lang w:eastAsia="nl-NL"/>
                <w14:ligatures w14:val="none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6862B78E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Calibri"/>
                <w:kern w:val="0"/>
                <w:lang w:eastAsia="nl-NL"/>
                <w14:ligatures w14:val="none"/>
              </w:rPr>
            </w:pPr>
          </w:p>
        </w:tc>
      </w:tr>
      <w:tr w:rsidR="00E83B95" w:rsidRPr="00F21FDF" w14:paraId="1683C202" w14:textId="77777777" w:rsidTr="00FB06B7">
        <w:trPr>
          <w:cantSplit/>
        </w:trPr>
        <w:tc>
          <w:tcPr>
            <w:tcW w:w="279" w:type="dxa"/>
            <w:shd w:val="clear" w:color="FFFF00" w:fill="000000"/>
          </w:tcPr>
          <w:p w14:paraId="6A950A45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3</w:t>
            </w:r>
          </w:p>
        </w:tc>
        <w:tc>
          <w:tcPr>
            <w:tcW w:w="8479" w:type="dxa"/>
            <w:gridSpan w:val="3"/>
            <w:shd w:val="clear" w:color="FFFF00" w:fill="000000"/>
          </w:tcPr>
          <w:p w14:paraId="72B7F6CB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b/>
                <w:color w:val="FFFFFF"/>
                <w:kern w:val="0"/>
                <w:lang w:eastAsia="nl-NL"/>
                <w14:ligatures w14:val="none"/>
              </w:rPr>
              <w:t>Bewijsvoering kerncompetentie</w:t>
            </w:r>
          </w:p>
        </w:tc>
      </w:tr>
      <w:tr w:rsidR="00E83B95" w:rsidRPr="00F21FDF" w14:paraId="001F8243" w14:textId="77777777" w:rsidTr="00FB06B7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57B68EBB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</w:p>
        </w:tc>
        <w:tc>
          <w:tcPr>
            <w:tcW w:w="3060" w:type="dxa"/>
            <w:shd w:val="clear" w:color="auto" w:fill="auto"/>
          </w:tcPr>
          <w:p w14:paraId="118E8B21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rFonts w:eastAsia="Times New Roman"/>
                <w:kern w:val="0"/>
                <w:lang w:eastAsia="nl-NL"/>
                <w14:ligatures w14:val="none"/>
              </w:rPr>
            </w:pPr>
            <w:r w:rsidRPr="00F21FDF">
              <w:rPr>
                <w:rFonts w:eastAsia="Times New Roman"/>
                <w:kern w:val="0"/>
                <w:lang w:eastAsia="nl-NL"/>
                <w14:ligatures w14:val="none"/>
              </w:rPr>
              <w:t>Uitvoering</w:t>
            </w:r>
          </w:p>
        </w:tc>
        <w:tc>
          <w:tcPr>
            <w:tcW w:w="5419" w:type="dxa"/>
            <w:gridSpan w:val="2"/>
            <w:shd w:val="clear" w:color="auto" w:fill="auto"/>
          </w:tcPr>
          <w:p w14:paraId="247C39BF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i/>
                <w:iCs/>
                <w:kern w:val="0"/>
                <w:lang w:eastAsia="nl-NL"/>
                <w14:ligatures w14:val="none"/>
              </w:rPr>
            </w:pPr>
            <w:r w:rsidRPr="00F21FDF">
              <w:rPr>
                <w:i/>
                <w:iCs/>
                <w:kern w:val="0"/>
                <w:lang w:eastAsia="nl-NL"/>
                <w14:ligatures w14:val="none"/>
              </w:rPr>
              <w:t>Geef een beschrijving van de opdracht</w:t>
            </w:r>
            <w:r w:rsidRPr="00F21FDF">
              <w:rPr>
                <w:kern w:val="0"/>
                <w14:ligatures w14:val="none"/>
              </w:rPr>
              <w:t xml:space="preserve"> </w:t>
            </w:r>
            <w:r w:rsidRPr="00F21FDF">
              <w:rPr>
                <w:i/>
                <w:iCs/>
                <w:kern w:val="0"/>
                <w:lang w:eastAsia="nl-NL"/>
                <w14:ligatures w14:val="none"/>
              </w:rPr>
              <w:t>waarin u laat zien dat u voldoet aan de gevraagde kerncompetentie. En beschrijf op welke wijze u uitvoering heeft gegeven aan de opdracht, ook in relatie tot de samenwerking met onderaannemers en/of in een samenwerkingsverband, waaruit blijkt dat u zonder problemen, conform het Programma van Eisen, uitvoering kan geven aan de diensten van het betreffende perceel.</w:t>
            </w:r>
          </w:p>
          <w:p w14:paraId="4CC0162C" w14:textId="77777777" w:rsidR="00E83B95" w:rsidRPr="00F21FDF" w:rsidRDefault="00E83B95" w:rsidP="00FB06B7">
            <w:pPr>
              <w:tabs>
                <w:tab w:val="left" w:pos="1843"/>
              </w:tabs>
              <w:spacing w:after="0" w:line="240" w:lineRule="auto"/>
              <w:rPr>
                <w:i/>
                <w:iCs/>
                <w:kern w:val="0"/>
                <w:lang w:eastAsia="nl-NL"/>
                <w14:ligatures w14:val="none"/>
              </w:rPr>
            </w:pPr>
          </w:p>
        </w:tc>
      </w:tr>
    </w:tbl>
    <w:p w14:paraId="53D4E382" w14:textId="77777777" w:rsidR="00E83B95" w:rsidRDefault="00E83B95" w:rsidP="00E83B95"/>
    <w:p w14:paraId="16BD3146" w14:textId="5AB4CCB5" w:rsidR="00E83B95" w:rsidRDefault="00E83B95"/>
    <w:sectPr w:rsidR="00E83B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5263B2"/>
    <w:multiLevelType w:val="hybridMultilevel"/>
    <w:tmpl w:val="CD92EBF0"/>
    <w:lvl w:ilvl="0" w:tplc="154ED1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438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B95"/>
    <w:rsid w:val="00013C49"/>
    <w:rsid w:val="00161C7A"/>
    <w:rsid w:val="006C2FA4"/>
    <w:rsid w:val="00B43AB4"/>
    <w:rsid w:val="00E12AAE"/>
    <w:rsid w:val="00E8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D25EF"/>
  <w15:chartTrackingRefBased/>
  <w15:docId w15:val="{ADEFAC2D-8A56-449C-99AD-78F3AC920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E83B95"/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32">
    <w:name w:val="Tabelraster32"/>
    <w:basedOn w:val="Standaardtabel"/>
    <w:next w:val="Tabelraster"/>
    <w:rsid w:val="00E83B95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E8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Termeer</dc:creator>
  <cp:keywords/>
  <dc:description/>
  <cp:lastModifiedBy>Mirjam de Boer</cp:lastModifiedBy>
  <cp:revision>2</cp:revision>
  <dcterms:created xsi:type="dcterms:W3CDTF">2023-10-25T14:33:00Z</dcterms:created>
  <dcterms:modified xsi:type="dcterms:W3CDTF">2023-11-07T14:19:00Z</dcterms:modified>
</cp:coreProperties>
</file>