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4BD94593" w:rsidR="00BC76AC" w:rsidRDefault="00BC76AC" w:rsidP="00BC76AC">
      <w:pPr>
        <w:pStyle w:val="BijlageADgenummerd"/>
        <w:numPr>
          <w:ilvl w:val="0"/>
          <w:numId w:val="0"/>
        </w:numPr>
        <w:ind w:left="2098" w:hanging="2098"/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307F26">
        <w:t>8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07F26">
        <w:t>Verklaring referenties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6"/>
      </w:tblGrid>
      <w:tr w:rsidR="00FC1435" w:rsidRPr="00DC4278" w14:paraId="3EFF18AF" w14:textId="77777777" w:rsidTr="00320CED">
        <w:trPr>
          <w:trHeight w:val="373"/>
        </w:trPr>
        <w:tc>
          <w:tcPr>
            <w:tcW w:w="1187" w:type="pct"/>
            <w:gridSpan w:val="2"/>
            <w:vAlign w:val="center"/>
          </w:tcPr>
          <w:p w14:paraId="58139305" w14:textId="77777777" w:rsidR="00FC1435" w:rsidRPr="00DC4278" w:rsidRDefault="00FC1435" w:rsidP="00320CED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01FC16B0" w14:textId="105F61D3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5C34A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34A4">
              <w:rPr>
                <w:rFonts w:cs="Arial"/>
              </w:rPr>
              <w:instrText xml:space="preserve"> FORMCHECKBOX </w:instrText>
            </w:r>
            <w:r w:rsidRPr="005C34A4">
              <w:rPr>
                <w:rFonts w:cs="Arial"/>
              </w:rPr>
            </w:r>
            <w:r w:rsidRPr="005C34A4">
              <w:rPr>
                <w:rFonts w:cs="Arial"/>
              </w:rPr>
              <w:fldChar w:fldCharType="separate"/>
            </w:r>
            <w:r w:rsidRPr="005C34A4">
              <w:rPr>
                <w:rFonts w:cs="Arial"/>
              </w:rPr>
              <w:fldChar w:fldCharType="end"/>
            </w:r>
            <w:r w:rsidRPr="005C34A4">
              <w:rPr>
                <w:rFonts w:cs="Arial"/>
              </w:rPr>
              <w:t xml:space="preserve"> </w:t>
            </w:r>
            <w:r w:rsidRPr="005C34A4">
              <w:rPr>
                <w:rFonts w:cs="Arial"/>
                <w:b/>
                <w:bCs/>
              </w:rPr>
              <w:t>A</w:t>
            </w:r>
            <w:r w:rsidRPr="005C34A4">
              <w:rPr>
                <w:rFonts w:cs="Arial"/>
              </w:rPr>
              <w:t xml:space="preserve"> </w:t>
            </w:r>
            <w:r w:rsidR="008837C3">
              <w:rPr>
                <w:rFonts w:cs="Arial"/>
              </w:rPr>
              <w:t>Kerncompetentie 1</w:t>
            </w:r>
          </w:p>
        </w:tc>
      </w:tr>
      <w:tr w:rsidR="00FC1435" w:rsidRPr="00DC4278" w14:paraId="6C7E3EA2" w14:textId="77777777" w:rsidTr="00320CED">
        <w:trPr>
          <w:trHeight w:val="373"/>
        </w:trPr>
        <w:tc>
          <w:tcPr>
            <w:tcW w:w="1187" w:type="pct"/>
            <w:gridSpan w:val="2"/>
          </w:tcPr>
          <w:p w14:paraId="5B62B4A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74B8B17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2AB5D0BC" w14:textId="77777777" w:rsidTr="00320CED">
        <w:trPr>
          <w:trHeight w:val="427"/>
        </w:trPr>
        <w:tc>
          <w:tcPr>
            <w:tcW w:w="1187" w:type="pct"/>
            <w:gridSpan w:val="2"/>
          </w:tcPr>
          <w:p w14:paraId="4235C377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23987463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CC4764F" w14:textId="77777777" w:rsidTr="00320CED">
        <w:trPr>
          <w:trHeight w:val="405"/>
        </w:trPr>
        <w:tc>
          <w:tcPr>
            <w:tcW w:w="1187" w:type="pct"/>
            <w:gridSpan w:val="2"/>
          </w:tcPr>
          <w:p w14:paraId="1C157CD0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7F61FA18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7DA89ACA" w14:textId="77777777" w:rsidTr="00320CED">
        <w:trPr>
          <w:trHeight w:val="405"/>
        </w:trPr>
        <w:tc>
          <w:tcPr>
            <w:tcW w:w="1187" w:type="pct"/>
            <w:gridSpan w:val="2"/>
          </w:tcPr>
          <w:p w14:paraId="47FB9DD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1AE27B80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106E5166" w14:textId="77777777" w:rsidTr="00320CED">
        <w:trPr>
          <w:trHeight w:val="410"/>
        </w:trPr>
        <w:tc>
          <w:tcPr>
            <w:tcW w:w="1187" w:type="pct"/>
            <w:gridSpan w:val="2"/>
          </w:tcPr>
          <w:p w14:paraId="4847278D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 xml:space="preserve">Duur van de </w:t>
            </w:r>
            <w:r>
              <w:rPr>
                <w:rFonts w:cs="Arial"/>
              </w:rPr>
              <w:t>Opdracht</w:t>
            </w:r>
          </w:p>
        </w:tc>
        <w:tc>
          <w:tcPr>
            <w:tcW w:w="1650" w:type="pct"/>
          </w:tcPr>
          <w:p w14:paraId="6CC522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61D94A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681BE007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448DDF2" w14:textId="77777777" w:rsidTr="00320CED">
        <w:trPr>
          <w:trHeight w:val="410"/>
        </w:trPr>
        <w:tc>
          <w:tcPr>
            <w:tcW w:w="1187" w:type="pct"/>
            <w:gridSpan w:val="2"/>
          </w:tcPr>
          <w:p w14:paraId="73357C42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65ECF7B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4EE93952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FC1435" w:rsidRPr="00DC4278" w14:paraId="2231AC57" w14:textId="77777777" w:rsidTr="00320CED">
        <w:trPr>
          <w:trHeight w:val="270"/>
        </w:trPr>
        <w:tc>
          <w:tcPr>
            <w:tcW w:w="5000" w:type="pct"/>
            <w:gridSpan w:val="5"/>
          </w:tcPr>
          <w:p w14:paraId="5A7780F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</w:t>
            </w:r>
            <w:proofErr w:type="spellStart"/>
            <w:r w:rsidRPr="00DC4278">
              <w:rPr>
                <w:rFonts w:cs="Arial"/>
                <w:b/>
              </w:rPr>
              <w:t>referentie</w:t>
            </w:r>
            <w:r>
              <w:rPr>
                <w:rFonts w:cs="Arial"/>
                <w:b/>
              </w:rPr>
              <w:t>Opdracht</w:t>
            </w:r>
            <w:proofErr w:type="spellEnd"/>
            <w:r w:rsidRPr="00DC4278">
              <w:rPr>
                <w:rFonts w:cs="Arial"/>
                <w:b/>
              </w:rPr>
              <w:t xml:space="preserve">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 xml:space="preserve">criterium (op aparte </w:t>
            </w:r>
            <w:r>
              <w:rPr>
                <w:rFonts w:cs="Arial"/>
                <w:b/>
              </w:rPr>
              <w:t>Bijlage</w:t>
            </w:r>
            <w:r w:rsidRPr="00DC4278">
              <w:rPr>
                <w:rFonts w:cs="Arial"/>
                <w:b/>
              </w:rPr>
              <w:t>, max 1 A4):</w:t>
            </w:r>
          </w:p>
          <w:p w14:paraId="359BDE86" w14:textId="77777777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7B47D24" w14:textId="77777777" w:rsidR="00FC1435" w:rsidRPr="00DC4278" w:rsidRDefault="00FC1435" w:rsidP="00320CED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FC1435" w:rsidRPr="00DC4278" w14:paraId="03E07CFF" w14:textId="77777777" w:rsidTr="00320CED">
        <w:trPr>
          <w:trHeight w:val="1351"/>
        </w:trPr>
        <w:tc>
          <w:tcPr>
            <w:tcW w:w="5000" w:type="pct"/>
            <w:gridSpan w:val="5"/>
          </w:tcPr>
          <w:p w14:paraId="66AD4C69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21594AF0" w14:textId="77777777" w:rsidR="00FC1435" w:rsidRPr="000A3294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799C9726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75F9554" w14:textId="77777777" w:rsidR="00FC1435" w:rsidRPr="008C30EA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78F06931" w14:textId="77777777" w:rsidR="00FC1435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00670D" w14:textId="77777777" w:rsidR="00FC1435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3C7E2714" w14:textId="77777777" w:rsidR="00FC1435" w:rsidRPr="000A3294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4EADFD6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proofErr w:type="gramStart"/>
            <w:r w:rsidRPr="008C30EA">
              <w:rPr>
                <w:sz w:val="18"/>
                <w:szCs w:val="18"/>
              </w:rPr>
              <w:t>’</w:t>
            </w:r>
            <w:r w:rsidRPr="008C30EA">
              <w:rPr>
                <w:rFonts w:cs="Arial"/>
                <w:sz w:val="18"/>
                <w:szCs w:val="18"/>
              </w:rPr>
              <w:t>‘</w:t>
            </w:r>
            <w:proofErr w:type="gramEnd"/>
          </w:p>
        </w:tc>
      </w:tr>
      <w:tr w:rsidR="00FC1435" w:rsidRPr="00DC4278" w14:paraId="53818615" w14:textId="77777777" w:rsidTr="00320CED">
        <w:tc>
          <w:tcPr>
            <w:tcW w:w="5000" w:type="pct"/>
            <w:gridSpan w:val="5"/>
          </w:tcPr>
          <w:p w14:paraId="5627E4CE" w14:textId="77777777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FC1435" w:rsidRPr="00DC4278" w14:paraId="19F79123" w14:textId="77777777" w:rsidTr="00320CED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2B01A5E7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7946535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4D1A1D" w14:paraId="3885478C" w14:textId="77777777" w:rsidTr="00320CED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4987BA77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77093D65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1435" w:rsidRPr="00DC4278" w14:paraId="0CCDDD35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6C16A970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3C6F16E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DC4278" w14:paraId="6E9B12CD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50ABEC75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</w:t>
            </w:r>
            <w:r>
              <w:rPr>
                <w:i/>
                <w:iCs/>
                <w:sz w:val="16"/>
                <w:szCs w:val="16"/>
              </w:rPr>
              <w:t>Opdrachtgever</w:t>
            </w:r>
            <w:r w:rsidRPr="00DC4278">
              <w:rPr>
                <w:i/>
                <w:iCs/>
                <w:sz w:val="16"/>
                <w:szCs w:val="16"/>
              </w:rPr>
              <w:t xml:space="preserve"> </w:t>
            </w:r>
            <w:proofErr w:type="gramStart"/>
            <w:r w:rsidRPr="00DC4278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DC4278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  <w:bookmarkEnd w:id="10"/>
      <w:bookmarkEnd w:id="11"/>
      <w:bookmarkEnd w:id="12"/>
    </w:tbl>
    <w:p w14:paraId="164DF393" w14:textId="77777777" w:rsidR="00307F26" w:rsidRDefault="00307F26" w:rsidP="00307F26"/>
    <w:sectPr w:rsidR="00307F2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B27F" w14:textId="77777777" w:rsidR="009224BA" w:rsidRDefault="009224BA" w:rsidP="00BC76AC">
      <w:pPr>
        <w:spacing w:line="240" w:lineRule="auto"/>
      </w:pPr>
      <w:r>
        <w:separator/>
      </w:r>
    </w:p>
  </w:endnote>
  <w:endnote w:type="continuationSeparator" w:id="0">
    <w:p w14:paraId="2CD5120B" w14:textId="77777777" w:rsidR="009224BA" w:rsidRDefault="009224BA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726355" w:rsidRPr="00EE7450" w14:paraId="4269B3FF" w14:textId="77777777" w:rsidTr="00726355">
      <w:trPr>
        <w:cantSplit/>
        <w:trHeight w:val="567"/>
      </w:trPr>
      <w:tc>
        <w:tcPr>
          <w:tcW w:w="4850" w:type="dxa"/>
        </w:tcPr>
        <w:p w14:paraId="482401B9" w14:textId="77777777" w:rsidR="00726355" w:rsidRPr="00303B47" w:rsidRDefault="00726355" w:rsidP="00726355">
          <w:pPr>
            <w:rPr>
              <w:rFonts w:cs="Arial"/>
              <w:sz w:val="16"/>
            </w:rPr>
          </w:pPr>
          <w:r w:rsidRPr="00303B47">
            <w:rPr>
              <w:rFonts w:cs="Arial"/>
              <w:sz w:val="16"/>
            </w:rPr>
            <w:t>Aanbesteding van een Plan en regelbeheersoftware</w:t>
          </w:r>
        </w:p>
        <w:p w14:paraId="571D7C20" w14:textId="35E2F5C7" w:rsidR="00726355" w:rsidRPr="00303B47" w:rsidRDefault="00726355" w:rsidP="00726355">
          <w:pPr>
            <w:rPr>
              <w:rFonts w:cs="Arial"/>
              <w:sz w:val="16"/>
            </w:rPr>
          </w:pPr>
          <w:r w:rsidRPr="00303B47">
            <w:rPr>
              <w:rFonts w:cs="Arial"/>
              <w:sz w:val="16"/>
            </w:rPr>
            <w:t>Zaaknummer</w:t>
          </w:r>
          <w:r w:rsidR="00303B47" w:rsidRPr="00303B47">
            <w:rPr>
              <w:rFonts w:cs="Arial"/>
              <w:sz w:val="16"/>
            </w:rPr>
            <w:t xml:space="preserve"> </w:t>
          </w:r>
          <w:r w:rsidR="00303B47" w:rsidRPr="00303B47">
            <w:rPr>
              <w:rFonts w:cs="Arial"/>
              <w:sz w:val="16"/>
            </w:rPr>
            <w:t>818593</w:t>
          </w:r>
        </w:p>
      </w:tc>
      <w:tc>
        <w:tcPr>
          <w:tcW w:w="741" w:type="dxa"/>
          <w:vAlign w:val="center"/>
        </w:tcPr>
        <w:p w14:paraId="212FCE51" w14:textId="1202EA68" w:rsidR="00726355" w:rsidRPr="00303B47" w:rsidRDefault="00726355" w:rsidP="00726355">
          <w:pPr>
            <w:rPr>
              <w:rFonts w:cs="Arial"/>
              <w:sz w:val="16"/>
            </w:rPr>
          </w:pPr>
          <w:r w:rsidRPr="00303B47">
            <w:rPr>
              <w:rFonts w:cs="Arial"/>
              <w:sz w:val="16"/>
            </w:rPr>
            <w:t>Bijlage 1</w:t>
          </w:r>
          <w:r w:rsidR="00D61AE1" w:rsidRPr="00303B47">
            <w:rPr>
              <w:rFonts w:cs="Arial"/>
              <w:sz w:val="16"/>
            </w:rPr>
            <w:t>1</w:t>
          </w:r>
          <w:r w:rsidRPr="00303B47">
            <w:rPr>
              <w:rFonts w:cs="Arial"/>
              <w:sz w:val="16"/>
            </w:rPr>
            <w:t>AD</w:t>
          </w:r>
        </w:p>
      </w:tc>
      <w:tc>
        <w:tcPr>
          <w:tcW w:w="3708" w:type="dxa"/>
        </w:tcPr>
        <w:p w14:paraId="1DC60D50" w14:textId="60BDCE85" w:rsidR="00726355" w:rsidRPr="00303B47" w:rsidRDefault="00726355" w:rsidP="00726355">
          <w:pPr>
            <w:jc w:val="right"/>
            <w:rPr>
              <w:rFonts w:cs="Arial"/>
              <w:sz w:val="16"/>
            </w:rPr>
          </w:pPr>
          <w:r w:rsidRPr="00303B47">
            <w:rPr>
              <w:rFonts w:cs="Arial"/>
              <w:sz w:val="16"/>
            </w:rPr>
            <w:t xml:space="preserve">Versie: </w:t>
          </w:r>
          <w:r w:rsidR="00303B47" w:rsidRPr="00303B47">
            <w:rPr>
              <w:rFonts w:cs="Arial"/>
              <w:sz w:val="16"/>
            </w:rPr>
            <w:t>1.0</w:t>
          </w:r>
        </w:p>
        <w:p w14:paraId="2F21E562" w14:textId="6CCDA2A6" w:rsidR="00726355" w:rsidRPr="00303B47" w:rsidRDefault="00726355" w:rsidP="00726355">
          <w:pPr>
            <w:jc w:val="right"/>
            <w:rPr>
              <w:rFonts w:cs="Arial"/>
              <w:sz w:val="16"/>
            </w:rPr>
          </w:pPr>
          <w:r w:rsidRPr="00303B47">
            <w:rPr>
              <w:rFonts w:cs="Arial"/>
              <w:sz w:val="16"/>
            </w:rPr>
            <w:t>Datum: 1</w:t>
          </w:r>
          <w:r w:rsidR="00303B47" w:rsidRPr="00303B47">
            <w:rPr>
              <w:rFonts w:cs="Arial"/>
              <w:sz w:val="16"/>
            </w:rPr>
            <w:t>6</w:t>
          </w:r>
          <w:r w:rsidRPr="00303B47">
            <w:rPr>
              <w:rFonts w:cs="Arial"/>
              <w:sz w:val="16"/>
            </w:rPr>
            <w:t xml:space="preserve"> juni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B736" w14:textId="77777777" w:rsidR="009224BA" w:rsidRDefault="009224BA" w:rsidP="00BC76AC">
      <w:pPr>
        <w:spacing w:line="240" w:lineRule="auto"/>
      </w:pPr>
      <w:r>
        <w:separator/>
      </w:r>
    </w:p>
  </w:footnote>
  <w:footnote w:type="continuationSeparator" w:id="0">
    <w:p w14:paraId="4D2C35CA" w14:textId="77777777" w:rsidR="009224BA" w:rsidRDefault="009224BA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3"/>
  </w:num>
  <w:num w:numId="2" w16cid:durableId="1169180010">
    <w:abstractNumId w:val="1"/>
  </w:num>
  <w:num w:numId="3" w16cid:durableId="1233811961">
    <w:abstractNumId w:val="2"/>
  </w:num>
  <w:num w:numId="4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B5D6D"/>
    <w:rsid w:val="000C5D03"/>
    <w:rsid w:val="00110480"/>
    <w:rsid w:val="00130F45"/>
    <w:rsid w:val="00160F87"/>
    <w:rsid w:val="00164501"/>
    <w:rsid w:val="00184788"/>
    <w:rsid w:val="00196F02"/>
    <w:rsid w:val="001B3DAC"/>
    <w:rsid w:val="001E1B6E"/>
    <w:rsid w:val="00217A65"/>
    <w:rsid w:val="0022600D"/>
    <w:rsid w:val="00275DA2"/>
    <w:rsid w:val="002B41DD"/>
    <w:rsid w:val="00303B47"/>
    <w:rsid w:val="00307F26"/>
    <w:rsid w:val="00325DBF"/>
    <w:rsid w:val="00342D0E"/>
    <w:rsid w:val="0039220D"/>
    <w:rsid w:val="003B6237"/>
    <w:rsid w:val="003C7919"/>
    <w:rsid w:val="003D098D"/>
    <w:rsid w:val="003D3B48"/>
    <w:rsid w:val="003F725D"/>
    <w:rsid w:val="00457F49"/>
    <w:rsid w:val="004A0F35"/>
    <w:rsid w:val="004B2A31"/>
    <w:rsid w:val="0051020A"/>
    <w:rsid w:val="00517E5A"/>
    <w:rsid w:val="00580F2C"/>
    <w:rsid w:val="005C34A4"/>
    <w:rsid w:val="005E3420"/>
    <w:rsid w:val="005F0589"/>
    <w:rsid w:val="005F2F75"/>
    <w:rsid w:val="00605DC4"/>
    <w:rsid w:val="00644C98"/>
    <w:rsid w:val="00715A2E"/>
    <w:rsid w:val="00726355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837C3"/>
    <w:rsid w:val="008B3C85"/>
    <w:rsid w:val="008C5A66"/>
    <w:rsid w:val="008C70F1"/>
    <w:rsid w:val="00903F66"/>
    <w:rsid w:val="00917BF0"/>
    <w:rsid w:val="009224BA"/>
    <w:rsid w:val="0097162A"/>
    <w:rsid w:val="0099471F"/>
    <w:rsid w:val="009C4ADF"/>
    <w:rsid w:val="009E3C39"/>
    <w:rsid w:val="00AB3085"/>
    <w:rsid w:val="00B10D37"/>
    <w:rsid w:val="00B76648"/>
    <w:rsid w:val="00BC76AC"/>
    <w:rsid w:val="00BE2A75"/>
    <w:rsid w:val="00C837D3"/>
    <w:rsid w:val="00CB0BA4"/>
    <w:rsid w:val="00CC7E59"/>
    <w:rsid w:val="00D5552E"/>
    <w:rsid w:val="00D56157"/>
    <w:rsid w:val="00D612BD"/>
    <w:rsid w:val="00D61AE1"/>
    <w:rsid w:val="00D72438"/>
    <w:rsid w:val="00D86F07"/>
    <w:rsid w:val="00D86F56"/>
    <w:rsid w:val="00DD6FC0"/>
    <w:rsid w:val="00DF018F"/>
    <w:rsid w:val="00E0397E"/>
    <w:rsid w:val="00E364C8"/>
    <w:rsid w:val="00EB6FF4"/>
    <w:rsid w:val="00EE7450"/>
    <w:rsid w:val="00F2149A"/>
    <w:rsid w:val="00F61563"/>
    <w:rsid w:val="00F71B9A"/>
    <w:rsid w:val="00FA2484"/>
    <w:rsid w:val="00FC1435"/>
    <w:rsid w:val="00FC2793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4F97BF65-873C-402C-B651-E09019E94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1397</Characters>
  <Application>Microsoft Office Word</Application>
  <DocSecurity>0</DocSecurity>
  <Lines>47</Lines>
  <Paragraphs>26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12</cp:revision>
  <dcterms:created xsi:type="dcterms:W3CDTF">2026-04-10T12:26:00Z</dcterms:created>
  <dcterms:modified xsi:type="dcterms:W3CDTF">2026-06-16T12:10:00Z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