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F766" w14:textId="4343F6E0" w:rsidR="0083065B" w:rsidRPr="00D25389" w:rsidRDefault="00BC76AC" w:rsidP="004102FE">
      <w:pPr>
        <w:pStyle w:val="BijlageADgenummer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28303"/>
      <w:bookmarkStart w:id="1" w:name="_Ref412233642"/>
      <w:bookmarkStart w:id="2" w:name="_Ref412233659"/>
      <w:bookmarkStart w:id="3" w:name="_Ref412234318"/>
      <w:bookmarkStart w:id="4" w:name="_Ref414477192"/>
      <w:bookmarkStart w:id="5" w:name="_Ref422479046"/>
      <w:bookmarkStart w:id="6" w:name="_Ref422479061"/>
      <w:bookmarkStart w:id="7" w:name="_Ref422479431"/>
      <w:bookmarkStart w:id="8" w:name="_Ref422479435"/>
      <w:bookmarkStart w:id="9" w:name="_Ref422479507"/>
      <w:bookmarkStart w:id="10" w:name="_Toc200163760"/>
      <w:bookmarkStart w:id="11" w:name="_Toc200164210"/>
      <w:bookmarkStart w:id="12" w:name="_Toc200530487"/>
      <w:r>
        <w:t xml:space="preserve">Bijlage </w:t>
      </w:r>
      <w:r w:rsidR="00285A8E">
        <w:t>10</w:t>
      </w:r>
      <w:r>
        <w:t xml:space="preserve">AD </w:t>
      </w:r>
      <w:bookmarkStart w:id="13" w:name="_Toc381598989"/>
      <w:bookmarkStart w:id="14" w:name="_Ref430702739"/>
      <w:bookmarkStart w:id="15" w:name="_Ref500418315"/>
      <w:bookmarkStart w:id="16" w:name="_Ref500419033"/>
      <w:bookmarkStart w:id="17" w:name="_Ref500419896"/>
      <w:bookmarkStart w:id="18" w:name="_Ref529523795"/>
      <w:bookmarkStart w:id="19" w:name="_Ref132988148"/>
      <w:bookmarkStart w:id="20" w:name="_Toc22179224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83065B" w:rsidRPr="00D25389">
        <w:rPr>
          <w:rFonts w:cs="Arial"/>
        </w:rPr>
        <w:t>Derde(n)verklaring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BAA95A8" w14:textId="77777777" w:rsidR="0083065B" w:rsidRPr="00D25389" w:rsidRDefault="0083065B" w:rsidP="0083065B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onderneming </w:t>
      </w:r>
      <w:r>
        <w:t>Inschrijver</w:t>
      </w:r>
      <w:r w:rsidRPr="00D25389">
        <w:t xml:space="preserve">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</w:t>
      </w:r>
      <w:r>
        <w:t>Inschrijver</w:t>
      </w:r>
      <w:r w:rsidRPr="00D25389">
        <w:t>;</w:t>
      </w:r>
    </w:p>
    <w:p w14:paraId="2A3C0449" w14:textId="77777777" w:rsidR="0083065B" w:rsidRPr="008F0A2F" w:rsidRDefault="0083065B" w:rsidP="0083065B"/>
    <w:p w14:paraId="5B7D1C1B" w14:textId="77777777" w:rsidR="0083065B" w:rsidRPr="00D25389" w:rsidRDefault="0083065B" w:rsidP="0083065B">
      <w:r w:rsidRPr="00D25389">
        <w:t>&lt;</w:t>
      </w:r>
      <w:proofErr w:type="gramStart"/>
      <w:r w:rsidRPr="00D25389">
        <w:t>naam</w:t>
      </w:r>
      <w:proofErr w:type="gramEnd"/>
      <w:r w:rsidRPr="00D25389">
        <w:t xml:space="preserve">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</w:t>
      </w:r>
      <w:proofErr w:type="gramStart"/>
      <w:r w:rsidRPr="00D25389">
        <w:t>holding /</w:t>
      </w:r>
      <w:proofErr w:type="gramEnd"/>
      <w:r w:rsidRPr="00D25389">
        <w:t xml:space="preserve"> onderaannemer&gt;;</w:t>
      </w:r>
    </w:p>
    <w:p w14:paraId="69AC2038" w14:textId="77777777" w:rsidR="0083065B" w:rsidRPr="00D25389" w:rsidRDefault="0083065B" w:rsidP="0083065B">
      <w:pPr>
        <w:rPr>
          <w:szCs w:val="18"/>
        </w:rPr>
      </w:pPr>
      <w:proofErr w:type="gramStart"/>
      <w:r w:rsidRPr="00D25389">
        <w:rPr>
          <w:szCs w:val="18"/>
        </w:rPr>
        <w:t>hierna</w:t>
      </w:r>
      <w:proofErr w:type="gramEnd"/>
      <w:r w:rsidRPr="00D25389">
        <w:rPr>
          <w:szCs w:val="18"/>
        </w:rPr>
        <w:t xml:space="preserve"> gezamenlijk te noemen partijen, overwegende dat:</w:t>
      </w:r>
    </w:p>
    <w:p w14:paraId="0B5CF5CA" w14:textId="77777777" w:rsidR="0083065B" w:rsidRPr="00D25389" w:rsidRDefault="0083065B" w:rsidP="0083065B">
      <w:pPr>
        <w:rPr>
          <w:szCs w:val="18"/>
        </w:rPr>
      </w:pPr>
    </w:p>
    <w:p w14:paraId="084DFA03" w14:textId="6E153FF4" w:rsidR="0083065B" w:rsidRPr="00CD212E" w:rsidRDefault="0083065B" w:rsidP="005A343E">
      <w:pPr>
        <w:pStyle w:val="Lijstalinea"/>
        <w:numPr>
          <w:ilvl w:val="0"/>
          <w:numId w:val="5"/>
        </w:numPr>
      </w:pPr>
      <w:r w:rsidRPr="008F0A2F">
        <w:t xml:space="preserve">De </w:t>
      </w:r>
      <w:r w:rsidRPr="00CD212E">
        <w:t xml:space="preserve">gemeente </w:t>
      </w:r>
      <w:r w:rsidRPr="00CD212E">
        <w:fldChar w:fldCharType="begin">
          <w:ffData>
            <w:name w:val=""/>
            <w:enabled/>
            <w:calcOnExit w:val="0"/>
            <w:textInput>
              <w:default w:val="Barneveld"/>
            </w:textInput>
          </w:ffData>
        </w:fldChar>
      </w:r>
      <w:r w:rsidRPr="00CD212E">
        <w:instrText xml:space="preserve"> FORMTEXT </w:instrText>
      </w:r>
      <w:r w:rsidRPr="00CD212E">
        <w:fldChar w:fldCharType="separate"/>
      </w:r>
      <w:r w:rsidRPr="00CD212E">
        <w:rPr>
          <w:noProof/>
        </w:rPr>
        <w:t>Barneveld</w:t>
      </w:r>
      <w:r w:rsidRPr="00CD212E">
        <w:fldChar w:fldCharType="end"/>
      </w:r>
      <w:r w:rsidRPr="00CD212E">
        <w:t xml:space="preserve">, een Opdrachtnemer zoekt voor </w:t>
      </w:r>
      <w:r w:rsidR="00D95048" w:rsidRPr="00CD212E">
        <w:t xml:space="preserve">het leveren van </w:t>
      </w:r>
      <w:r w:rsidR="00CD212E" w:rsidRPr="00CD212E">
        <w:t>Plan en regelbeheersoftware</w:t>
      </w:r>
      <w:r w:rsidRPr="00CD212E">
        <w:t xml:space="preserve"> en deze door middel van een aanbesteding wenst te vinden;</w:t>
      </w:r>
    </w:p>
    <w:p w14:paraId="327CFE56" w14:textId="77777777" w:rsidR="0083065B" w:rsidRPr="00CD212E" w:rsidRDefault="0083065B" w:rsidP="005A343E">
      <w:pPr>
        <w:pStyle w:val="Lijstalinea"/>
        <w:numPr>
          <w:ilvl w:val="0"/>
          <w:numId w:val="5"/>
        </w:numPr>
      </w:pPr>
      <w:r w:rsidRPr="00CD212E">
        <w:t>Inschrijver in dat kader voornemens is een aanbieding te doen;</w:t>
      </w:r>
    </w:p>
    <w:p w14:paraId="0035FA65" w14:textId="77777777" w:rsidR="0083065B" w:rsidRPr="00CD212E" w:rsidRDefault="0083065B" w:rsidP="005A343E">
      <w:pPr>
        <w:pStyle w:val="Lijstalinea"/>
        <w:numPr>
          <w:ilvl w:val="0"/>
          <w:numId w:val="5"/>
        </w:numPr>
      </w:pPr>
      <w:r w:rsidRPr="00CD212E">
        <w:t>Inschrijver &lt;</w:t>
      </w:r>
      <w:proofErr w:type="gramStart"/>
      <w:r w:rsidRPr="00CD212E">
        <w:t>holding /</w:t>
      </w:r>
      <w:proofErr w:type="gramEnd"/>
      <w:r w:rsidRPr="00CD212E">
        <w:t xml:space="preserve"> onderaannemer&gt; nodig heeft om te kunnen voldoen aan de door de Opdrachtgever ter zake van de aanbesteding gestelde geschiktheidseisen;</w:t>
      </w:r>
    </w:p>
    <w:p w14:paraId="31D39D4E" w14:textId="77777777" w:rsidR="0083065B" w:rsidRPr="00CD212E" w:rsidRDefault="0083065B" w:rsidP="005A343E">
      <w:pPr>
        <w:pStyle w:val="Lijstalinea"/>
        <w:numPr>
          <w:ilvl w:val="0"/>
          <w:numId w:val="5"/>
        </w:numPr>
      </w:pPr>
      <w:r w:rsidRPr="00CD212E">
        <w:t xml:space="preserve">Partijen in dat kader </w:t>
      </w:r>
      <w:proofErr w:type="gramStart"/>
      <w:r w:rsidRPr="00CD212E">
        <w:t>jegens</w:t>
      </w:r>
      <w:proofErr w:type="gramEnd"/>
      <w:r w:rsidRPr="00CD212E">
        <w:t xml:space="preserve"> de Opdrachtgever wensen te verklaren dat, indien </w:t>
      </w:r>
      <w:r w:rsidRPr="00CD212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CD212E">
        <w:rPr>
          <w:rFonts w:cs="Arial"/>
        </w:rPr>
        <w:instrText xml:space="preserve"> FORMTEXT </w:instrText>
      </w:r>
      <w:r w:rsidRPr="00CD212E">
        <w:rPr>
          <w:rFonts w:cs="Arial"/>
        </w:rPr>
      </w:r>
      <w:r w:rsidRPr="00CD212E">
        <w:rPr>
          <w:rFonts w:cs="Arial"/>
        </w:rPr>
        <w:fldChar w:fldCharType="separate"/>
      </w:r>
      <w:r w:rsidRPr="00CD212E">
        <w:rPr>
          <w:rFonts w:cs="Arial"/>
          <w:noProof/>
        </w:rPr>
        <w:t>Inschrijver</w:t>
      </w:r>
      <w:r w:rsidRPr="00CD212E">
        <w:rPr>
          <w:rFonts w:cs="Arial"/>
        </w:rPr>
        <w:fldChar w:fldCharType="end"/>
      </w:r>
      <w:r w:rsidRPr="00CD212E">
        <w:rPr>
          <w:rFonts w:cs="Arial"/>
        </w:rPr>
        <w:t xml:space="preserve"> </w:t>
      </w:r>
      <w:r w:rsidRPr="00CD212E">
        <w:t xml:space="preserve">de Opdracht gegund krijgt, </w:t>
      </w:r>
      <w:r w:rsidRPr="00CD212E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CD212E">
        <w:rPr>
          <w:rFonts w:cs="Arial"/>
        </w:rPr>
        <w:instrText xml:space="preserve"> FORMTEXT </w:instrText>
      </w:r>
      <w:r w:rsidRPr="00CD212E">
        <w:rPr>
          <w:rFonts w:cs="Arial"/>
        </w:rPr>
      </w:r>
      <w:r w:rsidRPr="00CD212E">
        <w:rPr>
          <w:rFonts w:cs="Arial"/>
        </w:rPr>
        <w:fldChar w:fldCharType="separate"/>
      </w:r>
      <w:r w:rsidRPr="00CD212E">
        <w:rPr>
          <w:rFonts w:cs="Arial"/>
          <w:noProof/>
        </w:rPr>
        <w:t>Inschrijver</w:t>
      </w:r>
      <w:r w:rsidRPr="00CD212E">
        <w:rPr>
          <w:rFonts w:cs="Arial"/>
        </w:rPr>
        <w:fldChar w:fldCharType="end"/>
      </w:r>
      <w:r w:rsidRPr="00CD212E">
        <w:rPr>
          <w:rFonts w:cs="Arial"/>
        </w:rPr>
        <w:t xml:space="preserve"> </w:t>
      </w:r>
      <w:r w:rsidRPr="00CD212E">
        <w:t>de &lt;</w:t>
      </w:r>
      <w:proofErr w:type="gramStart"/>
      <w:r w:rsidRPr="00CD212E">
        <w:t>holding /</w:t>
      </w:r>
      <w:proofErr w:type="gramEnd"/>
      <w:r w:rsidRPr="00CD212E">
        <w:t xml:space="preserve"> onderaannemer&gt; als uitvoerende partij zal inzetten voor het uitvoeren van die onderdelen van het project waarvoor hij de &lt;</w:t>
      </w:r>
      <w:proofErr w:type="gramStart"/>
      <w:r w:rsidRPr="00CD212E">
        <w:t>holding /</w:t>
      </w:r>
      <w:proofErr w:type="gramEnd"/>
      <w:r w:rsidRPr="00CD212E">
        <w:t xml:space="preserve"> onderaannemer&gt; nodig heeft om aan de eisen en/of criteria te voldoen.</w:t>
      </w:r>
    </w:p>
    <w:p w14:paraId="1E467E0D" w14:textId="77777777" w:rsidR="0083065B" w:rsidRPr="00CD212E" w:rsidRDefault="0083065B" w:rsidP="0083065B"/>
    <w:p w14:paraId="115E69E1" w14:textId="4043659B" w:rsidR="0083065B" w:rsidRPr="00D25389" w:rsidRDefault="0083065B" w:rsidP="0083065B">
      <w:r w:rsidRPr="00CD212E">
        <w:t xml:space="preserve">Partijen verklaren </w:t>
      </w:r>
      <w:proofErr w:type="gramStart"/>
      <w:r w:rsidRPr="00CD212E">
        <w:t>jegens</w:t>
      </w:r>
      <w:proofErr w:type="gramEnd"/>
      <w:r w:rsidRPr="00CD212E">
        <w:t xml:space="preserve"> de gemeente </w:t>
      </w:r>
      <w:r w:rsidRPr="00CD212E">
        <w:fldChar w:fldCharType="begin">
          <w:ffData>
            <w:name w:val=""/>
            <w:enabled/>
            <w:calcOnExit w:val="0"/>
            <w:textInput>
              <w:default w:val="Barneveld"/>
            </w:textInput>
          </w:ffData>
        </w:fldChar>
      </w:r>
      <w:r w:rsidRPr="00CD212E">
        <w:instrText xml:space="preserve"> FORMTEXT </w:instrText>
      </w:r>
      <w:r w:rsidRPr="00CD212E">
        <w:fldChar w:fldCharType="separate"/>
      </w:r>
      <w:r w:rsidRPr="00CD212E">
        <w:rPr>
          <w:noProof/>
        </w:rPr>
        <w:t>Barneveld</w:t>
      </w:r>
      <w:r w:rsidRPr="00CD212E">
        <w:fldChar w:fldCharType="end"/>
      </w:r>
      <w:r w:rsidRPr="00D25389">
        <w:t xml:space="preserve"> het navolgende te zijn overeengekomen:</w:t>
      </w:r>
    </w:p>
    <w:p w14:paraId="6E109635" w14:textId="77777777" w:rsidR="0083065B" w:rsidRPr="00D25389" w:rsidRDefault="0083065B" w:rsidP="0083065B">
      <w:proofErr w:type="gramStart"/>
      <w:r w:rsidRPr="00D25389">
        <w:t>dat</w:t>
      </w:r>
      <w:proofErr w:type="gramEnd"/>
      <w:r w:rsidRPr="00D25389">
        <w:t xml:space="preserve">, </w:t>
      </w:r>
      <w:proofErr w:type="gramStart"/>
      <w:r w:rsidRPr="00D25389">
        <w:t>indien</w:t>
      </w:r>
      <w:proofErr w:type="gramEnd"/>
      <w:r w:rsidRPr="00D25389">
        <w:t xml:space="preserve"> &lt;naam onderneming </w:t>
      </w:r>
      <w:r>
        <w:t>Inschrijver</w:t>
      </w:r>
      <w:r w:rsidRPr="00D25389">
        <w:t xml:space="preserve">&gt;, de </w:t>
      </w:r>
      <w:r>
        <w:t>Opdracht</w:t>
      </w:r>
      <w:r w:rsidRPr="00D25389">
        <w:t xml:space="preserve"> &lt;onderwerp aanbesteding&gt; gegund krijgt, &lt;naam holding/onderaannemer&gt; het </w:t>
      </w:r>
      <w:r>
        <w:t>Opdracht</w:t>
      </w:r>
      <w:r w:rsidRPr="00D25389">
        <w:t xml:space="preserve">onderdeel/de </w:t>
      </w:r>
      <w:r>
        <w:t>Opdracht</w:t>
      </w:r>
      <w:r w:rsidRPr="00D25389">
        <w:t>onderdelen &lt;</w:t>
      </w:r>
      <w:proofErr w:type="spellStart"/>
      <w:r>
        <w:t>Opdracht</w:t>
      </w:r>
      <w:r w:rsidRPr="00D25389">
        <w:t>onderde</w:t>
      </w:r>
      <w:proofErr w:type="spellEnd"/>
      <w:r w:rsidRPr="00D25389">
        <w:t>(e)l(en) welke holding/onderaannemer de vereisten voor levert&gt; zal uitvoeren.</w:t>
      </w:r>
    </w:p>
    <w:p w14:paraId="0D5F554F" w14:textId="77777777" w:rsidR="0083065B" w:rsidRDefault="0083065B" w:rsidP="0083065B"/>
    <w:tbl>
      <w:tblPr>
        <w:tblW w:w="95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7425"/>
      </w:tblGrid>
      <w:tr w:rsidR="0083065B" w:rsidRPr="004D1A1D" w14:paraId="665ED4A3" w14:textId="77777777" w:rsidTr="00320CED">
        <w:tc>
          <w:tcPr>
            <w:tcW w:w="9570" w:type="dxa"/>
            <w:gridSpan w:val="2"/>
            <w:vAlign w:val="center"/>
          </w:tcPr>
          <w:p w14:paraId="1D587A76" w14:textId="77777777" w:rsidR="0083065B" w:rsidRPr="007D73A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b/>
                <w:szCs w:val="18"/>
              </w:rPr>
            </w:pPr>
            <w:r w:rsidRPr="007D73AD">
              <w:rPr>
                <w:rFonts w:cs="Arial"/>
                <w:b/>
                <w:szCs w:val="18"/>
              </w:rPr>
              <w:t xml:space="preserve">Namens </w:t>
            </w:r>
            <w:r w:rsidRPr="002708D2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hrijver"/>
                  </w:textInput>
                </w:ffData>
              </w:fldChar>
            </w:r>
            <w:r w:rsidRPr="002708D2">
              <w:rPr>
                <w:rFonts w:cs="Arial"/>
                <w:b/>
              </w:rPr>
              <w:instrText xml:space="preserve"> FORMTEXT </w:instrText>
            </w:r>
            <w:r w:rsidRPr="002708D2">
              <w:rPr>
                <w:rFonts w:cs="Arial"/>
                <w:b/>
              </w:rPr>
            </w:r>
            <w:r w:rsidRPr="002708D2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Inschrijver</w:t>
            </w:r>
            <w:r w:rsidRPr="002708D2">
              <w:rPr>
                <w:rFonts w:cs="Arial"/>
                <w:b/>
              </w:rPr>
              <w:fldChar w:fldCharType="end"/>
            </w:r>
            <w:r w:rsidRPr="007D73AD">
              <w:rPr>
                <w:rFonts w:cs="Arial"/>
                <w:b/>
                <w:szCs w:val="18"/>
              </w:rPr>
              <w:t>:</w:t>
            </w:r>
          </w:p>
        </w:tc>
      </w:tr>
      <w:tr w:rsidR="0083065B" w:rsidRPr="004D1A1D" w14:paraId="24EE88B7" w14:textId="77777777" w:rsidTr="00320CED">
        <w:trPr>
          <w:trHeight w:val="454"/>
        </w:trPr>
        <w:tc>
          <w:tcPr>
            <w:tcW w:w="2145" w:type="dxa"/>
            <w:vAlign w:val="center"/>
          </w:tcPr>
          <w:p w14:paraId="5F104DE6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0F8964D9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2741A77D" w14:textId="77777777" w:rsidTr="00320CED">
        <w:trPr>
          <w:trHeight w:val="907"/>
        </w:trPr>
        <w:tc>
          <w:tcPr>
            <w:tcW w:w="2145" w:type="dxa"/>
            <w:vAlign w:val="center"/>
          </w:tcPr>
          <w:p w14:paraId="6DFF8A94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7F742F25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4FD89EA4" w14:textId="77777777" w:rsidTr="00320CED">
        <w:trPr>
          <w:trHeight w:val="519"/>
        </w:trPr>
        <w:tc>
          <w:tcPr>
            <w:tcW w:w="2145" w:type="dxa"/>
            <w:vAlign w:val="center"/>
          </w:tcPr>
          <w:p w14:paraId="1CC3226E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7425" w:type="dxa"/>
            <w:vAlign w:val="center"/>
          </w:tcPr>
          <w:p w14:paraId="050C9C66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0486AE17" w14:textId="77777777" w:rsidTr="00320CED">
        <w:tc>
          <w:tcPr>
            <w:tcW w:w="9570" w:type="dxa"/>
            <w:gridSpan w:val="2"/>
            <w:vAlign w:val="center"/>
          </w:tcPr>
          <w:p w14:paraId="444ACC26" w14:textId="77777777" w:rsidR="0083065B" w:rsidRPr="004D1A1D" w:rsidRDefault="0083065B" w:rsidP="00320CED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b/>
                <w:szCs w:val="18"/>
              </w:rPr>
              <w:t xml:space="preserve">Namens de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ding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holding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</w:rPr>
              <w:t xml:space="preserve"> / </w:t>
            </w:r>
            <w:r w:rsidRPr="004D1A1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aannemer"/>
                  </w:textInput>
                </w:ffData>
              </w:fldChar>
            </w:r>
            <w:r w:rsidRPr="004D1A1D">
              <w:rPr>
                <w:rFonts w:cs="Arial"/>
                <w:b/>
              </w:rPr>
              <w:instrText xml:space="preserve"> FORMTEXT </w:instrText>
            </w:r>
            <w:r w:rsidRPr="004D1A1D">
              <w:rPr>
                <w:rFonts w:cs="Arial"/>
                <w:b/>
              </w:rPr>
            </w:r>
            <w:r w:rsidRPr="004D1A1D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onderaannemer</w:t>
            </w:r>
            <w:r w:rsidRPr="004D1A1D">
              <w:rPr>
                <w:rFonts w:cs="Arial"/>
                <w:b/>
              </w:rPr>
              <w:fldChar w:fldCharType="end"/>
            </w:r>
            <w:r w:rsidRPr="004D1A1D">
              <w:rPr>
                <w:rFonts w:cs="Arial"/>
                <w:b/>
                <w:szCs w:val="18"/>
              </w:rPr>
              <w:t>:</w:t>
            </w:r>
          </w:p>
        </w:tc>
      </w:tr>
      <w:tr w:rsidR="0083065B" w:rsidRPr="004D1A1D" w14:paraId="24695B43" w14:textId="77777777" w:rsidTr="00320CED">
        <w:trPr>
          <w:trHeight w:val="454"/>
        </w:trPr>
        <w:tc>
          <w:tcPr>
            <w:tcW w:w="2145" w:type="dxa"/>
            <w:vAlign w:val="center"/>
          </w:tcPr>
          <w:p w14:paraId="3DD16B7E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26159106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72E104A4" w14:textId="77777777" w:rsidTr="00320CED">
        <w:trPr>
          <w:trHeight w:val="907"/>
        </w:trPr>
        <w:tc>
          <w:tcPr>
            <w:tcW w:w="2145" w:type="dxa"/>
            <w:vAlign w:val="center"/>
          </w:tcPr>
          <w:p w14:paraId="78DEE923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1AA2CEB7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  <w:tr w:rsidR="0083065B" w:rsidRPr="004D1A1D" w14:paraId="101B98DF" w14:textId="77777777" w:rsidTr="00320CED">
        <w:trPr>
          <w:trHeight w:val="519"/>
        </w:trPr>
        <w:tc>
          <w:tcPr>
            <w:tcW w:w="2145" w:type="dxa"/>
            <w:vAlign w:val="center"/>
          </w:tcPr>
          <w:p w14:paraId="3D7BF054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  <w:r w:rsidRPr="004D1A1D">
              <w:rPr>
                <w:rFonts w:cs="Arial"/>
                <w:szCs w:val="18"/>
              </w:rPr>
              <w:t>Datum</w:t>
            </w:r>
          </w:p>
        </w:tc>
        <w:tc>
          <w:tcPr>
            <w:tcW w:w="7425" w:type="dxa"/>
            <w:vAlign w:val="center"/>
          </w:tcPr>
          <w:p w14:paraId="56BF9DF5" w14:textId="77777777" w:rsidR="0083065B" w:rsidRPr="004D1A1D" w:rsidRDefault="0083065B" w:rsidP="00320C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cs="Arial"/>
                <w:szCs w:val="18"/>
              </w:rPr>
            </w:pPr>
          </w:p>
        </w:tc>
      </w:tr>
    </w:tbl>
    <w:p w14:paraId="3D93F588" w14:textId="67CF43CB" w:rsidR="008C5A66" w:rsidRDefault="008C5A66" w:rsidP="00224E06"/>
    <w:sectPr w:rsidR="008C5A66" w:rsidSect="00BC76AC">
      <w:headerReference w:type="default" r:id="rId10"/>
      <w:footerReference w:type="default" r:id="rId11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FA4A" w14:textId="77777777" w:rsidR="00AF216B" w:rsidRDefault="00AF216B" w:rsidP="00BC76AC">
      <w:pPr>
        <w:spacing w:line="240" w:lineRule="auto"/>
      </w:pPr>
      <w:r>
        <w:separator/>
      </w:r>
    </w:p>
  </w:endnote>
  <w:endnote w:type="continuationSeparator" w:id="0">
    <w:p w14:paraId="4E97B308" w14:textId="77777777" w:rsidR="00AF216B" w:rsidRDefault="00AF216B" w:rsidP="00B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9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850"/>
      <w:gridCol w:w="741"/>
      <w:gridCol w:w="3708"/>
    </w:tblGrid>
    <w:tr w:rsidR="00644C98" w:rsidRPr="00EE7450" w14:paraId="4269B3FF" w14:textId="77777777" w:rsidTr="00681D7F">
      <w:trPr>
        <w:cantSplit/>
        <w:trHeight w:val="567"/>
      </w:trPr>
      <w:tc>
        <w:tcPr>
          <w:tcW w:w="4820" w:type="dxa"/>
        </w:tcPr>
        <w:p w14:paraId="001C4205" w14:textId="0C27E226" w:rsidR="00644C98" w:rsidRPr="0054039A" w:rsidRDefault="00644C98" w:rsidP="00644C98">
          <w:pPr>
            <w:rPr>
              <w:rFonts w:cs="Arial"/>
              <w:sz w:val="16"/>
            </w:rPr>
          </w:pPr>
          <w:r w:rsidRPr="0054039A">
            <w:rPr>
              <w:rFonts w:cs="Arial"/>
              <w:sz w:val="16"/>
            </w:rPr>
            <w:t xml:space="preserve">Aanbesteding van </w:t>
          </w:r>
          <w:r w:rsidR="00CD212E" w:rsidRPr="0054039A">
            <w:rPr>
              <w:rFonts w:cs="Arial"/>
              <w:sz w:val="16"/>
            </w:rPr>
            <w:t>Plan en regelbeheersoftware</w:t>
          </w:r>
        </w:p>
        <w:p w14:paraId="571D7C20" w14:textId="4AACD672" w:rsidR="00644C98" w:rsidRPr="0054039A" w:rsidRDefault="00644C98" w:rsidP="00644C98">
          <w:pPr>
            <w:rPr>
              <w:rFonts w:cs="Arial"/>
              <w:sz w:val="16"/>
            </w:rPr>
          </w:pPr>
          <w:r w:rsidRPr="0054039A">
            <w:rPr>
              <w:rFonts w:cs="Arial"/>
              <w:sz w:val="16"/>
            </w:rPr>
            <w:t>Zaaknummer</w:t>
          </w:r>
          <w:r w:rsidR="0054039A" w:rsidRPr="0054039A">
            <w:rPr>
              <w:rFonts w:cs="Arial"/>
              <w:sz w:val="16"/>
            </w:rPr>
            <w:t xml:space="preserve"> </w:t>
          </w:r>
          <w:r w:rsidR="0054039A" w:rsidRPr="0054039A">
            <w:rPr>
              <w:rFonts w:cs="Arial"/>
              <w:sz w:val="16"/>
            </w:rPr>
            <w:t>818593</w:t>
          </w:r>
        </w:p>
      </w:tc>
      <w:tc>
        <w:tcPr>
          <w:tcW w:w="737" w:type="dxa"/>
          <w:vAlign w:val="center"/>
        </w:tcPr>
        <w:p w14:paraId="212FCE51" w14:textId="6E4EF6A8" w:rsidR="00644C98" w:rsidRPr="0054039A" w:rsidRDefault="00644C98" w:rsidP="00644C98">
          <w:pPr>
            <w:rPr>
              <w:rFonts w:cs="Arial"/>
              <w:sz w:val="16"/>
            </w:rPr>
          </w:pPr>
          <w:r w:rsidRPr="0054039A">
            <w:rPr>
              <w:rFonts w:cs="Arial"/>
              <w:sz w:val="16"/>
            </w:rPr>
            <w:t xml:space="preserve">Bijlage </w:t>
          </w:r>
          <w:r w:rsidR="00CD212E" w:rsidRPr="0054039A">
            <w:rPr>
              <w:rFonts w:cs="Arial"/>
              <w:sz w:val="16"/>
            </w:rPr>
            <w:t>10</w:t>
          </w:r>
          <w:r w:rsidRPr="0054039A">
            <w:rPr>
              <w:rFonts w:cs="Arial"/>
              <w:sz w:val="16"/>
            </w:rPr>
            <w:t>AD</w:t>
          </w:r>
        </w:p>
      </w:tc>
      <w:tc>
        <w:tcPr>
          <w:tcW w:w="3686" w:type="dxa"/>
        </w:tcPr>
        <w:p w14:paraId="420AB080" w14:textId="7E021194" w:rsidR="00644C98" w:rsidRPr="0054039A" w:rsidRDefault="00644C98" w:rsidP="00644C98">
          <w:pPr>
            <w:jc w:val="right"/>
            <w:rPr>
              <w:rFonts w:cs="Arial"/>
              <w:sz w:val="16"/>
            </w:rPr>
          </w:pPr>
          <w:r w:rsidRPr="0054039A">
            <w:rPr>
              <w:rFonts w:cs="Arial"/>
              <w:sz w:val="16"/>
            </w:rPr>
            <w:t xml:space="preserve">Versie: </w:t>
          </w:r>
          <w:r w:rsidR="0054039A" w:rsidRPr="0054039A">
            <w:rPr>
              <w:rFonts w:cs="Arial"/>
              <w:sz w:val="16"/>
            </w:rPr>
            <w:t>1.0</w:t>
          </w:r>
        </w:p>
        <w:p w14:paraId="2F21E562" w14:textId="6C7C753D" w:rsidR="00644C98" w:rsidRPr="0054039A" w:rsidRDefault="00644C98" w:rsidP="00644C98">
          <w:pPr>
            <w:jc w:val="right"/>
            <w:rPr>
              <w:rFonts w:cs="Arial"/>
              <w:sz w:val="16"/>
            </w:rPr>
          </w:pPr>
          <w:r w:rsidRPr="0054039A">
            <w:rPr>
              <w:rFonts w:cs="Arial"/>
              <w:sz w:val="16"/>
            </w:rPr>
            <w:t xml:space="preserve">Datum: </w:t>
          </w:r>
          <w:r w:rsidR="00CD212E" w:rsidRPr="0054039A">
            <w:rPr>
              <w:rFonts w:cs="Arial"/>
              <w:sz w:val="16"/>
            </w:rPr>
            <w:t>1</w:t>
          </w:r>
          <w:r w:rsidR="0054039A" w:rsidRPr="0054039A">
            <w:rPr>
              <w:rFonts w:cs="Arial"/>
              <w:sz w:val="16"/>
            </w:rPr>
            <w:t>6</w:t>
          </w:r>
          <w:r w:rsidR="00CD212E" w:rsidRPr="0054039A">
            <w:rPr>
              <w:rFonts w:cs="Arial"/>
              <w:sz w:val="16"/>
            </w:rPr>
            <w:t xml:space="preserve"> juni</w:t>
          </w:r>
          <w:r w:rsidRPr="0054039A">
            <w:rPr>
              <w:rFonts w:cs="Arial"/>
              <w:sz w:val="16"/>
            </w:rPr>
            <w:t xml:space="preserve"> 2026</w:t>
          </w:r>
        </w:p>
      </w:tc>
    </w:tr>
  </w:tbl>
  <w:p w14:paraId="77C4DA2B" w14:textId="77777777" w:rsidR="00644C98" w:rsidRDefault="00644C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369F" w14:textId="77777777" w:rsidR="00AF216B" w:rsidRDefault="00AF216B" w:rsidP="00BC76AC">
      <w:pPr>
        <w:spacing w:line="240" w:lineRule="auto"/>
      </w:pPr>
      <w:r>
        <w:separator/>
      </w:r>
    </w:p>
  </w:footnote>
  <w:footnote w:type="continuationSeparator" w:id="0">
    <w:p w14:paraId="32AC576D" w14:textId="77777777" w:rsidR="00AF216B" w:rsidRDefault="00AF216B" w:rsidP="00BC7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8158" w14:textId="60ADFD7C" w:rsidR="00BC76AC" w:rsidRDefault="00BC76AC">
    <w:pPr>
      <w:pStyle w:val="Koptekst"/>
    </w:pPr>
    <w:r w:rsidRPr="00C06BBD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0DE2617B" wp14:editId="52E1312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43150" cy="619125"/>
          <wp:effectExtent l="0" t="0" r="0" b="9525"/>
          <wp:wrapNone/>
          <wp:docPr id="29" name="Afbeelding 29" descr="Nieuw kleu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Nieuw kleu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3938"/>
    <w:multiLevelType w:val="hybridMultilevel"/>
    <w:tmpl w:val="A5423E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5207321">
    <w:abstractNumId w:val="4"/>
  </w:num>
  <w:num w:numId="2" w16cid:durableId="1169180010">
    <w:abstractNumId w:val="2"/>
  </w:num>
  <w:num w:numId="3" w16cid:durableId="1233811961">
    <w:abstractNumId w:val="3"/>
  </w:num>
  <w:num w:numId="4" w16cid:durableId="1755587116">
    <w:abstractNumId w:val="1"/>
  </w:num>
  <w:num w:numId="5" w16cid:durableId="59875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AC"/>
    <w:rsid w:val="00002F98"/>
    <w:rsid w:val="00006344"/>
    <w:rsid w:val="000A41CA"/>
    <w:rsid w:val="000B5D6D"/>
    <w:rsid w:val="000C5D03"/>
    <w:rsid w:val="000D6985"/>
    <w:rsid w:val="00110480"/>
    <w:rsid w:val="00130F45"/>
    <w:rsid w:val="00160F87"/>
    <w:rsid w:val="00164501"/>
    <w:rsid w:val="00196F02"/>
    <w:rsid w:val="001B3DAC"/>
    <w:rsid w:val="001E1B6E"/>
    <w:rsid w:val="00224E06"/>
    <w:rsid w:val="0022600D"/>
    <w:rsid w:val="00275DA2"/>
    <w:rsid w:val="00285A8E"/>
    <w:rsid w:val="002B41DD"/>
    <w:rsid w:val="00357BC3"/>
    <w:rsid w:val="0039220D"/>
    <w:rsid w:val="003C7919"/>
    <w:rsid w:val="003D098D"/>
    <w:rsid w:val="003E2D96"/>
    <w:rsid w:val="003F725D"/>
    <w:rsid w:val="004102FE"/>
    <w:rsid w:val="00457F49"/>
    <w:rsid w:val="004A0F35"/>
    <w:rsid w:val="0051020A"/>
    <w:rsid w:val="00517E5A"/>
    <w:rsid w:val="0054039A"/>
    <w:rsid w:val="00580F2C"/>
    <w:rsid w:val="005A343E"/>
    <w:rsid w:val="005E3420"/>
    <w:rsid w:val="005F0589"/>
    <w:rsid w:val="005F2F75"/>
    <w:rsid w:val="00605DC4"/>
    <w:rsid w:val="00644C98"/>
    <w:rsid w:val="006F26C5"/>
    <w:rsid w:val="00715A2E"/>
    <w:rsid w:val="007336F0"/>
    <w:rsid w:val="00763748"/>
    <w:rsid w:val="0078616C"/>
    <w:rsid w:val="007B2717"/>
    <w:rsid w:val="0080474A"/>
    <w:rsid w:val="008135B0"/>
    <w:rsid w:val="0083065B"/>
    <w:rsid w:val="008320CB"/>
    <w:rsid w:val="008544A4"/>
    <w:rsid w:val="00876FFE"/>
    <w:rsid w:val="00880487"/>
    <w:rsid w:val="008B3C85"/>
    <w:rsid w:val="008C5A66"/>
    <w:rsid w:val="008C70F1"/>
    <w:rsid w:val="00903F66"/>
    <w:rsid w:val="00917BF0"/>
    <w:rsid w:val="0097162A"/>
    <w:rsid w:val="0099471F"/>
    <w:rsid w:val="009C4ADF"/>
    <w:rsid w:val="00AA27AA"/>
    <w:rsid w:val="00AF216B"/>
    <w:rsid w:val="00B10D37"/>
    <w:rsid w:val="00B76648"/>
    <w:rsid w:val="00BC76AC"/>
    <w:rsid w:val="00BE2A75"/>
    <w:rsid w:val="00C837D3"/>
    <w:rsid w:val="00CB0BA4"/>
    <w:rsid w:val="00CC7E59"/>
    <w:rsid w:val="00CD212E"/>
    <w:rsid w:val="00D12A69"/>
    <w:rsid w:val="00D5552E"/>
    <w:rsid w:val="00D56157"/>
    <w:rsid w:val="00D612BD"/>
    <w:rsid w:val="00D72438"/>
    <w:rsid w:val="00D86F07"/>
    <w:rsid w:val="00D86F56"/>
    <w:rsid w:val="00D95048"/>
    <w:rsid w:val="00DD6FC0"/>
    <w:rsid w:val="00DF018F"/>
    <w:rsid w:val="00E0397E"/>
    <w:rsid w:val="00E364C8"/>
    <w:rsid w:val="00EE7450"/>
    <w:rsid w:val="00F2149A"/>
    <w:rsid w:val="00F61563"/>
    <w:rsid w:val="00F71B9A"/>
    <w:rsid w:val="00FA2484"/>
    <w:rsid w:val="00FC2793"/>
    <w:rsid w:val="00FD1A0F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68FC"/>
  <w15:chartTrackingRefBased/>
  <w15:docId w15:val="{12E805AF-EA2F-464F-8D28-F47C3EF7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ira Sans" w:eastAsiaTheme="minorHAnsi" w:hAnsi="Fira Sans" w:cstheme="minorBidi"/>
        <w:kern w:val="2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76AC"/>
    <w:pPr>
      <w:spacing w:after="0" w:line="276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C7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C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C76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C76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C76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C76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C76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C76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C76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C7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C7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C7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C7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C7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C7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C7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C7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C7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C76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C7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C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C76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C76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C76A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C7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C76A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C76A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76AC"/>
  </w:style>
  <w:style w:type="paragraph" w:styleId="Voettekst">
    <w:name w:val="footer"/>
    <w:basedOn w:val="Standaard"/>
    <w:link w:val="VoettekstChar"/>
    <w:uiPriority w:val="99"/>
    <w:unhideWhenUsed/>
    <w:rsid w:val="00BC76A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76AC"/>
  </w:style>
  <w:style w:type="character" w:styleId="Verwijzingopmerking">
    <w:name w:val="annotation reference"/>
    <w:basedOn w:val="Standaardalinea-lettertype"/>
    <w:semiHidden/>
    <w:unhideWhenUsed/>
    <w:rsid w:val="00BC76AC"/>
    <w:rPr>
      <w:sz w:val="16"/>
      <w:szCs w:val="16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BC76AC"/>
    <w:pPr>
      <w:numPr>
        <w:numId w:val="4"/>
      </w:numPr>
      <w:spacing w:after="480"/>
    </w:pPr>
    <w:rPr>
      <w:b/>
      <w:sz w:val="28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76A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76A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BijlageADgenummerdChar">
    <w:name w:val="Bijlage AD genummerd Char"/>
    <w:basedOn w:val="Standaardalinea-lettertype"/>
    <w:link w:val="BijlageADgenummerd"/>
    <w:rsid w:val="00BC76AC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5D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5DC4"/>
    <w:rPr>
      <w:rFonts w:ascii="Arial" w:eastAsia="Times New Roman" w:hAnsi="Arial" w:cs="Times New Roman"/>
      <w:b/>
      <w:bCs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5E397-4F5B-42A7-AD0E-72D634EDA17C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customXml/itemProps2.xml><?xml version="1.0" encoding="utf-8"?>
<ds:datastoreItem xmlns:ds="http://schemas.openxmlformats.org/officeDocument/2006/customXml" ds:itemID="{15702949-F68A-48E0-B095-DA5C90916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8992F-A5EB-482B-AC8E-CA8F4D5DB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af7aa-9b33-4abc-bc0f-b926eb6c1d69"/>
    <ds:schemaRef ds:uri="277ecb1c-f5e5-4756-8487-fc551feec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Veen, Ron van der</dc:creator>
  <cp:keywords/>
  <dc:description/>
  <cp:lastModifiedBy>Veen, Ron van der</cp:lastModifiedBy>
  <cp:revision>12</cp:revision>
  <dcterms:created xsi:type="dcterms:W3CDTF">2026-04-10T12:18:00Z</dcterms:created>
  <dcterms:modified xsi:type="dcterms:W3CDTF">2026-06-16T12:09:00Z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