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33B296" w14:textId="4B1CA798" w:rsidR="00D33A71" w:rsidRDefault="00D33A71" w:rsidP="00D33A71">
      <w:pPr>
        <w:pStyle w:val="Geenafstand"/>
        <w:rPr>
          <w:b/>
          <w:sz w:val="32"/>
          <w:szCs w:val="32"/>
        </w:rPr>
      </w:pPr>
      <w:r w:rsidRPr="002341DD">
        <w:rPr>
          <w:b/>
          <w:sz w:val="32"/>
          <w:szCs w:val="32"/>
          <w:lang w:eastAsia="nl-NL"/>
        </w:rPr>
        <w:t xml:space="preserve">Bijlage </w:t>
      </w:r>
      <w:r w:rsidR="009E474B">
        <w:rPr>
          <w:b/>
          <w:sz w:val="32"/>
          <w:szCs w:val="32"/>
          <w:lang w:eastAsia="nl-NL"/>
        </w:rPr>
        <w:t>D</w:t>
      </w:r>
      <w:r w:rsidRPr="002341DD">
        <w:rPr>
          <w:b/>
          <w:sz w:val="32"/>
          <w:szCs w:val="32"/>
          <w:lang w:eastAsia="nl-NL"/>
        </w:rPr>
        <w:t>:</w:t>
      </w:r>
      <w:r w:rsidRPr="002341DD">
        <w:rPr>
          <w:b/>
          <w:sz w:val="32"/>
          <w:szCs w:val="32"/>
          <w:lang w:eastAsia="nl-NL"/>
        </w:rPr>
        <w:tab/>
      </w:r>
      <w:r w:rsidRPr="002341DD">
        <w:rPr>
          <w:b/>
          <w:sz w:val="32"/>
          <w:szCs w:val="32"/>
        </w:rPr>
        <w:t>Document Bewijsstuk referentie</w:t>
      </w:r>
    </w:p>
    <w:p w14:paraId="3EC7074E" w14:textId="77777777" w:rsidR="00D33A71" w:rsidRPr="00756ACB" w:rsidRDefault="00D33A71" w:rsidP="00D33A71">
      <w:pPr>
        <w:pStyle w:val="Geenafstand"/>
      </w:pPr>
    </w:p>
    <w:tbl>
      <w:tblPr>
        <w:tblStyle w:val="Tabelraster"/>
        <w:tblW w:w="9498" w:type="dxa"/>
        <w:tblInd w:w="-142" w:type="dxa"/>
        <w:tblLook w:val="04A0" w:firstRow="1" w:lastRow="0" w:firstColumn="1" w:lastColumn="0" w:noHBand="0" w:noVBand="1"/>
      </w:tblPr>
      <w:tblGrid>
        <w:gridCol w:w="249"/>
        <w:gridCol w:w="2424"/>
        <w:gridCol w:w="6825"/>
      </w:tblGrid>
      <w:tr w:rsidR="00D33A71" w:rsidRPr="00F20808" w14:paraId="47E81E91" w14:textId="77777777" w:rsidTr="002C30BD">
        <w:tc>
          <w:tcPr>
            <w:tcW w:w="249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74700477" w14:textId="77777777" w:rsidR="00D33A71" w:rsidRPr="00F20808" w:rsidRDefault="00D33A71" w:rsidP="00C573F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8682DDD" w14:textId="77777777" w:rsidR="00D33A71" w:rsidRPr="00F20808" w:rsidRDefault="00D33A71" w:rsidP="00C573F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249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FB428AA" w14:textId="1D3618B4" w:rsidR="00D33A71" w:rsidRPr="00756ACB" w:rsidRDefault="00D33A71" w:rsidP="00C573F2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756ACB">
              <w:rPr>
                <w:rFonts w:asciiTheme="minorHAnsi" w:hAnsiTheme="minorHAnsi" w:cstheme="minorHAnsi"/>
                <w:sz w:val="18"/>
                <w:szCs w:val="18"/>
              </w:rPr>
              <w:t xml:space="preserve">Om in aanmerking te (kunnen) komen voor gunning van de Opdracht, dient een Inschrijver te beschikken over aantoonbare ervaring met de uitvoering én </w:t>
            </w:r>
            <w:r w:rsidRPr="00F17682">
              <w:rPr>
                <w:rFonts w:asciiTheme="minorHAnsi" w:hAnsiTheme="minorHAnsi" w:cstheme="minorHAnsi"/>
                <w:sz w:val="18"/>
                <w:szCs w:val="18"/>
              </w:rPr>
              <w:t>oplevering (Kerncompetenties 1</w:t>
            </w:r>
            <w:r w:rsidR="00BE1142">
              <w:rPr>
                <w:rFonts w:asciiTheme="minorHAnsi" w:hAnsiTheme="minorHAnsi" w:cstheme="minorHAnsi"/>
                <w:sz w:val="18"/>
                <w:szCs w:val="18"/>
              </w:rPr>
              <w:t xml:space="preserve"> - 3</w:t>
            </w:r>
            <w:r w:rsidRPr="00F17682">
              <w:rPr>
                <w:rFonts w:asciiTheme="minorHAnsi" w:hAnsiTheme="minorHAnsi" w:cstheme="minorHAnsi"/>
                <w:sz w:val="18"/>
                <w:szCs w:val="18"/>
              </w:rPr>
              <w:t xml:space="preserve">) van </w:t>
            </w:r>
            <w:r w:rsidRPr="00756ACB">
              <w:rPr>
                <w:rFonts w:asciiTheme="minorHAnsi" w:hAnsiTheme="minorHAnsi" w:cstheme="minorHAnsi"/>
                <w:sz w:val="18"/>
                <w:szCs w:val="18"/>
              </w:rPr>
              <w:t xml:space="preserve">tenminste één (1) ‘opdracht’ in de afgelopen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drie </w:t>
            </w:r>
            <w:r w:rsidRPr="00756ACB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 w:rsidRPr="00756ACB">
              <w:rPr>
                <w:rFonts w:asciiTheme="minorHAnsi" w:hAnsiTheme="minorHAnsi" w:cstheme="minorHAnsi"/>
                <w:sz w:val="18"/>
                <w:szCs w:val="18"/>
              </w:rPr>
              <w:t>) jaar (voorafgaande aan datum inschrijving) d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ie</w:t>
            </w:r>
            <w:r w:rsidRPr="00756ACB">
              <w:rPr>
                <w:rFonts w:asciiTheme="minorHAnsi" w:hAnsiTheme="minorHAnsi" w:cstheme="minorHAnsi"/>
                <w:sz w:val="18"/>
                <w:szCs w:val="18"/>
              </w:rPr>
              <w:t xml:space="preserve"> betrekking heeft (had) op:</w:t>
            </w:r>
          </w:p>
          <w:p w14:paraId="64A5820A" w14:textId="77777777" w:rsidR="00D33A71" w:rsidRPr="00F20808" w:rsidRDefault="00D33A71" w:rsidP="00C573F2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6B12709" w14:textId="0D79A2FA" w:rsidR="00D33A71" w:rsidRDefault="00D33A71" w:rsidP="00C573F2">
            <w:pPr>
              <w:pStyle w:val="Geenafstand"/>
              <w:rPr>
                <w:rFonts w:ascii="Calibri" w:hAnsi="Calibri" w:cs="Calibri"/>
                <w:sz w:val="18"/>
                <w:szCs w:val="18"/>
              </w:rPr>
            </w:pPr>
            <w:r w:rsidRPr="00F17682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Kerncompetentie 1:</w:t>
            </w:r>
            <w:r w:rsidRPr="00F17682">
              <w:t xml:space="preserve"> </w:t>
            </w:r>
            <w:r w:rsidR="001002AD" w:rsidRPr="001002AD">
              <w:rPr>
                <w:rFonts w:ascii="Calibri" w:hAnsi="Calibri" w:cs="Calibri"/>
                <w:sz w:val="18"/>
                <w:szCs w:val="18"/>
              </w:rPr>
              <w:t>Inschrijver heeft ervaring met het administratief verwerken van 6 verbindingen. Onder administratief verwerken wordt verstaan: toewijzing, beheer, bewaking en rapportage t.a.v. het gebruik.</w:t>
            </w:r>
          </w:p>
          <w:p w14:paraId="591EDC6E" w14:textId="77777777" w:rsidR="00094D47" w:rsidRDefault="00094D47" w:rsidP="00C573F2">
            <w:pPr>
              <w:pStyle w:val="Geenafstand"/>
              <w:rPr>
                <w:rFonts w:ascii="Calibri" w:hAnsi="Calibri" w:cs="Calibri"/>
                <w:sz w:val="18"/>
                <w:szCs w:val="18"/>
              </w:rPr>
            </w:pPr>
          </w:p>
          <w:p w14:paraId="388D7F50" w14:textId="4A3E1194" w:rsidR="00094D47" w:rsidRDefault="00094D47" w:rsidP="00C573F2">
            <w:pPr>
              <w:pStyle w:val="Geenafstand"/>
              <w:rPr>
                <w:rFonts w:ascii="Calibri" w:hAnsi="Calibri" w:cs="Calibri"/>
                <w:sz w:val="18"/>
                <w:szCs w:val="18"/>
              </w:rPr>
            </w:pPr>
            <w:r w:rsidRPr="00094D47">
              <w:rPr>
                <w:rFonts w:ascii="Calibri" w:hAnsi="Calibri" w:cs="Calibri"/>
                <w:sz w:val="18"/>
                <w:szCs w:val="18"/>
                <w:u w:val="single"/>
              </w:rPr>
              <w:t>Kerncompetentie 2:</w:t>
            </w:r>
            <w:r w:rsidRPr="00094D47">
              <w:rPr>
                <w:rFonts w:ascii="Calibri" w:hAnsi="Calibri" w:cs="Calibri"/>
                <w:sz w:val="18"/>
                <w:szCs w:val="18"/>
              </w:rPr>
              <w:t xml:space="preserve"> Inschrijver heeft ervaring met het technisch (redundant) ontwerpen en beheren van laag-2 WAN verbindingen waarbij er sprake is van geografisch gescheiden verbindingen.</w:t>
            </w:r>
          </w:p>
          <w:p w14:paraId="20309632" w14:textId="77777777" w:rsidR="00822609" w:rsidRDefault="00822609" w:rsidP="00C573F2">
            <w:pPr>
              <w:pStyle w:val="Geenafstand"/>
              <w:rPr>
                <w:rFonts w:ascii="Calibri" w:hAnsi="Calibri" w:cs="Calibri"/>
                <w:sz w:val="18"/>
                <w:szCs w:val="18"/>
              </w:rPr>
            </w:pPr>
          </w:p>
          <w:p w14:paraId="00686F76" w14:textId="724643D9" w:rsidR="00822609" w:rsidRDefault="00822609" w:rsidP="00C573F2">
            <w:pPr>
              <w:pStyle w:val="Geenafstand"/>
              <w:rPr>
                <w:rFonts w:ascii="Calibri" w:hAnsi="Calibri" w:cs="Calibri"/>
                <w:sz w:val="18"/>
                <w:szCs w:val="18"/>
              </w:rPr>
            </w:pPr>
            <w:r w:rsidRPr="00822609">
              <w:rPr>
                <w:rFonts w:ascii="Calibri" w:hAnsi="Calibri" w:cs="Calibri"/>
                <w:sz w:val="18"/>
                <w:szCs w:val="18"/>
                <w:u w:val="single"/>
              </w:rPr>
              <w:t>Kerncompetentie 3:</w:t>
            </w:r>
            <w:r w:rsidRPr="00822609">
              <w:rPr>
                <w:rFonts w:ascii="Calibri" w:hAnsi="Calibri" w:cs="Calibri"/>
                <w:sz w:val="18"/>
                <w:szCs w:val="18"/>
              </w:rPr>
              <w:t xml:space="preserve"> Inschrijver heeft ervaring met het beheren van 6 verbindingen, waarbij de verbinding een bandbreedte had van minimaal 1 </w:t>
            </w:r>
            <w:proofErr w:type="spellStart"/>
            <w:r w:rsidRPr="00822609">
              <w:rPr>
                <w:rFonts w:ascii="Calibri" w:hAnsi="Calibri" w:cs="Calibri"/>
                <w:sz w:val="18"/>
                <w:szCs w:val="18"/>
              </w:rPr>
              <w:t>Gigabit</w:t>
            </w:r>
            <w:proofErr w:type="spellEnd"/>
            <w:r w:rsidRPr="00822609">
              <w:rPr>
                <w:rFonts w:ascii="Calibri" w:hAnsi="Calibri" w:cs="Calibri"/>
                <w:sz w:val="18"/>
                <w:szCs w:val="18"/>
              </w:rPr>
              <w:t xml:space="preserve"> per seconde (</w:t>
            </w:r>
            <w:proofErr w:type="spellStart"/>
            <w:r w:rsidRPr="00822609">
              <w:rPr>
                <w:rFonts w:ascii="Calibri" w:hAnsi="Calibri" w:cs="Calibri"/>
                <w:sz w:val="18"/>
                <w:szCs w:val="18"/>
              </w:rPr>
              <w:t>Gbps</w:t>
            </w:r>
            <w:proofErr w:type="spellEnd"/>
            <w:r w:rsidRPr="00822609">
              <w:rPr>
                <w:rFonts w:ascii="Calibri" w:hAnsi="Calibri" w:cs="Calibri"/>
                <w:sz w:val="18"/>
                <w:szCs w:val="18"/>
              </w:rPr>
              <w:t>).</w:t>
            </w:r>
          </w:p>
          <w:p w14:paraId="3C7AA3BB" w14:textId="0DA62420" w:rsidR="00156462" w:rsidRPr="00F17682" w:rsidRDefault="00156462" w:rsidP="009933FF">
            <w:pPr>
              <w:pStyle w:val="Geenafstand"/>
              <w:rPr>
                <w:rFonts w:asciiTheme="minorHAnsi" w:hAnsiTheme="minorHAnsi" w:cstheme="minorHAnsi"/>
                <w:color w:val="FF0000"/>
                <w:sz w:val="18"/>
                <w:szCs w:val="18"/>
                <w:u w:val="single"/>
              </w:rPr>
            </w:pPr>
          </w:p>
        </w:tc>
      </w:tr>
      <w:tr w:rsidR="00D33A71" w:rsidRPr="00F20808" w14:paraId="0A11A0A8" w14:textId="77777777" w:rsidTr="002C30BD">
        <w:tc>
          <w:tcPr>
            <w:tcW w:w="249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2EE96E27" w14:textId="77777777" w:rsidR="00D33A71" w:rsidRPr="00F20808" w:rsidRDefault="00D33A71" w:rsidP="00C573F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C33A0F7" w14:textId="77777777" w:rsidR="00D33A71" w:rsidRPr="00F20808" w:rsidRDefault="00D33A71" w:rsidP="00C573F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24" w:type="dxa"/>
            <w:tcBorders>
              <w:left w:val="double" w:sz="4" w:space="0" w:color="auto"/>
            </w:tcBorders>
            <w:vAlign w:val="center"/>
          </w:tcPr>
          <w:p w14:paraId="73B2F28D" w14:textId="77777777" w:rsidR="00D33A71" w:rsidRPr="00A115C4" w:rsidRDefault="00D33A71" w:rsidP="00C573F2">
            <w:pPr>
              <w:pStyle w:val="Geenafstand"/>
              <w:rPr>
                <w:rFonts w:asciiTheme="minorHAnsi" w:hAnsiTheme="minorHAnsi" w:cstheme="minorHAnsi"/>
                <w:sz w:val="22"/>
                <w:szCs w:val="22"/>
              </w:rPr>
            </w:pPr>
            <w:r w:rsidRPr="00A115C4">
              <w:rPr>
                <w:rFonts w:asciiTheme="minorHAnsi" w:hAnsiTheme="minorHAnsi" w:cstheme="minorHAnsi"/>
                <w:sz w:val="22"/>
                <w:szCs w:val="22"/>
              </w:rPr>
              <w:t xml:space="preserve">Naam/omschrijving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opdracht</w:t>
            </w:r>
          </w:p>
        </w:tc>
        <w:tc>
          <w:tcPr>
            <w:tcW w:w="6825" w:type="dxa"/>
            <w:tcBorders>
              <w:right w:val="double" w:sz="4" w:space="0" w:color="auto"/>
            </w:tcBorders>
          </w:tcPr>
          <w:p w14:paraId="33100EB9" w14:textId="77777777" w:rsidR="00D33A71" w:rsidRPr="00F20808" w:rsidRDefault="00D33A71" w:rsidP="00C573F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D33A71" w:rsidRPr="00F20808" w14:paraId="6D44FF97" w14:textId="77777777" w:rsidTr="002C30BD">
        <w:tc>
          <w:tcPr>
            <w:tcW w:w="249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614D1184" w14:textId="77777777" w:rsidR="00D33A71" w:rsidRPr="00F20808" w:rsidRDefault="00D33A71" w:rsidP="00C573F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4A5CF8A" w14:textId="77777777" w:rsidR="00D33A71" w:rsidRPr="00F20808" w:rsidRDefault="00D33A71" w:rsidP="00C573F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24" w:type="dxa"/>
            <w:tcBorders>
              <w:left w:val="double" w:sz="4" w:space="0" w:color="auto"/>
            </w:tcBorders>
            <w:vAlign w:val="center"/>
          </w:tcPr>
          <w:p w14:paraId="4817D220" w14:textId="77777777" w:rsidR="00D33A71" w:rsidRPr="00A115C4" w:rsidRDefault="00D33A71" w:rsidP="00C573F2">
            <w:pPr>
              <w:pStyle w:val="Geenafstand"/>
              <w:rPr>
                <w:rFonts w:asciiTheme="minorHAnsi" w:hAnsiTheme="minorHAnsi" w:cstheme="minorHAnsi"/>
                <w:sz w:val="22"/>
                <w:szCs w:val="22"/>
              </w:rPr>
            </w:pPr>
            <w:r w:rsidRPr="00A115C4">
              <w:rPr>
                <w:rFonts w:asciiTheme="minorHAnsi" w:hAnsiTheme="minorHAnsi" w:cstheme="minorHAnsi"/>
                <w:sz w:val="22"/>
                <w:szCs w:val="22"/>
              </w:rPr>
              <w:t>Plaats van uitvoering</w:t>
            </w:r>
          </w:p>
        </w:tc>
        <w:tc>
          <w:tcPr>
            <w:tcW w:w="6825" w:type="dxa"/>
            <w:tcBorders>
              <w:right w:val="double" w:sz="4" w:space="0" w:color="auto"/>
            </w:tcBorders>
          </w:tcPr>
          <w:p w14:paraId="54E4EC2B" w14:textId="77777777" w:rsidR="00D33A71" w:rsidRPr="00F20808" w:rsidRDefault="00D33A71" w:rsidP="00C573F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D33A71" w:rsidRPr="00F20808" w14:paraId="114D6447" w14:textId="77777777" w:rsidTr="002C30BD">
        <w:tc>
          <w:tcPr>
            <w:tcW w:w="249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0B0E391F" w14:textId="77777777" w:rsidR="00D33A71" w:rsidRPr="00F20808" w:rsidRDefault="00D33A71" w:rsidP="00C573F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BB21814" w14:textId="77777777" w:rsidR="00D33A71" w:rsidRPr="00F20808" w:rsidRDefault="00D33A71" w:rsidP="00C573F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24" w:type="dxa"/>
            <w:tcBorders>
              <w:left w:val="double" w:sz="4" w:space="0" w:color="auto"/>
            </w:tcBorders>
            <w:vAlign w:val="center"/>
          </w:tcPr>
          <w:p w14:paraId="3A528B7C" w14:textId="77777777" w:rsidR="00D33A71" w:rsidRPr="00A115C4" w:rsidRDefault="00D33A71" w:rsidP="00C573F2">
            <w:pPr>
              <w:pStyle w:val="Geenafstand"/>
              <w:rPr>
                <w:rFonts w:asciiTheme="minorHAnsi" w:hAnsiTheme="minorHAnsi" w:cstheme="minorHAnsi"/>
                <w:sz w:val="22"/>
                <w:szCs w:val="22"/>
              </w:rPr>
            </w:pPr>
            <w:r w:rsidRPr="00A115C4">
              <w:rPr>
                <w:rFonts w:asciiTheme="minorHAnsi" w:hAnsiTheme="minorHAnsi" w:cstheme="minorHAnsi"/>
                <w:sz w:val="22"/>
                <w:szCs w:val="22"/>
              </w:rPr>
              <w:t>Periode van uitvoering</w:t>
            </w:r>
          </w:p>
        </w:tc>
        <w:tc>
          <w:tcPr>
            <w:tcW w:w="6825" w:type="dxa"/>
            <w:tcBorders>
              <w:right w:val="double" w:sz="4" w:space="0" w:color="auto"/>
            </w:tcBorders>
          </w:tcPr>
          <w:p w14:paraId="0BBDF42F" w14:textId="77777777" w:rsidR="00D33A71" w:rsidRPr="00F20808" w:rsidRDefault="00D33A71" w:rsidP="00C573F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D33A71" w:rsidRPr="00F20808" w14:paraId="0065C064" w14:textId="77777777" w:rsidTr="002C30BD">
        <w:tc>
          <w:tcPr>
            <w:tcW w:w="249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610CA9EB" w14:textId="77777777" w:rsidR="00D33A71" w:rsidRPr="00F20808" w:rsidRDefault="00D33A71" w:rsidP="00C573F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DDF8A11" w14:textId="77777777" w:rsidR="00D33A71" w:rsidRPr="00F20808" w:rsidRDefault="00D33A71" w:rsidP="00C573F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24" w:type="dxa"/>
            <w:tcBorders>
              <w:left w:val="double" w:sz="4" w:space="0" w:color="auto"/>
            </w:tcBorders>
            <w:vAlign w:val="center"/>
          </w:tcPr>
          <w:p w14:paraId="43C08505" w14:textId="77777777" w:rsidR="00D33A71" w:rsidRPr="00A115C4" w:rsidRDefault="00D33A71" w:rsidP="00C573F2">
            <w:pPr>
              <w:pStyle w:val="Geenafstand"/>
              <w:rPr>
                <w:rFonts w:asciiTheme="minorHAnsi" w:hAnsiTheme="minorHAnsi" w:cstheme="minorHAnsi"/>
                <w:sz w:val="22"/>
                <w:szCs w:val="22"/>
              </w:rPr>
            </w:pPr>
            <w:r w:rsidRPr="00A115C4">
              <w:rPr>
                <w:rFonts w:asciiTheme="minorHAnsi" w:hAnsiTheme="minorHAnsi" w:cstheme="minorHAnsi"/>
                <w:sz w:val="22"/>
                <w:szCs w:val="22"/>
              </w:rPr>
              <w:t>Datum van oplevering</w:t>
            </w:r>
          </w:p>
        </w:tc>
        <w:tc>
          <w:tcPr>
            <w:tcW w:w="6825" w:type="dxa"/>
            <w:tcBorders>
              <w:right w:val="double" w:sz="4" w:space="0" w:color="auto"/>
            </w:tcBorders>
          </w:tcPr>
          <w:p w14:paraId="4BBBD84C" w14:textId="77777777" w:rsidR="00D33A71" w:rsidRPr="00F20808" w:rsidRDefault="00D33A71" w:rsidP="00C573F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D33A71" w:rsidRPr="00F20808" w14:paraId="592171A0" w14:textId="77777777" w:rsidTr="002C30BD">
        <w:tc>
          <w:tcPr>
            <w:tcW w:w="249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5A927B91" w14:textId="77777777" w:rsidR="00D33A71" w:rsidRPr="00F20808" w:rsidRDefault="00D33A71" w:rsidP="00C573F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09B4F35" w14:textId="77777777" w:rsidR="00D33A71" w:rsidRPr="00F20808" w:rsidRDefault="00D33A71" w:rsidP="00C573F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249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13A6AD7" w14:textId="0952F4A6" w:rsidR="00D33A71" w:rsidRPr="00A115C4" w:rsidRDefault="00D33A71" w:rsidP="00C573F2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A115C4">
              <w:rPr>
                <w:rFonts w:asciiTheme="minorHAnsi" w:hAnsiTheme="minorHAnsi" w:cstheme="minorHAnsi"/>
                <w:sz w:val="18"/>
                <w:szCs w:val="18"/>
              </w:rPr>
              <w:t>Beschrijving (maximaal 1.000 woorden) van de referentie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opdracht</w:t>
            </w:r>
            <w:r w:rsidRPr="00A115C4">
              <w:rPr>
                <w:rFonts w:asciiTheme="minorHAnsi" w:hAnsiTheme="minorHAnsi" w:cstheme="minorHAnsi"/>
                <w:sz w:val="18"/>
                <w:szCs w:val="18"/>
              </w:rPr>
              <w:t xml:space="preserve"> c.q. de ervaringen van de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Inschrijver</w:t>
            </w:r>
            <w:r w:rsidRPr="00A115C4">
              <w:rPr>
                <w:rFonts w:asciiTheme="minorHAnsi" w:hAnsiTheme="minorHAnsi" w:cstheme="minorHAnsi"/>
                <w:sz w:val="18"/>
                <w:szCs w:val="18"/>
              </w:rPr>
              <w:t xml:space="preserve">, waaruit concreet volgt, dat (met inachtneming van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het Aanbestedingsdocument</w:t>
            </w:r>
            <w:r w:rsidRPr="00A115C4">
              <w:rPr>
                <w:rFonts w:asciiTheme="minorHAnsi" w:hAnsiTheme="minorHAnsi" w:cstheme="minorHAnsi"/>
                <w:sz w:val="18"/>
                <w:szCs w:val="18"/>
              </w:rPr>
              <w:t>) aan de betreffende kerncompetentie wordt voldaan:</w:t>
            </w:r>
          </w:p>
        </w:tc>
      </w:tr>
      <w:tr w:rsidR="00D33A71" w:rsidRPr="00F20808" w14:paraId="56A9255A" w14:textId="77777777" w:rsidTr="002C30BD">
        <w:tc>
          <w:tcPr>
            <w:tcW w:w="249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7310F7D0" w14:textId="77777777" w:rsidR="00D33A71" w:rsidRPr="00F20808" w:rsidRDefault="00D33A71" w:rsidP="00C573F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CFFEDF5" w14:textId="77777777" w:rsidR="00D33A71" w:rsidRPr="00F20808" w:rsidRDefault="00D33A71" w:rsidP="00C573F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158B289" w14:textId="77777777" w:rsidR="00D33A71" w:rsidRPr="00F20808" w:rsidRDefault="00D33A71" w:rsidP="00C573F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2C60637" w14:textId="77777777" w:rsidR="00D33A71" w:rsidRPr="00F20808" w:rsidRDefault="00D33A71" w:rsidP="00C573F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1E93AA7" w14:textId="77777777" w:rsidR="00D33A71" w:rsidRPr="00F20808" w:rsidRDefault="00D33A71" w:rsidP="00C573F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B7C0E3C" w14:textId="77777777" w:rsidR="00D33A71" w:rsidRPr="00F20808" w:rsidRDefault="00D33A71" w:rsidP="00C573F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13AC720" w14:textId="77777777" w:rsidR="00D33A71" w:rsidRPr="00F20808" w:rsidRDefault="00D33A71" w:rsidP="00C573F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6F5DA5C" w14:textId="77777777" w:rsidR="00D33A71" w:rsidRPr="00F20808" w:rsidRDefault="00D33A71" w:rsidP="00C573F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0C6DD0E" w14:textId="77777777" w:rsidR="00D33A71" w:rsidRPr="00F20808" w:rsidRDefault="00D33A71" w:rsidP="00C573F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81B3B07" w14:textId="77777777" w:rsidR="00D33A71" w:rsidRPr="00F20808" w:rsidRDefault="00D33A71" w:rsidP="00C573F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7B44652" w14:textId="77777777" w:rsidR="00D33A71" w:rsidRPr="00F20808" w:rsidRDefault="00D33A71" w:rsidP="00C573F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249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9FA9C45" w14:textId="77777777" w:rsidR="00D33A71" w:rsidRPr="00F20808" w:rsidRDefault="00D33A71" w:rsidP="00C573F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5E49CCCB" w14:textId="77777777" w:rsidR="00D33A71" w:rsidRPr="00F20808" w:rsidRDefault="00D33A71" w:rsidP="00C573F2">
            <w:pPr>
              <w:pStyle w:val="Geenafstand"/>
            </w:pPr>
          </w:p>
          <w:p w14:paraId="50427DC2" w14:textId="77777777" w:rsidR="00D33A71" w:rsidRDefault="00D33A71" w:rsidP="00C573F2">
            <w:pPr>
              <w:pStyle w:val="Geenafstand"/>
            </w:pPr>
          </w:p>
          <w:p w14:paraId="21DF588A" w14:textId="77777777" w:rsidR="00D33A71" w:rsidRPr="00F20808" w:rsidRDefault="00D33A71" w:rsidP="00C573F2">
            <w:pPr>
              <w:pStyle w:val="Geenafstand"/>
            </w:pPr>
          </w:p>
          <w:p w14:paraId="1054708A" w14:textId="77777777" w:rsidR="00D33A71" w:rsidRDefault="00D33A71" w:rsidP="00C573F2">
            <w:pPr>
              <w:pStyle w:val="Geenafstand"/>
            </w:pPr>
          </w:p>
          <w:p w14:paraId="126E1FC6" w14:textId="77777777" w:rsidR="00D33A71" w:rsidRDefault="00D33A71" w:rsidP="00C573F2">
            <w:pPr>
              <w:pStyle w:val="Geenafstand"/>
            </w:pPr>
          </w:p>
          <w:p w14:paraId="25C5A6E7" w14:textId="77777777" w:rsidR="00D33A71" w:rsidRDefault="00D33A71" w:rsidP="00C573F2">
            <w:pPr>
              <w:pStyle w:val="Geenafstand"/>
            </w:pPr>
          </w:p>
          <w:p w14:paraId="3B3F5DBF" w14:textId="77777777" w:rsidR="00D33A71" w:rsidRPr="00F20808" w:rsidRDefault="00D33A71" w:rsidP="00C573F2">
            <w:pPr>
              <w:pStyle w:val="Geenafstand"/>
            </w:pPr>
          </w:p>
          <w:p w14:paraId="08FC4D8B" w14:textId="2C9CCADC" w:rsidR="00D33A71" w:rsidRDefault="00D33A71" w:rsidP="00C573F2">
            <w:pPr>
              <w:pStyle w:val="Geenafstand"/>
            </w:pPr>
          </w:p>
          <w:p w14:paraId="161F11F9" w14:textId="77777777" w:rsidR="00F33F3A" w:rsidRPr="00F20808" w:rsidRDefault="00F33F3A" w:rsidP="00C573F2">
            <w:pPr>
              <w:pStyle w:val="Geenafstand"/>
            </w:pPr>
          </w:p>
          <w:p w14:paraId="52378937" w14:textId="77777777" w:rsidR="00D33A71" w:rsidRPr="00F20808" w:rsidRDefault="00D33A71" w:rsidP="00C573F2">
            <w:pPr>
              <w:pStyle w:val="Geenafstand"/>
            </w:pPr>
          </w:p>
          <w:p w14:paraId="3797D3E7" w14:textId="77777777" w:rsidR="00D33A71" w:rsidRPr="00F20808" w:rsidRDefault="00D33A71" w:rsidP="00C573F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61455392" w14:textId="77777777" w:rsidR="00D33A71" w:rsidRDefault="00D33A71" w:rsidP="00D33A71">
      <w:pPr>
        <w:pStyle w:val="Geenafstand"/>
      </w:pPr>
    </w:p>
    <w:p w14:paraId="0C301B87" w14:textId="77777777" w:rsidR="00F33F3A" w:rsidRDefault="00F33F3A" w:rsidP="00D33A71">
      <w:pPr>
        <w:pStyle w:val="Geenafstand"/>
      </w:pPr>
    </w:p>
    <w:p w14:paraId="3BA3F73C" w14:textId="64FB9B4A" w:rsidR="00D33A71" w:rsidRPr="00DF048A" w:rsidRDefault="00D33A71" w:rsidP="00D33A71">
      <w:pPr>
        <w:pStyle w:val="Geenafstand"/>
      </w:pPr>
      <w:r>
        <w:t xml:space="preserve">..…………………..…………………….. </w:t>
      </w:r>
      <w:r w:rsidRPr="00E83F4E">
        <w:t>20</w:t>
      </w:r>
      <w:r w:rsidRPr="00F17682">
        <w:t>2</w:t>
      </w:r>
      <w:r w:rsidR="004635E0">
        <w:t>6</w:t>
      </w:r>
      <w:r w:rsidRPr="00F17682">
        <w:t>, te</w:t>
      </w:r>
      <w:r w:rsidRPr="00DF048A">
        <w:t>……………</w:t>
      </w:r>
      <w:r>
        <w:t>…………</w:t>
      </w:r>
      <w:r w:rsidR="00F33F3A">
        <w:t>..</w:t>
      </w:r>
      <w:r>
        <w:t>………..</w:t>
      </w:r>
      <w:r w:rsidRPr="00DF048A">
        <w:t>……………………….…….………………….(plaats),</w:t>
      </w:r>
    </w:p>
    <w:p w14:paraId="1C50818E" w14:textId="77777777" w:rsidR="00D33A71" w:rsidRPr="00DF048A" w:rsidRDefault="00D33A71" w:rsidP="00D33A71">
      <w:pPr>
        <w:pStyle w:val="Geenafstand"/>
      </w:pPr>
    </w:p>
    <w:p w14:paraId="6D40B6C8" w14:textId="23814AF7" w:rsidR="00D33A71" w:rsidRPr="00DF048A" w:rsidRDefault="00D33A71" w:rsidP="00D33A71">
      <w:pPr>
        <w:pStyle w:val="Geenafstand"/>
      </w:pPr>
      <w:r>
        <w:t>d</w:t>
      </w:r>
      <w:r w:rsidRPr="00DF048A">
        <w:t>oor …………………………………</w:t>
      </w:r>
      <w:r>
        <w:t>..</w:t>
      </w:r>
      <w:r w:rsidRPr="00DF048A">
        <w:t>…………………</w:t>
      </w:r>
      <w:r>
        <w:t>.</w:t>
      </w:r>
      <w:r w:rsidRPr="00DF048A">
        <w:t>.………</w:t>
      </w:r>
      <w:r>
        <w:t>………</w:t>
      </w:r>
      <w:r w:rsidR="00F33F3A">
        <w:t>.</w:t>
      </w:r>
      <w:r>
        <w:t>……….</w:t>
      </w:r>
      <w:r w:rsidRPr="00DF048A">
        <w:t>…</w:t>
      </w:r>
      <w:r>
        <w:t>………</w:t>
      </w:r>
      <w:r w:rsidRPr="00DF048A">
        <w:t>…</w:t>
      </w:r>
      <w:r>
        <w:t xml:space="preserve">. </w:t>
      </w:r>
      <w:r w:rsidRPr="00DF048A">
        <w:t xml:space="preserve">(rechtsgeldig vertegenwoordiger) </w:t>
      </w:r>
    </w:p>
    <w:p w14:paraId="2FBBCAA4" w14:textId="77777777" w:rsidR="00D33A71" w:rsidRDefault="00D33A71" w:rsidP="00D33A71">
      <w:pPr>
        <w:pStyle w:val="Geenafstand"/>
      </w:pPr>
    </w:p>
    <w:p w14:paraId="5259D33D" w14:textId="67A435BA" w:rsidR="00D33A71" w:rsidRPr="00DF048A" w:rsidRDefault="00D33A71" w:rsidP="00D33A71">
      <w:pPr>
        <w:pStyle w:val="Geenafstand"/>
      </w:pPr>
      <w:r w:rsidRPr="00DF048A">
        <w:t>van ……………………………………</w:t>
      </w:r>
      <w:r>
        <w:t>.</w:t>
      </w:r>
      <w:r w:rsidRPr="00DF048A">
        <w:t>….……………..……………………</w:t>
      </w:r>
      <w:r>
        <w:t>……………………….....</w:t>
      </w:r>
      <w:r w:rsidRPr="00DF048A">
        <w:t>…</w:t>
      </w:r>
      <w:r>
        <w:t xml:space="preserve"> </w:t>
      </w:r>
      <w:r w:rsidRPr="00DF048A">
        <w:t>(</w:t>
      </w:r>
      <w:r>
        <w:t>O</w:t>
      </w:r>
      <w:r w:rsidRPr="00DF048A">
        <w:t>ndernemer/</w:t>
      </w:r>
      <w:r>
        <w:t>Inschrijver</w:t>
      </w:r>
      <w:r w:rsidRPr="00DF048A">
        <w:t>).</w:t>
      </w:r>
    </w:p>
    <w:p w14:paraId="1C567F50" w14:textId="77777777" w:rsidR="00D33A71" w:rsidRDefault="00D33A71" w:rsidP="00D33A71">
      <w:pPr>
        <w:pStyle w:val="Geenafstand"/>
      </w:pPr>
    </w:p>
    <w:p w14:paraId="7B0599DE" w14:textId="5B79033D" w:rsidR="00326E8F" w:rsidRDefault="00D33A71" w:rsidP="00F33F3A">
      <w:pPr>
        <w:pStyle w:val="Geenafstand"/>
      </w:pPr>
      <w:r>
        <w:t>H</w:t>
      </w:r>
      <w:r w:rsidRPr="00F20808">
        <w:t>andtekening: ………………………………………</w:t>
      </w:r>
      <w:r>
        <w:t>...................................................................</w:t>
      </w:r>
      <w:r w:rsidRPr="00F20808">
        <w:t>……………………………</w:t>
      </w:r>
      <w:bookmarkStart w:id="0" w:name="_GoBack"/>
      <w:bookmarkEnd w:id="0"/>
    </w:p>
    <w:p w14:paraId="25769B42" w14:textId="77777777" w:rsidR="00E22C24" w:rsidRDefault="00E22C24"/>
    <w:sectPr w:rsidR="00E22C24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7D1A40" w14:textId="77777777" w:rsidR="00971278" w:rsidRDefault="00971278" w:rsidP="00804BC9">
      <w:pPr>
        <w:spacing w:line="240" w:lineRule="auto"/>
      </w:pPr>
      <w:r>
        <w:separator/>
      </w:r>
    </w:p>
  </w:endnote>
  <w:endnote w:type="continuationSeparator" w:id="0">
    <w:p w14:paraId="284BE7D1" w14:textId="77777777" w:rsidR="00971278" w:rsidRDefault="00971278" w:rsidP="00804B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907058" w14:textId="77777777" w:rsidR="00600871" w:rsidRPr="00667BF2" w:rsidRDefault="00600871" w:rsidP="00600871">
    <w:pPr>
      <w:pStyle w:val="Voettekst"/>
      <w:jc w:val="center"/>
      <w:rPr>
        <w:color w:val="A6A6A6" w:themeColor="background1" w:themeShade="A6"/>
      </w:rPr>
    </w:pPr>
    <w:r w:rsidRPr="00667BF2">
      <w:rPr>
        <w:color w:val="A6A6A6" w:themeColor="background1" w:themeShade="A6"/>
      </w:rPr>
      <w:t xml:space="preserve">Pagina </w:t>
    </w:r>
    <w:r w:rsidRPr="00667BF2">
      <w:rPr>
        <w:color w:val="A6A6A6" w:themeColor="background1" w:themeShade="A6"/>
      </w:rPr>
      <w:fldChar w:fldCharType="begin"/>
    </w:r>
    <w:r w:rsidRPr="00667BF2">
      <w:rPr>
        <w:color w:val="A6A6A6" w:themeColor="background1" w:themeShade="A6"/>
      </w:rPr>
      <w:instrText>PAGE  \* Arabic  \* MERGEFORMAT</w:instrText>
    </w:r>
    <w:r w:rsidRPr="00667BF2">
      <w:rPr>
        <w:color w:val="A6A6A6" w:themeColor="background1" w:themeShade="A6"/>
      </w:rPr>
      <w:fldChar w:fldCharType="separate"/>
    </w:r>
    <w:r>
      <w:rPr>
        <w:color w:val="A6A6A6" w:themeColor="background1" w:themeShade="A6"/>
      </w:rPr>
      <w:t>1</w:t>
    </w:r>
    <w:r w:rsidRPr="00667BF2">
      <w:rPr>
        <w:color w:val="A6A6A6" w:themeColor="background1" w:themeShade="A6"/>
      </w:rPr>
      <w:fldChar w:fldCharType="end"/>
    </w:r>
    <w:r w:rsidRPr="00667BF2">
      <w:rPr>
        <w:color w:val="A6A6A6" w:themeColor="background1" w:themeShade="A6"/>
      </w:rPr>
      <w:t xml:space="preserve"> van </w:t>
    </w:r>
    <w:r w:rsidRPr="00667BF2">
      <w:rPr>
        <w:color w:val="A6A6A6" w:themeColor="background1" w:themeShade="A6"/>
      </w:rPr>
      <w:fldChar w:fldCharType="begin"/>
    </w:r>
    <w:r w:rsidRPr="00667BF2">
      <w:rPr>
        <w:color w:val="A6A6A6" w:themeColor="background1" w:themeShade="A6"/>
      </w:rPr>
      <w:instrText>NUMPAGES \ * Arabisch \ * MERGEFORMAT</w:instrText>
    </w:r>
    <w:r w:rsidRPr="00667BF2">
      <w:rPr>
        <w:color w:val="A6A6A6" w:themeColor="background1" w:themeShade="A6"/>
      </w:rPr>
      <w:fldChar w:fldCharType="separate"/>
    </w:r>
    <w:r>
      <w:rPr>
        <w:color w:val="A6A6A6" w:themeColor="background1" w:themeShade="A6"/>
      </w:rPr>
      <w:t>2</w:t>
    </w:r>
    <w:r w:rsidRPr="00667BF2">
      <w:rPr>
        <w:color w:val="A6A6A6" w:themeColor="background1" w:themeShade="A6"/>
      </w:rPr>
      <w:fldChar w:fldCharType="end"/>
    </w:r>
  </w:p>
  <w:p w14:paraId="7F32BDB3" w14:textId="77777777" w:rsidR="00600871" w:rsidRDefault="0060087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6348DA" w14:textId="77777777" w:rsidR="00971278" w:rsidRDefault="00971278" w:rsidP="00804BC9">
      <w:pPr>
        <w:spacing w:line="240" w:lineRule="auto"/>
      </w:pPr>
      <w:r>
        <w:separator/>
      </w:r>
    </w:p>
  </w:footnote>
  <w:footnote w:type="continuationSeparator" w:id="0">
    <w:p w14:paraId="4EBEA073" w14:textId="77777777" w:rsidR="00971278" w:rsidRDefault="00971278" w:rsidP="00804BC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785728" w14:textId="39E5CCA2" w:rsidR="00804BC9" w:rsidRPr="0061598C" w:rsidRDefault="00497A29" w:rsidP="00497A29">
    <w:pPr>
      <w:pStyle w:val="Koptekst"/>
      <w:tabs>
        <w:tab w:val="clear" w:pos="4536"/>
        <w:tab w:val="clear" w:pos="9072"/>
        <w:tab w:val="left" w:pos="6511"/>
        <w:tab w:val="left" w:pos="7935"/>
      </w:tabs>
      <w:rPr>
        <w:rFonts w:eastAsia="Times New Roman" w:cs="Times New Roman"/>
        <w:color w:val="A6A6A6" w:themeColor="background1" w:themeShade="A6"/>
        <w:szCs w:val="24"/>
        <w:lang w:eastAsia="nl-NL"/>
      </w:rPr>
    </w:pPr>
    <w:r>
      <w:rPr>
        <w:noProof/>
        <w:lang w:eastAsia="nl-NL"/>
      </w:rPr>
      <w:drawing>
        <wp:anchor distT="0" distB="0" distL="114300" distR="114300" simplePos="0" relativeHeight="251661312" behindDoc="1" locked="0" layoutInCell="1" allowOverlap="1" wp14:anchorId="6B8E6388" wp14:editId="643FC4A1">
          <wp:simplePos x="0" y="0"/>
          <wp:positionH relativeFrom="margin">
            <wp:posOffset>5443855</wp:posOffset>
          </wp:positionH>
          <wp:positionV relativeFrom="paragraph">
            <wp:posOffset>-268605</wp:posOffset>
          </wp:positionV>
          <wp:extent cx="448395" cy="985962"/>
          <wp:effectExtent l="0" t="0" r="8890" b="5080"/>
          <wp:wrapSquare wrapText="bothSides"/>
          <wp:docPr id="2" name="Afbeelding 2" descr="Afbeelding met Lettertype, ontwerp, tekst, Graphics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 descr="Afbeelding met Lettertype, ontwerp, tekst, Graphics&#10;&#10;Door AI gegenereerde inhoud is mogelijk onjuis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8395" cy="9859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E474B">
      <w:rPr>
        <w:rFonts w:eastAsia="Times New Roman" w:cs="Times New Roman"/>
        <w:color w:val="A6A6A6" w:themeColor="background1" w:themeShade="A6"/>
        <w:szCs w:val="24"/>
        <w:lang w:eastAsia="nl-NL"/>
      </w:rPr>
      <w:t>Document Bewijsstuk referentie</w:t>
    </w:r>
    <w:r w:rsidR="00804BC9">
      <w:rPr>
        <w:rFonts w:eastAsia="Times New Roman" w:cs="Times New Roman"/>
        <w:color w:val="A6A6A6" w:themeColor="background1" w:themeShade="A6"/>
        <w:szCs w:val="24"/>
        <w:lang w:eastAsia="nl-NL"/>
      </w:rPr>
      <w:t xml:space="preserve">: </w:t>
    </w:r>
    <w:r w:rsidR="009E474B">
      <w:rPr>
        <w:rFonts w:eastAsia="Times New Roman" w:cs="Times New Roman"/>
        <w:color w:val="A6A6A6" w:themeColor="background1" w:themeShade="A6"/>
        <w:szCs w:val="24"/>
        <w:lang w:eastAsia="nl-NL"/>
      </w:rPr>
      <w:t>Dataverbindingen</w:t>
    </w:r>
    <w:r w:rsidR="00804BC9" w:rsidRPr="0061598C">
      <w:rPr>
        <w:rFonts w:eastAsia="Times New Roman" w:cs="Times New Roman"/>
        <w:color w:val="A6A6A6" w:themeColor="background1" w:themeShade="A6"/>
        <w:szCs w:val="24"/>
        <w:lang w:eastAsia="nl-NL"/>
      </w:rPr>
      <w:tab/>
    </w:r>
    <w:r>
      <w:rPr>
        <w:rFonts w:eastAsia="Times New Roman" w:cs="Times New Roman"/>
        <w:color w:val="A6A6A6" w:themeColor="background1" w:themeShade="A6"/>
        <w:szCs w:val="24"/>
        <w:lang w:eastAsia="nl-NL"/>
      </w:rPr>
      <w:tab/>
    </w:r>
  </w:p>
  <w:p w14:paraId="45696B66" w14:textId="44AF4413" w:rsidR="00804BC9" w:rsidRDefault="00804BC9" w:rsidP="00F33F3A">
    <w:pPr>
      <w:pStyle w:val="Koptekst"/>
      <w:tabs>
        <w:tab w:val="clear" w:pos="4536"/>
        <w:tab w:val="clear" w:pos="9072"/>
        <w:tab w:val="center" w:pos="4196"/>
      </w:tabs>
    </w:pPr>
    <w:r w:rsidRPr="0061598C">
      <w:rPr>
        <w:rFonts w:eastAsia="Times New Roman" w:cs="Times New Roman"/>
        <w:color w:val="A6A6A6" w:themeColor="background1" w:themeShade="A6"/>
        <w:szCs w:val="24"/>
        <w:lang w:eastAsia="nl-NL"/>
      </w:rPr>
      <w:t>met kenmerk IBMN-</w:t>
    </w:r>
    <w:r w:rsidR="00965B2E">
      <w:rPr>
        <w:rFonts w:eastAsia="Times New Roman" w:cs="Times New Roman"/>
        <w:color w:val="A6A6A6" w:themeColor="background1" w:themeShade="A6"/>
        <w:szCs w:val="24"/>
        <w:lang w:eastAsia="nl-NL"/>
      </w:rPr>
      <w:t>2025-</w:t>
    </w:r>
    <w:r w:rsidR="006877B3">
      <w:rPr>
        <w:rFonts w:eastAsia="Times New Roman" w:cs="Times New Roman"/>
        <w:color w:val="A6A6A6" w:themeColor="background1" w:themeShade="A6"/>
        <w:szCs w:val="24"/>
        <w:lang w:eastAsia="nl-NL"/>
      </w:rPr>
      <w:t>VIJ</w:t>
    </w:r>
    <w:r w:rsidR="00965B2E">
      <w:rPr>
        <w:rFonts w:eastAsia="Times New Roman" w:cs="Times New Roman"/>
        <w:color w:val="A6A6A6" w:themeColor="background1" w:themeShade="A6"/>
        <w:szCs w:val="24"/>
        <w:lang w:eastAsia="nl-NL"/>
      </w:rPr>
      <w:t>-</w:t>
    </w:r>
    <w:r w:rsidR="006877B3">
      <w:rPr>
        <w:rFonts w:eastAsia="Times New Roman" w:cs="Times New Roman"/>
        <w:color w:val="A6A6A6" w:themeColor="background1" w:themeShade="A6"/>
        <w:szCs w:val="24"/>
        <w:lang w:eastAsia="nl-NL"/>
      </w:rPr>
      <w:t>TK</w:t>
    </w:r>
    <w:r w:rsidR="00965B2E">
      <w:rPr>
        <w:rFonts w:eastAsia="Times New Roman" w:cs="Times New Roman"/>
        <w:color w:val="A6A6A6" w:themeColor="background1" w:themeShade="A6"/>
        <w:szCs w:val="24"/>
        <w:lang w:eastAsia="nl-NL"/>
      </w:rPr>
      <w:t>-00</w:t>
    </w:r>
    <w:r w:rsidR="009E474B">
      <w:rPr>
        <w:rFonts w:eastAsia="Times New Roman" w:cs="Times New Roman"/>
        <w:color w:val="A6A6A6" w:themeColor="background1" w:themeShade="A6"/>
        <w:szCs w:val="24"/>
        <w:lang w:eastAsia="nl-NL"/>
      </w:rPr>
      <w:t>2</w:t>
    </w:r>
    <w:r w:rsidRPr="0061598C">
      <w:rPr>
        <w:rFonts w:eastAsia="Times New Roman" w:cs="Times New Roman"/>
        <w:color w:val="A6A6A6" w:themeColor="background1" w:themeShade="A6"/>
        <w:szCs w:val="24"/>
        <w:lang w:eastAsia="nl-NL"/>
      </w:rPr>
      <w:t xml:space="preserve"> </w:t>
    </w:r>
    <w:r w:rsidRPr="00A329D6">
      <w:rPr>
        <w:rFonts w:eastAsia="Times New Roman" w:cs="Times New Roman"/>
        <w:color w:val="A6A6A6" w:themeColor="background1" w:themeShade="A6"/>
        <w:szCs w:val="24"/>
        <w:lang w:eastAsia="nl-NL"/>
      </w:rPr>
      <w:t>________________________________________________________________________</w:t>
    </w:r>
    <w:r>
      <w:rPr>
        <w:rFonts w:eastAsia="Times New Roman" w:cs="Times New Roman"/>
        <w:color w:val="A6A6A6" w:themeColor="background1" w:themeShade="A6"/>
        <w:szCs w:val="24"/>
        <w:lang w:eastAsia="nl-NL"/>
      </w:rPr>
      <w:t>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41DBD"/>
    <w:multiLevelType w:val="hybridMultilevel"/>
    <w:tmpl w:val="39EC5C0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A71"/>
    <w:rsid w:val="00094D47"/>
    <w:rsid w:val="001002AD"/>
    <w:rsid w:val="00131184"/>
    <w:rsid w:val="00156462"/>
    <w:rsid w:val="00233484"/>
    <w:rsid w:val="0029600C"/>
    <w:rsid w:val="002C30BD"/>
    <w:rsid w:val="002C5FDC"/>
    <w:rsid w:val="00326E8F"/>
    <w:rsid w:val="003E6366"/>
    <w:rsid w:val="004040A6"/>
    <w:rsid w:val="004635E0"/>
    <w:rsid w:val="00497A29"/>
    <w:rsid w:val="004C01D6"/>
    <w:rsid w:val="00546EFC"/>
    <w:rsid w:val="00561A59"/>
    <w:rsid w:val="00600871"/>
    <w:rsid w:val="00623C21"/>
    <w:rsid w:val="006329A1"/>
    <w:rsid w:val="00640B20"/>
    <w:rsid w:val="006511C6"/>
    <w:rsid w:val="00676052"/>
    <w:rsid w:val="006877B3"/>
    <w:rsid w:val="00740C57"/>
    <w:rsid w:val="007C1002"/>
    <w:rsid w:val="00804BC9"/>
    <w:rsid w:val="00822609"/>
    <w:rsid w:val="008477B1"/>
    <w:rsid w:val="008B20A1"/>
    <w:rsid w:val="00927A56"/>
    <w:rsid w:val="009430BA"/>
    <w:rsid w:val="00944F0A"/>
    <w:rsid w:val="009612D7"/>
    <w:rsid w:val="00965B2E"/>
    <w:rsid w:val="00971278"/>
    <w:rsid w:val="009832F1"/>
    <w:rsid w:val="009933FF"/>
    <w:rsid w:val="009E45C2"/>
    <w:rsid w:val="009E474B"/>
    <w:rsid w:val="00AC0E4E"/>
    <w:rsid w:val="00AF4EF4"/>
    <w:rsid w:val="00BE1142"/>
    <w:rsid w:val="00C616EE"/>
    <w:rsid w:val="00C62A58"/>
    <w:rsid w:val="00CC3DF4"/>
    <w:rsid w:val="00D33A71"/>
    <w:rsid w:val="00D558C5"/>
    <w:rsid w:val="00D6085E"/>
    <w:rsid w:val="00D75DA4"/>
    <w:rsid w:val="00DB2FFC"/>
    <w:rsid w:val="00DC16B5"/>
    <w:rsid w:val="00E22C24"/>
    <w:rsid w:val="00E3710A"/>
    <w:rsid w:val="00E445D4"/>
    <w:rsid w:val="00E84393"/>
    <w:rsid w:val="00F33F3A"/>
    <w:rsid w:val="00F74DC2"/>
    <w:rsid w:val="00F93552"/>
    <w:rsid w:val="00FF1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970787"/>
  <w15:chartTrackingRefBased/>
  <w15:docId w15:val="{130F0F35-561F-4D08-B9EC-A1C614657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D33A71"/>
    <w:pPr>
      <w:spacing w:after="0" w:line="276" w:lineRule="auto"/>
    </w:p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04BC9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basedOn w:val="Standaard"/>
    <w:link w:val="GeenafstandChar"/>
    <w:uiPriority w:val="1"/>
    <w:qFormat/>
    <w:rsid w:val="00D33A71"/>
    <w:pPr>
      <w:spacing w:line="240" w:lineRule="auto"/>
    </w:pPr>
  </w:style>
  <w:style w:type="character" w:customStyle="1" w:styleId="GeenafstandChar">
    <w:name w:val="Geen afstand Char"/>
    <w:basedOn w:val="Standaardalinea-lettertype"/>
    <w:link w:val="Geenafstand"/>
    <w:uiPriority w:val="1"/>
    <w:rsid w:val="00D33A71"/>
  </w:style>
  <w:style w:type="table" w:styleId="Tabelraster">
    <w:name w:val="Table Grid"/>
    <w:basedOn w:val="Standaardtabel"/>
    <w:uiPriority w:val="39"/>
    <w:rsid w:val="00D33A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804BC9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04BC9"/>
  </w:style>
  <w:style w:type="paragraph" w:styleId="Voettekst">
    <w:name w:val="footer"/>
    <w:basedOn w:val="Standaard"/>
    <w:link w:val="VoettekstChar"/>
    <w:uiPriority w:val="99"/>
    <w:unhideWhenUsed/>
    <w:rsid w:val="00804BC9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04BC9"/>
  </w:style>
  <w:style w:type="character" w:customStyle="1" w:styleId="Kop4Char">
    <w:name w:val="Kop 4 Char"/>
    <w:basedOn w:val="Standaardalinea-lettertype"/>
    <w:link w:val="Kop4"/>
    <w:uiPriority w:val="9"/>
    <w:rsid w:val="00804BC9"/>
    <w:rPr>
      <w:rFonts w:asciiTheme="majorHAnsi" w:eastAsiaTheme="majorEastAsia" w:hAnsiTheme="majorHAnsi" w:cstheme="majorBidi"/>
      <w:b/>
      <w:bCs/>
      <w:i/>
      <w:iCs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640B2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640B20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640B20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40B2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40B2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A8B29EFBD4EE4C9AFB8DCCC54B7D1E" ma:contentTypeVersion="3" ma:contentTypeDescription="Een nieuw document maken." ma:contentTypeScope="" ma:versionID="609c18c7103e0009e5bffff17e5564c0">
  <xsd:schema xmlns:xsd="http://www.w3.org/2001/XMLSchema" xmlns:xs="http://www.w3.org/2001/XMLSchema" xmlns:p="http://schemas.microsoft.com/office/2006/metadata/properties" xmlns:ns2="c20f5e0a-4943-4da4-bdec-0da4cd7bdfc2" targetNamespace="http://schemas.microsoft.com/office/2006/metadata/properties" ma:root="true" ma:fieldsID="5ff3dfb1a23f6967dc3bc928e20e548f" ns2:_="">
    <xsd:import namespace="c20f5e0a-4943-4da4-bdec-0da4cd7bdf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0f5e0a-4943-4da4-bdec-0da4cd7bdf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5C6DAD-BB5C-41FF-96CA-23DE6F1447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495640-BE7B-430A-80F4-CC662BA3BC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4740AFD-4AF8-4488-A9E1-F128ED97D5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0f5e0a-4943-4da4-bdec-0da4cd7bdf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253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Stichting IBMN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Kronenberg</dc:creator>
  <cp:keywords/>
  <dc:description/>
  <cp:lastModifiedBy>Sabine Weijman</cp:lastModifiedBy>
  <cp:revision>45</cp:revision>
  <dcterms:created xsi:type="dcterms:W3CDTF">2025-05-28T10:14:00Z</dcterms:created>
  <dcterms:modified xsi:type="dcterms:W3CDTF">2026-06-15T14:46:00Z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0x01010005A8B29EFBD4EE4C9AFB8DCCC54B7D1E</vt:lpwstr>
  </property>
</Properties>
</file>