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B474" w14:textId="77777777" w:rsidR="00C31C98" w:rsidRDefault="00C31C98" w:rsidP="00915820">
      <w:pPr>
        <w:pStyle w:val="Kop1"/>
        <w:spacing w:before="0" w:after="120"/>
        <w:rPr>
          <w:color w:val="0070C0"/>
        </w:rPr>
      </w:pPr>
      <w:bookmarkStart w:id="0" w:name="_gjdgxs" w:colFirst="0" w:colLast="0"/>
      <w:bookmarkEnd w:id="0"/>
    </w:p>
    <w:p w14:paraId="2A959939" w14:textId="3F9AAA50" w:rsidR="00A31878" w:rsidRPr="000226F5" w:rsidRDefault="00A36ECD" w:rsidP="00915820">
      <w:pPr>
        <w:pStyle w:val="Kop1"/>
        <w:spacing w:before="0" w:after="120"/>
        <w:rPr>
          <w:color w:val="0070C0"/>
        </w:rPr>
      </w:pPr>
      <w:r w:rsidRPr="000226F5">
        <w:rPr>
          <w:color w:val="0070C0"/>
        </w:rPr>
        <w:t xml:space="preserve">Bijlage </w:t>
      </w:r>
      <w:r w:rsidR="006C6222">
        <w:rPr>
          <w:color w:val="0070C0"/>
        </w:rPr>
        <w:t xml:space="preserve">03 – </w:t>
      </w:r>
      <w:r w:rsidRPr="000226F5">
        <w:rPr>
          <w:color w:val="0070C0"/>
        </w:rPr>
        <w:t>Referentie</w:t>
      </w:r>
      <w:r w:rsidR="00CF621C" w:rsidRPr="000226F5">
        <w:rPr>
          <w:color w:val="0070C0"/>
        </w:rPr>
        <w:t>format</w:t>
      </w:r>
      <w:r w:rsidRPr="000226F5">
        <w:rPr>
          <w:color w:val="0070C0"/>
        </w:rPr>
        <w:t xml:space="preserve"> 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 w:rsidTr="000226F5">
        <w:tc>
          <w:tcPr>
            <w:tcW w:w="8505" w:type="dxa"/>
            <w:gridSpan w:val="2"/>
            <w:shd w:val="clear" w:color="auto" w:fill="0070C0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 w:rsidTr="000226F5">
        <w:tc>
          <w:tcPr>
            <w:tcW w:w="4243" w:type="dxa"/>
            <w:shd w:val="clear" w:color="auto" w:fill="0070C0"/>
          </w:tcPr>
          <w:p w14:paraId="5FF61D76" w14:textId="5ABFAD4A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0226F5">
        <w:tc>
          <w:tcPr>
            <w:tcW w:w="4243" w:type="dxa"/>
            <w:shd w:val="clear" w:color="auto" w:fill="0070C0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 w:rsidTr="000226F5">
        <w:tc>
          <w:tcPr>
            <w:tcW w:w="4243" w:type="dxa"/>
            <w:shd w:val="clear" w:color="auto" w:fill="0070C0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0226F5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 w:rsidTr="000226F5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08FCEEC6" w:rsidR="00D81837" w:rsidRDefault="00D81837" w:rsidP="00605009">
      <w:pPr>
        <w:spacing w:line="276" w:lineRule="auto"/>
      </w:pPr>
    </w:p>
    <w:p w14:paraId="6A60C598" w14:textId="660441EF" w:rsidR="00C84909" w:rsidRDefault="00C84909">
      <w:r>
        <w:br w:type="page"/>
      </w: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 w:rsidTr="000226F5">
        <w:tc>
          <w:tcPr>
            <w:tcW w:w="8505" w:type="dxa"/>
            <w:gridSpan w:val="2"/>
            <w:shd w:val="clear" w:color="auto" w:fill="0070C0"/>
          </w:tcPr>
          <w:p w14:paraId="3E90AF1B" w14:textId="603D8469" w:rsidR="00D81837" w:rsidRPr="00D81837" w:rsidRDefault="003F41AE" w:rsidP="00D8183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a) </w:t>
            </w:r>
            <w:r w:rsidR="00D81837" w:rsidRPr="00D81837">
              <w:rPr>
                <w:b/>
                <w:bCs/>
                <w:color w:val="FFFFFF" w:themeColor="background1"/>
              </w:rPr>
              <w:t>Ten minste één opdracht op het gebied van Boomveiligheidscontroles uitgevoerd hebben conform handboek bomen 2022 zoals uitgegeven door het Norminstituut voor minimaal 6.000 bomen</w:t>
            </w:r>
          </w:p>
          <w:p w14:paraId="52E42AB5" w14:textId="275337CE" w:rsidR="00A31878" w:rsidRPr="00605009" w:rsidRDefault="00A31878" w:rsidP="00605009">
            <w:pPr>
              <w:spacing w:line="276" w:lineRule="auto"/>
              <w:rPr>
                <w:b/>
                <w:color w:val="FFFFFF"/>
              </w:rPr>
            </w:pPr>
          </w:p>
        </w:tc>
      </w:tr>
      <w:tr w:rsidR="00A31878" w:rsidRPr="00605009" w14:paraId="54D7360C" w14:textId="77777777" w:rsidTr="000226F5">
        <w:tc>
          <w:tcPr>
            <w:tcW w:w="4243" w:type="dxa"/>
            <w:shd w:val="clear" w:color="auto" w:fill="0070C0"/>
          </w:tcPr>
          <w:p w14:paraId="2873649C" w14:textId="27FF19AD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Voetnootmarkering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76008BC4" w:rsidR="00D2611A" w:rsidRPr="00605009" w:rsidRDefault="00915820" w:rsidP="00D2611A">
            <w:pPr>
              <w:spacing w:line="276" w:lineRule="auto"/>
              <w:ind w:left="360"/>
              <w:rPr>
                <w:color w:val="FFFFFF"/>
              </w:rPr>
            </w:pPr>
            <w:r>
              <w:rPr>
                <w:color w:val="A6A6A6" w:themeColor="background1" w:themeShade="A6"/>
              </w:rPr>
              <w:t>Niet</w:t>
            </w:r>
            <w:r w:rsidR="00D2611A" w:rsidRPr="00915820">
              <w:rPr>
                <w:color w:val="A6A6A6" w:themeColor="background1" w:themeShade="A6"/>
              </w:rPr>
              <w:t xml:space="preserve"> van toepassing bij meervoudig onderhands</w:t>
            </w:r>
          </w:p>
        </w:tc>
        <w:tc>
          <w:tcPr>
            <w:tcW w:w="4262" w:type="dxa"/>
          </w:tcPr>
          <w:p w14:paraId="50F26D6D" w14:textId="12E677E6" w:rsidR="003F1BDA" w:rsidRDefault="00A55E73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22">
              <w:rPr>
                <w:rFonts w:cstheme="minorHAnsi"/>
                <w:color w:val="0000E1"/>
              </w:rPr>
              <w:t xml:space="preserve"> </w:t>
            </w:r>
            <w:r w:rsidR="000317EC" w:rsidRPr="006C6222">
              <w:t>Inschrijver</w:t>
            </w:r>
            <w:r w:rsidR="003F1BDA">
              <w:t>: …………………..</w:t>
            </w:r>
          </w:p>
          <w:p w14:paraId="7F5CDA44" w14:textId="2E92801B" w:rsidR="00A31878" w:rsidRPr="00605009" w:rsidRDefault="00A55E73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22">
              <w:t xml:space="preserve"> </w:t>
            </w:r>
            <w:proofErr w:type="spellStart"/>
            <w:r w:rsidR="00D2611A">
              <w:t>C</w:t>
            </w:r>
            <w:r w:rsidR="00A36ECD" w:rsidRPr="00605009">
              <w:t>ombinant</w:t>
            </w:r>
            <w:proofErr w:type="spellEnd"/>
            <w:r w:rsidR="00630AD4">
              <w:rPr>
                <w:rStyle w:val="Voetnootmarkering"/>
              </w:rPr>
              <w:footnoteReference w:id="2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45496593" w:rsidR="00143BDA" w:rsidRPr="00605009" w:rsidRDefault="00A55E73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22">
              <w:t xml:space="preserve"> </w:t>
            </w:r>
            <w:r w:rsidR="00D2611A">
              <w:t>O</w:t>
            </w:r>
            <w:r w:rsidR="00A36ECD" w:rsidRPr="00605009">
              <w:t xml:space="preserve">nderaannemer: </w:t>
            </w:r>
            <w:r w:rsidR="003F1BDA">
              <w:t>…….….........</w:t>
            </w:r>
          </w:p>
        </w:tc>
      </w:tr>
      <w:tr w:rsidR="00A31878" w:rsidRPr="00605009" w14:paraId="3030903D" w14:textId="77777777" w:rsidTr="000226F5">
        <w:trPr>
          <w:trHeight w:val="280"/>
        </w:trPr>
        <w:tc>
          <w:tcPr>
            <w:tcW w:w="4243" w:type="dxa"/>
            <w:shd w:val="clear" w:color="auto" w:fill="0070C0"/>
          </w:tcPr>
          <w:p w14:paraId="5F413BF4" w14:textId="2DB028D8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Voetnootmarkering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509734EA" w:rsidR="00A31878" w:rsidRPr="00605009" w:rsidRDefault="00A55E73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22">
              <w:t xml:space="preserve"> </w:t>
            </w:r>
            <w:r w:rsidR="00A36ECD" w:rsidRPr="00605009">
              <w:t>Zelfstandig ondernemer</w:t>
            </w:r>
          </w:p>
          <w:p w14:paraId="4E383FF1" w14:textId="53D5E506" w:rsidR="00A31878" w:rsidRPr="00605009" w:rsidRDefault="00A55E73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22">
              <w:t xml:space="preserve"> </w:t>
            </w:r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4FC00639" w:rsidR="00A31878" w:rsidRPr="00605009" w:rsidRDefault="00A55E73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22">
              <w:t xml:space="preserve"> </w:t>
            </w:r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 xml:space="preserve"> </w:t>
            </w:r>
          </w:p>
          <w:p w14:paraId="2C96CC83" w14:textId="14BB99E4" w:rsidR="00143BDA" w:rsidRPr="00605009" w:rsidRDefault="00A55E73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6222">
              <w:t xml:space="preserve"> </w:t>
            </w:r>
            <w:r w:rsidR="00A36ECD" w:rsidRPr="00605009">
              <w:t>Onderaannemer</w:t>
            </w:r>
          </w:p>
        </w:tc>
      </w:tr>
      <w:tr w:rsidR="00A31878" w:rsidRPr="00605009" w14:paraId="397C0F52" w14:textId="77777777" w:rsidTr="000226F5">
        <w:tc>
          <w:tcPr>
            <w:tcW w:w="4243" w:type="dxa"/>
            <w:shd w:val="clear" w:color="auto" w:fill="0070C0"/>
          </w:tcPr>
          <w:p w14:paraId="5271F2BD" w14:textId="44F404D9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 w:rsidTr="000226F5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 w:rsidTr="000226F5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 w:rsidTr="000226F5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A1B177D" w14:textId="27772EA4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 w:rsidTr="00D81837">
        <w:trPr>
          <w:trHeight w:val="182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65A705A3" w14:textId="03001AED" w:rsidR="00A31878" w:rsidRPr="00D81837" w:rsidRDefault="00A36ECD" w:rsidP="00D81837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>Beschrijving referentieopdracht waaruit blijkt dat wordt voldaan aan minimaal de</w:t>
            </w:r>
            <w:r w:rsidR="00D81837">
              <w:rPr>
                <w:color w:val="FFFFFF"/>
              </w:rPr>
              <w:t xml:space="preserve"> bovenstaande </w:t>
            </w:r>
            <w:r w:rsidRPr="00605009">
              <w:rPr>
                <w:color w:val="FFFFFF"/>
              </w:rPr>
              <w:t>kerncompetentie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 w:rsidTr="000226F5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7187AC6" w14:textId="26DC8DC3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915820">
              <w:rPr>
                <w:rStyle w:val="Voetnootmarkering"/>
                <w:color w:val="FFFFFF"/>
              </w:rPr>
              <w:footnoteReference w:id="5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A55E73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A55E73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14ED876B" w:rsidR="00D81837" w:rsidRDefault="00D81837" w:rsidP="00605009">
      <w:pPr>
        <w:spacing w:line="276" w:lineRule="auto"/>
      </w:pPr>
      <w:bookmarkStart w:id="1" w:name="_30j0zll" w:colFirst="0" w:colLast="0"/>
      <w:bookmarkEnd w:id="1"/>
    </w:p>
    <w:p w14:paraId="7770BF2D" w14:textId="77777777" w:rsidR="00D81837" w:rsidRDefault="00D81837">
      <w:r>
        <w:br w:type="page"/>
      </w: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D81837" w:rsidRPr="00605009" w14:paraId="3CC8D626" w14:textId="77777777" w:rsidTr="00492E52">
        <w:tc>
          <w:tcPr>
            <w:tcW w:w="8505" w:type="dxa"/>
            <w:gridSpan w:val="2"/>
            <w:shd w:val="clear" w:color="auto" w:fill="0070C0"/>
          </w:tcPr>
          <w:p w14:paraId="59FE621B" w14:textId="6F74A939" w:rsidR="00D81837" w:rsidRPr="00D81837" w:rsidRDefault="003F41AE" w:rsidP="00D8183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b) </w:t>
            </w:r>
            <w:r w:rsidR="00D81837" w:rsidRPr="00D81837">
              <w:rPr>
                <w:b/>
                <w:bCs/>
                <w:color w:val="FFFFFF" w:themeColor="background1"/>
              </w:rPr>
              <w:t>Ten minste één opdracht op het gebied van Boomveiligheidsonderzoek conform handboek bomen 2022 zoals uitgegeven door het Norminstituut voor minimaal € 20.000, -</w:t>
            </w:r>
          </w:p>
          <w:p w14:paraId="067B21B5" w14:textId="64F9B0BE" w:rsidR="00D81837" w:rsidRPr="00605009" w:rsidRDefault="00D81837" w:rsidP="00492E52">
            <w:pPr>
              <w:spacing w:line="276" w:lineRule="auto"/>
              <w:rPr>
                <w:b/>
                <w:color w:val="FFFFFF"/>
              </w:rPr>
            </w:pPr>
          </w:p>
        </w:tc>
      </w:tr>
      <w:tr w:rsidR="00D81837" w:rsidRPr="00605009" w14:paraId="72AD9A35" w14:textId="77777777" w:rsidTr="00492E52">
        <w:tc>
          <w:tcPr>
            <w:tcW w:w="4243" w:type="dxa"/>
            <w:shd w:val="clear" w:color="auto" w:fill="0070C0"/>
          </w:tcPr>
          <w:p w14:paraId="7FCC4EE3" w14:textId="77777777" w:rsidR="00D81837" w:rsidRPr="00D2611A" w:rsidRDefault="00D81837" w:rsidP="00D81837">
            <w:pPr>
              <w:numPr>
                <w:ilvl w:val="0"/>
                <w:numId w:val="7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 ondernemer</w:t>
            </w:r>
            <w:r>
              <w:rPr>
                <w:rStyle w:val="Voetnootmarkering"/>
                <w:color w:val="FFFFFF"/>
              </w:rPr>
              <w:footnoteReference w:id="6"/>
            </w:r>
            <w:r>
              <w:rPr>
                <w:color w:val="FFFFFF"/>
              </w:rPr>
              <w:t>:</w:t>
            </w:r>
            <w:r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5BFB478F" w14:textId="77777777" w:rsidR="00D81837" w:rsidRPr="00605009" w:rsidRDefault="00D81837" w:rsidP="00492E52">
            <w:pPr>
              <w:spacing w:line="276" w:lineRule="auto"/>
              <w:ind w:left="360"/>
              <w:rPr>
                <w:color w:val="FFFFFF"/>
              </w:rPr>
            </w:pPr>
            <w:r>
              <w:rPr>
                <w:color w:val="A6A6A6" w:themeColor="background1" w:themeShade="A6"/>
              </w:rPr>
              <w:t>Niet</w:t>
            </w:r>
            <w:r w:rsidRPr="00915820">
              <w:rPr>
                <w:color w:val="A6A6A6" w:themeColor="background1" w:themeShade="A6"/>
              </w:rPr>
              <w:t xml:space="preserve"> van toepassing bij meervoudig onderhands</w:t>
            </w:r>
          </w:p>
        </w:tc>
        <w:tc>
          <w:tcPr>
            <w:tcW w:w="4262" w:type="dxa"/>
          </w:tcPr>
          <w:p w14:paraId="51F524C5" w14:textId="77777777" w:rsidR="00D81837" w:rsidRDefault="00A55E73" w:rsidP="00492E52">
            <w:pPr>
              <w:spacing w:line="276" w:lineRule="auto"/>
            </w:pPr>
            <w:sdt>
              <w:sdtPr>
                <w:id w:val="-4576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rPr>
                <w:rFonts w:cstheme="minorHAnsi"/>
                <w:color w:val="0000E1"/>
              </w:rPr>
              <w:t xml:space="preserve"> </w:t>
            </w:r>
            <w:r w:rsidR="00D81837" w:rsidRPr="006C6222">
              <w:t>Inschrijver</w:t>
            </w:r>
            <w:r w:rsidR="00D81837">
              <w:t>: …………………..</w:t>
            </w:r>
          </w:p>
          <w:p w14:paraId="44908204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-52556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proofErr w:type="spellStart"/>
            <w:r w:rsidR="00D81837">
              <w:t>C</w:t>
            </w:r>
            <w:r w:rsidR="00D81837" w:rsidRPr="00605009">
              <w:t>ombinant</w:t>
            </w:r>
            <w:proofErr w:type="spellEnd"/>
            <w:r w:rsidR="00D81837">
              <w:rPr>
                <w:rStyle w:val="Voetnootmarkering"/>
              </w:rPr>
              <w:footnoteReference w:id="7"/>
            </w:r>
            <w:r w:rsidR="00D81837" w:rsidRPr="00605009">
              <w:t>:</w:t>
            </w:r>
            <w:r w:rsidR="00D81837">
              <w:t xml:space="preserve"> ……………………..</w:t>
            </w:r>
          </w:p>
          <w:p w14:paraId="76D8B53B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-18530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O</w:t>
            </w:r>
            <w:r w:rsidR="00D81837" w:rsidRPr="00605009">
              <w:t xml:space="preserve">nderaannemer: </w:t>
            </w:r>
            <w:r w:rsidR="00D81837">
              <w:t>…….….........</w:t>
            </w:r>
          </w:p>
        </w:tc>
      </w:tr>
      <w:tr w:rsidR="00D81837" w:rsidRPr="00605009" w14:paraId="3ACEFAC7" w14:textId="77777777" w:rsidTr="00492E52">
        <w:trPr>
          <w:trHeight w:val="280"/>
        </w:trPr>
        <w:tc>
          <w:tcPr>
            <w:tcW w:w="4243" w:type="dxa"/>
            <w:shd w:val="clear" w:color="auto" w:fill="0070C0"/>
          </w:tcPr>
          <w:p w14:paraId="0901D42D" w14:textId="77777777" w:rsidR="00D81837" w:rsidRPr="00605009" w:rsidRDefault="00D81837" w:rsidP="00D81837">
            <w:pPr>
              <w:numPr>
                <w:ilvl w:val="0"/>
                <w:numId w:val="7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>
              <w:rPr>
                <w:rStyle w:val="Voetnootmarkering"/>
                <w:color w:val="FFFFFF"/>
              </w:rPr>
              <w:footnoteReference w:id="8"/>
            </w:r>
            <w:r>
              <w:rPr>
                <w:color w:val="FFFFFF"/>
              </w:rPr>
              <w:t>:</w:t>
            </w:r>
            <w:r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26356BA3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-183706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r w:rsidR="00D81837" w:rsidRPr="00605009">
              <w:t>Zelfstandig ondernemer</w:t>
            </w:r>
          </w:p>
          <w:p w14:paraId="6A6F02E9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142168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r w:rsidR="00D81837" w:rsidRPr="00605009">
              <w:t>Hoof</w:t>
            </w:r>
            <w:r w:rsidR="00D81837">
              <w:t>d</w:t>
            </w:r>
            <w:r w:rsidR="00D81837" w:rsidRPr="00605009">
              <w:t xml:space="preserve">aannemer met </w:t>
            </w:r>
            <w:r w:rsidR="00D81837">
              <w:t>o</w:t>
            </w:r>
            <w:r w:rsidR="00D81837" w:rsidRPr="00605009">
              <w:t>nderaannemers</w:t>
            </w:r>
          </w:p>
          <w:p w14:paraId="3FCF9569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-59085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proofErr w:type="spellStart"/>
            <w:r w:rsidR="00D81837" w:rsidRPr="00605009">
              <w:t>Combinant</w:t>
            </w:r>
            <w:proofErr w:type="spellEnd"/>
            <w:r w:rsidR="00D81837" w:rsidRPr="00605009">
              <w:t xml:space="preserve"> </w:t>
            </w:r>
          </w:p>
          <w:p w14:paraId="19A3C526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-16622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r w:rsidR="00D81837" w:rsidRPr="00605009">
              <w:t>Onderaannemer</w:t>
            </w:r>
          </w:p>
        </w:tc>
      </w:tr>
      <w:tr w:rsidR="00D81837" w:rsidRPr="00605009" w14:paraId="2314D19F" w14:textId="77777777" w:rsidTr="00492E52">
        <w:tc>
          <w:tcPr>
            <w:tcW w:w="4243" w:type="dxa"/>
            <w:shd w:val="clear" w:color="auto" w:fill="0070C0"/>
          </w:tcPr>
          <w:p w14:paraId="31777212" w14:textId="77777777" w:rsidR="00D81837" w:rsidRPr="00605009" w:rsidRDefault="00D81837" w:rsidP="00D81837">
            <w:pPr>
              <w:numPr>
                <w:ilvl w:val="0"/>
                <w:numId w:val="7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>
              <w:rPr>
                <w:color w:val="FFFFFF"/>
              </w:rPr>
              <w:t>ondernemer</w:t>
            </w:r>
            <w:r>
              <w:rPr>
                <w:rStyle w:val="Voetnootmarkering"/>
                <w:color w:val="FFFFFF"/>
              </w:rPr>
              <w:footnoteReference w:id="9"/>
            </w:r>
          </w:p>
        </w:tc>
        <w:tc>
          <w:tcPr>
            <w:tcW w:w="4262" w:type="dxa"/>
          </w:tcPr>
          <w:p w14:paraId="4E5FE4D8" w14:textId="77777777" w:rsidR="00D81837" w:rsidRDefault="00D81837" w:rsidP="00492E52">
            <w:pPr>
              <w:spacing w:line="276" w:lineRule="auto"/>
            </w:pPr>
          </w:p>
          <w:p w14:paraId="4FDB172C" w14:textId="77777777" w:rsidR="00D81837" w:rsidRPr="00605009" w:rsidRDefault="00D81837" w:rsidP="00492E52">
            <w:pPr>
              <w:spacing w:line="276" w:lineRule="auto"/>
            </w:pPr>
          </w:p>
        </w:tc>
      </w:tr>
      <w:tr w:rsidR="00D81837" w:rsidRPr="00605009" w14:paraId="4E9720C6" w14:textId="77777777" w:rsidTr="00492E5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0BA840B" w14:textId="77777777" w:rsidR="00D81837" w:rsidRPr="00605009" w:rsidRDefault="00D81837" w:rsidP="00D81837">
            <w:pPr>
              <w:numPr>
                <w:ilvl w:val="0"/>
                <w:numId w:val="7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89E8B" w14:textId="77777777" w:rsidR="00D81837" w:rsidRPr="00605009" w:rsidRDefault="00D81837" w:rsidP="00492E52">
            <w:pPr>
              <w:spacing w:line="276" w:lineRule="auto"/>
            </w:pPr>
            <w:r w:rsidRPr="00605009">
              <w:t xml:space="preserve">Van </w:t>
            </w:r>
            <w:r>
              <w:t>…………..</w:t>
            </w:r>
            <w:r w:rsidRPr="00605009">
              <w:t>t/m</w:t>
            </w:r>
            <w:r>
              <w:t>…………..</w:t>
            </w:r>
          </w:p>
        </w:tc>
      </w:tr>
      <w:tr w:rsidR="00D81837" w:rsidRPr="00605009" w14:paraId="5561D2F0" w14:textId="77777777" w:rsidTr="00492E5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16D12373" w14:textId="77777777" w:rsidR="00D81837" w:rsidRPr="00605009" w:rsidRDefault="00D81837" w:rsidP="00D81837">
            <w:pPr>
              <w:numPr>
                <w:ilvl w:val="0"/>
                <w:numId w:val="7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9AC3F" w14:textId="77777777" w:rsidR="00D81837" w:rsidRPr="00605009" w:rsidRDefault="00D81837" w:rsidP="00492E52">
            <w:pPr>
              <w:spacing w:line="276" w:lineRule="auto"/>
            </w:pPr>
          </w:p>
        </w:tc>
      </w:tr>
      <w:tr w:rsidR="00D81837" w:rsidRPr="00605009" w14:paraId="5DC95210" w14:textId="77777777" w:rsidTr="00492E5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4E62A50" w14:textId="247EF1B9" w:rsidR="00D81837" w:rsidRPr="00E7289B" w:rsidRDefault="00D81837" w:rsidP="00D81837">
            <w:pPr>
              <w:numPr>
                <w:ilvl w:val="0"/>
                <w:numId w:val="7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12D5" w14:textId="77777777" w:rsidR="00D81837" w:rsidRPr="00605009" w:rsidRDefault="00D81837" w:rsidP="00492E52">
            <w:pPr>
              <w:spacing w:line="276" w:lineRule="auto"/>
            </w:pPr>
          </w:p>
        </w:tc>
      </w:tr>
      <w:tr w:rsidR="00D81837" w:rsidRPr="00605009" w14:paraId="6339A013" w14:textId="77777777" w:rsidTr="00D81837">
        <w:trPr>
          <w:trHeight w:val="211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6F6D7B70" w14:textId="5493FB2C" w:rsidR="00D81837" w:rsidRPr="00D81837" w:rsidRDefault="00D81837" w:rsidP="00D81837">
            <w:pPr>
              <w:pStyle w:val="Lijstalinea"/>
              <w:numPr>
                <w:ilvl w:val="0"/>
                <w:numId w:val="7"/>
              </w:numPr>
              <w:tabs>
                <w:tab w:val="left" w:pos="900"/>
              </w:tabs>
              <w:spacing w:line="276" w:lineRule="auto"/>
              <w:rPr>
                <w:color w:val="FFFF00"/>
              </w:rPr>
            </w:pPr>
            <w:r w:rsidRPr="00D81837">
              <w:rPr>
                <w:rFonts w:ascii="Arial" w:eastAsia="Arial" w:hAnsi="Arial" w:cs="Arial"/>
                <w:color w:val="FFFFFF"/>
                <w:szCs w:val="19"/>
                <w:lang w:eastAsia="nl-NL"/>
              </w:rPr>
              <w:t>Beschrijving referentieopdracht waaruit blijkt dat wordt voldaan aan minimaal de bovenstaande kerncompetentie</w:t>
            </w:r>
          </w:p>
          <w:p w14:paraId="56255A4B" w14:textId="77777777" w:rsidR="00D81837" w:rsidRPr="00236010" w:rsidRDefault="00D81837" w:rsidP="00492E52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CA95" w14:textId="77777777" w:rsidR="00D81837" w:rsidRPr="00605009" w:rsidRDefault="00D81837" w:rsidP="00492E52">
            <w:pPr>
              <w:tabs>
                <w:tab w:val="left" w:pos="900"/>
              </w:tabs>
              <w:spacing w:line="276" w:lineRule="auto"/>
            </w:pPr>
          </w:p>
        </w:tc>
      </w:tr>
      <w:tr w:rsidR="00D81837" w:rsidRPr="00605009" w14:paraId="2D143D39" w14:textId="77777777" w:rsidTr="00492E5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34BEF31D" w14:textId="77777777" w:rsidR="00D81837" w:rsidRPr="00605009" w:rsidRDefault="00D81837" w:rsidP="00D81837">
            <w:pPr>
              <w:numPr>
                <w:ilvl w:val="0"/>
                <w:numId w:val="7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>
              <w:rPr>
                <w:rStyle w:val="Voetnootmarkering"/>
                <w:color w:val="FFFFFF"/>
              </w:rPr>
              <w:footnoteReference w:id="10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5CD4" w14:textId="77777777" w:rsidR="00D81837" w:rsidRPr="00605009" w:rsidRDefault="00A55E73" w:rsidP="00492E52">
            <w:pPr>
              <w:tabs>
                <w:tab w:val="left" w:pos="501"/>
              </w:tabs>
              <w:spacing w:line="276" w:lineRule="auto"/>
            </w:pPr>
            <w:sdt>
              <w:sdtPr>
                <w:id w:val="-4517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 w:rsidRPr="00605009">
              <w:t>Ja</w:t>
            </w:r>
            <w:r w:rsidR="00D81837">
              <w:t>, binnen budget, planning en technische specificaties uitgevoerd.</w:t>
            </w:r>
          </w:p>
          <w:p w14:paraId="29D2FAD2" w14:textId="77777777" w:rsidR="00D81837" w:rsidRDefault="00A55E73" w:rsidP="00492E52">
            <w:pPr>
              <w:tabs>
                <w:tab w:val="left" w:pos="501"/>
              </w:tabs>
              <w:spacing w:line="276" w:lineRule="auto"/>
            </w:pPr>
            <w:sdt>
              <w:sdtPr>
                <w:id w:val="-625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 w:rsidRPr="00605009">
              <w:t>Nee</w:t>
            </w:r>
            <w:r w:rsidR="00D81837">
              <w:t>. Toelichting: ………………..</w:t>
            </w:r>
          </w:p>
          <w:p w14:paraId="1DED20E9" w14:textId="77777777" w:rsidR="00D81837" w:rsidRPr="00605009" w:rsidRDefault="00D81837" w:rsidP="00492E52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7EC8F671" w14:textId="77777777" w:rsidR="00D81837" w:rsidRDefault="00D81837" w:rsidP="00605009">
      <w:pPr>
        <w:spacing w:line="276" w:lineRule="auto"/>
      </w:pPr>
    </w:p>
    <w:p w14:paraId="60A3529F" w14:textId="52EC2144" w:rsidR="00D81837" w:rsidRDefault="00D81837">
      <w:r>
        <w:br w:type="page"/>
      </w: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D81837" w:rsidRPr="00605009" w14:paraId="20DB563D" w14:textId="77777777" w:rsidTr="00492E52">
        <w:tc>
          <w:tcPr>
            <w:tcW w:w="8505" w:type="dxa"/>
            <w:gridSpan w:val="2"/>
            <w:shd w:val="clear" w:color="auto" w:fill="0070C0"/>
          </w:tcPr>
          <w:p w14:paraId="07F01FDE" w14:textId="77777777" w:rsidR="00D81837" w:rsidRDefault="00DD42C9" w:rsidP="00492E52">
            <w:pPr>
              <w:spacing w:line="276" w:lineRule="auto"/>
              <w:rPr>
                <w:b/>
                <w:color w:val="FFFFFF"/>
              </w:rPr>
            </w:pPr>
            <w:r w:rsidRPr="00DD42C9">
              <w:rPr>
                <w:b/>
                <w:color w:val="FFFFFF"/>
              </w:rPr>
              <w:lastRenderedPageBreak/>
              <w:t>c)</w:t>
            </w:r>
            <w:r>
              <w:rPr>
                <w:b/>
                <w:color w:val="FFFFFF"/>
              </w:rPr>
              <w:t xml:space="preserve"> </w:t>
            </w:r>
            <w:r w:rsidRPr="00DD42C9">
              <w:rPr>
                <w:b/>
                <w:color w:val="FFFFFF"/>
              </w:rPr>
              <w:t xml:space="preserve">Ten minste één opdracht op het gebied van </w:t>
            </w:r>
            <w:proofErr w:type="spellStart"/>
            <w:r w:rsidRPr="00DD42C9">
              <w:rPr>
                <w:b/>
                <w:color w:val="FFFFFF"/>
              </w:rPr>
              <w:t>Boomeffectanalyse</w:t>
            </w:r>
            <w:proofErr w:type="spellEnd"/>
            <w:r w:rsidRPr="00DD42C9">
              <w:rPr>
                <w:b/>
                <w:color w:val="FFFFFF"/>
              </w:rPr>
              <w:t xml:space="preserve"> conform handboek bomen 2022 zoals uitgegeven door het Norminstituut voor minimaal € 25.000, -.</w:t>
            </w:r>
          </w:p>
          <w:p w14:paraId="4FE1B4A1" w14:textId="3CE9152D" w:rsidR="00A55E73" w:rsidRPr="00605009" w:rsidRDefault="00A55E73" w:rsidP="00492E52">
            <w:pPr>
              <w:spacing w:line="276" w:lineRule="auto"/>
              <w:rPr>
                <w:b/>
                <w:color w:val="FFFFFF"/>
              </w:rPr>
            </w:pPr>
          </w:p>
        </w:tc>
      </w:tr>
      <w:tr w:rsidR="00D81837" w:rsidRPr="00605009" w14:paraId="22C66DC5" w14:textId="77777777" w:rsidTr="00492E52">
        <w:tc>
          <w:tcPr>
            <w:tcW w:w="4243" w:type="dxa"/>
            <w:shd w:val="clear" w:color="auto" w:fill="0070C0"/>
          </w:tcPr>
          <w:p w14:paraId="19881C28" w14:textId="77777777" w:rsidR="00D81837" w:rsidRPr="00D2611A" w:rsidRDefault="00D81837" w:rsidP="00D81837">
            <w:pPr>
              <w:numPr>
                <w:ilvl w:val="0"/>
                <w:numId w:val="6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 ondernemer</w:t>
            </w:r>
            <w:r>
              <w:rPr>
                <w:rStyle w:val="Voetnootmarkering"/>
                <w:color w:val="FFFFFF"/>
              </w:rPr>
              <w:footnoteReference w:id="11"/>
            </w:r>
            <w:r>
              <w:rPr>
                <w:color w:val="FFFFFF"/>
              </w:rPr>
              <w:t>:</w:t>
            </w:r>
            <w:r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15ACF4A3" w14:textId="77777777" w:rsidR="00D81837" w:rsidRPr="00605009" w:rsidRDefault="00D81837" w:rsidP="00492E52">
            <w:pPr>
              <w:spacing w:line="276" w:lineRule="auto"/>
              <w:ind w:left="360"/>
              <w:rPr>
                <w:color w:val="FFFFFF"/>
              </w:rPr>
            </w:pPr>
            <w:r>
              <w:rPr>
                <w:color w:val="A6A6A6" w:themeColor="background1" w:themeShade="A6"/>
              </w:rPr>
              <w:t>Niet</w:t>
            </w:r>
            <w:r w:rsidRPr="00915820">
              <w:rPr>
                <w:color w:val="A6A6A6" w:themeColor="background1" w:themeShade="A6"/>
              </w:rPr>
              <w:t xml:space="preserve"> van toepassing bij meervoudig onderhands</w:t>
            </w:r>
          </w:p>
        </w:tc>
        <w:tc>
          <w:tcPr>
            <w:tcW w:w="4262" w:type="dxa"/>
          </w:tcPr>
          <w:p w14:paraId="2731DD58" w14:textId="77777777" w:rsidR="00D81837" w:rsidRDefault="00A55E73" w:rsidP="00492E52">
            <w:pPr>
              <w:spacing w:line="276" w:lineRule="auto"/>
            </w:pPr>
            <w:sdt>
              <w:sdtPr>
                <w:id w:val="-145201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rPr>
                <w:rFonts w:cstheme="minorHAnsi"/>
                <w:color w:val="0000E1"/>
              </w:rPr>
              <w:t xml:space="preserve"> </w:t>
            </w:r>
            <w:r w:rsidR="00D81837" w:rsidRPr="006C6222">
              <w:t>Inschrijver</w:t>
            </w:r>
            <w:r w:rsidR="00D81837">
              <w:t>: …………………..</w:t>
            </w:r>
          </w:p>
          <w:p w14:paraId="3F05416D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14267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proofErr w:type="spellStart"/>
            <w:r w:rsidR="00D81837">
              <w:t>C</w:t>
            </w:r>
            <w:r w:rsidR="00D81837" w:rsidRPr="00605009">
              <w:t>ombinant</w:t>
            </w:r>
            <w:proofErr w:type="spellEnd"/>
            <w:r w:rsidR="00D81837">
              <w:rPr>
                <w:rStyle w:val="Voetnootmarkering"/>
              </w:rPr>
              <w:footnoteReference w:id="12"/>
            </w:r>
            <w:r w:rsidR="00D81837" w:rsidRPr="00605009">
              <w:t>:</w:t>
            </w:r>
            <w:r w:rsidR="00D81837">
              <w:t xml:space="preserve"> ……………………..</w:t>
            </w:r>
          </w:p>
          <w:p w14:paraId="47ABBEE0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-47005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O</w:t>
            </w:r>
            <w:r w:rsidR="00D81837" w:rsidRPr="00605009">
              <w:t xml:space="preserve">nderaannemer: </w:t>
            </w:r>
            <w:r w:rsidR="00D81837">
              <w:t>…….….........</w:t>
            </w:r>
          </w:p>
        </w:tc>
      </w:tr>
      <w:tr w:rsidR="00D81837" w:rsidRPr="00605009" w14:paraId="55093F83" w14:textId="77777777" w:rsidTr="00492E52">
        <w:trPr>
          <w:trHeight w:val="280"/>
        </w:trPr>
        <w:tc>
          <w:tcPr>
            <w:tcW w:w="4243" w:type="dxa"/>
            <w:shd w:val="clear" w:color="auto" w:fill="0070C0"/>
          </w:tcPr>
          <w:p w14:paraId="316DE29A" w14:textId="77777777" w:rsidR="00D81837" w:rsidRPr="00605009" w:rsidRDefault="00D81837" w:rsidP="00D81837">
            <w:pPr>
              <w:numPr>
                <w:ilvl w:val="0"/>
                <w:numId w:val="6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>
              <w:rPr>
                <w:rStyle w:val="Voetnootmarkering"/>
                <w:color w:val="FFFFFF"/>
              </w:rPr>
              <w:footnoteReference w:id="13"/>
            </w:r>
            <w:r>
              <w:rPr>
                <w:color w:val="FFFFFF"/>
              </w:rPr>
              <w:t>:</w:t>
            </w:r>
            <w:r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5F9B0516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20329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r w:rsidR="00D81837" w:rsidRPr="00605009">
              <w:t>Zelfstandig ondernemer</w:t>
            </w:r>
          </w:p>
          <w:p w14:paraId="591F0059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12336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r w:rsidR="00D81837" w:rsidRPr="00605009">
              <w:t>Hoof</w:t>
            </w:r>
            <w:r w:rsidR="00D81837">
              <w:t>d</w:t>
            </w:r>
            <w:r w:rsidR="00D81837" w:rsidRPr="00605009">
              <w:t xml:space="preserve">aannemer met </w:t>
            </w:r>
            <w:r w:rsidR="00D81837">
              <w:t>o</w:t>
            </w:r>
            <w:r w:rsidR="00D81837" w:rsidRPr="00605009">
              <w:t>nderaannemers</w:t>
            </w:r>
          </w:p>
          <w:p w14:paraId="155D2AA1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-132967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proofErr w:type="spellStart"/>
            <w:r w:rsidR="00D81837" w:rsidRPr="00605009">
              <w:t>Combinant</w:t>
            </w:r>
            <w:proofErr w:type="spellEnd"/>
            <w:r w:rsidR="00D81837" w:rsidRPr="00605009">
              <w:t xml:space="preserve"> </w:t>
            </w:r>
          </w:p>
          <w:p w14:paraId="3239233A" w14:textId="77777777" w:rsidR="00D81837" w:rsidRPr="00605009" w:rsidRDefault="00A55E73" w:rsidP="00492E52">
            <w:pPr>
              <w:spacing w:line="276" w:lineRule="auto"/>
            </w:pPr>
            <w:sdt>
              <w:sdtPr>
                <w:id w:val="-143088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>
              <w:t xml:space="preserve"> </w:t>
            </w:r>
            <w:r w:rsidR="00D81837" w:rsidRPr="00605009">
              <w:t>Onderaannemer</w:t>
            </w:r>
          </w:p>
        </w:tc>
      </w:tr>
      <w:tr w:rsidR="00D81837" w:rsidRPr="00605009" w14:paraId="7BECF11C" w14:textId="77777777" w:rsidTr="00492E52">
        <w:tc>
          <w:tcPr>
            <w:tcW w:w="4243" w:type="dxa"/>
            <w:shd w:val="clear" w:color="auto" w:fill="0070C0"/>
          </w:tcPr>
          <w:p w14:paraId="5ED65D74" w14:textId="77777777" w:rsidR="00D81837" w:rsidRPr="00605009" w:rsidRDefault="00D81837" w:rsidP="00D81837">
            <w:pPr>
              <w:numPr>
                <w:ilvl w:val="0"/>
                <w:numId w:val="6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>
              <w:rPr>
                <w:color w:val="FFFFFF"/>
              </w:rPr>
              <w:t>ondernemer</w:t>
            </w:r>
            <w:r>
              <w:rPr>
                <w:rStyle w:val="Voetnootmarkering"/>
                <w:color w:val="FFFFFF"/>
              </w:rPr>
              <w:footnoteReference w:id="14"/>
            </w:r>
          </w:p>
        </w:tc>
        <w:tc>
          <w:tcPr>
            <w:tcW w:w="4262" w:type="dxa"/>
          </w:tcPr>
          <w:p w14:paraId="60CC1550" w14:textId="77777777" w:rsidR="00D81837" w:rsidRDefault="00D81837" w:rsidP="00492E52">
            <w:pPr>
              <w:spacing w:line="276" w:lineRule="auto"/>
            </w:pPr>
          </w:p>
          <w:p w14:paraId="105A86AA" w14:textId="77777777" w:rsidR="00D81837" w:rsidRPr="00605009" w:rsidRDefault="00D81837" w:rsidP="00492E52">
            <w:pPr>
              <w:spacing w:line="276" w:lineRule="auto"/>
            </w:pPr>
          </w:p>
        </w:tc>
      </w:tr>
      <w:tr w:rsidR="00D81837" w:rsidRPr="00605009" w14:paraId="12999EB9" w14:textId="77777777" w:rsidTr="00492E5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4BEAB8B5" w14:textId="77777777" w:rsidR="00D81837" w:rsidRPr="00605009" w:rsidRDefault="00D81837" w:rsidP="00D81837">
            <w:pPr>
              <w:numPr>
                <w:ilvl w:val="0"/>
                <w:numId w:val="6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CC336" w14:textId="77777777" w:rsidR="00D81837" w:rsidRPr="00605009" w:rsidRDefault="00D81837" w:rsidP="00492E52">
            <w:pPr>
              <w:spacing w:line="276" w:lineRule="auto"/>
            </w:pPr>
            <w:r w:rsidRPr="00605009">
              <w:t xml:space="preserve">Van </w:t>
            </w:r>
            <w:r>
              <w:t>…………..</w:t>
            </w:r>
            <w:r w:rsidRPr="00605009">
              <w:t>t/m</w:t>
            </w:r>
            <w:r>
              <w:t>…………..</w:t>
            </w:r>
          </w:p>
        </w:tc>
      </w:tr>
      <w:tr w:rsidR="00D81837" w:rsidRPr="00605009" w14:paraId="5F2E0CF1" w14:textId="77777777" w:rsidTr="00492E5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2A6AEA36" w14:textId="77777777" w:rsidR="00D81837" w:rsidRPr="00605009" w:rsidRDefault="00D81837" w:rsidP="00D81837">
            <w:pPr>
              <w:numPr>
                <w:ilvl w:val="0"/>
                <w:numId w:val="6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ECA3" w14:textId="77777777" w:rsidR="00D81837" w:rsidRPr="00605009" w:rsidRDefault="00D81837" w:rsidP="00492E52">
            <w:pPr>
              <w:spacing w:line="276" w:lineRule="auto"/>
            </w:pPr>
          </w:p>
        </w:tc>
      </w:tr>
      <w:tr w:rsidR="00D81837" w:rsidRPr="00605009" w14:paraId="045995A5" w14:textId="77777777" w:rsidTr="00492E5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B370B1" w14:textId="350C133C" w:rsidR="00D81837" w:rsidRPr="00E7289B" w:rsidRDefault="00D81837" w:rsidP="00D81837">
            <w:pPr>
              <w:numPr>
                <w:ilvl w:val="0"/>
                <w:numId w:val="6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E26E" w14:textId="77777777" w:rsidR="00D81837" w:rsidRPr="00605009" w:rsidRDefault="00D81837" w:rsidP="00492E52">
            <w:pPr>
              <w:spacing w:line="276" w:lineRule="auto"/>
            </w:pPr>
          </w:p>
        </w:tc>
      </w:tr>
      <w:tr w:rsidR="00D81837" w:rsidRPr="00605009" w14:paraId="29746921" w14:textId="77777777" w:rsidTr="00D81837">
        <w:trPr>
          <w:trHeight w:val="2054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4ADFD153" w14:textId="5B3155ED" w:rsidR="00D81837" w:rsidRPr="00D81837" w:rsidRDefault="00D81837" w:rsidP="00D81837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color w:val="FFFFFF"/>
              </w:rPr>
            </w:pPr>
            <w:r w:rsidRPr="00D81837">
              <w:rPr>
                <w:rFonts w:ascii="Arial" w:eastAsia="Arial" w:hAnsi="Arial" w:cs="Arial"/>
                <w:color w:val="FFFFFF"/>
                <w:szCs w:val="19"/>
                <w:lang w:eastAsia="nl-NL"/>
              </w:rPr>
              <w:t xml:space="preserve">Beschrijving referentieopdracht waaruit blijkt dat wordt voldaan aan minimaal de bovenstaande kerncompetentie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E31AD" w14:textId="77777777" w:rsidR="00D81837" w:rsidRPr="00605009" w:rsidRDefault="00D81837" w:rsidP="00492E52">
            <w:pPr>
              <w:tabs>
                <w:tab w:val="left" w:pos="900"/>
              </w:tabs>
              <w:spacing w:line="276" w:lineRule="auto"/>
            </w:pPr>
          </w:p>
        </w:tc>
      </w:tr>
      <w:tr w:rsidR="00D81837" w:rsidRPr="00605009" w14:paraId="37BFE5FA" w14:textId="77777777" w:rsidTr="00492E52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71F1E210" w14:textId="77777777" w:rsidR="00D81837" w:rsidRPr="00605009" w:rsidRDefault="00D81837" w:rsidP="00D81837">
            <w:pPr>
              <w:numPr>
                <w:ilvl w:val="0"/>
                <w:numId w:val="6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>
              <w:rPr>
                <w:rStyle w:val="Voetnootmarkering"/>
                <w:color w:val="FFFFFF"/>
              </w:rPr>
              <w:footnoteReference w:id="15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802A" w14:textId="77777777" w:rsidR="00D81837" w:rsidRPr="00605009" w:rsidRDefault="00A55E73" w:rsidP="00492E52">
            <w:pPr>
              <w:tabs>
                <w:tab w:val="left" w:pos="501"/>
              </w:tabs>
              <w:spacing w:line="276" w:lineRule="auto"/>
            </w:pPr>
            <w:sdt>
              <w:sdtPr>
                <w:id w:val="-212221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 w:rsidRPr="00605009">
              <w:t>Ja</w:t>
            </w:r>
            <w:r w:rsidR="00D81837">
              <w:t>, binnen budget, planning en technische specificaties uitgevoerd.</w:t>
            </w:r>
          </w:p>
          <w:p w14:paraId="6193AAF1" w14:textId="77777777" w:rsidR="00D81837" w:rsidRDefault="00A55E73" w:rsidP="00492E52">
            <w:pPr>
              <w:tabs>
                <w:tab w:val="left" w:pos="501"/>
              </w:tabs>
              <w:spacing w:line="276" w:lineRule="auto"/>
            </w:pPr>
            <w:sdt>
              <w:sdtPr>
                <w:id w:val="1441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8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1837" w:rsidRPr="00605009">
              <w:t>Nee</w:t>
            </w:r>
            <w:r w:rsidR="00D81837">
              <w:t>. Toelichting: ………………..</w:t>
            </w:r>
          </w:p>
          <w:p w14:paraId="7911B7AA" w14:textId="77777777" w:rsidR="00D81837" w:rsidRPr="00605009" w:rsidRDefault="00D81837" w:rsidP="00492E52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0C0C738F" w14:textId="77777777" w:rsidR="00D81837" w:rsidRDefault="00D81837" w:rsidP="00605009">
      <w:pPr>
        <w:spacing w:line="276" w:lineRule="auto"/>
      </w:pPr>
    </w:p>
    <w:p w14:paraId="2A75887F" w14:textId="6C495678" w:rsidR="00D81837" w:rsidRDefault="00D81837"/>
    <w:p w14:paraId="5F432100" w14:textId="77777777" w:rsidR="00D81837" w:rsidRDefault="00D81837"/>
    <w:p w14:paraId="08D26BB5" w14:textId="7A0232F8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 w:rsidTr="000226F5">
        <w:tc>
          <w:tcPr>
            <w:tcW w:w="4243" w:type="dxa"/>
            <w:shd w:val="clear" w:color="auto" w:fill="0070C0"/>
          </w:tcPr>
          <w:p w14:paraId="0B7ABFF2" w14:textId="7454A0A3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915820">
              <w:rPr>
                <w:color w:val="FFFF00"/>
              </w:rPr>
              <w:t>Organisatienaam</w:t>
            </w:r>
            <w:r w:rsidR="00A36ECD" w:rsidRPr="00915820">
              <w:rPr>
                <w:color w:val="FFFF00"/>
              </w:rPr>
              <w:t xml:space="preserve"> </w:t>
            </w:r>
            <w:r w:rsidRPr="00915820">
              <w:rPr>
                <w:rFonts w:cstheme="minorHAnsi"/>
                <w:color w:val="FFFF00"/>
              </w:rPr>
              <w:t>&lt;Inschrijver/Gegadigde&gt;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 w:rsidTr="000226F5">
        <w:trPr>
          <w:trHeight w:val="280"/>
        </w:trPr>
        <w:tc>
          <w:tcPr>
            <w:tcW w:w="4243" w:type="dxa"/>
            <w:shd w:val="clear" w:color="auto" w:fill="0070C0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 w:rsidTr="000226F5">
        <w:tc>
          <w:tcPr>
            <w:tcW w:w="4243" w:type="dxa"/>
            <w:shd w:val="clear" w:color="auto" w:fill="0070C0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 w:rsidTr="000226F5">
        <w:tc>
          <w:tcPr>
            <w:tcW w:w="4243" w:type="dxa"/>
            <w:shd w:val="clear" w:color="auto" w:fill="0070C0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 w:rsidTr="000226F5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3B02" w14:textId="77777777" w:rsidR="00165C05" w:rsidRDefault="00165C05">
      <w:r>
        <w:separator/>
      </w:r>
    </w:p>
  </w:endnote>
  <w:endnote w:type="continuationSeparator" w:id="0">
    <w:p w14:paraId="6EDD67BE" w14:textId="77777777" w:rsidR="00165C05" w:rsidRDefault="0016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5C84" w14:textId="3FB80A24" w:rsidR="00A31878" w:rsidRPr="000226F5" w:rsidRDefault="00A36ECD" w:rsidP="00BB2842">
    <w:pPr>
      <w:ind w:left="1418"/>
      <w:rPr>
        <w:color w:val="0070C0"/>
        <w:sz w:val="16"/>
        <w:szCs w:val="16"/>
      </w:rPr>
    </w:pPr>
    <w:r w:rsidRPr="000226F5">
      <w:rPr>
        <w:color w:val="0070C0"/>
        <w:sz w:val="16"/>
        <w:szCs w:val="16"/>
      </w:rPr>
      <w:t>Bijlage</w:t>
    </w:r>
    <w:r w:rsidR="006C6222">
      <w:rPr>
        <w:color w:val="0070C0"/>
        <w:sz w:val="16"/>
        <w:szCs w:val="16"/>
      </w:rPr>
      <w:t xml:space="preserve"> 03 – </w:t>
    </w:r>
    <w:r w:rsidRPr="000226F5">
      <w:rPr>
        <w:color w:val="0070C0"/>
        <w:sz w:val="16"/>
        <w:szCs w:val="16"/>
      </w:rPr>
      <w:t>Referentie</w:t>
    </w:r>
    <w:r w:rsidR="00CF621C" w:rsidRPr="000226F5">
      <w:rPr>
        <w:color w:val="0070C0"/>
        <w:sz w:val="16"/>
        <w:szCs w:val="16"/>
      </w:rPr>
      <w:t>format</w:t>
    </w:r>
    <w:r w:rsidRPr="000226F5">
      <w:rPr>
        <w:color w:val="0070C0"/>
        <w:sz w:val="16"/>
        <w:szCs w:val="16"/>
      </w:rPr>
      <w:t xml:space="preserve"> </w:t>
    </w:r>
    <w:r w:rsidRPr="000226F5">
      <w:rPr>
        <w:color w:val="0070C0"/>
        <w:sz w:val="16"/>
        <w:szCs w:val="16"/>
      </w:rPr>
      <w:tab/>
    </w:r>
    <w:r w:rsidR="00BB2842" w:rsidRPr="000226F5">
      <w:rPr>
        <w:color w:val="0070C0"/>
        <w:sz w:val="16"/>
        <w:szCs w:val="16"/>
      </w:rPr>
      <w:tab/>
    </w:r>
    <w:r w:rsidRPr="000226F5">
      <w:rPr>
        <w:color w:val="0070C0"/>
        <w:sz w:val="16"/>
        <w:szCs w:val="16"/>
      </w:rPr>
      <w:tab/>
    </w:r>
    <w:r w:rsidRPr="000226F5">
      <w:rPr>
        <w:color w:val="0070C0"/>
        <w:sz w:val="16"/>
        <w:szCs w:val="16"/>
      </w:rPr>
      <w:tab/>
    </w:r>
    <w:r w:rsidR="002C4413" w:rsidRPr="000226F5">
      <w:rPr>
        <w:color w:val="0070C0"/>
        <w:sz w:val="16"/>
        <w:szCs w:val="16"/>
      </w:rPr>
      <w:tab/>
      <w:t xml:space="preserve">             </w:t>
    </w:r>
    <w:r w:rsidRPr="000226F5">
      <w:rPr>
        <w:color w:val="0070C0"/>
        <w:sz w:val="16"/>
        <w:szCs w:val="16"/>
      </w:rPr>
      <w:t xml:space="preserve">Pagina </w:t>
    </w:r>
    <w:r w:rsidRPr="000226F5">
      <w:rPr>
        <w:color w:val="0070C0"/>
        <w:sz w:val="16"/>
        <w:szCs w:val="16"/>
      </w:rPr>
      <w:fldChar w:fldCharType="begin"/>
    </w:r>
    <w:r w:rsidRPr="000226F5">
      <w:rPr>
        <w:color w:val="0070C0"/>
        <w:sz w:val="16"/>
        <w:szCs w:val="16"/>
      </w:rPr>
      <w:instrText>PAGE</w:instrText>
    </w:r>
    <w:r w:rsidRPr="000226F5">
      <w:rPr>
        <w:color w:val="0070C0"/>
        <w:sz w:val="16"/>
        <w:szCs w:val="16"/>
      </w:rPr>
      <w:fldChar w:fldCharType="separate"/>
    </w:r>
    <w:r w:rsidR="000226F5">
      <w:rPr>
        <w:noProof/>
        <w:color w:val="0070C0"/>
        <w:sz w:val="16"/>
        <w:szCs w:val="16"/>
      </w:rPr>
      <w:t>2</w:t>
    </w:r>
    <w:r w:rsidRPr="000226F5">
      <w:rPr>
        <w:color w:val="0070C0"/>
        <w:sz w:val="16"/>
        <w:szCs w:val="16"/>
      </w:rPr>
      <w:fldChar w:fldCharType="end"/>
    </w:r>
    <w:r w:rsidRPr="000226F5">
      <w:rPr>
        <w:color w:val="0070C0"/>
        <w:sz w:val="16"/>
        <w:szCs w:val="16"/>
      </w:rPr>
      <w:t xml:space="preserve"> van </w:t>
    </w:r>
    <w:r w:rsidRPr="000226F5">
      <w:rPr>
        <w:color w:val="0070C0"/>
        <w:sz w:val="16"/>
        <w:szCs w:val="16"/>
      </w:rPr>
      <w:fldChar w:fldCharType="begin"/>
    </w:r>
    <w:r w:rsidRPr="000226F5">
      <w:rPr>
        <w:color w:val="0070C0"/>
        <w:sz w:val="16"/>
        <w:szCs w:val="16"/>
      </w:rPr>
      <w:instrText>NUMPAGES</w:instrText>
    </w:r>
    <w:r w:rsidRPr="000226F5">
      <w:rPr>
        <w:color w:val="0070C0"/>
        <w:sz w:val="16"/>
        <w:szCs w:val="16"/>
      </w:rPr>
      <w:fldChar w:fldCharType="separate"/>
    </w:r>
    <w:r w:rsidR="000226F5">
      <w:rPr>
        <w:noProof/>
        <w:color w:val="0070C0"/>
        <w:sz w:val="16"/>
        <w:szCs w:val="16"/>
      </w:rPr>
      <w:t>2</w:t>
    </w:r>
    <w:r w:rsidRPr="000226F5">
      <w:rPr>
        <w:color w:val="0070C0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E59C" w14:textId="77777777" w:rsidR="00165C05" w:rsidRDefault="00165C05">
      <w:r>
        <w:separator/>
      </w:r>
    </w:p>
  </w:footnote>
  <w:footnote w:type="continuationSeparator" w:id="0">
    <w:p w14:paraId="30C00AD2" w14:textId="77777777" w:rsidR="00165C05" w:rsidRDefault="00165C05">
      <w:r>
        <w:continuationSeparator/>
      </w:r>
    </w:p>
  </w:footnote>
  <w:footnote w:id="1">
    <w:p w14:paraId="0088CDFB" w14:textId="290D51D2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205FDBF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organisatie)</w:t>
      </w:r>
    </w:p>
  </w:footnote>
  <w:footnote w:id="5">
    <w:p w14:paraId="76372B75" w14:textId="5BD6FE6F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</w:p>
  </w:footnote>
  <w:footnote w:id="6">
    <w:p w14:paraId="7C7D7E7B" w14:textId="77777777" w:rsidR="00D81837" w:rsidRPr="00915820" w:rsidRDefault="00D81837" w:rsidP="00D8183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7">
    <w:p w14:paraId="756A3F86" w14:textId="77777777" w:rsidR="00D81837" w:rsidRPr="00915820" w:rsidRDefault="00D81837" w:rsidP="00D8183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8">
    <w:p w14:paraId="0813E7DA" w14:textId="77777777" w:rsidR="00D81837" w:rsidRPr="00915820" w:rsidRDefault="00D81837" w:rsidP="00D8183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9">
    <w:p w14:paraId="7EB24685" w14:textId="77777777" w:rsidR="00D81837" w:rsidRPr="00915820" w:rsidRDefault="00D81837" w:rsidP="00D81837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organisatie)</w:t>
      </w:r>
    </w:p>
  </w:footnote>
  <w:footnote w:id="10">
    <w:p w14:paraId="2BFB0184" w14:textId="77777777" w:rsidR="00D81837" w:rsidRPr="00915820" w:rsidRDefault="00D81837" w:rsidP="00D8183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</w:p>
  </w:footnote>
  <w:footnote w:id="11">
    <w:p w14:paraId="57E66CFA" w14:textId="77777777" w:rsidR="00D81837" w:rsidRPr="00915820" w:rsidRDefault="00D81837" w:rsidP="00D8183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12">
    <w:p w14:paraId="3DEFA5C3" w14:textId="77777777" w:rsidR="00D81837" w:rsidRPr="00915820" w:rsidRDefault="00D81837" w:rsidP="00D8183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13">
    <w:p w14:paraId="2DB6F5BE" w14:textId="77777777" w:rsidR="00D81837" w:rsidRPr="00915820" w:rsidRDefault="00D81837" w:rsidP="00D8183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14">
    <w:p w14:paraId="5EFE53F0" w14:textId="77777777" w:rsidR="00D81837" w:rsidRPr="00915820" w:rsidRDefault="00D81837" w:rsidP="00D81837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organisatie)</w:t>
      </w:r>
    </w:p>
  </w:footnote>
  <w:footnote w:id="15">
    <w:p w14:paraId="0097F84A" w14:textId="77777777" w:rsidR="00D81837" w:rsidRPr="00915820" w:rsidRDefault="00D81837" w:rsidP="00D81837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1DC453F8" w:rsidR="00A31878" w:rsidRDefault="00C31C98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FD6070C" wp14:editId="0278F55C">
          <wp:simplePos x="0" y="0"/>
          <wp:positionH relativeFrom="leftMargin">
            <wp:align>right</wp:align>
          </wp:positionH>
          <wp:positionV relativeFrom="paragraph">
            <wp:posOffset>-92075</wp:posOffset>
          </wp:positionV>
          <wp:extent cx="698500" cy="1043940"/>
          <wp:effectExtent l="0" t="0" r="6350" b="3810"/>
          <wp:wrapSquare wrapText="bothSides"/>
          <wp:docPr id="2099916493" name="Afbeelding 1" descr="logo_wapen_blauw-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wapen_blauw-gemeente stichtse v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E264AB"/>
    <w:multiLevelType w:val="hybridMultilevel"/>
    <w:tmpl w:val="611CD68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072D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6F39EE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864598">
    <w:abstractNumId w:val="1"/>
  </w:num>
  <w:num w:numId="2" w16cid:durableId="2119521959">
    <w:abstractNumId w:val="0"/>
  </w:num>
  <w:num w:numId="3" w16cid:durableId="1970163210">
    <w:abstractNumId w:val="4"/>
  </w:num>
  <w:num w:numId="4" w16cid:durableId="764883070">
    <w:abstractNumId w:val="5"/>
  </w:num>
  <w:num w:numId="5" w16cid:durableId="1272322933">
    <w:abstractNumId w:val="2"/>
  </w:num>
  <w:num w:numId="6" w16cid:durableId="2108573878">
    <w:abstractNumId w:val="3"/>
  </w:num>
  <w:num w:numId="7" w16cid:durableId="82242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78"/>
    <w:rsid w:val="00012907"/>
    <w:rsid w:val="000226F5"/>
    <w:rsid w:val="000317EC"/>
    <w:rsid w:val="00054055"/>
    <w:rsid w:val="00143BDA"/>
    <w:rsid w:val="00165C05"/>
    <w:rsid w:val="00186B0B"/>
    <w:rsid w:val="00187FB0"/>
    <w:rsid w:val="00193415"/>
    <w:rsid w:val="0020324E"/>
    <w:rsid w:val="00217CCA"/>
    <w:rsid w:val="00236010"/>
    <w:rsid w:val="00244234"/>
    <w:rsid w:val="0026226E"/>
    <w:rsid w:val="00271C28"/>
    <w:rsid w:val="002756F5"/>
    <w:rsid w:val="002757F0"/>
    <w:rsid w:val="002C4413"/>
    <w:rsid w:val="003157DF"/>
    <w:rsid w:val="00393D97"/>
    <w:rsid w:val="003F1BDA"/>
    <w:rsid w:val="003F2AF0"/>
    <w:rsid w:val="003F41AE"/>
    <w:rsid w:val="0040417C"/>
    <w:rsid w:val="004C6F53"/>
    <w:rsid w:val="00524848"/>
    <w:rsid w:val="005C4C61"/>
    <w:rsid w:val="00605009"/>
    <w:rsid w:val="006250B8"/>
    <w:rsid w:val="00630AD4"/>
    <w:rsid w:val="006934AB"/>
    <w:rsid w:val="006936A3"/>
    <w:rsid w:val="006C6222"/>
    <w:rsid w:val="006E3200"/>
    <w:rsid w:val="006E662F"/>
    <w:rsid w:val="007078FA"/>
    <w:rsid w:val="00795AB6"/>
    <w:rsid w:val="00870D4A"/>
    <w:rsid w:val="00880AFF"/>
    <w:rsid w:val="008C63AF"/>
    <w:rsid w:val="00915820"/>
    <w:rsid w:val="009518D1"/>
    <w:rsid w:val="00971C03"/>
    <w:rsid w:val="00975E60"/>
    <w:rsid w:val="009F023A"/>
    <w:rsid w:val="00A11567"/>
    <w:rsid w:val="00A14216"/>
    <w:rsid w:val="00A31878"/>
    <w:rsid w:val="00A36ECD"/>
    <w:rsid w:val="00A55E73"/>
    <w:rsid w:val="00A97DDC"/>
    <w:rsid w:val="00AD2D1D"/>
    <w:rsid w:val="00B44470"/>
    <w:rsid w:val="00BB2842"/>
    <w:rsid w:val="00BC2E23"/>
    <w:rsid w:val="00BC6F7D"/>
    <w:rsid w:val="00C31C98"/>
    <w:rsid w:val="00C84909"/>
    <w:rsid w:val="00CC4BED"/>
    <w:rsid w:val="00CE2453"/>
    <w:rsid w:val="00CF621C"/>
    <w:rsid w:val="00D2611A"/>
    <w:rsid w:val="00D62F85"/>
    <w:rsid w:val="00D81837"/>
    <w:rsid w:val="00D92386"/>
    <w:rsid w:val="00DD42C9"/>
    <w:rsid w:val="00E40BD0"/>
    <w:rsid w:val="00E7289B"/>
    <w:rsid w:val="00EE7708"/>
    <w:rsid w:val="00F130CC"/>
    <w:rsid w:val="00F1797D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Reference List,Hoofdstuk 1,Opsomming,Kleurrijke lijst - accent 11"/>
    <w:basedOn w:val="Standaard"/>
    <w:link w:val="LijstalineaChar"/>
    <w:uiPriority w:val="34"/>
    <w:qFormat/>
    <w:rsid w:val="00D818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60" w:lineRule="atLeast"/>
      <w:ind w:left="720"/>
      <w:contextualSpacing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customStyle="1" w:styleId="LijstalineaChar">
    <w:name w:val="Lijstalinea Char"/>
    <w:aliases w:val="Reference List Char,Hoofdstuk 1 Char,Opsomming Char,Kleurrijke lijst - accent 11 Char"/>
    <w:link w:val="Lijstalinea"/>
    <w:uiPriority w:val="34"/>
    <w:rsid w:val="00D81837"/>
    <w:rPr>
      <w:rFonts w:asciiTheme="minorHAnsi" w:eastAsiaTheme="minorHAnsi" w:hAnsiTheme="minorHAnsi" w:cstheme="minorBidi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1" ma:contentTypeDescription="Een nieuw document maken." ma:contentTypeScope="" ma:versionID="60423d6c1c1ef5a8a13bfa8dfebd4f32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b52f0db31cab2320e565d6bef2305777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37C5A-0E50-4381-9FFE-9E3FAFFBA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22DF0-1478-4B56-BA00-358D5FF134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C3695D-BB1A-4A18-A358-5C2719BAA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6212B-20FD-4B50-931F-5F32BFBB8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Dekker, Jur</cp:lastModifiedBy>
  <cp:revision>14</cp:revision>
  <dcterms:created xsi:type="dcterms:W3CDTF">2020-07-17T12:19:00Z</dcterms:created>
  <dcterms:modified xsi:type="dcterms:W3CDTF">2026-06-17T08:41:00Z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