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6BB68AD9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>: aanbesteding</w:t>
      </w:r>
      <w:r w:rsidR="00F112CB">
        <w:rPr>
          <w:rFonts w:ascii="Arial" w:hAnsi="Arial" w:cs="Arial"/>
          <w:sz w:val="20"/>
          <w:szCs w:val="20"/>
        </w:rPr>
        <w:t xml:space="preserve"> onderhoud klimaatbeheerinstallaties</w:t>
      </w:r>
    </w:p>
    <w:p w14:paraId="02EEDFCB" w14:textId="17666E30" w:rsidR="00B522E8" w:rsidRPr="00B522E8" w:rsidRDefault="00F112CB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B522E8">
        <w:rPr>
          <w:rFonts w:ascii="Arial" w:hAnsi="Arial" w:cs="Arial"/>
          <w:sz w:val="20"/>
          <w:szCs w:val="20"/>
        </w:rPr>
        <w:t xml:space="preserve"> ID: </w:t>
      </w:r>
      <w:r w:rsidR="00557594">
        <w:rPr>
          <w:rFonts w:ascii="Arial" w:hAnsi="Arial" w:cs="Arial"/>
          <w:sz w:val="20"/>
          <w:szCs w:val="20"/>
        </w:rPr>
        <w:t>TN 59</w:t>
      </w:r>
      <w:r w:rsidR="00D50B9E">
        <w:rPr>
          <w:rFonts w:ascii="Arial" w:hAnsi="Arial" w:cs="Arial"/>
          <w:sz w:val="20"/>
          <w:szCs w:val="20"/>
        </w:rPr>
        <w:t>3398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>Verklaring omtrent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4EFE911A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>in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r w:rsidR="00F04354">
        <w:rPr>
          <w:rFonts w:ascii="Arial" w:hAnsi="Arial" w:cs="Arial"/>
          <w:sz w:val="20"/>
          <w:szCs w:val="20"/>
        </w:rPr>
        <w:t>Tenderned</w:t>
      </w:r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BCB4" w14:textId="77777777" w:rsidR="00693FA7" w:rsidRDefault="00693FA7" w:rsidP="00B522E8">
      <w:pPr>
        <w:spacing w:after="0" w:line="240" w:lineRule="auto"/>
      </w:pPr>
      <w:r>
        <w:separator/>
      </w:r>
    </w:p>
  </w:endnote>
  <w:endnote w:type="continuationSeparator" w:id="0">
    <w:p w14:paraId="60DDC125" w14:textId="77777777" w:rsidR="00693FA7" w:rsidRDefault="00693FA7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535F" w14:textId="77777777" w:rsidR="00693FA7" w:rsidRDefault="00693FA7" w:rsidP="00B522E8">
      <w:pPr>
        <w:spacing w:after="0" w:line="240" w:lineRule="auto"/>
      </w:pPr>
      <w:r>
        <w:separator/>
      </w:r>
    </w:p>
  </w:footnote>
  <w:footnote w:type="continuationSeparator" w:id="0">
    <w:p w14:paraId="028D4CD7" w14:textId="77777777" w:rsidR="00693FA7" w:rsidRDefault="00693FA7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F4F36"/>
    <w:rsid w:val="002E3562"/>
    <w:rsid w:val="00340DF5"/>
    <w:rsid w:val="00396344"/>
    <w:rsid w:val="003F66B7"/>
    <w:rsid w:val="00486BAB"/>
    <w:rsid w:val="00521684"/>
    <w:rsid w:val="00557594"/>
    <w:rsid w:val="00693FA7"/>
    <w:rsid w:val="00703B4C"/>
    <w:rsid w:val="00732944"/>
    <w:rsid w:val="00745AF2"/>
    <w:rsid w:val="00AE53F1"/>
    <w:rsid w:val="00B522E8"/>
    <w:rsid w:val="00B83A06"/>
    <w:rsid w:val="00B86C12"/>
    <w:rsid w:val="00D50B9E"/>
    <w:rsid w:val="00DA030B"/>
    <w:rsid w:val="00DD47C4"/>
    <w:rsid w:val="00F04354"/>
    <w:rsid w:val="00F112CB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01F5A4C5-A960-4510-ABAA-FA4A324F4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F084F-4869-4379-9B6E-F3770B0D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37D91-77A7-43B0-A3B4-EF12627F8A8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585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Geesink, Tim</cp:lastModifiedBy>
  <cp:revision>9</cp:revision>
  <dcterms:created xsi:type="dcterms:W3CDTF">2024-09-03T07:48:00Z</dcterms:created>
  <dcterms:modified xsi:type="dcterms:W3CDTF">2026-06-15T19:25:00Z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Order">
    <vt:r8>19700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