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A9873" w14:textId="77777777" w:rsidR="002358F7" w:rsidRDefault="002358F7" w:rsidP="00741C82">
      <w:pPr>
        <w:pStyle w:val="Bodytekst"/>
        <w:rPr>
          <w:rFonts w:cs="Arial"/>
          <w:color w:val="C10000"/>
          <w:sz w:val="32"/>
          <w:szCs w:val="32"/>
        </w:rPr>
      </w:pPr>
      <w:bookmarkStart w:id="0" w:name="nextHeaderValues"/>
      <w:bookmarkStart w:id="1" w:name="cursor"/>
      <w:bookmarkStart w:id="2" w:name="logo"/>
      <w:bookmarkStart w:id="3" w:name="header"/>
      <w:bookmarkStart w:id="4" w:name="DSO_BOOKMARK_1"/>
      <w:bookmarkEnd w:id="0"/>
      <w:bookmarkEnd w:id="1"/>
      <w:bookmarkEnd w:id="2"/>
      <w:bookmarkEnd w:id="3"/>
    </w:p>
    <w:p w14:paraId="44AEE550" w14:textId="54D71341" w:rsidR="005F14C5" w:rsidRPr="00666C10" w:rsidRDefault="001F7319" w:rsidP="00741C82">
      <w:pPr>
        <w:pStyle w:val="Bodytekst"/>
        <w:rPr>
          <w:rFonts w:cs="Arial"/>
          <w:color w:val="FFFFFF" w:themeColor="background1"/>
          <w:sz w:val="10"/>
          <w:szCs w:val="10"/>
        </w:rPr>
      </w:pPr>
      <w:r w:rsidRPr="00666C10">
        <w:rPr>
          <w:rFonts w:cs="Arial"/>
          <w:noProof/>
          <w:color w:val="FFFFFF" w:themeColor="background1"/>
          <w:sz w:val="10"/>
          <w:szCs w:val="10"/>
        </w:rPr>
        <w:drawing>
          <wp:anchor distT="0" distB="0" distL="114300" distR="114300" simplePos="0" relativeHeight="251658240" behindDoc="1" locked="0" layoutInCell="1" allowOverlap="1" wp14:anchorId="312893C3" wp14:editId="7CB97242">
            <wp:simplePos x="0" y="0"/>
            <wp:positionH relativeFrom="page">
              <wp:posOffset>684000</wp:posOffset>
            </wp:positionH>
            <wp:positionV relativeFrom="page">
              <wp:posOffset>414000</wp:posOffset>
            </wp:positionV>
            <wp:extent cx="1425966" cy="738000"/>
            <wp:effectExtent l="0" t="0" r="0" b="0"/>
            <wp:wrapNone/>
            <wp:docPr id="100001" name="Afbeelding 100001" descr="Logo Gemeente Utrech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0"/>
                    <a:stretch>
                      <a:fillRect/>
                    </a:stretch>
                  </pic:blipFill>
                  <pic:spPr>
                    <a:xfrm>
                      <a:off x="0" y="0"/>
                      <a:ext cx="1425966" cy="738000"/>
                    </a:xfrm>
                    <a:prstGeom prst="rect">
                      <a:avLst/>
                    </a:prstGeom>
                  </pic:spPr>
                </pic:pic>
              </a:graphicData>
            </a:graphic>
          </wp:anchor>
        </w:drawing>
      </w:r>
      <w:bookmarkEnd w:id="4"/>
      <w:r w:rsidR="00741C82" w:rsidRPr="00666C10">
        <w:rPr>
          <w:rFonts w:cs="Arial"/>
          <w:color w:val="C10000"/>
          <w:sz w:val="48"/>
          <w:szCs w:val="48"/>
        </w:rPr>
        <w:t>Verklaring dat geen sprake is van Russische betrokkenheid</w:t>
      </w:r>
    </w:p>
    <w:p w14:paraId="419C1737" w14:textId="77777777" w:rsidR="00741C82" w:rsidRDefault="00741C82" w:rsidP="00741C82">
      <w:pPr>
        <w:adjustRightInd w:val="0"/>
        <w:rPr>
          <w:rFonts w:ascii="Arial" w:hAnsi="Arial" w:cs="Arial"/>
          <w:color w:val="343434"/>
          <w:szCs w:val="20"/>
        </w:rPr>
      </w:pPr>
    </w:p>
    <w:p w14:paraId="5D6B0203" w14:textId="77777777" w:rsidR="002358F7" w:rsidRPr="00741C82" w:rsidRDefault="002358F7" w:rsidP="00741C82">
      <w:pPr>
        <w:adjustRightInd w:val="0"/>
        <w:rPr>
          <w:rFonts w:ascii="Arial" w:hAnsi="Arial" w:cs="Arial"/>
          <w:color w:val="343434"/>
          <w:szCs w:val="20"/>
        </w:rPr>
      </w:pPr>
    </w:p>
    <w:p w14:paraId="18F99124" w14:textId="1C5EA7EB" w:rsidR="00741C82" w:rsidRDefault="00741C82" w:rsidP="00741C82">
      <w:pPr>
        <w:adjustRightInd w:val="0"/>
        <w:rPr>
          <w:rFonts w:ascii="Arial" w:hAnsi="Arial" w:cs="Arial"/>
          <w:color w:val="343434"/>
          <w:sz w:val="20"/>
          <w:szCs w:val="20"/>
        </w:rPr>
      </w:pPr>
      <w:r w:rsidRPr="00741C82">
        <w:rPr>
          <w:rFonts w:ascii="Arial" w:hAnsi="Arial" w:cs="Arial"/>
          <w:color w:val="343434"/>
          <w:sz w:val="20"/>
          <w:szCs w:val="20"/>
        </w:rPr>
        <w:t>Hierbij verklaar ik naar eer en geweten dat er geen sprake is van Russische betrokkenheid bij de</w:t>
      </w:r>
      <w:r w:rsidR="00790CF2">
        <w:rPr>
          <w:rFonts w:ascii="Arial" w:hAnsi="Arial" w:cs="Arial"/>
          <w:color w:val="343434"/>
          <w:sz w:val="20"/>
          <w:szCs w:val="20"/>
        </w:rPr>
        <w:t xml:space="preserve"> </w:t>
      </w:r>
      <w:r w:rsidRPr="00741C82">
        <w:rPr>
          <w:rFonts w:ascii="Arial" w:hAnsi="Arial" w:cs="Arial"/>
          <w:color w:val="343434"/>
          <w:sz w:val="20"/>
          <w:szCs w:val="20"/>
        </w:rPr>
        <w:t xml:space="preserve">uitvoering van de overeenkomst </w:t>
      </w:r>
      <w:r w:rsidR="00850D30">
        <w:rPr>
          <w:rFonts w:ascii="Arial" w:hAnsi="Arial" w:cs="Arial"/>
          <w:color w:val="343434"/>
          <w:sz w:val="20"/>
          <w:szCs w:val="20"/>
        </w:rPr>
        <w:t>Portaal Schuldhulpverlening</w:t>
      </w:r>
      <w:r w:rsidRPr="00741C82">
        <w:rPr>
          <w:rFonts w:ascii="Arial" w:hAnsi="Arial" w:cs="Arial"/>
          <w:color w:val="343434"/>
          <w:sz w:val="20"/>
          <w:szCs w:val="20"/>
        </w:rPr>
        <w:t>, die wordt aanbesteed met</w:t>
      </w:r>
      <w:r w:rsidR="00790CF2">
        <w:rPr>
          <w:rFonts w:ascii="Arial" w:hAnsi="Arial" w:cs="Arial"/>
          <w:color w:val="343434"/>
          <w:sz w:val="20"/>
          <w:szCs w:val="20"/>
        </w:rPr>
        <w:t xml:space="preserve"> </w:t>
      </w:r>
      <w:r w:rsidRPr="00741C82">
        <w:rPr>
          <w:rFonts w:ascii="Arial" w:hAnsi="Arial" w:cs="Arial"/>
          <w:color w:val="343434"/>
          <w:sz w:val="20"/>
          <w:szCs w:val="20"/>
        </w:rPr>
        <w:t xml:space="preserve">kenmerk </w:t>
      </w:r>
      <w:r w:rsidR="00850D30" w:rsidRPr="001C087A">
        <w:t>2025WI802</w:t>
      </w:r>
      <w:r w:rsidRPr="00741C82">
        <w:rPr>
          <w:rFonts w:ascii="Arial" w:hAnsi="Arial" w:cs="Arial"/>
          <w:color w:val="343434"/>
          <w:sz w:val="20"/>
          <w:szCs w:val="20"/>
        </w:rPr>
        <w:t xml:space="preserve">, die de drempels van artikel 5 </w:t>
      </w:r>
      <w:proofErr w:type="spellStart"/>
      <w:r w:rsidRPr="00741C82">
        <w:rPr>
          <w:rFonts w:ascii="Arial" w:hAnsi="Arial" w:cs="Arial"/>
          <w:color w:val="343434"/>
          <w:sz w:val="20"/>
          <w:szCs w:val="20"/>
        </w:rPr>
        <w:t>duodecies</w:t>
      </w:r>
      <w:proofErr w:type="spellEnd"/>
      <w:r w:rsidRPr="00741C82">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86FE8DD" w14:textId="77777777" w:rsidR="00790CF2" w:rsidRPr="00741C82" w:rsidRDefault="00790CF2" w:rsidP="00741C82">
      <w:pPr>
        <w:adjustRightInd w:val="0"/>
        <w:rPr>
          <w:rFonts w:ascii="Arial" w:hAnsi="Arial" w:cs="Arial"/>
          <w:color w:val="343434"/>
          <w:sz w:val="20"/>
          <w:szCs w:val="20"/>
        </w:rPr>
      </w:pPr>
    </w:p>
    <w:p w14:paraId="3941DD9B" w14:textId="77777777" w:rsidR="00741C82" w:rsidRPr="00741C82" w:rsidRDefault="00741C82" w:rsidP="00741C82">
      <w:pPr>
        <w:adjustRightInd w:val="0"/>
        <w:rPr>
          <w:rFonts w:ascii="Arial" w:hAnsi="Arial" w:cs="Arial"/>
          <w:color w:val="343434"/>
          <w:sz w:val="20"/>
          <w:szCs w:val="20"/>
        </w:rPr>
      </w:pPr>
      <w:r w:rsidRPr="00741C82">
        <w:rPr>
          <w:rFonts w:ascii="Arial" w:hAnsi="Arial" w:cs="Arial"/>
          <w:color w:val="343434"/>
          <w:sz w:val="20"/>
          <w:szCs w:val="20"/>
        </w:rPr>
        <w:t>Ik verklaar in het bijzonder dat:</w:t>
      </w:r>
    </w:p>
    <w:p w14:paraId="2EDF60BF" w14:textId="77777777" w:rsidR="00741C82" w:rsidRPr="00741C82" w:rsidRDefault="00741C82" w:rsidP="00741C82">
      <w:pPr>
        <w:adjustRightInd w:val="0"/>
        <w:rPr>
          <w:rFonts w:ascii="Arial" w:hAnsi="Arial" w:cs="Arial"/>
          <w:color w:val="343434"/>
          <w:sz w:val="20"/>
          <w:szCs w:val="20"/>
        </w:rPr>
      </w:pPr>
    </w:p>
    <w:p w14:paraId="6DF0C713" w14:textId="70ADE751" w:rsidR="00741C82" w:rsidRPr="003D0E8D" w:rsidRDefault="00C50F10" w:rsidP="00C50F10">
      <w:pPr>
        <w:pStyle w:val="Lijstalinea"/>
        <w:widowControl/>
        <w:numPr>
          <w:ilvl w:val="0"/>
          <w:numId w:val="0"/>
        </w:numPr>
        <w:adjustRightInd w:val="0"/>
        <w:contextualSpacing/>
        <w:rPr>
          <w:rFonts w:ascii="Arial" w:hAnsi="Arial" w:cs="Arial"/>
          <w:color w:val="343434"/>
          <w:sz w:val="20"/>
          <w:szCs w:val="20"/>
        </w:rPr>
      </w:pPr>
      <w:r>
        <w:rPr>
          <w:rFonts w:ascii="Arial" w:hAnsi="Arial" w:cs="Arial"/>
          <w:color w:val="343434"/>
          <w:sz w:val="20"/>
          <w:szCs w:val="20"/>
        </w:rPr>
        <w:t xml:space="preserve">a) </w:t>
      </w:r>
      <w:r w:rsidR="00741C82" w:rsidRPr="003D0E8D">
        <w:rPr>
          <w:rFonts w:ascii="Arial" w:hAnsi="Arial" w:cs="Arial"/>
          <w:color w:val="343434"/>
          <w:sz w:val="20"/>
          <w:szCs w:val="20"/>
        </w:rPr>
        <w:t>de Opdrachtnemer die ik vertegenwoordig (en de bedrijven die een onderdeel zijn van ons</w:t>
      </w:r>
      <w:r w:rsidR="003D0E8D" w:rsidRPr="003D0E8D">
        <w:rPr>
          <w:rFonts w:ascii="Arial" w:hAnsi="Arial" w:cs="Arial"/>
          <w:color w:val="343434"/>
          <w:sz w:val="20"/>
          <w:szCs w:val="20"/>
        </w:rPr>
        <w:t xml:space="preserve"> </w:t>
      </w:r>
      <w:r w:rsidR="00741C82" w:rsidRPr="003D0E8D">
        <w:rPr>
          <w:rFonts w:ascii="Arial" w:hAnsi="Arial" w:cs="Arial"/>
          <w:color w:val="343434"/>
          <w:sz w:val="20"/>
          <w:szCs w:val="20"/>
        </w:rPr>
        <w:t>consortium) geen (rechts)personen zijn met een Russische nationaliteit en deze (rechts)</w:t>
      </w:r>
      <w:r w:rsidR="003D0E8D">
        <w:rPr>
          <w:rFonts w:ascii="Arial" w:hAnsi="Arial" w:cs="Arial"/>
          <w:color w:val="343434"/>
          <w:sz w:val="20"/>
          <w:szCs w:val="20"/>
        </w:rPr>
        <w:t xml:space="preserve"> </w:t>
      </w:r>
      <w:r w:rsidR="00741C82" w:rsidRPr="003D0E8D">
        <w:rPr>
          <w:rFonts w:ascii="Arial" w:hAnsi="Arial" w:cs="Arial"/>
          <w:color w:val="343434"/>
          <w:sz w:val="20"/>
          <w:szCs w:val="20"/>
        </w:rPr>
        <w:t>personen (natuurlijke personen, bedrijven, entiteiten of organen) niet gevestigd zijn in Rusland;</w:t>
      </w:r>
    </w:p>
    <w:p w14:paraId="4912066F" w14:textId="77777777" w:rsidR="00741C82" w:rsidRPr="00741C82" w:rsidRDefault="00741C82" w:rsidP="000244BB">
      <w:pPr>
        <w:adjustRightInd w:val="0"/>
        <w:rPr>
          <w:rFonts w:ascii="Arial" w:hAnsi="Arial" w:cs="Arial"/>
          <w:color w:val="343434"/>
          <w:sz w:val="20"/>
          <w:szCs w:val="20"/>
        </w:rPr>
      </w:pPr>
    </w:p>
    <w:p w14:paraId="7BF6E83D" w14:textId="33DC0C06" w:rsidR="00741C82" w:rsidRPr="003D0E8D" w:rsidRDefault="00C50F10" w:rsidP="00C50F10">
      <w:pPr>
        <w:pStyle w:val="Lijstalinea"/>
        <w:widowControl/>
        <w:numPr>
          <w:ilvl w:val="0"/>
          <w:numId w:val="0"/>
        </w:numPr>
        <w:adjustRightInd w:val="0"/>
        <w:contextualSpacing/>
        <w:rPr>
          <w:rFonts w:ascii="Arial" w:hAnsi="Arial" w:cs="Arial"/>
          <w:color w:val="343434"/>
          <w:sz w:val="20"/>
          <w:szCs w:val="20"/>
        </w:rPr>
      </w:pPr>
      <w:r>
        <w:rPr>
          <w:rFonts w:ascii="Arial" w:hAnsi="Arial" w:cs="Arial"/>
          <w:color w:val="343434"/>
          <w:sz w:val="20"/>
          <w:szCs w:val="20"/>
        </w:rPr>
        <w:t xml:space="preserve">b) </w:t>
      </w:r>
      <w:r w:rsidR="00741C82" w:rsidRPr="003D0E8D">
        <w:rPr>
          <w:rFonts w:ascii="Arial" w:hAnsi="Arial" w:cs="Arial"/>
          <w:color w:val="343434"/>
          <w:sz w:val="20"/>
          <w:szCs w:val="20"/>
        </w:rPr>
        <w:t>de Opdrachtnemer die ik vertegenwoordig (en de bedrijven die een onderdeel zijn van ons</w:t>
      </w:r>
      <w:r w:rsidR="003D0E8D">
        <w:rPr>
          <w:rFonts w:ascii="Arial" w:hAnsi="Arial" w:cs="Arial"/>
          <w:color w:val="343434"/>
          <w:sz w:val="20"/>
          <w:szCs w:val="20"/>
        </w:rPr>
        <w:t xml:space="preserve"> </w:t>
      </w:r>
      <w:r w:rsidR="00741C82" w:rsidRPr="003D0E8D">
        <w:rPr>
          <w:rFonts w:ascii="Arial" w:hAnsi="Arial" w:cs="Arial"/>
          <w:color w:val="343434"/>
          <w:sz w:val="20"/>
          <w:szCs w:val="20"/>
        </w:rPr>
        <w:t>consortium) geen rechtspersonen zijn (gevestigd in Rusland of een ander land) die voor meer dan 50% eigendom zijn van een Russische partij zoals hierboven onder a) genoemd;</w:t>
      </w:r>
    </w:p>
    <w:p w14:paraId="4A3861B9" w14:textId="77777777" w:rsidR="00741C82" w:rsidRPr="00741C82" w:rsidRDefault="00741C82" w:rsidP="000244BB">
      <w:pPr>
        <w:adjustRightInd w:val="0"/>
        <w:rPr>
          <w:rFonts w:ascii="Arial" w:hAnsi="Arial" w:cs="Arial"/>
          <w:color w:val="343434"/>
          <w:sz w:val="20"/>
          <w:szCs w:val="20"/>
        </w:rPr>
      </w:pPr>
    </w:p>
    <w:p w14:paraId="7009CFE5" w14:textId="48A24E23" w:rsidR="00741C82" w:rsidRPr="00741C82" w:rsidRDefault="00C50F10" w:rsidP="00C50F10">
      <w:pPr>
        <w:pStyle w:val="Lijstalinea"/>
        <w:widowControl/>
        <w:numPr>
          <w:ilvl w:val="0"/>
          <w:numId w:val="0"/>
        </w:numPr>
        <w:adjustRightInd w:val="0"/>
        <w:contextualSpacing/>
        <w:rPr>
          <w:rFonts w:ascii="Arial" w:hAnsi="Arial" w:cs="Arial"/>
          <w:color w:val="343434"/>
          <w:sz w:val="20"/>
          <w:szCs w:val="20"/>
        </w:rPr>
      </w:pPr>
      <w:r>
        <w:rPr>
          <w:rFonts w:ascii="Arial" w:hAnsi="Arial" w:cs="Arial"/>
          <w:color w:val="343434"/>
          <w:sz w:val="20"/>
          <w:szCs w:val="20"/>
        </w:rPr>
        <w:t xml:space="preserve">c) </w:t>
      </w:r>
      <w:r w:rsidR="00741C82" w:rsidRPr="00741C82">
        <w:rPr>
          <w:rFonts w:ascii="Arial" w:hAnsi="Arial" w:cs="Arial"/>
          <w:color w:val="343434"/>
          <w:sz w:val="20"/>
          <w:szCs w:val="20"/>
        </w:rPr>
        <w:t>noch ik noch de onderneming die ik vertegenwoordig een (rechts)persoon (gevestigd in Rusland of een ander land) is die handelt in belang van of op aanwijzing van een Russische partij, zoals bedoeld onder a) en b);</w:t>
      </w:r>
    </w:p>
    <w:p w14:paraId="058EDB79" w14:textId="77777777" w:rsidR="00C50F10" w:rsidRDefault="00C50F10" w:rsidP="00C50F10">
      <w:pPr>
        <w:pStyle w:val="Lijstalinea"/>
        <w:widowControl/>
        <w:numPr>
          <w:ilvl w:val="0"/>
          <w:numId w:val="0"/>
        </w:numPr>
        <w:adjustRightInd w:val="0"/>
        <w:contextualSpacing/>
        <w:rPr>
          <w:rFonts w:ascii="Arial" w:hAnsi="Arial" w:cs="Arial"/>
          <w:color w:val="343434"/>
          <w:sz w:val="20"/>
          <w:szCs w:val="20"/>
        </w:rPr>
      </w:pPr>
    </w:p>
    <w:p w14:paraId="34330B6E" w14:textId="271ADD66" w:rsidR="00741C82" w:rsidRDefault="00C50F10" w:rsidP="00C50F10">
      <w:pPr>
        <w:pStyle w:val="Lijstalinea"/>
        <w:widowControl/>
        <w:numPr>
          <w:ilvl w:val="0"/>
          <w:numId w:val="0"/>
        </w:numPr>
        <w:adjustRightInd w:val="0"/>
        <w:contextualSpacing/>
        <w:rPr>
          <w:rFonts w:ascii="Arial" w:hAnsi="Arial" w:cs="Arial"/>
          <w:color w:val="343434"/>
          <w:sz w:val="20"/>
          <w:szCs w:val="20"/>
        </w:rPr>
      </w:pPr>
      <w:r>
        <w:rPr>
          <w:rFonts w:ascii="Arial" w:hAnsi="Arial" w:cs="Arial"/>
          <w:color w:val="343434"/>
          <w:sz w:val="20"/>
          <w:szCs w:val="20"/>
        </w:rPr>
        <w:t xml:space="preserve">d) </w:t>
      </w:r>
      <w:r w:rsidR="00741C82" w:rsidRPr="003D0E8D">
        <w:rPr>
          <w:rFonts w:ascii="Arial" w:hAnsi="Arial" w:cs="Arial"/>
          <w:color w:val="343434"/>
          <w:sz w:val="20"/>
          <w:szCs w:val="20"/>
        </w:rPr>
        <w:t>er geen onderaannemers, leveranciers of ondernemingen deelnemen wier capaciteit wordt</w:t>
      </w:r>
      <w:r w:rsidR="003D0E8D">
        <w:rPr>
          <w:rFonts w:ascii="Arial" w:hAnsi="Arial" w:cs="Arial"/>
          <w:color w:val="343434"/>
          <w:sz w:val="20"/>
          <w:szCs w:val="20"/>
        </w:rPr>
        <w:t xml:space="preserve"> </w:t>
      </w:r>
      <w:r w:rsidR="00741C82" w:rsidRPr="003D0E8D">
        <w:rPr>
          <w:rFonts w:ascii="Arial" w:hAnsi="Arial" w:cs="Arial"/>
          <w:color w:val="343434"/>
          <w:sz w:val="20"/>
          <w:szCs w:val="20"/>
        </w:rPr>
        <w:t>ingeroepen door de opdrachtnemer die ik vertegenwoordig én die een aandeel hebben van meer dan 10% van de contractwaarde waarbij een situatie als onder a) t/m c) zich voordoet.</w:t>
      </w:r>
    </w:p>
    <w:p w14:paraId="6E93976B" w14:textId="77777777" w:rsidR="00815FFF" w:rsidRPr="003D0E8D" w:rsidRDefault="00815FFF" w:rsidP="00815FFF">
      <w:pPr>
        <w:pStyle w:val="Lijstalinea"/>
        <w:widowControl/>
        <w:numPr>
          <w:ilvl w:val="0"/>
          <w:numId w:val="0"/>
        </w:numPr>
        <w:adjustRightInd w:val="0"/>
        <w:contextualSpacing/>
        <w:rPr>
          <w:rFonts w:ascii="Arial" w:hAnsi="Arial" w:cs="Arial"/>
          <w:color w:val="343434"/>
          <w:sz w:val="20"/>
          <w:szCs w:val="20"/>
        </w:rPr>
      </w:pPr>
    </w:p>
    <w:p w14:paraId="2E95DA4D" w14:textId="77777777" w:rsidR="00741C82" w:rsidRPr="00741C82" w:rsidRDefault="00741C82" w:rsidP="00741C82">
      <w:pPr>
        <w:adjustRightInd w:val="0"/>
        <w:rPr>
          <w:rFonts w:ascii="Arial" w:hAnsi="Arial" w:cs="Arial"/>
          <w:color w:val="343434"/>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7364"/>
      </w:tblGrid>
      <w:tr w:rsidR="00741C82" w:rsidRPr="00741C82" w14:paraId="143C71AA" w14:textId="77777777" w:rsidTr="00BF624A">
        <w:trPr>
          <w:trHeight w:val="567"/>
        </w:trPr>
        <w:tc>
          <w:tcPr>
            <w:tcW w:w="1562" w:type="dxa"/>
            <w:vAlign w:val="center"/>
          </w:tcPr>
          <w:p w14:paraId="6DD2988B" w14:textId="4422AFEA" w:rsidR="00741C82" w:rsidRPr="00741C82" w:rsidRDefault="00741C82" w:rsidP="00BF624A">
            <w:pPr>
              <w:adjustRightInd w:val="0"/>
              <w:spacing w:line="360" w:lineRule="auto"/>
              <w:rPr>
                <w:rFonts w:ascii="Arial" w:hAnsi="Arial" w:cs="Arial"/>
                <w:color w:val="343434"/>
                <w:sz w:val="20"/>
                <w:szCs w:val="20"/>
              </w:rPr>
            </w:pPr>
            <w:r w:rsidRPr="00741C82">
              <w:rPr>
                <w:rFonts w:ascii="Arial" w:hAnsi="Arial" w:cs="Arial"/>
                <w:color w:val="C10000"/>
                <w:sz w:val="20"/>
                <w:szCs w:val="20"/>
              </w:rPr>
              <w:t>Plaats</w:t>
            </w:r>
          </w:p>
        </w:tc>
        <w:tc>
          <w:tcPr>
            <w:tcW w:w="7364" w:type="dxa"/>
            <w:vAlign w:val="center"/>
          </w:tcPr>
          <w:p w14:paraId="4332F060" w14:textId="2B5383B8" w:rsidR="00741C82" w:rsidRPr="00741C82" w:rsidRDefault="00741C82" w:rsidP="00815FFF">
            <w:pPr>
              <w:adjustRightInd w:val="0"/>
              <w:spacing w:line="360" w:lineRule="auto"/>
              <w:rPr>
                <w:rFonts w:ascii="Arial" w:hAnsi="Arial" w:cs="Arial"/>
                <w:color w:val="343434"/>
                <w:sz w:val="20"/>
                <w:szCs w:val="20"/>
              </w:rPr>
            </w:pPr>
          </w:p>
        </w:tc>
      </w:tr>
      <w:tr w:rsidR="00741C82" w:rsidRPr="00741C82" w14:paraId="45411766" w14:textId="77777777" w:rsidTr="00BF624A">
        <w:trPr>
          <w:trHeight w:val="567"/>
        </w:trPr>
        <w:tc>
          <w:tcPr>
            <w:tcW w:w="1562" w:type="dxa"/>
            <w:vAlign w:val="center"/>
          </w:tcPr>
          <w:p w14:paraId="73395057" w14:textId="073EF43C" w:rsidR="00741C82" w:rsidRPr="00741C82" w:rsidRDefault="00741C82" w:rsidP="00BF624A">
            <w:pPr>
              <w:adjustRightInd w:val="0"/>
              <w:spacing w:line="360" w:lineRule="auto"/>
              <w:rPr>
                <w:rFonts w:ascii="Arial" w:hAnsi="Arial" w:cs="Arial"/>
                <w:color w:val="343434"/>
                <w:sz w:val="20"/>
                <w:szCs w:val="20"/>
              </w:rPr>
            </w:pPr>
            <w:r w:rsidRPr="00741C82">
              <w:rPr>
                <w:rFonts w:ascii="Arial" w:hAnsi="Arial" w:cs="Arial"/>
                <w:color w:val="C10000"/>
                <w:sz w:val="20"/>
                <w:szCs w:val="20"/>
              </w:rPr>
              <w:t>Datum</w:t>
            </w:r>
          </w:p>
        </w:tc>
        <w:tc>
          <w:tcPr>
            <w:tcW w:w="7364" w:type="dxa"/>
            <w:vAlign w:val="center"/>
          </w:tcPr>
          <w:p w14:paraId="78CC00A1" w14:textId="77777777" w:rsidR="00741C82" w:rsidRPr="00741C82" w:rsidRDefault="00741C82" w:rsidP="00815FFF">
            <w:pPr>
              <w:adjustRightInd w:val="0"/>
              <w:spacing w:line="360" w:lineRule="auto"/>
              <w:rPr>
                <w:rFonts w:ascii="Arial" w:hAnsi="Arial" w:cs="Arial"/>
                <w:color w:val="343434"/>
                <w:sz w:val="20"/>
                <w:szCs w:val="20"/>
              </w:rPr>
            </w:pPr>
          </w:p>
        </w:tc>
      </w:tr>
      <w:tr w:rsidR="00741C82" w:rsidRPr="00741C82" w14:paraId="32B0F464" w14:textId="77777777" w:rsidTr="00BF624A">
        <w:trPr>
          <w:trHeight w:val="567"/>
        </w:trPr>
        <w:tc>
          <w:tcPr>
            <w:tcW w:w="1562" w:type="dxa"/>
            <w:vAlign w:val="center"/>
          </w:tcPr>
          <w:p w14:paraId="3A107A47" w14:textId="7ED68D1F" w:rsidR="00741C82" w:rsidRPr="00741C82" w:rsidRDefault="00741C82" w:rsidP="00BF624A">
            <w:pPr>
              <w:adjustRightInd w:val="0"/>
              <w:spacing w:line="360" w:lineRule="auto"/>
              <w:rPr>
                <w:rFonts w:ascii="Arial" w:hAnsi="Arial" w:cs="Arial"/>
                <w:color w:val="343434"/>
                <w:sz w:val="20"/>
                <w:szCs w:val="20"/>
              </w:rPr>
            </w:pPr>
            <w:r w:rsidRPr="00741C82">
              <w:rPr>
                <w:rFonts w:ascii="Arial" w:hAnsi="Arial" w:cs="Arial"/>
                <w:color w:val="C10000"/>
                <w:sz w:val="20"/>
                <w:szCs w:val="20"/>
              </w:rPr>
              <w:t>Inschrijver</w:t>
            </w:r>
          </w:p>
        </w:tc>
        <w:tc>
          <w:tcPr>
            <w:tcW w:w="7364" w:type="dxa"/>
            <w:vAlign w:val="center"/>
          </w:tcPr>
          <w:p w14:paraId="252FB7F5" w14:textId="77777777" w:rsidR="00741C82" w:rsidRPr="00741C82" w:rsidRDefault="00741C82" w:rsidP="00815FFF">
            <w:pPr>
              <w:adjustRightInd w:val="0"/>
              <w:spacing w:line="360" w:lineRule="auto"/>
              <w:rPr>
                <w:rFonts w:ascii="Arial" w:hAnsi="Arial" w:cs="Arial"/>
                <w:color w:val="343434"/>
                <w:sz w:val="20"/>
                <w:szCs w:val="20"/>
              </w:rPr>
            </w:pPr>
          </w:p>
        </w:tc>
      </w:tr>
      <w:tr w:rsidR="00741C82" w:rsidRPr="00741C82" w14:paraId="4AFB8F8C" w14:textId="77777777" w:rsidTr="00BF624A">
        <w:trPr>
          <w:trHeight w:val="567"/>
        </w:trPr>
        <w:tc>
          <w:tcPr>
            <w:tcW w:w="1562" w:type="dxa"/>
            <w:vAlign w:val="center"/>
          </w:tcPr>
          <w:p w14:paraId="12A5D9B1" w14:textId="1E183D9F" w:rsidR="00741C82" w:rsidRPr="00741C82" w:rsidRDefault="00741C82" w:rsidP="00BF624A">
            <w:pPr>
              <w:adjustRightInd w:val="0"/>
              <w:spacing w:line="360" w:lineRule="auto"/>
              <w:rPr>
                <w:rFonts w:ascii="Arial" w:hAnsi="Arial" w:cs="Arial"/>
                <w:color w:val="343434"/>
                <w:sz w:val="20"/>
                <w:szCs w:val="20"/>
              </w:rPr>
            </w:pPr>
            <w:r w:rsidRPr="00741C82">
              <w:rPr>
                <w:rFonts w:ascii="Arial" w:hAnsi="Arial" w:cs="Arial"/>
                <w:color w:val="C10000"/>
                <w:sz w:val="20"/>
                <w:szCs w:val="20"/>
              </w:rPr>
              <w:t>Naam</w:t>
            </w:r>
          </w:p>
        </w:tc>
        <w:tc>
          <w:tcPr>
            <w:tcW w:w="7364" w:type="dxa"/>
            <w:vAlign w:val="center"/>
          </w:tcPr>
          <w:p w14:paraId="7F9D2759" w14:textId="77777777" w:rsidR="00741C82" w:rsidRPr="00741C82" w:rsidRDefault="00741C82" w:rsidP="00815FFF">
            <w:pPr>
              <w:adjustRightInd w:val="0"/>
              <w:spacing w:line="360" w:lineRule="auto"/>
              <w:rPr>
                <w:rFonts w:ascii="Arial" w:hAnsi="Arial" w:cs="Arial"/>
                <w:color w:val="343434"/>
                <w:sz w:val="20"/>
                <w:szCs w:val="20"/>
              </w:rPr>
            </w:pPr>
          </w:p>
        </w:tc>
      </w:tr>
      <w:tr w:rsidR="00741C82" w:rsidRPr="00741C82" w14:paraId="347D20F4" w14:textId="77777777" w:rsidTr="00BF624A">
        <w:trPr>
          <w:trHeight w:val="567"/>
        </w:trPr>
        <w:tc>
          <w:tcPr>
            <w:tcW w:w="1562" w:type="dxa"/>
            <w:vAlign w:val="center"/>
          </w:tcPr>
          <w:p w14:paraId="439B7FBC" w14:textId="1EC48CF1" w:rsidR="00741C82" w:rsidRPr="00741C82" w:rsidRDefault="00741C82" w:rsidP="00BF624A">
            <w:pPr>
              <w:adjustRightInd w:val="0"/>
              <w:spacing w:line="360" w:lineRule="auto"/>
              <w:rPr>
                <w:rFonts w:ascii="Arial" w:hAnsi="Arial" w:cs="Arial"/>
                <w:color w:val="343434"/>
                <w:sz w:val="20"/>
                <w:szCs w:val="20"/>
              </w:rPr>
            </w:pPr>
            <w:r w:rsidRPr="00741C82">
              <w:rPr>
                <w:rFonts w:ascii="Arial" w:hAnsi="Arial" w:cs="Arial"/>
                <w:color w:val="C10000"/>
                <w:sz w:val="20"/>
                <w:szCs w:val="20"/>
              </w:rPr>
              <w:t>Functie</w:t>
            </w:r>
          </w:p>
        </w:tc>
        <w:tc>
          <w:tcPr>
            <w:tcW w:w="7364" w:type="dxa"/>
            <w:vAlign w:val="center"/>
          </w:tcPr>
          <w:p w14:paraId="3F8034FA" w14:textId="77777777" w:rsidR="00741C82" w:rsidRPr="00741C82" w:rsidRDefault="00741C82" w:rsidP="00815FFF">
            <w:pPr>
              <w:adjustRightInd w:val="0"/>
              <w:spacing w:line="360" w:lineRule="auto"/>
              <w:rPr>
                <w:rFonts w:ascii="Arial" w:hAnsi="Arial" w:cs="Arial"/>
                <w:color w:val="343434"/>
                <w:sz w:val="20"/>
                <w:szCs w:val="20"/>
              </w:rPr>
            </w:pPr>
          </w:p>
        </w:tc>
      </w:tr>
      <w:tr w:rsidR="00741C82" w:rsidRPr="00741C82" w14:paraId="4D1F09A0" w14:textId="77777777" w:rsidTr="00BF624A">
        <w:trPr>
          <w:trHeight w:val="567"/>
        </w:trPr>
        <w:tc>
          <w:tcPr>
            <w:tcW w:w="1562" w:type="dxa"/>
            <w:vAlign w:val="center"/>
          </w:tcPr>
          <w:p w14:paraId="48C3E152" w14:textId="6EEF7B28" w:rsidR="00741C82" w:rsidRPr="00741C82" w:rsidRDefault="00741C82" w:rsidP="00BF624A">
            <w:pPr>
              <w:adjustRightInd w:val="0"/>
              <w:spacing w:line="360" w:lineRule="auto"/>
              <w:rPr>
                <w:rFonts w:ascii="Arial" w:hAnsi="Arial" w:cs="Arial"/>
                <w:color w:val="343434"/>
                <w:sz w:val="20"/>
                <w:szCs w:val="20"/>
              </w:rPr>
            </w:pPr>
            <w:r w:rsidRPr="00741C82">
              <w:rPr>
                <w:rFonts w:ascii="Arial" w:hAnsi="Arial" w:cs="Arial"/>
                <w:color w:val="C10000"/>
                <w:sz w:val="20"/>
                <w:szCs w:val="20"/>
              </w:rPr>
              <w:t>Handtekening</w:t>
            </w:r>
          </w:p>
        </w:tc>
        <w:tc>
          <w:tcPr>
            <w:tcW w:w="7364" w:type="dxa"/>
            <w:vAlign w:val="center"/>
          </w:tcPr>
          <w:p w14:paraId="1DA7E593" w14:textId="77777777" w:rsidR="00741C82" w:rsidRPr="00741C82" w:rsidRDefault="00741C82" w:rsidP="00815FFF">
            <w:pPr>
              <w:adjustRightInd w:val="0"/>
              <w:spacing w:line="360" w:lineRule="auto"/>
              <w:rPr>
                <w:rFonts w:ascii="Arial" w:hAnsi="Arial" w:cs="Arial"/>
                <w:color w:val="343434"/>
                <w:sz w:val="20"/>
                <w:szCs w:val="20"/>
              </w:rPr>
            </w:pPr>
          </w:p>
        </w:tc>
      </w:tr>
    </w:tbl>
    <w:p w14:paraId="3AC11512" w14:textId="77777777" w:rsidR="00741C82" w:rsidRPr="00741C82" w:rsidRDefault="00741C82" w:rsidP="008C066D">
      <w:pPr>
        <w:rPr>
          <w:rFonts w:ascii="Arial" w:hAnsi="Arial" w:cs="Arial"/>
          <w:sz w:val="20"/>
          <w:szCs w:val="20"/>
        </w:rPr>
      </w:pPr>
    </w:p>
    <w:sectPr w:rsidR="00741C82" w:rsidRPr="00741C82" w:rsidSect="005E7A0F">
      <w:headerReference w:type="default" r:id="rId11"/>
      <w:footerReference w:type="default" r:id="rId12"/>
      <w:headerReference w:type="first" r:id="rId13"/>
      <w:footerReference w:type="first" r:id="rId14"/>
      <w:type w:val="continuous"/>
      <w:pgSz w:w="11906" w:h="16838"/>
      <w:pgMar w:top="1418" w:right="1418" w:bottom="1418" w:left="1418"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F297E" w14:textId="77777777" w:rsidR="008A6E1A" w:rsidRDefault="008A6E1A">
      <w:r>
        <w:separator/>
      </w:r>
    </w:p>
  </w:endnote>
  <w:endnote w:type="continuationSeparator" w:id="0">
    <w:p w14:paraId="768F3432" w14:textId="77777777" w:rsidR="008A6E1A" w:rsidRDefault="008A6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21F2E" w14:textId="77777777" w:rsidR="00BD107C" w:rsidRDefault="00BD107C" w:rsidP="00BD107C">
    <w:pPr>
      <w:pStyle w:val="Bodytekst8pt"/>
    </w:pP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67"/>
      <w:gridCol w:w="3068"/>
      <w:gridCol w:w="1814"/>
      <w:gridCol w:w="1123"/>
    </w:tblGrid>
    <w:tr w:rsidR="005C6773" w14:paraId="6B48A194" w14:textId="77777777" w:rsidTr="00BD107C">
      <w:tc>
        <w:tcPr>
          <w:tcW w:w="3068" w:type="dxa"/>
          <w:vAlign w:val="bottom"/>
        </w:tcPr>
        <w:p w14:paraId="0C72E3A8" w14:textId="77777777" w:rsidR="00BD107C" w:rsidRPr="00655526" w:rsidRDefault="00BD107C" w:rsidP="005753A9">
          <w:pPr>
            <w:pStyle w:val="Bodytekst8pt"/>
          </w:pPr>
          <w:fldSimple w:instr=" DOCPROPERTY  nextFooterCol1  \* MERGEFORMAT "/>
        </w:p>
      </w:tc>
      <w:tc>
        <w:tcPr>
          <w:tcW w:w="3068" w:type="dxa"/>
          <w:vAlign w:val="bottom"/>
        </w:tcPr>
        <w:p w14:paraId="2E94637F" w14:textId="77777777" w:rsidR="00BD107C" w:rsidRPr="00655526" w:rsidRDefault="00BD107C" w:rsidP="005753A9">
          <w:pPr>
            <w:pStyle w:val="Bodytekst8pt"/>
          </w:pPr>
          <w:fldSimple w:instr=" DOCPROPERTY  nextFooterCol2  \* MERGEFORMAT "/>
        </w:p>
      </w:tc>
      <w:tc>
        <w:tcPr>
          <w:tcW w:w="1814" w:type="dxa"/>
          <w:vAlign w:val="bottom"/>
        </w:tcPr>
        <w:p w14:paraId="0DB9D336" w14:textId="77777777" w:rsidR="00BD107C" w:rsidRPr="00655526" w:rsidRDefault="00BD107C" w:rsidP="00BD107C">
          <w:pPr>
            <w:pStyle w:val="Bodytekst8pt"/>
            <w:jc w:val="right"/>
          </w:pPr>
          <w:fldSimple w:instr=" DOCPROPERTY  nextFooterCol3  \* MERGEFORMAT "/>
        </w:p>
      </w:tc>
      <w:tc>
        <w:tcPr>
          <w:tcW w:w="1123" w:type="dxa"/>
          <w:vAlign w:val="bottom"/>
        </w:tcPr>
        <w:p w14:paraId="2CE86A74" w14:textId="1B01CFF5" w:rsidR="00BD107C" w:rsidRPr="00655526" w:rsidRDefault="001F7319" w:rsidP="00655526">
          <w:pPr>
            <w:pStyle w:val="Bodytekst8pt"/>
            <w:jc w:val="right"/>
          </w:pPr>
          <w:r>
            <w:fldChar w:fldCharType="begin"/>
          </w:r>
          <w:r>
            <w:instrText xml:space="preserve"> IF </w:instrText>
          </w:r>
          <w:fldSimple w:instr=" DOCPROPERTY  paginaNr  \* MERGEFORMAT ">
            <w:r>
              <w:instrText>nummer</w:instrText>
            </w:r>
          </w:fldSimple>
          <w:r>
            <w:instrText xml:space="preserve"> = "vol" "</w:instrText>
          </w:r>
          <w:r>
            <w:fldChar w:fldCharType="begin"/>
          </w:r>
          <w:r>
            <w:instrText xml:space="preserve"> PAGE    \* MERGEFORMAT </w:instrText>
          </w:r>
          <w:r>
            <w:fldChar w:fldCharType="separate"/>
          </w:r>
          <w:r>
            <w:rPr>
              <w:noProof/>
            </w:rPr>
            <w:instrText>2</w:instrText>
          </w:r>
          <w:r>
            <w:fldChar w:fldCharType="end"/>
          </w:r>
          <w:r>
            <w:instrText>/</w:instrText>
          </w:r>
          <w:fldSimple w:instr=" NUMPAGES   \* MERGEFORMAT ">
            <w:r>
              <w:rPr>
                <w:noProof/>
              </w:rPr>
              <w:instrText>2</w:instrText>
            </w:r>
          </w:fldSimple>
          <w:r>
            <w:instrText xml:space="preserve">" "" </w:instrText>
          </w:r>
          <w:r>
            <w:fldChar w:fldCharType="end"/>
          </w:r>
          <w:r>
            <w:fldChar w:fldCharType="begin"/>
          </w:r>
          <w:r>
            <w:instrText xml:space="preserve"> IF </w:instrText>
          </w:r>
          <w:fldSimple w:instr=" DOCPROPERTY  paginaNr  \* MERGEFORMAT ">
            <w:r>
              <w:instrText>nummer</w:instrText>
            </w:r>
          </w:fldSimple>
          <w:r>
            <w:instrText xml:space="preserve"> = "nummer" "</w:instrText>
          </w:r>
          <w:r>
            <w:fldChar w:fldCharType="begin"/>
          </w:r>
          <w:r>
            <w:instrText xml:space="preserve"> PAGE    \* MERGEFORMAT </w:instrText>
          </w:r>
          <w:r>
            <w:fldChar w:fldCharType="separate"/>
          </w:r>
          <w:r w:rsidR="00741C82">
            <w:rPr>
              <w:noProof/>
            </w:rPr>
            <w:instrText>2</w:instrText>
          </w:r>
          <w:r>
            <w:fldChar w:fldCharType="end"/>
          </w:r>
          <w:r>
            <w:instrText xml:space="preserve">" "" </w:instrText>
          </w:r>
          <w:r>
            <w:fldChar w:fldCharType="separate"/>
          </w:r>
          <w:r w:rsidR="00741C82">
            <w:rPr>
              <w:noProof/>
            </w:rPr>
            <w:t>2</w:t>
          </w:r>
          <w:r>
            <w:fldChar w:fldCharType="end"/>
          </w:r>
        </w:p>
      </w:tc>
    </w:tr>
  </w:tbl>
  <w:p w14:paraId="5C6BA8DE" w14:textId="77777777" w:rsidR="000A05F7" w:rsidRPr="00BD107C" w:rsidRDefault="000A05F7" w:rsidP="00BD107C">
    <w:pPr>
      <w:pStyle w:val="Bodytekst8pt"/>
    </w:pPr>
    <w:fldSimple w:instr=" DOCPROPERTY  nextFooterText  \* MERGEFORMAT "/>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9790B" w14:textId="68431FFF" w:rsidR="00E679D3" w:rsidRPr="005F14C5" w:rsidRDefault="00D66D1B" w:rsidP="005F14C5">
    <w:pPr>
      <w:pStyle w:val="Voettekst"/>
    </w:pPr>
    <w:r w:rsidRPr="00D66D1B">
      <w:t>Verklaring dat geen sprake is van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3D3C0" w14:textId="77777777" w:rsidR="008A6E1A" w:rsidRDefault="008A6E1A">
      <w:r>
        <w:separator/>
      </w:r>
    </w:p>
  </w:footnote>
  <w:footnote w:type="continuationSeparator" w:id="0">
    <w:p w14:paraId="0BA624D1" w14:textId="77777777" w:rsidR="008A6E1A" w:rsidRDefault="008A6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354"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418"/>
      <w:gridCol w:w="3274"/>
      <w:gridCol w:w="4662"/>
    </w:tblGrid>
    <w:tr w:rsidR="005C6773" w14:paraId="4584215E" w14:textId="77777777" w:rsidTr="0090782C">
      <w:trPr>
        <w:trHeight w:val="125"/>
      </w:trPr>
      <w:tc>
        <w:tcPr>
          <w:tcW w:w="4692" w:type="dxa"/>
          <w:gridSpan w:val="2"/>
        </w:tcPr>
        <w:p w14:paraId="3AF40BD4" w14:textId="77777777" w:rsidR="00E27CAD" w:rsidRPr="000F36E2" w:rsidRDefault="001F7319" w:rsidP="00915ADA">
          <w:pPr>
            <w:pStyle w:val="Bodytekst8pt"/>
          </w:pPr>
          <w:r w:rsidRPr="0024673E">
            <w:rPr>
              <w:b/>
              <w:bCs/>
            </w:rPr>
            <w:fldChar w:fldCharType="begin"/>
          </w:r>
          <w:r w:rsidRPr="0024673E">
            <w:rPr>
              <w:b/>
              <w:bCs/>
            </w:rPr>
            <w:instrText xml:space="preserve"> DOCPROPERTY  nextHeaderBold  \* MERGEFORMAT </w:instrText>
          </w:r>
          <w:r w:rsidRPr="0024673E">
            <w:rPr>
              <w:b/>
              <w:bCs/>
            </w:rPr>
            <w:fldChar w:fldCharType="separate"/>
          </w:r>
          <w:r w:rsidRPr="0024673E">
            <w:rPr>
              <w:b/>
              <w:bCs/>
            </w:rPr>
            <w:fldChar w:fldCharType="end"/>
          </w:r>
          <w:r w:rsidR="00075BD9">
            <w:fldChar w:fldCharType="begin"/>
          </w:r>
          <w:r>
            <w:instrText xml:space="preserve"> DOCPROPERTY  nextheaderNormal  \* MERGEFORMAT </w:instrText>
          </w:r>
          <w:r w:rsidR="00075BD9">
            <w:fldChar w:fldCharType="separate"/>
          </w:r>
          <w:r w:rsidR="00075BD9">
            <w:fldChar w:fldCharType="end"/>
          </w:r>
        </w:p>
      </w:tc>
      <w:tc>
        <w:tcPr>
          <w:tcW w:w="4662" w:type="dxa"/>
          <w:vMerge w:val="restart"/>
        </w:tcPr>
        <w:p w14:paraId="3F76A426" w14:textId="77777777" w:rsidR="0090782C" w:rsidRPr="0090782C" w:rsidRDefault="0090782C" w:rsidP="0090782C">
          <w:pPr>
            <w:pStyle w:val="Bodytekst"/>
          </w:pPr>
        </w:p>
      </w:tc>
    </w:tr>
    <w:tr w:rsidR="005C6773" w14:paraId="6180E0E4" w14:textId="77777777" w:rsidTr="0090782C">
      <w:trPr>
        <w:trHeight w:val="124"/>
      </w:trPr>
      <w:tc>
        <w:tcPr>
          <w:tcW w:w="1418" w:type="dxa"/>
        </w:tcPr>
        <w:p w14:paraId="7900EBA3" w14:textId="77777777" w:rsidR="00E27CAD" w:rsidRPr="0052612E" w:rsidRDefault="001F7319" w:rsidP="00915ADA">
          <w:pPr>
            <w:pStyle w:val="Bodytekst8pt"/>
          </w:pPr>
          <w:r>
            <w:fldChar w:fldCharType="begin"/>
          </w:r>
          <w:r>
            <w:instrText xml:space="preserve"> DOCPROPERTY  nextHeaderName</w:instrText>
          </w:r>
          <w:r w:rsidR="009F5979">
            <w:instrText>s</w:instrText>
          </w:r>
          <w:r>
            <w:instrText xml:space="preserve">  \* MERGEFORMAT </w:instrText>
          </w:r>
          <w:r>
            <w:fldChar w:fldCharType="separate"/>
          </w:r>
          <w:r>
            <w:fldChar w:fldCharType="end"/>
          </w:r>
        </w:p>
      </w:tc>
      <w:tc>
        <w:tcPr>
          <w:tcW w:w="3274" w:type="dxa"/>
        </w:tcPr>
        <w:p w14:paraId="335CB9E9" w14:textId="77777777" w:rsidR="00E27CAD" w:rsidRPr="00A2195A" w:rsidRDefault="001F7319" w:rsidP="00E27CAD">
          <w:pPr>
            <w:pStyle w:val="Bodytekst8pt"/>
          </w:pPr>
          <w:r>
            <w:fldChar w:fldCharType="begin"/>
          </w:r>
          <w:r>
            <w:instrText xml:space="preserve"> DOCPROPERTY  nextheader</w:instrText>
          </w:r>
          <w:r w:rsidR="009F5979">
            <w:instrText>Values</w:instrText>
          </w:r>
          <w:r>
            <w:instrText xml:space="preserve">  \* MERGEFORMAT </w:instrText>
          </w:r>
          <w:r>
            <w:fldChar w:fldCharType="separate"/>
          </w:r>
          <w:r>
            <w:fldChar w:fldCharType="end"/>
          </w:r>
        </w:p>
      </w:tc>
      <w:tc>
        <w:tcPr>
          <w:tcW w:w="4662" w:type="dxa"/>
          <w:vMerge/>
        </w:tcPr>
        <w:p w14:paraId="0754F67D" w14:textId="77777777" w:rsidR="00E27CAD" w:rsidRPr="000F36E2" w:rsidRDefault="00E27CAD" w:rsidP="00E27CAD">
          <w:pPr>
            <w:pStyle w:val="Bodytekst8pt"/>
          </w:pPr>
        </w:p>
      </w:tc>
    </w:tr>
  </w:tbl>
  <w:p w14:paraId="28406F9C" w14:textId="77777777" w:rsidR="00E70A48" w:rsidRPr="00E70A48" w:rsidRDefault="00E70A48" w:rsidP="00B93194">
    <w:pPr>
      <w:pStyle w:val="Body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4535" w:type="dxa"/>
      <w:tblLayout w:type="fixed"/>
      <w:tblCellMar>
        <w:left w:w="0" w:type="dxa"/>
        <w:right w:w="0" w:type="dxa"/>
      </w:tblCellMar>
      <w:tblLook w:val="0600" w:firstRow="0" w:lastRow="0" w:firstColumn="0" w:lastColumn="0" w:noHBand="1" w:noVBand="1"/>
    </w:tblPr>
    <w:tblGrid>
      <w:gridCol w:w="4535"/>
    </w:tblGrid>
    <w:tr w:rsidR="005C6773" w14:paraId="5E2EF6A8" w14:textId="77777777">
      <w:trPr>
        <w:cantSplit/>
        <w:trHeight w:val="1701"/>
      </w:trPr>
      <w:tc>
        <w:tcPr>
          <w:tcW w:w="4535" w:type="dxa"/>
          <w:tcBorders>
            <w:top w:val="nil"/>
            <w:left w:val="nil"/>
            <w:bottom w:val="nil"/>
            <w:right w:val="nil"/>
          </w:tcBorders>
          <w:tcMar>
            <w:top w:w="0" w:type="dxa"/>
            <w:left w:w="0" w:type="dxa"/>
            <w:bottom w:w="0" w:type="dxa"/>
            <w:right w:w="0" w:type="dxa"/>
          </w:tcMar>
        </w:tcPr>
        <w:p w14:paraId="3AEE2C86" w14:textId="77777777" w:rsidR="00AF64B1" w:rsidRDefault="00AF64B1" w:rsidP="00C330D1">
          <w:pPr>
            <w:pStyle w:val="Bodytekst8pt"/>
          </w:pPr>
        </w:p>
      </w:tc>
    </w:tr>
  </w:tbl>
  <w:p w14:paraId="4AB96D0A" w14:textId="77777777" w:rsidR="00AF64B1" w:rsidRDefault="00AF64B1" w:rsidP="00C330D1">
    <w:pPr>
      <w:pStyle w:val="Bodytekst8p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68E"/>
    <w:multiLevelType w:val="hybridMultilevel"/>
    <w:tmpl w:val="79E6F2E4"/>
    <w:lvl w:ilvl="0" w:tplc="072A2550">
      <w:start w:val="1"/>
      <w:numFmt w:val="bullet"/>
      <w:pStyle w:val="Bodytekstbulletzwart"/>
      <w:lvlText w:val=""/>
      <w:lvlJc w:val="left"/>
      <w:pPr>
        <w:ind w:left="720" w:hanging="360"/>
      </w:pPr>
      <w:rPr>
        <w:rFonts w:ascii="Symbol" w:hAnsi="Symbol" w:hint="default"/>
      </w:rPr>
    </w:lvl>
    <w:lvl w:ilvl="1" w:tplc="F2C28A16" w:tentative="1">
      <w:start w:val="1"/>
      <w:numFmt w:val="bullet"/>
      <w:lvlText w:val="o"/>
      <w:lvlJc w:val="left"/>
      <w:pPr>
        <w:ind w:left="1440" w:hanging="360"/>
      </w:pPr>
      <w:rPr>
        <w:rFonts w:ascii="Courier New" w:hAnsi="Courier New" w:cs="Courier New" w:hint="default"/>
      </w:rPr>
    </w:lvl>
    <w:lvl w:ilvl="2" w:tplc="0E121050" w:tentative="1">
      <w:start w:val="1"/>
      <w:numFmt w:val="bullet"/>
      <w:lvlText w:val=""/>
      <w:lvlJc w:val="left"/>
      <w:pPr>
        <w:ind w:left="2160" w:hanging="360"/>
      </w:pPr>
      <w:rPr>
        <w:rFonts w:ascii="Wingdings" w:hAnsi="Wingdings" w:hint="default"/>
      </w:rPr>
    </w:lvl>
    <w:lvl w:ilvl="3" w:tplc="09FA35AC" w:tentative="1">
      <w:start w:val="1"/>
      <w:numFmt w:val="bullet"/>
      <w:lvlText w:val=""/>
      <w:lvlJc w:val="left"/>
      <w:pPr>
        <w:ind w:left="2880" w:hanging="360"/>
      </w:pPr>
      <w:rPr>
        <w:rFonts w:ascii="Symbol" w:hAnsi="Symbol" w:hint="default"/>
      </w:rPr>
    </w:lvl>
    <w:lvl w:ilvl="4" w:tplc="78B8A054" w:tentative="1">
      <w:start w:val="1"/>
      <w:numFmt w:val="bullet"/>
      <w:lvlText w:val="o"/>
      <w:lvlJc w:val="left"/>
      <w:pPr>
        <w:ind w:left="3600" w:hanging="360"/>
      </w:pPr>
      <w:rPr>
        <w:rFonts w:ascii="Courier New" w:hAnsi="Courier New" w:cs="Courier New" w:hint="default"/>
      </w:rPr>
    </w:lvl>
    <w:lvl w:ilvl="5" w:tplc="1CD4593C" w:tentative="1">
      <w:start w:val="1"/>
      <w:numFmt w:val="bullet"/>
      <w:lvlText w:val=""/>
      <w:lvlJc w:val="left"/>
      <w:pPr>
        <w:ind w:left="4320" w:hanging="360"/>
      </w:pPr>
      <w:rPr>
        <w:rFonts w:ascii="Wingdings" w:hAnsi="Wingdings" w:hint="default"/>
      </w:rPr>
    </w:lvl>
    <w:lvl w:ilvl="6" w:tplc="B854FDAC" w:tentative="1">
      <w:start w:val="1"/>
      <w:numFmt w:val="bullet"/>
      <w:lvlText w:val=""/>
      <w:lvlJc w:val="left"/>
      <w:pPr>
        <w:ind w:left="5040" w:hanging="360"/>
      </w:pPr>
      <w:rPr>
        <w:rFonts w:ascii="Symbol" w:hAnsi="Symbol" w:hint="default"/>
      </w:rPr>
    </w:lvl>
    <w:lvl w:ilvl="7" w:tplc="395AA004" w:tentative="1">
      <w:start w:val="1"/>
      <w:numFmt w:val="bullet"/>
      <w:lvlText w:val="o"/>
      <w:lvlJc w:val="left"/>
      <w:pPr>
        <w:ind w:left="5760" w:hanging="360"/>
      </w:pPr>
      <w:rPr>
        <w:rFonts w:ascii="Courier New" w:hAnsi="Courier New" w:cs="Courier New" w:hint="default"/>
      </w:rPr>
    </w:lvl>
    <w:lvl w:ilvl="8" w:tplc="3A7AD69E" w:tentative="1">
      <w:start w:val="1"/>
      <w:numFmt w:val="bullet"/>
      <w:lvlText w:val=""/>
      <w:lvlJc w:val="left"/>
      <w:pPr>
        <w:ind w:left="6480" w:hanging="360"/>
      </w:pPr>
      <w:rPr>
        <w:rFonts w:ascii="Wingdings" w:hAnsi="Wingdings" w:hint="default"/>
      </w:rPr>
    </w:lvl>
  </w:abstractNum>
  <w:abstractNum w:abstractNumId="1" w15:restartNumberingAfterBreak="0">
    <w:nsid w:val="0B2254D8"/>
    <w:multiLevelType w:val="multilevel"/>
    <w:tmpl w:val="24C01F80"/>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867935"/>
    <w:multiLevelType w:val="multilevel"/>
    <w:tmpl w:val="C388C6AE"/>
    <w:lvl w:ilvl="0">
      <w:start w:val="1"/>
      <w:numFmt w:val="decimal"/>
      <w:lvlText w:val="Artikel %1"/>
      <w:lvlJc w:val="left"/>
      <w:pPr>
        <w:ind w:left="1134" w:hanging="1134"/>
      </w:pPr>
      <w:rPr>
        <w:rFonts w:hint="default"/>
        <w:b/>
        <w:i w:val="0"/>
      </w:rPr>
    </w:lvl>
    <w:lvl w:ilvl="1">
      <w:start w:val="1"/>
      <w:numFmt w:val="lowerLetter"/>
      <w:lvlText w:val="Artikel %1%2"/>
      <w:lvlJc w:val="left"/>
      <w:pPr>
        <w:ind w:left="1134" w:hanging="1134"/>
      </w:pPr>
      <w:rPr>
        <w:rFonts w:hint="default"/>
        <w:b/>
        <w:i w:val="0"/>
      </w:rPr>
    </w:lvl>
    <w:lvl w:ilvl="2">
      <w:start w:val="1"/>
      <w:numFmt w:val="bullet"/>
      <w:lvlText w:val=""/>
      <w:lvlJc w:val="left"/>
      <w:pPr>
        <w:tabs>
          <w:tab w:val="num" w:pos="1134"/>
        </w:tabs>
        <w:ind w:left="1361" w:hanging="227"/>
      </w:pPr>
      <w:rPr>
        <w:rFonts w:ascii="Symbol" w:hAnsi="Symbol" w:hint="default"/>
        <w:color w:val="auto"/>
      </w:rPr>
    </w:lvl>
    <w:lvl w:ilvl="3">
      <w:start w:val="1"/>
      <w:numFmt w:val="bullet"/>
      <w:lvlText w:val="-"/>
      <w:lvlJc w:val="left"/>
      <w:pPr>
        <w:tabs>
          <w:tab w:val="num" w:pos="1361"/>
        </w:tabs>
        <w:ind w:left="1588" w:hanging="227"/>
      </w:pPr>
      <w:rPr>
        <w:rFonts w:ascii="Arial" w:hAnsi="Arial" w:hint="default"/>
        <w:color w:val="auto"/>
      </w:rPr>
    </w:lvl>
    <w:lvl w:ilvl="4">
      <w:start w:val="1"/>
      <w:numFmt w:val="bullet"/>
      <w:lvlText w:val=""/>
      <w:lvlJc w:val="left"/>
      <w:pPr>
        <w:tabs>
          <w:tab w:val="num" w:pos="1588"/>
        </w:tabs>
        <w:ind w:left="1814" w:hanging="226"/>
      </w:pPr>
      <w:rPr>
        <w:rFonts w:ascii="Symbol" w:hAnsi="Symbol" w:hint="default"/>
        <w:color w:val="auto"/>
      </w:rPr>
    </w:lvl>
    <w:lvl w:ilvl="5">
      <w:start w:val="1"/>
      <w:numFmt w:val="bullet"/>
      <w:lvlText w:val=""/>
      <w:lvlJc w:val="left"/>
      <w:pPr>
        <w:tabs>
          <w:tab w:val="num" w:pos="1814"/>
        </w:tabs>
        <w:ind w:left="2041" w:hanging="227"/>
      </w:pPr>
      <w:rPr>
        <w:rFonts w:ascii="Symbol" w:hAnsi="Symbol" w:hint="default"/>
        <w:color w:val="auto"/>
      </w:rPr>
    </w:lvl>
    <w:lvl w:ilvl="6">
      <w:start w:val="1"/>
      <w:numFmt w:val="bullet"/>
      <w:lvlText w:val=""/>
      <w:lvlJc w:val="left"/>
      <w:pPr>
        <w:tabs>
          <w:tab w:val="num" w:pos="2041"/>
        </w:tabs>
        <w:ind w:left="2268" w:hanging="227"/>
      </w:pPr>
      <w:rPr>
        <w:rFonts w:ascii="Symbol" w:hAnsi="Symbol" w:hint="default"/>
        <w:color w:val="auto"/>
      </w:rPr>
    </w:lvl>
    <w:lvl w:ilvl="7">
      <w:start w:val="1"/>
      <w:numFmt w:val="bullet"/>
      <w:lvlText w:val=""/>
      <w:lvlJc w:val="left"/>
      <w:pPr>
        <w:tabs>
          <w:tab w:val="num" w:pos="2268"/>
        </w:tabs>
        <w:ind w:left="2495" w:hanging="227"/>
      </w:pPr>
      <w:rPr>
        <w:rFonts w:ascii="Symbol" w:hAnsi="Symbol" w:hint="default"/>
        <w:color w:val="auto"/>
      </w:rPr>
    </w:lvl>
    <w:lvl w:ilvl="8">
      <w:start w:val="1"/>
      <w:numFmt w:val="bullet"/>
      <w:lvlText w:val=""/>
      <w:lvlJc w:val="left"/>
      <w:pPr>
        <w:tabs>
          <w:tab w:val="num" w:pos="2495"/>
        </w:tabs>
        <w:ind w:left="2722" w:hanging="227"/>
      </w:pPr>
      <w:rPr>
        <w:rFonts w:ascii="Symbol" w:hAnsi="Symbol" w:hint="default"/>
        <w:color w:val="auto"/>
      </w:rPr>
    </w:lvl>
  </w:abstractNum>
  <w:abstractNum w:abstractNumId="3" w15:restartNumberingAfterBreak="0">
    <w:nsid w:val="0DBB7C0E"/>
    <w:multiLevelType w:val="multilevel"/>
    <w:tmpl w:val="FCF01460"/>
    <w:name w:val="list-number-color-table2"/>
    <w:lvl w:ilvl="0">
      <w:start w:val="1"/>
      <w:numFmt w:val="decimal"/>
      <w:lvlText w:val="%1."/>
      <w:lvlJc w:val="left"/>
      <w:pPr>
        <w:ind w:left="360" w:hanging="360"/>
      </w:pPr>
      <w:rPr>
        <w:rFonts w:ascii="Arial" w:hAnsi="Arial" w:hint="default"/>
        <w:b w:val="0"/>
        <w:i w:val="0"/>
        <w:color w:val="006EB8"/>
        <w:sz w:val="16"/>
      </w:rPr>
    </w:lvl>
    <w:lvl w:ilvl="1">
      <w:start w:val="1"/>
      <w:numFmt w:val="lowerLetter"/>
      <w:lvlText w:val="%2."/>
      <w:lvlJc w:val="left"/>
      <w:pPr>
        <w:ind w:left="568" w:hanging="284"/>
      </w:pPr>
      <w:rPr>
        <w:rFonts w:ascii="Arial" w:hAnsi="Arial" w:cs="Arial"/>
        <w:b w:val="0"/>
        <w:i w:val="0"/>
        <w:color w:val="006DB6"/>
        <w:sz w:val="16"/>
      </w:rPr>
    </w:lvl>
    <w:lvl w:ilvl="2">
      <w:start w:val="1"/>
      <w:numFmt w:val="bullet"/>
      <w:lvlText w:val=""/>
      <w:lvlJc w:val="left"/>
      <w:pPr>
        <w:ind w:left="852" w:hanging="284"/>
      </w:pPr>
      <w:rPr>
        <w:rFonts w:ascii="Symbol" w:hAnsi="Symbol" w:hint="default"/>
        <w:color w:val="006DB6"/>
        <w:sz w:val="16"/>
      </w:rPr>
    </w:lvl>
    <w:lvl w:ilvl="3">
      <w:start w:val="1"/>
      <w:numFmt w:val="bullet"/>
      <w:lvlText w:val="-"/>
      <w:lvlJc w:val="left"/>
      <w:pPr>
        <w:ind w:left="1136" w:hanging="284"/>
      </w:pPr>
      <w:rPr>
        <w:rFonts w:ascii="Arial" w:hAnsi="Arial" w:cs="Arial"/>
        <w:color w:val="006DB6"/>
        <w:sz w:val="16"/>
      </w:rPr>
    </w:lvl>
    <w:lvl w:ilvl="4">
      <w:start w:val="1"/>
      <w:numFmt w:val="bullet"/>
      <w:lvlText w:val=""/>
      <w:lvlJc w:val="left"/>
      <w:pPr>
        <w:ind w:left="1420" w:hanging="284"/>
      </w:pPr>
      <w:rPr>
        <w:rFonts w:ascii="Symbol" w:hAnsi="Symbol" w:hint="default"/>
        <w:color w:val="006DB6"/>
        <w:sz w:val="16"/>
      </w:rPr>
    </w:lvl>
    <w:lvl w:ilvl="5">
      <w:start w:val="1"/>
      <w:numFmt w:val="bullet"/>
      <w:lvlText w:val="-"/>
      <w:lvlJc w:val="left"/>
      <w:pPr>
        <w:ind w:left="1704" w:hanging="284"/>
      </w:pPr>
      <w:rPr>
        <w:rFonts w:ascii="Arial" w:hAnsi="Arial" w:cs="Arial"/>
        <w:color w:val="006DB6"/>
        <w:sz w:val="16"/>
      </w:rPr>
    </w:lvl>
    <w:lvl w:ilvl="6">
      <w:start w:val="1"/>
      <w:numFmt w:val="bullet"/>
      <w:lvlText w:val=""/>
      <w:lvlJc w:val="left"/>
      <w:pPr>
        <w:ind w:left="1988" w:hanging="284"/>
      </w:pPr>
      <w:rPr>
        <w:rFonts w:ascii="Symbol" w:hAnsi="Symbol" w:hint="default"/>
        <w:color w:val="006DB6"/>
        <w:sz w:val="16"/>
      </w:rPr>
    </w:lvl>
    <w:lvl w:ilvl="7">
      <w:start w:val="1"/>
      <w:numFmt w:val="bullet"/>
      <w:lvlText w:val="-"/>
      <w:lvlJc w:val="left"/>
      <w:pPr>
        <w:ind w:left="2272" w:hanging="284"/>
      </w:pPr>
      <w:rPr>
        <w:rFonts w:ascii="Arial" w:hAnsi="Arial" w:cs="Arial"/>
        <w:color w:val="006DB6"/>
        <w:sz w:val="16"/>
      </w:rPr>
    </w:lvl>
    <w:lvl w:ilvl="8">
      <w:start w:val="1"/>
      <w:numFmt w:val="bullet"/>
      <w:lvlText w:val=""/>
      <w:lvlJc w:val="left"/>
      <w:pPr>
        <w:ind w:left="2556" w:hanging="284"/>
      </w:pPr>
      <w:rPr>
        <w:rFonts w:ascii="Symbol" w:hAnsi="Symbol" w:hint="default"/>
        <w:color w:val="006DB6"/>
        <w:sz w:val="16"/>
      </w:rPr>
    </w:lvl>
  </w:abstractNum>
  <w:abstractNum w:abstractNumId="4" w15:restartNumberingAfterBreak="0">
    <w:nsid w:val="0EFB63D6"/>
    <w:multiLevelType w:val="hybridMultilevel"/>
    <w:tmpl w:val="089817F8"/>
    <w:lvl w:ilvl="0" w:tplc="FB4AE1BA">
      <w:start w:val="1"/>
      <w:numFmt w:val="decimal"/>
      <w:lvlText w:val="%1."/>
      <w:lvlJc w:val="left"/>
      <w:pPr>
        <w:ind w:left="720" w:hanging="360"/>
      </w:pPr>
      <w:rPr>
        <w:rFonts w:ascii="Verdana" w:hAnsi="Verdana" w:hint="default"/>
        <w:b w:val="0"/>
        <w:i w:val="0"/>
        <w:sz w:val="18"/>
      </w:rPr>
    </w:lvl>
    <w:lvl w:ilvl="1" w:tplc="3754EB0A" w:tentative="1">
      <w:start w:val="1"/>
      <w:numFmt w:val="lowerLetter"/>
      <w:lvlText w:val="%2."/>
      <w:lvlJc w:val="left"/>
      <w:pPr>
        <w:ind w:left="1440" w:hanging="360"/>
      </w:pPr>
    </w:lvl>
    <w:lvl w:ilvl="2" w:tplc="7BBA2EC8" w:tentative="1">
      <w:start w:val="1"/>
      <w:numFmt w:val="lowerRoman"/>
      <w:lvlText w:val="%3."/>
      <w:lvlJc w:val="right"/>
      <w:pPr>
        <w:ind w:left="2160" w:hanging="180"/>
      </w:pPr>
    </w:lvl>
    <w:lvl w:ilvl="3" w:tplc="227C38C6" w:tentative="1">
      <w:start w:val="1"/>
      <w:numFmt w:val="decimal"/>
      <w:lvlText w:val="%4."/>
      <w:lvlJc w:val="left"/>
      <w:pPr>
        <w:ind w:left="2880" w:hanging="360"/>
      </w:pPr>
    </w:lvl>
    <w:lvl w:ilvl="4" w:tplc="96A6E730" w:tentative="1">
      <w:start w:val="1"/>
      <w:numFmt w:val="lowerLetter"/>
      <w:lvlText w:val="%5."/>
      <w:lvlJc w:val="left"/>
      <w:pPr>
        <w:ind w:left="3600" w:hanging="360"/>
      </w:pPr>
    </w:lvl>
    <w:lvl w:ilvl="5" w:tplc="9B801942" w:tentative="1">
      <w:start w:val="1"/>
      <w:numFmt w:val="lowerRoman"/>
      <w:lvlText w:val="%6."/>
      <w:lvlJc w:val="right"/>
      <w:pPr>
        <w:ind w:left="4320" w:hanging="180"/>
      </w:pPr>
    </w:lvl>
    <w:lvl w:ilvl="6" w:tplc="72B04838" w:tentative="1">
      <w:start w:val="1"/>
      <w:numFmt w:val="decimal"/>
      <w:lvlText w:val="%7."/>
      <w:lvlJc w:val="left"/>
      <w:pPr>
        <w:ind w:left="5040" w:hanging="360"/>
      </w:pPr>
    </w:lvl>
    <w:lvl w:ilvl="7" w:tplc="DD56EB70" w:tentative="1">
      <w:start w:val="1"/>
      <w:numFmt w:val="lowerLetter"/>
      <w:lvlText w:val="%8."/>
      <w:lvlJc w:val="left"/>
      <w:pPr>
        <w:ind w:left="5760" w:hanging="360"/>
      </w:pPr>
    </w:lvl>
    <w:lvl w:ilvl="8" w:tplc="D30039F8" w:tentative="1">
      <w:start w:val="1"/>
      <w:numFmt w:val="lowerRoman"/>
      <w:lvlText w:val="%9."/>
      <w:lvlJc w:val="right"/>
      <w:pPr>
        <w:ind w:left="6480" w:hanging="180"/>
      </w:pPr>
    </w:lvl>
  </w:abstractNum>
  <w:abstractNum w:abstractNumId="5" w15:restartNumberingAfterBreak="0">
    <w:nsid w:val="12A14F2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C67A0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8C1B9C"/>
    <w:multiLevelType w:val="hybridMultilevel"/>
    <w:tmpl w:val="CA76CBF2"/>
    <w:lvl w:ilvl="0" w:tplc="0D8E3D1C">
      <w:start w:val="1"/>
      <w:numFmt w:val="lowerLetter"/>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267221"/>
    <w:multiLevelType w:val="hybridMultilevel"/>
    <w:tmpl w:val="4344F380"/>
    <w:lvl w:ilvl="0" w:tplc="6968208E">
      <w:start w:val="1"/>
      <w:numFmt w:val="lowerLetter"/>
      <w:pStyle w:val="Bodytekstalfabetischelijst"/>
      <w:lvlText w:val="%1."/>
      <w:lvlJc w:val="left"/>
      <w:pPr>
        <w:ind w:left="720" w:hanging="360"/>
      </w:pPr>
    </w:lvl>
    <w:lvl w:ilvl="1" w:tplc="3CB42CB8" w:tentative="1">
      <w:start w:val="1"/>
      <w:numFmt w:val="lowerLetter"/>
      <w:lvlText w:val="%2."/>
      <w:lvlJc w:val="left"/>
      <w:pPr>
        <w:ind w:left="1440" w:hanging="360"/>
      </w:pPr>
    </w:lvl>
    <w:lvl w:ilvl="2" w:tplc="F9084CD4" w:tentative="1">
      <w:start w:val="1"/>
      <w:numFmt w:val="lowerRoman"/>
      <w:lvlText w:val="%3."/>
      <w:lvlJc w:val="right"/>
      <w:pPr>
        <w:ind w:left="2160" w:hanging="180"/>
      </w:pPr>
    </w:lvl>
    <w:lvl w:ilvl="3" w:tplc="E6701994" w:tentative="1">
      <w:start w:val="1"/>
      <w:numFmt w:val="decimal"/>
      <w:lvlText w:val="%4."/>
      <w:lvlJc w:val="left"/>
      <w:pPr>
        <w:ind w:left="2880" w:hanging="360"/>
      </w:pPr>
    </w:lvl>
    <w:lvl w:ilvl="4" w:tplc="858CAB76" w:tentative="1">
      <w:start w:val="1"/>
      <w:numFmt w:val="lowerLetter"/>
      <w:lvlText w:val="%5."/>
      <w:lvlJc w:val="left"/>
      <w:pPr>
        <w:ind w:left="3600" w:hanging="360"/>
      </w:pPr>
    </w:lvl>
    <w:lvl w:ilvl="5" w:tplc="4828939E" w:tentative="1">
      <w:start w:val="1"/>
      <w:numFmt w:val="lowerRoman"/>
      <w:lvlText w:val="%6."/>
      <w:lvlJc w:val="right"/>
      <w:pPr>
        <w:ind w:left="4320" w:hanging="180"/>
      </w:pPr>
    </w:lvl>
    <w:lvl w:ilvl="6" w:tplc="A1DCF53E" w:tentative="1">
      <w:start w:val="1"/>
      <w:numFmt w:val="decimal"/>
      <w:lvlText w:val="%7."/>
      <w:lvlJc w:val="left"/>
      <w:pPr>
        <w:ind w:left="5040" w:hanging="360"/>
      </w:pPr>
    </w:lvl>
    <w:lvl w:ilvl="7" w:tplc="1098D264" w:tentative="1">
      <w:start w:val="1"/>
      <w:numFmt w:val="lowerLetter"/>
      <w:lvlText w:val="%8."/>
      <w:lvlJc w:val="left"/>
      <w:pPr>
        <w:ind w:left="5760" w:hanging="360"/>
      </w:pPr>
    </w:lvl>
    <w:lvl w:ilvl="8" w:tplc="F22ABB66" w:tentative="1">
      <w:start w:val="1"/>
      <w:numFmt w:val="lowerRoman"/>
      <w:lvlText w:val="%9."/>
      <w:lvlJc w:val="right"/>
      <w:pPr>
        <w:ind w:left="6480" w:hanging="180"/>
      </w:pPr>
    </w:lvl>
  </w:abstractNum>
  <w:abstractNum w:abstractNumId="9" w15:restartNumberingAfterBreak="0">
    <w:nsid w:val="1BE42A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DA0549"/>
    <w:multiLevelType w:val="hybridMultilevel"/>
    <w:tmpl w:val="7DAA5BFE"/>
    <w:lvl w:ilvl="0" w:tplc="711A8026">
      <w:start w:val="1"/>
      <w:numFmt w:val="decimal"/>
      <w:pStyle w:val="Bodytekstgenummerdelijst"/>
      <w:lvlText w:val="%1."/>
      <w:lvlJc w:val="left"/>
      <w:pPr>
        <w:ind w:left="720" w:hanging="360"/>
      </w:pPr>
    </w:lvl>
    <w:lvl w:ilvl="1" w:tplc="BEA09266" w:tentative="1">
      <w:start w:val="1"/>
      <w:numFmt w:val="lowerLetter"/>
      <w:lvlText w:val="%2."/>
      <w:lvlJc w:val="left"/>
      <w:pPr>
        <w:ind w:left="1440" w:hanging="360"/>
      </w:pPr>
    </w:lvl>
    <w:lvl w:ilvl="2" w:tplc="E8627E7A" w:tentative="1">
      <w:start w:val="1"/>
      <w:numFmt w:val="lowerRoman"/>
      <w:lvlText w:val="%3."/>
      <w:lvlJc w:val="right"/>
      <w:pPr>
        <w:ind w:left="2160" w:hanging="180"/>
      </w:pPr>
    </w:lvl>
    <w:lvl w:ilvl="3" w:tplc="756E852C" w:tentative="1">
      <w:start w:val="1"/>
      <w:numFmt w:val="decimal"/>
      <w:lvlText w:val="%4."/>
      <w:lvlJc w:val="left"/>
      <w:pPr>
        <w:ind w:left="2880" w:hanging="360"/>
      </w:pPr>
    </w:lvl>
    <w:lvl w:ilvl="4" w:tplc="7340C4F6" w:tentative="1">
      <w:start w:val="1"/>
      <w:numFmt w:val="lowerLetter"/>
      <w:lvlText w:val="%5."/>
      <w:lvlJc w:val="left"/>
      <w:pPr>
        <w:ind w:left="3600" w:hanging="360"/>
      </w:pPr>
    </w:lvl>
    <w:lvl w:ilvl="5" w:tplc="C3E0151C" w:tentative="1">
      <w:start w:val="1"/>
      <w:numFmt w:val="lowerRoman"/>
      <w:lvlText w:val="%6."/>
      <w:lvlJc w:val="right"/>
      <w:pPr>
        <w:ind w:left="4320" w:hanging="180"/>
      </w:pPr>
    </w:lvl>
    <w:lvl w:ilvl="6" w:tplc="18363892" w:tentative="1">
      <w:start w:val="1"/>
      <w:numFmt w:val="decimal"/>
      <w:lvlText w:val="%7."/>
      <w:lvlJc w:val="left"/>
      <w:pPr>
        <w:ind w:left="5040" w:hanging="360"/>
      </w:pPr>
    </w:lvl>
    <w:lvl w:ilvl="7" w:tplc="C4BC0DFC" w:tentative="1">
      <w:start w:val="1"/>
      <w:numFmt w:val="lowerLetter"/>
      <w:lvlText w:val="%8."/>
      <w:lvlJc w:val="left"/>
      <w:pPr>
        <w:ind w:left="5760" w:hanging="360"/>
      </w:pPr>
    </w:lvl>
    <w:lvl w:ilvl="8" w:tplc="D2B622C2" w:tentative="1">
      <w:start w:val="1"/>
      <w:numFmt w:val="lowerRoman"/>
      <w:lvlText w:val="%9."/>
      <w:lvlJc w:val="right"/>
      <w:pPr>
        <w:ind w:left="6480" w:hanging="180"/>
      </w:pPr>
    </w:lvl>
  </w:abstractNum>
  <w:abstractNum w:abstractNumId="11" w15:restartNumberingAfterBreak="0">
    <w:nsid w:val="1F506882"/>
    <w:multiLevelType w:val="hybridMultilevel"/>
    <w:tmpl w:val="42425A70"/>
    <w:lvl w:ilvl="0" w:tplc="1F763C8E">
      <w:start w:val="1"/>
      <w:numFmt w:val="bullet"/>
      <w:lvlText w:val=""/>
      <w:lvlJc w:val="left"/>
      <w:pPr>
        <w:ind w:left="720" w:hanging="360"/>
      </w:pPr>
      <w:rPr>
        <w:rFonts w:ascii="Symbol" w:hAnsi="Symbol" w:hint="default"/>
      </w:rPr>
    </w:lvl>
    <w:lvl w:ilvl="1" w:tplc="91446A7C" w:tentative="1">
      <w:start w:val="1"/>
      <w:numFmt w:val="bullet"/>
      <w:lvlText w:val="o"/>
      <w:lvlJc w:val="left"/>
      <w:pPr>
        <w:ind w:left="1440" w:hanging="360"/>
      </w:pPr>
      <w:rPr>
        <w:rFonts w:ascii="Courier New" w:hAnsi="Courier New" w:cs="Courier New" w:hint="default"/>
      </w:rPr>
    </w:lvl>
    <w:lvl w:ilvl="2" w:tplc="B43CF7D8" w:tentative="1">
      <w:start w:val="1"/>
      <w:numFmt w:val="bullet"/>
      <w:lvlText w:val=""/>
      <w:lvlJc w:val="left"/>
      <w:pPr>
        <w:ind w:left="2160" w:hanging="360"/>
      </w:pPr>
      <w:rPr>
        <w:rFonts w:ascii="Wingdings" w:hAnsi="Wingdings" w:hint="default"/>
      </w:rPr>
    </w:lvl>
    <w:lvl w:ilvl="3" w:tplc="E4E0E2DE" w:tentative="1">
      <w:start w:val="1"/>
      <w:numFmt w:val="bullet"/>
      <w:lvlText w:val=""/>
      <w:lvlJc w:val="left"/>
      <w:pPr>
        <w:ind w:left="2880" w:hanging="360"/>
      </w:pPr>
      <w:rPr>
        <w:rFonts w:ascii="Symbol" w:hAnsi="Symbol" w:hint="default"/>
      </w:rPr>
    </w:lvl>
    <w:lvl w:ilvl="4" w:tplc="F5740F94" w:tentative="1">
      <w:start w:val="1"/>
      <w:numFmt w:val="bullet"/>
      <w:lvlText w:val="o"/>
      <w:lvlJc w:val="left"/>
      <w:pPr>
        <w:ind w:left="3600" w:hanging="360"/>
      </w:pPr>
      <w:rPr>
        <w:rFonts w:ascii="Courier New" w:hAnsi="Courier New" w:cs="Courier New" w:hint="default"/>
      </w:rPr>
    </w:lvl>
    <w:lvl w:ilvl="5" w:tplc="F042C7F4" w:tentative="1">
      <w:start w:val="1"/>
      <w:numFmt w:val="bullet"/>
      <w:lvlText w:val=""/>
      <w:lvlJc w:val="left"/>
      <w:pPr>
        <w:ind w:left="4320" w:hanging="360"/>
      </w:pPr>
      <w:rPr>
        <w:rFonts w:ascii="Wingdings" w:hAnsi="Wingdings" w:hint="default"/>
      </w:rPr>
    </w:lvl>
    <w:lvl w:ilvl="6" w:tplc="6204B216" w:tentative="1">
      <w:start w:val="1"/>
      <w:numFmt w:val="bullet"/>
      <w:lvlText w:val=""/>
      <w:lvlJc w:val="left"/>
      <w:pPr>
        <w:ind w:left="5040" w:hanging="360"/>
      </w:pPr>
      <w:rPr>
        <w:rFonts w:ascii="Symbol" w:hAnsi="Symbol" w:hint="default"/>
      </w:rPr>
    </w:lvl>
    <w:lvl w:ilvl="7" w:tplc="6F8CD6CC" w:tentative="1">
      <w:start w:val="1"/>
      <w:numFmt w:val="bullet"/>
      <w:lvlText w:val="o"/>
      <w:lvlJc w:val="left"/>
      <w:pPr>
        <w:ind w:left="5760" w:hanging="360"/>
      </w:pPr>
      <w:rPr>
        <w:rFonts w:ascii="Courier New" w:hAnsi="Courier New" w:cs="Courier New" w:hint="default"/>
      </w:rPr>
    </w:lvl>
    <w:lvl w:ilvl="8" w:tplc="0CE88E56" w:tentative="1">
      <w:start w:val="1"/>
      <w:numFmt w:val="bullet"/>
      <w:lvlText w:val=""/>
      <w:lvlJc w:val="left"/>
      <w:pPr>
        <w:ind w:left="6480" w:hanging="360"/>
      </w:pPr>
      <w:rPr>
        <w:rFonts w:ascii="Wingdings" w:hAnsi="Wingdings" w:hint="default"/>
      </w:rPr>
    </w:lvl>
  </w:abstractNum>
  <w:abstractNum w:abstractNumId="12" w15:restartNumberingAfterBreak="0">
    <w:nsid w:val="299162B9"/>
    <w:multiLevelType w:val="hybridMultilevel"/>
    <w:tmpl w:val="0C100D9A"/>
    <w:lvl w:ilvl="0" w:tplc="82600490">
      <w:start w:val="1"/>
      <w:numFmt w:val="decimal"/>
      <w:lvlText w:val="%1)"/>
      <w:lvlJc w:val="left"/>
      <w:pPr>
        <w:ind w:left="720" w:hanging="360"/>
      </w:pPr>
    </w:lvl>
    <w:lvl w:ilvl="1" w:tplc="43B627B6" w:tentative="1">
      <w:start w:val="1"/>
      <w:numFmt w:val="lowerLetter"/>
      <w:lvlText w:val="%2."/>
      <w:lvlJc w:val="left"/>
      <w:pPr>
        <w:ind w:left="1440" w:hanging="360"/>
      </w:pPr>
    </w:lvl>
    <w:lvl w:ilvl="2" w:tplc="D63085F2" w:tentative="1">
      <w:start w:val="1"/>
      <w:numFmt w:val="lowerRoman"/>
      <w:lvlText w:val="%3."/>
      <w:lvlJc w:val="right"/>
      <w:pPr>
        <w:ind w:left="2160" w:hanging="180"/>
      </w:pPr>
    </w:lvl>
    <w:lvl w:ilvl="3" w:tplc="2BB2BDB4" w:tentative="1">
      <w:start w:val="1"/>
      <w:numFmt w:val="decimal"/>
      <w:lvlText w:val="%4."/>
      <w:lvlJc w:val="left"/>
      <w:pPr>
        <w:ind w:left="2880" w:hanging="360"/>
      </w:pPr>
    </w:lvl>
    <w:lvl w:ilvl="4" w:tplc="2AC40192" w:tentative="1">
      <w:start w:val="1"/>
      <w:numFmt w:val="lowerLetter"/>
      <w:lvlText w:val="%5."/>
      <w:lvlJc w:val="left"/>
      <w:pPr>
        <w:ind w:left="3600" w:hanging="360"/>
      </w:pPr>
    </w:lvl>
    <w:lvl w:ilvl="5" w:tplc="BD6C911A" w:tentative="1">
      <w:start w:val="1"/>
      <w:numFmt w:val="lowerRoman"/>
      <w:lvlText w:val="%6."/>
      <w:lvlJc w:val="right"/>
      <w:pPr>
        <w:ind w:left="4320" w:hanging="180"/>
      </w:pPr>
    </w:lvl>
    <w:lvl w:ilvl="6" w:tplc="2EF85130" w:tentative="1">
      <w:start w:val="1"/>
      <w:numFmt w:val="decimal"/>
      <w:lvlText w:val="%7."/>
      <w:lvlJc w:val="left"/>
      <w:pPr>
        <w:ind w:left="5040" w:hanging="360"/>
      </w:pPr>
    </w:lvl>
    <w:lvl w:ilvl="7" w:tplc="0380BA2E" w:tentative="1">
      <w:start w:val="1"/>
      <w:numFmt w:val="lowerLetter"/>
      <w:lvlText w:val="%8."/>
      <w:lvlJc w:val="left"/>
      <w:pPr>
        <w:ind w:left="5760" w:hanging="360"/>
      </w:pPr>
    </w:lvl>
    <w:lvl w:ilvl="8" w:tplc="02E8D72E" w:tentative="1">
      <w:start w:val="1"/>
      <w:numFmt w:val="lowerRoman"/>
      <w:lvlText w:val="%9."/>
      <w:lvlJc w:val="right"/>
      <w:pPr>
        <w:ind w:left="6480" w:hanging="180"/>
      </w:pPr>
    </w:lvl>
  </w:abstractNum>
  <w:abstractNum w:abstractNumId="13" w15:restartNumberingAfterBreak="0">
    <w:nsid w:val="2AC4699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CB5883"/>
    <w:multiLevelType w:val="multilevel"/>
    <w:tmpl w:val="C7FEEC28"/>
    <w:lvl w:ilvl="0">
      <w:start w:val="1"/>
      <w:numFmt w:val="decimal"/>
      <w:pStyle w:val="Hoofdstukkoplvl1"/>
      <w:lvlText w:val="%1."/>
      <w:lvlJc w:val="left"/>
      <w:pPr>
        <w:ind w:left="907" w:hanging="907"/>
      </w:pPr>
      <w:rPr>
        <w:rFonts w:hint="default"/>
      </w:rPr>
    </w:lvl>
    <w:lvl w:ilvl="1">
      <w:start w:val="1"/>
      <w:numFmt w:val="decimal"/>
      <w:pStyle w:val="Alineakopniveau1lvl2"/>
      <w:lvlText w:val="%1.%2"/>
      <w:lvlJc w:val="left"/>
      <w:pPr>
        <w:ind w:left="907" w:hanging="907"/>
      </w:pPr>
      <w:rPr>
        <w:rFonts w:hint="default"/>
      </w:rPr>
    </w:lvl>
    <w:lvl w:ilvl="2">
      <w:start w:val="1"/>
      <w:numFmt w:val="decimal"/>
      <w:pStyle w:val="Alineakopniveau2lvl212pt"/>
      <w:lvlText w:val="%1.%3"/>
      <w:lvlJc w:val="left"/>
      <w:pPr>
        <w:ind w:left="907" w:hanging="907"/>
      </w:pPr>
      <w:rPr>
        <w:rFonts w:hint="default"/>
      </w:rPr>
    </w:lvl>
    <w:lvl w:ilvl="3">
      <w:start w:val="1"/>
      <w:numFmt w:val="decimal"/>
      <w:pStyle w:val="Alineakopniveau3lvl3"/>
      <w:lvlText w:val="%1.%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5" w15:restartNumberingAfterBreak="0">
    <w:nsid w:val="36742EA2"/>
    <w:multiLevelType w:val="hybridMultilevel"/>
    <w:tmpl w:val="AC9C6FA4"/>
    <w:lvl w:ilvl="0" w:tplc="37A2C8A4">
      <w:start w:val="1"/>
      <w:numFmt w:val="bullet"/>
      <w:pStyle w:val="Bodytekststreepzwart"/>
      <w:lvlText w:val=""/>
      <w:lvlJc w:val="left"/>
      <w:pPr>
        <w:ind w:left="1077" w:hanging="360"/>
      </w:pPr>
      <w:rPr>
        <w:rFonts w:ascii="Symbol" w:hAnsi="Symbol" w:hint="default"/>
      </w:rPr>
    </w:lvl>
    <w:lvl w:ilvl="1" w:tplc="F2786940" w:tentative="1">
      <w:start w:val="1"/>
      <w:numFmt w:val="bullet"/>
      <w:lvlText w:val="o"/>
      <w:lvlJc w:val="left"/>
      <w:pPr>
        <w:ind w:left="1797" w:hanging="360"/>
      </w:pPr>
      <w:rPr>
        <w:rFonts w:ascii="Courier New" w:hAnsi="Courier New" w:cs="Courier New" w:hint="default"/>
      </w:rPr>
    </w:lvl>
    <w:lvl w:ilvl="2" w:tplc="58CCE4E6" w:tentative="1">
      <w:start w:val="1"/>
      <w:numFmt w:val="bullet"/>
      <w:lvlText w:val=""/>
      <w:lvlJc w:val="left"/>
      <w:pPr>
        <w:ind w:left="2517" w:hanging="360"/>
      </w:pPr>
      <w:rPr>
        <w:rFonts w:ascii="Wingdings" w:hAnsi="Wingdings" w:hint="default"/>
      </w:rPr>
    </w:lvl>
    <w:lvl w:ilvl="3" w:tplc="0C940036" w:tentative="1">
      <w:start w:val="1"/>
      <w:numFmt w:val="bullet"/>
      <w:lvlText w:val=""/>
      <w:lvlJc w:val="left"/>
      <w:pPr>
        <w:ind w:left="3237" w:hanging="360"/>
      </w:pPr>
      <w:rPr>
        <w:rFonts w:ascii="Symbol" w:hAnsi="Symbol" w:hint="default"/>
      </w:rPr>
    </w:lvl>
    <w:lvl w:ilvl="4" w:tplc="6232A304" w:tentative="1">
      <w:start w:val="1"/>
      <w:numFmt w:val="bullet"/>
      <w:lvlText w:val="o"/>
      <w:lvlJc w:val="left"/>
      <w:pPr>
        <w:ind w:left="3957" w:hanging="360"/>
      </w:pPr>
      <w:rPr>
        <w:rFonts w:ascii="Courier New" w:hAnsi="Courier New" w:cs="Courier New" w:hint="default"/>
      </w:rPr>
    </w:lvl>
    <w:lvl w:ilvl="5" w:tplc="3FE8195A" w:tentative="1">
      <w:start w:val="1"/>
      <w:numFmt w:val="bullet"/>
      <w:lvlText w:val=""/>
      <w:lvlJc w:val="left"/>
      <w:pPr>
        <w:ind w:left="4677" w:hanging="360"/>
      </w:pPr>
      <w:rPr>
        <w:rFonts w:ascii="Wingdings" w:hAnsi="Wingdings" w:hint="default"/>
      </w:rPr>
    </w:lvl>
    <w:lvl w:ilvl="6" w:tplc="E3327878" w:tentative="1">
      <w:start w:val="1"/>
      <w:numFmt w:val="bullet"/>
      <w:lvlText w:val=""/>
      <w:lvlJc w:val="left"/>
      <w:pPr>
        <w:ind w:left="5397" w:hanging="360"/>
      </w:pPr>
      <w:rPr>
        <w:rFonts w:ascii="Symbol" w:hAnsi="Symbol" w:hint="default"/>
      </w:rPr>
    </w:lvl>
    <w:lvl w:ilvl="7" w:tplc="24A419A2" w:tentative="1">
      <w:start w:val="1"/>
      <w:numFmt w:val="bullet"/>
      <w:lvlText w:val="o"/>
      <w:lvlJc w:val="left"/>
      <w:pPr>
        <w:ind w:left="6117" w:hanging="360"/>
      </w:pPr>
      <w:rPr>
        <w:rFonts w:ascii="Courier New" w:hAnsi="Courier New" w:cs="Courier New" w:hint="default"/>
      </w:rPr>
    </w:lvl>
    <w:lvl w:ilvl="8" w:tplc="DB085C2E" w:tentative="1">
      <w:start w:val="1"/>
      <w:numFmt w:val="bullet"/>
      <w:lvlText w:val=""/>
      <w:lvlJc w:val="left"/>
      <w:pPr>
        <w:ind w:left="6837" w:hanging="360"/>
      </w:pPr>
      <w:rPr>
        <w:rFonts w:ascii="Wingdings" w:hAnsi="Wingdings" w:hint="default"/>
      </w:rPr>
    </w:lvl>
  </w:abstractNum>
  <w:abstractNum w:abstractNumId="16" w15:restartNumberingAfterBreak="0">
    <w:nsid w:val="38A005F5"/>
    <w:multiLevelType w:val="multilevel"/>
    <w:tmpl w:val="72C0D1D2"/>
    <w:lvl w:ilvl="0">
      <w:start w:val="1"/>
      <w:numFmt w:val="decimal"/>
      <w:lvlText w:val="%1"/>
      <w:lvlJc w:val="left"/>
      <w:pPr>
        <w:tabs>
          <w:tab w:val="num" w:pos="720"/>
        </w:tabs>
        <w:ind w:left="720" w:hanging="720"/>
      </w:pPr>
      <w:rPr>
        <w:rFonts w:ascii="Arial" w:hAnsi="Arial" w:hint="default"/>
        <w:b/>
        <w:i w:val="0"/>
        <w:color w:val="CC0000"/>
        <w:sz w:val="20"/>
      </w:rPr>
    </w:lvl>
    <w:lvl w:ilvl="1">
      <w:start w:val="1"/>
      <w:numFmt w:val="decimal"/>
      <w:lvlText w:val="%1.%2"/>
      <w:lvlJc w:val="left"/>
      <w:pPr>
        <w:ind w:left="720" w:hanging="720"/>
      </w:pPr>
      <w:rPr>
        <w:rFonts w:ascii="Arial" w:hAnsi="Arial" w:hint="default"/>
        <w:b w:val="0"/>
        <w:i w:val="0"/>
        <w:color w:val="auto"/>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EAE6B65"/>
    <w:multiLevelType w:val="multilevel"/>
    <w:tmpl w:val="91D4F902"/>
    <w:name w:val="list-bullet-color-table2"/>
    <w:lvl w:ilvl="0">
      <w:start w:val="1"/>
      <w:numFmt w:val="bullet"/>
      <w:lvlText w:val=""/>
      <w:lvlJc w:val="left"/>
      <w:pPr>
        <w:ind w:left="360" w:hanging="360"/>
      </w:pPr>
      <w:rPr>
        <w:rFonts w:ascii="Symbol" w:hAnsi="Symbol" w:hint="default"/>
        <w:color w:val="006EB8"/>
        <w:sz w:val="16"/>
      </w:rPr>
    </w:lvl>
    <w:lvl w:ilvl="1">
      <w:start w:val="1"/>
      <w:numFmt w:val="bullet"/>
      <w:lvlText w:val="-"/>
      <w:lvlJc w:val="left"/>
      <w:pPr>
        <w:ind w:left="568" w:hanging="284"/>
      </w:pPr>
      <w:rPr>
        <w:rFonts w:ascii="Arial" w:hAnsi="Arial" w:cs="Arial"/>
        <w:color w:val="006DB6"/>
        <w:sz w:val="16"/>
      </w:rPr>
    </w:lvl>
    <w:lvl w:ilvl="2">
      <w:start w:val="1"/>
      <w:numFmt w:val="bullet"/>
      <w:lvlText w:val=""/>
      <w:lvlJc w:val="left"/>
      <w:pPr>
        <w:ind w:left="852" w:hanging="284"/>
      </w:pPr>
      <w:rPr>
        <w:rFonts w:ascii="Symbol" w:hAnsi="Symbol" w:hint="default"/>
        <w:color w:val="006DB6"/>
        <w:sz w:val="16"/>
      </w:rPr>
    </w:lvl>
    <w:lvl w:ilvl="3">
      <w:start w:val="1"/>
      <w:numFmt w:val="bullet"/>
      <w:lvlText w:val="-"/>
      <w:lvlJc w:val="left"/>
      <w:pPr>
        <w:ind w:left="1136" w:hanging="284"/>
      </w:pPr>
      <w:rPr>
        <w:rFonts w:ascii="Arial" w:hAnsi="Arial" w:cs="Arial"/>
        <w:color w:val="006DB6"/>
        <w:sz w:val="16"/>
      </w:rPr>
    </w:lvl>
    <w:lvl w:ilvl="4">
      <w:start w:val="1"/>
      <w:numFmt w:val="bullet"/>
      <w:lvlText w:val=""/>
      <w:lvlJc w:val="left"/>
      <w:pPr>
        <w:ind w:left="1420" w:hanging="284"/>
      </w:pPr>
      <w:rPr>
        <w:rFonts w:ascii="Symbol" w:hAnsi="Symbol" w:hint="default"/>
        <w:color w:val="006DB6"/>
        <w:sz w:val="16"/>
      </w:rPr>
    </w:lvl>
    <w:lvl w:ilvl="5">
      <w:start w:val="1"/>
      <w:numFmt w:val="bullet"/>
      <w:lvlText w:val="-"/>
      <w:lvlJc w:val="left"/>
      <w:pPr>
        <w:ind w:left="1704" w:hanging="284"/>
      </w:pPr>
      <w:rPr>
        <w:rFonts w:ascii="Arial" w:hAnsi="Arial" w:cs="Arial"/>
        <w:color w:val="006DB6"/>
        <w:sz w:val="16"/>
      </w:rPr>
    </w:lvl>
    <w:lvl w:ilvl="6">
      <w:start w:val="1"/>
      <w:numFmt w:val="bullet"/>
      <w:lvlText w:val=""/>
      <w:lvlJc w:val="left"/>
      <w:pPr>
        <w:ind w:left="1988" w:hanging="284"/>
      </w:pPr>
      <w:rPr>
        <w:rFonts w:ascii="Symbol" w:hAnsi="Symbol" w:hint="default"/>
        <w:color w:val="006DB6"/>
        <w:sz w:val="16"/>
      </w:rPr>
    </w:lvl>
    <w:lvl w:ilvl="7">
      <w:start w:val="1"/>
      <w:numFmt w:val="bullet"/>
      <w:lvlText w:val="-"/>
      <w:lvlJc w:val="left"/>
      <w:pPr>
        <w:ind w:left="2272" w:hanging="284"/>
      </w:pPr>
      <w:rPr>
        <w:rFonts w:ascii="Arial" w:hAnsi="Arial" w:cs="Arial"/>
        <w:color w:val="006DB6"/>
        <w:sz w:val="16"/>
      </w:rPr>
    </w:lvl>
    <w:lvl w:ilvl="8">
      <w:start w:val="1"/>
      <w:numFmt w:val="bullet"/>
      <w:lvlText w:val=""/>
      <w:lvlJc w:val="left"/>
      <w:pPr>
        <w:ind w:left="2556" w:hanging="284"/>
      </w:pPr>
      <w:rPr>
        <w:rFonts w:ascii="Symbol" w:hAnsi="Symbol" w:hint="default"/>
        <w:color w:val="006DB6"/>
        <w:sz w:val="16"/>
      </w:rPr>
    </w:lvl>
  </w:abstractNum>
  <w:abstractNum w:abstractNumId="18" w15:restartNumberingAfterBreak="0">
    <w:nsid w:val="42586CD8"/>
    <w:multiLevelType w:val="multilevel"/>
    <w:tmpl w:val="BA5E3FD4"/>
    <w:lvl w:ilvl="0">
      <w:start w:val="1"/>
      <w:numFmt w:val="bullet"/>
      <w:pStyle w:val="Bodytekstbullet"/>
      <w:lvlText w:val=""/>
      <w:lvlJc w:val="left"/>
      <w:pPr>
        <w:ind w:left="720" w:hanging="360"/>
      </w:pPr>
      <w:rPr>
        <w:rFonts w:ascii="Symbol" w:hAnsi="Symbol" w:hint="default"/>
        <w:color w:val="CC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2F0252C"/>
    <w:multiLevelType w:val="multilevel"/>
    <w:tmpl w:val="6B028CA0"/>
    <w:lvl w:ilvl="0">
      <w:start w:val="1"/>
      <w:numFmt w:val="decimal"/>
      <w:lvlText w:val="%1"/>
      <w:lvlJc w:val="left"/>
      <w:pPr>
        <w:ind w:left="454" w:hanging="454"/>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474" w:hanging="1474"/>
      </w:pPr>
      <w:rPr>
        <w:rFonts w:hint="default"/>
      </w:rPr>
    </w:lvl>
    <w:lvl w:ilvl="4">
      <w:start w:val="1"/>
      <w:numFmt w:val="decimal"/>
      <w:lvlText w:val="%1.%2.%3.%4.%5"/>
      <w:lvlJc w:val="left"/>
      <w:pPr>
        <w:ind w:left="1814" w:hanging="1814"/>
      </w:pPr>
      <w:rPr>
        <w:rFonts w:hint="default"/>
      </w:rPr>
    </w:lvl>
    <w:lvl w:ilvl="5">
      <w:start w:val="1"/>
      <w:numFmt w:val="decimal"/>
      <w:lvlText w:val="%1.%2.%3.%4.%5.%6"/>
      <w:lvlJc w:val="left"/>
      <w:pPr>
        <w:ind w:left="2155" w:hanging="2155"/>
      </w:pPr>
      <w:rPr>
        <w:rFonts w:hint="default"/>
      </w:rPr>
    </w:lvl>
    <w:lvl w:ilvl="6">
      <w:start w:val="1"/>
      <w:numFmt w:val="decimal"/>
      <w:lvlText w:val="%1.%2.%3.%4.%5.%6.%7"/>
      <w:lvlJc w:val="left"/>
      <w:pPr>
        <w:ind w:left="2495" w:hanging="2495"/>
      </w:pPr>
      <w:rPr>
        <w:rFonts w:hint="default"/>
      </w:rPr>
    </w:lvl>
    <w:lvl w:ilvl="7">
      <w:start w:val="1"/>
      <w:numFmt w:val="decimal"/>
      <w:lvlText w:val="%1.%2.%3.%4.%5.%6.%7.%8"/>
      <w:lvlJc w:val="left"/>
      <w:pPr>
        <w:ind w:left="2835" w:hanging="2835"/>
      </w:pPr>
      <w:rPr>
        <w:rFonts w:hint="default"/>
      </w:rPr>
    </w:lvl>
    <w:lvl w:ilvl="8">
      <w:start w:val="1"/>
      <w:numFmt w:val="decimal"/>
      <w:lvlText w:val="%1.%2.%3.%4.%5.%6.%7.%8.%9."/>
      <w:lvlJc w:val="left"/>
      <w:pPr>
        <w:ind w:left="3175" w:hanging="3175"/>
      </w:pPr>
      <w:rPr>
        <w:rFonts w:hint="default"/>
      </w:rPr>
    </w:lvl>
  </w:abstractNum>
  <w:abstractNum w:abstractNumId="20" w15:restartNumberingAfterBreak="0">
    <w:nsid w:val="43E72E9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47928F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7FD0A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932A3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AA565A"/>
    <w:multiLevelType w:val="hybridMultilevel"/>
    <w:tmpl w:val="BD7CE964"/>
    <w:lvl w:ilvl="0" w:tplc="D98C6C74">
      <w:start w:val="1"/>
      <w:numFmt w:val="decimal"/>
      <w:pStyle w:val="Bodytekstroodgenummerd"/>
      <w:lvlText w:val="%1"/>
      <w:lvlJc w:val="left"/>
      <w:pPr>
        <w:ind w:left="720" w:hanging="360"/>
      </w:pPr>
      <w:rPr>
        <w:rFonts w:hint="default"/>
      </w:rPr>
    </w:lvl>
    <w:lvl w:ilvl="1" w:tplc="FDEE1D64" w:tentative="1">
      <w:start w:val="1"/>
      <w:numFmt w:val="lowerLetter"/>
      <w:lvlText w:val="%2."/>
      <w:lvlJc w:val="left"/>
      <w:pPr>
        <w:ind w:left="1440" w:hanging="360"/>
      </w:pPr>
    </w:lvl>
    <w:lvl w:ilvl="2" w:tplc="0D363DD4" w:tentative="1">
      <w:start w:val="1"/>
      <w:numFmt w:val="lowerRoman"/>
      <w:lvlText w:val="%3."/>
      <w:lvlJc w:val="right"/>
      <w:pPr>
        <w:ind w:left="2160" w:hanging="180"/>
      </w:pPr>
    </w:lvl>
    <w:lvl w:ilvl="3" w:tplc="564C1FAC" w:tentative="1">
      <w:start w:val="1"/>
      <w:numFmt w:val="decimal"/>
      <w:lvlText w:val="%4."/>
      <w:lvlJc w:val="left"/>
      <w:pPr>
        <w:ind w:left="2880" w:hanging="360"/>
      </w:pPr>
    </w:lvl>
    <w:lvl w:ilvl="4" w:tplc="73749344" w:tentative="1">
      <w:start w:val="1"/>
      <w:numFmt w:val="lowerLetter"/>
      <w:lvlText w:val="%5."/>
      <w:lvlJc w:val="left"/>
      <w:pPr>
        <w:ind w:left="3600" w:hanging="360"/>
      </w:pPr>
    </w:lvl>
    <w:lvl w:ilvl="5" w:tplc="1F1838AA" w:tentative="1">
      <w:start w:val="1"/>
      <w:numFmt w:val="lowerRoman"/>
      <w:lvlText w:val="%6."/>
      <w:lvlJc w:val="right"/>
      <w:pPr>
        <w:ind w:left="4320" w:hanging="180"/>
      </w:pPr>
    </w:lvl>
    <w:lvl w:ilvl="6" w:tplc="552AB6C0" w:tentative="1">
      <w:start w:val="1"/>
      <w:numFmt w:val="decimal"/>
      <w:lvlText w:val="%7."/>
      <w:lvlJc w:val="left"/>
      <w:pPr>
        <w:ind w:left="5040" w:hanging="360"/>
      </w:pPr>
    </w:lvl>
    <w:lvl w:ilvl="7" w:tplc="65DAF812" w:tentative="1">
      <w:start w:val="1"/>
      <w:numFmt w:val="lowerLetter"/>
      <w:lvlText w:val="%8."/>
      <w:lvlJc w:val="left"/>
      <w:pPr>
        <w:ind w:left="5760" w:hanging="360"/>
      </w:pPr>
    </w:lvl>
    <w:lvl w:ilvl="8" w:tplc="7AB01DD8" w:tentative="1">
      <w:start w:val="1"/>
      <w:numFmt w:val="lowerRoman"/>
      <w:lvlText w:val="%9."/>
      <w:lvlJc w:val="right"/>
      <w:pPr>
        <w:ind w:left="6480" w:hanging="180"/>
      </w:pPr>
    </w:lvl>
  </w:abstractNum>
  <w:abstractNum w:abstractNumId="25" w15:restartNumberingAfterBreak="0">
    <w:nsid w:val="55427FB1"/>
    <w:multiLevelType w:val="hybridMultilevel"/>
    <w:tmpl w:val="0FB84808"/>
    <w:lvl w:ilvl="0" w:tplc="F55C5B4E">
      <w:start w:val="1"/>
      <w:numFmt w:val="bullet"/>
      <w:pStyle w:val="Bodytekstbulletopenzwart"/>
      <w:lvlText w:val="o"/>
      <w:lvlJc w:val="left"/>
      <w:pPr>
        <w:ind w:left="1080" w:hanging="360"/>
      </w:pPr>
      <w:rPr>
        <w:rFonts w:ascii="Courier New" w:hAnsi="Courier New" w:cs="Courier New" w:hint="default"/>
      </w:rPr>
    </w:lvl>
    <w:lvl w:ilvl="1" w:tplc="41420AD8" w:tentative="1">
      <w:start w:val="1"/>
      <w:numFmt w:val="bullet"/>
      <w:lvlText w:val="o"/>
      <w:lvlJc w:val="left"/>
      <w:pPr>
        <w:ind w:left="1800" w:hanging="360"/>
      </w:pPr>
      <w:rPr>
        <w:rFonts w:ascii="Courier New" w:hAnsi="Courier New" w:cs="Courier New" w:hint="default"/>
      </w:rPr>
    </w:lvl>
    <w:lvl w:ilvl="2" w:tplc="6BCE2738" w:tentative="1">
      <w:start w:val="1"/>
      <w:numFmt w:val="bullet"/>
      <w:lvlText w:val=""/>
      <w:lvlJc w:val="left"/>
      <w:pPr>
        <w:ind w:left="2520" w:hanging="360"/>
      </w:pPr>
      <w:rPr>
        <w:rFonts w:ascii="Wingdings" w:hAnsi="Wingdings" w:hint="default"/>
      </w:rPr>
    </w:lvl>
    <w:lvl w:ilvl="3" w:tplc="143EED6E" w:tentative="1">
      <w:start w:val="1"/>
      <w:numFmt w:val="bullet"/>
      <w:lvlText w:val=""/>
      <w:lvlJc w:val="left"/>
      <w:pPr>
        <w:ind w:left="3240" w:hanging="360"/>
      </w:pPr>
      <w:rPr>
        <w:rFonts w:ascii="Symbol" w:hAnsi="Symbol" w:hint="default"/>
      </w:rPr>
    </w:lvl>
    <w:lvl w:ilvl="4" w:tplc="4270400C" w:tentative="1">
      <w:start w:val="1"/>
      <w:numFmt w:val="bullet"/>
      <w:lvlText w:val="o"/>
      <w:lvlJc w:val="left"/>
      <w:pPr>
        <w:ind w:left="3960" w:hanging="360"/>
      </w:pPr>
      <w:rPr>
        <w:rFonts w:ascii="Courier New" w:hAnsi="Courier New" w:cs="Courier New" w:hint="default"/>
      </w:rPr>
    </w:lvl>
    <w:lvl w:ilvl="5" w:tplc="7FF67D82" w:tentative="1">
      <w:start w:val="1"/>
      <w:numFmt w:val="bullet"/>
      <w:lvlText w:val=""/>
      <w:lvlJc w:val="left"/>
      <w:pPr>
        <w:ind w:left="4680" w:hanging="360"/>
      </w:pPr>
      <w:rPr>
        <w:rFonts w:ascii="Wingdings" w:hAnsi="Wingdings" w:hint="default"/>
      </w:rPr>
    </w:lvl>
    <w:lvl w:ilvl="6" w:tplc="6F12608C" w:tentative="1">
      <w:start w:val="1"/>
      <w:numFmt w:val="bullet"/>
      <w:lvlText w:val=""/>
      <w:lvlJc w:val="left"/>
      <w:pPr>
        <w:ind w:left="5400" w:hanging="360"/>
      </w:pPr>
      <w:rPr>
        <w:rFonts w:ascii="Symbol" w:hAnsi="Symbol" w:hint="default"/>
      </w:rPr>
    </w:lvl>
    <w:lvl w:ilvl="7" w:tplc="4D4A7824" w:tentative="1">
      <w:start w:val="1"/>
      <w:numFmt w:val="bullet"/>
      <w:lvlText w:val="o"/>
      <w:lvlJc w:val="left"/>
      <w:pPr>
        <w:ind w:left="6120" w:hanging="360"/>
      </w:pPr>
      <w:rPr>
        <w:rFonts w:ascii="Courier New" w:hAnsi="Courier New" w:cs="Courier New" w:hint="default"/>
      </w:rPr>
    </w:lvl>
    <w:lvl w:ilvl="8" w:tplc="7DE06D46" w:tentative="1">
      <w:start w:val="1"/>
      <w:numFmt w:val="bullet"/>
      <w:lvlText w:val=""/>
      <w:lvlJc w:val="left"/>
      <w:pPr>
        <w:ind w:left="6840" w:hanging="360"/>
      </w:pPr>
      <w:rPr>
        <w:rFonts w:ascii="Wingdings" w:hAnsi="Wingdings" w:hint="default"/>
      </w:rPr>
    </w:lvl>
  </w:abstractNum>
  <w:abstractNum w:abstractNumId="26" w15:restartNumberingAfterBreak="0">
    <w:nsid w:val="57701C17"/>
    <w:multiLevelType w:val="multilevel"/>
    <w:tmpl w:val="0809001F"/>
    <w:lvl w:ilvl="0">
      <w:start w:val="1"/>
      <w:numFmt w:val="decimal"/>
      <w:lvlText w:val="%1."/>
      <w:lvlJc w:val="left"/>
      <w:pPr>
        <w:ind w:left="360" w:hanging="360"/>
      </w:pPr>
      <w:rPr>
        <w:rFonts w:hint="default"/>
        <w:b/>
        <w:i w:val="0"/>
        <w:color w:val="CC0000"/>
        <w:sz w:val="20"/>
      </w:rPr>
    </w:lvl>
    <w:lvl w:ilvl="1">
      <w:start w:val="1"/>
      <w:numFmt w:val="decimal"/>
      <w:lvlText w:val="%1.%2."/>
      <w:lvlJc w:val="left"/>
      <w:pPr>
        <w:ind w:left="792" w:hanging="432"/>
      </w:pPr>
      <w:rPr>
        <w:rFonts w:hint="default"/>
        <w:b w:val="0"/>
        <w:i w:val="0"/>
        <w:color w:val="auto"/>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51545F"/>
    <w:multiLevelType w:val="multilevel"/>
    <w:tmpl w:val="9BA22718"/>
    <w:lvl w:ilvl="0">
      <w:start w:val="1"/>
      <w:numFmt w:val="decimal"/>
      <w:lvlText w:val="%1."/>
      <w:lvlJc w:val="left"/>
      <w:pPr>
        <w:ind w:left="360" w:hanging="360"/>
      </w:pPr>
      <w:rPr>
        <w:rFonts w:ascii="Arial" w:hAnsi="Arial" w:hint="default"/>
        <w:b w:val="0"/>
        <w:i w:val="0"/>
        <w:color w:val="006EB8"/>
        <w:sz w:val="19"/>
      </w:rPr>
    </w:lvl>
    <w:lvl w:ilvl="1">
      <w:start w:val="1"/>
      <w:numFmt w:val="lowerLetter"/>
      <w:lvlText w:val="%2."/>
      <w:lvlJc w:val="left"/>
      <w:pPr>
        <w:ind w:left="568" w:hanging="284"/>
      </w:pPr>
      <w:rPr>
        <w:rFonts w:hint="default"/>
        <w:color w:val="006DB6"/>
      </w:rPr>
    </w:lvl>
    <w:lvl w:ilvl="2">
      <w:start w:val="1"/>
      <w:numFmt w:val="bullet"/>
      <w:lvlText w:val=""/>
      <w:lvlJc w:val="left"/>
      <w:pPr>
        <w:ind w:left="852" w:hanging="284"/>
      </w:pPr>
      <w:rPr>
        <w:rFonts w:ascii="Symbol" w:hAnsi="Symbol" w:hint="default"/>
        <w:color w:val="006DB6"/>
      </w:rPr>
    </w:lvl>
    <w:lvl w:ilvl="3">
      <w:start w:val="1"/>
      <w:numFmt w:val="bullet"/>
      <w:lvlText w:val="-"/>
      <w:lvlJc w:val="left"/>
      <w:pPr>
        <w:ind w:left="1136" w:hanging="284"/>
      </w:pPr>
      <w:rPr>
        <w:rFonts w:ascii="Arial" w:hAnsi="Arial" w:hint="default"/>
        <w:color w:val="006DB6"/>
      </w:rPr>
    </w:lvl>
    <w:lvl w:ilvl="4">
      <w:start w:val="1"/>
      <w:numFmt w:val="bullet"/>
      <w:lvlText w:val=""/>
      <w:lvlJc w:val="left"/>
      <w:pPr>
        <w:ind w:left="1420" w:hanging="284"/>
      </w:pPr>
      <w:rPr>
        <w:rFonts w:ascii="Symbol" w:hAnsi="Symbol" w:hint="default"/>
        <w:color w:val="006DB6"/>
      </w:rPr>
    </w:lvl>
    <w:lvl w:ilvl="5">
      <w:start w:val="1"/>
      <w:numFmt w:val="bullet"/>
      <w:lvlText w:val="-"/>
      <w:lvlJc w:val="left"/>
      <w:pPr>
        <w:ind w:left="1704" w:hanging="284"/>
      </w:pPr>
      <w:rPr>
        <w:rFonts w:ascii="Arial" w:hAnsi="Arial" w:hint="default"/>
        <w:color w:val="006DB6"/>
      </w:rPr>
    </w:lvl>
    <w:lvl w:ilvl="6">
      <w:start w:val="1"/>
      <w:numFmt w:val="bullet"/>
      <w:lvlText w:val=""/>
      <w:lvlJc w:val="left"/>
      <w:pPr>
        <w:ind w:left="1988" w:hanging="284"/>
      </w:pPr>
      <w:rPr>
        <w:rFonts w:ascii="Symbol" w:hAnsi="Symbol" w:hint="default"/>
        <w:color w:val="006DB6"/>
      </w:rPr>
    </w:lvl>
    <w:lvl w:ilvl="7">
      <w:start w:val="1"/>
      <w:numFmt w:val="bullet"/>
      <w:lvlText w:val="-"/>
      <w:lvlJc w:val="left"/>
      <w:pPr>
        <w:ind w:left="2272" w:hanging="284"/>
      </w:pPr>
      <w:rPr>
        <w:rFonts w:ascii="Arial" w:hAnsi="Arial" w:hint="default"/>
        <w:color w:val="006DB6"/>
      </w:rPr>
    </w:lvl>
    <w:lvl w:ilvl="8">
      <w:start w:val="1"/>
      <w:numFmt w:val="bullet"/>
      <w:lvlText w:val=""/>
      <w:lvlJc w:val="left"/>
      <w:pPr>
        <w:ind w:left="2556" w:hanging="284"/>
      </w:pPr>
      <w:rPr>
        <w:rFonts w:ascii="Symbol" w:hAnsi="Symbol" w:hint="default"/>
        <w:color w:val="006DB6"/>
      </w:rPr>
    </w:lvl>
  </w:abstractNum>
  <w:abstractNum w:abstractNumId="28" w15:restartNumberingAfterBreak="0">
    <w:nsid w:val="5C2E17A5"/>
    <w:multiLevelType w:val="multilevel"/>
    <w:tmpl w:val="E07C91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3AD3B31"/>
    <w:multiLevelType w:val="hybridMultilevel"/>
    <w:tmpl w:val="64A20A3E"/>
    <w:lvl w:ilvl="0" w:tplc="C9E83C72">
      <w:start w:val="1"/>
      <w:numFmt w:val="decimal"/>
      <w:lvlText w:val="%1.1"/>
      <w:lvlJc w:val="left"/>
      <w:pPr>
        <w:ind w:left="720" w:hanging="360"/>
      </w:pPr>
      <w:rPr>
        <w:rFonts w:hint="default"/>
      </w:rPr>
    </w:lvl>
    <w:lvl w:ilvl="1" w:tplc="6A00050A" w:tentative="1">
      <w:start w:val="1"/>
      <w:numFmt w:val="lowerLetter"/>
      <w:lvlText w:val="%2."/>
      <w:lvlJc w:val="left"/>
      <w:pPr>
        <w:ind w:left="1440" w:hanging="360"/>
      </w:pPr>
    </w:lvl>
    <w:lvl w:ilvl="2" w:tplc="B2BA2ACA" w:tentative="1">
      <w:start w:val="1"/>
      <w:numFmt w:val="lowerRoman"/>
      <w:lvlText w:val="%3."/>
      <w:lvlJc w:val="right"/>
      <w:pPr>
        <w:ind w:left="2160" w:hanging="180"/>
      </w:pPr>
    </w:lvl>
    <w:lvl w:ilvl="3" w:tplc="ED50C934" w:tentative="1">
      <w:start w:val="1"/>
      <w:numFmt w:val="decimal"/>
      <w:lvlText w:val="%4."/>
      <w:lvlJc w:val="left"/>
      <w:pPr>
        <w:ind w:left="2880" w:hanging="360"/>
      </w:pPr>
    </w:lvl>
    <w:lvl w:ilvl="4" w:tplc="5CCED5B8" w:tentative="1">
      <w:start w:val="1"/>
      <w:numFmt w:val="lowerLetter"/>
      <w:lvlText w:val="%5."/>
      <w:lvlJc w:val="left"/>
      <w:pPr>
        <w:ind w:left="3600" w:hanging="360"/>
      </w:pPr>
    </w:lvl>
    <w:lvl w:ilvl="5" w:tplc="727EB042" w:tentative="1">
      <w:start w:val="1"/>
      <w:numFmt w:val="lowerRoman"/>
      <w:lvlText w:val="%6."/>
      <w:lvlJc w:val="right"/>
      <w:pPr>
        <w:ind w:left="4320" w:hanging="180"/>
      </w:pPr>
    </w:lvl>
    <w:lvl w:ilvl="6" w:tplc="6838AFFE" w:tentative="1">
      <w:start w:val="1"/>
      <w:numFmt w:val="decimal"/>
      <w:lvlText w:val="%7."/>
      <w:lvlJc w:val="left"/>
      <w:pPr>
        <w:ind w:left="5040" w:hanging="360"/>
      </w:pPr>
    </w:lvl>
    <w:lvl w:ilvl="7" w:tplc="26140F7A" w:tentative="1">
      <w:start w:val="1"/>
      <w:numFmt w:val="lowerLetter"/>
      <w:lvlText w:val="%8."/>
      <w:lvlJc w:val="left"/>
      <w:pPr>
        <w:ind w:left="5760" w:hanging="360"/>
      </w:pPr>
    </w:lvl>
    <w:lvl w:ilvl="8" w:tplc="22C8AC06" w:tentative="1">
      <w:start w:val="1"/>
      <w:numFmt w:val="lowerRoman"/>
      <w:lvlText w:val="%9."/>
      <w:lvlJc w:val="right"/>
      <w:pPr>
        <w:ind w:left="6480" w:hanging="180"/>
      </w:pPr>
    </w:lvl>
  </w:abstractNum>
  <w:abstractNum w:abstractNumId="30" w15:restartNumberingAfterBreak="0">
    <w:nsid w:val="643D4759"/>
    <w:multiLevelType w:val="hybridMultilevel"/>
    <w:tmpl w:val="6DF0FAC2"/>
    <w:lvl w:ilvl="0" w:tplc="A22AB7D6">
      <w:start w:val="1"/>
      <w:numFmt w:val="decimal"/>
      <w:pStyle w:val="Bodytekstgenummerdelijstgeenindent"/>
      <w:lvlText w:val="%1."/>
      <w:lvlJc w:val="left"/>
      <w:pPr>
        <w:ind w:left="360" w:hanging="360"/>
      </w:pPr>
    </w:lvl>
    <w:lvl w:ilvl="1" w:tplc="0B843FE8" w:tentative="1">
      <w:start w:val="1"/>
      <w:numFmt w:val="lowerLetter"/>
      <w:lvlText w:val="%2."/>
      <w:lvlJc w:val="left"/>
      <w:pPr>
        <w:ind w:left="1080" w:hanging="360"/>
      </w:pPr>
    </w:lvl>
    <w:lvl w:ilvl="2" w:tplc="2C0E84CE" w:tentative="1">
      <w:start w:val="1"/>
      <w:numFmt w:val="lowerRoman"/>
      <w:lvlText w:val="%3."/>
      <w:lvlJc w:val="right"/>
      <w:pPr>
        <w:ind w:left="1800" w:hanging="180"/>
      </w:pPr>
    </w:lvl>
    <w:lvl w:ilvl="3" w:tplc="75C8F88C" w:tentative="1">
      <w:start w:val="1"/>
      <w:numFmt w:val="decimal"/>
      <w:lvlText w:val="%4."/>
      <w:lvlJc w:val="left"/>
      <w:pPr>
        <w:ind w:left="2520" w:hanging="360"/>
      </w:pPr>
    </w:lvl>
    <w:lvl w:ilvl="4" w:tplc="984076F2" w:tentative="1">
      <w:start w:val="1"/>
      <w:numFmt w:val="lowerLetter"/>
      <w:lvlText w:val="%5."/>
      <w:lvlJc w:val="left"/>
      <w:pPr>
        <w:ind w:left="3240" w:hanging="360"/>
      </w:pPr>
    </w:lvl>
    <w:lvl w:ilvl="5" w:tplc="BC34910C" w:tentative="1">
      <w:start w:val="1"/>
      <w:numFmt w:val="lowerRoman"/>
      <w:lvlText w:val="%6."/>
      <w:lvlJc w:val="right"/>
      <w:pPr>
        <w:ind w:left="3960" w:hanging="180"/>
      </w:pPr>
    </w:lvl>
    <w:lvl w:ilvl="6" w:tplc="FF761B1A" w:tentative="1">
      <w:start w:val="1"/>
      <w:numFmt w:val="decimal"/>
      <w:lvlText w:val="%7."/>
      <w:lvlJc w:val="left"/>
      <w:pPr>
        <w:ind w:left="4680" w:hanging="360"/>
      </w:pPr>
    </w:lvl>
    <w:lvl w:ilvl="7" w:tplc="36301816" w:tentative="1">
      <w:start w:val="1"/>
      <w:numFmt w:val="lowerLetter"/>
      <w:lvlText w:val="%8."/>
      <w:lvlJc w:val="left"/>
      <w:pPr>
        <w:ind w:left="5400" w:hanging="360"/>
      </w:pPr>
    </w:lvl>
    <w:lvl w:ilvl="8" w:tplc="68CE3702" w:tentative="1">
      <w:start w:val="1"/>
      <w:numFmt w:val="lowerRoman"/>
      <w:lvlText w:val="%9."/>
      <w:lvlJc w:val="right"/>
      <w:pPr>
        <w:ind w:left="6120" w:hanging="180"/>
      </w:pPr>
    </w:lvl>
  </w:abstractNum>
  <w:abstractNum w:abstractNumId="31" w15:restartNumberingAfterBreak="0">
    <w:nsid w:val="65EC49E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69E1AAB"/>
    <w:multiLevelType w:val="hybridMultilevel"/>
    <w:tmpl w:val="15AEF1E2"/>
    <w:lvl w:ilvl="0" w:tplc="108C084C">
      <w:start w:val="1"/>
      <w:numFmt w:val="decimal"/>
      <w:lvlText w:val="%1)"/>
      <w:lvlJc w:val="left"/>
      <w:pPr>
        <w:ind w:left="720" w:hanging="360"/>
      </w:pPr>
    </w:lvl>
    <w:lvl w:ilvl="1" w:tplc="BD58842E" w:tentative="1">
      <w:start w:val="1"/>
      <w:numFmt w:val="lowerLetter"/>
      <w:lvlText w:val="%2."/>
      <w:lvlJc w:val="left"/>
      <w:pPr>
        <w:ind w:left="1440" w:hanging="360"/>
      </w:pPr>
    </w:lvl>
    <w:lvl w:ilvl="2" w:tplc="462ED77E" w:tentative="1">
      <w:start w:val="1"/>
      <w:numFmt w:val="lowerRoman"/>
      <w:lvlText w:val="%3."/>
      <w:lvlJc w:val="right"/>
      <w:pPr>
        <w:ind w:left="2160" w:hanging="180"/>
      </w:pPr>
    </w:lvl>
    <w:lvl w:ilvl="3" w:tplc="90022A96" w:tentative="1">
      <w:start w:val="1"/>
      <w:numFmt w:val="decimal"/>
      <w:lvlText w:val="%4."/>
      <w:lvlJc w:val="left"/>
      <w:pPr>
        <w:ind w:left="2880" w:hanging="360"/>
      </w:pPr>
    </w:lvl>
    <w:lvl w:ilvl="4" w:tplc="09847BF6" w:tentative="1">
      <w:start w:val="1"/>
      <w:numFmt w:val="lowerLetter"/>
      <w:lvlText w:val="%5."/>
      <w:lvlJc w:val="left"/>
      <w:pPr>
        <w:ind w:left="3600" w:hanging="360"/>
      </w:pPr>
    </w:lvl>
    <w:lvl w:ilvl="5" w:tplc="F35CD572" w:tentative="1">
      <w:start w:val="1"/>
      <w:numFmt w:val="lowerRoman"/>
      <w:lvlText w:val="%6."/>
      <w:lvlJc w:val="right"/>
      <w:pPr>
        <w:ind w:left="4320" w:hanging="180"/>
      </w:pPr>
    </w:lvl>
    <w:lvl w:ilvl="6" w:tplc="0BF4E132" w:tentative="1">
      <w:start w:val="1"/>
      <w:numFmt w:val="decimal"/>
      <w:lvlText w:val="%7."/>
      <w:lvlJc w:val="left"/>
      <w:pPr>
        <w:ind w:left="5040" w:hanging="360"/>
      </w:pPr>
    </w:lvl>
    <w:lvl w:ilvl="7" w:tplc="BCF0D096" w:tentative="1">
      <w:start w:val="1"/>
      <w:numFmt w:val="lowerLetter"/>
      <w:lvlText w:val="%8."/>
      <w:lvlJc w:val="left"/>
      <w:pPr>
        <w:ind w:left="5760" w:hanging="360"/>
      </w:pPr>
    </w:lvl>
    <w:lvl w:ilvl="8" w:tplc="997A7A58" w:tentative="1">
      <w:start w:val="1"/>
      <w:numFmt w:val="lowerRoman"/>
      <w:lvlText w:val="%9."/>
      <w:lvlJc w:val="right"/>
      <w:pPr>
        <w:ind w:left="6480" w:hanging="180"/>
      </w:pPr>
    </w:lvl>
  </w:abstractNum>
  <w:abstractNum w:abstractNumId="33" w15:restartNumberingAfterBreak="0">
    <w:nsid w:val="66DF4EDB"/>
    <w:multiLevelType w:val="multilevel"/>
    <w:tmpl w:val="70F27EB0"/>
    <w:lvl w:ilvl="0">
      <w:start w:val="1"/>
      <w:numFmt w:val="bullet"/>
      <w:lvlText w:val=""/>
      <w:lvlJc w:val="left"/>
      <w:pPr>
        <w:ind w:left="360" w:hanging="360"/>
      </w:pPr>
      <w:rPr>
        <w:rFonts w:ascii="Symbol" w:hAnsi="Symbol" w:hint="default"/>
        <w:color w:val="006EB8"/>
      </w:rPr>
    </w:lvl>
    <w:lvl w:ilvl="1">
      <w:start w:val="1"/>
      <w:numFmt w:val="bullet"/>
      <w:lvlText w:val="-"/>
      <w:lvlJc w:val="left"/>
      <w:pPr>
        <w:ind w:left="568" w:hanging="284"/>
      </w:pPr>
      <w:rPr>
        <w:rFonts w:ascii="Arial" w:hAnsi="Arial" w:hint="default"/>
        <w:color w:val="006DB6"/>
      </w:rPr>
    </w:lvl>
    <w:lvl w:ilvl="2">
      <w:start w:val="1"/>
      <w:numFmt w:val="bullet"/>
      <w:lvlText w:val=""/>
      <w:lvlJc w:val="left"/>
      <w:pPr>
        <w:ind w:left="852" w:hanging="284"/>
      </w:pPr>
      <w:rPr>
        <w:rFonts w:ascii="Symbol" w:hAnsi="Symbol" w:hint="default"/>
        <w:color w:val="006DB6"/>
      </w:rPr>
    </w:lvl>
    <w:lvl w:ilvl="3">
      <w:start w:val="1"/>
      <w:numFmt w:val="bullet"/>
      <w:lvlText w:val="-"/>
      <w:lvlJc w:val="left"/>
      <w:pPr>
        <w:ind w:left="1136" w:hanging="284"/>
      </w:pPr>
      <w:rPr>
        <w:rFonts w:ascii="Arial" w:hAnsi="Arial" w:hint="default"/>
        <w:color w:val="006DB6"/>
      </w:rPr>
    </w:lvl>
    <w:lvl w:ilvl="4">
      <w:start w:val="1"/>
      <w:numFmt w:val="bullet"/>
      <w:lvlText w:val=""/>
      <w:lvlJc w:val="left"/>
      <w:pPr>
        <w:ind w:left="1420" w:hanging="284"/>
      </w:pPr>
      <w:rPr>
        <w:rFonts w:ascii="Symbol" w:hAnsi="Symbol" w:hint="default"/>
        <w:color w:val="006DB6"/>
      </w:rPr>
    </w:lvl>
    <w:lvl w:ilvl="5">
      <w:start w:val="1"/>
      <w:numFmt w:val="bullet"/>
      <w:lvlText w:val="-"/>
      <w:lvlJc w:val="left"/>
      <w:pPr>
        <w:ind w:left="1704" w:hanging="284"/>
      </w:pPr>
      <w:rPr>
        <w:rFonts w:ascii="Arial" w:hAnsi="Arial" w:hint="default"/>
        <w:color w:val="006DB6"/>
      </w:rPr>
    </w:lvl>
    <w:lvl w:ilvl="6">
      <w:start w:val="1"/>
      <w:numFmt w:val="bullet"/>
      <w:lvlText w:val=""/>
      <w:lvlJc w:val="left"/>
      <w:pPr>
        <w:ind w:left="1988" w:hanging="284"/>
      </w:pPr>
      <w:rPr>
        <w:rFonts w:ascii="Symbol" w:hAnsi="Symbol" w:hint="default"/>
        <w:color w:val="006DB6"/>
      </w:rPr>
    </w:lvl>
    <w:lvl w:ilvl="7">
      <w:start w:val="1"/>
      <w:numFmt w:val="bullet"/>
      <w:lvlText w:val="-"/>
      <w:lvlJc w:val="left"/>
      <w:pPr>
        <w:ind w:left="2272" w:hanging="284"/>
      </w:pPr>
      <w:rPr>
        <w:rFonts w:ascii="Arial" w:hAnsi="Arial" w:hint="default"/>
        <w:color w:val="006DB6"/>
      </w:rPr>
    </w:lvl>
    <w:lvl w:ilvl="8">
      <w:start w:val="1"/>
      <w:numFmt w:val="bullet"/>
      <w:lvlText w:val=""/>
      <w:lvlJc w:val="left"/>
      <w:pPr>
        <w:ind w:left="2556" w:hanging="284"/>
      </w:pPr>
      <w:rPr>
        <w:rFonts w:ascii="Symbol" w:hAnsi="Symbol" w:hint="default"/>
        <w:color w:val="006DB6"/>
      </w:rPr>
    </w:lvl>
  </w:abstractNum>
  <w:abstractNum w:abstractNumId="34" w15:restartNumberingAfterBreak="0">
    <w:nsid w:val="6D372134"/>
    <w:multiLevelType w:val="hybridMultilevel"/>
    <w:tmpl w:val="F6E43CD6"/>
    <w:lvl w:ilvl="0" w:tplc="96EEB38E">
      <w:start w:val="1"/>
      <w:numFmt w:val="bullet"/>
      <w:pStyle w:val="Bodytekstroodbullet"/>
      <w:lvlText w:val=""/>
      <w:lvlJc w:val="left"/>
      <w:pPr>
        <w:ind w:left="720" w:hanging="360"/>
      </w:pPr>
      <w:rPr>
        <w:rFonts w:ascii="Symbol" w:hAnsi="Symbol" w:hint="default"/>
      </w:rPr>
    </w:lvl>
    <w:lvl w:ilvl="1" w:tplc="C2C81150" w:tentative="1">
      <w:start w:val="1"/>
      <w:numFmt w:val="bullet"/>
      <w:lvlText w:val="o"/>
      <w:lvlJc w:val="left"/>
      <w:pPr>
        <w:ind w:left="1440" w:hanging="360"/>
      </w:pPr>
      <w:rPr>
        <w:rFonts w:ascii="Courier New" w:hAnsi="Courier New" w:cs="Courier New" w:hint="default"/>
      </w:rPr>
    </w:lvl>
    <w:lvl w:ilvl="2" w:tplc="A720FB10" w:tentative="1">
      <w:start w:val="1"/>
      <w:numFmt w:val="bullet"/>
      <w:lvlText w:val=""/>
      <w:lvlJc w:val="left"/>
      <w:pPr>
        <w:ind w:left="2160" w:hanging="360"/>
      </w:pPr>
      <w:rPr>
        <w:rFonts w:ascii="Wingdings" w:hAnsi="Wingdings" w:hint="default"/>
      </w:rPr>
    </w:lvl>
    <w:lvl w:ilvl="3" w:tplc="2B968028" w:tentative="1">
      <w:start w:val="1"/>
      <w:numFmt w:val="bullet"/>
      <w:lvlText w:val=""/>
      <w:lvlJc w:val="left"/>
      <w:pPr>
        <w:ind w:left="2880" w:hanging="360"/>
      </w:pPr>
      <w:rPr>
        <w:rFonts w:ascii="Symbol" w:hAnsi="Symbol" w:hint="default"/>
      </w:rPr>
    </w:lvl>
    <w:lvl w:ilvl="4" w:tplc="22489C2E" w:tentative="1">
      <w:start w:val="1"/>
      <w:numFmt w:val="bullet"/>
      <w:lvlText w:val="o"/>
      <w:lvlJc w:val="left"/>
      <w:pPr>
        <w:ind w:left="3600" w:hanging="360"/>
      </w:pPr>
      <w:rPr>
        <w:rFonts w:ascii="Courier New" w:hAnsi="Courier New" w:cs="Courier New" w:hint="default"/>
      </w:rPr>
    </w:lvl>
    <w:lvl w:ilvl="5" w:tplc="0CAC72E2" w:tentative="1">
      <w:start w:val="1"/>
      <w:numFmt w:val="bullet"/>
      <w:lvlText w:val=""/>
      <w:lvlJc w:val="left"/>
      <w:pPr>
        <w:ind w:left="4320" w:hanging="360"/>
      </w:pPr>
      <w:rPr>
        <w:rFonts w:ascii="Wingdings" w:hAnsi="Wingdings" w:hint="default"/>
      </w:rPr>
    </w:lvl>
    <w:lvl w:ilvl="6" w:tplc="CE74C330" w:tentative="1">
      <w:start w:val="1"/>
      <w:numFmt w:val="bullet"/>
      <w:lvlText w:val=""/>
      <w:lvlJc w:val="left"/>
      <w:pPr>
        <w:ind w:left="5040" w:hanging="360"/>
      </w:pPr>
      <w:rPr>
        <w:rFonts w:ascii="Symbol" w:hAnsi="Symbol" w:hint="default"/>
      </w:rPr>
    </w:lvl>
    <w:lvl w:ilvl="7" w:tplc="83D049C8" w:tentative="1">
      <w:start w:val="1"/>
      <w:numFmt w:val="bullet"/>
      <w:lvlText w:val="o"/>
      <w:lvlJc w:val="left"/>
      <w:pPr>
        <w:ind w:left="5760" w:hanging="360"/>
      </w:pPr>
      <w:rPr>
        <w:rFonts w:ascii="Courier New" w:hAnsi="Courier New" w:cs="Courier New" w:hint="default"/>
      </w:rPr>
    </w:lvl>
    <w:lvl w:ilvl="8" w:tplc="EE40CC7C" w:tentative="1">
      <w:start w:val="1"/>
      <w:numFmt w:val="bullet"/>
      <w:lvlText w:val=""/>
      <w:lvlJc w:val="left"/>
      <w:pPr>
        <w:ind w:left="6480" w:hanging="360"/>
      </w:pPr>
      <w:rPr>
        <w:rFonts w:ascii="Wingdings" w:hAnsi="Wingdings" w:hint="default"/>
      </w:rPr>
    </w:lvl>
  </w:abstractNum>
  <w:abstractNum w:abstractNumId="35" w15:restartNumberingAfterBreak="0">
    <w:nsid w:val="757860F4"/>
    <w:multiLevelType w:val="multilevel"/>
    <w:tmpl w:val="E88A7248"/>
    <w:lvl w:ilvl="0">
      <w:start w:val="1"/>
      <w:numFmt w:val="decimal"/>
      <w:lvlText w:val="%1"/>
      <w:lvlJc w:val="left"/>
      <w:pPr>
        <w:ind w:left="624" w:hanging="624"/>
      </w:pPr>
      <w:rPr>
        <w:rFonts w:hint="default"/>
      </w:rPr>
    </w:lvl>
    <w:lvl w:ilvl="1">
      <w:start w:val="1"/>
      <w:numFmt w:val="decimal"/>
      <w:lvlText w:val="%1.%2"/>
      <w:lvlJc w:val="left"/>
      <w:pPr>
        <w:ind w:left="624" w:hanging="624"/>
      </w:pPr>
      <w:rPr>
        <w:rFonts w:hint="default"/>
      </w:rPr>
    </w:lvl>
    <w:lvl w:ilvl="2">
      <w:start w:val="1"/>
      <w:numFmt w:val="decimal"/>
      <w:lvlText w:val="%1.%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36" w15:restartNumberingAfterBreak="0">
    <w:nsid w:val="7D0F707B"/>
    <w:multiLevelType w:val="hybridMultilevel"/>
    <w:tmpl w:val="7C487BF6"/>
    <w:lvl w:ilvl="0" w:tplc="20EAF618">
      <w:start w:val="1"/>
      <w:numFmt w:val="lowerLetter"/>
      <w:lvlText w:val="%1)"/>
      <w:lvlJc w:val="left"/>
      <w:pPr>
        <w:ind w:left="567" w:hanging="20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9797503">
    <w:abstractNumId w:val="33"/>
  </w:num>
  <w:num w:numId="2" w16cid:durableId="1058632285">
    <w:abstractNumId w:val="27"/>
  </w:num>
  <w:num w:numId="3" w16cid:durableId="169292488">
    <w:abstractNumId w:val="3"/>
  </w:num>
  <w:num w:numId="4" w16cid:durableId="1417630697">
    <w:abstractNumId w:val="17"/>
  </w:num>
  <w:num w:numId="5" w16cid:durableId="1636181436">
    <w:abstractNumId w:val="2"/>
  </w:num>
  <w:num w:numId="6" w16cid:durableId="1562205077">
    <w:abstractNumId w:val="11"/>
  </w:num>
  <w:num w:numId="7" w16cid:durableId="1271206020">
    <w:abstractNumId w:val="18"/>
  </w:num>
  <w:num w:numId="8" w16cid:durableId="1958021230">
    <w:abstractNumId w:val="4"/>
  </w:num>
  <w:num w:numId="9" w16cid:durableId="1837307711">
    <w:abstractNumId w:val="1"/>
  </w:num>
  <w:num w:numId="10" w16cid:durableId="970207748">
    <w:abstractNumId w:val="0"/>
  </w:num>
  <w:num w:numId="11" w16cid:durableId="340938482">
    <w:abstractNumId w:val="25"/>
  </w:num>
  <w:num w:numId="12" w16cid:durableId="696545171">
    <w:abstractNumId w:val="8"/>
  </w:num>
  <w:num w:numId="13" w16cid:durableId="23868747">
    <w:abstractNumId w:val="15"/>
  </w:num>
  <w:num w:numId="14" w16cid:durableId="551624735">
    <w:abstractNumId w:val="16"/>
  </w:num>
  <w:num w:numId="15" w16cid:durableId="1469590840">
    <w:abstractNumId w:val="16"/>
  </w:num>
  <w:num w:numId="16" w16cid:durableId="18820438">
    <w:abstractNumId w:val="19"/>
  </w:num>
  <w:num w:numId="17" w16cid:durableId="2021346156">
    <w:abstractNumId w:val="19"/>
  </w:num>
  <w:num w:numId="18" w16cid:durableId="1008404797">
    <w:abstractNumId w:val="6"/>
  </w:num>
  <w:num w:numId="19" w16cid:durableId="274024458">
    <w:abstractNumId w:val="29"/>
  </w:num>
  <w:num w:numId="20" w16cid:durableId="770593051">
    <w:abstractNumId w:val="21"/>
  </w:num>
  <w:num w:numId="21" w16cid:durableId="1517112168">
    <w:abstractNumId w:val="12"/>
  </w:num>
  <w:num w:numId="22" w16cid:durableId="860553435">
    <w:abstractNumId w:val="5"/>
  </w:num>
  <w:num w:numId="23" w16cid:durableId="1959678222">
    <w:abstractNumId w:val="28"/>
  </w:num>
  <w:num w:numId="24" w16cid:durableId="153110901">
    <w:abstractNumId w:val="26"/>
  </w:num>
  <w:num w:numId="25" w16cid:durableId="1939290446">
    <w:abstractNumId w:val="10"/>
  </w:num>
  <w:num w:numId="26" w16cid:durableId="1213734549">
    <w:abstractNumId w:val="32"/>
  </w:num>
  <w:num w:numId="27" w16cid:durableId="2124760790">
    <w:abstractNumId w:val="24"/>
  </w:num>
  <w:num w:numId="28" w16cid:durableId="1263993414">
    <w:abstractNumId w:val="15"/>
  </w:num>
  <w:num w:numId="29" w16cid:durableId="1499080278">
    <w:abstractNumId w:val="35"/>
  </w:num>
  <w:num w:numId="30" w16cid:durableId="1224214450">
    <w:abstractNumId w:val="30"/>
  </w:num>
  <w:num w:numId="31" w16cid:durableId="669526438">
    <w:abstractNumId w:val="34"/>
  </w:num>
  <w:num w:numId="32" w16cid:durableId="1001081101">
    <w:abstractNumId w:val="23"/>
  </w:num>
  <w:num w:numId="33" w16cid:durableId="5612090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0608030">
    <w:abstractNumId w:val="22"/>
  </w:num>
  <w:num w:numId="35" w16cid:durableId="8785863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3888082">
    <w:abstractNumId w:val="13"/>
  </w:num>
  <w:num w:numId="37" w16cid:durableId="11339794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8222900">
    <w:abstractNumId w:val="31"/>
  </w:num>
  <w:num w:numId="39" w16cid:durableId="103042068">
    <w:abstractNumId w:val="20"/>
  </w:num>
  <w:num w:numId="40" w16cid:durableId="1399552979">
    <w:abstractNumId w:val="9"/>
  </w:num>
  <w:num w:numId="41" w16cid:durableId="811755200">
    <w:abstractNumId w:val="14"/>
  </w:num>
  <w:num w:numId="42" w16cid:durableId="657879170">
    <w:abstractNumId w:val="36"/>
  </w:num>
  <w:num w:numId="43" w16cid:durableId="1966306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arma DocSys~CanReopen" w:val="true"/>
    <w:docVar w:name="Carma DocSys~XML" w:val="&lt;?xml version=&quot;1.0&quot; encoding=&quot;utf-8&quot;?&gt;&lt;data customer=&quot;&quot; profile=&quot;GemeenteUtrecht&quot; model=&quot;$/Huisstijl/model-basis.xml&quot; country-code=&quot;31&quot; src=&quot;Algemene sjablonen/std-blanco-met-logo.xml&quot; outputformat=&quot;docx&quot;&gt;&lt;basis template=&quot;template-basis.dotx&quot; id=&quot;&quot; version=&quot;1.1&quot; lcid=&quot;1043&quot; xmlns:dso=&quot;http://docsys.online/datadoc&quot; dso-select-logo=&quot;firstpage&quot; xmlns:ds=&quot;http://namespaces.docsys.nl/content&quot;&gt;&lt;PAPER /&gt;&lt;afdelingBehandelaarVasteWaarde /&gt;&lt;afdelingBehandelaarWeglaten value=&quot;0&quot; formatted-value=&quot;0&quot; /&gt;&lt;emptyNextHeader value=&quot;1&quot; /&gt;&lt;geenKenmerkZaaknummerInHeaderNextPage value=&quot;0&quot; formatted-value=&quot;0&quot; /&gt;&lt;geenOrgEnAfdInHeaderNextPage value=&quot;0&quot; formatted-value=&quot;0&quot; /&gt;&lt;kenmerkZaaknummerKeuzeToevoegen value=&quot;0&quot; formatted-value=&quot;0&quot; /&gt;&lt;leegKenmerkZaaknummer value=&quot;0&quot; formatted-value=&quot;0&quot; /&gt;&lt;logoControlWeglaten value=&quot;1&quot; /&gt;&lt;onderwerpAanpasbaar value=&quot;0&quot; formatted-value=&quot;0&quot; /&gt;&lt;onderwerpPrefix /&gt;&lt;organisatieOnderdeelVasteWaarde /&gt;&lt;projectDataInNextFooter value=&quot;0&quot; formatted-value=&quot;0&quot; /&gt;&lt;soortNotaInNextFooter value=&quot;0&quot; formatted-value=&quot;0&quot; /&gt;&lt;templateNameSuffix /&gt;&lt;alleenBesteUtrechter value=&quot;0&quot; formatted-value=&quot;0&quot; /&gt;&lt;alleenOrganisatieAfdelingBehandelaar value=&quot;0&quot; formatted-value=&quot;0&quot; /&gt;&lt;behandeldDoorKeuzeToevoegen value=&quot;0&quot; formatted-value=&quot;0&quot; /&gt;&lt;behandeldDoorVasteWaarde /&gt;&lt;bijAntwoordWeglaten value=&quot;0&quot; formatted-value=&quot;0&quot; /&gt;&lt;bijlageToevoegen value=&quot;0&quot; formatted-value=&quot;0&quot; /&gt;&lt;bijlageVasteWaarde /&gt;&lt;bsnKeuzeToevoegen value=&quot;0&quot; formatted-value=&quot;0&quot; /&gt;&lt;bsnToevoegen value=&quot;0&quot; formatted-value=&quot;0&quot; /&gt;&lt;datumBriefVanInvullenToevoegen value=&quot;0&quot; formatted-value=&quot;0&quot; /&gt;&lt;datumBriefVanToevoegen value=&quot;0&quot; formatted-value=&quot;0&quot; /&gt;&lt;datumText /&gt;&lt;datumVerzondenInvullenToevoegen value=&quot;0&quot; formatted-value=&quot;0&quot; /&gt;&lt;datumVerzondenToevoegen value=&quot;0&quot; formatted-value=&quot;0&quot; /&gt;&lt;emailIpvPostadres value=&quot;0&quot; formatted-value=&quot;0&quot; /&gt;&lt;emailVasteWaarde /&gt;&lt;footerFooterHoofdDomein12pt value=&quot;0&quot; formatted-value=&quot;0&quot; /&gt;&lt;geenUrlAanvullenKeuze value=&quot;0&quot; formatted-value=&quot;0&quot; /&gt;&lt;geenFooterUrlAanvulling value=&quot;0&quot; formatted-value=&quot;0&quot; /&gt;&lt;hoofddomeinKeuzeToevoegen value=&quot;0&quot; formatted-value=&quot;0&quot; /&gt;&lt;kenmerkDatumWeglaten value=&quot;0&quot; formatted-value=&quot;0&quot; /&gt;&lt;logoSpecificatie value=&quot;left-top&quot; /&gt;&lt;projectnummerKeuzeToevoegen value=&quot;0&quot; formatted-value=&quot;0&quot; /&gt;&lt;projectnummerToevoegen value=&quot;0&quot; formatted-value=&quot;0&quot; /&gt;&lt;telefoonGemeenteAanpasbaar value=&quot;0&quot; formatted-value=&quot;0&quot; /&gt;&lt;telefoonnummerToevoegen value=&quot;0&quot; formatted-value=&quot;0&quot; /&gt;&lt;telefoonnummerVasteWaarde /&gt;&lt;uwKenmerkToevoegen value=&quot;0&quot; formatted-value=&quot;0&quot; /&gt;&lt;verzendwijzeKeuzeToevoegen value=&quot;0&quot; formatted-value=&quot;0&quot; /&gt;&lt;logoControl value=&quot;colorlogo&quot; formatted-value=&quot;firstpage&quot; modify-order=&quot;13&quot; /&gt;&lt;hoofddomein value=&quot;Utrecht.nl&quot; formatted-value=&quot;Utrecht.nl&quot; /&gt;&lt;now value=&quot;2026-05-12T00:00:00&quot; formatted-value=&quot;12 mei 2026&quot; /&gt;&lt;postadresOrganisatieOnderdeel value=&quot;Postbus 16200, 3500 CE Utrecht&quot; formatted-value=&quot;Postbus 16200, 3500 CE Utrecht&quot; /&gt;&lt;telefoonGemeente value=&quot;14 030&quot; formatted-value=&quot;14 030&quot; /&gt;&lt;website value=&quot;www.utrecht.nl&quot; formatted-value=&quot;www.utrecht.nl&quot; /&gt;&lt;eigenNaam value=&quot;Verklaringen&quot; formatted-value=&quot;Verklaringen&quot; modify-order=&quot;37&quot; /&gt;&lt;gemeente formatted-value=&quot;Gemeente Utrecht&quot; value=&quot;Gemeente Utrecht&quot; /&gt;&lt;onderwerp value=&quot;Blanco met logo&quot; formatted-value=&quot;Blanco met logo&quot; modify-order=&quot;12&quot; /&gt;&lt;onderwerpInvoer value=&quot;Blanco met logo&quot; formatted-value=&quot;Blanco met logo&quot; modify-order=&quot;11&quot; /&gt;&lt;_datum value=&quot;Datum&quot; formatted-value=&quot;Datum&quot; /&gt;&lt;_kenmerkZaaknummer formatted-value=&quot;&quot; value=&quot;&quot; /&gt;&lt;afdelingBehandelaar formatted-value=&quot;&quot; value=&quot;&quot; /&gt;&lt;auteur formatted-value=&quot;&quot; value=&quot;&quot; /&gt;&lt;datum value=&quot;2026-05-12T00:00:00&quot; formatted-value=&quot;12 mei 2026&quot; modify-order=&quot;7&quot; /&gt;&lt;kenmerkZaaknummer value=&quot;&quot; formatted-value=&quot;&quot; modify-order=&quot;10&quot; /&gt;&lt;maandJaarDatum value=&quot;&quot; formatted-value=&quot;&quot; modify-order=&quot;8&quot; /&gt;&lt;nextFooterCol1 formatted-value=&quot;&quot; value=&quot;&quot; /&gt;&lt;nextFooterCol2 formatted-value=&quot;&quot; value=&quot;&quot; /&gt;&lt;nextFooterCol3 formatted-value=&quot;&quot; value=&quot;&quot; /&gt;&lt;nextFooterText /&gt;&lt;nextHeaderBold formatted-value=&quot;&quot; value=&quot;&quot; /&gt;&lt;nextHeaderNames formatted-value=&quot;&quot; value=&quot;&quot; /&gt;&lt;nextHeaderNormal formatted-value=&quot;&quot; value=&quot;&quot; /&gt;&lt;nextHeaderValues formatted-value=&quot;&quot; value=&quot;&quot; /&gt;&lt;nextHeaderValues_content&gt;&lt;body /&gt;&lt;/nextHeaderValues_content&gt;&lt;organisatieOnderdeel formatted-value=&quot;&quot; value=&quot;&quot; /&gt;&lt;paginaNr value=&quot;nummer&quot; /&gt;&lt;projectNaam value=&quot;&quot; formatted-value=&quot;&quot; modify-order=&quot;5&quot; /&gt;&lt;soortNota value=&quot;&quot; formatted-value=&quot;&quot; modify-order=&quot;6&quot; /&gt;&lt;eigenAfdeling value=&quot;Inkoop en Contractmanagement&quot; formatted-value=&quot;Inkoop en Contractmanagement&quot; modify-order=&quot;35&quot; /&gt;&lt;eigenEmail value=&quot;michele.kools@utrecht.nl&quot; formatted-value=&quot;michele.kools@utrecht.nl&quot; modify-order=&quot;33&quot; /&gt;&lt;eigenFunctie value=&quot;Decentraal Inkoper&quot; formatted-value=&quot;Decentraal Inkoper&quot; modify-order=&quot;34&quot; /&gt;&lt;eigenOrganisatieOnderdeel value=&quot;Stadsbedrijven&quot; formatted-value=&quot;Stadsbedrijven&quot; modify-order=&quot;36&quot; /&gt;&lt;eigenTelefoonnummer value=&quot;[Eigen telefoonnummer]&quot; formatted-value=&quot;[Eigen telefoonnummer]&quot; modify-order=&quot;14&quot; /&gt;&lt;aangetekendVersturen value=&quot;0&quot; formatted-value=&quot;0&quot; /&gt;&lt;aanhefType value=&quot;utrechter&quot; formatted-value=&quot;utrechter&quot; /&gt;&lt;aanschrijving value=&quot;geen&quot; formatted-value=&quot;geen&quot; /&gt;&lt;datumBriefVanInvullen value=&quot;0&quot; formatted-value=&quot;0&quot; /&gt;&lt;datumVerzondenInvullen value=&quot;0&quot; formatted-value=&quot;0&quot; /&gt;&lt;functieToevoegen value=&quot;0&quot; formatted-value=&quot;0&quot; /&gt;&lt;landToevoegen value=&quot;0&quot; formatted-value=&quot;0&quot; /&gt;&lt;urlAanvullen value=&quot;0&quot; formatted-value=&quot;0&quot; /&gt;&lt;afdelingBehandelaarAnders value=&quot;&quot; formatted-value=&quot;&quot; modify-order=&quot;2&quot; /&gt;&lt;auteurInvoer value=&quot;&quot; formatted-value=&quot;&quot; modify-order=&quot;4&quot; /&gt;&lt;auteurKeuze value=&quot;&quot; formatted-value=&quot;&quot; modify-order=&quot;3&quot; /&gt;&lt;kenmerkZaaknummerKeuze value=&quot;kenmerk&quot; formatted-value=&quot;kenmerk&quot; modify-order=&quot;9&quot; /&gt;&lt;organisatieGegevens value=&quot;eigen&quot; formatted-value=&quot;eigen&quot; modify-order=&quot;0&quot; /&gt;&lt;organisatieOnderdeelAnders value=&quot;&quot; formatted-value=&quot;&quot; modify-order=&quot;1&quot; /&gt;&lt;adres formatted-value=&quot;&quot; value=&quot;&quot; /&gt;&lt;achternaam formatted-value=&quot;&quot; value=&quot;&quot; /&gt;&lt;achternaamPartner formatted-value=&quot;&quot; value=&quot;&quot; /&gt;&lt;bedrijfsnaam value=&quot;&quot; formatted-value=&quot;&quot; modify-order=&quot;17&quot; /&gt;&lt;geslacht value=&quot;&quot; formatted-value=&quot;&quot; modify-order=&quot;16&quot; /&gt;&lt;land value=&quot;&quot; formatted-value=&quot;&quot; modify-order=&quot;20&quot; /&gt;&lt;plaats value=&quot;&quot; formatted-value=&quot;&quot; modify-order=&quot;19&quot; /&gt;&lt;postcode value=&quot;&quot; formatted-value=&quot;&quot; modify-order=&quot;18&quot; /&gt;&lt;voorletters value=&quot;&quot; formatted-value=&quot;&quot; modify-order=&quot;15&quot; /&gt;&lt;voorlettersPartner value=&quot;&quot; formatted-value=&quot;&quot; modify-order=&quot;21&quot; /&gt;&lt;apiVoorvoegsel value=&quot;&quot; formatted-value=&quot;&quot; modify-order=&quot;22&quot; /&gt;&lt;apiAchternaam value=&quot;&quot; formatted-value=&quot;&quot; modify-order=&quot;23&quot; /&gt;&lt;apiVoorvoegselPartner value=&quot;&quot; formatted-value=&quot;&quot; modify-order=&quot;24&quot; /&gt;&lt;apiAchternaamPartner value=&quot;&quot; formatted-value=&quot;&quot; modify-order=&quot;25&quot; /&gt;&lt;apiStraatnaam value=&quot;&quot; formatted-value=&quot;&quot; modify-order=&quot;26&quot; /&gt;&lt;apiHuisnummer value=&quot;&quot; formatted-value=&quot;&quot; modify-order=&quot;27&quot; /&gt;&lt;apiHuisletter value=&quot;&quot; formatted-value=&quot;&quot; modify-order=&quot;28&quot; /&gt;&lt;apiHuisnummertoevoeging value=&quot;&quot; formatted-value=&quot;&quot; modify-order=&quot;29&quot; /&gt;&lt;datumAanvraag value=&quot;&quot; formatted-value=&quot;&quot; modify-order=&quot;30&quot; /&gt;&lt;datumIntrekking value=&quot;&quot; formatted-value=&quot;&quot; modify-order=&quot;31&quot; /&gt;&lt;deadlineInformatieverzoek value=&quot;&quot; formatted-value=&quot;&quot; modify-order=&quot;32&quot; /&gt;&lt;ds:content-includes profile=&quot;GemeenteUtrecht&quot;&gt;&lt;ds:content src=&quot;$/Basis tekstblokken/txt-basis-bindings.xml&quot; at=&quot;cursor&quot; bookmark=&quot;DSO_BOOKMARK_0&quot;&gt;&lt;ds:template /&gt;&lt;ds:body&gt;&lt;ds:content src=&quot;$/Basis tekstblokken/txt-basis-brongegevens.xml&quot;&gt;&lt;ds:template&gt;&lt;afdelingBehandelaarVasteWaarde /&gt;&lt;afdelingBehandelaarWeglaten&gt;0&lt;/afdelingBehandelaarWeglaten&gt;&lt;emptyNextHeader&gt;1&lt;/emptyNextHeader&gt;&lt;geenKenmerkZaaknummerInHeaderNextPage&gt;0&lt;/geenKenmerkZaaknummerInHeaderNextPage&gt;&lt;geenOrgEnAfdInHeaderNextPage&gt;0&lt;/geenOrgEnAfdInHeaderNextPage&gt;&lt;kenmerkZaaknummerKeuzeToevoegen&gt;0&lt;/kenmerkZaaknummerKeuzeToevoegen&gt;&lt;leegKenmerkZaaknummer&gt;0&lt;/leegKenmerkZaaknummer&gt;&lt;logoControlWeglaten&gt;1&lt;/logoControlWeglaten&gt;&lt;onderwerpAanpasbaar&gt;0&lt;/onderwerpAanpasbaar&gt;&lt;onderwerpPrefix /&gt;&lt;organisatieOnderdeelVasteWaarde /&gt;&lt;projectDataInNextFooter&gt;0&lt;/projectDataInNextFooter&gt;&lt;soortNotaInNextFooter&gt;0&lt;/soortNotaInNextFooter&gt;&lt;templateNameSuffix /&gt;&lt;alleenBesteUtrechter&gt;0&lt;/alleenBesteUtrechter&gt;&lt;alleenOrganisatieAfdelingBehandelaar&gt;0&lt;/alleenOrganisatieAfdelingBehandelaar&gt;&lt;behandeldDoorKeuzeToevoegen&gt;0&lt;/behandeldDoorKeuzeToevoegen&gt;&lt;behandeldDoorVasteWaarde /&gt;&lt;bijAntwoordWeglaten&gt;0&lt;/bijAntwoordWeglaten&gt;&lt;bijlageToevoegen&gt;0&lt;/bijlageToevoegen&gt;&lt;bijlageVasteWaarde /&gt;&lt;bsnKeuzeToevoegen&gt;0&lt;/bsnKeuzeToevoegen&gt;&lt;bsnToevoegen&gt;0&lt;/bsnToevoegen&gt;&lt;datumBriefVanInvullenToevoegen&gt;0&lt;/datumBriefVanInvullenToevoegen&gt;&lt;datumBriefVanToevoegen&gt;0&lt;/datumBriefVanToevoegen&gt;&lt;datumText /&gt;&lt;datumVerzondenInvullenToevoegen&gt;0&lt;/datumVerzondenInvullenToevoegen&gt;&lt;datumVerzondenToevoegen&gt;0&lt;/datumVerzondenToevoegen&gt;&lt;emailIpvPostadres&gt;0&lt;/emailIpvPostadres&gt;&lt;emailVasteWaarde /&gt;&lt;footerFooterHoofdDomein12pt&gt;0&lt;/footerFooterHoofdDomein12pt&gt;&lt;geenUrlAanvullenKeuze&gt;0&lt;/geenUrlAanvullenKeuze&gt;&lt;geenFooterUrlAanvulling&gt;0&lt;/geenFooterUrlAanvulling&gt;&lt;hoofddomeinKeuzeToevoegen&gt;0&lt;/hoofddomeinKeuzeToevoegen&gt;&lt;kenmerkDatumWeglaten&gt;0&lt;/kenmerkDatumWeglaten&gt;&lt;logoSpecificatie&gt;left-top&lt;/logoSpecificatie&gt;&lt;projectnummerKeuzeToevoegen&gt;0&lt;/projectnummerKeuzeToevoegen&gt;&lt;projectnummerToevoegen&gt;0&lt;/projectnummerToevoegen&gt;&lt;telefoonGemeenteAanpasbaar&gt;0&lt;/telefoonGemeenteAanpasbaar&gt;&lt;telefoonnummerToevoegen&gt;0&lt;/telefoonnummerToevoegen&gt;&lt;telefoonnummerVasteWaarde /&gt;&lt;uwKenmerkToevoegen&gt;0&lt;/uwKenmerkToevoegen&gt;&lt;logoControl&gt;colorlogo&lt;/logoControl&gt;&lt;hoofddomein&gt;Utrecht.nl&lt;/hoofddomein&gt;&lt;now&gt;12 mei 2026&lt;/now&gt;&lt;postadresOrganisatieOnderdeel&gt;Postbus 16200, 3500 CE Utrecht&lt;/postadresOrganisatieOnderdeel&gt;&lt;telefoonGemeente&gt;14 030&lt;/telefoonGemeente&gt;&lt;website&gt;www.utrecht.nl&lt;/website&gt;&lt;eigenNaam&gt;Verklaringen&lt;/eigenNaam&gt;&lt;gemeente&gt;Gemeente Utrecht&lt;/gemeente&gt;&lt;onderwerp&gt;Blanco met logo&lt;/onderwerp&gt;&lt;onderwerpInvoer&gt;Blanco met logo&lt;/onderwerpInvoer&gt;&lt;_datum&gt;Datum&lt;/_datum&gt;&lt;_kenmerkZaaknummer /&gt;&lt;afdelingBehandelaar /&gt;&lt;auteur /&gt;&lt;datum&gt;12 mei 2026&lt;/datum&gt;&lt;kenmerkZaaknummer /&gt;&lt;maandJaarDatum /&gt;&lt;nextFooterCol1 /&gt;&lt;nextFooterCol2 /&gt;&lt;nextFooterCol3 /&gt;&lt;nextFooterText /&gt;&lt;nextHeaderBold /&gt;&lt;nextHeaderNames /&gt;&lt;nextHeaderNormal /&gt;&lt;nextHeadervalues /&gt;&lt;organisatieOnderdeel /&gt;&lt;paginaNr&gt;nummer&lt;/paginaNr&gt;&lt;projectNaam /&gt;&lt;soortNota /&gt;&lt;eigenAfdeling&gt;Inkoop en Contractmanagement&lt;/eigenAfdeling&gt;&lt;eigenEmail&gt;michele.kools@utrecht.nl&lt;/eigenEmail&gt;&lt;eigenFunctie&gt;Decentraal Inkoper&lt;/eigenFunctie&gt;&lt;eigenOrganisatieOnderdeel&gt;Stadsbedrijven&lt;/eigenOrganisatieOnderdeel&gt;&lt;eigenTelefoonnummer&gt;[Eigen telefoonnummer]&lt;/eigenTelefoonnummer&gt;&lt;aangetekendVersturen&gt;0&lt;/aangetekendVersturen&gt;&lt;aanhefType&gt;utrechter&lt;/aanhefType&gt;&lt;datumBriefVanInvullen&gt;0&lt;/datumBriefVanInvullen&gt;&lt;datumCommissie&gt;12 mei 2026&lt;/datumCommissie&gt;&lt;datumKenmerk&gt;12 mei 2026&lt;/datumKenmerk&gt;&lt;datumOpstellen&gt;12 mei 2026&lt;/datumOpstellen&gt;&lt;datumMaandJaar&gt;mei 2026&lt;/datumMaandJaar&gt;&lt;datumProjectbeheersing&gt;12 mei 2026&lt;/datumProjectbeheersing&gt;&lt;datumProjectControl&gt;12 mei 2026&lt;/datumProjectControl&gt;&lt;datumProjectOndersteuner&gt;12 mei 2026&lt;/datumProjectOndersteuner&gt;&lt;datumRaad&gt;12 mei 2026&lt;/datumRaad&gt;&lt;datumRaadsinformatie&gt;12 mei 2026&lt;/datumRaadsinformatie&gt;&lt;datumVersie&gt;12 mei 2026&lt;/datumVersie&gt;&lt;datumVersies&gt;12 mei 2026&lt;/datumVersies&gt;&lt;datumVerzonden&gt;12 mei 2026&lt;/datumVerzonden&gt;&lt;datumVerzondenInvullen&gt;0&lt;/datumVerzondenInvullen&gt;&lt;functieToevoegen&gt;0&lt;/functieToevoegen&gt;&lt;landToevoegen&gt;0&lt;/landToevoegen&gt;&lt;postadresOrganisatieOnderdeelAnders&gt;Postbus 16200, 3500 CE Utrecht&lt;/postadresOrganisatieOnderdeelAnders&gt;&lt;telefoonGemeenteAnders&gt;14 030&lt;/telefoonGemeenteAnders&gt;&lt;urlAanvullen&gt;0&lt;/urlAanvullen&gt;&lt;afdelingBehandelaarAnders /&gt;&lt;auteurInvoer /&gt;&lt;auteurKeuze /&gt;&lt;kenmerkZaaknummerKeuze&gt;kenmerk&lt;/kenmerkZaaknummerKeuze&gt;&lt;organisatieGegevens&gt;eigen&lt;/organisatieGegevens&gt;&lt;organisatieOnderdeelAnders /&gt;&lt;voorletters /&gt;&lt;achternaam /&gt;&lt;geslacht /&gt;&lt;bedrijfsnaam /&gt;&lt;adres /&gt;&lt;postcode /&gt;&lt;plaats /&gt;&lt;land /&gt;&lt;voorlettersPartner /&gt;&lt;achternaamPartner /&gt;&lt;afsluiting /&gt;&lt;behandeldDoorAnders /&gt;&lt;behandeldDoorKeuze /&gt;&lt;burgemeesterWethouder /&gt;&lt;emailAnders /&gt;&lt;functieAnders /&gt;&lt;hoofddomeinAnders /&gt;&lt;hoofddomeinKeuze /&gt;&lt;ondertekenaarAnders /&gt;&lt;ondertekeningType /&gt;&lt;telefoonnummerAnders /&gt;&lt;urlAanvulling /&gt;&lt;vasteBenWOndertekening /&gt;&lt;websiteAnders /&gt;&lt;websiteKeuze /&gt;&lt;wethouder /&gt;&lt;aanschrijving&gt;geen&lt;/aanschrijving&gt;&lt;contactpersoonToevoegen /&gt;&lt;persoonBedrijf /&gt;&lt;beleidsveld /&gt;&lt;organisatieOnderdeelBenW /&gt;&lt;bijlage /&gt;&lt;bsn /&gt;&lt;datumBriefVan /&gt;&lt;projectnummer /&gt;&lt;uwKenmerk /&gt;&lt;datumAanvraag /&gt;&lt;datumIntrekking /&gt;&lt;deadlineInformatieverzoek /&gt;&lt;burgemeester&gt;Sharon A.M. Dijksma&lt;/burgemeester&gt;&lt;gemeentesecretaris&gt;Michiel Ruis&lt;/gemeentesecretaris&gt;&lt;griffier&gt;Miguel Israel&lt;/griffier&gt;&lt;naamMandaathouder&gt;Mandaathouder&lt;/naamMandaathouder&gt;&lt;functieMandaathouder&gt;Functie mandaathouder&lt;/functieMandaathouder&gt;&lt;upper&gt;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lt;/upper&gt;&lt;lower&gt;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lt;/lower&gt;&lt;lowerAlphabet&gt;abcdefghijklmnopqrstuvwxyz&lt;/lowerAlphabet&gt;&lt;upperAlphabet&gt;ABCDEFGHIJKLMNOPQRSTUVWXYZ&lt;/upperAlphabet&gt;&lt;numbers&gt;1234567890&lt;/numbers&gt;&lt;correctedHoofddomeinAnders /&gt;&lt;tempPostcode /&gt;&lt;tempNlPostcode&gt;0&lt;/tempNlPostcode&gt;&lt;correctedPostcode /&gt;&lt;correctedPlaats /&gt;&lt;correctedLand /&gt;&lt;/ds:template&gt;&lt;ds:body /&gt;&lt;/ds:content&gt;&lt;/ds:body&gt;&lt;/ds:content&gt;&lt;ds:content src=&quot;$/Basis tekstblokken/txt-logo.xml&quot; at=&quot;logo&quot; bookmark=&quot;DSO_BOOKMARK_1&quot;&gt;&lt;ds:template /&gt;&lt;ds:body&gt;&lt;picture type=&quot;float&quot; top=&quot;11.5mm&quot; left=&quot;19mm&quot; height=&quot;20.5mm&quot; position-relative-to=&quot;page&quot; lock-aspect-ratio=&quot;true&quot; zorder=&quot;behind-text&quot; src=&quot;base64://$/Logo/logoGemeenteUtrecht.png&quot; alt=&quot;Logo Gemeente Utrecht&quot; /&gt;&lt;/ds:body&gt;&lt;/ds:content&gt;&lt;ds:content src=&quot;$/Basis tekstblokken/txt-basis-empty-header.xml&quot; at=&quot;header&quot; bookmark=&quot;DSO_BOOKMARK_2&quot;&gt;&lt;ds:template /&gt;&lt;ds:body&gt;&lt;table width=&quot;80mm&quot; left-padding=&quot;0mm&quot; right-padding=&quot;0mm&quot; output-mode=&quot;output-only&quot;&gt;&lt;col width=&quot;80mm&quot; /&gt;&lt;tbody&gt;&lt;tr height=&quot;30mm&quot;&gt;&lt;td /&gt;&lt;/tr&gt;&lt;/tbody&gt;&lt;/table&gt;&lt;/ds:body&gt;&lt;/ds:content&gt;&lt;ds:content src=&quot;$/Algemene sjablonen/Tekstblokken/txt-blanco-met-logo.xml&quot; at=&quot;cursor&quot; bookmark=&quot;DSO_BOOKMARK_3&quot;&gt;&lt;ds:template&gt;&lt;inhoud&gt;Verklaringen&lt;/inhoud&gt;&lt;/ds:template&gt;&lt;ds:body&gt;&lt;p style=&quot;Bodytekst&quot; output-mode=&quot;output-only&quot; /&gt;&lt;p style=&quot;Bodytekst&quot; output-mode=&quot;output-only&quot; /&gt;&lt;p style=&quot;Bodytekst&quot; output-mode=&quot;output-only&quot;&gt;Verklaringen&lt;/p&gt;&lt;/ds:body&gt;&lt;/ds:content&gt;&lt;/ds:content-includes&gt;&lt;/basis&gt;&lt;/data&gt;"/>
  </w:docVars>
  <w:rsids>
    <w:rsidRoot w:val="00944288"/>
    <w:rsid w:val="00002BEE"/>
    <w:rsid w:val="00010D44"/>
    <w:rsid w:val="000167E1"/>
    <w:rsid w:val="0002106F"/>
    <w:rsid w:val="0002112E"/>
    <w:rsid w:val="00023AD0"/>
    <w:rsid w:val="000244BB"/>
    <w:rsid w:val="0003070E"/>
    <w:rsid w:val="000335AD"/>
    <w:rsid w:val="000367ED"/>
    <w:rsid w:val="00037BFD"/>
    <w:rsid w:val="00041F62"/>
    <w:rsid w:val="00047E1A"/>
    <w:rsid w:val="0005501D"/>
    <w:rsid w:val="000558BE"/>
    <w:rsid w:val="0005683C"/>
    <w:rsid w:val="00057B23"/>
    <w:rsid w:val="000658FC"/>
    <w:rsid w:val="00067DC9"/>
    <w:rsid w:val="0007057B"/>
    <w:rsid w:val="00075B6A"/>
    <w:rsid w:val="00075BD9"/>
    <w:rsid w:val="000767A4"/>
    <w:rsid w:val="00076E82"/>
    <w:rsid w:val="00077D49"/>
    <w:rsid w:val="00080C2B"/>
    <w:rsid w:val="000868DC"/>
    <w:rsid w:val="00086CBB"/>
    <w:rsid w:val="000900C8"/>
    <w:rsid w:val="0009106C"/>
    <w:rsid w:val="00093FB0"/>
    <w:rsid w:val="000A05F7"/>
    <w:rsid w:val="000A1D11"/>
    <w:rsid w:val="000A28ED"/>
    <w:rsid w:val="000B1112"/>
    <w:rsid w:val="000B1955"/>
    <w:rsid w:val="000B4C88"/>
    <w:rsid w:val="000C0A1B"/>
    <w:rsid w:val="000C17C3"/>
    <w:rsid w:val="000C7AD6"/>
    <w:rsid w:val="000D3E80"/>
    <w:rsid w:val="000E0F29"/>
    <w:rsid w:val="000E5F66"/>
    <w:rsid w:val="000E7327"/>
    <w:rsid w:val="000F2474"/>
    <w:rsid w:val="000F36E2"/>
    <w:rsid w:val="000F44D5"/>
    <w:rsid w:val="00102B0C"/>
    <w:rsid w:val="00106AB4"/>
    <w:rsid w:val="00112316"/>
    <w:rsid w:val="00113A0A"/>
    <w:rsid w:val="001154CF"/>
    <w:rsid w:val="00120C72"/>
    <w:rsid w:val="001264FD"/>
    <w:rsid w:val="0013141C"/>
    <w:rsid w:val="00141F1D"/>
    <w:rsid w:val="001453E8"/>
    <w:rsid w:val="00150E05"/>
    <w:rsid w:val="0015142D"/>
    <w:rsid w:val="00155500"/>
    <w:rsid w:val="0016084B"/>
    <w:rsid w:val="0016325E"/>
    <w:rsid w:val="00165087"/>
    <w:rsid w:val="00165B02"/>
    <w:rsid w:val="00167CFA"/>
    <w:rsid w:val="0017028A"/>
    <w:rsid w:val="00171D27"/>
    <w:rsid w:val="00175C82"/>
    <w:rsid w:val="0018063F"/>
    <w:rsid w:val="00181818"/>
    <w:rsid w:val="0018335D"/>
    <w:rsid w:val="00183B71"/>
    <w:rsid w:val="00194E01"/>
    <w:rsid w:val="001951E0"/>
    <w:rsid w:val="001A2A2F"/>
    <w:rsid w:val="001A5B69"/>
    <w:rsid w:val="001A5F53"/>
    <w:rsid w:val="001A74FE"/>
    <w:rsid w:val="001B18F9"/>
    <w:rsid w:val="001B28B1"/>
    <w:rsid w:val="001B3EBA"/>
    <w:rsid w:val="001D61AC"/>
    <w:rsid w:val="001D6C1E"/>
    <w:rsid w:val="001E559C"/>
    <w:rsid w:val="001F45F5"/>
    <w:rsid w:val="001F47EC"/>
    <w:rsid w:val="001F7319"/>
    <w:rsid w:val="00205657"/>
    <w:rsid w:val="002074A2"/>
    <w:rsid w:val="0021204C"/>
    <w:rsid w:val="00213383"/>
    <w:rsid w:val="00213BFB"/>
    <w:rsid w:val="002177B5"/>
    <w:rsid w:val="0022007D"/>
    <w:rsid w:val="002247D3"/>
    <w:rsid w:val="00224ECD"/>
    <w:rsid w:val="0022504E"/>
    <w:rsid w:val="0022722F"/>
    <w:rsid w:val="00232243"/>
    <w:rsid w:val="00232737"/>
    <w:rsid w:val="002358F7"/>
    <w:rsid w:val="00237576"/>
    <w:rsid w:val="0024228F"/>
    <w:rsid w:val="00245193"/>
    <w:rsid w:val="0024673E"/>
    <w:rsid w:val="002544C3"/>
    <w:rsid w:val="00260B95"/>
    <w:rsid w:val="002617FD"/>
    <w:rsid w:val="00274E38"/>
    <w:rsid w:val="002757A9"/>
    <w:rsid w:val="00277A46"/>
    <w:rsid w:val="00280764"/>
    <w:rsid w:val="00283AD9"/>
    <w:rsid w:val="0029290C"/>
    <w:rsid w:val="002943C1"/>
    <w:rsid w:val="002A5425"/>
    <w:rsid w:val="002A7440"/>
    <w:rsid w:val="002B75AC"/>
    <w:rsid w:val="002C25DA"/>
    <w:rsid w:val="002D0FF2"/>
    <w:rsid w:val="002D1FB6"/>
    <w:rsid w:val="002E152B"/>
    <w:rsid w:val="002E29E3"/>
    <w:rsid w:val="002E481D"/>
    <w:rsid w:val="002E605C"/>
    <w:rsid w:val="002F5CA0"/>
    <w:rsid w:val="00301AEF"/>
    <w:rsid w:val="003032A4"/>
    <w:rsid w:val="00305516"/>
    <w:rsid w:val="0031276C"/>
    <w:rsid w:val="00315068"/>
    <w:rsid w:val="003226F3"/>
    <w:rsid w:val="00326AAD"/>
    <w:rsid w:val="00327A5A"/>
    <w:rsid w:val="003432CE"/>
    <w:rsid w:val="00345788"/>
    <w:rsid w:val="0035390B"/>
    <w:rsid w:val="00355A4F"/>
    <w:rsid w:val="00367095"/>
    <w:rsid w:val="00373CEB"/>
    <w:rsid w:val="00375E2A"/>
    <w:rsid w:val="003912C5"/>
    <w:rsid w:val="0039695B"/>
    <w:rsid w:val="00397B5D"/>
    <w:rsid w:val="003A17AE"/>
    <w:rsid w:val="003A5F17"/>
    <w:rsid w:val="003C1B6A"/>
    <w:rsid w:val="003C3F79"/>
    <w:rsid w:val="003D0E8D"/>
    <w:rsid w:val="003D0EAF"/>
    <w:rsid w:val="003D26EB"/>
    <w:rsid w:val="003D2EEE"/>
    <w:rsid w:val="003D5D2A"/>
    <w:rsid w:val="003D7046"/>
    <w:rsid w:val="003E15E5"/>
    <w:rsid w:val="003E6C0E"/>
    <w:rsid w:val="003F4006"/>
    <w:rsid w:val="003F47A6"/>
    <w:rsid w:val="00406503"/>
    <w:rsid w:val="00420786"/>
    <w:rsid w:val="0042191E"/>
    <w:rsid w:val="00424DB5"/>
    <w:rsid w:val="004317A4"/>
    <w:rsid w:val="00442E21"/>
    <w:rsid w:val="00456ED1"/>
    <w:rsid w:val="004602C7"/>
    <w:rsid w:val="0046160E"/>
    <w:rsid w:val="00466A7A"/>
    <w:rsid w:val="00467313"/>
    <w:rsid w:val="00472735"/>
    <w:rsid w:val="004818CD"/>
    <w:rsid w:val="00483929"/>
    <w:rsid w:val="0048439C"/>
    <w:rsid w:val="00486AEF"/>
    <w:rsid w:val="004922CE"/>
    <w:rsid w:val="00495447"/>
    <w:rsid w:val="004A08F6"/>
    <w:rsid w:val="004A1DD3"/>
    <w:rsid w:val="004A32CD"/>
    <w:rsid w:val="004A530D"/>
    <w:rsid w:val="004A703D"/>
    <w:rsid w:val="004B468A"/>
    <w:rsid w:val="004C265C"/>
    <w:rsid w:val="004C2890"/>
    <w:rsid w:val="004D1E05"/>
    <w:rsid w:val="004D2A9C"/>
    <w:rsid w:val="004D4487"/>
    <w:rsid w:val="004D546C"/>
    <w:rsid w:val="004D59A5"/>
    <w:rsid w:val="004D6706"/>
    <w:rsid w:val="004E62A2"/>
    <w:rsid w:val="004F0080"/>
    <w:rsid w:val="004F1A5C"/>
    <w:rsid w:val="004F5E7B"/>
    <w:rsid w:val="0051337E"/>
    <w:rsid w:val="00514285"/>
    <w:rsid w:val="005227F7"/>
    <w:rsid w:val="0052612E"/>
    <w:rsid w:val="00534DEE"/>
    <w:rsid w:val="00544991"/>
    <w:rsid w:val="00546C84"/>
    <w:rsid w:val="0055128B"/>
    <w:rsid w:val="00551D75"/>
    <w:rsid w:val="0055224E"/>
    <w:rsid w:val="00556C0D"/>
    <w:rsid w:val="00565382"/>
    <w:rsid w:val="0056686D"/>
    <w:rsid w:val="005671D0"/>
    <w:rsid w:val="0057023D"/>
    <w:rsid w:val="005715C6"/>
    <w:rsid w:val="005753A9"/>
    <w:rsid w:val="00584F45"/>
    <w:rsid w:val="00585A71"/>
    <w:rsid w:val="005868FD"/>
    <w:rsid w:val="00586915"/>
    <w:rsid w:val="00597767"/>
    <w:rsid w:val="005A2415"/>
    <w:rsid w:val="005A7B30"/>
    <w:rsid w:val="005B145B"/>
    <w:rsid w:val="005B2B05"/>
    <w:rsid w:val="005C3B49"/>
    <w:rsid w:val="005C6773"/>
    <w:rsid w:val="005C78FE"/>
    <w:rsid w:val="005D0457"/>
    <w:rsid w:val="005D082D"/>
    <w:rsid w:val="005D4DA2"/>
    <w:rsid w:val="005E06F4"/>
    <w:rsid w:val="005E22D9"/>
    <w:rsid w:val="005E7A0F"/>
    <w:rsid w:val="005E7E7A"/>
    <w:rsid w:val="005F14C5"/>
    <w:rsid w:val="005F2373"/>
    <w:rsid w:val="005F5AEB"/>
    <w:rsid w:val="005F665E"/>
    <w:rsid w:val="00600FDB"/>
    <w:rsid w:val="00601713"/>
    <w:rsid w:val="006170CD"/>
    <w:rsid w:val="00620009"/>
    <w:rsid w:val="00625787"/>
    <w:rsid w:val="00626E25"/>
    <w:rsid w:val="00645D6F"/>
    <w:rsid w:val="006460F8"/>
    <w:rsid w:val="00654FDF"/>
    <w:rsid w:val="00655526"/>
    <w:rsid w:val="006651C9"/>
    <w:rsid w:val="00666C10"/>
    <w:rsid w:val="006902D4"/>
    <w:rsid w:val="00693597"/>
    <w:rsid w:val="00696E9F"/>
    <w:rsid w:val="006A372C"/>
    <w:rsid w:val="006A3AA5"/>
    <w:rsid w:val="006B1281"/>
    <w:rsid w:val="006B59A1"/>
    <w:rsid w:val="006B7ACF"/>
    <w:rsid w:val="006C4126"/>
    <w:rsid w:val="006C54F6"/>
    <w:rsid w:val="006C6FC0"/>
    <w:rsid w:val="006D027F"/>
    <w:rsid w:val="006D0CE3"/>
    <w:rsid w:val="006D3853"/>
    <w:rsid w:val="006D3962"/>
    <w:rsid w:val="006D45FB"/>
    <w:rsid w:val="006D51C4"/>
    <w:rsid w:val="006D530E"/>
    <w:rsid w:val="006D6B6A"/>
    <w:rsid w:val="006D6CCE"/>
    <w:rsid w:val="006D7CD1"/>
    <w:rsid w:val="006E04EC"/>
    <w:rsid w:val="006E0BD2"/>
    <w:rsid w:val="006E1B01"/>
    <w:rsid w:val="006E2A79"/>
    <w:rsid w:val="006E2E73"/>
    <w:rsid w:val="006E3C2D"/>
    <w:rsid w:val="007002E6"/>
    <w:rsid w:val="00700310"/>
    <w:rsid w:val="007009CB"/>
    <w:rsid w:val="00701530"/>
    <w:rsid w:val="00706078"/>
    <w:rsid w:val="00711D27"/>
    <w:rsid w:val="00712B6E"/>
    <w:rsid w:val="00713DF8"/>
    <w:rsid w:val="0071558E"/>
    <w:rsid w:val="00716156"/>
    <w:rsid w:val="007226C5"/>
    <w:rsid w:val="00741C82"/>
    <w:rsid w:val="00746E58"/>
    <w:rsid w:val="00747267"/>
    <w:rsid w:val="0075069F"/>
    <w:rsid w:val="00765E31"/>
    <w:rsid w:val="00765FFC"/>
    <w:rsid w:val="0077494C"/>
    <w:rsid w:val="0077640E"/>
    <w:rsid w:val="00787572"/>
    <w:rsid w:val="00790CF2"/>
    <w:rsid w:val="00791F08"/>
    <w:rsid w:val="00792DA5"/>
    <w:rsid w:val="00793937"/>
    <w:rsid w:val="007A1FB5"/>
    <w:rsid w:val="007A2C01"/>
    <w:rsid w:val="007A35ED"/>
    <w:rsid w:val="007B4F2E"/>
    <w:rsid w:val="007C29B2"/>
    <w:rsid w:val="007D0ECB"/>
    <w:rsid w:val="007D3B8D"/>
    <w:rsid w:val="007D5C89"/>
    <w:rsid w:val="007E58F4"/>
    <w:rsid w:val="007E5F9A"/>
    <w:rsid w:val="007F0147"/>
    <w:rsid w:val="007F17D8"/>
    <w:rsid w:val="007F7EF2"/>
    <w:rsid w:val="0080296F"/>
    <w:rsid w:val="00814B40"/>
    <w:rsid w:val="00814EA2"/>
    <w:rsid w:val="00815FFF"/>
    <w:rsid w:val="008228B1"/>
    <w:rsid w:val="00824E55"/>
    <w:rsid w:val="00827B51"/>
    <w:rsid w:val="00827D1B"/>
    <w:rsid w:val="00830E5E"/>
    <w:rsid w:val="0083184D"/>
    <w:rsid w:val="0083574F"/>
    <w:rsid w:val="00841B41"/>
    <w:rsid w:val="00844D6C"/>
    <w:rsid w:val="0084701F"/>
    <w:rsid w:val="0084752F"/>
    <w:rsid w:val="00850D30"/>
    <w:rsid w:val="00853395"/>
    <w:rsid w:val="00854866"/>
    <w:rsid w:val="0086538E"/>
    <w:rsid w:val="0087267C"/>
    <w:rsid w:val="008746E2"/>
    <w:rsid w:val="00875031"/>
    <w:rsid w:val="00884EB0"/>
    <w:rsid w:val="008879D0"/>
    <w:rsid w:val="00890C3E"/>
    <w:rsid w:val="00890D0E"/>
    <w:rsid w:val="00893CBE"/>
    <w:rsid w:val="0089425C"/>
    <w:rsid w:val="00894B0B"/>
    <w:rsid w:val="00897419"/>
    <w:rsid w:val="008A029B"/>
    <w:rsid w:val="008A04E6"/>
    <w:rsid w:val="008A0F29"/>
    <w:rsid w:val="008A5269"/>
    <w:rsid w:val="008A6E1A"/>
    <w:rsid w:val="008B32F6"/>
    <w:rsid w:val="008B58F1"/>
    <w:rsid w:val="008C066D"/>
    <w:rsid w:val="008D016D"/>
    <w:rsid w:val="008D17F1"/>
    <w:rsid w:val="008F0AC1"/>
    <w:rsid w:val="008F4DBE"/>
    <w:rsid w:val="008F65D9"/>
    <w:rsid w:val="008F686A"/>
    <w:rsid w:val="00901BCC"/>
    <w:rsid w:val="00902770"/>
    <w:rsid w:val="0090782C"/>
    <w:rsid w:val="0091417D"/>
    <w:rsid w:val="00915ADA"/>
    <w:rsid w:val="00916D61"/>
    <w:rsid w:val="00917DAB"/>
    <w:rsid w:val="009217D3"/>
    <w:rsid w:val="00924640"/>
    <w:rsid w:val="00927BAA"/>
    <w:rsid w:val="00935A05"/>
    <w:rsid w:val="00941B4C"/>
    <w:rsid w:val="00943673"/>
    <w:rsid w:val="00943C50"/>
    <w:rsid w:val="00944288"/>
    <w:rsid w:val="00950A48"/>
    <w:rsid w:val="00950A9A"/>
    <w:rsid w:val="00950FEF"/>
    <w:rsid w:val="0095336F"/>
    <w:rsid w:val="0095577E"/>
    <w:rsid w:val="009606C4"/>
    <w:rsid w:val="00967AD7"/>
    <w:rsid w:val="009716A8"/>
    <w:rsid w:val="00972117"/>
    <w:rsid w:val="0097658D"/>
    <w:rsid w:val="0098431B"/>
    <w:rsid w:val="0098545B"/>
    <w:rsid w:val="009867C8"/>
    <w:rsid w:val="00986FB4"/>
    <w:rsid w:val="009A3627"/>
    <w:rsid w:val="009A3EE5"/>
    <w:rsid w:val="009A4C20"/>
    <w:rsid w:val="009A78F5"/>
    <w:rsid w:val="009C6542"/>
    <w:rsid w:val="009D0AA9"/>
    <w:rsid w:val="009E0AF9"/>
    <w:rsid w:val="009E16A3"/>
    <w:rsid w:val="009E1972"/>
    <w:rsid w:val="009E1BDD"/>
    <w:rsid w:val="009E36A5"/>
    <w:rsid w:val="009E4B94"/>
    <w:rsid w:val="009F1204"/>
    <w:rsid w:val="009F555E"/>
    <w:rsid w:val="009F5979"/>
    <w:rsid w:val="009F5C45"/>
    <w:rsid w:val="009F5E56"/>
    <w:rsid w:val="00A11E5B"/>
    <w:rsid w:val="00A1537E"/>
    <w:rsid w:val="00A15953"/>
    <w:rsid w:val="00A167CE"/>
    <w:rsid w:val="00A21792"/>
    <w:rsid w:val="00A218A3"/>
    <w:rsid w:val="00A2195A"/>
    <w:rsid w:val="00A22D4B"/>
    <w:rsid w:val="00A33807"/>
    <w:rsid w:val="00A409B1"/>
    <w:rsid w:val="00A4193E"/>
    <w:rsid w:val="00A43055"/>
    <w:rsid w:val="00A44640"/>
    <w:rsid w:val="00A65DA4"/>
    <w:rsid w:val="00A66C4D"/>
    <w:rsid w:val="00A73B58"/>
    <w:rsid w:val="00A74F0A"/>
    <w:rsid w:val="00A76379"/>
    <w:rsid w:val="00A772FC"/>
    <w:rsid w:val="00A77626"/>
    <w:rsid w:val="00A874A7"/>
    <w:rsid w:val="00A91BD0"/>
    <w:rsid w:val="00A934C2"/>
    <w:rsid w:val="00A979E6"/>
    <w:rsid w:val="00AA58D8"/>
    <w:rsid w:val="00AA79AE"/>
    <w:rsid w:val="00AB2BA7"/>
    <w:rsid w:val="00AC3474"/>
    <w:rsid w:val="00AC5311"/>
    <w:rsid w:val="00AD0C61"/>
    <w:rsid w:val="00AD3725"/>
    <w:rsid w:val="00AD5186"/>
    <w:rsid w:val="00AD534E"/>
    <w:rsid w:val="00AE0C2F"/>
    <w:rsid w:val="00AE37DF"/>
    <w:rsid w:val="00AE58A4"/>
    <w:rsid w:val="00AE68B9"/>
    <w:rsid w:val="00AE68D0"/>
    <w:rsid w:val="00AE70A4"/>
    <w:rsid w:val="00AE7DB4"/>
    <w:rsid w:val="00AF06FE"/>
    <w:rsid w:val="00AF0AD4"/>
    <w:rsid w:val="00AF13C6"/>
    <w:rsid w:val="00AF64B1"/>
    <w:rsid w:val="00B00F05"/>
    <w:rsid w:val="00B02291"/>
    <w:rsid w:val="00B05547"/>
    <w:rsid w:val="00B05E12"/>
    <w:rsid w:val="00B11118"/>
    <w:rsid w:val="00B147B2"/>
    <w:rsid w:val="00B219CF"/>
    <w:rsid w:val="00B21C0B"/>
    <w:rsid w:val="00B2261B"/>
    <w:rsid w:val="00B305B4"/>
    <w:rsid w:val="00B359C7"/>
    <w:rsid w:val="00B366B3"/>
    <w:rsid w:val="00B4583E"/>
    <w:rsid w:val="00B53330"/>
    <w:rsid w:val="00B548FF"/>
    <w:rsid w:val="00B56026"/>
    <w:rsid w:val="00B56562"/>
    <w:rsid w:val="00B61B6A"/>
    <w:rsid w:val="00B637DF"/>
    <w:rsid w:val="00B65C4F"/>
    <w:rsid w:val="00B7420B"/>
    <w:rsid w:val="00B8072B"/>
    <w:rsid w:val="00B83882"/>
    <w:rsid w:val="00B86473"/>
    <w:rsid w:val="00B87D15"/>
    <w:rsid w:val="00B87E7B"/>
    <w:rsid w:val="00B93194"/>
    <w:rsid w:val="00BA0AEA"/>
    <w:rsid w:val="00BA564C"/>
    <w:rsid w:val="00BA7D9F"/>
    <w:rsid w:val="00BB1E72"/>
    <w:rsid w:val="00BB25B6"/>
    <w:rsid w:val="00BB4865"/>
    <w:rsid w:val="00BB5500"/>
    <w:rsid w:val="00BB57BB"/>
    <w:rsid w:val="00BB7ACD"/>
    <w:rsid w:val="00BC13F9"/>
    <w:rsid w:val="00BD107C"/>
    <w:rsid w:val="00BD2933"/>
    <w:rsid w:val="00BD6234"/>
    <w:rsid w:val="00BE1486"/>
    <w:rsid w:val="00BE3039"/>
    <w:rsid w:val="00BE3A0E"/>
    <w:rsid w:val="00BF2799"/>
    <w:rsid w:val="00BF5252"/>
    <w:rsid w:val="00BF624A"/>
    <w:rsid w:val="00C048A6"/>
    <w:rsid w:val="00C24640"/>
    <w:rsid w:val="00C330D1"/>
    <w:rsid w:val="00C359BE"/>
    <w:rsid w:val="00C43770"/>
    <w:rsid w:val="00C44995"/>
    <w:rsid w:val="00C50F10"/>
    <w:rsid w:val="00C539A1"/>
    <w:rsid w:val="00C5406E"/>
    <w:rsid w:val="00C55899"/>
    <w:rsid w:val="00C62242"/>
    <w:rsid w:val="00C62F6F"/>
    <w:rsid w:val="00C64896"/>
    <w:rsid w:val="00C70E0A"/>
    <w:rsid w:val="00C7136F"/>
    <w:rsid w:val="00C9061E"/>
    <w:rsid w:val="00C922C7"/>
    <w:rsid w:val="00CA068C"/>
    <w:rsid w:val="00CA60AE"/>
    <w:rsid w:val="00CA71BB"/>
    <w:rsid w:val="00CB2AD8"/>
    <w:rsid w:val="00CB3C6C"/>
    <w:rsid w:val="00CB56DB"/>
    <w:rsid w:val="00CB7AF7"/>
    <w:rsid w:val="00CC107C"/>
    <w:rsid w:val="00CC21A5"/>
    <w:rsid w:val="00CC60FE"/>
    <w:rsid w:val="00CC69C8"/>
    <w:rsid w:val="00CD31C4"/>
    <w:rsid w:val="00CE2942"/>
    <w:rsid w:val="00CE7FB9"/>
    <w:rsid w:val="00CF01AB"/>
    <w:rsid w:val="00CF198F"/>
    <w:rsid w:val="00CF21C6"/>
    <w:rsid w:val="00CF5E32"/>
    <w:rsid w:val="00CF650D"/>
    <w:rsid w:val="00D0345D"/>
    <w:rsid w:val="00D03903"/>
    <w:rsid w:val="00D07027"/>
    <w:rsid w:val="00D11853"/>
    <w:rsid w:val="00D12392"/>
    <w:rsid w:val="00D12C2D"/>
    <w:rsid w:val="00D15078"/>
    <w:rsid w:val="00D1779B"/>
    <w:rsid w:val="00D2201E"/>
    <w:rsid w:val="00D2420E"/>
    <w:rsid w:val="00D279FC"/>
    <w:rsid w:val="00D40326"/>
    <w:rsid w:val="00D41757"/>
    <w:rsid w:val="00D55907"/>
    <w:rsid w:val="00D66D1B"/>
    <w:rsid w:val="00D843DD"/>
    <w:rsid w:val="00D85DB3"/>
    <w:rsid w:val="00D9200E"/>
    <w:rsid w:val="00D9302A"/>
    <w:rsid w:val="00DA0DB0"/>
    <w:rsid w:val="00DA239D"/>
    <w:rsid w:val="00DA3D16"/>
    <w:rsid w:val="00DA7FEF"/>
    <w:rsid w:val="00DB2074"/>
    <w:rsid w:val="00DB29AF"/>
    <w:rsid w:val="00DC0E2D"/>
    <w:rsid w:val="00DC17B8"/>
    <w:rsid w:val="00DC3BA1"/>
    <w:rsid w:val="00DD3AE6"/>
    <w:rsid w:val="00DD475B"/>
    <w:rsid w:val="00DD5BE8"/>
    <w:rsid w:val="00DD7964"/>
    <w:rsid w:val="00DE6283"/>
    <w:rsid w:val="00DF0B00"/>
    <w:rsid w:val="00DF38E9"/>
    <w:rsid w:val="00E01248"/>
    <w:rsid w:val="00E01D01"/>
    <w:rsid w:val="00E10A8E"/>
    <w:rsid w:val="00E21C82"/>
    <w:rsid w:val="00E2251B"/>
    <w:rsid w:val="00E228E5"/>
    <w:rsid w:val="00E27CAD"/>
    <w:rsid w:val="00E36B06"/>
    <w:rsid w:val="00E4375B"/>
    <w:rsid w:val="00E465D7"/>
    <w:rsid w:val="00E577E4"/>
    <w:rsid w:val="00E63857"/>
    <w:rsid w:val="00E6388E"/>
    <w:rsid w:val="00E679D3"/>
    <w:rsid w:val="00E70A48"/>
    <w:rsid w:val="00E7131E"/>
    <w:rsid w:val="00E74463"/>
    <w:rsid w:val="00E75347"/>
    <w:rsid w:val="00E77576"/>
    <w:rsid w:val="00E80181"/>
    <w:rsid w:val="00EB7F5F"/>
    <w:rsid w:val="00EC31E1"/>
    <w:rsid w:val="00ED1053"/>
    <w:rsid w:val="00ED76B9"/>
    <w:rsid w:val="00EE555D"/>
    <w:rsid w:val="00EF6072"/>
    <w:rsid w:val="00EF6987"/>
    <w:rsid w:val="00F000DC"/>
    <w:rsid w:val="00F02F8B"/>
    <w:rsid w:val="00F0756F"/>
    <w:rsid w:val="00F12ED9"/>
    <w:rsid w:val="00F20AE4"/>
    <w:rsid w:val="00F327C4"/>
    <w:rsid w:val="00F32BD1"/>
    <w:rsid w:val="00F35516"/>
    <w:rsid w:val="00F3798F"/>
    <w:rsid w:val="00F41BF0"/>
    <w:rsid w:val="00F426BF"/>
    <w:rsid w:val="00F427EF"/>
    <w:rsid w:val="00F4406A"/>
    <w:rsid w:val="00F47E10"/>
    <w:rsid w:val="00F50191"/>
    <w:rsid w:val="00F53E54"/>
    <w:rsid w:val="00F71142"/>
    <w:rsid w:val="00F71D01"/>
    <w:rsid w:val="00F735EB"/>
    <w:rsid w:val="00F740B2"/>
    <w:rsid w:val="00F809B3"/>
    <w:rsid w:val="00F82794"/>
    <w:rsid w:val="00F90D26"/>
    <w:rsid w:val="00F93BA8"/>
    <w:rsid w:val="00F93F2B"/>
    <w:rsid w:val="00F94E3C"/>
    <w:rsid w:val="00F9506F"/>
    <w:rsid w:val="00F96E28"/>
    <w:rsid w:val="00FA0721"/>
    <w:rsid w:val="00FA1986"/>
    <w:rsid w:val="00FB3200"/>
    <w:rsid w:val="00FB5C99"/>
    <w:rsid w:val="00FB6B7E"/>
    <w:rsid w:val="00FC56F0"/>
    <w:rsid w:val="00FC639C"/>
    <w:rsid w:val="00FC6B15"/>
    <w:rsid w:val="00FC7CCD"/>
    <w:rsid w:val="00FD07AC"/>
    <w:rsid w:val="00FD225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A4CC1"/>
  <w15:chartTrackingRefBased/>
  <w15:docId w15:val="{922CC5E2-3D33-45CF-9F9C-98FEC6865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rebuchet MS"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emiHidden/>
    <w:rsid w:val="009217D3"/>
    <w:rPr>
      <w:rFonts w:ascii="Calibri" w:hAnsi="Calibri" w:cs="Trebuchet MS"/>
    </w:rPr>
  </w:style>
  <w:style w:type="paragraph" w:styleId="Kop1">
    <w:name w:val="heading 1"/>
    <w:basedOn w:val="Standaard"/>
    <w:link w:val="Kop1Char"/>
    <w:uiPriority w:val="9"/>
    <w:semiHidden/>
    <w:qFormat/>
    <w:rsid w:val="003C3F79"/>
    <w:pPr>
      <w:spacing w:before="44"/>
      <w:ind w:left="372"/>
      <w:outlineLvl w:val="0"/>
    </w:pPr>
    <w:rPr>
      <w:rFonts w:ascii="Tahoma" w:eastAsia="Tahoma" w:hAnsi="Tahoma" w:cs="Tahoma"/>
      <w:b/>
      <w:bCs/>
      <w:sz w:val="34"/>
      <w:szCs w:val="34"/>
    </w:rPr>
  </w:style>
  <w:style w:type="paragraph" w:styleId="Kop2">
    <w:name w:val="heading 2"/>
    <w:basedOn w:val="Standaard"/>
    <w:next w:val="Standaard"/>
    <w:link w:val="Kop2Char"/>
    <w:uiPriority w:val="9"/>
    <w:semiHidden/>
    <w:qFormat/>
    <w:rsid w:val="00944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qFormat/>
    <w:rsid w:val="0094428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qFormat/>
    <w:rsid w:val="009442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qFormat/>
    <w:rsid w:val="00944288"/>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qFormat/>
    <w:rsid w:val="0094428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qFormat/>
    <w:rsid w:val="0094428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qFormat/>
    <w:rsid w:val="0094428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qFormat/>
    <w:rsid w:val="0094428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leParagraph">
    <w:name w:val="Table Paragraph"/>
    <w:basedOn w:val="Standaard"/>
    <w:uiPriority w:val="1"/>
    <w:semiHidden/>
    <w:qFormat/>
    <w:rsid w:val="003C3F79"/>
    <w:pPr>
      <w:ind w:left="212"/>
    </w:pPr>
    <w:rPr>
      <w:rFonts w:ascii="Tahoma" w:eastAsia="Tahoma" w:hAnsi="Tahoma" w:cs="Tahoma"/>
    </w:rPr>
  </w:style>
  <w:style w:type="character" w:customStyle="1" w:styleId="Kop1Char">
    <w:name w:val="Kop 1 Char"/>
    <w:basedOn w:val="Standaardalinea-lettertype"/>
    <w:link w:val="Kop1"/>
    <w:uiPriority w:val="9"/>
    <w:semiHidden/>
    <w:rsid w:val="0087267C"/>
    <w:rPr>
      <w:rFonts w:ascii="Tahoma" w:eastAsia="Tahoma" w:hAnsi="Tahoma" w:cs="Tahoma"/>
      <w:b/>
      <w:bCs/>
      <w:sz w:val="34"/>
      <w:szCs w:val="34"/>
    </w:rPr>
  </w:style>
  <w:style w:type="paragraph" w:styleId="Titel">
    <w:name w:val="Title"/>
    <w:basedOn w:val="Standaard"/>
    <w:link w:val="TitelChar"/>
    <w:uiPriority w:val="10"/>
    <w:semiHidden/>
    <w:qFormat/>
    <w:rsid w:val="003C3F79"/>
    <w:pPr>
      <w:spacing w:before="134"/>
      <w:ind w:left="156" w:right="1614"/>
    </w:pPr>
    <w:rPr>
      <w:rFonts w:ascii="Tahoma" w:eastAsia="Tahoma" w:hAnsi="Tahoma" w:cs="Tahoma"/>
      <w:b/>
      <w:bCs/>
      <w:sz w:val="72"/>
      <w:szCs w:val="72"/>
    </w:rPr>
  </w:style>
  <w:style w:type="character" w:customStyle="1" w:styleId="TitelChar">
    <w:name w:val="Titel Char"/>
    <w:basedOn w:val="Standaardalinea-lettertype"/>
    <w:link w:val="Titel"/>
    <w:uiPriority w:val="10"/>
    <w:semiHidden/>
    <w:rsid w:val="0087267C"/>
    <w:rPr>
      <w:rFonts w:ascii="Tahoma" w:eastAsia="Tahoma" w:hAnsi="Tahoma" w:cs="Tahoma"/>
      <w:b/>
      <w:bCs/>
      <w:sz w:val="72"/>
      <w:szCs w:val="72"/>
    </w:rPr>
  </w:style>
  <w:style w:type="paragraph" w:styleId="Plattetekst">
    <w:name w:val="Body Text"/>
    <w:basedOn w:val="Standaard"/>
    <w:link w:val="PlattetekstChar"/>
    <w:uiPriority w:val="1"/>
    <w:semiHidden/>
    <w:qFormat/>
    <w:rsid w:val="003C3F79"/>
    <w:rPr>
      <w:rFonts w:ascii="Trebuchet MS" w:hAnsi="Trebuchet MS"/>
      <w:b/>
      <w:bCs/>
      <w:sz w:val="18"/>
      <w:szCs w:val="18"/>
    </w:rPr>
  </w:style>
  <w:style w:type="character" w:customStyle="1" w:styleId="PlattetekstChar">
    <w:name w:val="Platte tekst Char"/>
    <w:basedOn w:val="Standaardalinea-lettertype"/>
    <w:link w:val="Plattetekst"/>
    <w:uiPriority w:val="1"/>
    <w:semiHidden/>
    <w:rsid w:val="0087267C"/>
    <w:rPr>
      <w:rFonts w:ascii="Trebuchet MS" w:hAnsi="Trebuchet MS" w:cs="Trebuchet MS"/>
      <w:b/>
      <w:bCs/>
      <w:sz w:val="18"/>
      <w:szCs w:val="18"/>
    </w:rPr>
  </w:style>
  <w:style w:type="paragraph" w:styleId="Lijstalinea">
    <w:name w:val="List Paragraph"/>
    <w:basedOn w:val="Standaard"/>
    <w:link w:val="LijstalineaChar"/>
    <w:uiPriority w:val="34"/>
    <w:qFormat/>
    <w:rsid w:val="003C3F79"/>
    <w:pPr>
      <w:numPr>
        <w:numId w:val="43"/>
      </w:numPr>
    </w:pPr>
  </w:style>
  <w:style w:type="character" w:customStyle="1" w:styleId="Kop2Char">
    <w:name w:val="Kop 2 Char"/>
    <w:basedOn w:val="Standaardalinea-lettertype"/>
    <w:link w:val="Kop2"/>
    <w:uiPriority w:val="9"/>
    <w:semiHidden/>
    <w:rsid w:val="008726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26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26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26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26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26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26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267C"/>
    <w:rPr>
      <w:rFonts w:eastAsiaTheme="majorEastAsia" w:cstheme="majorBidi"/>
      <w:color w:val="272727" w:themeColor="text1" w:themeTint="D8"/>
    </w:rPr>
  </w:style>
  <w:style w:type="paragraph" w:styleId="Ondertitel">
    <w:name w:val="Subtitle"/>
    <w:basedOn w:val="Standaard"/>
    <w:next w:val="Standaard"/>
    <w:link w:val="OndertitelChar"/>
    <w:uiPriority w:val="11"/>
    <w:semiHidden/>
    <w:qFormat/>
    <w:rsid w:val="0094428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semiHidden/>
    <w:rsid w:val="008726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semiHidden/>
    <w:qFormat/>
    <w:rsid w:val="0094428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87267C"/>
    <w:rPr>
      <w:rFonts w:ascii="Calibri" w:hAnsi="Calibri" w:cs="Trebuchet MS"/>
      <w:i/>
      <w:iCs/>
      <w:color w:val="404040" w:themeColor="text1" w:themeTint="BF"/>
    </w:rPr>
  </w:style>
  <w:style w:type="character" w:styleId="Intensievebenadrukking">
    <w:name w:val="Intense Emphasis"/>
    <w:basedOn w:val="Standaardalinea-lettertype"/>
    <w:uiPriority w:val="21"/>
    <w:semiHidden/>
    <w:qFormat/>
    <w:rsid w:val="00944288"/>
    <w:rPr>
      <w:i/>
      <w:iCs/>
      <w:color w:val="0F4761" w:themeColor="accent1" w:themeShade="BF"/>
    </w:rPr>
  </w:style>
  <w:style w:type="paragraph" w:styleId="Duidelijkcitaat">
    <w:name w:val="Intense Quote"/>
    <w:basedOn w:val="Standaard"/>
    <w:next w:val="Standaard"/>
    <w:link w:val="DuidelijkcitaatChar"/>
    <w:uiPriority w:val="30"/>
    <w:semiHidden/>
    <w:qFormat/>
    <w:rsid w:val="00944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semiHidden/>
    <w:rsid w:val="0087267C"/>
    <w:rPr>
      <w:rFonts w:ascii="Calibri" w:hAnsi="Calibri" w:cs="Trebuchet MS"/>
      <w:i/>
      <w:iCs/>
      <w:color w:val="0F4761" w:themeColor="accent1" w:themeShade="BF"/>
    </w:rPr>
  </w:style>
  <w:style w:type="character" w:styleId="Intensieveverwijzing">
    <w:name w:val="Intense Reference"/>
    <w:basedOn w:val="Standaardalinea-lettertype"/>
    <w:uiPriority w:val="32"/>
    <w:semiHidden/>
    <w:qFormat/>
    <w:rsid w:val="00944288"/>
    <w:rPr>
      <w:b/>
      <w:bCs/>
      <w:smallCaps/>
      <w:color w:val="0F4761" w:themeColor="accent1" w:themeShade="BF"/>
      <w:spacing w:val="5"/>
    </w:rPr>
  </w:style>
  <w:style w:type="paragraph" w:customStyle="1" w:styleId="Bodytekst">
    <w:name w:val="Bodytekst"/>
    <w:basedOn w:val="Standaard"/>
    <w:uiPriority w:val="1"/>
    <w:qFormat/>
    <w:rsid w:val="00CF650D"/>
    <w:pPr>
      <w:widowControl/>
      <w:spacing w:line="240" w:lineRule="atLeast"/>
    </w:pPr>
    <w:rPr>
      <w:rFonts w:ascii="Arial" w:hAnsi="Arial"/>
      <w:sz w:val="20"/>
    </w:rPr>
  </w:style>
  <w:style w:type="paragraph" w:customStyle="1" w:styleId="Bodytekst8pt">
    <w:name w:val="Bodytekst_8pt"/>
    <w:basedOn w:val="Bodytekst"/>
    <w:uiPriority w:val="1"/>
    <w:qFormat/>
    <w:rsid w:val="00C62242"/>
    <w:rPr>
      <w:sz w:val="16"/>
    </w:rPr>
  </w:style>
  <w:style w:type="paragraph" w:customStyle="1" w:styleId="Bodytekstbold">
    <w:name w:val="Bodytekst_bold"/>
    <w:basedOn w:val="Bodytekst"/>
    <w:uiPriority w:val="1"/>
    <w:qFormat/>
    <w:rsid w:val="0057023D"/>
    <w:pPr>
      <w:keepNext/>
    </w:pPr>
    <w:rPr>
      <w:b/>
    </w:rPr>
  </w:style>
  <w:style w:type="paragraph" w:customStyle="1" w:styleId="Bodytekstbold8pt">
    <w:name w:val="Bodytekst_bold_8pt"/>
    <w:basedOn w:val="Bodytekstbold"/>
    <w:next w:val="Bodytekst8pt"/>
    <w:uiPriority w:val="1"/>
    <w:qFormat/>
    <w:rsid w:val="0002106F"/>
    <w:rPr>
      <w:sz w:val="16"/>
    </w:rPr>
  </w:style>
  <w:style w:type="paragraph" w:customStyle="1" w:styleId="Bodytekstboldcursief">
    <w:name w:val="Bodytekst_bold_cursief"/>
    <w:basedOn w:val="Bodytekstbold"/>
    <w:uiPriority w:val="1"/>
    <w:qFormat/>
    <w:rsid w:val="00C62242"/>
    <w:rPr>
      <w:i/>
    </w:rPr>
  </w:style>
  <w:style w:type="paragraph" w:customStyle="1" w:styleId="Bodytekstcursief">
    <w:name w:val="Bodytekst_cursief"/>
    <w:basedOn w:val="Bodytekst"/>
    <w:uiPriority w:val="1"/>
    <w:qFormat/>
    <w:rsid w:val="00C62242"/>
    <w:rPr>
      <w:i/>
    </w:rPr>
  </w:style>
  <w:style w:type="paragraph" w:customStyle="1" w:styleId="Bodytekstkwn">
    <w:name w:val="Bodytekst_kwn"/>
    <w:basedOn w:val="Bodytekst"/>
    <w:uiPriority w:val="1"/>
    <w:qFormat/>
    <w:rsid w:val="00467313"/>
    <w:pPr>
      <w:keepNext/>
    </w:pPr>
  </w:style>
  <w:style w:type="paragraph" w:customStyle="1" w:styleId="Hoofdtitel">
    <w:name w:val="Hoofdtitel"/>
    <w:basedOn w:val="Bodytekst"/>
    <w:next w:val="Bodytekst"/>
    <w:uiPriority w:val="2"/>
    <w:qFormat/>
    <w:rsid w:val="000558BE"/>
    <w:pPr>
      <w:keepNext/>
      <w:keepLines/>
      <w:spacing w:before="240" w:line="240" w:lineRule="auto"/>
      <w:contextualSpacing/>
      <w:outlineLvl w:val="0"/>
    </w:pPr>
    <w:rPr>
      <w:b/>
      <w:color w:val="CC0000"/>
      <w:sz w:val="60"/>
    </w:rPr>
  </w:style>
  <w:style w:type="paragraph" w:customStyle="1" w:styleId="Subtitel">
    <w:name w:val="Subtitel"/>
    <w:basedOn w:val="Hoofdtitel"/>
    <w:next w:val="Bodytekst"/>
    <w:uiPriority w:val="3"/>
    <w:qFormat/>
    <w:rsid w:val="002D1FB6"/>
    <w:rPr>
      <w:b w:val="0"/>
    </w:rPr>
  </w:style>
  <w:style w:type="paragraph" w:customStyle="1" w:styleId="Hoofdstukkopzwart">
    <w:name w:val="Hoofdstukkop_zwart"/>
    <w:basedOn w:val="Hoofdtitel"/>
    <w:next w:val="Bodytekst"/>
    <w:uiPriority w:val="4"/>
    <w:qFormat/>
    <w:rsid w:val="000558BE"/>
    <w:pPr>
      <w:spacing w:after="240" w:line="259" w:lineRule="auto"/>
      <w:outlineLvl w:val="1"/>
    </w:pPr>
    <w:rPr>
      <w:color w:val="000000" w:themeColor="text1"/>
      <w:sz w:val="48"/>
    </w:rPr>
  </w:style>
  <w:style w:type="paragraph" w:customStyle="1" w:styleId="Intro">
    <w:name w:val="Intro"/>
    <w:basedOn w:val="Bodytekst"/>
    <w:uiPriority w:val="5"/>
    <w:qFormat/>
    <w:rsid w:val="00DD5BE8"/>
    <w:pPr>
      <w:keepNext/>
      <w:keepLines/>
      <w:spacing w:before="240" w:after="240" w:line="259" w:lineRule="auto"/>
    </w:pPr>
    <w:rPr>
      <w:sz w:val="24"/>
    </w:rPr>
  </w:style>
  <w:style w:type="paragraph" w:customStyle="1" w:styleId="Paragraafkop">
    <w:name w:val="Paragraafkop"/>
    <w:basedOn w:val="Hoofdtitel"/>
    <w:next w:val="Bodytekst"/>
    <w:uiPriority w:val="6"/>
    <w:qFormat/>
    <w:rsid w:val="000558BE"/>
    <w:pPr>
      <w:spacing w:after="240" w:line="259" w:lineRule="auto"/>
      <w:contextualSpacing w:val="0"/>
      <w:outlineLvl w:val="2"/>
    </w:pPr>
    <w:rPr>
      <w:sz w:val="36"/>
    </w:rPr>
  </w:style>
  <w:style w:type="paragraph" w:customStyle="1" w:styleId="Alineakopniveau1">
    <w:name w:val="Alineakop_niveau_1"/>
    <w:basedOn w:val="Paragraafkop"/>
    <w:next w:val="Bodytekst"/>
    <w:uiPriority w:val="7"/>
    <w:qFormat/>
    <w:rsid w:val="000558BE"/>
    <w:pPr>
      <w:outlineLvl w:val="3"/>
    </w:pPr>
    <w:rPr>
      <w:sz w:val="20"/>
    </w:rPr>
  </w:style>
  <w:style w:type="paragraph" w:customStyle="1" w:styleId="Alineakopniveau2">
    <w:name w:val="Alineakop_niveau_2"/>
    <w:basedOn w:val="Alineakopniveau1"/>
    <w:next w:val="Bodytekst"/>
    <w:uiPriority w:val="8"/>
    <w:qFormat/>
    <w:rsid w:val="000558BE"/>
    <w:pPr>
      <w:spacing w:after="0"/>
      <w:outlineLvl w:val="4"/>
    </w:pPr>
    <w:rPr>
      <w:color w:val="auto"/>
    </w:rPr>
  </w:style>
  <w:style w:type="paragraph" w:customStyle="1" w:styleId="Alineakopniveau3">
    <w:name w:val="Alineakop_niveau_3"/>
    <w:basedOn w:val="Alineakopniveau2"/>
    <w:next w:val="Bodytekst"/>
    <w:uiPriority w:val="9"/>
    <w:qFormat/>
    <w:rsid w:val="000558BE"/>
    <w:pPr>
      <w:outlineLvl w:val="5"/>
    </w:pPr>
    <w:rPr>
      <w:b w:val="0"/>
    </w:rPr>
  </w:style>
  <w:style w:type="paragraph" w:customStyle="1" w:styleId="Bodytekstbullet">
    <w:name w:val="Bodytekst_bullet"/>
    <w:basedOn w:val="Bodytekst"/>
    <w:uiPriority w:val="11"/>
    <w:qFormat/>
    <w:rsid w:val="004818CD"/>
    <w:pPr>
      <w:numPr>
        <w:numId w:val="7"/>
      </w:numPr>
      <w:spacing w:line="259" w:lineRule="auto"/>
      <w:ind w:left="714" w:hanging="357"/>
      <w:contextualSpacing/>
    </w:pPr>
  </w:style>
  <w:style w:type="paragraph" w:customStyle="1" w:styleId="Bodytekstgenummerdelijst">
    <w:name w:val="Bodytekst_genummerde_lijst"/>
    <w:basedOn w:val="Bodytekst"/>
    <w:uiPriority w:val="12"/>
    <w:qFormat/>
    <w:rsid w:val="004D2A9C"/>
    <w:pPr>
      <w:numPr>
        <w:numId w:val="25"/>
      </w:numPr>
    </w:pPr>
  </w:style>
  <w:style w:type="paragraph" w:customStyle="1" w:styleId="Bodytekstcitaat">
    <w:name w:val="Bodytekst_citaat"/>
    <w:basedOn w:val="Bodytekst"/>
    <w:uiPriority w:val="13"/>
    <w:qFormat/>
    <w:rsid w:val="00315068"/>
    <w:pPr>
      <w:spacing w:before="240" w:after="240" w:line="259" w:lineRule="auto"/>
    </w:pPr>
    <w:rPr>
      <w:sz w:val="36"/>
      <w:szCs w:val="36"/>
    </w:rPr>
  </w:style>
  <w:style w:type="paragraph" w:customStyle="1" w:styleId="Bodytekstbijschrift">
    <w:name w:val="Bodytekst_bijschrift"/>
    <w:basedOn w:val="Bodytekst"/>
    <w:uiPriority w:val="14"/>
    <w:qFormat/>
    <w:rsid w:val="00B86473"/>
    <w:pPr>
      <w:spacing w:before="240" w:after="200" w:line="240" w:lineRule="auto"/>
    </w:pPr>
    <w:rPr>
      <w:sz w:val="16"/>
      <w:szCs w:val="16"/>
    </w:rPr>
  </w:style>
  <w:style w:type="paragraph" w:customStyle="1" w:styleId="Afzenderinternetadres">
    <w:name w:val="Afzender_internetadres"/>
    <w:basedOn w:val="Bodytekst"/>
    <w:uiPriority w:val="15"/>
    <w:qFormat/>
    <w:rsid w:val="009606C4"/>
    <w:pPr>
      <w:spacing w:line="259" w:lineRule="auto"/>
      <w:jc w:val="right"/>
    </w:pPr>
    <w:rPr>
      <w:b/>
      <w:color w:val="CC0000"/>
      <w:sz w:val="24"/>
    </w:rPr>
  </w:style>
  <w:style w:type="paragraph" w:styleId="Koptekst">
    <w:name w:val="header"/>
    <w:basedOn w:val="Standaard"/>
    <w:link w:val="KoptekstChar"/>
    <w:uiPriority w:val="99"/>
    <w:semiHidden/>
    <w:rsid w:val="00BA0AEA"/>
    <w:pPr>
      <w:tabs>
        <w:tab w:val="center" w:pos="4536"/>
        <w:tab w:val="right" w:pos="9072"/>
      </w:tabs>
    </w:pPr>
  </w:style>
  <w:style w:type="character" w:customStyle="1" w:styleId="KoptekstChar">
    <w:name w:val="Koptekst Char"/>
    <w:basedOn w:val="Standaardalinea-lettertype"/>
    <w:link w:val="Koptekst"/>
    <w:uiPriority w:val="99"/>
    <w:semiHidden/>
    <w:rsid w:val="009E1BDD"/>
    <w:rPr>
      <w:rFonts w:ascii="Calibri" w:hAnsi="Calibri" w:cs="Trebuchet MS"/>
    </w:rPr>
  </w:style>
  <w:style w:type="paragraph" w:styleId="Voettekst">
    <w:name w:val="footer"/>
    <w:basedOn w:val="Standaard"/>
    <w:link w:val="VoettekstChar"/>
    <w:uiPriority w:val="99"/>
    <w:semiHidden/>
    <w:rsid w:val="00E10A8E"/>
    <w:pPr>
      <w:tabs>
        <w:tab w:val="center" w:pos="4536"/>
        <w:tab w:val="right" w:pos="9072"/>
      </w:tabs>
    </w:pPr>
    <w:rPr>
      <w:rFonts w:ascii="Arial" w:hAnsi="Arial"/>
      <w:sz w:val="16"/>
    </w:rPr>
  </w:style>
  <w:style w:type="character" w:customStyle="1" w:styleId="VoettekstChar">
    <w:name w:val="Voettekst Char"/>
    <w:basedOn w:val="Standaardalinea-lettertype"/>
    <w:link w:val="Voettekst"/>
    <w:uiPriority w:val="99"/>
    <w:semiHidden/>
    <w:rsid w:val="009E1BDD"/>
    <w:rPr>
      <w:rFonts w:ascii="Arial" w:hAnsi="Arial" w:cs="Trebuchet MS"/>
      <w:sz w:val="16"/>
    </w:rPr>
  </w:style>
  <w:style w:type="table" w:styleId="Tabelraster">
    <w:name w:val="Table Grid"/>
    <w:basedOn w:val="Standaardtabel"/>
    <w:uiPriority w:val="39"/>
    <w:rsid w:val="00774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doctitel">
    <w:name w:val="Bodytekst_doctitel"/>
    <w:basedOn w:val="Bodytekst"/>
    <w:next w:val="Bodytekst"/>
    <w:uiPriority w:val="1"/>
    <w:qFormat/>
    <w:rsid w:val="007A1FB5"/>
    <w:pPr>
      <w:spacing w:before="40" w:after="40"/>
    </w:pPr>
    <w:rPr>
      <w:sz w:val="28"/>
    </w:rPr>
  </w:style>
  <w:style w:type="paragraph" w:customStyle="1" w:styleId="Bodytekstboldrood">
    <w:name w:val="Bodytekst_bold_rood"/>
    <w:basedOn w:val="Bodytekstbold"/>
    <w:uiPriority w:val="1"/>
    <w:qFormat/>
    <w:rsid w:val="00A167CE"/>
    <w:rPr>
      <w:color w:val="CC0000"/>
    </w:rPr>
  </w:style>
  <w:style w:type="paragraph" w:customStyle="1" w:styleId="Bodytekstboldcursiefrood">
    <w:name w:val="Bodytekst_bold_cursief_rood"/>
    <w:basedOn w:val="Bodytekstboldcursief"/>
    <w:uiPriority w:val="1"/>
    <w:qFormat/>
    <w:rsid w:val="00B05E12"/>
    <w:rPr>
      <w:color w:val="CC0000"/>
    </w:rPr>
  </w:style>
  <w:style w:type="paragraph" w:customStyle="1" w:styleId="Bodytekstrood">
    <w:name w:val="Bodytekst_rood"/>
    <w:basedOn w:val="Bodytekst"/>
    <w:uiPriority w:val="1"/>
    <w:qFormat/>
    <w:rsid w:val="00B05E12"/>
    <w:rPr>
      <w:color w:val="CC0000"/>
    </w:rPr>
  </w:style>
  <w:style w:type="paragraph" w:customStyle="1" w:styleId="Bodytekstcursiefrood">
    <w:name w:val="Bodytekst_cursief_rood"/>
    <w:basedOn w:val="Bodytekstcursief"/>
    <w:uiPriority w:val="1"/>
    <w:qFormat/>
    <w:rsid w:val="00B05E12"/>
    <w:rPr>
      <w:color w:val="CC0000"/>
    </w:rPr>
  </w:style>
  <w:style w:type="paragraph" w:customStyle="1" w:styleId="Hoofdtitel40pt">
    <w:name w:val="Hoofdtitel_40pt"/>
    <w:basedOn w:val="Hoofdtitel"/>
    <w:next w:val="Bodytekst"/>
    <w:uiPriority w:val="2"/>
    <w:qFormat/>
    <w:rsid w:val="00B05E12"/>
    <w:rPr>
      <w:sz w:val="80"/>
    </w:rPr>
  </w:style>
  <w:style w:type="paragraph" w:customStyle="1" w:styleId="Hoofdtitel50pt">
    <w:name w:val="Hoofdtitel_50pt"/>
    <w:basedOn w:val="Hoofdtitel"/>
    <w:next w:val="Bodytekst"/>
    <w:uiPriority w:val="2"/>
    <w:qFormat/>
    <w:rsid w:val="000A1D11"/>
    <w:rPr>
      <w:sz w:val="100"/>
      <w:szCs w:val="100"/>
    </w:rPr>
  </w:style>
  <w:style w:type="paragraph" w:customStyle="1" w:styleId="Subtitel40pt">
    <w:name w:val="Subtitel_40pt"/>
    <w:basedOn w:val="Subtitel"/>
    <w:next w:val="Bodytekst"/>
    <w:uiPriority w:val="3"/>
    <w:qFormat/>
    <w:rsid w:val="00E77576"/>
    <w:rPr>
      <w:sz w:val="80"/>
      <w:szCs w:val="80"/>
    </w:rPr>
  </w:style>
  <w:style w:type="paragraph" w:customStyle="1" w:styleId="Subtitel50pt">
    <w:name w:val="Subtitel_50pt"/>
    <w:basedOn w:val="Subtitel40pt"/>
    <w:next w:val="Bodytekst"/>
    <w:uiPriority w:val="3"/>
    <w:qFormat/>
    <w:rsid w:val="00E77576"/>
    <w:rPr>
      <w:sz w:val="100"/>
      <w:szCs w:val="100"/>
    </w:rPr>
  </w:style>
  <w:style w:type="paragraph" w:customStyle="1" w:styleId="Hoofdstukkop">
    <w:name w:val="Hoofdstukkop"/>
    <w:basedOn w:val="Hoofdstukkopzwart"/>
    <w:next w:val="Bodytekst"/>
    <w:uiPriority w:val="4"/>
    <w:qFormat/>
    <w:rsid w:val="00B21C0B"/>
    <w:rPr>
      <w:color w:val="CC0000"/>
    </w:rPr>
  </w:style>
  <w:style w:type="paragraph" w:customStyle="1" w:styleId="Intro16">
    <w:name w:val="Intro_16"/>
    <w:basedOn w:val="Intro"/>
    <w:uiPriority w:val="5"/>
    <w:qFormat/>
    <w:rsid w:val="00010D44"/>
    <w:rPr>
      <w:sz w:val="32"/>
      <w:szCs w:val="32"/>
    </w:rPr>
  </w:style>
  <w:style w:type="paragraph" w:customStyle="1" w:styleId="Alineakopniveau112pt">
    <w:name w:val="Alineakop_niveau_1_12pt"/>
    <w:basedOn w:val="Alineakopniveau1"/>
    <w:next w:val="Bodytekst"/>
    <w:uiPriority w:val="7"/>
    <w:qFormat/>
    <w:rsid w:val="002F5CA0"/>
    <w:rPr>
      <w:sz w:val="24"/>
      <w:szCs w:val="24"/>
    </w:rPr>
  </w:style>
  <w:style w:type="paragraph" w:customStyle="1" w:styleId="Alineakopniveau212pt">
    <w:name w:val="Alineakop_niveau_2_12pt"/>
    <w:basedOn w:val="Alineakopniveau2"/>
    <w:next w:val="Bodytekst"/>
    <w:uiPriority w:val="8"/>
    <w:qFormat/>
    <w:rsid w:val="00B21C0B"/>
    <w:rPr>
      <w:sz w:val="24"/>
      <w:szCs w:val="24"/>
    </w:rPr>
  </w:style>
  <w:style w:type="paragraph" w:customStyle="1" w:styleId="Alineakopniveau312pt">
    <w:name w:val="Alineakop_niveau_3_12pt"/>
    <w:basedOn w:val="Alineakopniveau3"/>
    <w:next w:val="Bodytekst"/>
    <w:uiPriority w:val="9"/>
    <w:qFormat/>
    <w:rsid w:val="002F5CA0"/>
    <w:rPr>
      <w:sz w:val="24"/>
      <w:szCs w:val="24"/>
    </w:rPr>
  </w:style>
  <w:style w:type="paragraph" w:customStyle="1" w:styleId="Bodytekst12pt">
    <w:name w:val="Bodytekst_12pt"/>
    <w:basedOn w:val="Bodytekst"/>
    <w:uiPriority w:val="1"/>
    <w:qFormat/>
    <w:rsid w:val="00B05547"/>
    <w:rPr>
      <w:sz w:val="24"/>
      <w:szCs w:val="24"/>
    </w:rPr>
  </w:style>
  <w:style w:type="paragraph" w:customStyle="1" w:styleId="Bodytekstbijschrift12pt">
    <w:name w:val="Bodytekst_bijschrift_12pt"/>
    <w:basedOn w:val="Bodytekstbijschrift"/>
    <w:uiPriority w:val="14"/>
    <w:qFormat/>
    <w:rsid w:val="00B05547"/>
    <w:rPr>
      <w:sz w:val="24"/>
      <w:szCs w:val="24"/>
    </w:rPr>
  </w:style>
  <w:style w:type="paragraph" w:customStyle="1" w:styleId="Bodytekstbullet12pt">
    <w:name w:val="Bodytekst_bullet_12pt"/>
    <w:basedOn w:val="Bodytekstbullet"/>
    <w:uiPriority w:val="11"/>
    <w:qFormat/>
    <w:rsid w:val="00CF01AB"/>
    <w:rPr>
      <w:sz w:val="24"/>
      <w:szCs w:val="24"/>
    </w:rPr>
  </w:style>
  <w:style w:type="paragraph" w:customStyle="1" w:styleId="Bodytekstgenummerdelijst12pt">
    <w:name w:val="Bodytekst_genummerde_lijst_12pt"/>
    <w:basedOn w:val="Bodytekstgenummerdelijst"/>
    <w:uiPriority w:val="12"/>
    <w:qFormat/>
    <w:rsid w:val="00716156"/>
    <w:rPr>
      <w:sz w:val="24"/>
      <w:szCs w:val="24"/>
    </w:rPr>
  </w:style>
  <w:style w:type="paragraph" w:customStyle="1" w:styleId="Bodytekstkop">
    <w:name w:val="Bodytekst_kop"/>
    <w:basedOn w:val="Bodytekst"/>
    <w:next w:val="Bodytekst"/>
    <w:uiPriority w:val="1"/>
    <w:qFormat/>
    <w:rsid w:val="006D0CE3"/>
    <w:rPr>
      <w:b/>
      <w:sz w:val="24"/>
    </w:rPr>
  </w:style>
  <w:style w:type="paragraph" w:customStyle="1" w:styleId="Bodytekstbulletzwart">
    <w:name w:val="Bodytekst_bullet_zwart"/>
    <w:basedOn w:val="Bodytekstbullet"/>
    <w:uiPriority w:val="11"/>
    <w:qFormat/>
    <w:rsid w:val="00F02F8B"/>
    <w:pPr>
      <w:numPr>
        <w:numId w:val="10"/>
      </w:numPr>
    </w:pPr>
  </w:style>
  <w:style w:type="paragraph" w:customStyle="1" w:styleId="Afzenderinternetadres20pt">
    <w:name w:val="Afzender_internetadres_20pt"/>
    <w:basedOn w:val="Afzenderinternetadres"/>
    <w:uiPriority w:val="15"/>
    <w:qFormat/>
    <w:rsid w:val="00E679D3"/>
    <w:pPr>
      <w:ind w:right="-851"/>
    </w:pPr>
    <w:rPr>
      <w:sz w:val="40"/>
      <w:szCs w:val="40"/>
    </w:rPr>
  </w:style>
  <w:style w:type="character" w:styleId="Hyperlink">
    <w:name w:val="Hyperlink"/>
    <w:basedOn w:val="Standaardalinea-lettertype"/>
    <w:uiPriority w:val="99"/>
    <w:semiHidden/>
    <w:rsid w:val="0055128B"/>
    <w:rPr>
      <w:color w:val="0563C1"/>
      <w:u w:val="single"/>
    </w:rPr>
  </w:style>
  <w:style w:type="paragraph" w:customStyle="1" w:styleId="Bodytekstbulletopenzwart">
    <w:name w:val="Bodytekst_bullet_open_zwart"/>
    <w:basedOn w:val="Bodytekst"/>
    <w:uiPriority w:val="11"/>
    <w:qFormat/>
    <w:rsid w:val="00716156"/>
    <w:pPr>
      <w:numPr>
        <w:numId w:val="11"/>
      </w:numPr>
      <w:ind w:left="1071" w:hanging="357"/>
    </w:pPr>
  </w:style>
  <w:style w:type="paragraph" w:customStyle="1" w:styleId="Bodytekstonderstrepen">
    <w:name w:val="Bodytekst_onderstrepen"/>
    <w:basedOn w:val="Bodytekst"/>
    <w:uiPriority w:val="1"/>
    <w:qFormat/>
    <w:rsid w:val="008F686A"/>
    <w:rPr>
      <w:u w:val="single"/>
    </w:rPr>
  </w:style>
  <w:style w:type="paragraph" w:customStyle="1" w:styleId="Bodytekstalfabetischelijst">
    <w:name w:val="Bodytekst_alfabetische_lijst"/>
    <w:basedOn w:val="Bodytekst"/>
    <w:uiPriority w:val="12"/>
    <w:qFormat/>
    <w:rsid w:val="00E4375B"/>
    <w:pPr>
      <w:numPr>
        <w:numId w:val="12"/>
      </w:numPr>
    </w:pPr>
  </w:style>
  <w:style w:type="paragraph" w:customStyle="1" w:styleId="Bodytekststreepzwart">
    <w:name w:val="Bodytekst_streep_zwart"/>
    <w:basedOn w:val="Bodytekstbulletzwart"/>
    <w:uiPriority w:val="11"/>
    <w:qFormat/>
    <w:rsid w:val="0075069F"/>
    <w:pPr>
      <w:numPr>
        <w:numId w:val="28"/>
      </w:numPr>
      <w:ind w:left="714" w:hanging="357"/>
    </w:pPr>
  </w:style>
  <w:style w:type="paragraph" w:customStyle="1" w:styleId="Bodytekstboldrood12pt">
    <w:name w:val="Bodytekst_bold_rood_12pt"/>
    <w:basedOn w:val="Bodytekstboldrood"/>
    <w:uiPriority w:val="1"/>
    <w:qFormat/>
    <w:rsid w:val="00854866"/>
    <w:rPr>
      <w:sz w:val="24"/>
    </w:rPr>
  </w:style>
  <w:style w:type="paragraph" w:styleId="Inhopg1">
    <w:name w:val="toc 1"/>
    <w:basedOn w:val="Standaard"/>
    <w:next w:val="Standaard"/>
    <w:autoRedefine/>
    <w:uiPriority w:val="39"/>
    <w:semiHidden/>
    <w:rsid w:val="00CE7FB9"/>
    <w:pPr>
      <w:tabs>
        <w:tab w:val="right" w:pos="9060"/>
      </w:tabs>
      <w:spacing w:before="480" w:after="100" w:line="300" w:lineRule="atLeast"/>
    </w:pPr>
    <w:rPr>
      <w:rFonts w:ascii="Arial" w:hAnsi="Arial"/>
      <w:b/>
      <w:noProof/>
      <w:color w:val="CC0000"/>
      <w:sz w:val="20"/>
    </w:rPr>
  </w:style>
  <w:style w:type="paragraph" w:styleId="Inhopg2">
    <w:name w:val="toc 2"/>
    <w:basedOn w:val="Standaard"/>
    <w:next w:val="Standaard"/>
    <w:autoRedefine/>
    <w:uiPriority w:val="39"/>
    <w:semiHidden/>
    <w:rsid w:val="00CE7FB9"/>
    <w:pPr>
      <w:spacing w:after="100" w:line="300" w:lineRule="atLeast"/>
    </w:pPr>
    <w:rPr>
      <w:rFonts w:ascii="Arial" w:hAnsi="Arial"/>
      <w:sz w:val="20"/>
    </w:rPr>
  </w:style>
  <w:style w:type="paragraph" w:styleId="Inhopg3">
    <w:name w:val="toc 3"/>
    <w:basedOn w:val="Standaard"/>
    <w:next w:val="Standaard"/>
    <w:autoRedefine/>
    <w:uiPriority w:val="39"/>
    <w:semiHidden/>
    <w:rsid w:val="00CE7FB9"/>
    <w:pPr>
      <w:spacing w:after="100" w:line="300" w:lineRule="atLeast"/>
    </w:pPr>
    <w:rPr>
      <w:rFonts w:ascii="Arial" w:hAnsi="Arial"/>
      <w:sz w:val="20"/>
    </w:rPr>
  </w:style>
  <w:style w:type="paragraph" w:styleId="Inhopg4">
    <w:name w:val="toc 4"/>
    <w:basedOn w:val="Standaard"/>
    <w:next w:val="Standaard"/>
    <w:autoRedefine/>
    <w:uiPriority w:val="39"/>
    <w:semiHidden/>
    <w:rsid w:val="00A74F0A"/>
    <w:pPr>
      <w:spacing w:after="100" w:line="300" w:lineRule="atLeast"/>
    </w:pPr>
    <w:rPr>
      <w:rFonts w:ascii="Arial" w:hAnsi="Arial"/>
      <w:b/>
      <w:sz w:val="20"/>
    </w:rPr>
  </w:style>
  <w:style w:type="paragraph" w:styleId="Inhopg5">
    <w:name w:val="toc 5"/>
    <w:basedOn w:val="Standaard"/>
    <w:next w:val="Standaard"/>
    <w:autoRedefine/>
    <w:uiPriority w:val="39"/>
    <w:semiHidden/>
    <w:rsid w:val="00CE7FB9"/>
    <w:pPr>
      <w:tabs>
        <w:tab w:val="right" w:pos="9060"/>
      </w:tabs>
      <w:spacing w:after="100" w:line="300" w:lineRule="atLeast"/>
    </w:pPr>
    <w:rPr>
      <w:rFonts w:ascii="Arial" w:hAnsi="Arial"/>
      <w:sz w:val="20"/>
    </w:rPr>
  </w:style>
  <w:style w:type="paragraph" w:customStyle="1" w:styleId="Bodytekstwit18pt">
    <w:name w:val="Bodytekst_wit_18pt"/>
    <w:basedOn w:val="Bodytekst"/>
    <w:uiPriority w:val="1"/>
    <w:qFormat/>
    <w:rsid w:val="004922CE"/>
    <w:rPr>
      <w:color w:val="FFFFFF" w:themeColor="background1"/>
      <w:sz w:val="36"/>
    </w:rPr>
  </w:style>
  <w:style w:type="paragraph" w:customStyle="1" w:styleId="Hoofdstukkoplvl1">
    <w:name w:val="Hoofdstukkop_lvl_1"/>
    <w:basedOn w:val="Hoofdstukkop"/>
    <w:next w:val="Bodytekst"/>
    <w:rsid w:val="003A17AE"/>
    <w:pPr>
      <w:numPr>
        <w:numId w:val="41"/>
      </w:numPr>
    </w:pPr>
  </w:style>
  <w:style w:type="paragraph" w:styleId="Inhopg6">
    <w:name w:val="toc 6"/>
    <w:basedOn w:val="Standaard"/>
    <w:next w:val="Standaard"/>
    <w:autoRedefine/>
    <w:uiPriority w:val="39"/>
    <w:semiHidden/>
    <w:rsid w:val="00CE7FB9"/>
    <w:pPr>
      <w:spacing w:after="100" w:line="300" w:lineRule="atLeast"/>
      <w:ind w:left="1100"/>
    </w:pPr>
  </w:style>
  <w:style w:type="paragraph" w:styleId="Inhopg7">
    <w:name w:val="toc 7"/>
    <w:basedOn w:val="Standaard"/>
    <w:next w:val="Standaard"/>
    <w:autoRedefine/>
    <w:uiPriority w:val="39"/>
    <w:semiHidden/>
    <w:rsid w:val="00CE7FB9"/>
    <w:pPr>
      <w:spacing w:after="100" w:line="300" w:lineRule="atLeast"/>
      <w:ind w:left="1321"/>
    </w:pPr>
  </w:style>
  <w:style w:type="paragraph" w:styleId="Inhopg8">
    <w:name w:val="toc 8"/>
    <w:basedOn w:val="Bodytekst"/>
    <w:next w:val="Bodytekst"/>
    <w:autoRedefine/>
    <w:uiPriority w:val="39"/>
    <w:semiHidden/>
    <w:rsid w:val="00CE7FB9"/>
    <w:pPr>
      <w:spacing w:after="100" w:line="300" w:lineRule="atLeast"/>
    </w:pPr>
  </w:style>
  <w:style w:type="paragraph" w:styleId="Inhopg9">
    <w:name w:val="toc 9"/>
    <w:basedOn w:val="Bodytekst"/>
    <w:next w:val="Bodytekst"/>
    <w:autoRedefine/>
    <w:uiPriority w:val="39"/>
    <w:semiHidden/>
    <w:rsid w:val="00CE7FB9"/>
    <w:pPr>
      <w:spacing w:after="100" w:line="300" w:lineRule="atLeast"/>
      <w:ind w:left="227"/>
    </w:pPr>
  </w:style>
  <w:style w:type="paragraph" w:customStyle="1" w:styleId="Alineakopniveau1lvl2">
    <w:name w:val="Alineakop_niveau_1_lvl_2"/>
    <w:basedOn w:val="Alineakopniveau1"/>
    <w:next w:val="Bodytekst"/>
    <w:rsid w:val="003A17AE"/>
    <w:pPr>
      <w:numPr>
        <w:ilvl w:val="1"/>
        <w:numId w:val="41"/>
      </w:numPr>
    </w:pPr>
  </w:style>
  <w:style w:type="paragraph" w:customStyle="1" w:styleId="Bodytekstroodgenummerd">
    <w:name w:val="Bodytekst_rood_genummerd"/>
    <w:basedOn w:val="Bodytekstrood"/>
    <w:uiPriority w:val="12"/>
    <w:qFormat/>
    <w:rsid w:val="00280764"/>
    <w:pPr>
      <w:numPr>
        <w:numId w:val="27"/>
      </w:numPr>
    </w:pPr>
  </w:style>
  <w:style w:type="paragraph" w:customStyle="1" w:styleId="Alineakopniveau2lvl212pt">
    <w:name w:val="Alineakop_niveau_2_lvl_2_12pt"/>
    <w:basedOn w:val="Alineakopniveau212pt"/>
    <w:next w:val="Bodytekst"/>
    <w:rsid w:val="00DF0B00"/>
    <w:pPr>
      <w:numPr>
        <w:ilvl w:val="2"/>
        <w:numId w:val="41"/>
      </w:numPr>
    </w:pPr>
  </w:style>
  <w:style w:type="paragraph" w:customStyle="1" w:styleId="Bodytekstgenummerdelijstgeenindent">
    <w:name w:val="Bodytekst_genummerde_lijst_geen_indent"/>
    <w:basedOn w:val="Bodytekst"/>
    <w:uiPriority w:val="12"/>
    <w:rsid w:val="00654FDF"/>
    <w:pPr>
      <w:numPr>
        <w:numId w:val="30"/>
      </w:numPr>
    </w:pPr>
  </w:style>
  <w:style w:type="paragraph" w:customStyle="1" w:styleId="Bodytekstroodbullet">
    <w:name w:val="Bodytekst_rood_bullet"/>
    <w:basedOn w:val="Bodytekstrood"/>
    <w:uiPriority w:val="11"/>
    <w:rsid w:val="00280764"/>
    <w:pPr>
      <w:numPr>
        <w:numId w:val="31"/>
      </w:numPr>
    </w:pPr>
  </w:style>
  <w:style w:type="paragraph" w:customStyle="1" w:styleId="Alineakopniveau3lvl3">
    <w:name w:val="Alineakop_niveau_3_lvl_3"/>
    <w:basedOn w:val="Alineakopniveau3"/>
    <w:next w:val="Bodytekst"/>
    <w:rsid w:val="00DF0B00"/>
    <w:pPr>
      <w:numPr>
        <w:ilvl w:val="3"/>
        <w:numId w:val="41"/>
      </w:numPr>
    </w:pPr>
  </w:style>
  <w:style w:type="paragraph" w:customStyle="1" w:styleId="Bodytekstwit24pt">
    <w:name w:val="Bodytekst_wit_24pt"/>
    <w:basedOn w:val="Bodytekstwit18pt"/>
    <w:next w:val="Bodytekst"/>
    <w:uiPriority w:val="1"/>
    <w:rsid w:val="00DD475B"/>
    <w:pPr>
      <w:spacing w:line="1000" w:lineRule="exact"/>
      <w:contextualSpacing/>
    </w:pPr>
    <w:rPr>
      <w:sz w:val="48"/>
      <w:szCs w:val="48"/>
    </w:rPr>
  </w:style>
  <w:style w:type="paragraph" w:customStyle="1" w:styleId="Bodytekst18pt">
    <w:name w:val="Bodytekst_18pt"/>
    <w:basedOn w:val="Bodytekst"/>
    <w:next w:val="Bodytekst"/>
    <w:uiPriority w:val="1"/>
    <w:rsid w:val="00BC13F9"/>
    <w:rPr>
      <w:sz w:val="36"/>
    </w:rPr>
  </w:style>
  <w:style w:type="paragraph" w:customStyle="1" w:styleId="Hoofdtitel24pt">
    <w:name w:val="Hoofdtitel_24pt"/>
    <w:basedOn w:val="Hoofdtitel"/>
    <w:next w:val="Bodytekst"/>
    <w:uiPriority w:val="2"/>
    <w:rsid w:val="005C78FE"/>
    <w:pPr>
      <w:spacing w:after="240"/>
    </w:pPr>
    <w:rPr>
      <w:sz w:val="48"/>
    </w:rPr>
  </w:style>
  <w:style w:type="paragraph" w:customStyle="1" w:styleId="Bodytekstarcering">
    <w:name w:val="Bodytekst_arcering"/>
    <w:basedOn w:val="Bodytekst"/>
    <w:next w:val="Bodytekst"/>
    <w:uiPriority w:val="1"/>
    <w:rsid w:val="0022722F"/>
    <w:rPr>
      <w:shd w:val="clear" w:color="auto" w:fill="E8E8E8" w:themeFill="background2"/>
    </w:rPr>
  </w:style>
  <w:style w:type="paragraph" w:customStyle="1" w:styleId="Bodytekstbulletarcering">
    <w:name w:val="Bodytekst_bullet_arcering"/>
    <w:basedOn w:val="Bodytekstbullet"/>
    <w:next w:val="Bodytekst"/>
    <w:uiPriority w:val="11"/>
    <w:rsid w:val="008879D0"/>
    <w:rPr>
      <w:shd w:val="clear" w:color="auto" w:fill="E8E8E8" w:themeFill="background2"/>
    </w:rPr>
  </w:style>
  <w:style w:type="paragraph" w:customStyle="1" w:styleId="Bodytekstgenummerdelijstarcering">
    <w:name w:val="Bodytekst_genummerde_lijst_arcering"/>
    <w:basedOn w:val="Bodytekstgenummerdelijst"/>
    <w:next w:val="Bodytekst"/>
    <w:uiPriority w:val="12"/>
    <w:rsid w:val="003D5D2A"/>
    <w:rPr>
      <w:shd w:val="clear" w:color="auto" w:fill="E8E8E8" w:themeFill="background2"/>
    </w:rPr>
  </w:style>
  <w:style w:type="paragraph" w:customStyle="1" w:styleId="Bodytekstbulletzwartarcering">
    <w:name w:val="Bodytekst_bullet_zwart_arcering"/>
    <w:basedOn w:val="Bodytekstbulletzwart"/>
    <w:next w:val="Bodytekst"/>
    <w:uiPriority w:val="11"/>
    <w:rsid w:val="003D5D2A"/>
    <w:rPr>
      <w:shd w:val="clear" w:color="auto" w:fill="E8E8E8" w:themeFill="background2"/>
    </w:rPr>
  </w:style>
  <w:style w:type="paragraph" w:customStyle="1" w:styleId="Bodytekstgenummerdelijstgeenindentarcering">
    <w:name w:val="Bodytekst_genummerde_lijst_geen_indent_arcering"/>
    <w:basedOn w:val="Bodytekstgenummerdelijstgeenindent"/>
    <w:next w:val="Bodytekst"/>
    <w:uiPriority w:val="12"/>
    <w:rsid w:val="003D5D2A"/>
    <w:rPr>
      <w:shd w:val="clear" w:color="auto" w:fill="E8E8E8" w:themeFill="background2"/>
    </w:rPr>
  </w:style>
  <w:style w:type="paragraph" w:customStyle="1" w:styleId="Hoofdtitelbodytekst">
    <w:name w:val="Hoofdtitel_bodytekst"/>
    <w:basedOn w:val="Hoofdtitel"/>
    <w:next w:val="Bodytekst"/>
    <w:uiPriority w:val="2"/>
    <w:rsid w:val="009217D3"/>
    <w:pPr>
      <w:outlineLvl w:val="9"/>
    </w:pPr>
  </w:style>
  <w:style w:type="character" w:customStyle="1" w:styleId="LijstalineaChar">
    <w:name w:val="Lijstalinea Char"/>
    <w:basedOn w:val="Standaardalinea-lettertype"/>
    <w:link w:val="Lijstalinea"/>
    <w:uiPriority w:val="34"/>
    <w:rsid w:val="00741C82"/>
    <w:rPr>
      <w:rFonts w:ascii="Calibri" w:hAnsi="Calibri"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A88FF0-1FC2-438F-AC6D-A521FCC04D7D}">
  <we:reference id="2b4517ca-f3c3-49b1-a138-57e4621324f7" version="1.0.0.1"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c355ad-c269-41eb-ac3d-7296a33e4a69" xsi:nil="true"/>
    <lcf76f155ced4ddcb4097134ff3c332f xmlns="5a00459d-3ed1-42dc-ae6a-a1b64d06836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1B60219FAA58499E6FCC18C2F1D8E3" ma:contentTypeVersion="12" ma:contentTypeDescription="Een nieuw document maken." ma:contentTypeScope="" ma:versionID="d8e9ad402f62bae7670e7320aa094ac2">
  <xsd:schema xmlns:xsd="http://www.w3.org/2001/XMLSchema" xmlns:xs="http://www.w3.org/2001/XMLSchema" xmlns:p="http://schemas.microsoft.com/office/2006/metadata/properties" xmlns:ns2="5a00459d-3ed1-42dc-ae6a-a1b64d068362" xmlns:ns3="bac355ad-c269-41eb-ac3d-7296a33e4a69" targetNamespace="http://schemas.microsoft.com/office/2006/metadata/properties" ma:root="true" ma:fieldsID="8c0cb09323f3bf2b753bf33c1affdec8" ns2:_="" ns3:_="">
    <xsd:import namespace="5a00459d-3ed1-42dc-ae6a-a1b64d068362"/>
    <xsd:import namespace="bac355ad-c269-41eb-ac3d-7296a33e4a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0459d-3ed1-42dc-ae6a-a1b64d068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c355ad-c269-41eb-ac3d-7296a33e4a6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348771-6971-46d4-b16d-0fc3e1c7a6b3}" ma:internalName="TaxCatchAll" ma:showField="CatchAllData" ma:web="bac355ad-c269-41eb-ac3d-7296a33e4a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B909DC-4E72-409F-9D1C-2481171B3CF6}">
  <ds:schemaRefs>
    <ds:schemaRef ds:uri="http://schemas.microsoft.com/office/2006/metadata/properties"/>
    <ds:schemaRef ds:uri="http://schemas.microsoft.com/office/infopath/2007/PartnerControls"/>
    <ds:schemaRef ds:uri="bac355ad-c269-41eb-ac3d-7296a33e4a69"/>
    <ds:schemaRef ds:uri="5a00459d-3ed1-42dc-ae6a-a1b64d068362"/>
  </ds:schemaRefs>
</ds:datastoreItem>
</file>

<file path=customXml/itemProps2.xml><?xml version="1.0" encoding="utf-8"?>
<ds:datastoreItem xmlns:ds="http://schemas.openxmlformats.org/officeDocument/2006/customXml" ds:itemID="{E54E71BD-B005-4D47-9835-C9654E16EDAF}">
  <ds:schemaRefs>
    <ds:schemaRef ds:uri="http://schemas.microsoft.com/sharepoint/v3/contenttype/forms"/>
  </ds:schemaRefs>
</ds:datastoreItem>
</file>

<file path=customXml/itemProps3.xml><?xml version="1.0" encoding="utf-8"?>
<ds:datastoreItem xmlns:ds="http://schemas.openxmlformats.org/officeDocument/2006/customXml" ds:itemID="{1A5ED4FB-EDBB-4055-8E05-AFCD5905C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0459d-3ed1-42dc-ae6a-a1b64d068362"/>
    <ds:schemaRef ds:uri="bac355ad-c269-41eb-ac3d-7296a33e4a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1430</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Utrecht</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met logo</dc:title>
  <dc:creator>Gemeente Utrecht</dc:creator>
  <cp:lastModifiedBy>Mattheijssen, Patricia</cp:lastModifiedBy>
  <cp:revision>2</cp:revision>
  <dcterms:created xsi:type="dcterms:W3CDTF">2026-06-11T11:40:00Z</dcterms:created>
  <dcterms:modified xsi:type="dcterms:W3CDTF">2026-06-11T11:40:00Z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xtFooterCol1">
    <vt:lpwstr/>
  </property>
  <property fmtid="{D5CDD505-2E9C-101B-9397-08002B2CF9AE}" pid="3" name="nextFooterCol2">
    <vt:lpwstr/>
  </property>
  <property fmtid="{D5CDD505-2E9C-101B-9397-08002B2CF9AE}" pid="4" name="nextFooterCol3">
    <vt:lpwstr/>
  </property>
  <property fmtid="{D5CDD505-2E9C-101B-9397-08002B2CF9AE}" pid="5" name="nextFooterText">
    <vt:lpwstr/>
  </property>
  <property fmtid="{D5CDD505-2E9C-101B-9397-08002B2CF9AE}" pid="6" name="nextHeaderBold">
    <vt:lpwstr/>
  </property>
  <property fmtid="{D5CDD505-2E9C-101B-9397-08002B2CF9AE}" pid="7" name="nextHeaderNames">
    <vt:lpwstr/>
  </property>
  <property fmtid="{D5CDD505-2E9C-101B-9397-08002B2CF9AE}" pid="8" name="nextHeaderNormal">
    <vt:lpwstr/>
  </property>
  <property fmtid="{D5CDD505-2E9C-101B-9397-08002B2CF9AE}" pid="9" name="nextHeaderValues">
    <vt:lpwstr/>
  </property>
  <property fmtid="{D5CDD505-2E9C-101B-9397-08002B2CF9AE}" pid="10" name="paginaNr">
    <vt:lpwstr>nummer</vt:lpwstr>
  </property>
  <property fmtid="{D5CDD505-2E9C-101B-9397-08002B2CF9AE}" pid="11" name="ContentTypeId">
    <vt:lpwstr>0x010100091B60219FAA58499E6FCC18C2F1D8E3</vt:lpwstr>
  </property>
</Properties>
</file>