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69871D27" w:rsidR="00351373" w:rsidRPr="009F209B" w:rsidRDefault="00AD1EFF" w:rsidP="00351373">
      <w:pPr>
        <w:pStyle w:val="Titelrapport"/>
      </w:pPr>
      <w:r>
        <w:t xml:space="preserve">Referentieopdracht 1 </w:t>
      </w:r>
    </w:p>
    <w:p w14:paraId="1E21618B" w14:textId="0B6B0C85" w:rsidR="00351373" w:rsidRPr="00BD4F26" w:rsidRDefault="00686C6D" w:rsidP="00351373">
      <w:pPr>
        <w:pStyle w:val="Ondertitelrapport"/>
        <w:rPr>
          <w:szCs w:val="24"/>
        </w:rPr>
      </w:pPr>
      <w:r>
        <w:rPr>
          <w:szCs w:val="24"/>
        </w:rPr>
        <w:t>Portaal Schuldhulpverlening</w:t>
      </w:r>
    </w:p>
    <w:p w14:paraId="249BE8B3" w14:textId="77777777" w:rsidR="009C5C20" w:rsidRDefault="00D05393" w:rsidP="009C5C20">
      <w:r w:rsidRPr="002A2FA9">
        <w:t xml:space="preserve">Kenmerk: </w:t>
      </w:r>
      <w:r w:rsidR="009C5C20" w:rsidRPr="001C087A">
        <w:t>2025WI802</w:t>
      </w:r>
    </w:p>
    <w:p w14:paraId="3B88B186" w14:textId="0C3AE5E2" w:rsidR="00FB6948" w:rsidRDefault="00FB6948" w:rsidP="00FB6948"/>
    <w:p w14:paraId="1E21618D" w14:textId="77777777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338B3DBB" w:rsidR="001508D1" w:rsidRPr="002A2FA9" w:rsidRDefault="00163163" w:rsidP="00351373">
      <w:r>
        <w:t xml:space="preserve">Inschrijver </w:t>
      </w:r>
      <w:r w:rsidR="00963E84" w:rsidRPr="00963E84">
        <w:rPr>
          <w:color w:val="00B050"/>
        </w:rPr>
        <w:t>&lt;</w:t>
      </w:r>
      <w:r w:rsidR="001508D1" w:rsidRPr="00963E84">
        <w:rPr>
          <w:color w:val="00B050"/>
        </w:rPr>
        <w:t>Aanmelder</w:t>
      </w:r>
      <w:r w:rsidRPr="00963E84">
        <w:rPr>
          <w:color w:val="00B050"/>
        </w:rPr>
        <w:t>&gt;</w:t>
      </w:r>
      <w:r w:rsidR="001508D1" w:rsidRPr="002A2FA9">
        <w:t xml:space="preserve">: </w:t>
      </w:r>
      <w:r w:rsidR="001508D1" w:rsidRPr="002A2FA9">
        <w:rPr>
          <w:color w:val="44546A" w:themeColor="text2"/>
        </w:rPr>
        <w:t xml:space="preserve">&lt;NAAM </w:t>
      </w:r>
      <w:r w:rsidR="00963E84">
        <w:rPr>
          <w:color w:val="44546A" w:themeColor="text2"/>
        </w:rPr>
        <w:t xml:space="preserve">INSCHRIJVER </w:t>
      </w:r>
      <w:r w:rsidR="00963E84" w:rsidRPr="00963E84">
        <w:rPr>
          <w:color w:val="00B050"/>
        </w:rPr>
        <w:t>&lt;</w:t>
      </w:r>
      <w:r w:rsidR="001508D1" w:rsidRPr="00963E84">
        <w:rPr>
          <w:color w:val="00B050"/>
        </w:rPr>
        <w:t>AANMELDER</w:t>
      </w:r>
      <w:r w:rsidR="00963E84" w:rsidRPr="00963E84">
        <w:rPr>
          <w:color w:val="00B050"/>
        </w:rPr>
        <w:t>&gt;</w:t>
      </w:r>
      <w:r w:rsidR="001508D1"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63A0A95D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963E84">
        <w:rPr>
          <w:i/>
          <w:iCs/>
        </w:rPr>
        <w:t xml:space="preserve">inschrijver </w:t>
      </w:r>
      <w:r w:rsidR="00963E84" w:rsidRPr="00963E84">
        <w:rPr>
          <w:i/>
          <w:iCs/>
          <w:color w:val="00B050"/>
        </w:rPr>
        <w:t>&lt;</w:t>
      </w:r>
      <w:r w:rsidR="00A96A6B" w:rsidRPr="00963E84">
        <w:rPr>
          <w:i/>
          <w:iCs/>
          <w:color w:val="00B050"/>
        </w:rPr>
        <w:t>a</w:t>
      </w:r>
      <w:r w:rsidRPr="00963E84">
        <w:rPr>
          <w:i/>
          <w:iCs/>
          <w:color w:val="00B050"/>
        </w:rPr>
        <w:t>anmelder</w:t>
      </w:r>
      <w:r w:rsidR="00963E84" w:rsidRPr="00963E84">
        <w:rPr>
          <w:i/>
          <w:iCs/>
          <w:color w:val="00B050"/>
        </w:rPr>
        <w:t>&gt;</w:t>
      </w:r>
      <w:r w:rsidRPr="002A2FA9">
        <w:rPr>
          <w:i/>
          <w:iCs/>
        </w:rPr>
        <w:t xml:space="preserve"> 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0A7E53CF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3971BF">
        <w:rPr>
          <w:color w:val="C00000"/>
        </w:rPr>
        <w:t xml:space="preserve"> </w:t>
      </w:r>
      <w:r w:rsidRPr="003971BF">
        <w:rPr>
          <w:color w:val="C00000"/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B120E31" w14:textId="77777777" w:rsidR="0022173C" w:rsidRPr="00EB0F5D" w:rsidRDefault="0022173C" w:rsidP="0022173C">
            <w:pPr>
              <w:rPr>
                <w:strike/>
                <w:u w:val="single"/>
              </w:rPr>
            </w:pPr>
            <w:r w:rsidRPr="00EB0F5D">
              <w:rPr>
                <w:u w:val="single"/>
              </w:rPr>
              <w:t xml:space="preserve">Kerncompetentie 1: Ervaring met </w:t>
            </w:r>
            <w:r w:rsidRPr="008F51F4">
              <w:rPr>
                <w:color w:val="000000" w:themeColor="text1"/>
                <w:u w:val="single"/>
              </w:rPr>
              <w:t>portaal</w:t>
            </w:r>
            <w:r>
              <w:rPr>
                <w:color w:val="000000" w:themeColor="text1"/>
                <w:u w:val="single"/>
              </w:rPr>
              <w:t>software</w:t>
            </w:r>
            <w:r w:rsidRPr="008F51F4"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</w:rPr>
              <w:t>financiële ondersteuning</w:t>
            </w:r>
            <w:r w:rsidRPr="008F51F4">
              <w:rPr>
                <w:color w:val="000000" w:themeColor="text1"/>
                <w:u w:val="single"/>
              </w:rPr>
              <w:t xml:space="preserve"> </w:t>
            </w:r>
          </w:p>
          <w:p w14:paraId="2774A73A" w14:textId="77777777" w:rsidR="0022173C" w:rsidRDefault="0022173C" w:rsidP="0022173C"/>
          <w:p w14:paraId="7416E05B" w14:textId="776B0287" w:rsidR="0022173C" w:rsidRDefault="0022173C" w:rsidP="0022173C">
            <w:r>
              <w:t>U heeft in de periode maximaal drie jaar voor de datum van inschrijving één opdracht uitgevoerd</w:t>
            </w:r>
            <w:r w:rsidR="007F1306">
              <w:t xml:space="preserve"> </w:t>
            </w:r>
            <w:r>
              <w:t xml:space="preserve">waarbij u </w:t>
            </w:r>
            <w:commentRangeStart w:id="0"/>
            <w:commentRangeStart w:id="1"/>
            <w:r>
              <w:t>software</w:t>
            </w:r>
            <w:commentRangeEnd w:id="0"/>
            <w:r>
              <w:rPr>
                <w:rStyle w:val="Verwijzingopmerking"/>
              </w:rPr>
              <w:commentReference w:id="0"/>
            </w:r>
            <w:commentRangeEnd w:id="1"/>
            <w:r>
              <w:rPr>
                <w:rStyle w:val="Verwijzingopmerking"/>
              </w:rPr>
              <w:commentReference w:id="1"/>
            </w:r>
            <w:r>
              <w:t xml:space="preserve"> heeft geleverd, geïmplementeerd en uitgerold waarbij sprake is van financiële ondersteuning van burgers.</w:t>
            </w:r>
          </w:p>
          <w:p w14:paraId="2CAA0150" w14:textId="77777777" w:rsidR="0022173C" w:rsidRDefault="0022173C" w:rsidP="0022173C"/>
          <w:p w14:paraId="11013674" w14:textId="77777777" w:rsidR="0022173C" w:rsidRDefault="0022173C" w:rsidP="0022173C">
            <w:r w:rsidRPr="00947A62">
              <w:t>U toont deze competentie aan door één referentie</w:t>
            </w:r>
            <w:r>
              <w:t xml:space="preserve">opdracht </w:t>
            </w:r>
            <w:r w:rsidRPr="00947A62">
              <w:t xml:space="preserve">te overleggen waarin u </w:t>
            </w:r>
            <w:r>
              <w:t xml:space="preserve">de opdracht heeft uitgevoerd </w:t>
            </w:r>
            <w:r w:rsidRPr="00947A62">
              <w:t xml:space="preserve">met een omvang van minimaal </w:t>
            </w:r>
            <w:r>
              <w:t>250 gebruikers</w:t>
            </w:r>
            <w:r w:rsidRPr="00947A62">
              <w:t>.</w:t>
            </w:r>
          </w:p>
          <w:p w14:paraId="7692B231" w14:textId="77777777" w:rsidR="0022173C" w:rsidRPr="00EB0F5D" w:rsidRDefault="0022173C" w:rsidP="0022173C"/>
          <w:p w14:paraId="1430469F" w14:textId="77777777" w:rsidR="0022173C" w:rsidRDefault="0022173C" w:rsidP="007B635D"/>
          <w:p w14:paraId="1E216194" w14:textId="5DCC1384" w:rsidR="003971BF" w:rsidRPr="00373DAB" w:rsidRDefault="003971BF" w:rsidP="004D28EE">
            <w:pPr>
              <w:rPr>
                <w:b/>
                <w:bCs/>
                <w:color w:val="44546A" w:themeColor="text2"/>
              </w:rPr>
            </w:pP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031DFE06" w:rsidR="000221F2" w:rsidRPr="008772A0" w:rsidRDefault="00D328D1" w:rsidP="0002456D">
            <w:r w:rsidRPr="00D328D1">
              <w:t xml:space="preserve">De referentieopdracht betreft </w:t>
            </w:r>
            <w:r w:rsidR="002C6EE6" w:rsidRPr="00B2694A">
              <w:rPr>
                <w:color w:val="00B050"/>
              </w:rPr>
              <w:t>&lt;</w:t>
            </w:r>
            <w:r w:rsidRPr="00B2694A">
              <w:rPr>
                <w:color w:val="00B050"/>
              </w:rPr>
              <w:t>het uitvoeren van</w:t>
            </w:r>
            <w:r w:rsidR="002C6EE6" w:rsidRPr="00B2694A">
              <w:rPr>
                <w:color w:val="00B050"/>
              </w:rPr>
              <w:t xml:space="preserve"> </w:t>
            </w:r>
            <w:r w:rsidR="003D2FB8" w:rsidRPr="00B2694A">
              <w:rPr>
                <w:color w:val="00B050"/>
              </w:rPr>
              <w:t>/ leveren van..&gt;</w:t>
            </w:r>
            <w:r w:rsidRPr="00B2694A">
              <w:rPr>
                <w:color w:val="00B050"/>
              </w:rPr>
              <w:t xml:space="preserve"> </w:t>
            </w:r>
          </w:p>
        </w:tc>
        <w:tc>
          <w:tcPr>
            <w:tcW w:w="2429" w:type="dxa"/>
          </w:tcPr>
          <w:p w14:paraId="1E2161C4" w14:textId="77777777" w:rsidR="005E6DC7" w:rsidRPr="008772A0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03C96495" w:rsidR="000221F2" w:rsidRPr="008772A0" w:rsidRDefault="00AF2D43" w:rsidP="0002456D">
            <w:r w:rsidRPr="00AF2D43">
              <w:t xml:space="preserve">De referentieopdracht betreft </w:t>
            </w:r>
            <w:r w:rsidR="003D2FB8" w:rsidRPr="00B2694A">
              <w:rPr>
                <w:color w:val="00B050"/>
              </w:rPr>
              <w:t>&lt;……..&gt;</w:t>
            </w:r>
          </w:p>
        </w:tc>
        <w:tc>
          <w:tcPr>
            <w:tcW w:w="2429" w:type="dxa"/>
          </w:tcPr>
          <w:p w14:paraId="1E2161C7" w14:textId="13B37285" w:rsidR="005E6DC7" w:rsidRPr="008772A0" w:rsidRDefault="00000000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C74CF7" w14:paraId="372DAD41" w14:textId="77777777" w:rsidTr="00F721BF">
        <w:tc>
          <w:tcPr>
            <w:tcW w:w="6859" w:type="dxa"/>
            <w:gridSpan w:val="3"/>
          </w:tcPr>
          <w:p w14:paraId="20C58AD8" w14:textId="5394D1DC" w:rsidR="00C74CF7" w:rsidRPr="00AF2D43" w:rsidRDefault="00E552D6" w:rsidP="0002456D">
            <w:r w:rsidRPr="00E552D6">
              <w:rPr>
                <w:color w:val="00B050"/>
              </w:rPr>
              <w:t>&lt;..&gt;</w:t>
            </w:r>
          </w:p>
        </w:tc>
        <w:tc>
          <w:tcPr>
            <w:tcW w:w="2429" w:type="dxa"/>
          </w:tcPr>
          <w:p w14:paraId="556C4F5E" w14:textId="283E8EDE" w:rsidR="00C74CF7" w:rsidRDefault="00000000" w:rsidP="0002456D">
            <w:sdt>
              <w:sdtPr>
                <w:id w:val="-86444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0A46A5A7" w:rsidR="005E6DC7" w:rsidRPr="00CD3EE8" w:rsidRDefault="00E34157" w:rsidP="0002456D">
            <w:r w:rsidRPr="00E34157">
              <w:t>De referentieopdracht is uitgevoerd en</w:t>
            </w:r>
            <w:r w:rsidR="00B0634D">
              <w:t>/of</w:t>
            </w:r>
            <w:r w:rsidRPr="00E34157">
              <w:t xml:space="preserve"> afgerond </w:t>
            </w:r>
            <w:r w:rsidR="00D52F1D">
              <w:t xml:space="preserve">na </w:t>
            </w:r>
            <w:r w:rsidR="007514C7">
              <w:t>10</w:t>
            </w:r>
            <w:r w:rsidR="00F06AE0">
              <w:t xml:space="preserve"> augustus 2</w:t>
            </w:r>
            <w:r w:rsidR="007A4A17" w:rsidRPr="00CD3EE8">
              <w:t xml:space="preserve">023 </w:t>
            </w:r>
            <w:r w:rsidR="005D56D9" w:rsidRPr="00CD3EE8">
              <w:t xml:space="preserve">of </w:t>
            </w:r>
            <w:r w:rsidR="00216C9C" w:rsidRPr="00CD3EE8">
              <w:t>nog lopende is.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000000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A" w14:textId="3284B0BB" w:rsidR="00B660EB" w:rsidRDefault="00B660EB" w:rsidP="00686C6D">
      <w:pPr>
        <w:spacing w:after="160" w:line="259" w:lineRule="auto"/>
        <w:rPr>
          <w:rFonts w:cs="Arial"/>
          <w:szCs w:val="20"/>
        </w:rPr>
      </w:pPr>
    </w:p>
    <w:sectPr w:rsidR="00B660EB" w:rsidSect="00302250">
      <w:footerReference w:type="default" r:id="rId14"/>
      <w:footerReference w:type="first" r:id="rId15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uusse, Karl" w:date="2026-06-08T13:51:00Z" w:initials="MK">
    <w:p w14:paraId="74CAE886" w14:textId="77777777" w:rsidR="0022173C" w:rsidRDefault="0022173C" w:rsidP="0022173C">
      <w:pPr>
        <w:pStyle w:val="Tekstopmerking"/>
      </w:pPr>
      <w:r>
        <w:rPr>
          <w:rStyle w:val="Verwijzingopmerking"/>
        </w:rPr>
        <w:annotationRef/>
      </w:r>
      <w:r w:rsidRPr="175F2BC6">
        <w:t>hoeft niet perse SaaS te zijn geweest? Bewuste keuze?</w:t>
      </w:r>
    </w:p>
  </w:comment>
  <w:comment w:id="1" w:author="Mattheijssen, Patricia" w:date="2026-06-08T20:31:00Z" w:initials="PM">
    <w:p w14:paraId="27475E15" w14:textId="77777777" w:rsidR="0022173C" w:rsidRDefault="0022173C" w:rsidP="0022173C">
      <w:pPr>
        <w:pStyle w:val="Tekstopmerking"/>
      </w:pPr>
      <w:r>
        <w:rPr>
          <w:rStyle w:val="Verwijzingopmerking"/>
        </w:rPr>
        <w:annotationRef/>
      </w:r>
      <w:r>
        <w:t>Ja.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CAE886" w15:done="1"/>
  <w15:commentEx w15:paraId="27475E15" w15:paraIdParent="74CAE8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E8E981" w16cex:dateUtc="2026-06-08T11:51:00Z"/>
  <w16cex:commentExtensible w16cex:durableId="280F3D42" w16cex:dateUtc="2026-06-08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CAE886" w16cid:durableId="5FE8E981"/>
  <w16cid:commentId w16cid:paraId="27475E15" w16cid:durableId="280F3D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99B0" w14:textId="77777777" w:rsidR="004E56DB" w:rsidRDefault="004E56DB">
      <w:pPr>
        <w:spacing w:line="240" w:lineRule="auto"/>
      </w:pPr>
      <w:r>
        <w:separator/>
      </w:r>
    </w:p>
  </w:endnote>
  <w:endnote w:type="continuationSeparator" w:id="0">
    <w:p w14:paraId="5D97876A" w14:textId="77777777" w:rsidR="004E56DB" w:rsidRDefault="004E5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16351FAE" w:rsidR="00112287" w:rsidRDefault="00112287" w:rsidP="00112287">
          <w:pPr>
            <w:pStyle w:val="Voettekst"/>
          </w:pPr>
          <w:r w:rsidRPr="00112287">
            <w:t>Invulformulier Opgave referentieopdracht</w:t>
          </w:r>
          <w:r w:rsidR="00F17F86">
            <w:t>en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EC1C" w14:textId="77777777" w:rsidR="004E56DB" w:rsidRDefault="004E56DB">
      <w:pPr>
        <w:spacing w:line="240" w:lineRule="auto"/>
      </w:pPr>
      <w:r>
        <w:separator/>
      </w:r>
    </w:p>
  </w:footnote>
  <w:footnote w:type="continuationSeparator" w:id="0">
    <w:p w14:paraId="71986F67" w14:textId="77777777" w:rsidR="004E56DB" w:rsidRDefault="004E56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usse, Karl">
    <w15:presenceInfo w15:providerId="AD" w15:userId="S::karl.muusse@utrecht.nl::f97e833a-d55d-438c-8ecc-4541ce67c78f"/>
  </w15:person>
  <w15:person w15:author="Mattheijssen, Patricia">
    <w15:presenceInfo w15:providerId="AD" w15:userId="S::p.mattheijssen@utrecht.nl::752d30e5-17ee-4523-871e-5fd42b778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563C8"/>
    <w:rsid w:val="00062090"/>
    <w:rsid w:val="0008383C"/>
    <w:rsid w:val="000A7AAF"/>
    <w:rsid w:val="000C5A7F"/>
    <w:rsid w:val="00112287"/>
    <w:rsid w:val="00123015"/>
    <w:rsid w:val="00140946"/>
    <w:rsid w:val="00146DFD"/>
    <w:rsid w:val="001508D1"/>
    <w:rsid w:val="00163163"/>
    <w:rsid w:val="001659F9"/>
    <w:rsid w:val="0019644B"/>
    <w:rsid w:val="00214DA5"/>
    <w:rsid w:val="00216C9C"/>
    <w:rsid w:val="0022173C"/>
    <w:rsid w:val="002365F5"/>
    <w:rsid w:val="0026739A"/>
    <w:rsid w:val="002758D8"/>
    <w:rsid w:val="002A2FA9"/>
    <w:rsid w:val="002C6EE6"/>
    <w:rsid w:val="00315375"/>
    <w:rsid w:val="0032547C"/>
    <w:rsid w:val="00344469"/>
    <w:rsid w:val="00351373"/>
    <w:rsid w:val="003540E5"/>
    <w:rsid w:val="003602C2"/>
    <w:rsid w:val="00373DAB"/>
    <w:rsid w:val="003971BF"/>
    <w:rsid w:val="003A5D7B"/>
    <w:rsid w:val="003D2FB8"/>
    <w:rsid w:val="00443D16"/>
    <w:rsid w:val="004B4963"/>
    <w:rsid w:val="004C0F51"/>
    <w:rsid w:val="004D28EE"/>
    <w:rsid w:val="004E56DB"/>
    <w:rsid w:val="00506051"/>
    <w:rsid w:val="00523CF3"/>
    <w:rsid w:val="00570F3C"/>
    <w:rsid w:val="00576711"/>
    <w:rsid w:val="00596E72"/>
    <w:rsid w:val="005A560B"/>
    <w:rsid w:val="005A6806"/>
    <w:rsid w:val="005B0C94"/>
    <w:rsid w:val="005C5E3B"/>
    <w:rsid w:val="005D403A"/>
    <w:rsid w:val="005D56D9"/>
    <w:rsid w:val="005E6DC7"/>
    <w:rsid w:val="005F11DA"/>
    <w:rsid w:val="005F7B77"/>
    <w:rsid w:val="00621E40"/>
    <w:rsid w:val="00631BF3"/>
    <w:rsid w:val="006564A4"/>
    <w:rsid w:val="006863C8"/>
    <w:rsid w:val="00686C6D"/>
    <w:rsid w:val="006902D4"/>
    <w:rsid w:val="006B086A"/>
    <w:rsid w:val="006F0C45"/>
    <w:rsid w:val="00710DA2"/>
    <w:rsid w:val="00745F5E"/>
    <w:rsid w:val="007514C7"/>
    <w:rsid w:val="0075425B"/>
    <w:rsid w:val="0075510D"/>
    <w:rsid w:val="00796F59"/>
    <w:rsid w:val="007A3348"/>
    <w:rsid w:val="007A4A17"/>
    <w:rsid w:val="007B635D"/>
    <w:rsid w:val="007F1306"/>
    <w:rsid w:val="0082731C"/>
    <w:rsid w:val="00827981"/>
    <w:rsid w:val="00836FAE"/>
    <w:rsid w:val="008426C9"/>
    <w:rsid w:val="008772A0"/>
    <w:rsid w:val="008C0074"/>
    <w:rsid w:val="008C7551"/>
    <w:rsid w:val="00953A32"/>
    <w:rsid w:val="009615C8"/>
    <w:rsid w:val="00963E84"/>
    <w:rsid w:val="009C1C3B"/>
    <w:rsid w:val="009C5C20"/>
    <w:rsid w:val="009F209B"/>
    <w:rsid w:val="009F359E"/>
    <w:rsid w:val="00A376B9"/>
    <w:rsid w:val="00A506E0"/>
    <w:rsid w:val="00A86113"/>
    <w:rsid w:val="00A96A6B"/>
    <w:rsid w:val="00AA52B8"/>
    <w:rsid w:val="00AD1EFF"/>
    <w:rsid w:val="00AF2D43"/>
    <w:rsid w:val="00B0634D"/>
    <w:rsid w:val="00B265B4"/>
    <w:rsid w:val="00B267A9"/>
    <w:rsid w:val="00B2694A"/>
    <w:rsid w:val="00B47721"/>
    <w:rsid w:val="00B660EB"/>
    <w:rsid w:val="00B76394"/>
    <w:rsid w:val="00B82257"/>
    <w:rsid w:val="00B95614"/>
    <w:rsid w:val="00BB1B32"/>
    <w:rsid w:val="00BB4377"/>
    <w:rsid w:val="00BD4F26"/>
    <w:rsid w:val="00BE4949"/>
    <w:rsid w:val="00C21EBE"/>
    <w:rsid w:val="00C64BFA"/>
    <w:rsid w:val="00C6663C"/>
    <w:rsid w:val="00C74CF7"/>
    <w:rsid w:val="00C9061F"/>
    <w:rsid w:val="00CB0A17"/>
    <w:rsid w:val="00CB2079"/>
    <w:rsid w:val="00CD3EE8"/>
    <w:rsid w:val="00D05393"/>
    <w:rsid w:val="00D106AA"/>
    <w:rsid w:val="00D328D1"/>
    <w:rsid w:val="00D50EA2"/>
    <w:rsid w:val="00D52F1D"/>
    <w:rsid w:val="00D54838"/>
    <w:rsid w:val="00D56C93"/>
    <w:rsid w:val="00D60EBC"/>
    <w:rsid w:val="00DD0A72"/>
    <w:rsid w:val="00E150D0"/>
    <w:rsid w:val="00E17731"/>
    <w:rsid w:val="00E34157"/>
    <w:rsid w:val="00E552D6"/>
    <w:rsid w:val="00EA2767"/>
    <w:rsid w:val="00EA6F81"/>
    <w:rsid w:val="00EB35BD"/>
    <w:rsid w:val="00ED72E6"/>
    <w:rsid w:val="00F06AE0"/>
    <w:rsid w:val="00F13E31"/>
    <w:rsid w:val="00F17F86"/>
    <w:rsid w:val="00F65E75"/>
    <w:rsid w:val="00F721BF"/>
    <w:rsid w:val="00F93B42"/>
    <w:rsid w:val="00FA1E25"/>
    <w:rsid w:val="00FA501C"/>
    <w:rsid w:val="00FB6948"/>
    <w:rsid w:val="00FC6EBB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Nummers xmlns="772320f3-49ad-43c5-b638-48d609aec44c" xsi:nil="true"/>
    <Nummer xmlns="772320f3-49ad-43c5-b638-48d609aec4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8" ma:contentTypeDescription="Een nieuw document maken." ma:contentTypeScope="" ma:versionID="bfd68ea6fa86b0742cbb7470bd384732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c851757f6d2a22fb201adb7627135ec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mer" minOccurs="0"/>
                <xsd:element ref="ns2:Numm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23" nillable="true" ma:displayName="Nummer" ma:decimals="0" ma:format="Dropdown" ma:internalName="Nummer" ma:percentage="FALSE">
      <xsd:simpleType>
        <xsd:restriction base="dms:Number"/>
      </xsd:simpleType>
    </xsd:element>
    <xsd:element name="Nummers" ma:index="24" nillable="true" ma:displayName="Nummers" ma:format="Dropdown" ma:internalName="Nummers" ma:percentage="FALSE">
      <xsd:simpleType>
        <xsd:restriction base="dms:Number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58afbe-bce6-4712-bcb5-b679814ecff3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3c92ca6b-3bf7-4c9b-8e09-e5620e94a5bd"/>
    <ds:schemaRef ds:uri="772320f3-49ad-43c5-b638-48d609aec44c"/>
  </ds:schemaRefs>
</ds:datastoreItem>
</file>

<file path=customXml/itemProps2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2DED3-8B3A-4E78-8647-0B15EB969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Mattheijssen, Patricia</cp:lastModifiedBy>
  <cp:revision>10</cp:revision>
  <dcterms:created xsi:type="dcterms:W3CDTF">2026-06-11T11:24:00Z</dcterms:created>
  <dcterms:modified xsi:type="dcterms:W3CDTF">2026-06-15T11:45:00Z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