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7FA1C0C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77777777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>Bijlage 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15FB1A71" w14:textId="77777777" w:rsid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Kerncompetentie: </w:t>
            </w:r>
          </w:p>
          <w:p w14:paraId="79E05A76" w14:textId="56D6CA00" w:rsidR="003E264A" w:rsidRDefault="003E264A" w:rsidP="003E264A">
            <w:pPr>
              <w:pStyle w:val="RIJK4-Tekst"/>
            </w:pPr>
            <w:r>
              <w:t>De leverancier dient ervaring te hebben met kolkenreiniging of soortgelijke opdrachten voor een gemeente in de afgelopen 3 jaar.</w:t>
            </w:r>
          </w:p>
          <w:p w14:paraId="2EFB46FF" w14:textId="77777777" w:rsidR="003E264A" w:rsidRDefault="003E264A" w:rsidP="003E264A">
            <w:pPr>
              <w:pStyle w:val="RIJK4-Tekst"/>
            </w:pPr>
            <w:r>
              <w:t xml:space="preserve">De leverancier dient bij een vergelijkbare opdracht als kolkenreiniging uitgevoerd  </w:t>
            </w:r>
          </w:p>
          <w:p w14:paraId="78DF6E4A" w14:textId="6A2C68C7" w:rsidR="003E264A" w:rsidRDefault="003E264A" w:rsidP="003E264A">
            <w:pPr>
              <w:pStyle w:val="RIJK4-Tekst"/>
            </w:pPr>
            <w:r>
              <w:t xml:space="preserve">te hebben, met als opdrachtwaarde minimaal € 96.000 excl. btw. </w:t>
            </w:r>
          </w:p>
          <w:p w14:paraId="29D98D90" w14:textId="77777777" w:rsidR="003E264A" w:rsidRDefault="003E264A" w:rsidP="003E264A">
            <w:pPr>
              <w:pStyle w:val="RIJK4-Tekst"/>
            </w:pPr>
          </w:p>
          <w:p w14:paraId="2F80F592" w14:textId="44BC9B8B" w:rsidR="00A25488" w:rsidRPr="00780F70" w:rsidRDefault="003E264A" w:rsidP="00780F70">
            <w:pPr>
              <w:pStyle w:val="RIJK4-Tekst"/>
              <w:rPr>
                <w:highlight w:val="yellow"/>
              </w:rPr>
            </w:pPr>
            <w:r>
              <w:t xml:space="preserve">Zie ook </w:t>
            </w:r>
            <w:r w:rsidR="00780F70">
              <w:t>het aanbestedingsdocument paragraaf 3.</w:t>
            </w:r>
            <w:r w:rsidR="00533856">
              <w:t>3</w:t>
            </w:r>
            <w:r w:rsidR="00780F70">
              <w:t>.4.</w:t>
            </w: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Algemene informatie project</w:t>
            </w:r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29933" w14:textId="77777777" w:rsidR="00293F3F" w:rsidRDefault="00293F3F" w:rsidP="00AD3DBD">
      <w:pPr>
        <w:spacing w:line="240" w:lineRule="auto"/>
      </w:pPr>
      <w:r>
        <w:separator/>
      </w:r>
    </w:p>
  </w:endnote>
  <w:endnote w:type="continuationSeparator" w:id="0">
    <w:p w14:paraId="675B28F1" w14:textId="77777777" w:rsidR="00293F3F" w:rsidRDefault="00293F3F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293F3F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3C0297F2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</w:t>
    </w:r>
    <w:bookmarkEnd w:id="6"/>
    <w:bookmarkEnd w:id="7"/>
    <w:r w:rsidR="003D1186" w:rsidRPr="003D1186">
      <w:rPr>
        <w:sz w:val="16"/>
        <w:szCs w:val="16"/>
      </w:rPr>
      <w:t>DUO DM 202511 PRJ-2500189 Kolkenreiniging</w:t>
    </w:r>
    <w:r w:rsidR="003D1186">
      <w:rPr>
        <w:sz w:val="16"/>
        <w:szCs w:val="16"/>
      </w:rPr>
      <w:tab/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A4A6" w14:textId="77777777" w:rsidR="00293F3F" w:rsidRDefault="00293F3F" w:rsidP="00AD3DBD">
      <w:pPr>
        <w:spacing w:line="240" w:lineRule="auto"/>
      </w:pPr>
      <w:r>
        <w:separator/>
      </w:r>
    </w:p>
  </w:footnote>
  <w:footnote w:type="continuationSeparator" w:id="0">
    <w:p w14:paraId="1143D110" w14:textId="77777777" w:rsidR="00293F3F" w:rsidRDefault="00293F3F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1025ED"/>
    <w:rsid w:val="001857D7"/>
    <w:rsid w:val="00196889"/>
    <w:rsid w:val="001D35D0"/>
    <w:rsid w:val="001D7554"/>
    <w:rsid w:val="001E2A8A"/>
    <w:rsid w:val="002029DF"/>
    <w:rsid w:val="002746E8"/>
    <w:rsid w:val="0028686C"/>
    <w:rsid w:val="00293F3F"/>
    <w:rsid w:val="002F2BDD"/>
    <w:rsid w:val="0031108C"/>
    <w:rsid w:val="003A74F1"/>
    <w:rsid w:val="003B3ACE"/>
    <w:rsid w:val="003D1186"/>
    <w:rsid w:val="003E1E90"/>
    <w:rsid w:val="003E264A"/>
    <w:rsid w:val="00490B86"/>
    <w:rsid w:val="004B7869"/>
    <w:rsid w:val="004F062C"/>
    <w:rsid w:val="00533856"/>
    <w:rsid w:val="00545CD6"/>
    <w:rsid w:val="005A0616"/>
    <w:rsid w:val="005A62AE"/>
    <w:rsid w:val="005B4EC6"/>
    <w:rsid w:val="005D0334"/>
    <w:rsid w:val="005E53B8"/>
    <w:rsid w:val="00642C94"/>
    <w:rsid w:val="006A114A"/>
    <w:rsid w:val="006A2479"/>
    <w:rsid w:val="006A33C9"/>
    <w:rsid w:val="006A6684"/>
    <w:rsid w:val="007227CA"/>
    <w:rsid w:val="00780F70"/>
    <w:rsid w:val="007C3F9F"/>
    <w:rsid w:val="007C5466"/>
    <w:rsid w:val="007D0F92"/>
    <w:rsid w:val="007F69EC"/>
    <w:rsid w:val="00853ABA"/>
    <w:rsid w:val="00861790"/>
    <w:rsid w:val="0086698F"/>
    <w:rsid w:val="00885DE3"/>
    <w:rsid w:val="008B42FE"/>
    <w:rsid w:val="008D4F80"/>
    <w:rsid w:val="00927FB1"/>
    <w:rsid w:val="0095205C"/>
    <w:rsid w:val="00970D12"/>
    <w:rsid w:val="009B0D1E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5AB1"/>
    <w:rsid w:val="00BE3730"/>
    <w:rsid w:val="00C51DDB"/>
    <w:rsid w:val="00C66F2D"/>
    <w:rsid w:val="00C9181D"/>
    <w:rsid w:val="00CA647F"/>
    <w:rsid w:val="00D11C5A"/>
    <w:rsid w:val="00D4662A"/>
    <w:rsid w:val="00D75FB0"/>
    <w:rsid w:val="00DF0D16"/>
    <w:rsid w:val="00E30350"/>
    <w:rsid w:val="00E6442A"/>
    <w:rsid w:val="00F14E53"/>
    <w:rsid w:val="00F35CF3"/>
    <w:rsid w:val="00F435A9"/>
    <w:rsid w:val="00F72E1C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paragraph" w:styleId="Revisie">
    <w:name w:val="Revision"/>
    <w:hidden/>
    <w:uiPriority w:val="99"/>
    <w:semiHidden/>
    <w:rsid w:val="005338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7dc70567b52e3f8cb83d898fb9ef0a2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83cf9d38d45875e46f33509ec49280b5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3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A5B914-94AD-4BB4-856F-95E581702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779</Characters>
  <Application>Microsoft Office Word</Application>
  <DocSecurity>0</DocSecurity>
  <Lines>63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Linsey Boon</cp:lastModifiedBy>
  <cp:revision>9</cp:revision>
  <dcterms:created xsi:type="dcterms:W3CDTF">2024-10-06T18:15:00Z</dcterms:created>
  <dcterms:modified xsi:type="dcterms:W3CDTF">2026-06-15T07:05:00Z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