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6968" w14:textId="024BEA2F" w:rsidR="00903147" w:rsidRPr="009D1267" w:rsidRDefault="00903147" w:rsidP="00903147">
      <w:pPr>
        <w:rPr>
          <w:rFonts w:ascii="Calibri" w:eastAsia="Times New Roman" w:hAnsi="Calibri" w:cs="Times New Roman"/>
          <w:b/>
          <w:bCs/>
          <w:color w:val="003C7D"/>
          <w:sz w:val="32"/>
          <w:szCs w:val="32"/>
          <w:lang w:eastAsia="nl-NL"/>
        </w:rPr>
      </w:pPr>
      <w:r w:rsidRPr="001050DC">
        <w:rPr>
          <w:rFonts w:ascii="Calibri" w:eastAsia="Times New Roman" w:hAnsi="Calibri" w:cs="Times New Roman"/>
          <w:b/>
          <w:bCs/>
          <w:color w:val="003C7D"/>
          <w:sz w:val="32"/>
          <w:szCs w:val="32"/>
          <w:lang w:eastAsia="nl-NL"/>
        </w:rPr>
        <w:t xml:space="preserve">Vragenlijst marktconsultatie </w:t>
      </w:r>
      <w:r w:rsidRPr="001050DC">
        <w:rPr>
          <w:sz w:val="32"/>
          <w:szCs w:val="32"/>
          <w:lang w:eastAsia="nl-NL"/>
        </w:rPr>
        <w:t>‘</w:t>
      </w:r>
      <w:r w:rsidRPr="001050DC">
        <w:rPr>
          <w:rFonts w:ascii="Calibri" w:eastAsia="Times New Roman" w:hAnsi="Calibri" w:cs="Times New Roman"/>
          <w:b/>
          <w:bCs/>
          <w:color w:val="003C7D"/>
          <w:sz w:val="32"/>
          <w:szCs w:val="32"/>
          <w:lang w:eastAsia="nl-NL"/>
        </w:rPr>
        <w:t>Canules</w:t>
      </w:r>
      <w:r w:rsidR="00393E66" w:rsidRPr="001050DC">
        <w:rPr>
          <w:rFonts w:ascii="Calibri" w:eastAsia="Times New Roman" w:hAnsi="Calibri" w:cs="Times New Roman"/>
          <w:b/>
          <w:bCs/>
          <w:color w:val="003C7D"/>
          <w:sz w:val="32"/>
          <w:szCs w:val="32"/>
          <w:lang w:eastAsia="nl-NL"/>
        </w:rPr>
        <w:t xml:space="preserve"> Perfusie</w:t>
      </w:r>
      <w:r w:rsidRPr="001050DC">
        <w:rPr>
          <w:rFonts w:ascii="Calibri" w:eastAsia="Times New Roman" w:hAnsi="Calibri" w:cs="Times New Roman"/>
          <w:b/>
          <w:bCs/>
          <w:color w:val="003C7D"/>
          <w:sz w:val="32"/>
          <w:szCs w:val="32"/>
          <w:lang w:eastAsia="nl-NL"/>
        </w:rPr>
        <w:t>’</w:t>
      </w:r>
    </w:p>
    <w:p w14:paraId="63578D47" w14:textId="77777777" w:rsidR="00903147" w:rsidRPr="009D1267" w:rsidRDefault="00903147" w:rsidP="00903147">
      <w:pPr>
        <w:rPr>
          <w:sz w:val="24"/>
          <w:szCs w:val="24"/>
          <w:lang w:eastAsia="nl-NL"/>
        </w:rPr>
      </w:pPr>
    </w:p>
    <w:p w14:paraId="3735953E" w14:textId="77777777" w:rsidR="00393E66" w:rsidRPr="009D1267" w:rsidRDefault="00393E66" w:rsidP="00903147">
      <w:pPr>
        <w:rPr>
          <w:bCs/>
          <w:sz w:val="24"/>
          <w:szCs w:val="24"/>
        </w:rPr>
      </w:pPr>
    </w:p>
    <w:tbl>
      <w:tblPr>
        <w:tblStyle w:val="Tabelraster"/>
        <w:tblW w:w="977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03147" w:rsidRPr="009D1267" w14:paraId="396E2B58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156082" w:themeFill="accent1"/>
          </w:tcPr>
          <w:p w14:paraId="62D5A6D5" w14:textId="77777777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Uw gegevens</w:t>
            </w:r>
          </w:p>
        </w:tc>
      </w:tr>
      <w:tr w:rsidR="00903147" w:rsidRPr="009D1267" w14:paraId="54CB2CA3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5281B35F" w14:textId="77777777" w:rsidR="00903147" w:rsidRPr="009D1267" w:rsidRDefault="00903147" w:rsidP="002F13A0">
            <w:pPr>
              <w:rPr>
                <w:b/>
                <w:bCs/>
                <w:sz w:val="24"/>
                <w:szCs w:val="24"/>
              </w:rPr>
            </w:pPr>
            <w:r w:rsidRPr="009D1267">
              <w:rPr>
                <w:sz w:val="24"/>
                <w:szCs w:val="24"/>
              </w:rPr>
              <w:t>Naam organisatie</w:t>
            </w:r>
          </w:p>
        </w:tc>
      </w:tr>
      <w:tr w:rsidR="00903147" w:rsidRPr="009D1267" w14:paraId="663C6C3B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17C3CFD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903147" w:rsidRPr="009D1267" w14:paraId="23621A74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371107B9" w14:textId="77777777" w:rsidR="00903147" w:rsidRPr="009D1267" w:rsidRDefault="00903147" w:rsidP="002F13A0">
            <w:pPr>
              <w:rPr>
                <w:b/>
                <w:bCs/>
                <w:sz w:val="24"/>
                <w:szCs w:val="24"/>
              </w:rPr>
            </w:pPr>
            <w:r w:rsidRPr="009D1267">
              <w:rPr>
                <w:sz w:val="24"/>
                <w:szCs w:val="24"/>
              </w:rPr>
              <w:t>Contactpersoon</w:t>
            </w:r>
          </w:p>
        </w:tc>
      </w:tr>
      <w:tr w:rsidR="00903147" w:rsidRPr="009D1267" w14:paraId="07CD258C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059D8A3E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903147" w:rsidRPr="009D1267" w14:paraId="26DD48C9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6426281A" w14:textId="77777777" w:rsidR="00903147" w:rsidRPr="009D1267" w:rsidRDefault="00903147" w:rsidP="002F13A0">
            <w:pPr>
              <w:rPr>
                <w:b/>
                <w:bCs/>
                <w:sz w:val="24"/>
                <w:szCs w:val="24"/>
              </w:rPr>
            </w:pPr>
            <w:r w:rsidRPr="009D1267">
              <w:rPr>
                <w:sz w:val="24"/>
                <w:szCs w:val="24"/>
              </w:rPr>
              <w:t>Contactgegevens</w:t>
            </w:r>
          </w:p>
        </w:tc>
      </w:tr>
      <w:tr w:rsidR="00903147" w:rsidRPr="009D1267" w14:paraId="7129B000" w14:textId="77777777" w:rsidTr="002F13A0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23E0A9C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email in&gt;</w:t>
            </w:r>
            <w:r w:rsidRPr="009D1267">
              <w:rPr>
                <w:iCs/>
                <w:sz w:val="24"/>
                <w:szCs w:val="24"/>
              </w:rPr>
              <w:t xml:space="preserve"> en </w:t>
            </w:r>
            <w:r w:rsidRPr="009D1267">
              <w:rPr>
                <w:i/>
                <w:sz w:val="24"/>
                <w:szCs w:val="24"/>
              </w:rPr>
              <w:t>&lt;Vul telefoonnummer in&gt;</w:t>
            </w:r>
          </w:p>
        </w:tc>
      </w:tr>
    </w:tbl>
    <w:p w14:paraId="6751EC14" w14:textId="77777777" w:rsidR="00903147" w:rsidRPr="009D1267" w:rsidRDefault="00903147" w:rsidP="00903147">
      <w:pPr>
        <w:rPr>
          <w:b/>
          <w:sz w:val="24"/>
          <w:szCs w:val="24"/>
        </w:rPr>
      </w:pPr>
    </w:p>
    <w:p w14:paraId="1611B1DC" w14:textId="77777777" w:rsidR="00393E66" w:rsidRPr="009D1267" w:rsidRDefault="00393E66" w:rsidP="00903147">
      <w:pPr>
        <w:rPr>
          <w:b/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03147" w:rsidRPr="009D1267" w14:paraId="6261AA3C" w14:textId="77777777" w:rsidTr="002F13A0">
        <w:tc>
          <w:tcPr>
            <w:tcW w:w="9776" w:type="dxa"/>
            <w:shd w:val="clear" w:color="auto" w:fill="156082" w:themeFill="accent1"/>
          </w:tcPr>
          <w:p w14:paraId="395A9061" w14:textId="77777777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Markt</w:t>
            </w:r>
          </w:p>
        </w:tc>
      </w:tr>
      <w:tr w:rsidR="00903147" w:rsidRPr="009D1267" w14:paraId="61371C7A" w14:textId="77777777" w:rsidTr="002F13A0">
        <w:tc>
          <w:tcPr>
            <w:tcW w:w="9776" w:type="dxa"/>
          </w:tcPr>
          <w:p w14:paraId="2A49AD5B" w14:textId="3E2EEF97" w:rsidR="00903147" w:rsidRPr="009D1267" w:rsidRDefault="009D1267" w:rsidP="002F1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03147" w:rsidRPr="009D1267">
              <w:rPr>
                <w:sz w:val="24"/>
                <w:szCs w:val="24"/>
              </w:rPr>
              <w:t xml:space="preserve">Hoe groot </w:t>
            </w:r>
            <w:r w:rsidR="00393E66" w:rsidRPr="009D1267">
              <w:rPr>
                <w:sz w:val="24"/>
                <w:szCs w:val="24"/>
              </w:rPr>
              <w:t xml:space="preserve">is </w:t>
            </w:r>
            <w:r w:rsidR="00903147" w:rsidRPr="009D1267">
              <w:rPr>
                <w:sz w:val="24"/>
                <w:szCs w:val="24"/>
              </w:rPr>
              <w:t xml:space="preserve">de Nederlandse markt voor </w:t>
            </w:r>
            <w:r w:rsidR="001050DC">
              <w:rPr>
                <w:sz w:val="24"/>
                <w:szCs w:val="24"/>
              </w:rPr>
              <w:t>c</w:t>
            </w:r>
            <w:r w:rsidR="00903147" w:rsidRPr="009D1267">
              <w:rPr>
                <w:sz w:val="24"/>
                <w:szCs w:val="24"/>
              </w:rPr>
              <w:t>anules en hoe positioneert u zich daarbinnen?</w:t>
            </w:r>
          </w:p>
          <w:p w14:paraId="57CCA732" w14:textId="6818F6CF" w:rsidR="009D1267" w:rsidRPr="009D1267" w:rsidRDefault="009D1267" w:rsidP="002F13A0">
            <w:pPr>
              <w:rPr>
                <w:sz w:val="24"/>
                <w:szCs w:val="24"/>
              </w:rPr>
            </w:pPr>
          </w:p>
        </w:tc>
      </w:tr>
      <w:tr w:rsidR="00903147" w:rsidRPr="009D1267" w14:paraId="7F81487B" w14:textId="77777777" w:rsidTr="002F13A0">
        <w:tc>
          <w:tcPr>
            <w:tcW w:w="9776" w:type="dxa"/>
          </w:tcPr>
          <w:p w14:paraId="1A4C6311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393E66" w:rsidRPr="009D1267" w14:paraId="4B59F4FD" w14:textId="77777777" w:rsidTr="002F13A0">
        <w:tc>
          <w:tcPr>
            <w:tcW w:w="9776" w:type="dxa"/>
          </w:tcPr>
          <w:p w14:paraId="7E8E480E" w14:textId="4E87BA14" w:rsidR="00393E66" w:rsidRPr="009D1267" w:rsidRDefault="009D1267" w:rsidP="0039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393E66" w:rsidRPr="009D1267">
              <w:rPr>
                <w:sz w:val="24"/>
                <w:szCs w:val="24"/>
              </w:rPr>
              <w:t>Hoe onderscheidt u zich ten opzichte van uw concurrenten?</w:t>
            </w:r>
          </w:p>
          <w:p w14:paraId="44A6BAD2" w14:textId="6937E20C" w:rsidR="009D1267" w:rsidRPr="009D1267" w:rsidRDefault="009D1267" w:rsidP="00393E66">
            <w:pPr>
              <w:rPr>
                <w:i/>
                <w:sz w:val="24"/>
                <w:szCs w:val="24"/>
              </w:rPr>
            </w:pPr>
          </w:p>
        </w:tc>
      </w:tr>
      <w:tr w:rsidR="00393E66" w:rsidRPr="009D1267" w14:paraId="200CCAE4" w14:textId="77777777" w:rsidTr="002F13A0">
        <w:tc>
          <w:tcPr>
            <w:tcW w:w="9776" w:type="dxa"/>
          </w:tcPr>
          <w:p w14:paraId="1314CD18" w14:textId="2D148E9F" w:rsidR="00393E66" w:rsidRPr="009D1267" w:rsidRDefault="00393E66" w:rsidP="00393E66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393E66" w:rsidRPr="009D1267" w14:paraId="66B132F9" w14:textId="77777777" w:rsidTr="002F13A0">
        <w:tc>
          <w:tcPr>
            <w:tcW w:w="9776" w:type="dxa"/>
          </w:tcPr>
          <w:p w14:paraId="0CD6B518" w14:textId="31C6F7BD" w:rsidR="00393E66" w:rsidRPr="009D1267" w:rsidRDefault="009D1267" w:rsidP="0039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393E66" w:rsidRPr="009D1267">
              <w:rPr>
                <w:sz w:val="24"/>
                <w:szCs w:val="24"/>
              </w:rPr>
              <w:t>Welke marktontwikkelingen (zoals schaarste, innovaties, regelgeving of verduurzaming) verwacht u de komende twee tot vijf jaar, en welke impact heeft dit op beschikbaarheid en prijsstelling?</w:t>
            </w:r>
          </w:p>
          <w:p w14:paraId="1DC69790" w14:textId="178518E6" w:rsidR="009D1267" w:rsidRPr="009D1267" w:rsidRDefault="009D1267" w:rsidP="00393E66">
            <w:pPr>
              <w:rPr>
                <w:sz w:val="24"/>
                <w:szCs w:val="24"/>
              </w:rPr>
            </w:pPr>
          </w:p>
        </w:tc>
      </w:tr>
      <w:tr w:rsidR="00393E66" w:rsidRPr="009D1267" w14:paraId="2FB757DC" w14:textId="77777777" w:rsidTr="002F13A0">
        <w:tc>
          <w:tcPr>
            <w:tcW w:w="9776" w:type="dxa"/>
          </w:tcPr>
          <w:p w14:paraId="36FD551F" w14:textId="77777777" w:rsidR="00393E66" w:rsidRPr="009D1267" w:rsidRDefault="00393E66" w:rsidP="00393E66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393E66" w:rsidRPr="009D1267" w14:paraId="782CEC38" w14:textId="77777777" w:rsidTr="002F13A0">
        <w:tc>
          <w:tcPr>
            <w:tcW w:w="9776" w:type="dxa"/>
          </w:tcPr>
          <w:p w14:paraId="50226EDE" w14:textId="6AC3E2FF" w:rsidR="00393E66" w:rsidRPr="009D1267" w:rsidRDefault="009D1267" w:rsidP="00393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393E66" w:rsidRPr="009D1267">
              <w:rPr>
                <w:sz w:val="24"/>
                <w:szCs w:val="24"/>
              </w:rPr>
              <w:t>Ziet u knelpunten of kansen in de canulemarkt waar wij als zorginstelling rekening mee moeten houden bij een aanbesteding?</w:t>
            </w:r>
          </w:p>
          <w:p w14:paraId="1AB6F6F6" w14:textId="34F9125F" w:rsidR="009D1267" w:rsidRPr="009D1267" w:rsidRDefault="009D1267" w:rsidP="00393E66">
            <w:pPr>
              <w:rPr>
                <w:i/>
                <w:sz w:val="24"/>
                <w:szCs w:val="24"/>
              </w:rPr>
            </w:pPr>
          </w:p>
        </w:tc>
      </w:tr>
      <w:tr w:rsidR="00393E66" w:rsidRPr="009D1267" w14:paraId="4046704D" w14:textId="77777777" w:rsidTr="002F13A0">
        <w:tc>
          <w:tcPr>
            <w:tcW w:w="9776" w:type="dxa"/>
          </w:tcPr>
          <w:p w14:paraId="0A99906E" w14:textId="4B374845" w:rsidR="00393E66" w:rsidRPr="009D1267" w:rsidRDefault="00393E66" w:rsidP="00393E66">
            <w:pPr>
              <w:rPr>
                <w:i/>
                <w:iCs/>
                <w:sz w:val="24"/>
                <w:szCs w:val="24"/>
              </w:rPr>
            </w:pPr>
            <w:r w:rsidRPr="009D1267">
              <w:rPr>
                <w:i/>
                <w:iCs/>
                <w:sz w:val="24"/>
                <w:szCs w:val="24"/>
              </w:rPr>
              <w:t>&lt;Vul in&gt;</w:t>
            </w:r>
          </w:p>
        </w:tc>
      </w:tr>
    </w:tbl>
    <w:p w14:paraId="27B26558" w14:textId="77777777" w:rsidR="00903147" w:rsidRPr="009D1267" w:rsidRDefault="00903147" w:rsidP="00903147">
      <w:pPr>
        <w:rPr>
          <w:sz w:val="24"/>
          <w:szCs w:val="24"/>
        </w:rPr>
      </w:pPr>
    </w:p>
    <w:p w14:paraId="50952FE4" w14:textId="77777777" w:rsidR="00903147" w:rsidRPr="009D1267" w:rsidRDefault="00903147" w:rsidP="00903147">
      <w:pPr>
        <w:rPr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03147" w:rsidRPr="009D1267" w14:paraId="55FB5555" w14:textId="77777777" w:rsidTr="002F13A0">
        <w:tc>
          <w:tcPr>
            <w:tcW w:w="9776" w:type="dxa"/>
            <w:shd w:val="clear" w:color="auto" w:fill="156082" w:themeFill="accent1"/>
          </w:tcPr>
          <w:p w14:paraId="235A304A" w14:textId="166C8288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Producten/diensten</w:t>
            </w:r>
          </w:p>
        </w:tc>
      </w:tr>
      <w:tr w:rsidR="00903147" w:rsidRPr="009D1267" w14:paraId="3BD433BF" w14:textId="77777777" w:rsidTr="002F13A0">
        <w:tc>
          <w:tcPr>
            <w:tcW w:w="9776" w:type="dxa"/>
          </w:tcPr>
          <w:p w14:paraId="3D16DFA0" w14:textId="2A6B3853" w:rsidR="00903147" w:rsidRPr="009D1267" w:rsidRDefault="009D1267" w:rsidP="002F1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903147" w:rsidRPr="009D1267">
              <w:rPr>
                <w:sz w:val="24"/>
                <w:szCs w:val="24"/>
              </w:rPr>
              <w:t xml:space="preserve">In </w:t>
            </w:r>
            <w:r w:rsidR="00393E66" w:rsidRPr="009D1267">
              <w:rPr>
                <w:sz w:val="24"/>
                <w:szCs w:val="24"/>
              </w:rPr>
              <w:t xml:space="preserve">de </w:t>
            </w:r>
            <w:r w:rsidR="00903147" w:rsidRPr="009D1267">
              <w:rPr>
                <w:sz w:val="24"/>
                <w:szCs w:val="24"/>
              </w:rPr>
              <w:t>bijlage</w:t>
            </w:r>
            <w:r w:rsidR="00393E66" w:rsidRPr="009D1267">
              <w:rPr>
                <w:sz w:val="24"/>
                <w:szCs w:val="24"/>
              </w:rPr>
              <w:t xml:space="preserve"> </w:t>
            </w:r>
            <w:r w:rsidR="001050DC">
              <w:rPr>
                <w:sz w:val="24"/>
                <w:szCs w:val="24"/>
              </w:rPr>
              <w:t xml:space="preserve">Assortimentslijst </w:t>
            </w:r>
            <w:r w:rsidR="00903147" w:rsidRPr="009D1267">
              <w:rPr>
                <w:sz w:val="24"/>
                <w:szCs w:val="24"/>
              </w:rPr>
              <w:t xml:space="preserve">vindt u onze huidige canules. </w:t>
            </w:r>
            <w:r w:rsidR="00393E66" w:rsidRPr="009D1267">
              <w:rPr>
                <w:sz w:val="24"/>
                <w:szCs w:val="24"/>
              </w:rPr>
              <w:t>Kunt u alle gevraagde informatie volledig invullen?</w:t>
            </w:r>
          </w:p>
          <w:p w14:paraId="26057E8A" w14:textId="642F9552" w:rsidR="009D1267" w:rsidRPr="009D1267" w:rsidRDefault="009D1267" w:rsidP="002F13A0">
            <w:pPr>
              <w:rPr>
                <w:sz w:val="24"/>
                <w:szCs w:val="24"/>
              </w:rPr>
            </w:pPr>
          </w:p>
        </w:tc>
      </w:tr>
      <w:tr w:rsidR="00393E66" w:rsidRPr="009D1267" w14:paraId="5298D4A5" w14:textId="77777777" w:rsidTr="002F13A0">
        <w:tc>
          <w:tcPr>
            <w:tcW w:w="9776" w:type="dxa"/>
          </w:tcPr>
          <w:p w14:paraId="56D20864" w14:textId="3D997EC1" w:rsidR="00393E66" w:rsidRPr="009D1267" w:rsidRDefault="00393E66" w:rsidP="00393E66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</w:tbl>
    <w:p w14:paraId="4F73860A" w14:textId="77777777" w:rsidR="00903147" w:rsidRPr="009D1267" w:rsidRDefault="00903147" w:rsidP="00903147">
      <w:pPr>
        <w:rPr>
          <w:sz w:val="24"/>
          <w:szCs w:val="24"/>
        </w:rPr>
      </w:pPr>
    </w:p>
    <w:p w14:paraId="43231EC2" w14:textId="77777777" w:rsidR="00903147" w:rsidRPr="009D1267" w:rsidRDefault="00903147" w:rsidP="00903147">
      <w:pPr>
        <w:rPr>
          <w:b/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03147" w:rsidRPr="009D1267" w14:paraId="3665127F" w14:textId="77777777" w:rsidTr="002F13A0">
        <w:tc>
          <w:tcPr>
            <w:tcW w:w="9776" w:type="dxa"/>
            <w:shd w:val="clear" w:color="auto" w:fill="156082" w:themeFill="accent1"/>
          </w:tcPr>
          <w:p w14:paraId="355FC714" w14:textId="238683FA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Voorraad, levering en beschikbaarheid</w:t>
            </w:r>
          </w:p>
        </w:tc>
      </w:tr>
      <w:tr w:rsidR="00903147" w:rsidRPr="009D1267" w14:paraId="614A8479" w14:textId="77777777" w:rsidTr="002F13A0">
        <w:tc>
          <w:tcPr>
            <w:tcW w:w="9776" w:type="dxa"/>
          </w:tcPr>
          <w:p w14:paraId="2688956B" w14:textId="119A6F94" w:rsidR="00903147" w:rsidRPr="009D1267" w:rsidRDefault="009D1267" w:rsidP="002F1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903147" w:rsidRPr="009D1267">
              <w:rPr>
                <w:sz w:val="24"/>
                <w:szCs w:val="24"/>
              </w:rPr>
              <w:t>Wat is uw gemiddelde levertijd vanaf bestelling</w:t>
            </w:r>
            <w:r w:rsidR="001050DC">
              <w:rPr>
                <w:sz w:val="24"/>
                <w:szCs w:val="24"/>
              </w:rPr>
              <w:t xml:space="preserve"> </w:t>
            </w:r>
            <w:r w:rsidR="00903147" w:rsidRPr="009D1267">
              <w:rPr>
                <w:sz w:val="24"/>
                <w:szCs w:val="24"/>
              </w:rPr>
              <w:t>en hanteert u een minimale bestelgrootte?</w:t>
            </w:r>
          </w:p>
          <w:p w14:paraId="6EFFAADB" w14:textId="108059C3" w:rsidR="009D1267" w:rsidRPr="009D1267" w:rsidRDefault="009D1267" w:rsidP="002F13A0">
            <w:pPr>
              <w:rPr>
                <w:sz w:val="24"/>
                <w:szCs w:val="24"/>
              </w:rPr>
            </w:pPr>
          </w:p>
        </w:tc>
      </w:tr>
      <w:tr w:rsidR="00903147" w:rsidRPr="009D1267" w14:paraId="75DD0627" w14:textId="77777777" w:rsidTr="002F13A0">
        <w:tc>
          <w:tcPr>
            <w:tcW w:w="9776" w:type="dxa"/>
          </w:tcPr>
          <w:p w14:paraId="02C90BF9" w14:textId="77777777" w:rsidR="00903147" w:rsidRPr="009D1267" w:rsidRDefault="00903147" w:rsidP="002F13A0">
            <w:pPr>
              <w:rPr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903147" w:rsidRPr="009D1267" w14:paraId="6CAB2DD3" w14:textId="77777777" w:rsidTr="002F13A0">
        <w:tc>
          <w:tcPr>
            <w:tcW w:w="9776" w:type="dxa"/>
          </w:tcPr>
          <w:p w14:paraId="74D6E739" w14:textId="4E63E964" w:rsidR="00903147" w:rsidRPr="009D1267" w:rsidRDefault="009D1267" w:rsidP="0090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903147" w:rsidRPr="009D1267">
              <w:rPr>
                <w:sz w:val="24"/>
                <w:szCs w:val="24"/>
              </w:rPr>
              <w:t xml:space="preserve">Hoe borgt u de leveringszekerheid </w:t>
            </w:r>
            <w:r w:rsidRPr="009D1267">
              <w:rPr>
                <w:sz w:val="24"/>
                <w:szCs w:val="24"/>
              </w:rPr>
              <w:t xml:space="preserve">van </w:t>
            </w:r>
            <w:r w:rsidR="00903147" w:rsidRPr="009D1267">
              <w:rPr>
                <w:sz w:val="24"/>
                <w:szCs w:val="24"/>
              </w:rPr>
              <w:t>canules? Denk aan veiligheidsvoorraden, alternatieve productielijnen of back-upafspraken met leveranciers.</w:t>
            </w:r>
          </w:p>
          <w:p w14:paraId="3B41F6F0" w14:textId="660BFC32" w:rsidR="00903147" w:rsidRPr="009D1267" w:rsidRDefault="00903147" w:rsidP="002F13A0">
            <w:pPr>
              <w:rPr>
                <w:sz w:val="24"/>
                <w:szCs w:val="24"/>
              </w:rPr>
            </w:pPr>
          </w:p>
        </w:tc>
      </w:tr>
      <w:tr w:rsidR="00903147" w:rsidRPr="009D1267" w14:paraId="5EC70645" w14:textId="77777777" w:rsidTr="002F13A0">
        <w:tc>
          <w:tcPr>
            <w:tcW w:w="9776" w:type="dxa"/>
          </w:tcPr>
          <w:p w14:paraId="7E09F348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lastRenderedPageBreak/>
              <w:t>&lt;Vul in&gt;</w:t>
            </w:r>
          </w:p>
        </w:tc>
      </w:tr>
      <w:tr w:rsidR="00903147" w:rsidRPr="009D1267" w14:paraId="6839888A" w14:textId="77777777" w:rsidTr="002F13A0">
        <w:tc>
          <w:tcPr>
            <w:tcW w:w="9776" w:type="dxa"/>
          </w:tcPr>
          <w:p w14:paraId="38EC5EE3" w14:textId="4E57B9A7" w:rsidR="00903147" w:rsidRPr="009D1267" w:rsidRDefault="009D1267" w:rsidP="0090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903147" w:rsidRPr="009D1267">
              <w:rPr>
                <w:sz w:val="24"/>
                <w:szCs w:val="24"/>
              </w:rPr>
              <w:t xml:space="preserve">Heeft u in de afgelopen </w:t>
            </w:r>
            <w:r w:rsidRPr="009D1267">
              <w:rPr>
                <w:sz w:val="24"/>
                <w:szCs w:val="24"/>
              </w:rPr>
              <w:t xml:space="preserve">één tot drie </w:t>
            </w:r>
            <w:r w:rsidR="00903147" w:rsidRPr="009D1267">
              <w:rPr>
                <w:sz w:val="24"/>
                <w:szCs w:val="24"/>
              </w:rPr>
              <w:t xml:space="preserve">jaar te maken gehad met leveringsproblemen voor canules of vergelijkbare producten? Zo ja, </w:t>
            </w:r>
            <w:r w:rsidRPr="009D1267">
              <w:rPr>
                <w:sz w:val="24"/>
                <w:szCs w:val="24"/>
              </w:rPr>
              <w:t xml:space="preserve">geef een korte omschrijving alsmede </w:t>
            </w:r>
            <w:r w:rsidR="00903147" w:rsidRPr="009D1267">
              <w:rPr>
                <w:sz w:val="24"/>
                <w:szCs w:val="24"/>
              </w:rPr>
              <w:t xml:space="preserve">hoe u dit </w:t>
            </w:r>
            <w:r w:rsidRPr="009D1267">
              <w:rPr>
                <w:sz w:val="24"/>
                <w:szCs w:val="24"/>
              </w:rPr>
              <w:t xml:space="preserve">heeft </w:t>
            </w:r>
            <w:r w:rsidR="00903147" w:rsidRPr="009D1267">
              <w:rPr>
                <w:sz w:val="24"/>
                <w:szCs w:val="24"/>
              </w:rPr>
              <w:t>opgelost?</w:t>
            </w:r>
          </w:p>
          <w:p w14:paraId="78C63DB0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</w:p>
        </w:tc>
      </w:tr>
      <w:tr w:rsidR="00903147" w:rsidRPr="009D1267" w14:paraId="53E5633E" w14:textId="77777777" w:rsidTr="002F13A0">
        <w:tc>
          <w:tcPr>
            <w:tcW w:w="9776" w:type="dxa"/>
          </w:tcPr>
          <w:p w14:paraId="26C7A3D8" w14:textId="384AE7A9" w:rsidR="00903147" w:rsidRPr="009D1267" w:rsidRDefault="00903147" w:rsidP="00903147">
            <w:pPr>
              <w:rPr>
                <w:sz w:val="24"/>
                <w:szCs w:val="24"/>
              </w:rPr>
            </w:pPr>
            <w:r w:rsidRPr="009D1267">
              <w:rPr>
                <w:sz w:val="24"/>
                <w:szCs w:val="24"/>
              </w:rPr>
              <w:t>&lt;Vul in&gt;</w:t>
            </w:r>
          </w:p>
        </w:tc>
      </w:tr>
      <w:tr w:rsidR="00903147" w:rsidRPr="009D1267" w14:paraId="478772B0" w14:textId="77777777" w:rsidTr="002F13A0">
        <w:tc>
          <w:tcPr>
            <w:tcW w:w="9776" w:type="dxa"/>
          </w:tcPr>
          <w:p w14:paraId="02C74AEF" w14:textId="514CE9F8" w:rsidR="00903147" w:rsidRPr="009D1267" w:rsidRDefault="009D1267" w:rsidP="0090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903147" w:rsidRPr="009D1267">
              <w:rPr>
                <w:sz w:val="24"/>
                <w:szCs w:val="24"/>
              </w:rPr>
              <w:t>Welke contractuele of operationele afspraken kunt u aanbieden om leveringszekerheid contractueel te borgen?</w:t>
            </w:r>
          </w:p>
          <w:p w14:paraId="7702F53F" w14:textId="77777777" w:rsidR="00903147" w:rsidRPr="009D1267" w:rsidRDefault="00903147" w:rsidP="00903147">
            <w:pPr>
              <w:rPr>
                <w:sz w:val="24"/>
                <w:szCs w:val="24"/>
              </w:rPr>
            </w:pPr>
          </w:p>
        </w:tc>
      </w:tr>
      <w:tr w:rsidR="00903147" w:rsidRPr="009D1267" w14:paraId="09D0D050" w14:textId="77777777" w:rsidTr="002F13A0">
        <w:tc>
          <w:tcPr>
            <w:tcW w:w="9776" w:type="dxa"/>
          </w:tcPr>
          <w:p w14:paraId="443D96D9" w14:textId="22B9FB6E" w:rsidR="00903147" w:rsidRPr="009D1267" w:rsidRDefault="00903147" w:rsidP="00903147">
            <w:pPr>
              <w:rPr>
                <w:sz w:val="24"/>
                <w:szCs w:val="24"/>
              </w:rPr>
            </w:pPr>
            <w:r w:rsidRPr="009D1267">
              <w:rPr>
                <w:sz w:val="24"/>
                <w:szCs w:val="24"/>
              </w:rPr>
              <w:t>&lt;Vul in&gt;</w:t>
            </w:r>
          </w:p>
        </w:tc>
      </w:tr>
    </w:tbl>
    <w:p w14:paraId="31CB2546" w14:textId="77777777" w:rsidR="009D1267" w:rsidRDefault="009D1267" w:rsidP="009D1267">
      <w:pPr>
        <w:rPr>
          <w:sz w:val="24"/>
          <w:szCs w:val="24"/>
        </w:rPr>
      </w:pPr>
    </w:p>
    <w:p w14:paraId="043C1D84" w14:textId="77777777" w:rsidR="009D1267" w:rsidRPr="009D1267" w:rsidRDefault="009D1267" w:rsidP="009D1267">
      <w:pPr>
        <w:rPr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1267" w:rsidRPr="009D1267" w14:paraId="03808ACA" w14:textId="77777777" w:rsidTr="00736421">
        <w:tc>
          <w:tcPr>
            <w:tcW w:w="9776" w:type="dxa"/>
            <w:shd w:val="clear" w:color="auto" w:fill="156082" w:themeFill="accent1"/>
          </w:tcPr>
          <w:p w14:paraId="59C20682" w14:textId="7B9F6B3C" w:rsidR="009D1267" w:rsidRPr="009D1267" w:rsidRDefault="00DD59AB" w:rsidP="0073642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Zienswijze t.a.v. het g</w:t>
            </w:r>
            <w:r w:rsidR="009D1267">
              <w:rPr>
                <w:b/>
                <w:color w:val="FFFFFF" w:themeColor="background1"/>
                <w:sz w:val="24"/>
                <w:szCs w:val="24"/>
              </w:rPr>
              <w:t>unningscriterium</w:t>
            </w:r>
          </w:p>
        </w:tc>
      </w:tr>
      <w:tr w:rsidR="009D1267" w:rsidRPr="009D1267" w14:paraId="74CC57D0" w14:textId="77777777" w:rsidTr="00736421">
        <w:tc>
          <w:tcPr>
            <w:tcW w:w="9776" w:type="dxa"/>
          </w:tcPr>
          <w:p w14:paraId="75590786" w14:textId="76780C9C" w:rsidR="009D1267" w:rsidRPr="009D1267" w:rsidRDefault="009D1267" w:rsidP="00736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DD59AB">
              <w:rPr>
                <w:sz w:val="24"/>
                <w:szCs w:val="24"/>
              </w:rPr>
              <w:t>Zienswijze: h</w:t>
            </w:r>
            <w:r>
              <w:rPr>
                <w:sz w:val="24"/>
                <w:szCs w:val="24"/>
              </w:rPr>
              <w:t xml:space="preserve">et LUMC kan kiezen voor het gunningscriterium </w:t>
            </w:r>
            <w:r w:rsidR="00DD59AB">
              <w:rPr>
                <w:sz w:val="24"/>
                <w:szCs w:val="24"/>
              </w:rPr>
              <w:t>‘</w:t>
            </w:r>
            <w:r>
              <w:rPr>
                <w:sz w:val="24"/>
                <w:szCs w:val="24"/>
              </w:rPr>
              <w:t>beste prijs kwaliteit verhouding</w:t>
            </w:r>
            <w:r w:rsidR="00DD59AB">
              <w:rPr>
                <w:sz w:val="24"/>
                <w:szCs w:val="24"/>
              </w:rPr>
              <w:t>’. Hoe kijkt u hiernaar, onderstreept u deze zienswijze en kunt u aangeven welk sub-gunningscriteri</w:t>
            </w:r>
            <w:r w:rsidR="001050DC">
              <w:rPr>
                <w:sz w:val="24"/>
                <w:szCs w:val="24"/>
              </w:rPr>
              <w:t>a</w:t>
            </w:r>
            <w:r w:rsidR="00DD59AB">
              <w:rPr>
                <w:sz w:val="24"/>
                <w:szCs w:val="24"/>
              </w:rPr>
              <w:t xml:space="preserve"> het LUMC volgens u zou moeten stellen</w:t>
            </w:r>
            <w:r w:rsidRPr="009D1267">
              <w:rPr>
                <w:sz w:val="24"/>
                <w:szCs w:val="24"/>
              </w:rPr>
              <w:t>?</w:t>
            </w:r>
          </w:p>
          <w:p w14:paraId="73829CF5" w14:textId="77777777" w:rsidR="009D1267" w:rsidRPr="009D1267" w:rsidRDefault="009D1267" w:rsidP="00736421">
            <w:pPr>
              <w:rPr>
                <w:b/>
                <w:sz w:val="24"/>
                <w:szCs w:val="24"/>
              </w:rPr>
            </w:pPr>
          </w:p>
        </w:tc>
      </w:tr>
      <w:tr w:rsidR="009D1267" w:rsidRPr="009D1267" w14:paraId="034B930E" w14:textId="77777777" w:rsidTr="00736421">
        <w:tc>
          <w:tcPr>
            <w:tcW w:w="9776" w:type="dxa"/>
          </w:tcPr>
          <w:p w14:paraId="5E51CDA8" w14:textId="77777777" w:rsidR="009D1267" w:rsidRPr="009D1267" w:rsidRDefault="009D1267" w:rsidP="00736421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  <w:tr w:rsidR="009D1267" w:rsidRPr="009D1267" w14:paraId="07AA3DDC" w14:textId="77777777" w:rsidTr="00736421">
        <w:tc>
          <w:tcPr>
            <w:tcW w:w="9776" w:type="dxa"/>
          </w:tcPr>
          <w:p w14:paraId="67DAAE68" w14:textId="7EB9DA7E" w:rsidR="00DD59AB" w:rsidRPr="009D1267" w:rsidRDefault="00DD59AB" w:rsidP="00DD5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Zienswijze: het LUMC kan kiezen voor het gunningscriterium ‘laagste prijs’. Door het stellen van de juiste kwaliteitseisen borgt het LUMC kwaliteit van de canules. Hoe kijkt u hiernaar en onderstreept u deze zienswijze</w:t>
            </w:r>
            <w:r w:rsidRPr="009D1267">
              <w:rPr>
                <w:sz w:val="24"/>
                <w:szCs w:val="24"/>
              </w:rPr>
              <w:t>?</w:t>
            </w:r>
          </w:p>
          <w:p w14:paraId="324E79FA" w14:textId="77777777" w:rsidR="009D1267" w:rsidRPr="009D1267" w:rsidRDefault="009D1267" w:rsidP="00736421">
            <w:pPr>
              <w:rPr>
                <w:b/>
                <w:sz w:val="24"/>
                <w:szCs w:val="24"/>
              </w:rPr>
            </w:pPr>
          </w:p>
        </w:tc>
      </w:tr>
      <w:tr w:rsidR="009D1267" w:rsidRPr="009D1267" w14:paraId="7BA68DAE" w14:textId="77777777" w:rsidTr="00736421">
        <w:tc>
          <w:tcPr>
            <w:tcW w:w="9776" w:type="dxa"/>
          </w:tcPr>
          <w:p w14:paraId="2913E78B" w14:textId="77777777" w:rsidR="009D1267" w:rsidRPr="009D1267" w:rsidRDefault="009D1267" w:rsidP="00736421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</w:tbl>
    <w:p w14:paraId="54177D22" w14:textId="77777777" w:rsidR="009D1267" w:rsidRDefault="009D1267" w:rsidP="009D1267">
      <w:pPr>
        <w:rPr>
          <w:sz w:val="24"/>
          <w:szCs w:val="24"/>
        </w:rPr>
      </w:pPr>
    </w:p>
    <w:p w14:paraId="3CF9E48F" w14:textId="77777777" w:rsidR="009D1267" w:rsidRPr="009D1267" w:rsidRDefault="009D1267" w:rsidP="009D1267">
      <w:pPr>
        <w:rPr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03147" w:rsidRPr="009D1267" w14:paraId="1DCBCEFE" w14:textId="77777777" w:rsidTr="002F13A0">
        <w:tc>
          <w:tcPr>
            <w:tcW w:w="9776" w:type="dxa"/>
            <w:shd w:val="clear" w:color="auto" w:fill="156082" w:themeFill="accent1"/>
          </w:tcPr>
          <w:p w14:paraId="4DCF1E57" w14:textId="77777777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Kosten</w:t>
            </w:r>
          </w:p>
        </w:tc>
      </w:tr>
      <w:tr w:rsidR="00903147" w:rsidRPr="009D1267" w14:paraId="3CA2BFC1" w14:textId="77777777" w:rsidTr="002F13A0">
        <w:tc>
          <w:tcPr>
            <w:tcW w:w="9776" w:type="dxa"/>
          </w:tcPr>
          <w:p w14:paraId="1961D703" w14:textId="2645A84C" w:rsidR="00903147" w:rsidRPr="009D1267" w:rsidRDefault="009D1267" w:rsidP="0090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9A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="00903147" w:rsidRPr="009D1267">
              <w:rPr>
                <w:sz w:val="24"/>
                <w:szCs w:val="24"/>
              </w:rPr>
              <w:t>Onder welke voorwaarden (zoals contractduur of afnamevolume) kunt u prijsstabiliteit garanderen?</w:t>
            </w:r>
            <w:r w:rsidR="001050DC">
              <w:rPr>
                <w:sz w:val="24"/>
                <w:szCs w:val="24"/>
              </w:rPr>
              <w:t xml:space="preserve"> </w:t>
            </w:r>
            <w:r w:rsidR="001050DC" w:rsidRPr="009D1267">
              <w:rPr>
                <w:sz w:val="24"/>
                <w:szCs w:val="24"/>
              </w:rPr>
              <w:t xml:space="preserve">Wat kan het LUMC volgens u </w:t>
            </w:r>
            <w:r w:rsidR="001050DC">
              <w:rPr>
                <w:sz w:val="24"/>
                <w:szCs w:val="24"/>
              </w:rPr>
              <w:t xml:space="preserve">nog meer </w:t>
            </w:r>
            <w:r w:rsidR="001050DC" w:rsidRPr="009D1267">
              <w:rPr>
                <w:sz w:val="24"/>
                <w:szCs w:val="24"/>
              </w:rPr>
              <w:t>doen (of juist niet) om de totale kosten voor Canules te beperken?</w:t>
            </w:r>
          </w:p>
          <w:p w14:paraId="660082B1" w14:textId="74B686E4" w:rsidR="00903147" w:rsidRPr="009D1267" w:rsidRDefault="00903147" w:rsidP="002F13A0">
            <w:pPr>
              <w:rPr>
                <w:b/>
                <w:sz w:val="24"/>
                <w:szCs w:val="24"/>
              </w:rPr>
            </w:pPr>
          </w:p>
        </w:tc>
      </w:tr>
      <w:tr w:rsidR="00903147" w:rsidRPr="009D1267" w14:paraId="703BCC40" w14:textId="77777777" w:rsidTr="002F13A0">
        <w:tc>
          <w:tcPr>
            <w:tcW w:w="9776" w:type="dxa"/>
          </w:tcPr>
          <w:p w14:paraId="4AA327D4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</w:tbl>
    <w:p w14:paraId="2D83F787" w14:textId="77777777" w:rsidR="00903147" w:rsidRPr="009D1267" w:rsidRDefault="00903147" w:rsidP="00903147">
      <w:pPr>
        <w:rPr>
          <w:sz w:val="24"/>
          <w:szCs w:val="24"/>
        </w:rPr>
      </w:pPr>
    </w:p>
    <w:p w14:paraId="36BBCCF3" w14:textId="77777777" w:rsidR="009D1267" w:rsidRPr="009D1267" w:rsidRDefault="009D1267" w:rsidP="00903147">
      <w:pPr>
        <w:rPr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03147" w:rsidRPr="009D1267" w14:paraId="7C8B04A2" w14:textId="77777777" w:rsidTr="002F13A0">
        <w:tc>
          <w:tcPr>
            <w:tcW w:w="9776" w:type="dxa"/>
            <w:shd w:val="clear" w:color="auto" w:fill="156082" w:themeFill="accent1"/>
          </w:tcPr>
          <w:p w14:paraId="4E826C8C" w14:textId="77777777" w:rsidR="00903147" w:rsidRPr="009D1267" w:rsidRDefault="00903147" w:rsidP="002F13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D1267">
              <w:rPr>
                <w:b/>
                <w:color w:val="FFFFFF" w:themeColor="background1"/>
                <w:sz w:val="24"/>
                <w:szCs w:val="24"/>
              </w:rPr>
              <w:t>Laatste vraag</w:t>
            </w:r>
          </w:p>
        </w:tc>
      </w:tr>
      <w:tr w:rsidR="00903147" w:rsidRPr="009D1267" w14:paraId="649D3818" w14:textId="77777777" w:rsidTr="002F13A0">
        <w:tc>
          <w:tcPr>
            <w:tcW w:w="9776" w:type="dxa"/>
          </w:tcPr>
          <w:p w14:paraId="7C3DA984" w14:textId="5D80D0B6" w:rsidR="00903147" w:rsidRPr="009D1267" w:rsidRDefault="009D1267" w:rsidP="002F1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50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="00903147" w:rsidRPr="009D1267">
              <w:rPr>
                <w:sz w:val="24"/>
                <w:szCs w:val="24"/>
              </w:rPr>
              <w:t>Wat zou u vanuit uw kennis, ervaring en expertise nog willen toevoegen naast hetgeen in bovenstaande reeds uitgevraagd is?</w:t>
            </w:r>
          </w:p>
        </w:tc>
      </w:tr>
      <w:tr w:rsidR="00903147" w:rsidRPr="009D1267" w14:paraId="3C96CD30" w14:textId="77777777" w:rsidTr="002F13A0">
        <w:tc>
          <w:tcPr>
            <w:tcW w:w="9776" w:type="dxa"/>
          </w:tcPr>
          <w:p w14:paraId="7E7DD665" w14:textId="77777777" w:rsidR="00903147" w:rsidRPr="009D1267" w:rsidRDefault="00903147" w:rsidP="002F13A0">
            <w:pPr>
              <w:rPr>
                <w:i/>
                <w:sz w:val="24"/>
                <w:szCs w:val="24"/>
              </w:rPr>
            </w:pPr>
            <w:r w:rsidRPr="009D1267">
              <w:rPr>
                <w:i/>
                <w:sz w:val="24"/>
                <w:szCs w:val="24"/>
              </w:rPr>
              <w:t>&lt;Vul in&gt;</w:t>
            </w:r>
          </w:p>
        </w:tc>
      </w:tr>
    </w:tbl>
    <w:p w14:paraId="004A84E1" w14:textId="77777777" w:rsidR="00903147" w:rsidRPr="009D1267" w:rsidRDefault="00903147" w:rsidP="00903147">
      <w:pPr>
        <w:rPr>
          <w:sz w:val="24"/>
          <w:szCs w:val="24"/>
        </w:rPr>
      </w:pPr>
    </w:p>
    <w:p w14:paraId="3EF15BE8" w14:textId="77777777" w:rsidR="00903147" w:rsidRPr="009D1267" w:rsidRDefault="00903147">
      <w:pPr>
        <w:rPr>
          <w:sz w:val="24"/>
          <w:szCs w:val="24"/>
        </w:rPr>
      </w:pPr>
    </w:p>
    <w:sectPr w:rsidR="00903147" w:rsidRPr="009D1267" w:rsidSect="00903147">
      <w:headerReference w:type="default" r:id="rId7"/>
      <w:footerReference w:type="default" r:id="rId8"/>
      <w:pgSz w:w="11906" w:h="16838"/>
      <w:pgMar w:top="1985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0910" w14:textId="77777777" w:rsidR="005D1D7A" w:rsidRDefault="005D1D7A">
      <w:pPr>
        <w:spacing w:line="240" w:lineRule="auto"/>
      </w:pPr>
      <w:r>
        <w:separator/>
      </w:r>
    </w:p>
  </w:endnote>
  <w:endnote w:type="continuationSeparator" w:id="0">
    <w:p w14:paraId="2310077D" w14:textId="77777777" w:rsidR="005D1D7A" w:rsidRDefault="005D1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775338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C010FE" w14:textId="77777777" w:rsidR="00903147" w:rsidRDefault="00903147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8"/>
                <w:szCs w:val="18"/>
              </w:rPr>
            </w:pPr>
          </w:p>
          <w:p w14:paraId="5D58CB58" w14:textId="77777777" w:rsidR="00903147" w:rsidRPr="00AE092B" w:rsidRDefault="00903147">
            <w:pPr>
              <w:pStyle w:val="Voettekst"/>
              <w:jc w:val="right"/>
              <w:rPr>
                <w:sz w:val="18"/>
                <w:szCs w:val="18"/>
              </w:rPr>
            </w:pPr>
            <w:r w:rsidRPr="00AE092B">
              <w:rPr>
                <w:sz w:val="18"/>
                <w:szCs w:val="18"/>
              </w:rPr>
              <w:t xml:space="preserve">Pagina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PAGE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  <w:r w:rsidRPr="00AE092B">
              <w:rPr>
                <w:sz w:val="18"/>
                <w:szCs w:val="18"/>
              </w:rPr>
              <w:t xml:space="preserve"> van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NUMPAGES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D9D" w14:textId="77777777" w:rsidR="005D1D7A" w:rsidRDefault="005D1D7A">
      <w:pPr>
        <w:spacing w:line="240" w:lineRule="auto"/>
      </w:pPr>
      <w:r>
        <w:separator/>
      </w:r>
    </w:p>
  </w:footnote>
  <w:footnote w:type="continuationSeparator" w:id="0">
    <w:p w14:paraId="09F99BE9" w14:textId="77777777" w:rsidR="005D1D7A" w:rsidRDefault="005D1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686E" w14:textId="77777777" w:rsidR="00903147" w:rsidRDefault="0090314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E0D900" wp14:editId="63F17FC8">
          <wp:simplePos x="0" y="0"/>
          <wp:positionH relativeFrom="margin">
            <wp:align>right</wp:align>
          </wp:positionH>
          <wp:positionV relativeFrom="paragraph">
            <wp:posOffset>-187778</wp:posOffset>
          </wp:positionV>
          <wp:extent cx="2615662" cy="723481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662" cy="723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53689"/>
    <w:multiLevelType w:val="hybridMultilevel"/>
    <w:tmpl w:val="002E67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76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47"/>
    <w:rsid w:val="000C73CD"/>
    <w:rsid w:val="001050DC"/>
    <w:rsid w:val="00393E66"/>
    <w:rsid w:val="003A170B"/>
    <w:rsid w:val="005D1D7A"/>
    <w:rsid w:val="00903147"/>
    <w:rsid w:val="009D1267"/>
    <w:rsid w:val="00C05AF0"/>
    <w:rsid w:val="00DD59AB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E8E5"/>
  <w15:chartTrackingRefBased/>
  <w15:docId w15:val="{FE439795-1268-45AD-BB62-1445FC0E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3147"/>
    <w:pPr>
      <w:spacing w:after="0" w:line="220" w:lineRule="atLeast"/>
    </w:pPr>
    <w:rPr>
      <w:rFonts w:cs="Arial"/>
      <w:kern w:val="0"/>
      <w:sz w:val="22"/>
      <w:szCs w:val="22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03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2scr"/>
    <w:basedOn w:val="Standaard"/>
    <w:next w:val="Standaard"/>
    <w:link w:val="Kop2Char"/>
    <w:unhideWhenUsed/>
    <w:qFormat/>
    <w:rsid w:val="00903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3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3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3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31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31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31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31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3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2scr Char"/>
    <w:basedOn w:val="Standaardalinea-lettertype"/>
    <w:link w:val="Kop2"/>
    <w:rsid w:val="00903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3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31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31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31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31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31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31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3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3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3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3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3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314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031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31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3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31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314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03147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03147"/>
  </w:style>
  <w:style w:type="paragraph" w:styleId="Koptekst">
    <w:name w:val="header"/>
    <w:basedOn w:val="Standaard"/>
    <w:link w:val="KoptekstChar"/>
    <w:uiPriority w:val="99"/>
    <w:unhideWhenUsed/>
    <w:rsid w:val="0090314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3147"/>
    <w:rPr>
      <w:rFonts w:cs="Arial"/>
      <w:kern w:val="0"/>
      <w:sz w:val="22"/>
      <w:szCs w:val="22"/>
      <w:lang w:val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0314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3147"/>
    <w:rPr>
      <w:rFonts w:cs="Arial"/>
      <w:kern w:val="0"/>
      <w:sz w:val="22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Duijn, Stefan van (FB-INKOOP - LUMC)</dc:creator>
  <cp:keywords/>
  <dc:description/>
  <cp:lastModifiedBy>Jonkman, Frank (FB-INKOOP - LUMC)</cp:lastModifiedBy>
  <cp:revision>5</cp:revision>
  <dcterms:created xsi:type="dcterms:W3CDTF">2026-03-24T12:45:00Z</dcterms:created>
  <dcterms:modified xsi:type="dcterms:W3CDTF">2026-05-22T12:45:00Z</dcterms:modified>
</cp:coreProperties>
</file>