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A57E7" w:rsidR="00F25FB7" w:rsidP="00F25FB7" w:rsidRDefault="00F25FB7" w14:paraId="39F9B770" w14:textId="77777777">
      <w:pPr>
        <w:pStyle w:val="Titel"/>
        <w:rPr>
          <w:color w:val="FF0000"/>
        </w:rPr>
      </w:pPr>
      <w:r w:rsidRPr="002A57E7">
        <w:rPr>
          <w:color w:val="FF0000"/>
        </w:rPr>
        <w:t>Opgave Referentieprojecten</w:t>
      </w:r>
    </w:p>
    <w:p w:rsidRPr="002A57E7" w:rsidR="00F25FB7" w:rsidP="0008757B" w:rsidRDefault="00F25FB7" w14:paraId="4502B6E1" w14:textId="7C6F5E21">
      <w:pPr>
        <w:pStyle w:val="Ondertitel"/>
        <w:rPr>
          <w:rFonts w:ascii="Arial" w:hAnsi="Arial" w:cs="Arial"/>
        </w:rPr>
      </w:pPr>
      <w:r>
        <w:br/>
      </w:r>
      <w:r w:rsidRPr="2CFE05E9" w:rsidR="0008757B">
        <w:rPr>
          <w:rFonts w:ascii="Arial" w:hAnsi="Arial" w:cs="Arial"/>
        </w:rPr>
        <w:t xml:space="preserve">Verklaring ten behoeve van de </w:t>
      </w:r>
      <w:r w:rsidRPr="2CFE05E9" w:rsidR="0008757B">
        <w:rPr>
          <w:rFonts w:ascii="Arial" w:hAnsi="Arial" w:cs="Arial"/>
        </w:rPr>
        <w:t>aanbesteding</w:t>
      </w:r>
      <w:r w:rsidRPr="2CFE05E9" w:rsidR="000B7070">
        <w:rPr>
          <w:rFonts w:ascii="Arial" w:hAnsi="Arial" w:cs="Arial"/>
        </w:rPr>
        <w:t xml:space="preserve"> </w:t>
      </w:r>
      <w:r w:rsidRPr="2CFE05E9" w:rsidR="70C19BB5">
        <w:rPr>
          <w:rFonts w:ascii="Arial" w:hAnsi="Arial" w:cs="Arial"/>
        </w:rPr>
        <w:t>Dakrenovatie Le Pooleweg, A07.211.2026.</w:t>
      </w:r>
      <w:r w:rsidRPr="2CFE05E9" w:rsidR="0008757B">
        <w:rPr>
          <w:rFonts w:ascii="Arial" w:hAnsi="Arial" w:cs="Arial"/>
        </w:rPr>
        <w:t xml:space="preserve"> </w:t>
      </w:r>
      <w:r w:rsidRPr="2CFE05E9" w:rsidR="0008757B">
        <w:rPr>
          <w:rFonts w:ascii="Arial" w:hAnsi="Arial" w:cs="Arial"/>
        </w:rPr>
        <w:t xml:space="preserve">Per kerncompetentie dient u één formulier in te vullen, zie de minimumvereisten en overige voorwaarden </w:t>
      </w:r>
      <w:r w:rsidRPr="2CFE05E9" w:rsidR="00EE408A">
        <w:rPr>
          <w:rFonts w:ascii="Arial" w:hAnsi="Arial" w:cs="Arial"/>
        </w:rPr>
        <w:t>in hoofdstuk xx van de Selectieleidraad/Aanbestedingsleidraad.</w:t>
      </w:r>
      <w:r>
        <w:br/>
      </w:r>
    </w:p>
    <w:p w:rsidRPr="0016723F" w:rsidR="00F25FB7" w:rsidP="0016723F" w:rsidRDefault="00C7558E" w14:paraId="142EADDB" w14:textId="40778644">
      <w:pPr>
        <w:pStyle w:val="Geenafstand"/>
        <w:rPr>
          <w:b/>
          <w:bCs/>
          <w:sz w:val="32"/>
          <w:szCs w:val="32"/>
        </w:rPr>
      </w:pPr>
      <w:r w:rsidRPr="0016723F">
        <w:rPr>
          <w:b/>
          <w:bCs/>
          <w:sz w:val="32"/>
          <w:szCs w:val="32"/>
        </w:rPr>
        <w:t>Invulformulier</w:t>
      </w:r>
      <w:r w:rsidR="0016723F">
        <w:rPr>
          <w:b/>
          <w:bCs/>
          <w:sz w:val="32"/>
          <w:szCs w:val="32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5024"/>
        <w:gridCol w:w="3617"/>
      </w:tblGrid>
      <w:tr w:rsidRPr="002A57E7" w:rsidR="009930E6" w:rsidTr="2CFE05E9" w14:paraId="21352898" w14:textId="77777777">
        <w:trPr>
          <w:trHeight w:val="624"/>
        </w:trPr>
        <w:tc>
          <w:tcPr>
            <w:tcW w:w="0" w:type="auto"/>
            <w:gridSpan w:val="3"/>
            <w:tcMar/>
            <w:vAlign w:val="center"/>
          </w:tcPr>
          <w:p w:rsidRPr="002A57E7" w:rsidR="009930E6" w:rsidP="009930E6" w:rsidRDefault="009930E6" w14:paraId="631BA3F9" w14:textId="1B6749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7E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Pr="002A57E7" w:rsidR="009930E6" w:rsidTr="2CFE05E9" w14:paraId="6722D909" w14:textId="77777777">
        <w:trPr>
          <w:trHeight w:val="624"/>
        </w:trPr>
        <w:tc>
          <w:tcPr>
            <w:tcW w:w="0" w:type="auto"/>
            <w:gridSpan w:val="3"/>
            <w:tcMar/>
            <w:vAlign w:val="center"/>
          </w:tcPr>
          <w:p w:rsidR="009930E6" w:rsidP="009930E6" w:rsidRDefault="009930E6" w14:paraId="1287DF19" w14:textId="77777777">
            <w:pPr>
              <w:pStyle w:val="Ondertitel"/>
              <w:rPr>
                <w:rFonts w:ascii="Arial" w:hAnsi="Arial" w:cs="Arial"/>
              </w:rPr>
            </w:pPr>
            <w:r w:rsidRPr="2CFE05E9" w:rsidR="009930E6">
              <w:rPr>
                <w:rFonts w:ascii="Arial" w:hAnsi="Arial" w:cs="Arial"/>
              </w:rPr>
              <w:t>Beschrijving kerncompetentie:</w:t>
            </w:r>
          </w:p>
          <w:p w:rsidR="009930E6" w:rsidP="009930E6" w:rsidRDefault="009930E6" w14:paraId="01867FC1" w14:textId="77777777">
            <w:r>
              <w:t>1. …</w:t>
            </w:r>
          </w:p>
          <w:p w:rsidRPr="002A57E7" w:rsidR="009930E6" w:rsidP="009930E6" w:rsidRDefault="009930E6" w14:paraId="3A8BCA73" w14:textId="1FDFAF09">
            <w:pPr>
              <w:pStyle w:val="Ondertitel"/>
              <w:rPr>
                <w:rFonts w:ascii="Arial" w:hAnsi="Arial" w:cs="Arial"/>
              </w:rPr>
            </w:pPr>
            <w:r w:rsidR="009930E6">
              <w:rPr/>
              <w:t>2. …</w:t>
            </w:r>
          </w:p>
        </w:tc>
      </w:tr>
      <w:tr w:rsidRPr="002A57E7" w:rsidR="00720E00" w:rsidTr="2CFE05E9" w14:paraId="655015BF" w14:textId="77777777">
        <w:trPr>
          <w:trHeight w:val="466"/>
        </w:trPr>
        <w:tc>
          <w:tcPr>
            <w:tcW w:w="421" w:type="dxa"/>
            <w:vMerge w:val="restart"/>
            <w:tcMar/>
            <w:vAlign w:val="center"/>
          </w:tcPr>
          <w:p w:rsidRPr="002A57E7" w:rsidR="00720E00" w:rsidP="009930E6" w:rsidRDefault="00720E00" w14:paraId="3EED2E2C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tcMar/>
            <w:vAlign w:val="center"/>
          </w:tcPr>
          <w:p w:rsidRPr="002A57E7" w:rsidR="00720E00" w:rsidP="009930E6" w:rsidRDefault="00720E00" w14:paraId="2C112A26" w14:textId="08FCBEFD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0" w:type="auto"/>
            <w:tcMar/>
            <w:vAlign w:val="center"/>
          </w:tcPr>
          <w:p w:rsidRPr="002A57E7" w:rsidR="00720E00" w:rsidP="009930E6" w:rsidRDefault="00720E00" w14:paraId="1500248C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A57E7" w:rsidR="00AE6D27" w:rsidTr="2CFE05E9" w14:paraId="6FF74C7A" w14:textId="77777777">
        <w:trPr>
          <w:trHeight w:val="416"/>
        </w:trPr>
        <w:tc>
          <w:tcPr>
            <w:tcW w:w="421" w:type="dxa"/>
            <w:vMerge/>
            <w:tcMar/>
            <w:vAlign w:val="center"/>
          </w:tcPr>
          <w:p w:rsidRPr="002A57E7" w:rsidR="00AE6D27" w:rsidP="009930E6" w:rsidRDefault="00AE6D27" w14:paraId="73C97B24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tcMar/>
            <w:vAlign w:val="center"/>
          </w:tcPr>
          <w:p w:rsidRPr="002A57E7" w:rsidR="00AE6D27" w:rsidP="009930E6" w:rsidRDefault="00501E7F" w14:paraId="13860E10" w14:textId="6337AB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EE408A">
              <w:rPr>
                <w:rFonts w:ascii="Arial" w:hAnsi="Arial" w:cs="Arial"/>
                <w:sz w:val="20"/>
                <w:szCs w:val="20"/>
              </w:rPr>
              <w:t xml:space="preserve">de referent </w:t>
            </w:r>
            <w:r>
              <w:rPr>
                <w:rFonts w:ascii="Arial" w:hAnsi="Arial" w:cs="Arial"/>
                <w:sz w:val="20"/>
                <w:szCs w:val="20"/>
              </w:rPr>
              <w:t>een overheidsorganisatie?</w:t>
            </w:r>
          </w:p>
        </w:tc>
        <w:tc>
          <w:tcPr>
            <w:tcW w:w="0" w:type="auto"/>
            <w:tcMar/>
            <w:vAlign w:val="center"/>
          </w:tcPr>
          <w:p w:rsidRPr="002A57E7" w:rsidR="00AE6D27" w:rsidP="009930E6" w:rsidRDefault="00501E7F" w14:paraId="18D64A91" w14:textId="0645FE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of nee</w:t>
            </w:r>
          </w:p>
        </w:tc>
      </w:tr>
      <w:tr w:rsidRPr="002A57E7" w:rsidR="00720E00" w:rsidTr="2CFE05E9" w14:paraId="21F95795" w14:textId="77777777">
        <w:trPr>
          <w:trHeight w:val="408"/>
        </w:trPr>
        <w:tc>
          <w:tcPr>
            <w:tcW w:w="421" w:type="dxa"/>
            <w:vMerge/>
            <w:tcMar/>
            <w:vAlign w:val="center"/>
          </w:tcPr>
          <w:p w:rsidRPr="002A57E7" w:rsidR="00720E00" w:rsidP="009930E6" w:rsidRDefault="00720E00" w14:paraId="4C5F21A5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tcMar/>
            <w:vAlign w:val="center"/>
          </w:tcPr>
          <w:p w:rsidRPr="002A57E7" w:rsidR="00720E00" w:rsidP="009930E6" w:rsidRDefault="00720E00" w14:paraId="789A87F0" w14:textId="69C8B005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referent:</w:t>
            </w:r>
          </w:p>
        </w:tc>
        <w:tc>
          <w:tcPr>
            <w:tcW w:w="0" w:type="auto"/>
            <w:tcMar/>
            <w:vAlign w:val="center"/>
          </w:tcPr>
          <w:p w:rsidRPr="002A57E7" w:rsidR="00720E00" w:rsidP="009930E6" w:rsidRDefault="00720E00" w14:paraId="3F6BE16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A57E7" w:rsidR="00720E00" w:rsidTr="2CFE05E9" w14:paraId="041EA611" w14:textId="77777777">
        <w:trPr>
          <w:trHeight w:val="413"/>
        </w:trPr>
        <w:tc>
          <w:tcPr>
            <w:tcW w:w="421" w:type="dxa"/>
            <w:vMerge/>
            <w:tcMar/>
            <w:vAlign w:val="center"/>
          </w:tcPr>
          <w:p w:rsidRPr="002A57E7" w:rsidR="00720E00" w:rsidP="009930E6" w:rsidRDefault="00720E00" w14:paraId="75A1B46F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tcMar/>
            <w:vAlign w:val="center"/>
          </w:tcPr>
          <w:p w:rsidRPr="002A57E7" w:rsidR="00720E00" w:rsidP="009930E6" w:rsidRDefault="00720E00" w14:paraId="57940733" w14:textId="5315AA4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tcMar/>
            <w:vAlign w:val="center"/>
          </w:tcPr>
          <w:p w:rsidRPr="002A57E7" w:rsidR="00720E00" w:rsidP="009930E6" w:rsidRDefault="00720E00" w14:paraId="709F0F0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A57E7" w:rsidR="00720E00" w:rsidTr="2CFE05E9" w14:paraId="60D7DB81" w14:textId="77777777">
        <w:trPr>
          <w:trHeight w:val="420"/>
        </w:trPr>
        <w:tc>
          <w:tcPr>
            <w:tcW w:w="421" w:type="dxa"/>
            <w:vMerge/>
            <w:tcMar/>
            <w:vAlign w:val="center"/>
          </w:tcPr>
          <w:p w:rsidRPr="002A57E7" w:rsidR="00720E00" w:rsidP="009930E6" w:rsidRDefault="00720E00" w14:paraId="26D5863C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tcMar/>
            <w:vAlign w:val="center"/>
          </w:tcPr>
          <w:p w:rsidRPr="002A57E7" w:rsidR="00720E00" w:rsidP="009930E6" w:rsidRDefault="00720E00" w14:paraId="688B7E24" w14:textId="01312B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Emailadres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</w:p>
        </w:tc>
        <w:tc>
          <w:tcPr>
            <w:tcW w:w="0" w:type="auto"/>
            <w:tcMar/>
            <w:vAlign w:val="center"/>
          </w:tcPr>
          <w:p w:rsidRPr="002A57E7" w:rsidR="00720E00" w:rsidP="009930E6" w:rsidRDefault="00720E00" w14:paraId="17B4116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A57E7" w:rsidR="00720E00" w:rsidTr="2CFE05E9" w14:paraId="14EC9428" w14:textId="77777777">
        <w:trPr>
          <w:trHeight w:val="426"/>
        </w:trPr>
        <w:tc>
          <w:tcPr>
            <w:tcW w:w="421" w:type="dxa"/>
            <w:vMerge/>
            <w:tcMar/>
            <w:vAlign w:val="center"/>
          </w:tcPr>
          <w:p w:rsidRPr="002A57E7" w:rsidR="00720E00" w:rsidP="009930E6" w:rsidRDefault="00720E00" w14:paraId="540CDCDF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tcMar/>
            <w:vAlign w:val="center"/>
          </w:tcPr>
          <w:p w:rsidRPr="002A57E7" w:rsidR="00720E00" w:rsidP="009930E6" w:rsidRDefault="00720E00" w14:paraId="0C823E44" w14:textId="565C9838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 w:rsidR="00EE408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tcMar/>
            <w:vAlign w:val="center"/>
          </w:tcPr>
          <w:p w:rsidRPr="002A57E7" w:rsidR="00720E00" w:rsidP="009930E6" w:rsidRDefault="00720E00" w14:paraId="3140586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A57E7" w:rsidR="009930E6" w:rsidTr="2CFE05E9" w14:paraId="703F9838" w14:textId="77777777">
        <w:trPr>
          <w:trHeight w:val="546"/>
        </w:trPr>
        <w:tc>
          <w:tcPr>
            <w:tcW w:w="421" w:type="dxa"/>
            <w:tcMar/>
            <w:vAlign w:val="center"/>
          </w:tcPr>
          <w:p w:rsidRPr="002A57E7" w:rsidR="009930E6" w:rsidP="009930E6" w:rsidRDefault="009930E6" w14:paraId="52FC7DB9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tcMar/>
            <w:vAlign w:val="center"/>
          </w:tcPr>
          <w:p w:rsidRPr="002A57E7" w:rsidR="009930E6" w:rsidP="009930E6" w:rsidRDefault="009930E6" w14:paraId="3B700F14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A57E7" w:rsidR="009930E6" w:rsidP="009930E6" w:rsidRDefault="009930E6" w14:paraId="54FF492E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:rsidRPr="002A57E7" w:rsidR="009930E6" w:rsidP="009930E6" w:rsidRDefault="009930E6" w14:paraId="60A75E86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Mar/>
          </w:tcPr>
          <w:p w:rsidRPr="002A57E7" w:rsidR="009930E6" w:rsidP="009930E6" w:rsidRDefault="009930E6" w14:paraId="3DF7BFA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A57E7" w:rsidR="009930E6" w:rsidTr="2CFE05E9" w14:paraId="12CC93AD" w14:textId="77777777">
        <w:trPr>
          <w:trHeight w:val="995"/>
        </w:trPr>
        <w:tc>
          <w:tcPr>
            <w:tcW w:w="421" w:type="dxa"/>
            <w:tcMar/>
            <w:vAlign w:val="center"/>
          </w:tcPr>
          <w:p w:rsidRPr="002A57E7" w:rsidR="009930E6" w:rsidP="009930E6" w:rsidRDefault="009930E6" w14:paraId="52BF7E59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tcMar/>
            <w:vAlign w:val="center"/>
          </w:tcPr>
          <w:p w:rsidRPr="002A57E7" w:rsidR="009930E6" w:rsidP="009930E6" w:rsidRDefault="009930E6" w14:paraId="175F0CA7" w14:textId="7777777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:rsidRPr="002A57E7" w:rsidR="009930E6" w:rsidP="009930E6" w:rsidRDefault="009930E6" w14:paraId="347520DC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Mar/>
          </w:tcPr>
          <w:p w:rsidRPr="00FB5246" w:rsidR="009930E6" w:rsidP="009930E6" w:rsidRDefault="009930E6" w14:paraId="1E8B138D" w14:textId="7777777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€</w:t>
            </w:r>
          </w:p>
          <w:p w:rsidRPr="00FB5246" w:rsidR="009930E6" w:rsidP="009930E6" w:rsidRDefault="009930E6" w14:paraId="5879DAA5" w14:textId="7777777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:rsidRPr="002A57E7" w:rsidR="009930E6" w:rsidP="009930E6" w:rsidRDefault="009930E6" w14:paraId="7B5EBD3F" w14:textId="55C5BE49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Pr="002A57E7" w:rsidR="009930E6" w:rsidTr="2CFE05E9" w14:paraId="7727B073" w14:textId="77777777">
        <w:trPr>
          <w:trHeight w:val="530"/>
        </w:trPr>
        <w:tc>
          <w:tcPr>
            <w:tcW w:w="421" w:type="dxa"/>
            <w:vMerge w:val="restart"/>
            <w:tcMar/>
            <w:vAlign w:val="center"/>
          </w:tcPr>
          <w:p w:rsidRPr="002A57E7" w:rsidR="009930E6" w:rsidP="009930E6" w:rsidRDefault="009930E6" w14:paraId="4D4A00E1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 w:val="restart"/>
            <w:tcMar/>
            <w:vAlign w:val="center"/>
          </w:tcPr>
          <w:p w:rsidRPr="002A57E7" w:rsidR="009930E6" w:rsidP="009930E6" w:rsidRDefault="009930E6" w14:paraId="2B1097F3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0" w:type="auto"/>
            <w:tcMar/>
          </w:tcPr>
          <w:p w:rsidRPr="002A57E7" w:rsidR="009930E6" w:rsidP="009930E6" w:rsidRDefault="009930E6" w14:paraId="42917326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A57E7" w:rsidR="009930E6" w:rsidP="009930E6" w:rsidRDefault="009930E6" w14:paraId="60FB55A4" w14:textId="6759F35E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aanvang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:rsidRPr="002A57E7" w:rsidR="009930E6" w:rsidP="009930E6" w:rsidRDefault="009930E6" w14:paraId="274DA9E0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A57E7" w:rsidR="009930E6" w:rsidTr="2CFE05E9" w14:paraId="2235D336" w14:textId="77777777">
        <w:trPr>
          <w:trHeight w:val="225"/>
        </w:trPr>
        <w:tc>
          <w:tcPr>
            <w:tcW w:w="421" w:type="dxa"/>
            <w:vMerge/>
            <w:tcMar/>
            <w:vAlign w:val="center"/>
          </w:tcPr>
          <w:p w:rsidRPr="002A57E7" w:rsidR="009930E6" w:rsidP="009930E6" w:rsidRDefault="009930E6" w14:paraId="48A93400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/>
            <w:tcMar/>
          </w:tcPr>
          <w:p w:rsidRPr="002A57E7" w:rsidR="009930E6" w:rsidP="009930E6" w:rsidRDefault="009930E6" w14:paraId="1E3CB71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Mar/>
          </w:tcPr>
          <w:p w:rsidRPr="002A57E7" w:rsidR="009930E6" w:rsidP="009930E6" w:rsidRDefault="009930E6" w14:paraId="25115071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A57E7" w:rsidR="009930E6" w:rsidP="009930E6" w:rsidRDefault="009930E6" w14:paraId="2447CD0E" w14:textId="7F6B1102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afronding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:rsidRPr="002A57E7" w:rsidR="009930E6" w:rsidP="009930E6" w:rsidRDefault="009930E6" w14:paraId="3A6BBFC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A57E7" w:rsidR="009930E6" w:rsidTr="2CFE05E9" w14:paraId="608251AE" w14:textId="77777777">
        <w:trPr>
          <w:trHeight w:val="648"/>
        </w:trPr>
        <w:tc>
          <w:tcPr>
            <w:tcW w:w="421" w:type="dxa"/>
            <w:tcMar/>
            <w:vAlign w:val="center"/>
          </w:tcPr>
          <w:p w:rsidRPr="002A57E7" w:rsidR="009930E6" w:rsidP="009930E6" w:rsidRDefault="009930E6" w14:paraId="05F48820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tcMar/>
          </w:tcPr>
          <w:p w:rsidRPr="002A57E7" w:rsidR="009930E6" w:rsidP="009930E6" w:rsidRDefault="009930E6" w14:paraId="1116EE5F" w14:textId="29A5A6AA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0" w:type="auto"/>
            <w:tcMar/>
          </w:tcPr>
          <w:p w:rsidRPr="002A57E7" w:rsidR="009930E6" w:rsidP="009930E6" w:rsidRDefault="009930E6" w14:paraId="484C04C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A57E7" w:rsidR="006076A5" w:rsidTr="2CFE05E9" w14:paraId="7D852660" w14:textId="77777777">
        <w:trPr>
          <w:trHeight w:val="2444"/>
        </w:trPr>
        <w:tc>
          <w:tcPr>
            <w:tcW w:w="421" w:type="dxa"/>
            <w:tcMar/>
            <w:vAlign w:val="center"/>
          </w:tcPr>
          <w:p w:rsidRPr="002A57E7" w:rsidR="006076A5" w:rsidP="00EC06C3" w:rsidRDefault="006076A5" w14:paraId="028472C8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tcMar/>
          </w:tcPr>
          <w:p w:rsidR="006076A5" w:rsidP="009930E6" w:rsidRDefault="006076A5" w14:paraId="5CB85175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:rsidR="006076A5" w:rsidP="009930E6" w:rsidRDefault="006076A5" w14:paraId="4BDA3F1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EE408A" w:rsidP="009930E6" w:rsidRDefault="00EE408A" w14:paraId="010E974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EE408A" w:rsidP="009930E6" w:rsidRDefault="00EE408A" w14:paraId="22B75AD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A57E7" w:rsidR="006076A5" w:rsidP="009930E6" w:rsidRDefault="006076A5" w14:paraId="2E340BB8" w14:textId="66C73D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>een korte beschrijving van de inhoud en omvang van de in onderaanneming uitgevoerde werkzaamheden.</w:t>
            </w:r>
          </w:p>
        </w:tc>
        <w:tc>
          <w:tcPr>
            <w:tcW w:w="0" w:type="auto"/>
            <w:tcMar/>
          </w:tcPr>
          <w:p w:rsidRPr="002A57E7" w:rsidR="006076A5" w:rsidP="009930E6" w:rsidRDefault="006076A5" w14:paraId="2A23F0B0" w14:textId="3965C6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2A57E7" w:rsidR="00F25FB7" w:rsidP="00124832" w:rsidRDefault="00F25FB7" w14:paraId="7EBADF47" w14:textId="2AABFAC3">
      <w:pPr>
        <w:rPr>
          <w:rFonts w:ascii="Arial" w:hAnsi="Arial" w:cs="Arial"/>
        </w:rPr>
      </w:pPr>
    </w:p>
    <w:sectPr w:rsidRPr="002A57E7" w:rsidR="00F25FB7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84914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21EE2"/>
    <w:rsid w:val="00037EB6"/>
    <w:rsid w:val="0008757B"/>
    <w:rsid w:val="000B7070"/>
    <w:rsid w:val="00124832"/>
    <w:rsid w:val="0016723F"/>
    <w:rsid w:val="002A57E7"/>
    <w:rsid w:val="003A6F02"/>
    <w:rsid w:val="00451C0A"/>
    <w:rsid w:val="004F6EA8"/>
    <w:rsid w:val="00501E7F"/>
    <w:rsid w:val="006076A5"/>
    <w:rsid w:val="006D5957"/>
    <w:rsid w:val="00720E00"/>
    <w:rsid w:val="00797EB9"/>
    <w:rsid w:val="008302A0"/>
    <w:rsid w:val="008B12A0"/>
    <w:rsid w:val="00927E86"/>
    <w:rsid w:val="00957985"/>
    <w:rsid w:val="009930E6"/>
    <w:rsid w:val="00AE6D27"/>
    <w:rsid w:val="00C5612A"/>
    <w:rsid w:val="00C7558E"/>
    <w:rsid w:val="00CF65D9"/>
    <w:rsid w:val="00DA621B"/>
    <w:rsid w:val="00EA0F0B"/>
    <w:rsid w:val="00EC06C3"/>
    <w:rsid w:val="00EE408A"/>
    <w:rsid w:val="00F25FB7"/>
    <w:rsid w:val="00FB5246"/>
    <w:rsid w:val="00FD276C"/>
    <w:rsid w:val="2CFE05E9"/>
    <w:rsid w:val="70C19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hAnsi="Arial" w:eastAsiaTheme="majorEastAsia" w:cstheme="majorBidi"/>
      <w:spacing w:val="-10"/>
      <w:kern w:val="28"/>
      <w:sz w:val="48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F25FB7"/>
    <w:rPr>
      <w:rFonts w:ascii="Arial" w:hAnsi="Arial" w:eastAsiaTheme="majorEastAsia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styleId="Kop2Char" w:customStyle="1">
    <w:name w:val="Kop 2 Char"/>
    <w:basedOn w:val="Standaardalinea-lettertype"/>
    <w:link w:val="Kop2"/>
    <w:uiPriority w:val="9"/>
    <w:rsid w:val="00F25FB7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people" Target="peop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microsoft.com/office/2016/09/relationships/commentsIds" Target="commentsIds.xml" Id="rId10" /><Relationship Type="http://schemas.openxmlformats.org/officeDocument/2006/relationships/numbering" Target="numbering.xml" Id="rId4" /><Relationship Type="http://schemas.microsoft.com/office/2011/relationships/commentsExtended" Target="commentsExtended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Procedure xmlns="b9bd92d5-1b95-4629-b465-e6e3a58c153d" xsi:nil="true"/>
    <TN_x002d_kenmerk xmlns="b9bd92d5-1b95-4629-b465-e6e3a58c153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3" ma:contentTypeDescription="Een nieuw document maken." ma:contentTypeScope="" ma:versionID="4ee8b2a7d14973ab975a53adf71bd384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bfe0e3304a4b28d8385b377a8b458d6a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  <ds:schemaRef ds:uri="655d6469-9d33-4f4c-ad09-8270a384f05d"/>
  </ds:schemaRefs>
</ds:datastoreItem>
</file>

<file path=customXml/itemProps2.xml><?xml version="1.0" encoding="utf-8"?>
<ds:datastoreItem xmlns:ds="http://schemas.openxmlformats.org/officeDocument/2006/customXml" ds:itemID="{46D72DF0-A88A-411A-AC53-945352046224}"/>
</file>

<file path=customXml/itemProps3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Servicepunt 71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Capellen, Scott van der</cp:lastModifiedBy>
  <cp:revision>4</cp:revision>
  <dcterms:created xsi:type="dcterms:W3CDTF">2024-10-11T06:30:00Z</dcterms:created>
  <dcterms:modified xsi:type="dcterms:W3CDTF">2026-07-23T09:36:10Z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MediaServiceImageTags">
    <vt:lpwstr/>
  </property>
</Properties>
</file>