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8AD51" w14:textId="77777777" w:rsidR="00AE185E" w:rsidRDefault="001E529B" w:rsidP="005B191C">
      <w:pPr>
        <w:rPr>
          <w:b/>
        </w:rPr>
      </w:pPr>
      <w:r>
        <w:rPr>
          <w:b/>
        </w:rPr>
        <w:t xml:space="preserve">Bijlage 8.  </w:t>
      </w:r>
      <w:r w:rsidR="00AE185E">
        <w:rPr>
          <w:b/>
        </w:rPr>
        <w:t>Proces Verbaal LAW</w:t>
      </w:r>
      <w:r w:rsidR="00AE185E" w:rsidRPr="00F03619">
        <w:rPr>
          <w:b/>
        </w:rPr>
        <w:t xml:space="preserve"> a</w:t>
      </w:r>
      <w:r w:rsidR="00AE185E">
        <w:rPr>
          <w:b/>
        </w:rPr>
        <w:t>chtergelaten (motor)voertuig</w:t>
      </w:r>
    </w:p>
    <w:p w14:paraId="609DEFAA" w14:textId="77777777" w:rsidR="005B191C" w:rsidRPr="00F03619" w:rsidRDefault="005B191C" w:rsidP="00AE185E">
      <w:pPr>
        <w:jc w:val="center"/>
        <w:rPr>
          <w:b/>
        </w:rPr>
      </w:pPr>
    </w:p>
    <w:p w14:paraId="260034AF" w14:textId="77777777" w:rsidR="00AE185E" w:rsidRPr="00364701" w:rsidRDefault="00AE185E" w:rsidP="00AE185E">
      <w:pPr>
        <w:rPr>
          <w:rFonts w:ascii="V&amp;W Syntax (Adobe)" w:hAnsi="V&amp;W Syntax (Adobe)"/>
          <w:sz w:val="18"/>
          <w:szCs w:val="1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4785"/>
      </w:tblGrid>
      <w:tr w:rsidR="00AE185E" w:rsidRPr="00364701" w14:paraId="1A7B6AC9" w14:textId="77777777" w:rsidTr="00EA5DD7">
        <w:tc>
          <w:tcPr>
            <w:tcW w:w="4503" w:type="dxa"/>
          </w:tcPr>
          <w:p w14:paraId="70F1F4F0" w14:textId="77777777" w:rsidR="00AE185E" w:rsidRPr="00364701" w:rsidRDefault="00AE185E" w:rsidP="00EA5DD7">
            <w:r>
              <w:t>Dossiernummer LAW/CMV</w:t>
            </w:r>
          </w:p>
        </w:tc>
        <w:tc>
          <w:tcPr>
            <w:tcW w:w="4785" w:type="dxa"/>
          </w:tcPr>
          <w:p w14:paraId="0D4E9373" w14:textId="77777777" w:rsidR="00AE185E" w:rsidRPr="00364701" w:rsidRDefault="00AE185E" w:rsidP="00EA5DD7"/>
        </w:tc>
      </w:tr>
      <w:tr w:rsidR="00AE185E" w:rsidRPr="00364701" w14:paraId="61398A6D" w14:textId="77777777" w:rsidTr="00EA5DD7">
        <w:tc>
          <w:tcPr>
            <w:tcW w:w="4503" w:type="dxa"/>
          </w:tcPr>
          <w:p w14:paraId="0BBC69DA" w14:textId="77777777" w:rsidR="00AE185E" w:rsidRPr="00364701" w:rsidRDefault="00AE185E" w:rsidP="00EA5DD7">
            <w:r w:rsidRPr="00364701">
              <w:t>Datum</w:t>
            </w:r>
            <w:r>
              <w:t xml:space="preserve"> van afsleep</w:t>
            </w:r>
          </w:p>
        </w:tc>
        <w:tc>
          <w:tcPr>
            <w:tcW w:w="4785" w:type="dxa"/>
          </w:tcPr>
          <w:p w14:paraId="563598F3" w14:textId="77777777" w:rsidR="00AE185E" w:rsidRPr="00364701" w:rsidRDefault="00AE185E" w:rsidP="00EA5DD7"/>
        </w:tc>
      </w:tr>
      <w:tr w:rsidR="00AE185E" w:rsidRPr="00364701" w14:paraId="4FEDEEEA" w14:textId="77777777" w:rsidTr="00EA5DD7">
        <w:tc>
          <w:tcPr>
            <w:tcW w:w="4503" w:type="dxa"/>
          </w:tcPr>
          <w:p w14:paraId="778063DE" w14:textId="77777777" w:rsidR="00AE185E" w:rsidRPr="00364701" w:rsidRDefault="00AE185E" w:rsidP="00EA5DD7">
            <w:r w:rsidRPr="00364701">
              <w:t>Tijdstip</w:t>
            </w:r>
            <w:r>
              <w:t xml:space="preserve"> van afsleep</w:t>
            </w:r>
          </w:p>
        </w:tc>
        <w:tc>
          <w:tcPr>
            <w:tcW w:w="4785" w:type="dxa"/>
          </w:tcPr>
          <w:p w14:paraId="1384278C" w14:textId="77777777" w:rsidR="00AE185E" w:rsidRPr="00364701" w:rsidRDefault="00AE185E" w:rsidP="00EA5DD7"/>
        </w:tc>
      </w:tr>
      <w:tr w:rsidR="00AE185E" w:rsidRPr="00364701" w14:paraId="1759E4C1" w14:textId="77777777" w:rsidTr="00EA5DD7">
        <w:tc>
          <w:tcPr>
            <w:tcW w:w="4503" w:type="dxa"/>
          </w:tcPr>
          <w:p w14:paraId="75F364AA" w14:textId="77777777" w:rsidR="00AE185E" w:rsidRPr="00364701" w:rsidRDefault="00AE185E" w:rsidP="00EA5DD7">
            <w:r w:rsidRPr="00364701">
              <w:t>Wegnummer</w:t>
            </w:r>
          </w:p>
        </w:tc>
        <w:tc>
          <w:tcPr>
            <w:tcW w:w="4785" w:type="dxa"/>
          </w:tcPr>
          <w:p w14:paraId="1569CFE9" w14:textId="77777777" w:rsidR="00AE185E" w:rsidRPr="00364701" w:rsidRDefault="00AE185E" w:rsidP="00EA5DD7"/>
        </w:tc>
      </w:tr>
      <w:tr w:rsidR="00AE185E" w:rsidRPr="00364701" w14:paraId="26F59E68" w14:textId="77777777" w:rsidTr="00EA5DD7">
        <w:tc>
          <w:tcPr>
            <w:tcW w:w="4503" w:type="dxa"/>
          </w:tcPr>
          <w:p w14:paraId="6EA9820C" w14:textId="77777777" w:rsidR="00AE185E" w:rsidRPr="00364701" w:rsidRDefault="00AE185E" w:rsidP="00EA5DD7">
            <w:r w:rsidRPr="00364701">
              <w:t>Hectometeraanduiding</w:t>
            </w:r>
          </w:p>
        </w:tc>
        <w:tc>
          <w:tcPr>
            <w:tcW w:w="4785" w:type="dxa"/>
          </w:tcPr>
          <w:p w14:paraId="77EF0090" w14:textId="77777777" w:rsidR="00AE185E" w:rsidRPr="00364701" w:rsidRDefault="00AE185E" w:rsidP="00EA5DD7"/>
        </w:tc>
      </w:tr>
      <w:tr w:rsidR="00AE185E" w:rsidRPr="00364701" w14:paraId="2F6C06D6" w14:textId="77777777" w:rsidTr="00EA5DD7">
        <w:tc>
          <w:tcPr>
            <w:tcW w:w="4503" w:type="dxa"/>
          </w:tcPr>
          <w:p w14:paraId="37CACCA1" w14:textId="77777777" w:rsidR="00AE185E" w:rsidRPr="00364701" w:rsidRDefault="00AE185E" w:rsidP="00EA5DD7">
            <w:r>
              <w:t>Evt. nadere gegevens afsleeplocatie</w:t>
            </w:r>
          </w:p>
        </w:tc>
        <w:tc>
          <w:tcPr>
            <w:tcW w:w="4785" w:type="dxa"/>
          </w:tcPr>
          <w:p w14:paraId="7A1915F3" w14:textId="77777777" w:rsidR="00AE185E" w:rsidRPr="00364701" w:rsidRDefault="00AE185E" w:rsidP="00EA5DD7"/>
        </w:tc>
      </w:tr>
    </w:tbl>
    <w:p w14:paraId="5E4F0772" w14:textId="77777777" w:rsidR="00AE185E" w:rsidRPr="00364701" w:rsidRDefault="00AE185E" w:rsidP="00AE185E"/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4785"/>
      </w:tblGrid>
      <w:tr w:rsidR="00AE185E" w:rsidRPr="00364701" w14:paraId="6D605270" w14:textId="77777777" w:rsidTr="00EA5DD7">
        <w:tc>
          <w:tcPr>
            <w:tcW w:w="4503" w:type="dxa"/>
          </w:tcPr>
          <w:p w14:paraId="18DD9A1A" w14:textId="77777777" w:rsidR="00AE185E" w:rsidRPr="00364701" w:rsidRDefault="00AE185E" w:rsidP="00EA5DD7">
            <w:r w:rsidRPr="00364701">
              <w:t>Merk</w:t>
            </w:r>
            <w:r>
              <w:t xml:space="preserve"> vrachtauto</w:t>
            </w:r>
          </w:p>
        </w:tc>
        <w:tc>
          <w:tcPr>
            <w:tcW w:w="4785" w:type="dxa"/>
          </w:tcPr>
          <w:p w14:paraId="086D8A53" w14:textId="77777777" w:rsidR="00AE185E" w:rsidRPr="00364701" w:rsidRDefault="00AE185E" w:rsidP="00EA5DD7"/>
        </w:tc>
      </w:tr>
      <w:tr w:rsidR="00AE185E" w:rsidRPr="00364701" w14:paraId="5323D24A" w14:textId="77777777" w:rsidTr="00EA5DD7">
        <w:tc>
          <w:tcPr>
            <w:tcW w:w="4503" w:type="dxa"/>
          </w:tcPr>
          <w:p w14:paraId="23478D0C" w14:textId="77777777" w:rsidR="00AE185E" w:rsidRPr="00364701" w:rsidRDefault="00AE185E" w:rsidP="00EA5DD7">
            <w:r w:rsidRPr="00364701">
              <w:t>Type</w:t>
            </w:r>
            <w:r>
              <w:t xml:space="preserve"> vrachtauto</w:t>
            </w:r>
          </w:p>
        </w:tc>
        <w:tc>
          <w:tcPr>
            <w:tcW w:w="4785" w:type="dxa"/>
          </w:tcPr>
          <w:p w14:paraId="0AFAD0AA" w14:textId="77777777" w:rsidR="00AE185E" w:rsidRPr="00364701" w:rsidRDefault="00AE185E" w:rsidP="00EA5DD7"/>
        </w:tc>
      </w:tr>
      <w:tr w:rsidR="00AE185E" w:rsidRPr="00364701" w14:paraId="48EED6C0" w14:textId="77777777" w:rsidTr="00EA5DD7">
        <w:tc>
          <w:tcPr>
            <w:tcW w:w="4503" w:type="dxa"/>
          </w:tcPr>
          <w:p w14:paraId="20473421" w14:textId="77777777" w:rsidR="00AE185E" w:rsidRPr="00364701" w:rsidRDefault="00AE185E" w:rsidP="00EA5DD7">
            <w:r w:rsidRPr="00364701">
              <w:t>Kenteken</w:t>
            </w:r>
            <w:r>
              <w:t xml:space="preserve"> vrachtauto</w:t>
            </w:r>
          </w:p>
        </w:tc>
        <w:tc>
          <w:tcPr>
            <w:tcW w:w="4785" w:type="dxa"/>
          </w:tcPr>
          <w:p w14:paraId="66A7A842" w14:textId="77777777" w:rsidR="00AE185E" w:rsidRPr="00364701" w:rsidRDefault="00AE185E" w:rsidP="00EA5DD7"/>
        </w:tc>
      </w:tr>
      <w:tr w:rsidR="00AE185E" w:rsidRPr="00364701" w14:paraId="0E042E83" w14:textId="77777777" w:rsidTr="00EA5DD7">
        <w:tc>
          <w:tcPr>
            <w:tcW w:w="4503" w:type="dxa"/>
          </w:tcPr>
          <w:p w14:paraId="0DB15760" w14:textId="77777777" w:rsidR="00AE185E" w:rsidRPr="00364701" w:rsidRDefault="00AE185E" w:rsidP="00EA5DD7">
            <w:r>
              <w:t>Land van herkomst vrachtauto</w:t>
            </w:r>
          </w:p>
        </w:tc>
        <w:tc>
          <w:tcPr>
            <w:tcW w:w="4785" w:type="dxa"/>
          </w:tcPr>
          <w:p w14:paraId="6771A642" w14:textId="77777777" w:rsidR="00AE185E" w:rsidRPr="00364701" w:rsidRDefault="00AE185E" w:rsidP="00EA5DD7"/>
        </w:tc>
      </w:tr>
      <w:tr w:rsidR="00AE185E" w:rsidRPr="00364701" w14:paraId="45C4CC90" w14:textId="77777777" w:rsidTr="00EA5DD7">
        <w:tc>
          <w:tcPr>
            <w:tcW w:w="4503" w:type="dxa"/>
          </w:tcPr>
          <w:p w14:paraId="517906B8" w14:textId="77777777" w:rsidR="00AE185E" w:rsidRPr="00364701" w:rsidRDefault="00AE185E" w:rsidP="00EA5DD7">
            <w:r w:rsidRPr="00364701">
              <w:t>VIN</w:t>
            </w:r>
            <w:r>
              <w:t>/chassis</w:t>
            </w:r>
            <w:r w:rsidRPr="00364701">
              <w:t xml:space="preserve"> nummer</w:t>
            </w:r>
            <w:r>
              <w:t xml:space="preserve"> vrachtauto</w:t>
            </w:r>
          </w:p>
        </w:tc>
        <w:tc>
          <w:tcPr>
            <w:tcW w:w="4785" w:type="dxa"/>
          </w:tcPr>
          <w:p w14:paraId="2B03A45A" w14:textId="77777777" w:rsidR="00AE185E" w:rsidRPr="00364701" w:rsidRDefault="00AE185E" w:rsidP="00EA5DD7"/>
        </w:tc>
      </w:tr>
      <w:tr w:rsidR="00AE185E" w:rsidRPr="00364701" w14:paraId="1DEE872C" w14:textId="77777777" w:rsidTr="00EA5DD7">
        <w:trPr>
          <w:trHeight w:val="58"/>
        </w:trPr>
        <w:tc>
          <w:tcPr>
            <w:tcW w:w="4503" w:type="dxa"/>
          </w:tcPr>
          <w:p w14:paraId="29E88F2C" w14:textId="77777777" w:rsidR="00AE185E" w:rsidRPr="00364701" w:rsidRDefault="00AE185E" w:rsidP="00AE185E">
            <w:r>
              <w:t>Staat van de vrachtauto</w:t>
            </w:r>
          </w:p>
        </w:tc>
        <w:tc>
          <w:tcPr>
            <w:tcW w:w="4785" w:type="dxa"/>
          </w:tcPr>
          <w:p w14:paraId="59C9632C" w14:textId="77777777" w:rsidR="00AE185E" w:rsidRPr="00364701" w:rsidRDefault="00AE185E" w:rsidP="00EA5DD7"/>
        </w:tc>
      </w:tr>
      <w:tr w:rsidR="00AE185E" w:rsidRPr="00364701" w14:paraId="2F5E01D8" w14:textId="77777777" w:rsidTr="00EA5DD7">
        <w:trPr>
          <w:trHeight w:val="58"/>
        </w:trPr>
        <w:tc>
          <w:tcPr>
            <w:tcW w:w="4503" w:type="dxa"/>
          </w:tcPr>
          <w:p w14:paraId="62C463F2" w14:textId="77777777" w:rsidR="00AE185E" w:rsidRDefault="00AE185E" w:rsidP="00EA5DD7">
            <w:r>
              <w:t>Kenteken oplegger/aanhanger</w:t>
            </w:r>
          </w:p>
        </w:tc>
        <w:tc>
          <w:tcPr>
            <w:tcW w:w="4785" w:type="dxa"/>
          </w:tcPr>
          <w:p w14:paraId="233B2743" w14:textId="77777777" w:rsidR="00AE185E" w:rsidRPr="00364701" w:rsidRDefault="00AE185E" w:rsidP="00EA5DD7"/>
        </w:tc>
      </w:tr>
      <w:tr w:rsidR="00AE185E" w:rsidRPr="00364701" w14:paraId="1EB9B369" w14:textId="77777777" w:rsidTr="00EA5DD7">
        <w:trPr>
          <w:trHeight w:val="58"/>
        </w:trPr>
        <w:tc>
          <w:tcPr>
            <w:tcW w:w="4503" w:type="dxa"/>
          </w:tcPr>
          <w:p w14:paraId="44798067" w14:textId="77777777" w:rsidR="00AE185E" w:rsidRPr="00364701" w:rsidRDefault="00AE185E" w:rsidP="00EA5DD7">
            <w:r>
              <w:t>Land van herkomst oplegger/aanhanger</w:t>
            </w:r>
          </w:p>
        </w:tc>
        <w:tc>
          <w:tcPr>
            <w:tcW w:w="4785" w:type="dxa"/>
          </w:tcPr>
          <w:p w14:paraId="043FCD75" w14:textId="77777777" w:rsidR="00AE185E" w:rsidRPr="00364701" w:rsidRDefault="00AE185E" w:rsidP="00EA5DD7"/>
        </w:tc>
      </w:tr>
      <w:tr w:rsidR="00AE185E" w:rsidRPr="00364701" w14:paraId="2ED0483F" w14:textId="77777777" w:rsidTr="00EA5DD7">
        <w:trPr>
          <w:trHeight w:val="58"/>
        </w:trPr>
        <w:tc>
          <w:tcPr>
            <w:tcW w:w="4503" w:type="dxa"/>
          </w:tcPr>
          <w:p w14:paraId="55247592" w14:textId="77777777" w:rsidR="00AE185E" w:rsidRPr="00364701" w:rsidRDefault="00AE185E" w:rsidP="00EA5DD7">
            <w:r w:rsidRPr="00364701">
              <w:t>VIN</w:t>
            </w:r>
            <w:r>
              <w:t>/chassis</w:t>
            </w:r>
            <w:r w:rsidRPr="00364701">
              <w:t xml:space="preserve"> nummer</w:t>
            </w:r>
            <w:r>
              <w:t xml:space="preserve"> oplegger/aanhanger</w:t>
            </w:r>
          </w:p>
        </w:tc>
        <w:tc>
          <w:tcPr>
            <w:tcW w:w="4785" w:type="dxa"/>
          </w:tcPr>
          <w:p w14:paraId="72BF453E" w14:textId="77777777" w:rsidR="00AE185E" w:rsidRPr="00364701" w:rsidRDefault="00AE185E" w:rsidP="00EA5DD7"/>
        </w:tc>
      </w:tr>
      <w:tr w:rsidR="00AE185E" w:rsidRPr="00364701" w14:paraId="6EFB4B67" w14:textId="77777777" w:rsidTr="00EA5DD7">
        <w:trPr>
          <w:trHeight w:val="58"/>
        </w:trPr>
        <w:tc>
          <w:tcPr>
            <w:tcW w:w="4503" w:type="dxa"/>
          </w:tcPr>
          <w:p w14:paraId="077061F2" w14:textId="77777777" w:rsidR="00AE185E" w:rsidRPr="00364701" w:rsidRDefault="00AE185E" w:rsidP="00EA5DD7">
            <w:r>
              <w:t>Staat van de oplegger/aanhanger</w:t>
            </w:r>
          </w:p>
        </w:tc>
        <w:tc>
          <w:tcPr>
            <w:tcW w:w="4785" w:type="dxa"/>
          </w:tcPr>
          <w:p w14:paraId="7D6A3835" w14:textId="77777777" w:rsidR="00AE185E" w:rsidRPr="00364701" w:rsidRDefault="00AE185E" w:rsidP="00EA5DD7"/>
        </w:tc>
      </w:tr>
      <w:tr w:rsidR="00AE185E" w:rsidRPr="00364701" w14:paraId="1DF181EC" w14:textId="77777777" w:rsidTr="00EA5DD7">
        <w:trPr>
          <w:trHeight w:val="58"/>
        </w:trPr>
        <w:tc>
          <w:tcPr>
            <w:tcW w:w="4503" w:type="dxa"/>
          </w:tcPr>
          <w:p w14:paraId="39889BE4" w14:textId="77777777" w:rsidR="00AE185E" w:rsidRDefault="00AE185E" w:rsidP="00EA5DD7">
            <w:r>
              <w:t>Lading omschrijving</w:t>
            </w:r>
          </w:p>
        </w:tc>
        <w:tc>
          <w:tcPr>
            <w:tcW w:w="4785" w:type="dxa"/>
          </w:tcPr>
          <w:p w14:paraId="48D13BD7" w14:textId="77777777" w:rsidR="00AE185E" w:rsidRPr="00364701" w:rsidRDefault="00AE185E" w:rsidP="00EA5DD7"/>
        </w:tc>
      </w:tr>
      <w:tr w:rsidR="00AE185E" w:rsidRPr="00364701" w14:paraId="62F7E2F6" w14:textId="77777777" w:rsidTr="00EA5DD7">
        <w:trPr>
          <w:trHeight w:val="58"/>
        </w:trPr>
        <w:tc>
          <w:tcPr>
            <w:tcW w:w="4503" w:type="dxa"/>
          </w:tcPr>
          <w:p w14:paraId="5511F3E7" w14:textId="77777777" w:rsidR="00AE185E" w:rsidRDefault="00AE185E" w:rsidP="00EA5DD7">
            <w:r>
              <w:t>Staat van de lading</w:t>
            </w:r>
          </w:p>
        </w:tc>
        <w:tc>
          <w:tcPr>
            <w:tcW w:w="4785" w:type="dxa"/>
          </w:tcPr>
          <w:p w14:paraId="2CC6D576" w14:textId="77777777" w:rsidR="00AE185E" w:rsidRPr="00364701" w:rsidRDefault="00AE185E" w:rsidP="00EA5DD7"/>
        </w:tc>
      </w:tr>
    </w:tbl>
    <w:p w14:paraId="5ACAE210" w14:textId="77777777" w:rsidR="00AE185E" w:rsidRPr="00364701" w:rsidRDefault="00AE185E" w:rsidP="00AE185E"/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4785"/>
      </w:tblGrid>
      <w:tr w:rsidR="00AE185E" w:rsidRPr="00364701" w14:paraId="60563742" w14:textId="77777777" w:rsidTr="00EA5DD7">
        <w:tc>
          <w:tcPr>
            <w:tcW w:w="4503" w:type="dxa"/>
          </w:tcPr>
          <w:p w14:paraId="344F72D4" w14:textId="77777777" w:rsidR="00AE185E" w:rsidRPr="00364701" w:rsidRDefault="00AE185E" w:rsidP="00EA5DD7">
            <w:r w:rsidRPr="00364701">
              <w:t xml:space="preserve">Eigenaar </w:t>
            </w:r>
          </w:p>
        </w:tc>
        <w:tc>
          <w:tcPr>
            <w:tcW w:w="4785" w:type="dxa"/>
          </w:tcPr>
          <w:p w14:paraId="66F501E2" w14:textId="77777777" w:rsidR="00AE185E" w:rsidRPr="00AE185E" w:rsidRDefault="00AE185E" w:rsidP="00EA5DD7">
            <w:pPr>
              <w:rPr>
                <w:vertAlign w:val="superscript"/>
              </w:rPr>
            </w:pPr>
            <w:proofErr w:type="gramStart"/>
            <w:r w:rsidRPr="00364701">
              <w:t>bekend /</w:t>
            </w:r>
            <w:proofErr w:type="gramEnd"/>
            <w:r w:rsidRPr="00364701">
              <w:t xml:space="preserve"> onbekend</w:t>
            </w:r>
            <w:r>
              <w:t xml:space="preserve"> </w:t>
            </w:r>
            <w:r>
              <w:rPr>
                <w:vertAlign w:val="superscript"/>
              </w:rPr>
              <w:t>*</w:t>
            </w:r>
          </w:p>
        </w:tc>
      </w:tr>
      <w:tr w:rsidR="00AE185E" w:rsidRPr="00364701" w14:paraId="6D62692C" w14:textId="77777777" w:rsidTr="00EA5DD7">
        <w:tc>
          <w:tcPr>
            <w:tcW w:w="4503" w:type="dxa"/>
          </w:tcPr>
          <w:p w14:paraId="6692B7FD" w14:textId="77777777" w:rsidR="00AE185E" w:rsidRPr="00364701" w:rsidRDefault="00AE185E" w:rsidP="00EA5DD7">
            <w:r w:rsidRPr="00364701">
              <w:t>Naam</w:t>
            </w:r>
          </w:p>
        </w:tc>
        <w:tc>
          <w:tcPr>
            <w:tcW w:w="4785" w:type="dxa"/>
          </w:tcPr>
          <w:p w14:paraId="25A95D06" w14:textId="77777777" w:rsidR="00AE185E" w:rsidRPr="00364701" w:rsidRDefault="00AE185E" w:rsidP="00EA5DD7"/>
        </w:tc>
      </w:tr>
      <w:tr w:rsidR="00AE185E" w:rsidRPr="00364701" w14:paraId="25968A78" w14:textId="77777777" w:rsidTr="00EA5DD7">
        <w:tc>
          <w:tcPr>
            <w:tcW w:w="4503" w:type="dxa"/>
          </w:tcPr>
          <w:p w14:paraId="7369AD73" w14:textId="77777777" w:rsidR="00AE185E" w:rsidRPr="00364701" w:rsidRDefault="00AE185E" w:rsidP="00EA5DD7">
            <w:r w:rsidRPr="00364701">
              <w:t>Adres</w:t>
            </w:r>
          </w:p>
        </w:tc>
        <w:tc>
          <w:tcPr>
            <w:tcW w:w="4785" w:type="dxa"/>
          </w:tcPr>
          <w:p w14:paraId="38300758" w14:textId="77777777" w:rsidR="00AE185E" w:rsidRPr="00364701" w:rsidRDefault="00AE185E" w:rsidP="00EA5DD7"/>
        </w:tc>
      </w:tr>
      <w:tr w:rsidR="00AE185E" w:rsidRPr="00364701" w14:paraId="49D99FA9" w14:textId="77777777" w:rsidTr="00EA5DD7">
        <w:tc>
          <w:tcPr>
            <w:tcW w:w="4503" w:type="dxa"/>
          </w:tcPr>
          <w:p w14:paraId="1B4AECB8" w14:textId="77777777" w:rsidR="00AE185E" w:rsidRPr="00364701" w:rsidRDefault="00AE185E" w:rsidP="00EA5DD7">
            <w:r>
              <w:t>P</w:t>
            </w:r>
            <w:r w:rsidRPr="00364701">
              <w:t>ostcode</w:t>
            </w:r>
          </w:p>
        </w:tc>
        <w:tc>
          <w:tcPr>
            <w:tcW w:w="4785" w:type="dxa"/>
          </w:tcPr>
          <w:p w14:paraId="2468217E" w14:textId="77777777" w:rsidR="00AE185E" w:rsidRPr="00364701" w:rsidRDefault="00AE185E" w:rsidP="00EA5DD7"/>
        </w:tc>
      </w:tr>
      <w:tr w:rsidR="00AE185E" w:rsidRPr="00364701" w14:paraId="1ACB2B26" w14:textId="77777777" w:rsidTr="00EA5DD7">
        <w:tc>
          <w:tcPr>
            <w:tcW w:w="4503" w:type="dxa"/>
          </w:tcPr>
          <w:p w14:paraId="3CCEFBC6" w14:textId="77777777" w:rsidR="00AE185E" w:rsidRPr="00364701" w:rsidRDefault="00AE185E" w:rsidP="00EA5DD7">
            <w:r>
              <w:t>W</w:t>
            </w:r>
            <w:r w:rsidRPr="00364701">
              <w:t>oonplaats</w:t>
            </w:r>
          </w:p>
        </w:tc>
        <w:tc>
          <w:tcPr>
            <w:tcW w:w="4785" w:type="dxa"/>
          </w:tcPr>
          <w:p w14:paraId="6B9DAB8D" w14:textId="77777777" w:rsidR="00AE185E" w:rsidRPr="00364701" w:rsidRDefault="00AE185E" w:rsidP="00EA5DD7"/>
        </w:tc>
      </w:tr>
      <w:tr w:rsidR="00AE185E" w:rsidRPr="00364701" w14:paraId="21EF1630" w14:textId="77777777" w:rsidTr="00EA5DD7">
        <w:tc>
          <w:tcPr>
            <w:tcW w:w="4503" w:type="dxa"/>
          </w:tcPr>
          <w:p w14:paraId="7F430C12" w14:textId="77777777" w:rsidR="00AE185E" w:rsidRPr="00364701" w:rsidRDefault="00AE185E" w:rsidP="00EA5DD7">
            <w:r>
              <w:t>L</w:t>
            </w:r>
            <w:r w:rsidRPr="00364701">
              <w:t>and</w:t>
            </w:r>
          </w:p>
        </w:tc>
        <w:tc>
          <w:tcPr>
            <w:tcW w:w="4785" w:type="dxa"/>
          </w:tcPr>
          <w:p w14:paraId="4A330261" w14:textId="77777777" w:rsidR="00AE185E" w:rsidRPr="00364701" w:rsidRDefault="00AE185E" w:rsidP="00EA5DD7"/>
        </w:tc>
      </w:tr>
    </w:tbl>
    <w:p w14:paraId="6C32E5D5" w14:textId="77777777" w:rsidR="00AE185E" w:rsidRPr="00AE185E" w:rsidRDefault="00AE185E" w:rsidP="00AE185E">
      <w:pPr>
        <w:rPr>
          <w:i/>
          <w:sz w:val="16"/>
          <w:vertAlign w:val="superscript"/>
        </w:rPr>
      </w:pPr>
      <w:r w:rsidRPr="00AE185E">
        <w:rPr>
          <w:i/>
          <w:sz w:val="16"/>
          <w:vertAlign w:val="superscript"/>
        </w:rPr>
        <w:t>*</w:t>
      </w:r>
      <w:r w:rsidRPr="00AE185E">
        <w:rPr>
          <w:i/>
          <w:sz w:val="16"/>
        </w:rPr>
        <w:t>Doorstrepen wat niet van toepassing is</w:t>
      </w:r>
    </w:p>
    <w:p w14:paraId="77A817A2" w14:textId="77777777" w:rsidR="00AE185E" w:rsidRPr="00AE185E" w:rsidRDefault="00AE185E" w:rsidP="00AE185E">
      <w:pPr>
        <w:pStyle w:val="Lijstalinea"/>
        <w:rPr>
          <w:vertAlign w:val="superscript"/>
        </w:rPr>
      </w:pPr>
    </w:p>
    <w:p w14:paraId="069F9A6A" w14:textId="77777777" w:rsidR="00AE185E" w:rsidRDefault="00AE185E" w:rsidP="00AE185E">
      <w:r>
        <w:t>Waarde voertuig: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8783"/>
      </w:tblGrid>
      <w:tr w:rsidR="00AE185E" w14:paraId="054ECB16" w14:textId="77777777" w:rsidTr="00EA5DD7">
        <w:tc>
          <w:tcPr>
            <w:tcW w:w="279" w:type="dxa"/>
            <w:tcBorders>
              <w:bottom w:val="single" w:sz="4" w:space="0" w:color="auto"/>
              <w:right w:val="single" w:sz="4" w:space="0" w:color="auto"/>
            </w:tcBorders>
          </w:tcPr>
          <w:p w14:paraId="33F39206" w14:textId="77777777" w:rsidR="00AE185E" w:rsidRPr="00C613AB" w:rsidRDefault="00AE185E" w:rsidP="00EA5DD7">
            <w:pPr>
              <w:rPr>
                <w:rFonts w:eastAsia="Calibri"/>
              </w:rPr>
            </w:pPr>
          </w:p>
        </w:tc>
        <w:tc>
          <w:tcPr>
            <w:tcW w:w="87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35CEE4" w14:textId="77777777" w:rsidR="00AE185E" w:rsidRPr="00C613AB" w:rsidRDefault="00AE185E" w:rsidP="00EA5DD7">
            <w:pPr>
              <w:rPr>
                <w:rFonts w:eastAsia="Calibri"/>
              </w:rPr>
            </w:pPr>
            <w:r w:rsidRPr="00C613AB">
              <w:rPr>
                <w:rFonts w:eastAsia="Calibri"/>
              </w:rPr>
              <w:t>Minder dan € 2500</w:t>
            </w:r>
          </w:p>
        </w:tc>
      </w:tr>
      <w:tr w:rsidR="00AE185E" w14:paraId="1C7CEEC4" w14:textId="77777777" w:rsidTr="00EA5DD7"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D1BEB1" w14:textId="77777777" w:rsidR="00AE185E" w:rsidRPr="00C613AB" w:rsidRDefault="00AE185E" w:rsidP="00EA5DD7">
            <w:pPr>
              <w:rPr>
                <w:rFonts w:eastAsia="Calibri"/>
              </w:rPr>
            </w:pP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14:paraId="1B8D72E1" w14:textId="77777777" w:rsidR="00AE185E" w:rsidRPr="00C613AB" w:rsidRDefault="00AE185E" w:rsidP="00EA5DD7">
            <w:pPr>
              <w:rPr>
                <w:rFonts w:eastAsia="Calibri"/>
              </w:rPr>
            </w:pPr>
          </w:p>
        </w:tc>
      </w:tr>
      <w:tr w:rsidR="00AE185E" w14:paraId="202C32F8" w14:textId="77777777" w:rsidTr="00EA5DD7">
        <w:tc>
          <w:tcPr>
            <w:tcW w:w="279" w:type="dxa"/>
            <w:tcBorders>
              <w:top w:val="single" w:sz="4" w:space="0" w:color="auto"/>
              <w:right w:val="single" w:sz="4" w:space="0" w:color="auto"/>
            </w:tcBorders>
          </w:tcPr>
          <w:p w14:paraId="7FE0A48C" w14:textId="77777777" w:rsidR="00AE185E" w:rsidRPr="00C613AB" w:rsidRDefault="00AE185E" w:rsidP="00EA5DD7">
            <w:pPr>
              <w:rPr>
                <w:rFonts w:eastAsia="Calibri"/>
              </w:rPr>
            </w:pPr>
          </w:p>
        </w:tc>
        <w:tc>
          <w:tcPr>
            <w:tcW w:w="87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159CC5" w14:textId="77777777" w:rsidR="00AE185E" w:rsidRPr="00C613AB" w:rsidRDefault="00AE185E" w:rsidP="00EA5DD7">
            <w:pPr>
              <w:rPr>
                <w:rFonts w:eastAsia="Calibri"/>
              </w:rPr>
            </w:pPr>
            <w:r w:rsidRPr="00C613AB">
              <w:rPr>
                <w:rFonts w:eastAsia="Calibri"/>
              </w:rPr>
              <w:t>Meer dan € 2500. Geschatte waarde: € ………. (*)</w:t>
            </w:r>
          </w:p>
        </w:tc>
      </w:tr>
    </w:tbl>
    <w:p w14:paraId="5AAC222B" w14:textId="77777777" w:rsidR="00AE185E" w:rsidRDefault="00AE185E" w:rsidP="00AE185E"/>
    <w:p w14:paraId="18A7AFCE" w14:textId="77777777" w:rsidR="00AE185E" w:rsidRDefault="00AE185E" w:rsidP="00AE185E">
      <w:r>
        <w:t>Bijzonderheden:</w:t>
      </w:r>
    </w:p>
    <w:p w14:paraId="74101FB0" w14:textId="77777777" w:rsidR="00AE185E" w:rsidRDefault="00AE185E" w:rsidP="00AE185E">
      <w:r>
        <w:t>……………………………………………………………………………………………………………………………………………</w:t>
      </w:r>
    </w:p>
    <w:p w14:paraId="299CA96F" w14:textId="77777777" w:rsidR="00AE185E" w:rsidRDefault="00AE185E" w:rsidP="00AE185E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1CE2F5" w14:textId="77777777" w:rsidR="00AE185E" w:rsidRDefault="00AE185E" w:rsidP="00AE185E">
      <w:r>
        <w:t>……………………………………………………………………………………………………………………………………………</w:t>
      </w:r>
    </w:p>
    <w:p w14:paraId="413BD6D3" w14:textId="77777777" w:rsidR="00BF0548" w:rsidRPr="00C62633" w:rsidRDefault="00BF0548" w:rsidP="00BF0548">
      <w:pPr>
        <w:spacing w:line="276" w:lineRule="auto"/>
        <w:rPr>
          <w:rStyle w:val="Stijl2"/>
          <w:b/>
          <w:i w:val="0"/>
          <w:sz w:val="18"/>
          <w:szCs w:val="18"/>
        </w:rPr>
      </w:pPr>
    </w:p>
    <w:p w14:paraId="2FAD4661" w14:textId="77777777" w:rsidR="00BF0548" w:rsidRDefault="008007CE" w:rsidP="00BF0548">
      <w:pPr>
        <w:spacing w:line="276" w:lineRule="auto"/>
        <w:rPr>
          <w:rFonts w:cs="V&amp;WSyntax(Adobe)"/>
          <w:sz w:val="16"/>
        </w:rPr>
      </w:pPr>
      <w:sdt>
        <w:sdtPr>
          <w:rPr>
            <w:rFonts w:cs="V&amp;WSyntax(Adobe)"/>
            <w:i/>
            <w:sz w:val="16"/>
          </w:rPr>
          <w:id w:val="-2088141399"/>
          <w:showingPlcHdr/>
          <w:picture/>
        </w:sdtPr>
        <w:sdtEndPr/>
        <w:sdtContent>
          <w:r w:rsidR="00BF0548">
            <w:rPr>
              <w:rFonts w:cs="V&amp;WSyntax(Adobe)"/>
              <w:noProof/>
              <w:sz w:val="16"/>
            </w:rPr>
            <w:drawing>
              <wp:inline distT="0" distB="0" distL="0" distR="0" wp14:anchorId="1502D82F" wp14:editId="292C3966">
                <wp:extent cx="1299693" cy="792000"/>
                <wp:effectExtent l="0" t="0" r="0" b="8255"/>
                <wp:docPr id="11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9693" cy="7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BF0548">
        <w:rPr>
          <w:rFonts w:cs="V&amp;WSyntax(Adobe)"/>
          <w:sz w:val="16"/>
        </w:rPr>
        <w:t xml:space="preserve">       </w:t>
      </w:r>
      <w:r w:rsidR="00BF0548">
        <w:rPr>
          <w:rFonts w:cs="V&amp;WSyntax(Adobe)"/>
          <w:sz w:val="16"/>
        </w:rPr>
        <w:tab/>
        <w:t xml:space="preserve">   </w:t>
      </w:r>
      <w:sdt>
        <w:sdtPr>
          <w:rPr>
            <w:rFonts w:cs="V&amp;WSyntax(Adobe)"/>
            <w:sz w:val="16"/>
          </w:rPr>
          <w:id w:val="-457725164"/>
          <w:showingPlcHdr/>
          <w:picture/>
        </w:sdtPr>
        <w:sdtEndPr/>
        <w:sdtContent>
          <w:r w:rsidR="00BF0548">
            <w:rPr>
              <w:rFonts w:cs="V&amp;WSyntax(Adobe)"/>
              <w:noProof/>
              <w:sz w:val="16"/>
            </w:rPr>
            <w:drawing>
              <wp:inline distT="0" distB="0" distL="0" distR="0" wp14:anchorId="20A2CBFB" wp14:editId="2078326E">
                <wp:extent cx="1299693" cy="792000"/>
                <wp:effectExtent l="0" t="0" r="0" b="8255"/>
                <wp:docPr id="26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9693" cy="7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BF0548">
        <w:rPr>
          <w:rFonts w:cs="V&amp;WSyntax(Adobe)"/>
          <w:sz w:val="16"/>
        </w:rPr>
        <w:t xml:space="preserve">      </w:t>
      </w:r>
      <w:r w:rsidR="00BF0548">
        <w:rPr>
          <w:rFonts w:cs="V&amp;WSyntax(Adobe)"/>
          <w:sz w:val="16"/>
        </w:rPr>
        <w:tab/>
        <w:t xml:space="preserve">    </w:t>
      </w:r>
      <w:sdt>
        <w:sdtPr>
          <w:rPr>
            <w:rFonts w:cs="V&amp;WSyntax(Adobe)"/>
            <w:sz w:val="16"/>
          </w:rPr>
          <w:id w:val="-920096303"/>
          <w:showingPlcHdr/>
          <w:picture/>
        </w:sdtPr>
        <w:sdtEndPr/>
        <w:sdtContent>
          <w:r w:rsidR="00BF0548">
            <w:rPr>
              <w:rFonts w:cs="V&amp;WSyntax(Adobe)"/>
              <w:noProof/>
              <w:sz w:val="16"/>
            </w:rPr>
            <w:drawing>
              <wp:inline distT="0" distB="0" distL="0" distR="0" wp14:anchorId="3E335C0F" wp14:editId="535F8AD5">
                <wp:extent cx="1299693" cy="792000"/>
                <wp:effectExtent l="0" t="0" r="0" b="8255"/>
                <wp:docPr id="27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9693" cy="7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2571B608" w14:textId="77777777" w:rsidR="00BF0548" w:rsidRDefault="00BF0548" w:rsidP="00BF0548">
      <w:pPr>
        <w:spacing w:line="276" w:lineRule="auto"/>
        <w:rPr>
          <w:rFonts w:cs="V&amp;WSyntax(Adobe)"/>
          <w:sz w:val="18"/>
        </w:rPr>
      </w:pPr>
      <w:r>
        <w:rPr>
          <w:rFonts w:cs="V&amp;WSyntax(Adobe)"/>
          <w:sz w:val="18"/>
        </w:rPr>
        <w:t xml:space="preserve">       </w:t>
      </w:r>
      <w:proofErr w:type="gramStart"/>
      <w:r w:rsidRPr="00A82FD6">
        <w:rPr>
          <w:rFonts w:cs="V&amp;WSyntax(Adobe)"/>
          <w:sz w:val="18"/>
        </w:rPr>
        <w:t>foto</w:t>
      </w:r>
      <w:proofErr w:type="gramEnd"/>
      <w:r w:rsidRPr="00A82FD6">
        <w:rPr>
          <w:rFonts w:cs="V&amp;WSyntax(Adobe)"/>
          <w:sz w:val="18"/>
        </w:rPr>
        <w:t xml:space="preserve"> voorkant</w:t>
      </w:r>
      <w:r>
        <w:rPr>
          <w:rFonts w:cs="V&amp;WSyntax(Adobe)"/>
          <w:sz w:val="18"/>
        </w:rPr>
        <w:t xml:space="preserve">      </w:t>
      </w:r>
      <w:r>
        <w:rPr>
          <w:rFonts w:cs="V&amp;WSyntax(Adobe)"/>
          <w:sz w:val="18"/>
        </w:rPr>
        <w:tab/>
      </w:r>
      <w:r>
        <w:rPr>
          <w:rFonts w:cs="V&amp;WSyntax(Adobe)"/>
          <w:sz w:val="18"/>
        </w:rPr>
        <w:tab/>
        <w:t xml:space="preserve">        foto achterkant</w:t>
      </w:r>
      <w:r>
        <w:rPr>
          <w:rFonts w:cs="V&amp;WSyntax(Adobe)"/>
          <w:sz w:val="18"/>
        </w:rPr>
        <w:tab/>
        <w:t xml:space="preserve">         </w:t>
      </w:r>
      <w:r>
        <w:rPr>
          <w:rFonts w:cs="V&amp;WSyntax(Adobe)"/>
          <w:sz w:val="18"/>
        </w:rPr>
        <w:tab/>
        <w:t xml:space="preserve">         </w:t>
      </w:r>
      <w:r w:rsidRPr="00A82FD6">
        <w:rPr>
          <w:rFonts w:cs="V&amp;WSyntax(Adobe)"/>
          <w:sz w:val="18"/>
        </w:rPr>
        <w:t>foto linkerkant</w:t>
      </w:r>
      <w:r>
        <w:rPr>
          <w:rFonts w:cs="V&amp;WSyntax(Adobe)"/>
          <w:sz w:val="18"/>
        </w:rPr>
        <w:tab/>
        <w:t xml:space="preserve">         </w:t>
      </w:r>
    </w:p>
    <w:p w14:paraId="16610CA1" w14:textId="77777777" w:rsidR="00BF0548" w:rsidRDefault="008007CE" w:rsidP="00BF0548">
      <w:pPr>
        <w:spacing w:line="276" w:lineRule="auto"/>
        <w:rPr>
          <w:rFonts w:cs="V&amp;WSyntax(Adobe)"/>
          <w:sz w:val="16"/>
        </w:rPr>
      </w:pPr>
      <w:sdt>
        <w:sdtPr>
          <w:rPr>
            <w:rFonts w:cs="V&amp;WSyntax(Adobe)"/>
            <w:sz w:val="16"/>
          </w:rPr>
          <w:id w:val="-1487935652"/>
          <w:showingPlcHdr/>
          <w:picture/>
        </w:sdtPr>
        <w:sdtEndPr/>
        <w:sdtContent>
          <w:r w:rsidR="00BF0548">
            <w:rPr>
              <w:rFonts w:cs="V&amp;WSyntax(Adobe)"/>
              <w:noProof/>
              <w:sz w:val="16"/>
            </w:rPr>
            <w:drawing>
              <wp:inline distT="0" distB="0" distL="0" distR="0" wp14:anchorId="318C4E8D" wp14:editId="6EAE55DB">
                <wp:extent cx="1299692" cy="792000"/>
                <wp:effectExtent l="0" t="0" r="0" b="8255"/>
                <wp:docPr id="28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9692" cy="7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BF0548">
        <w:rPr>
          <w:rFonts w:cs="V&amp;WSyntax(Adobe)"/>
          <w:sz w:val="16"/>
        </w:rPr>
        <w:t xml:space="preserve">   </w:t>
      </w:r>
      <w:r w:rsidR="00BF0548" w:rsidRPr="00AF13CD">
        <w:rPr>
          <w:rFonts w:cs="V&amp;WSyntax(Adobe)"/>
          <w:sz w:val="16"/>
        </w:rPr>
        <w:t xml:space="preserve"> </w:t>
      </w:r>
      <w:r w:rsidR="00BF0548">
        <w:rPr>
          <w:rFonts w:cs="V&amp;WSyntax(Adobe)"/>
          <w:sz w:val="16"/>
        </w:rPr>
        <w:t xml:space="preserve">   </w:t>
      </w:r>
      <w:r w:rsidR="00BF0548">
        <w:rPr>
          <w:rFonts w:cs="V&amp;WSyntax(Adobe)"/>
          <w:sz w:val="16"/>
        </w:rPr>
        <w:tab/>
        <w:t xml:space="preserve">   </w:t>
      </w:r>
      <w:sdt>
        <w:sdtPr>
          <w:rPr>
            <w:rFonts w:cs="V&amp;WSyntax(Adobe)"/>
            <w:sz w:val="16"/>
          </w:rPr>
          <w:id w:val="-87318384"/>
          <w:showingPlcHdr/>
          <w:picture/>
        </w:sdtPr>
        <w:sdtEndPr/>
        <w:sdtContent>
          <w:r w:rsidR="00BF0548">
            <w:rPr>
              <w:rFonts w:cs="V&amp;WSyntax(Adobe)"/>
              <w:noProof/>
              <w:sz w:val="16"/>
            </w:rPr>
            <w:drawing>
              <wp:inline distT="0" distB="0" distL="0" distR="0" wp14:anchorId="31209C35" wp14:editId="4B157B97">
                <wp:extent cx="1299692" cy="792000"/>
                <wp:effectExtent l="0" t="0" r="0" b="8255"/>
                <wp:docPr id="29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9692" cy="7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BF0548">
        <w:rPr>
          <w:rFonts w:cs="V&amp;WSyntax(Adobe)"/>
          <w:sz w:val="16"/>
        </w:rPr>
        <w:t xml:space="preserve">      </w:t>
      </w:r>
      <w:r w:rsidR="00BF0548">
        <w:rPr>
          <w:rFonts w:cs="V&amp;WSyntax(Adobe)"/>
          <w:sz w:val="16"/>
        </w:rPr>
        <w:tab/>
        <w:t xml:space="preserve">   </w:t>
      </w:r>
      <w:r w:rsidR="00BF0548" w:rsidRPr="00AF13CD">
        <w:rPr>
          <w:rFonts w:cs="V&amp;WSyntax(Adobe)"/>
          <w:sz w:val="16"/>
        </w:rPr>
        <w:t xml:space="preserve"> </w:t>
      </w:r>
      <w:sdt>
        <w:sdtPr>
          <w:rPr>
            <w:rFonts w:cs="V&amp;WSyntax(Adobe)"/>
            <w:sz w:val="16"/>
          </w:rPr>
          <w:id w:val="-1520232728"/>
          <w:showingPlcHdr/>
          <w:picture/>
        </w:sdtPr>
        <w:sdtEndPr/>
        <w:sdtContent>
          <w:r w:rsidR="00BF0548">
            <w:rPr>
              <w:rFonts w:cs="V&amp;WSyntax(Adobe)"/>
              <w:noProof/>
              <w:sz w:val="16"/>
            </w:rPr>
            <w:drawing>
              <wp:inline distT="0" distB="0" distL="0" distR="0" wp14:anchorId="12331DA2" wp14:editId="4E049828">
                <wp:extent cx="1299692" cy="792000"/>
                <wp:effectExtent l="0" t="0" r="0" b="8255"/>
                <wp:docPr id="30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9692" cy="7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242E270D" w14:textId="77777777" w:rsidR="00BF0548" w:rsidRDefault="00BF0548" w:rsidP="00BF0548">
      <w:pPr>
        <w:spacing w:line="276" w:lineRule="auto"/>
        <w:rPr>
          <w:rFonts w:cs="V&amp;WSyntax(Adobe)"/>
          <w:sz w:val="16"/>
        </w:rPr>
      </w:pPr>
      <w:r>
        <w:rPr>
          <w:rFonts w:cs="V&amp;WSyntax(Adobe)"/>
          <w:sz w:val="18"/>
        </w:rPr>
        <w:t xml:space="preserve">     </w:t>
      </w:r>
      <w:proofErr w:type="gramStart"/>
      <w:r w:rsidRPr="00A82FD6">
        <w:rPr>
          <w:rFonts w:cs="V&amp;WSyntax(Adobe)"/>
          <w:sz w:val="18"/>
        </w:rPr>
        <w:t>foto</w:t>
      </w:r>
      <w:proofErr w:type="gramEnd"/>
      <w:r>
        <w:rPr>
          <w:rFonts w:cs="V&amp;WSyntax(Adobe)"/>
          <w:sz w:val="18"/>
        </w:rPr>
        <w:t xml:space="preserve"> rechterkant</w:t>
      </w:r>
      <w:r>
        <w:rPr>
          <w:rFonts w:cs="V&amp;WSyntax(Adobe)"/>
          <w:sz w:val="18"/>
        </w:rPr>
        <w:tab/>
      </w:r>
      <w:r>
        <w:rPr>
          <w:rFonts w:cs="V&amp;WSyntax(Adobe)"/>
          <w:sz w:val="18"/>
        </w:rPr>
        <w:tab/>
        <w:t xml:space="preserve">       </w:t>
      </w:r>
      <w:r w:rsidRPr="00A82FD6">
        <w:rPr>
          <w:rFonts w:cs="V&amp;WSyntax(Adobe)"/>
          <w:sz w:val="18"/>
        </w:rPr>
        <w:t>foto interieur</w:t>
      </w:r>
      <w:r w:rsidRPr="00A82FD6">
        <w:rPr>
          <w:rFonts w:cs="V&amp;WSyntax(Adobe)"/>
          <w:sz w:val="18"/>
        </w:rPr>
        <w:tab/>
      </w:r>
      <w:r>
        <w:rPr>
          <w:rFonts w:cs="V&amp;WSyntax(Adobe)"/>
          <w:sz w:val="18"/>
        </w:rPr>
        <w:t xml:space="preserve">                      </w:t>
      </w:r>
      <w:r w:rsidRPr="00A82FD6">
        <w:rPr>
          <w:rFonts w:cs="V&amp;WSyntax(Adobe)"/>
          <w:sz w:val="18"/>
        </w:rPr>
        <w:t>foto locatie</w:t>
      </w:r>
      <w:r w:rsidRPr="00AF13CD">
        <w:rPr>
          <w:rFonts w:cs="V&amp;WSyntax(Adobe)"/>
          <w:sz w:val="16"/>
        </w:rPr>
        <w:t xml:space="preserve">  </w:t>
      </w:r>
    </w:p>
    <w:p w14:paraId="199CD7CB" w14:textId="77777777" w:rsidR="001012B3" w:rsidRDefault="001012B3" w:rsidP="00BF0548"/>
    <w:p w14:paraId="310F57D2" w14:textId="77777777" w:rsidR="00AE185E" w:rsidRDefault="00AE185E" w:rsidP="00AE185E">
      <w:pPr>
        <w:rPr>
          <w:b/>
          <w:bCs/>
        </w:rPr>
      </w:pPr>
    </w:p>
    <w:p w14:paraId="34A8DB4C" w14:textId="77777777" w:rsidR="00AE185E" w:rsidRDefault="00AE185E" w:rsidP="00AE185E">
      <w:pPr>
        <w:rPr>
          <w:b/>
          <w:bCs/>
        </w:rPr>
      </w:pPr>
    </w:p>
    <w:p w14:paraId="4CF1BB70" w14:textId="77777777" w:rsidR="00AE185E" w:rsidRPr="00E3706B" w:rsidRDefault="00AE185E" w:rsidP="00AE185E">
      <w:pPr>
        <w:rPr>
          <w:b/>
          <w:bCs/>
        </w:rPr>
      </w:pPr>
      <w:r w:rsidRPr="00E3706B">
        <w:rPr>
          <w:b/>
          <w:bCs/>
        </w:rPr>
        <w:t>Werkwijze voor opmaken het proces verbaal</w:t>
      </w:r>
    </w:p>
    <w:p w14:paraId="70B0A6CE" w14:textId="77777777" w:rsidR="00AE185E" w:rsidRPr="00E3706B" w:rsidRDefault="00AE185E" w:rsidP="00AE185E">
      <w:pPr>
        <w:rPr>
          <w:sz w:val="18"/>
          <w:szCs w:val="18"/>
        </w:rPr>
      </w:pPr>
    </w:p>
    <w:p w14:paraId="43FC14FD" w14:textId="77777777" w:rsidR="00AE185E" w:rsidRPr="00E3706B" w:rsidRDefault="00AE185E" w:rsidP="00AE185E">
      <w:pPr>
        <w:pStyle w:val="Lijstalinea"/>
        <w:numPr>
          <w:ilvl w:val="0"/>
          <w:numId w:val="1"/>
        </w:numPr>
        <w:tabs>
          <w:tab w:val="left" w:pos="708"/>
        </w:tabs>
        <w:contextualSpacing w:val="0"/>
        <w:rPr>
          <w:sz w:val="18"/>
          <w:szCs w:val="18"/>
        </w:rPr>
      </w:pPr>
      <w:r w:rsidRPr="00E3706B">
        <w:rPr>
          <w:sz w:val="18"/>
          <w:szCs w:val="18"/>
        </w:rPr>
        <w:t>Neem foto’s van voor-, achter- en zijkant van het voertuig, van het interieur en van de omgeving waarin het voertuig is aangetroffen en sla deze foto’s op;</w:t>
      </w:r>
    </w:p>
    <w:p w14:paraId="38BDF3F8" w14:textId="77777777" w:rsidR="00AE185E" w:rsidRPr="00E3706B" w:rsidRDefault="00AE185E" w:rsidP="00AE185E">
      <w:pPr>
        <w:pStyle w:val="Lijstalinea"/>
        <w:numPr>
          <w:ilvl w:val="0"/>
          <w:numId w:val="1"/>
        </w:numPr>
        <w:tabs>
          <w:tab w:val="left" w:pos="708"/>
        </w:tabs>
        <w:contextualSpacing w:val="0"/>
        <w:rPr>
          <w:sz w:val="18"/>
          <w:szCs w:val="18"/>
        </w:rPr>
      </w:pPr>
      <w:r w:rsidRPr="00E3706B">
        <w:rPr>
          <w:sz w:val="18"/>
          <w:szCs w:val="18"/>
        </w:rPr>
        <w:t>Neem extra foto’s van eventuele schade aan het voertuig;</w:t>
      </w:r>
    </w:p>
    <w:p w14:paraId="6A454490" w14:textId="77777777" w:rsidR="00AE185E" w:rsidRPr="00E3706B" w:rsidRDefault="00AE185E" w:rsidP="00AE185E">
      <w:pPr>
        <w:pStyle w:val="Lijstalinea"/>
        <w:numPr>
          <w:ilvl w:val="0"/>
          <w:numId w:val="1"/>
        </w:numPr>
        <w:tabs>
          <w:tab w:val="left" w:pos="708"/>
        </w:tabs>
        <w:contextualSpacing w:val="0"/>
        <w:rPr>
          <w:sz w:val="18"/>
          <w:szCs w:val="18"/>
        </w:rPr>
      </w:pPr>
      <w:r w:rsidRPr="00E3706B">
        <w:rPr>
          <w:sz w:val="18"/>
          <w:szCs w:val="18"/>
        </w:rPr>
        <w:t>Vul dit Proces Verbaal LAW/CMV in en sla deze op (geef het document een eigen naam);</w:t>
      </w:r>
    </w:p>
    <w:p w14:paraId="7E642F7C" w14:textId="77777777" w:rsidR="00AE185E" w:rsidRPr="00E3706B" w:rsidRDefault="00AE185E" w:rsidP="00AE185E">
      <w:pPr>
        <w:pStyle w:val="Lijstalinea"/>
        <w:numPr>
          <w:ilvl w:val="0"/>
          <w:numId w:val="1"/>
        </w:numPr>
        <w:tabs>
          <w:tab w:val="left" w:pos="708"/>
        </w:tabs>
        <w:contextualSpacing w:val="0"/>
        <w:rPr>
          <w:sz w:val="18"/>
          <w:szCs w:val="18"/>
        </w:rPr>
      </w:pPr>
      <w:r w:rsidRPr="00E3706B">
        <w:rPr>
          <w:sz w:val="18"/>
          <w:szCs w:val="18"/>
        </w:rPr>
        <w:t>Voeg in het document de foto’s toe (door op de plek te klikken waar de foto moet komen te staan);</w:t>
      </w:r>
    </w:p>
    <w:p w14:paraId="647EACD1" w14:textId="77777777" w:rsidR="00AE185E" w:rsidRPr="00E3706B" w:rsidRDefault="00AE185E" w:rsidP="00AE185E">
      <w:pPr>
        <w:pStyle w:val="Lijstalinea"/>
        <w:numPr>
          <w:ilvl w:val="0"/>
          <w:numId w:val="1"/>
        </w:numPr>
        <w:tabs>
          <w:tab w:val="left" w:pos="708"/>
        </w:tabs>
        <w:contextualSpacing w:val="0"/>
        <w:rPr>
          <w:sz w:val="18"/>
          <w:szCs w:val="18"/>
        </w:rPr>
      </w:pPr>
      <w:r w:rsidRPr="00E3706B">
        <w:rPr>
          <w:sz w:val="18"/>
          <w:szCs w:val="18"/>
        </w:rPr>
        <w:t>Bewaar dit Proces Verbaal LAW/CMV;</w:t>
      </w:r>
    </w:p>
    <w:p w14:paraId="6AB8C908" w14:textId="77777777" w:rsidR="00AE185E" w:rsidRPr="00E3706B" w:rsidRDefault="00AE185E" w:rsidP="00AE185E">
      <w:pPr>
        <w:pStyle w:val="Lijstalinea"/>
        <w:numPr>
          <w:ilvl w:val="0"/>
          <w:numId w:val="1"/>
        </w:numPr>
        <w:tabs>
          <w:tab w:val="left" w:pos="708"/>
        </w:tabs>
        <w:contextualSpacing w:val="0"/>
        <w:rPr>
          <w:sz w:val="18"/>
          <w:szCs w:val="18"/>
        </w:rPr>
      </w:pPr>
      <w:r w:rsidRPr="00E3706B">
        <w:rPr>
          <w:color w:val="000000"/>
          <w:sz w:val="18"/>
          <w:szCs w:val="18"/>
        </w:rPr>
        <w:t xml:space="preserve">Mail het </w:t>
      </w:r>
      <w:r w:rsidRPr="00E3706B">
        <w:rPr>
          <w:sz w:val="18"/>
          <w:szCs w:val="18"/>
        </w:rPr>
        <w:t xml:space="preserve">Proces Verbaal LAW/CMV </w:t>
      </w:r>
      <w:r w:rsidRPr="00E3706B">
        <w:rPr>
          <w:color w:val="000000"/>
          <w:sz w:val="18"/>
          <w:szCs w:val="18"/>
        </w:rPr>
        <w:t>als bijlage naar het LAW (LCM; in geval van een personenauto) of het LAW-V (CMV; in geval van een vrachtauto).</w:t>
      </w:r>
    </w:p>
    <w:p w14:paraId="4E052274" w14:textId="77777777" w:rsidR="00AE185E" w:rsidRPr="00BF0548" w:rsidRDefault="00AE185E" w:rsidP="00BF0548"/>
    <w:sectPr w:rsidR="00AE185E" w:rsidRPr="00BF054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B5658" w14:textId="77777777" w:rsidR="00AE185E" w:rsidRDefault="00AE185E" w:rsidP="00AE185E">
      <w:r>
        <w:separator/>
      </w:r>
    </w:p>
  </w:endnote>
  <w:endnote w:type="continuationSeparator" w:id="0">
    <w:p w14:paraId="4B874276" w14:textId="77777777" w:rsidR="00AE185E" w:rsidRDefault="00AE185E" w:rsidP="00AE1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&amp;WSyntax(Adobe)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0BC74" w14:textId="77777777" w:rsidR="00AE185E" w:rsidRDefault="00AE185E" w:rsidP="00AE185E">
      <w:r>
        <w:separator/>
      </w:r>
    </w:p>
  </w:footnote>
  <w:footnote w:type="continuationSeparator" w:id="0">
    <w:p w14:paraId="22173FEB" w14:textId="77777777" w:rsidR="00AE185E" w:rsidRDefault="00AE185E" w:rsidP="00AE18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2678B" w14:textId="7BD006EF" w:rsidR="00AE185E" w:rsidRDefault="001E529B">
    <w:pPr>
      <w:pStyle w:val="Koptekst"/>
    </w:pPr>
    <w:r w:rsidRPr="001E529B">
      <w:t xml:space="preserve">Behorende bij Zaaknummer: </w:t>
    </w:r>
    <w:r w:rsidR="008007CE">
      <w:rPr>
        <w:lang w:val="en-US"/>
      </w:rPr>
      <w:t>31211674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B72A8"/>
    <w:multiLevelType w:val="hybridMultilevel"/>
    <w:tmpl w:val="BF68AD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87678"/>
    <w:multiLevelType w:val="hybridMultilevel"/>
    <w:tmpl w:val="14E608C0"/>
    <w:lvl w:ilvl="0" w:tplc="04130001">
      <w:start w:val="90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7D0A11"/>
    <w:multiLevelType w:val="hybridMultilevel"/>
    <w:tmpl w:val="3280D14A"/>
    <w:lvl w:ilvl="0" w:tplc="04130001">
      <w:start w:val="90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9590626">
    <w:abstractNumId w:val="0"/>
  </w:num>
  <w:num w:numId="2" w16cid:durableId="1179345364">
    <w:abstractNumId w:val="1"/>
  </w:num>
  <w:num w:numId="3" w16cid:durableId="452287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548"/>
    <w:rsid w:val="001012B3"/>
    <w:rsid w:val="001E529B"/>
    <w:rsid w:val="002B649B"/>
    <w:rsid w:val="00322A74"/>
    <w:rsid w:val="005B191C"/>
    <w:rsid w:val="008007CE"/>
    <w:rsid w:val="00AE185E"/>
    <w:rsid w:val="00B470FA"/>
    <w:rsid w:val="00BF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0DCB9C3"/>
  <w15:chartTrackingRefBased/>
  <w15:docId w15:val="{890033F1-52EE-4BF4-8384-08C63FC5A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F0548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Stijl2">
    <w:name w:val="Stijl2"/>
    <w:basedOn w:val="Standaardalinea-lettertype"/>
    <w:uiPriority w:val="1"/>
    <w:rsid w:val="00BF0548"/>
    <w:rPr>
      <w:rFonts w:ascii="Verdana" w:hAnsi="Verdana"/>
      <w:i/>
      <w:sz w:val="22"/>
    </w:rPr>
  </w:style>
  <w:style w:type="paragraph" w:styleId="Koptekst">
    <w:name w:val="header"/>
    <w:basedOn w:val="Standaard"/>
    <w:link w:val="KoptekstChar"/>
    <w:uiPriority w:val="99"/>
    <w:unhideWhenUsed/>
    <w:rsid w:val="00AE185E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E185E"/>
    <w:rPr>
      <w:rFonts w:ascii="Verdana" w:eastAsia="Times New Roman" w:hAnsi="Verdana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E185E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E185E"/>
    <w:rPr>
      <w:rFonts w:ascii="Verdana" w:eastAsia="Times New Roman" w:hAnsi="Verdana" w:cs="Times New Roman"/>
      <w:sz w:val="20"/>
      <w:szCs w:val="20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AE185E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AE185E"/>
    <w:rPr>
      <w:rFonts w:ascii="Verdana" w:eastAsia="Times New Roman" w:hAnsi="Verdana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1D65F-E47E-4880-A8B4-90A837BD987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Veld, Geralt van 't (VWM)</dc:creator>
  <cp:keywords/>
  <dc:description/>
  <cp:lastModifiedBy>Veld, Geralt van 't (RWS VWM)</cp:lastModifiedBy>
  <cp:revision>3</cp:revision>
  <dcterms:created xsi:type="dcterms:W3CDTF">2021-04-30T11:00:00Z</dcterms:created>
  <dcterms:modified xsi:type="dcterms:W3CDTF">2026-05-11T09:37:00Z</dcterms:modified>
</cp:coreProperties>
</file>