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46DA5" w14:textId="40A822D8" w:rsidR="00F22E30" w:rsidRPr="009F209B" w:rsidRDefault="00684783" w:rsidP="32BD733B">
      <w:pPr>
        <w:rPr>
          <w:rFonts w:eastAsia="Times New Roman" w:cs="Times New Roman"/>
          <w:color w:val="C00000"/>
          <w:sz w:val="48"/>
          <w:szCs w:val="48"/>
        </w:rPr>
      </w:pPr>
      <w:r w:rsidRPr="32BD733B">
        <w:rPr>
          <w:rStyle w:val="TitelChar"/>
          <w:b/>
          <w:bCs/>
          <w:color w:val="C00000"/>
        </w:rPr>
        <w:t>Invulformulier</w:t>
      </w:r>
      <w:r w:rsidRPr="32BD733B">
        <w:rPr>
          <w:b/>
          <w:bCs/>
          <w:color w:val="C00000"/>
          <w:bdr w:val="nil"/>
        </w:rPr>
        <w:t xml:space="preserve"> </w:t>
      </w:r>
    </w:p>
    <w:p w14:paraId="0DFFE6AE" w14:textId="3B8275E3" w:rsidR="00F22E30" w:rsidRPr="009F209B" w:rsidRDefault="1C23475A" w:rsidP="32BD733B">
      <w:pPr>
        <w:pStyle w:val="Ondertitelrapport"/>
      </w:pPr>
      <w:r w:rsidRPr="32BD733B">
        <w:t>Softwarepakket Onderwijshuisvesting</w:t>
      </w:r>
    </w:p>
    <w:p w14:paraId="4F70CD7A" w14:textId="0BBA51AF" w:rsidR="00F22E30" w:rsidRPr="009F209B" w:rsidRDefault="7E912971" w:rsidP="32BD733B">
      <w:r>
        <w:t xml:space="preserve">Juni </w:t>
      </w:r>
      <w:r w:rsidR="1C23475A">
        <w:t>2026</w:t>
      </w:r>
    </w:p>
    <w:p w14:paraId="090839D2" w14:textId="293390F9" w:rsidR="00F22E30" w:rsidRDefault="000A39EE" w:rsidP="004A2A0B">
      <w:r w:rsidRPr="00702F08">
        <w:t xml:space="preserve">Versie </w:t>
      </w:r>
      <w:r w:rsidR="00137080" w:rsidRPr="00702F08">
        <w:t>1.0</w:t>
      </w:r>
    </w:p>
    <w:p w14:paraId="4BA17B43" w14:textId="4CB1180B" w:rsidR="00BF2369" w:rsidRDefault="00BF2369" w:rsidP="004A2A0B"/>
    <w:p w14:paraId="57229175" w14:textId="77777777" w:rsidR="00684783" w:rsidRDefault="00684783" w:rsidP="004A2A0B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7E5423BC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  <w:r w:rsidR="0059174C">
        <w:rPr>
          <w:rFonts w:eastAsiaTheme="majorEastAsia" w:cstheme="majorBidi"/>
          <w:b/>
          <w:bCs/>
          <w:color w:val="CC0000"/>
          <w:sz w:val="24"/>
          <w:szCs w:val="26"/>
        </w:rPr>
        <w:t xml:space="preserve"> </w:t>
      </w:r>
      <w:r w:rsidR="00AF2F29">
        <w:rPr>
          <w:rFonts w:eastAsiaTheme="majorEastAsia" w:cstheme="majorBidi"/>
          <w:b/>
          <w:bCs/>
          <w:color w:val="CC0000"/>
          <w:sz w:val="24"/>
          <w:szCs w:val="26"/>
        </w:rPr>
        <w:t>Gemeente Utrecht</w:t>
      </w:r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103D589" w:rsidR="00684783" w:rsidRPr="00684783" w:rsidRDefault="00C94A51" w:rsidP="00684783">
            <w:r>
              <w:t>Vastgoedorganisatie Utrecht, afdeling vastgoedmanagement</w:t>
            </w:r>
          </w:p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B24F6DF" w:rsidR="00684783" w:rsidRPr="00684783" w:rsidRDefault="00C94A51" w:rsidP="00684783">
            <w:r>
              <w:t>Maarten van Putte</w:t>
            </w:r>
          </w:p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02028EBF" w:rsidR="00684783" w:rsidRPr="00684783" w:rsidRDefault="00C94A51" w:rsidP="00684783">
            <w:r>
              <w:t>06-16598475</w:t>
            </w:r>
          </w:p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058A13C2" w:rsidR="00684783" w:rsidRPr="00684783" w:rsidRDefault="00C94A51" w:rsidP="00684783">
            <w:r>
              <w:t>Maarten.van.putte@utrecht.nl</w:t>
            </w:r>
          </w:p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F22E30" w:rsidRPr="0075545E" w:rsidRDefault="00F22E30" w:rsidP="004A2A0B"/>
    <w:p w14:paraId="0CF4BAD6" w14:textId="68FCFEDE" w:rsidR="00AF2F29" w:rsidRPr="00CF09A7" w:rsidRDefault="00AF2F29" w:rsidP="00AF2F29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 Afzender</w:t>
      </w:r>
    </w:p>
    <w:p w14:paraId="724B2DCD" w14:textId="77777777" w:rsidR="00A81C7A" w:rsidRDefault="00A81C7A" w:rsidP="00A81C7A">
      <w:r>
        <w:t xml:space="preserve">Graag hieronder uw gegevens invullen, zodat indien de gemeente Utrecht vragen heeft over de door u </w:t>
      </w:r>
    </w:p>
    <w:p w14:paraId="23B06CF3" w14:textId="492903BD" w:rsidR="00AF2F29" w:rsidRDefault="00A81C7A" w:rsidP="00A81C7A">
      <w:r>
        <w:t>gegeven antwoorden, zij gemakkelijk contact met u kan opnemen.</w:t>
      </w:r>
    </w:p>
    <w:p w14:paraId="57882D81" w14:textId="77777777" w:rsidR="00A81C7A" w:rsidRPr="00684783" w:rsidRDefault="00A81C7A" w:rsidP="00A81C7A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AF2F29" w:rsidRPr="00684783" w14:paraId="0C5D8A80" w14:textId="77777777" w:rsidTr="004A2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506B83" w14:textId="77777777" w:rsidR="00AF2F29" w:rsidRPr="00684783" w:rsidRDefault="00AF2F29" w:rsidP="004A2A0B"/>
        </w:tc>
        <w:tc>
          <w:tcPr>
            <w:tcW w:w="7158" w:type="dxa"/>
          </w:tcPr>
          <w:p w14:paraId="22395423" w14:textId="77777777" w:rsidR="00AF2F29" w:rsidRPr="00684783" w:rsidRDefault="00AF2F29" w:rsidP="004A2A0B"/>
        </w:tc>
      </w:tr>
      <w:tr w:rsidR="00AF2F29" w:rsidRPr="00684783" w14:paraId="4C82B982" w14:textId="77777777" w:rsidTr="004A2A0B">
        <w:trPr>
          <w:cantSplit/>
        </w:trPr>
        <w:tc>
          <w:tcPr>
            <w:tcW w:w="2340" w:type="dxa"/>
          </w:tcPr>
          <w:p w14:paraId="7B97046C" w14:textId="77777777" w:rsidR="00AF2F29" w:rsidRPr="00684783" w:rsidRDefault="00AF2F29" w:rsidP="004A2A0B">
            <w:r w:rsidRPr="00684783">
              <w:t>Naam organisatie:</w:t>
            </w:r>
          </w:p>
        </w:tc>
        <w:tc>
          <w:tcPr>
            <w:tcW w:w="7158" w:type="dxa"/>
          </w:tcPr>
          <w:p w14:paraId="6B919EB7" w14:textId="1E4698F0" w:rsidR="00AF2F29" w:rsidRPr="00684783" w:rsidRDefault="00AF2F29" w:rsidP="004A2A0B"/>
        </w:tc>
      </w:tr>
      <w:tr w:rsidR="00AF2F29" w:rsidRPr="00684783" w14:paraId="7DAE36C7" w14:textId="77777777" w:rsidTr="004A2A0B">
        <w:trPr>
          <w:cantSplit/>
        </w:trPr>
        <w:tc>
          <w:tcPr>
            <w:tcW w:w="2340" w:type="dxa"/>
          </w:tcPr>
          <w:p w14:paraId="4E1380C6" w14:textId="77777777" w:rsidR="00AF2F29" w:rsidRPr="00684783" w:rsidRDefault="00AF2F29" w:rsidP="004A2A0B">
            <w:r w:rsidRPr="00684783">
              <w:t>Naam contactpersoon:</w:t>
            </w:r>
          </w:p>
        </w:tc>
        <w:tc>
          <w:tcPr>
            <w:tcW w:w="7158" w:type="dxa"/>
          </w:tcPr>
          <w:p w14:paraId="5D400FE2" w14:textId="1565F852" w:rsidR="00AF2F29" w:rsidRPr="00684783" w:rsidRDefault="00AF2F29" w:rsidP="004A2A0B"/>
        </w:tc>
      </w:tr>
      <w:tr w:rsidR="00AF2F29" w:rsidRPr="00684783" w14:paraId="15DCDA59" w14:textId="77777777" w:rsidTr="004A2A0B">
        <w:trPr>
          <w:cantSplit/>
        </w:trPr>
        <w:tc>
          <w:tcPr>
            <w:tcW w:w="2340" w:type="dxa"/>
          </w:tcPr>
          <w:p w14:paraId="1F785CCB" w14:textId="77777777" w:rsidR="00AF2F29" w:rsidRPr="00684783" w:rsidRDefault="00AF2F29" w:rsidP="004A2A0B">
            <w:r w:rsidRPr="00684783">
              <w:t>Telefoonnummer</w:t>
            </w:r>
          </w:p>
        </w:tc>
        <w:tc>
          <w:tcPr>
            <w:tcW w:w="7158" w:type="dxa"/>
          </w:tcPr>
          <w:p w14:paraId="678C8BD2" w14:textId="03F4200F" w:rsidR="00AF2F29" w:rsidRPr="00684783" w:rsidRDefault="00AF2F29" w:rsidP="004A2A0B"/>
        </w:tc>
      </w:tr>
      <w:tr w:rsidR="00AF2F29" w:rsidRPr="00684783" w14:paraId="46BCA22F" w14:textId="77777777" w:rsidTr="004A2A0B">
        <w:trPr>
          <w:cantSplit/>
        </w:trPr>
        <w:tc>
          <w:tcPr>
            <w:tcW w:w="2340" w:type="dxa"/>
          </w:tcPr>
          <w:p w14:paraId="54B140C1" w14:textId="77777777" w:rsidR="00AF2F29" w:rsidRPr="00684783" w:rsidRDefault="00AF2F29" w:rsidP="004A2A0B">
            <w:r w:rsidRPr="00684783">
              <w:t>E-mailadres:</w:t>
            </w:r>
          </w:p>
        </w:tc>
        <w:tc>
          <w:tcPr>
            <w:tcW w:w="7158" w:type="dxa"/>
          </w:tcPr>
          <w:p w14:paraId="2F0DFD56" w14:textId="477E90C0" w:rsidR="00AF2F29" w:rsidRPr="00684783" w:rsidRDefault="00AF2F29" w:rsidP="004A2A0B"/>
        </w:tc>
      </w:tr>
      <w:tr w:rsidR="00AF2F29" w:rsidRPr="00684783" w14:paraId="4D6B9777" w14:textId="77777777" w:rsidTr="004A2A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DA6CC06" w14:textId="77777777" w:rsidR="00AF2F29" w:rsidRPr="00684783" w:rsidRDefault="00AF2F29" w:rsidP="004A2A0B"/>
        </w:tc>
        <w:tc>
          <w:tcPr>
            <w:tcW w:w="7158" w:type="dxa"/>
          </w:tcPr>
          <w:p w14:paraId="12EDF20D" w14:textId="77777777" w:rsidR="00AF2F29" w:rsidRPr="00684783" w:rsidRDefault="00AF2F29" w:rsidP="004A2A0B"/>
        </w:tc>
      </w:tr>
    </w:tbl>
    <w:p w14:paraId="339E99A8" w14:textId="77777777" w:rsidR="00AF2F29" w:rsidRPr="0075545E" w:rsidRDefault="00AF2F29" w:rsidP="00AF2F29"/>
    <w:p w14:paraId="090839D6" w14:textId="77777777" w:rsidR="00F22E30" w:rsidRPr="0026739A" w:rsidRDefault="00F22E30" w:rsidP="004A2A0B"/>
    <w:p w14:paraId="79CF64BA" w14:textId="5D428F9E" w:rsidR="00CF09A7" w:rsidRDefault="000A39EE" w:rsidP="32BD733B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commentRangeStart w:id="1"/>
      <w:r w:rsidR="00CF09A7" w:rsidRPr="32BD733B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  <w:commentRangeEnd w:id="1"/>
      <w:r>
        <w:rPr>
          <w:rStyle w:val="Verwijzingopmerking"/>
          <w:rFonts w:eastAsiaTheme="majorEastAsia" w:cstheme="majorBidi"/>
          <w:b/>
          <w:bCs/>
          <w:color w:val="CC0000"/>
          <w:sz w:val="24"/>
          <w:szCs w:val="24"/>
        </w:rPr>
        <w:commentReference w:id="1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4B44C3" w14:paraId="06B04A36" w14:textId="77777777" w:rsidTr="57D74412">
        <w:tc>
          <w:tcPr>
            <w:tcW w:w="9293" w:type="dxa"/>
          </w:tcPr>
          <w:p w14:paraId="06C1A684" w14:textId="241696A2" w:rsidR="0A8263C8" w:rsidRDefault="1234B78F" w:rsidP="2395296D">
            <w:pPr>
              <w:pStyle w:val="Lijstalinea"/>
              <w:numPr>
                <w:ilvl w:val="0"/>
                <w:numId w:val="14"/>
              </w:numPr>
            </w:pPr>
            <w:r w:rsidRPr="4DB94590">
              <w:rPr>
                <w:b/>
                <w:bCs/>
              </w:rPr>
              <w:t>I</w:t>
            </w:r>
            <w:r w:rsidRPr="00D005EB">
              <w:t>s de scope van</w:t>
            </w:r>
            <w:r w:rsidR="7CE1B00C">
              <w:t xml:space="preserve"> de</w:t>
            </w:r>
            <w:r w:rsidRPr="00D005EB">
              <w:t xml:space="preserve"> </w:t>
            </w:r>
            <w:r w:rsidR="00B75610">
              <w:t xml:space="preserve">opdracht voor een </w:t>
            </w:r>
            <w:r w:rsidRPr="00D005EB">
              <w:t>softwarepakket Onderwijshuisvesting voor u duidelijk?</w:t>
            </w:r>
            <w:r>
              <w:t xml:space="preserve"> Zo niet, welke onderdelen zijn onduidelijk of vragen nadere specificatie?</w:t>
            </w:r>
          </w:p>
          <w:p w14:paraId="7CA5FB8D" w14:textId="6E63E5B1" w:rsidR="004B44C3" w:rsidRDefault="004B44C3" w:rsidP="005A0D1D">
            <w:pPr>
              <w:pStyle w:val="Lijstalinea"/>
            </w:pPr>
          </w:p>
        </w:tc>
      </w:tr>
      <w:tr w:rsidR="004B44C3" w14:paraId="298FCFC2" w14:textId="77777777" w:rsidTr="57D74412">
        <w:tc>
          <w:tcPr>
            <w:tcW w:w="9293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4A2A0B">
            <w:r>
              <w:t>Antwoord:</w:t>
            </w:r>
          </w:p>
          <w:p w14:paraId="2322D688" w14:textId="77777777" w:rsidR="004B44C3" w:rsidRDefault="004B44C3" w:rsidP="004A2A0B"/>
          <w:p w14:paraId="6794C4AE" w14:textId="77777777" w:rsidR="004B44C3" w:rsidRDefault="004B44C3" w:rsidP="004A2A0B"/>
          <w:p w14:paraId="651CF497" w14:textId="77777777" w:rsidR="00F22E30" w:rsidRDefault="00F22E30" w:rsidP="004A2A0B"/>
          <w:p w14:paraId="0F2B149E" w14:textId="77777777" w:rsidR="00F22E30" w:rsidRDefault="00F22E30" w:rsidP="004A2A0B"/>
          <w:p w14:paraId="514A2612" w14:textId="77777777" w:rsidR="004B44C3" w:rsidRDefault="004B44C3" w:rsidP="004A2A0B"/>
          <w:p w14:paraId="24A358BB" w14:textId="77777777" w:rsidR="004B44C3" w:rsidRDefault="004B44C3" w:rsidP="004A2A0B"/>
        </w:tc>
      </w:tr>
      <w:tr w:rsidR="00D75EB2" w14:paraId="28F33CCD" w14:textId="77777777" w:rsidTr="57D74412">
        <w:tc>
          <w:tcPr>
            <w:tcW w:w="9293" w:type="dxa"/>
            <w:tcBorders>
              <w:left w:val="nil"/>
              <w:right w:val="nil"/>
            </w:tcBorders>
          </w:tcPr>
          <w:p w14:paraId="0350E94C" w14:textId="77777777" w:rsidR="00D75EB2" w:rsidRDefault="00D75EB2" w:rsidP="004A2A0B"/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1"/>
            </w:tblGrid>
            <w:tr w:rsidR="002753C6" w:rsidRPr="002753C6" w14:paraId="41B7372C" w14:textId="77777777" w:rsidTr="57D74412">
              <w:trPr>
                <w:trHeight w:val="300"/>
              </w:trPr>
              <w:tc>
                <w:tcPr>
                  <w:tcW w:w="92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C8BA8F" w14:textId="1BAFB5AF" w:rsidR="002753C6" w:rsidRPr="002753C6" w:rsidRDefault="002753C6" w:rsidP="57D74412">
                  <w:pPr>
                    <w:pStyle w:val="Lijstalinea"/>
                    <w:numPr>
                      <w:ilvl w:val="0"/>
                      <w:numId w:val="14"/>
                    </w:numPr>
                  </w:pPr>
                  <w:r w:rsidRPr="57D74412">
                    <w:rPr>
                      <w:rFonts w:eastAsia="Times New Roman" w:cs="Arial"/>
                      <w:lang w:eastAsia="nl-NL"/>
                    </w:rPr>
                    <w:t> </w:t>
                  </w:r>
                  <w:r w:rsidR="119414A4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>Hoe sluit</w:t>
                  </w:r>
                  <w:r w:rsidR="1D20B655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 xml:space="preserve"> uw </w:t>
                  </w:r>
                  <w:r w:rsidR="119414A4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>dienstverlening aan op wat wij in hoofdstuk twee beschrijven? En welke aandachtspunten of alternatieven zie</w:t>
                  </w:r>
                  <w:r w:rsidR="5CDFBC8F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 xml:space="preserve">t u </w:t>
                  </w:r>
                  <w:r w:rsidR="119414A4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 xml:space="preserve">vanuit </w:t>
                  </w:r>
                  <w:r w:rsidR="333E9A16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 xml:space="preserve">uw </w:t>
                  </w:r>
                  <w:r w:rsidR="119414A4"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>eigen ervaring?</w:t>
                  </w:r>
                </w:p>
                <w:p w14:paraId="6B16C931" w14:textId="0BBFD435" w:rsidR="57D74412" w:rsidRDefault="57D74412" w:rsidP="57D74412">
                  <w:pPr>
                    <w:pStyle w:val="Lijstalinea"/>
                  </w:pPr>
                </w:p>
                <w:p w14:paraId="5F34CAB1" w14:textId="2BA9C303" w:rsidR="002753C6" w:rsidRDefault="002753C6" w:rsidP="00D005EB">
                  <w:pPr>
                    <w:pStyle w:val="Lijstalinea"/>
                  </w:pPr>
                  <w:r w:rsidRPr="2395296D">
                    <w:t>Licht toe per onderdeel:</w:t>
                  </w:r>
                </w:p>
                <w:p w14:paraId="0750C2D1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aanvragen &amp; beoordeling</w:t>
                  </w:r>
                </w:p>
                <w:p w14:paraId="404E8F96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beschikkingen &amp; besluitvorming</w:t>
                  </w:r>
                </w:p>
                <w:p w14:paraId="20E74828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prognoses &amp; Bewegingsonderwijs</w:t>
                  </w:r>
                </w:p>
                <w:p w14:paraId="63C7F820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 xml:space="preserve">verantwoording </w:t>
                  </w:r>
                </w:p>
                <w:p w14:paraId="0986DC6A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documentbeheer &amp; versiebeheer</w:t>
                  </w:r>
                </w:p>
                <w:p w14:paraId="15C27A7E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rapportages (IHP, MJOP, financieel)</w:t>
                  </w:r>
                </w:p>
                <w:p w14:paraId="60E1FF26" w14:textId="77777777" w:rsidR="002753C6" w:rsidRDefault="002753C6" w:rsidP="002753C6">
                  <w:pPr>
                    <w:pStyle w:val="Lijstalinea"/>
                    <w:numPr>
                      <w:ilvl w:val="0"/>
                      <w:numId w:val="5"/>
                    </w:numPr>
                    <w:spacing w:before="240" w:after="240"/>
                  </w:pPr>
                  <w:r w:rsidRPr="2395296D">
                    <w:t>samenwerking met schoolbesturen</w:t>
                  </w:r>
                </w:p>
                <w:p w14:paraId="11E5FD51" w14:textId="59064AAA" w:rsidR="002753C6" w:rsidRPr="002753C6" w:rsidRDefault="002753C6" w:rsidP="002753C6">
                  <w:pPr>
                    <w:spacing w:line="240" w:lineRule="auto"/>
                    <w:ind w:left="7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</w:p>
                <w:p w14:paraId="3F33CFC9" w14:textId="77777777" w:rsidR="002753C6" w:rsidRPr="002753C6" w:rsidRDefault="002753C6" w:rsidP="002753C6">
                  <w:pPr>
                    <w:spacing w:line="240" w:lineRule="auto"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2753C6" w:rsidRPr="002753C6" w14:paraId="34C189B7" w14:textId="77777777" w:rsidTr="57D74412">
              <w:trPr>
                <w:trHeight w:val="300"/>
              </w:trPr>
              <w:tc>
                <w:tcPr>
                  <w:tcW w:w="92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CC7511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Antwoord: </w:t>
                  </w:r>
                </w:p>
                <w:p w14:paraId="3AB3DE19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  <w:p w14:paraId="215C4584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  <w:p w14:paraId="6BE3AA06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  <w:p w14:paraId="17FE968D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  <w:p w14:paraId="1CE26821" w14:textId="77777777" w:rsidR="002753C6" w:rsidRPr="002753C6" w:rsidRDefault="002753C6" w:rsidP="002753C6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2753C6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</w:tr>
          </w:tbl>
          <w:p w14:paraId="150B01F8" w14:textId="77777777" w:rsidR="00A405DF" w:rsidRDefault="00A405DF" w:rsidP="004A2A0B"/>
          <w:p w14:paraId="65F63DDC" w14:textId="77777777" w:rsidR="003E24BB" w:rsidRDefault="003E24BB" w:rsidP="004A2A0B"/>
          <w:p w14:paraId="7B3B31D2" w14:textId="77777777" w:rsidR="003E24BB" w:rsidRDefault="003E24BB" w:rsidP="004A2A0B"/>
        </w:tc>
      </w:tr>
      <w:tr w:rsidR="008C2F9B" w14:paraId="5B0E0995" w14:textId="77777777" w:rsidTr="57D74412">
        <w:tc>
          <w:tcPr>
            <w:tcW w:w="9293" w:type="dxa"/>
            <w:tcBorders>
              <w:left w:val="nil"/>
              <w:right w:val="nil"/>
            </w:tcBorders>
          </w:tcPr>
          <w:p w14:paraId="476DD195" w14:textId="2596A8DE" w:rsidR="004B44C3" w:rsidRDefault="004B44C3" w:rsidP="004A2A0B"/>
        </w:tc>
      </w:tr>
      <w:tr w:rsidR="006C1ADE" w14:paraId="0648891A" w14:textId="77777777" w:rsidTr="57D74412">
        <w:tc>
          <w:tcPr>
            <w:tcW w:w="9293" w:type="dxa"/>
          </w:tcPr>
          <w:p w14:paraId="7F0A04CF" w14:textId="415C2504" w:rsidR="3AF29B5D" w:rsidRDefault="2909AEE1" w:rsidP="2395296D">
            <w:pPr>
              <w:pStyle w:val="Lijstalinea"/>
              <w:numPr>
                <w:ilvl w:val="0"/>
                <w:numId w:val="14"/>
              </w:numPr>
            </w:pPr>
            <w:r w:rsidRPr="2395296D">
              <w:t>Welke aanvullende functionaliteiten biedt uw oplossing die relevant kunnen zijn voor onderwijshuisvesting?</w:t>
            </w:r>
          </w:p>
          <w:p w14:paraId="1E82FA22" w14:textId="77777777" w:rsidR="00CF0669" w:rsidRDefault="00CF0669" w:rsidP="004A2A0B"/>
          <w:p w14:paraId="3867EEFF" w14:textId="77777777" w:rsidR="006C1ADE" w:rsidRDefault="006C1ADE" w:rsidP="004A2A0B"/>
        </w:tc>
      </w:tr>
      <w:tr w:rsidR="006C1ADE" w14:paraId="6E3BB213" w14:textId="77777777" w:rsidTr="57D74412">
        <w:tc>
          <w:tcPr>
            <w:tcW w:w="9293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4A2A0B">
            <w:r>
              <w:t>Antwoord:</w:t>
            </w:r>
          </w:p>
          <w:p w14:paraId="1AB4AED7" w14:textId="77777777" w:rsidR="006C1ADE" w:rsidRDefault="006C1ADE" w:rsidP="004A2A0B"/>
          <w:p w14:paraId="20A42315" w14:textId="77777777" w:rsidR="006C1ADE" w:rsidRDefault="006C1ADE" w:rsidP="004A2A0B"/>
          <w:p w14:paraId="382931AD" w14:textId="77777777" w:rsidR="006C1ADE" w:rsidRDefault="006C1ADE" w:rsidP="004A2A0B"/>
          <w:p w14:paraId="23EFEC79" w14:textId="77777777" w:rsidR="00F22E30" w:rsidRDefault="00F22E30" w:rsidP="004A2A0B"/>
          <w:p w14:paraId="1F638F91" w14:textId="77777777" w:rsidR="006C1ADE" w:rsidRDefault="006C1ADE" w:rsidP="004A2A0B"/>
          <w:p w14:paraId="49877FB9" w14:textId="77777777" w:rsidR="006C1ADE" w:rsidRDefault="006C1ADE" w:rsidP="004A2A0B"/>
        </w:tc>
      </w:tr>
      <w:tr w:rsidR="006C1ADE" w14:paraId="327D6C2B" w14:textId="77777777" w:rsidTr="57D74412">
        <w:tc>
          <w:tcPr>
            <w:tcW w:w="9293" w:type="dxa"/>
            <w:tcBorders>
              <w:left w:val="nil"/>
              <w:right w:val="nil"/>
            </w:tcBorders>
          </w:tcPr>
          <w:p w14:paraId="032B62E4" w14:textId="77777777" w:rsidR="006C1ADE" w:rsidRDefault="006C1ADE" w:rsidP="004A2A0B"/>
        </w:tc>
      </w:tr>
      <w:tr w:rsidR="006C1ADE" w14:paraId="58239253" w14:textId="77777777" w:rsidTr="57D74412">
        <w:tc>
          <w:tcPr>
            <w:tcW w:w="9293" w:type="dxa"/>
          </w:tcPr>
          <w:p w14:paraId="0668C46F" w14:textId="63CAAAFE" w:rsidR="004764C5" w:rsidRDefault="43E873D5" w:rsidP="2395296D">
            <w:pPr>
              <w:pStyle w:val="Lijstalinea"/>
              <w:numPr>
                <w:ilvl w:val="0"/>
                <w:numId w:val="14"/>
              </w:numPr>
            </w:pPr>
            <w:r w:rsidRPr="57D74412">
              <w:rPr>
                <w:b/>
                <w:bCs/>
              </w:rPr>
              <w:t>H</w:t>
            </w:r>
            <w:r>
              <w:t>eeft u ervaring met migraties van omvangrijke datasets (zoals 140 onderwijsgebouwen, prognoses, documenten, historie)? Beschrijf uw aanpak, risico’s en mitigaties.</w:t>
            </w:r>
          </w:p>
          <w:p w14:paraId="4C89A8F5" w14:textId="77777777" w:rsidR="006C1ADE" w:rsidRDefault="006C1ADE" w:rsidP="004A2A0B"/>
        </w:tc>
      </w:tr>
      <w:tr w:rsidR="006C1ADE" w14:paraId="573075BF" w14:textId="77777777" w:rsidTr="57D74412">
        <w:tc>
          <w:tcPr>
            <w:tcW w:w="9293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4A2A0B">
            <w:r>
              <w:lastRenderedPageBreak/>
              <w:t>Antwoord:</w:t>
            </w:r>
          </w:p>
          <w:p w14:paraId="18D909FC" w14:textId="77777777" w:rsidR="006C1ADE" w:rsidRDefault="006C1ADE" w:rsidP="004A2A0B"/>
          <w:p w14:paraId="5960B62D" w14:textId="77777777" w:rsidR="006C1ADE" w:rsidRDefault="006C1ADE" w:rsidP="004A2A0B"/>
          <w:p w14:paraId="6E39CDF0" w14:textId="77777777" w:rsidR="006C1ADE" w:rsidRDefault="006C1ADE" w:rsidP="004A2A0B"/>
          <w:p w14:paraId="3A9E581D" w14:textId="77777777" w:rsidR="006C1ADE" w:rsidRDefault="006C1ADE" w:rsidP="004A2A0B"/>
          <w:p w14:paraId="67A727F9" w14:textId="77777777" w:rsidR="006C1ADE" w:rsidRDefault="006C1ADE" w:rsidP="004A2A0B"/>
          <w:p w14:paraId="12B57AB0" w14:textId="77777777" w:rsidR="006C1ADE" w:rsidRDefault="006C1ADE" w:rsidP="004A2A0B"/>
        </w:tc>
      </w:tr>
    </w:tbl>
    <w:p w14:paraId="454FDC11" w14:textId="77777777" w:rsidR="008462EF" w:rsidRDefault="008462EF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75EB2" w14:paraId="47C6CC6E" w14:textId="77777777" w:rsidTr="57D74412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4F093C" w:rsidRDefault="004F093C" w:rsidP="004A2A0B"/>
        </w:tc>
      </w:tr>
      <w:tr w:rsidR="00C91588" w14:paraId="14289E84" w14:textId="77777777" w:rsidTr="57D74412">
        <w:tc>
          <w:tcPr>
            <w:tcW w:w="9288" w:type="dxa"/>
            <w:tcBorders>
              <w:bottom w:val="single" w:sz="4" w:space="0" w:color="auto"/>
            </w:tcBorders>
          </w:tcPr>
          <w:p w14:paraId="0EFE82D0" w14:textId="54488044" w:rsidR="19DC3349" w:rsidRDefault="5778FDA9" w:rsidP="2395296D">
            <w:pPr>
              <w:pStyle w:val="Lijstalinea"/>
              <w:numPr>
                <w:ilvl w:val="0"/>
                <w:numId w:val="14"/>
              </w:numPr>
            </w:pPr>
            <w:r w:rsidRPr="2395296D">
              <w:t xml:space="preserve">Welke </w:t>
            </w:r>
            <w:proofErr w:type="spellStart"/>
            <w:r w:rsidRPr="2395296D">
              <w:t>tooling</w:t>
            </w:r>
            <w:proofErr w:type="spellEnd"/>
            <w:r w:rsidRPr="2395296D">
              <w:t xml:space="preserve"> biedt u voor datakwaliteit, opschoning en validatie tijdens migratie en daarna?</w:t>
            </w:r>
          </w:p>
          <w:p w14:paraId="34DCC2C4" w14:textId="4EF50380" w:rsidR="00C91588" w:rsidRDefault="00C91588" w:rsidP="00545EF0">
            <w:pPr>
              <w:ind w:left="360"/>
            </w:pPr>
          </w:p>
        </w:tc>
      </w:tr>
      <w:tr w:rsidR="00C91588" w14:paraId="6A5BFEA9" w14:textId="77777777" w:rsidTr="57D74412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7821295B" w14:textId="6F8E72AB" w:rsidR="00C91588" w:rsidRDefault="00C91588" w:rsidP="57D74412"/>
          <w:p w14:paraId="723EB2BD" w14:textId="53DD9EC7" w:rsidR="00C91588" w:rsidRDefault="00C91588" w:rsidP="00C91588"/>
        </w:tc>
      </w:tr>
      <w:tr w:rsidR="006C1ADE" w14:paraId="29BF9B44" w14:textId="77777777" w:rsidTr="57D74412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4A2A0B"/>
        </w:tc>
      </w:tr>
      <w:tr w:rsidR="00684783" w14:paraId="57D7878B" w14:textId="77777777" w:rsidTr="57D74412">
        <w:tc>
          <w:tcPr>
            <w:tcW w:w="9288" w:type="dxa"/>
          </w:tcPr>
          <w:p w14:paraId="29DE7FBF" w14:textId="1DB8F2B8" w:rsidR="00571C58" w:rsidRDefault="2040430F" w:rsidP="57D74412">
            <w:pPr>
              <w:pStyle w:val="Lijstalinea"/>
              <w:numPr>
                <w:ilvl w:val="0"/>
                <w:numId w:val="14"/>
              </w:numPr>
            </w:pPr>
            <w:r w:rsidRPr="57D74412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Welke standaardkoppelingen biedt uw oplossing, en hoe sluit deze integratie aan op onze behoefte om gegevens uit te wisselen met bestaande systemen? We horen graag uw ervaringen en mogelijkheden.</w:t>
            </w:r>
          </w:p>
        </w:tc>
      </w:tr>
      <w:tr w:rsidR="00CF09A7" w14:paraId="2E70E13C" w14:textId="77777777" w:rsidTr="57D74412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4A2A0B">
            <w:r>
              <w:t>Antwoord:</w:t>
            </w:r>
          </w:p>
          <w:p w14:paraId="4B50E8CC" w14:textId="77777777" w:rsidR="00CF09A7" w:rsidRDefault="00CF09A7" w:rsidP="004A2A0B"/>
          <w:p w14:paraId="74A60AA0" w14:textId="73AF15B0" w:rsidR="00CF09A7" w:rsidRDefault="00CF09A7" w:rsidP="57D74412"/>
          <w:p w14:paraId="20F28E2B" w14:textId="77777777" w:rsidR="00CF09A7" w:rsidRDefault="00CF09A7" w:rsidP="004A2A0B"/>
          <w:p w14:paraId="1444CCC8" w14:textId="77777777" w:rsidR="00CF09A7" w:rsidRDefault="00CF09A7" w:rsidP="004A2A0B"/>
        </w:tc>
      </w:tr>
      <w:tr w:rsidR="00D75EB2" w14:paraId="24122C6A" w14:textId="77777777" w:rsidTr="57D74412">
        <w:tc>
          <w:tcPr>
            <w:tcW w:w="9288" w:type="dxa"/>
            <w:tcBorders>
              <w:left w:val="nil"/>
              <w:right w:val="nil"/>
            </w:tcBorders>
          </w:tcPr>
          <w:p w14:paraId="43C7BE7B" w14:textId="36FE3886" w:rsidR="004F093C" w:rsidRDefault="004F093C" w:rsidP="004A2A0B"/>
          <w:p w14:paraId="5FAA0D0B" w14:textId="7AC4AFF9" w:rsidR="004F093C" w:rsidRDefault="004F093C" w:rsidP="004A2A0B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2395296D" w14:paraId="10F13CC2" w14:textId="77777777" w:rsidTr="57D74412">
              <w:trPr>
                <w:trHeight w:val="300"/>
              </w:trPr>
              <w:tc>
                <w:tcPr>
                  <w:tcW w:w="9078" w:type="dxa"/>
                </w:tcPr>
                <w:p w14:paraId="7E3D3C83" w14:textId="6A1C2369" w:rsidR="167E5425" w:rsidRDefault="45DA8063" w:rsidP="57D74412">
                  <w:pPr>
                    <w:pStyle w:val="Lijstalinea"/>
                    <w:numPr>
                      <w:ilvl w:val="0"/>
                      <w:numId w:val="14"/>
                    </w:numPr>
                  </w:pPr>
                  <w:r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>Hoe geeft uw organisatie invulling aan monitoring, beheer en beveiliging binnen uw oplossing? We horen graag hoe u omgaat met zaken als inzicht in performance en beschikbaarheid, de inrichting van beheer en support, en de manier waarop u dataveiligheid en AVG</w:t>
                  </w:r>
                  <w:r w:rsidR="167E5425">
                    <w:noBreakHyphen/>
                  </w:r>
                  <w:r w:rsidRPr="57D74412">
                    <w:rPr>
                      <w:rFonts w:ascii="Segoe UI" w:eastAsia="Segoe UI" w:hAnsi="Segoe UI" w:cs="Segoe UI"/>
                      <w:color w:val="242424"/>
                      <w:sz w:val="21"/>
                      <w:szCs w:val="21"/>
                    </w:rPr>
                    <w:t>principes borgt.</w:t>
                  </w:r>
                </w:p>
                <w:p w14:paraId="25FB41C0" w14:textId="3F153F01" w:rsidR="2395296D" w:rsidRDefault="2395296D" w:rsidP="2395296D">
                  <w:pPr>
                    <w:pStyle w:val="Lijstalinea"/>
                  </w:pPr>
                </w:p>
              </w:tc>
            </w:tr>
            <w:tr w:rsidR="2395296D" w14:paraId="2BFA3411" w14:textId="77777777" w:rsidTr="57D74412">
              <w:trPr>
                <w:trHeight w:val="300"/>
              </w:trPr>
              <w:tc>
                <w:tcPr>
                  <w:tcW w:w="9078" w:type="dxa"/>
                  <w:tcBorders>
                    <w:bottom w:val="single" w:sz="4" w:space="0" w:color="auto"/>
                  </w:tcBorders>
                </w:tcPr>
                <w:p w14:paraId="353FA7BB" w14:textId="77777777" w:rsidR="2395296D" w:rsidRDefault="2395296D">
                  <w:r>
                    <w:t>Antwoord:</w:t>
                  </w:r>
                </w:p>
                <w:p w14:paraId="5727E0F3" w14:textId="0324CB45" w:rsidR="2395296D" w:rsidRDefault="2395296D" w:rsidP="2395296D"/>
              </w:tc>
            </w:tr>
          </w:tbl>
          <w:p w14:paraId="017501D4" w14:textId="2113B9CF" w:rsidR="004F093C" w:rsidRDefault="004F093C" w:rsidP="004A2A0B"/>
          <w:p w14:paraId="12939145" w14:textId="728BA7EC" w:rsidR="004F093C" w:rsidRDefault="004F093C" w:rsidP="004A2A0B"/>
          <w:p w14:paraId="7340A4BD" w14:textId="7A1D12E8" w:rsidR="004F093C" w:rsidRDefault="004F093C" w:rsidP="004A2A0B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2395296D" w14:paraId="40A471C5" w14:textId="77777777" w:rsidTr="2395296D">
              <w:trPr>
                <w:trHeight w:val="300"/>
              </w:trPr>
              <w:tc>
                <w:tcPr>
                  <w:tcW w:w="9078" w:type="dxa"/>
                </w:tcPr>
                <w:p w14:paraId="4D78C0DC" w14:textId="41BCEDF3" w:rsidR="36026C1E" w:rsidRDefault="36026C1E" w:rsidP="2395296D">
                  <w:pPr>
                    <w:pStyle w:val="Lijstalinea"/>
                    <w:numPr>
                      <w:ilvl w:val="0"/>
                      <w:numId w:val="14"/>
                    </w:numPr>
                  </w:pPr>
                  <w:r w:rsidRPr="2395296D">
                    <w:t>Welke ontwikkelingen verwacht u de komende jaren in dit domein, en hoe speelt uw oplossing daarop in?</w:t>
                  </w:r>
                  <w:r w:rsidR="004452D9">
                    <w:t xml:space="preserve"> Vul eventueel aan met </w:t>
                  </w:r>
                  <w:r w:rsidR="000F417F">
                    <w:t>eventuele</w:t>
                  </w:r>
                  <w:r w:rsidR="005A09DB">
                    <w:t xml:space="preserve"> relevante innovaties die u kunt bieden.</w:t>
                  </w:r>
                </w:p>
                <w:p w14:paraId="4428FB79" w14:textId="77777777" w:rsidR="005A09DB" w:rsidRDefault="005A09DB" w:rsidP="000F417F">
                  <w:pPr>
                    <w:pStyle w:val="Lijstalinea"/>
                  </w:pPr>
                  <w:r w:rsidRPr="2395296D">
                    <w:t>Denk aan:</w:t>
                  </w:r>
                </w:p>
                <w:p w14:paraId="73441E35" w14:textId="77777777" w:rsidR="005A09DB" w:rsidRDefault="005A09DB" w:rsidP="005A09DB">
                  <w:pPr>
                    <w:pStyle w:val="Lijstalinea"/>
                    <w:numPr>
                      <w:ilvl w:val="0"/>
                      <w:numId w:val="1"/>
                    </w:numPr>
                    <w:spacing w:before="240" w:after="240"/>
                  </w:pPr>
                  <w:r w:rsidRPr="2395296D">
                    <w:t>AI</w:t>
                  </w:r>
                  <w:r>
                    <w:noBreakHyphen/>
                  </w:r>
                  <w:r w:rsidRPr="2395296D">
                    <w:t>zoekfunctionaliteit</w:t>
                  </w:r>
                </w:p>
                <w:p w14:paraId="1747BB83" w14:textId="77777777" w:rsidR="005A09DB" w:rsidRDefault="005A09DB" w:rsidP="005A09DB">
                  <w:pPr>
                    <w:pStyle w:val="Lijstalinea"/>
                    <w:numPr>
                      <w:ilvl w:val="0"/>
                      <w:numId w:val="1"/>
                    </w:numPr>
                    <w:spacing w:before="240" w:after="240"/>
                  </w:pPr>
                  <w:r w:rsidRPr="2395296D">
                    <w:t>voorspellende analyses</w:t>
                  </w:r>
                </w:p>
                <w:p w14:paraId="35F14591" w14:textId="77777777" w:rsidR="005A09DB" w:rsidRDefault="005A09DB" w:rsidP="005A09DB">
                  <w:pPr>
                    <w:pStyle w:val="Lijstalinea"/>
                    <w:numPr>
                      <w:ilvl w:val="0"/>
                      <w:numId w:val="1"/>
                    </w:numPr>
                    <w:spacing w:before="240" w:after="240"/>
                  </w:pPr>
                  <w:r w:rsidRPr="2395296D">
                    <w:t>360°</w:t>
                  </w:r>
                  <w:r>
                    <w:noBreakHyphen/>
                  </w:r>
                  <w:r w:rsidRPr="2395296D">
                    <w:t>foto’s</w:t>
                  </w:r>
                </w:p>
                <w:p w14:paraId="04068F44" w14:textId="77777777" w:rsidR="005A09DB" w:rsidRDefault="005A09DB" w:rsidP="005A09DB">
                  <w:pPr>
                    <w:pStyle w:val="Lijstalinea"/>
                    <w:numPr>
                      <w:ilvl w:val="0"/>
                      <w:numId w:val="1"/>
                    </w:numPr>
                    <w:spacing w:before="240" w:after="240"/>
                  </w:pPr>
                  <w:r w:rsidRPr="2395296D">
                    <w:t>sensordata (energie, binnenklimaat)</w:t>
                  </w:r>
                </w:p>
                <w:p w14:paraId="0AB2D10A" w14:textId="77777777" w:rsidR="005A09DB" w:rsidRDefault="005A09DB" w:rsidP="005A09DB">
                  <w:pPr>
                    <w:pStyle w:val="Lijstalinea"/>
                    <w:numPr>
                      <w:ilvl w:val="0"/>
                      <w:numId w:val="1"/>
                    </w:numPr>
                    <w:spacing w:before="240" w:after="240"/>
                  </w:pPr>
                  <w:r w:rsidRPr="2395296D">
                    <w:t>automatische dossieropbouw</w:t>
                  </w:r>
                </w:p>
                <w:p w14:paraId="090A1BFE" w14:textId="77777777" w:rsidR="005A09DB" w:rsidRDefault="005A09DB" w:rsidP="005A09DB">
                  <w:pPr>
                    <w:pStyle w:val="Lijstalinea"/>
                  </w:pPr>
                </w:p>
                <w:p w14:paraId="1B042461" w14:textId="3F153F01" w:rsidR="2395296D" w:rsidRDefault="2395296D" w:rsidP="2395296D">
                  <w:pPr>
                    <w:pStyle w:val="Lijstalinea"/>
                  </w:pPr>
                </w:p>
              </w:tc>
            </w:tr>
            <w:tr w:rsidR="2395296D" w14:paraId="036371E5" w14:textId="77777777" w:rsidTr="2395296D">
              <w:trPr>
                <w:trHeight w:val="300"/>
              </w:trPr>
              <w:tc>
                <w:tcPr>
                  <w:tcW w:w="9078" w:type="dxa"/>
                  <w:tcBorders>
                    <w:bottom w:val="single" w:sz="4" w:space="0" w:color="auto"/>
                  </w:tcBorders>
                </w:tcPr>
                <w:p w14:paraId="3F06AEC5" w14:textId="77777777" w:rsidR="2395296D" w:rsidRDefault="2395296D">
                  <w:r>
                    <w:t>Antwoord:</w:t>
                  </w:r>
                </w:p>
                <w:p w14:paraId="47D48B5F" w14:textId="0324CB45" w:rsidR="2395296D" w:rsidRDefault="2395296D" w:rsidP="2395296D"/>
              </w:tc>
            </w:tr>
          </w:tbl>
          <w:p w14:paraId="68790AE8" w14:textId="67A4D2CC" w:rsidR="004F093C" w:rsidRDefault="004F093C" w:rsidP="004A2A0B"/>
          <w:p w14:paraId="309D7805" w14:textId="3C55820E" w:rsidR="004F093C" w:rsidRDefault="004F093C" w:rsidP="004A2A0B"/>
        </w:tc>
      </w:tr>
      <w:tr w:rsidR="00D75EB2" w14:paraId="39313226" w14:textId="77777777" w:rsidTr="57D74412">
        <w:tc>
          <w:tcPr>
            <w:tcW w:w="9288" w:type="dxa"/>
          </w:tcPr>
          <w:p w14:paraId="148626F0" w14:textId="5D5CB652" w:rsidR="72812ABD" w:rsidRDefault="314E2C8F" w:rsidP="2395296D">
            <w:pPr>
              <w:pStyle w:val="Lijstalinea"/>
              <w:numPr>
                <w:ilvl w:val="0"/>
                <w:numId w:val="14"/>
              </w:numPr>
            </w:pPr>
            <w:r w:rsidRPr="2395296D">
              <w:t>Heeft u aanvullende aandachtspunten, risico’s of aanbevelingen voor de gemeente Utrecht?</w:t>
            </w:r>
          </w:p>
          <w:p w14:paraId="2E7AD459" w14:textId="77777777" w:rsidR="00D75EB2" w:rsidRDefault="00D75EB2" w:rsidP="004A2A0B"/>
        </w:tc>
      </w:tr>
      <w:tr w:rsidR="00D75EB2" w14:paraId="4F87375F" w14:textId="77777777" w:rsidTr="57D74412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4A2A0B">
            <w:r>
              <w:t>Antwoord:</w:t>
            </w:r>
          </w:p>
          <w:p w14:paraId="3861D460" w14:textId="77777777" w:rsidR="00D75EB2" w:rsidRDefault="00D75EB2" w:rsidP="004A2A0B"/>
          <w:p w14:paraId="1C1D2AFD" w14:textId="77777777" w:rsidR="00D75EB2" w:rsidRDefault="00D75EB2" w:rsidP="004A2A0B"/>
          <w:p w14:paraId="2606E3A9" w14:textId="77777777" w:rsidR="00D75EB2" w:rsidRDefault="00D75EB2" w:rsidP="004A2A0B"/>
          <w:p w14:paraId="71588343" w14:textId="77777777" w:rsidR="00D75EB2" w:rsidRDefault="00D75EB2" w:rsidP="004A2A0B"/>
          <w:p w14:paraId="6BB09C5F" w14:textId="77777777" w:rsidR="00D75EB2" w:rsidRDefault="00D75EB2" w:rsidP="004A2A0B"/>
          <w:p w14:paraId="716BCC3D" w14:textId="77777777" w:rsidR="00D75EB2" w:rsidRDefault="00D75EB2" w:rsidP="004A2A0B"/>
        </w:tc>
      </w:tr>
    </w:tbl>
    <w:p w14:paraId="0BEFE2CF" w14:textId="77777777" w:rsidR="00242EED" w:rsidRDefault="00242EED" w:rsidP="00684783"/>
    <w:sectPr w:rsidR="00242EED" w:rsidSect="004A2A0B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echtold, Simone" w:date="2026-03-30T11:48:00Z" w:initials="BS">
    <w:p w14:paraId="5BBB912F" w14:textId="5674FF3E" w:rsidR="00F31BC8" w:rsidRDefault="005A06EC">
      <w:pPr>
        <w:pStyle w:val="Tekstopmerking"/>
      </w:pPr>
      <w:r>
        <w:rPr>
          <w:rStyle w:val="Verwijzingopmerking"/>
        </w:rPr>
        <w:annotationRef/>
      </w:r>
      <w:r w:rsidRPr="25E49E69">
        <w:t>Vraag opnemen over service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BB912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4A63A2" w16cex:dateUtc="2026-03-30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BB912F" w16cid:durableId="794A63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1E13" w14:textId="77777777" w:rsidR="00B9422C" w:rsidRDefault="00B9422C">
      <w:pPr>
        <w:spacing w:line="240" w:lineRule="auto"/>
      </w:pPr>
      <w:r>
        <w:separator/>
      </w:r>
    </w:p>
  </w:endnote>
  <w:endnote w:type="continuationSeparator" w:id="0">
    <w:p w14:paraId="1F8FBDBA" w14:textId="77777777" w:rsidR="00B9422C" w:rsidRDefault="00B9422C">
      <w:pPr>
        <w:spacing w:line="240" w:lineRule="auto"/>
      </w:pPr>
      <w:r>
        <w:continuationSeparator/>
      </w:r>
    </w:p>
  </w:endnote>
  <w:endnote w:type="continuationNotice" w:id="1">
    <w:p w14:paraId="6A892CEE" w14:textId="77777777" w:rsidR="00B9422C" w:rsidRDefault="00B942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57D74412">
      <w:tc>
        <w:tcPr>
          <w:tcW w:w="9288" w:type="dxa"/>
        </w:tcPr>
        <w:p w14:paraId="09083A25" w14:textId="77777777" w:rsidR="00F22E30" w:rsidRDefault="00F22E30">
          <w:pPr>
            <w:pStyle w:val="Voettekst"/>
          </w:pPr>
        </w:p>
      </w:tc>
    </w:tr>
    <w:tr w:rsidR="00100D28" w14:paraId="09083A28" w14:textId="77777777" w:rsidTr="57D74412">
      <w:tc>
        <w:tcPr>
          <w:tcW w:w="9288" w:type="dxa"/>
        </w:tcPr>
        <w:p w14:paraId="09083A27" w14:textId="77777777" w:rsidR="00F22E30" w:rsidRDefault="00F22E30">
          <w:pPr>
            <w:pStyle w:val="Voettekst"/>
          </w:pPr>
        </w:p>
      </w:tc>
    </w:tr>
    <w:tr w:rsidR="00100D28" w14:paraId="09083A2A" w14:textId="77777777" w:rsidTr="57D74412">
      <w:tc>
        <w:tcPr>
          <w:tcW w:w="9288" w:type="dxa"/>
        </w:tcPr>
        <w:p w14:paraId="09083A29" w14:textId="07BA8004" w:rsidR="00F22E30" w:rsidRPr="00C21EBE" w:rsidRDefault="57D74412" w:rsidP="0FC3B155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57D74412">
            <w:rPr>
              <w:sz w:val="16"/>
              <w:szCs w:val="16"/>
            </w:rPr>
            <w:t>Invulformulier Marktconsultatie Meldingen en storingen | Juni 2026</w:t>
          </w:r>
        </w:p>
      </w:tc>
    </w:tr>
  </w:tbl>
  <w:p w14:paraId="09083A2B" w14:textId="77777777" w:rsidR="00F22E30" w:rsidRDefault="00F22E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57D74412">
      <w:tc>
        <w:tcPr>
          <w:tcW w:w="3544" w:type="dxa"/>
          <w:vAlign w:val="bottom"/>
        </w:tcPr>
        <w:p w14:paraId="09083A2D" w14:textId="77777777" w:rsidR="00F22E30" w:rsidRDefault="000A39EE" w:rsidP="004A2A0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F22E30" w:rsidRDefault="00F22E30" w:rsidP="004A2A0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F22E30" w:rsidRDefault="00F22E30" w:rsidP="004A2A0B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8B22" w14:textId="77777777" w:rsidR="00B9422C" w:rsidRDefault="00B9422C">
      <w:pPr>
        <w:spacing w:line="240" w:lineRule="auto"/>
      </w:pPr>
      <w:r>
        <w:separator/>
      </w:r>
    </w:p>
  </w:footnote>
  <w:footnote w:type="continuationSeparator" w:id="0">
    <w:p w14:paraId="052A6C64" w14:textId="77777777" w:rsidR="00B9422C" w:rsidRDefault="00B9422C">
      <w:pPr>
        <w:spacing w:line="240" w:lineRule="auto"/>
      </w:pPr>
      <w:r>
        <w:continuationSeparator/>
      </w:r>
    </w:p>
  </w:footnote>
  <w:footnote w:type="continuationNotice" w:id="1">
    <w:p w14:paraId="02002961" w14:textId="77777777" w:rsidR="00B9422C" w:rsidRDefault="00B942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FC3B155" w14:paraId="3E62DEFC" w14:textId="77777777" w:rsidTr="0FC3B155">
      <w:trPr>
        <w:trHeight w:val="300"/>
      </w:trPr>
      <w:tc>
        <w:tcPr>
          <w:tcW w:w="3095" w:type="dxa"/>
        </w:tcPr>
        <w:p w14:paraId="2F890134" w14:textId="5B2EDE2C" w:rsidR="0FC3B155" w:rsidRDefault="0FC3B155" w:rsidP="0FC3B155">
          <w:pPr>
            <w:pStyle w:val="Koptekst"/>
            <w:ind w:left="-115"/>
          </w:pPr>
        </w:p>
      </w:tc>
      <w:tc>
        <w:tcPr>
          <w:tcW w:w="3095" w:type="dxa"/>
        </w:tcPr>
        <w:p w14:paraId="6293F309" w14:textId="41C02543" w:rsidR="0FC3B155" w:rsidRDefault="0FC3B155" w:rsidP="0FC3B155">
          <w:pPr>
            <w:pStyle w:val="Koptekst"/>
            <w:jc w:val="center"/>
          </w:pPr>
        </w:p>
      </w:tc>
      <w:tc>
        <w:tcPr>
          <w:tcW w:w="3095" w:type="dxa"/>
        </w:tcPr>
        <w:p w14:paraId="118B4E5C" w14:textId="46BDB895" w:rsidR="0FC3B155" w:rsidRDefault="0FC3B155" w:rsidP="0FC3B155">
          <w:pPr>
            <w:pStyle w:val="Koptekst"/>
            <w:ind w:right="-115"/>
            <w:jc w:val="right"/>
          </w:pPr>
        </w:p>
      </w:tc>
    </w:tr>
  </w:tbl>
  <w:p w14:paraId="47D4252B" w14:textId="78777EE2" w:rsidR="0FC3B155" w:rsidRDefault="0FC3B155" w:rsidP="0FC3B1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FC3B155" w14:paraId="29B1F9E5" w14:textId="77777777" w:rsidTr="0FC3B155">
      <w:trPr>
        <w:trHeight w:val="300"/>
      </w:trPr>
      <w:tc>
        <w:tcPr>
          <w:tcW w:w="3095" w:type="dxa"/>
        </w:tcPr>
        <w:p w14:paraId="4721101F" w14:textId="23954F0C" w:rsidR="0FC3B155" w:rsidRDefault="0FC3B155" w:rsidP="0FC3B155">
          <w:pPr>
            <w:pStyle w:val="Koptekst"/>
            <w:ind w:left="-115"/>
          </w:pPr>
        </w:p>
      </w:tc>
      <w:tc>
        <w:tcPr>
          <w:tcW w:w="3095" w:type="dxa"/>
        </w:tcPr>
        <w:p w14:paraId="2A27531B" w14:textId="0B6DC265" w:rsidR="0FC3B155" w:rsidRDefault="0FC3B155" w:rsidP="0FC3B155">
          <w:pPr>
            <w:pStyle w:val="Koptekst"/>
            <w:jc w:val="center"/>
          </w:pPr>
        </w:p>
      </w:tc>
      <w:tc>
        <w:tcPr>
          <w:tcW w:w="3095" w:type="dxa"/>
        </w:tcPr>
        <w:p w14:paraId="6E405957" w14:textId="3116469D" w:rsidR="0FC3B155" w:rsidRDefault="0FC3B155" w:rsidP="0FC3B155">
          <w:pPr>
            <w:pStyle w:val="Koptekst"/>
            <w:ind w:right="-115"/>
            <w:jc w:val="right"/>
          </w:pPr>
        </w:p>
      </w:tc>
    </w:tr>
  </w:tbl>
  <w:p w14:paraId="44E18777" w14:textId="20A21699" w:rsidR="0FC3B155" w:rsidRDefault="0FC3B155" w:rsidP="0FC3B1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B8F5"/>
    <w:multiLevelType w:val="hybridMultilevel"/>
    <w:tmpl w:val="FAE27B22"/>
    <w:lvl w:ilvl="0" w:tplc="26F4D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EF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23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66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07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E5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2C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A3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A6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604D"/>
    <w:multiLevelType w:val="hybridMultilevel"/>
    <w:tmpl w:val="D090BD4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E61"/>
    <w:multiLevelType w:val="multilevel"/>
    <w:tmpl w:val="3182B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C571A"/>
    <w:multiLevelType w:val="hybridMultilevel"/>
    <w:tmpl w:val="4A18DB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B0FB0"/>
    <w:multiLevelType w:val="hybridMultilevel"/>
    <w:tmpl w:val="C1F8C046"/>
    <w:lvl w:ilvl="0" w:tplc="BD10B69A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05934"/>
    <w:multiLevelType w:val="hybridMultilevel"/>
    <w:tmpl w:val="5A001B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C3EE0"/>
    <w:multiLevelType w:val="hybridMultilevel"/>
    <w:tmpl w:val="20AA9B8A"/>
    <w:lvl w:ilvl="0" w:tplc="A9C8C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8E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AA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2A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42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8F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4D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EC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08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EBB05"/>
    <w:multiLevelType w:val="hybridMultilevel"/>
    <w:tmpl w:val="687820CC"/>
    <w:lvl w:ilvl="0" w:tplc="8CC86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0F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AA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C0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C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AA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4B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4B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449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12329"/>
    <w:multiLevelType w:val="hybridMultilevel"/>
    <w:tmpl w:val="04CC7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F76D4"/>
    <w:multiLevelType w:val="hybridMultilevel"/>
    <w:tmpl w:val="A446B3D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36CBA"/>
    <w:multiLevelType w:val="hybridMultilevel"/>
    <w:tmpl w:val="4960642C"/>
    <w:lvl w:ilvl="0" w:tplc="65E44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8EF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0C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CF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2F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CD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CF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6B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A1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BA0B3"/>
    <w:multiLevelType w:val="hybridMultilevel"/>
    <w:tmpl w:val="7518953C"/>
    <w:lvl w:ilvl="0" w:tplc="CD6E7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C6D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8A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2C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AC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A4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49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4E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DE1D1"/>
    <w:multiLevelType w:val="hybridMultilevel"/>
    <w:tmpl w:val="E2BAA460"/>
    <w:lvl w:ilvl="0" w:tplc="78B64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D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4E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6A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84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AE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09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E1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04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1873">
    <w:abstractNumId w:val="17"/>
  </w:num>
  <w:num w:numId="2" w16cid:durableId="1256593953">
    <w:abstractNumId w:val="14"/>
  </w:num>
  <w:num w:numId="3" w16cid:durableId="1869752393">
    <w:abstractNumId w:val="9"/>
  </w:num>
  <w:num w:numId="4" w16cid:durableId="27490800">
    <w:abstractNumId w:val="10"/>
  </w:num>
  <w:num w:numId="5" w16cid:durableId="317153402">
    <w:abstractNumId w:val="13"/>
  </w:num>
  <w:num w:numId="6" w16cid:durableId="1527408445">
    <w:abstractNumId w:val="0"/>
  </w:num>
  <w:num w:numId="7" w16cid:durableId="1203859826">
    <w:abstractNumId w:val="15"/>
  </w:num>
  <w:num w:numId="8" w16cid:durableId="1485464230">
    <w:abstractNumId w:val="4"/>
  </w:num>
  <w:num w:numId="9" w16cid:durableId="643389855">
    <w:abstractNumId w:val="8"/>
  </w:num>
  <w:num w:numId="10" w16cid:durableId="873269730">
    <w:abstractNumId w:val="3"/>
  </w:num>
  <w:num w:numId="11" w16cid:durableId="894506343">
    <w:abstractNumId w:val="16"/>
  </w:num>
  <w:num w:numId="12" w16cid:durableId="1425102717">
    <w:abstractNumId w:val="12"/>
  </w:num>
  <w:num w:numId="13" w16cid:durableId="1533297604">
    <w:abstractNumId w:val="1"/>
  </w:num>
  <w:num w:numId="14" w16cid:durableId="730546564">
    <w:abstractNumId w:val="6"/>
  </w:num>
  <w:num w:numId="15" w16cid:durableId="1354379437">
    <w:abstractNumId w:val="5"/>
  </w:num>
  <w:num w:numId="16" w16cid:durableId="337850945">
    <w:abstractNumId w:val="11"/>
  </w:num>
  <w:num w:numId="17" w16cid:durableId="1381130637">
    <w:abstractNumId w:val="7"/>
  </w:num>
  <w:num w:numId="18" w16cid:durableId="167060145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chtold, Simone">
    <w15:presenceInfo w15:providerId="AD" w15:userId="S::simone.bechtold@utrecht.nl::004de513-b1dd-4f82-a91b-f3973e22fb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20F3E"/>
    <w:rsid w:val="00026AC8"/>
    <w:rsid w:val="00030401"/>
    <w:rsid w:val="0003420D"/>
    <w:rsid w:val="0003693B"/>
    <w:rsid w:val="00062538"/>
    <w:rsid w:val="00074FCB"/>
    <w:rsid w:val="00095318"/>
    <w:rsid w:val="000A2593"/>
    <w:rsid w:val="000A39EE"/>
    <w:rsid w:val="000B4A2D"/>
    <w:rsid w:val="000D4848"/>
    <w:rsid w:val="000F417F"/>
    <w:rsid w:val="00100D28"/>
    <w:rsid w:val="00111CD0"/>
    <w:rsid w:val="001126B5"/>
    <w:rsid w:val="00132EE8"/>
    <w:rsid w:val="00137080"/>
    <w:rsid w:val="00162A4B"/>
    <w:rsid w:val="00165CD6"/>
    <w:rsid w:val="001842CD"/>
    <w:rsid w:val="001A2931"/>
    <w:rsid w:val="001C21ED"/>
    <w:rsid w:val="001C7BD2"/>
    <w:rsid w:val="001F45B2"/>
    <w:rsid w:val="0020778F"/>
    <w:rsid w:val="00237E14"/>
    <w:rsid w:val="00237F44"/>
    <w:rsid w:val="00242EED"/>
    <w:rsid w:val="002672EC"/>
    <w:rsid w:val="002753C6"/>
    <w:rsid w:val="00284640"/>
    <w:rsid w:val="002A0C4B"/>
    <w:rsid w:val="002B2D2D"/>
    <w:rsid w:val="002B6D80"/>
    <w:rsid w:val="002D3A6F"/>
    <w:rsid w:val="002E1BDB"/>
    <w:rsid w:val="002E2BDC"/>
    <w:rsid w:val="00304D2D"/>
    <w:rsid w:val="00321137"/>
    <w:rsid w:val="00323612"/>
    <w:rsid w:val="003338AC"/>
    <w:rsid w:val="00340F19"/>
    <w:rsid w:val="00352A2D"/>
    <w:rsid w:val="00393C94"/>
    <w:rsid w:val="003A5292"/>
    <w:rsid w:val="003D0258"/>
    <w:rsid w:val="003E24BB"/>
    <w:rsid w:val="003F1DE9"/>
    <w:rsid w:val="003F75C4"/>
    <w:rsid w:val="00406C99"/>
    <w:rsid w:val="00424B05"/>
    <w:rsid w:val="004345A9"/>
    <w:rsid w:val="004452D9"/>
    <w:rsid w:val="00452ADA"/>
    <w:rsid w:val="004764C5"/>
    <w:rsid w:val="004869E5"/>
    <w:rsid w:val="004932E5"/>
    <w:rsid w:val="0049361A"/>
    <w:rsid w:val="004A2A0B"/>
    <w:rsid w:val="004B44C3"/>
    <w:rsid w:val="004C6304"/>
    <w:rsid w:val="004D78A1"/>
    <w:rsid w:val="004F093C"/>
    <w:rsid w:val="004F58DA"/>
    <w:rsid w:val="00505BC5"/>
    <w:rsid w:val="0051583A"/>
    <w:rsid w:val="00545EF0"/>
    <w:rsid w:val="00547AB1"/>
    <w:rsid w:val="005548E0"/>
    <w:rsid w:val="00571C58"/>
    <w:rsid w:val="00575C5E"/>
    <w:rsid w:val="0059174C"/>
    <w:rsid w:val="005A06EC"/>
    <w:rsid w:val="005A09DB"/>
    <w:rsid w:val="005A0D1D"/>
    <w:rsid w:val="005D0B1A"/>
    <w:rsid w:val="005E02EB"/>
    <w:rsid w:val="00625F3E"/>
    <w:rsid w:val="00643703"/>
    <w:rsid w:val="00657424"/>
    <w:rsid w:val="00662BFC"/>
    <w:rsid w:val="0067006C"/>
    <w:rsid w:val="00670FB6"/>
    <w:rsid w:val="00680044"/>
    <w:rsid w:val="00681B3A"/>
    <w:rsid w:val="00682F7E"/>
    <w:rsid w:val="00684783"/>
    <w:rsid w:val="006902FA"/>
    <w:rsid w:val="006C1ADE"/>
    <w:rsid w:val="006D3F92"/>
    <w:rsid w:val="006E028F"/>
    <w:rsid w:val="006E3836"/>
    <w:rsid w:val="006F6914"/>
    <w:rsid w:val="00702F08"/>
    <w:rsid w:val="00715036"/>
    <w:rsid w:val="00722AB6"/>
    <w:rsid w:val="0074298A"/>
    <w:rsid w:val="0074786C"/>
    <w:rsid w:val="0075545E"/>
    <w:rsid w:val="007846C1"/>
    <w:rsid w:val="007874A3"/>
    <w:rsid w:val="007B5EB2"/>
    <w:rsid w:val="00816248"/>
    <w:rsid w:val="00835D33"/>
    <w:rsid w:val="00840FF9"/>
    <w:rsid w:val="008432AC"/>
    <w:rsid w:val="008462EF"/>
    <w:rsid w:val="0085032F"/>
    <w:rsid w:val="00863E47"/>
    <w:rsid w:val="008809A7"/>
    <w:rsid w:val="00883488"/>
    <w:rsid w:val="008A7F9F"/>
    <w:rsid w:val="008B6CDE"/>
    <w:rsid w:val="008B7279"/>
    <w:rsid w:val="008C01C1"/>
    <w:rsid w:val="008C2F9B"/>
    <w:rsid w:val="008D06E1"/>
    <w:rsid w:val="008D39BF"/>
    <w:rsid w:val="008D4694"/>
    <w:rsid w:val="008E2E84"/>
    <w:rsid w:val="008E3EF9"/>
    <w:rsid w:val="00901A2D"/>
    <w:rsid w:val="009130BD"/>
    <w:rsid w:val="0093008E"/>
    <w:rsid w:val="00943DEC"/>
    <w:rsid w:val="00966715"/>
    <w:rsid w:val="0098368D"/>
    <w:rsid w:val="00994153"/>
    <w:rsid w:val="009A5BC2"/>
    <w:rsid w:val="009B49E0"/>
    <w:rsid w:val="009D0468"/>
    <w:rsid w:val="009E0B3D"/>
    <w:rsid w:val="009E3E9E"/>
    <w:rsid w:val="009F238A"/>
    <w:rsid w:val="009F73D5"/>
    <w:rsid w:val="00A01B00"/>
    <w:rsid w:val="00A064B3"/>
    <w:rsid w:val="00A11C6C"/>
    <w:rsid w:val="00A34C05"/>
    <w:rsid w:val="00A405DF"/>
    <w:rsid w:val="00A46F4B"/>
    <w:rsid w:val="00A52682"/>
    <w:rsid w:val="00A73966"/>
    <w:rsid w:val="00A751C1"/>
    <w:rsid w:val="00A81C7A"/>
    <w:rsid w:val="00A9694F"/>
    <w:rsid w:val="00AA5323"/>
    <w:rsid w:val="00AA722F"/>
    <w:rsid w:val="00AB3510"/>
    <w:rsid w:val="00AE21AD"/>
    <w:rsid w:val="00AE6A11"/>
    <w:rsid w:val="00AF2F29"/>
    <w:rsid w:val="00B000CA"/>
    <w:rsid w:val="00B11B4F"/>
    <w:rsid w:val="00B56C99"/>
    <w:rsid w:val="00B708C8"/>
    <w:rsid w:val="00B75610"/>
    <w:rsid w:val="00B9422C"/>
    <w:rsid w:val="00B9684E"/>
    <w:rsid w:val="00BA4E34"/>
    <w:rsid w:val="00BA64B0"/>
    <w:rsid w:val="00BB178C"/>
    <w:rsid w:val="00BD1C74"/>
    <w:rsid w:val="00BF2369"/>
    <w:rsid w:val="00BF422C"/>
    <w:rsid w:val="00C06520"/>
    <w:rsid w:val="00C16ED7"/>
    <w:rsid w:val="00C23C0C"/>
    <w:rsid w:val="00C27725"/>
    <w:rsid w:val="00C31814"/>
    <w:rsid w:val="00C3579A"/>
    <w:rsid w:val="00C44C88"/>
    <w:rsid w:val="00C6612C"/>
    <w:rsid w:val="00C74887"/>
    <w:rsid w:val="00C90BB8"/>
    <w:rsid w:val="00C91588"/>
    <w:rsid w:val="00C94A51"/>
    <w:rsid w:val="00C9687C"/>
    <w:rsid w:val="00CA7FFA"/>
    <w:rsid w:val="00CB3B1B"/>
    <w:rsid w:val="00CB405A"/>
    <w:rsid w:val="00CC7649"/>
    <w:rsid w:val="00CD6E0E"/>
    <w:rsid w:val="00CE2E5B"/>
    <w:rsid w:val="00CE519C"/>
    <w:rsid w:val="00CF0114"/>
    <w:rsid w:val="00CF0669"/>
    <w:rsid w:val="00CF09A7"/>
    <w:rsid w:val="00CF6F8A"/>
    <w:rsid w:val="00D005EB"/>
    <w:rsid w:val="00D04071"/>
    <w:rsid w:val="00D1489E"/>
    <w:rsid w:val="00D37A86"/>
    <w:rsid w:val="00D46496"/>
    <w:rsid w:val="00D52FE2"/>
    <w:rsid w:val="00D75EB2"/>
    <w:rsid w:val="00D77984"/>
    <w:rsid w:val="00D77B93"/>
    <w:rsid w:val="00DA6FB9"/>
    <w:rsid w:val="00DC667E"/>
    <w:rsid w:val="00DF176A"/>
    <w:rsid w:val="00E100E6"/>
    <w:rsid w:val="00E114CD"/>
    <w:rsid w:val="00E15841"/>
    <w:rsid w:val="00E265F6"/>
    <w:rsid w:val="00E5330B"/>
    <w:rsid w:val="00E57EC9"/>
    <w:rsid w:val="00E74320"/>
    <w:rsid w:val="00E831F9"/>
    <w:rsid w:val="00EA374C"/>
    <w:rsid w:val="00EB44D7"/>
    <w:rsid w:val="00EC4C8B"/>
    <w:rsid w:val="00EC7938"/>
    <w:rsid w:val="00EF3E5C"/>
    <w:rsid w:val="00F002FD"/>
    <w:rsid w:val="00F22E30"/>
    <w:rsid w:val="00F31BC8"/>
    <w:rsid w:val="00F372D0"/>
    <w:rsid w:val="00F37653"/>
    <w:rsid w:val="00F52CF3"/>
    <w:rsid w:val="00F566E4"/>
    <w:rsid w:val="00F64691"/>
    <w:rsid w:val="00FB56F3"/>
    <w:rsid w:val="00FC155F"/>
    <w:rsid w:val="00FC3C5E"/>
    <w:rsid w:val="00FC6FE8"/>
    <w:rsid w:val="00FD07ED"/>
    <w:rsid w:val="00FD50DD"/>
    <w:rsid w:val="00FD672A"/>
    <w:rsid w:val="00FE3022"/>
    <w:rsid w:val="01211456"/>
    <w:rsid w:val="01D79445"/>
    <w:rsid w:val="01FE2D20"/>
    <w:rsid w:val="030828B8"/>
    <w:rsid w:val="07562F98"/>
    <w:rsid w:val="09CFBD33"/>
    <w:rsid w:val="0A152A99"/>
    <w:rsid w:val="0A8263C8"/>
    <w:rsid w:val="0C0F1CBF"/>
    <w:rsid w:val="0D529190"/>
    <w:rsid w:val="0D91A1AC"/>
    <w:rsid w:val="0FC3B155"/>
    <w:rsid w:val="119414A4"/>
    <w:rsid w:val="120085E2"/>
    <w:rsid w:val="1234B78F"/>
    <w:rsid w:val="1240FE2A"/>
    <w:rsid w:val="13B00CBF"/>
    <w:rsid w:val="1525EA23"/>
    <w:rsid w:val="163D01B1"/>
    <w:rsid w:val="163E58AF"/>
    <w:rsid w:val="1651B886"/>
    <w:rsid w:val="167E5425"/>
    <w:rsid w:val="17FAC1A2"/>
    <w:rsid w:val="1848FE9F"/>
    <w:rsid w:val="18939DA5"/>
    <w:rsid w:val="1988992D"/>
    <w:rsid w:val="19CDEA2E"/>
    <w:rsid w:val="19DC3349"/>
    <w:rsid w:val="1A6EA120"/>
    <w:rsid w:val="1AC27105"/>
    <w:rsid w:val="1C23475A"/>
    <w:rsid w:val="1D20B655"/>
    <w:rsid w:val="1D619FAC"/>
    <w:rsid w:val="1EFE3E09"/>
    <w:rsid w:val="2040430F"/>
    <w:rsid w:val="23933282"/>
    <w:rsid w:val="2395296D"/>
    <w:rsid w:val="23F2FAFE"/>
    <w:rsid w:val="245BB4F2"/>
    <w:rsid w:val="2571930F"/>
    <w:rsid w:val="25F561F3"/>
    <w:rsid w:val="25FFB777"/>
    <w:rsid w:val="2706845B"/>
    <w:rsid w:val="28959831"/>
    <w:rsid w:val="2909AEE1"/>
    <w:rsid w:val="2E42EAF8"/>
    <w:rsid w:val="3013D741"/>
    <w:rsid w:val="314CB80D"/>
    <w:rsid w:val="314E2C8F"/>
    <w:rsid w:val="31BE74BF"/>
    <w:rsid w:val="32BD733B"/>
    <w:rsid w:val="333E9A16"/>
    <w:rsid w:val="334DF65A"/>
    <w:rsid w:val="33D5263D"/>
    <w:rsid w:val="34A5865D"/>
    <w:rsid w:val="36026C1E"/>
    <w:rsid w:val="361B80DF"/>
    <w:rsid w:val="374381E0"/>
    <w:rsid w:val="382CD878"/>
    <w:rsid w:val="391FEFD4"/>
    <w:rsid w:val="39BC6B49"/>
    <w:rsid w:val="3A05B8C6"/>
    <w:rsid w:val="3AA12A7E"/>
    <w:rsid w:val="3ADC782E"/>
    <w:rsid w:val="3AF29B5D"/>
    <w:rsid w:val="3C924421"/>
    <w:rsid w:val="41B16E9D"/>
    <w:rsid w:val="41B347E8"/>
    <w:rsid w:val="43150715"/>
    <w:rsid w:val="43B787BD"/>
    <w:rsid w:val="43E873D5"/>
    <w:rsid w:val="44E1A494"/>
    <w:rsid w:val="453796FC"/>
    <w:rsid w:val="455E90B6"/>
    <w:rsid w:val="45DA8063"/>
    <w:rsid w:val="469035F1"/>
    <w:rsid w:val="4811AA90"/>
    <w:rsid w:val="492595BD"/>
    <w:rsid w:val="49D0CE41"/>
    <w:rsid w:val="4AAB65D5"/>
    <w:rsid w:val="4B736810"/>
    <w:rsid w:val="4C3EFDC5"/>
    <w:rsid w:val="4CB6FB2E"/>
    <w:rsid w:val="4D68A7A7"/>
    <w:rsid w:val="4D7C8867"/>
    <w:rsid w:val="4DB94590"/>
    <w:rsid w:val="4E62C9AB"/>
    <w:rsid w:val="4E6E17D7"/>
    <w:rsid w:val="4F70B6E0"/>
    <w:rsid w:val="4FFD76B1"/>
    <w:rsid w:val="521AED18"/>
    <w:rsid w:val="52FCD8A9"/>
    <w:rsid w:val="5353878D"/>
    <w:rsid w:val="53954C86"/>
    <w:rsid w:val="53CB4B75"/>
    <w:rsid w:val="55699C07"/>
    <w:rsid w:val="570AA5CA"/>
    <w:rsid w:val="571F79C3"/>
    <w:rsid w:val="57455F90"/>
    <w:rsid w:val="5778FDA9"/>
    <w:rsid w:val="57D74412"/>
    <w:rsid w:val="57E12892"/>
    <w:rsid w:val="5879C108"/>
    <w:rsid w:val="593C8403"/>
    <w:rsid w:val="59E36D79"/>
    <w:rsid w:val="59E78D9E"/>
    <w:rsid w:val="5AA9678E"/>
    <w:rsid w:val="5B1208EC"/>
    <w:rsid w:val="5B5D2610"/>
    <w:rsid w:val="5CDFBC8F"/>
    <w:rsid w:val="5D5EE656"/>
    <w:rsid w:val="5D6D533E"/>
    <w:rsid w:val="5D77CEA9"/>
    <w:rsid w:val="5E4FA15B"/>
    <w:rsid w:val="625CF6B3"/>
    <w:rsid w:val="62D214D5"/>
    <w:rsid w:val="62E28836"/>
    <w:rsid w:val="6423083B"/>
    <w:rsid w:val="65E6E19A"/>
    <w:rsid w:val="6683B997"/>
    <w:rsid w:val="67F040DA"/>
    <w:rsid w:val="6A709990"/>
    <w:rsid w:val="6B235DDF"/>
    <w:rsid w:val="6B528B06"/>
    <w:rsid w:val="6BD6774B"/>
    <w:rsid w:val="6E3172F8"/>
    <w:rsid w:val="6F82E363"/>
    <w:rsid w:val="7067251B"/>
    <w:rsid w:val="716AF819"/>
    <w:rsid w:val="72812ABD"/>
    <w:rsid w:val="74071676"/>
    <w:rsid w:val="7565549C"/>
    <w:rsid w:val="75A3C8AD"/>
    <w:rsid w:val="762A5A9F"/>
    <w:rsid w:val="77AE4635"/>
    <w:rsid w:val="78F5785D"/>
    <w:rsid w:val="790C77F6"/>
    <w:rsid w:val="796E5F65"/>
    <w:rsid w:val="7A84576C"/>
    <w:rsid w:val="7CE1B00C"/>
    <w:rsid w:val="7D58A5D3"/>
    <w:rsid w:val="7E912971"/>
    <w:rsid w:val="7F769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39CF"/>
  <w15:docId w15:val="{416C7A16-89ED-496A-9AA9-FBC2458D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YaHei" w:hAnsi="Microsoft YaHe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9E0B3D"/>
  </w:style>
  <w:style w:type="character" w:customStyle="1" w:styleId="eop">
    <w:name w:val="eop"/>
    <w:basedOn w:val="Standaardalinea-lettertype"/>
    <w:rsid w:val="009E0B3D"/>
  </w:style>
  <w:style w:type="character" w:styleId="Vermelding">
    <w:name w:val="Mention"/>
    <w:basedOn w:val="Standaardalinea-lettertype"/>
    <w:uiPriority w:val="99"/>
    <w:rsid w:val="004D78A1"/>
    <w:rPr>
      <w:color w:val="2B579A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32BD733B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32BD733B"/>
    <w:rPr>
      <w:rFonts w:asciiTheme="majorHAnsi" w:eastAsiaTheme="majorEastAsia" w:hAnsiTheme="majorHAnsi" w:cstheme="majorBidi"/>
      <w:sz w:val="56"/>
      <w:szCs w:val="56"/>
    </w:rPr>
  </w:style>
  <w:style w:type="paragraph" w:customStyle="1" w:styleId="paragraph">
    <w:name w:val="paragraph"/>
    <w:basedOn w:val="Standaard"/>
    <w:rsid w:val="0027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  <SharedWithUsers xmlns="c4a38e71-e6eb-4d79-98c9-1699c7ce487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  <ds:schemaRef ds:uri="c4a38e71-e6eb-4d79-98c9-1699c7ce4875"/>
    <ds:schemaRef ds:uri="a3c57692-6e88-4874-9b75-fc2053cfd89c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97608-897F-4477-B728-97DE25CAD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393</Words>
  <Characters>2162</Characters>
  <Application>Microsoft Office Word</Application>
  <DocSecurity>0</DocSecurity>
  <Lines>18</Lines>
  <Paragraphs>5</Paragraphs>
  <ScaleCrop>false</ScaleCrop>
  <Company>Gemeente Utrecht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America, Eveline</cp:lastModifiedBy>
  <cp:revision>2</cp:revision>
  <dcterms:created xsi:type="dcterms:W3CDTF">2026-06-12T07:49:00Z</dcterms:created>
  <dcterms:modified xsi:type="dcterms:W3CDTF">2026-06-12T07:49:00Z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