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31E9" w14:textId="77777777" w:rsidR="00774A58" w:rsidRDefault="00774A58" w:rsidP="00774A58">
      <w:pPr>
        <w:pStyle w:val="Kop1"/>
        <w:ind w:left="432" w:hanging="432"/>
      </w:pPr>
      <w:bookmarkStart w:id="0" w:name="_Toc47434764"/>
      <w:bookmarkStart w:id="1" w:name="_Toc67060917"/>
      <w:bookmarkStart w:id="2" w:name="_Toc232109710"/>
      <w:r w:rsidRPr="0061366F">
        <w:t>Bijlage</w:t>
      </w:r>
      <w:r w:rsidRPr="00E02065">
        <w:t xml:space="preserve"> </w:t>
      </w:r>
      <w:r>
        <w:t>8</w:t>
      </w:r>
      <w:r w:rsidRPr="00E02065">
        <w:tab/>
        <w:t>Formulier referentie geschiktheidseisen</w:t>
      </w:r>
      <w:bookmarkEnd w:id="0"/>
      <w:bookmarkEnd w:id="1"/>
      <w:bookmarkEnd w:id="2"/>
    </w:p>
    <w:p w14:paraId="641B7A54" w14:textId="77777777" w:rsidR="00774A58" w:rsidRDefault="00774A58" w:rsidP="00774A58">
      <w:r w:rsidRPr="0005526A">
        <w:t xml:space="preserve">Ter verantwoording van de referentie-eis als gesteld in paragraaf </w:t>
      </w:r>
      <w:r>
        <w:t>3.2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4A58" w:rsidRPr="0005526A" w14:paraId="26688305" w14:textId="77777777" w:rsidTr="00405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D30DBAF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1</w:t>
            </w:r>
          </w:p>
        </w:tc>
      </w:tr>
      <w:tr w:rsidR="00774A58" w:rsidRPr="0005526A" w14:paraId="4491F2B6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77245F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FBB03E9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462EDC5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190DB4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22F8736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0B592A26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487F87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251132B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017C58D2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B298E4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CA05FA9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F82A18C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3193CF72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682591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875E4C6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D64EA4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4A58" w:rsidRPr="0005526A" w14:paraId="2530F9F0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8A0CC1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117EE66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E21B849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EA7C4AE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58" w:rsidRPr="0005526A" w14:paraId="12107F03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F144E7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CED2E27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7EB01E3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E55EB3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/werkzaamheden</w:t>
            </w:r>
          </w:p>
        </w:tc>
        <w:tc>
          <w:tcPr>
            <w:tcW w:w="5865" w:type="dxa"/>
            <w:vAlign w:val="center"/>
          </w:tcPr>
          <w:p w14:paraId="036EACE2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bookmarkEnd w:id="3"/>
    </w:tbl>
    <w:p w14:paraId="1DB44C9D" w14:textId="77777777" w:rsidR="00774A58" w:rsidRDefault="00774A58" w:rsidP="00774A58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4A58" w:rsidRPr="0005526A" w14:paraId="7EDB3FDB" w14:textId="77777777" w:rsidTr="00405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8EBF323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</w:t>
            </w:r>
          </w:p>
        </w:tc>
      </w:tr>
      <w:tr w:rsidR="00774A58" w:rsidRPr="0005526A" w14:paraId="2A11637A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2DB2F7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03771B1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1001326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22006E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B77763E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E731CD6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EB5E7D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294B866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70E260CF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261A48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CAFC26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F37F5EE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751D2C0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A8CBA1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989EA7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70B4B3A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4A58" w:rsidRPr="0005526A" w14:paraId="38DBD4BF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0EF20F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D68E8EA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CBC2D13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A1A2A76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58" w:rsidRPr="0005526A" w14:paraId="71F6944E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7D8218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DF4C356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6E5587D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A45AEA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/werkzaamheden</w:t>
            </w:r>
          </w:p>
        </w:tc>
        <w:tc>
          <w:tcPr>
            <w:tcW w:w="5865" w:type="dxa"/>
            <w:vAlign w:val="center"/>
          </w:tcPr>
          <w:p w14:paraId="0B40901D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78096D7" w14:textId="77777777" w:rsidR="00774A58" w:rsidRDefault="00774A58" w:rsidP="00774A58"/>
    <w:p w14:paraId="4B27915E" w14:textId="77777777" w:rsidR="00774A58" w:rsidRDefault="00774A58" w:rsidP="00774A58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4A58" w:rsidRPr="0005526A" w14:paraId="5BF217CE" w14:textId="77777777" w:rsidTr="00405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800A621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3</w:t>
            </w:r>
          </w:p>
        </w:tc>
      </w:tr>
      <w:tr w:rsidR="00774A58" w:rsidRPr="0005526A" w14:paraId="26C4E76B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880F2D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BB2D48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42002A42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EEB98D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3515393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330E10DE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62097C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Naam primaire opdrachtgever:</w:t>
            </w:r>
          </w:p>
        </w:tc>
        <w:tc>
          <w:tcPr>
            <w:tcW w:w="5865" w:type="dxa"/>
            <w:vAlign w:val="center"/>
          </w:tcPr>
          <w:p w14:paraId="1B1295EB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7148A794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A9ECD7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AEFC5EE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B88FC6D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17E6DE3F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51CBA2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BFDCADC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25C3EED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4A58" w:rsidRPr="0005526A" w14:paraId="6C455D4D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E8C9B1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138E44A0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3EB5FE0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CA0598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58" w:rsidRPr="0005526A" w14:paraId="59714599" w14:textId="77777777" w:rsidTr="00405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193EF2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F909A04" w14:textId="77777777" w:rsidR="00774A58" w:rsidRPr="0061366F" w:rsidRDefault="00774A58" w:rsidP="004054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4A58" w:rsidRPr="0005526A" w14:paraId="3A3F484C" w14:textId="77777777" w:rsidTr="004054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87D69F" w14:textId="77777777" w:rsidR="00774A58" w:rsidRPr="0061366F" w:rsidRDefault="00774A58" w:rsidP="004054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/werkzaamheden</w:t>
            </w:r>
          </w:p>
        </w:tc>
        <w:tc>
          <w:tcPr>
            <w:tcW w:w="5865" w:type="dxa"/>
            <w:vAlign w:val="center"/>
          </w:tcPr>
          <w:p w14:paraId="1B417C03" w14:textId="77777777" w:rsidR="00774A58" w:rsidRPr="0061366F" w:rsidRDefault="00774A58" w:rsidP="004054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8C550D8" w14:textId="77777777" w:rsidR="00774A58" w:rsidRDefault="00774A58" w:rsidP="00774A58"/>
    <w:p w14:paraId="34BB4204" w14:textId="77777777" w:rsidR="00774A58" w:rsidRPr="00E02065" w:rsidRDefault="00774A58" w:rsidP="00774A5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EE05B3D" w14:textId="77777777" w:rsidR="00774A58" w:rsidRDefault="00774A58" w:rsidP="00774A58">
      <w:bookmarkStart w:id="4" w:name="_Hlk42863268"/>
    </w:p>
    <w:p w14:paraId="5018E716" w14:textId="77777777" w:rsidR="00774A58" w:rsidRPr="00B478DF" w:rsidRDefault="00774A58" w:rsidP="00774A58">
      <w:r w:rsidRPr="00B478DF">
        <w:t xml:space="preserve">Ondergetekende verklaart tevens dat: </w:t>
      </w:r>
    </w:p>
    <w:p w14:paraId="66660C1C" w14:textId="77777777" w:rsidR="00774A58" w:rsidRPr="00B478DF" w:rsidRDefault="00774A58" w:rsidP="00774A58">
      <w:r>
        <w:t>Gegadigde</w:t>
      </w:r>
      <w:r w:rsidRPr="00B478DF">
        <w:t xml:space="preserve"> opdrachtnemer is </w:t>
      </w:r>
      <w:r w:rsidRPr="004E7372">
        <w:t>van de bovenstaande referentieproject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73EB7532" w14:textId="77777777" w:rsidR="00774A58" w:rsidRPr="0005526A" w:rsidRDefault="00774A58" w:rsidP="00774A58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AFBF601" w14:textId="77777777" w:rsidR="00774A58" w:rsidRPr="0005526A" w:rsidRDefault="00774A58" w:rsidP="00774A58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F193B23" w14:textId="77777777" w:rsidR="00774A58" w:rsidRPr="00B478DF" w:rsidRDefault="00774A58" w:rsidP="00774A58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5FE7F17" w14:textId="77777777" w:rsidR="00774A58" w:rsidRPr="00B478DF" w:rsidRDefault="00774A58" w:rsidP="00774A58"/>
    <w:p w14:paraId="2F5E52DF" w14:textId="77777777" w:rsidR="00774A58" w:rsidRDefault="00774A58" w:rsidP="00774A58">
      <w:r w:rsidRPr="00B478DF">
        <w:t xml:space="preserve">Aldus naar waarheid opgemaakt, </w:t>
      </w:r>
    </w:p>
    <w:p w14:paraId="509E13B8" w14:textId="77777777" w:rsidR="00774A58" w:rsidRPr="00B478DF" w:rsidRDefault="00774A58" w:rsidP="00774A58"/>
    <w:p w14:paraId="5B676A76" w14:textId="77777777" w:rsidR="00774A58" w:rsidRPr="00B478DF" w:rsidRDefault="00774A58" w:rsidP="00774A58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96C0AEF" w14:textId="77777777" w:rsidR="00774A58" w:rsidRDefault="00774A58" w:rsidP="00774A58"/>
    <w:p w14:paraId="30EC330A" w14:textId="77777777" w:rsidR="00774A58" w:rsidRPr="00B478DF" w:rsidRDefault="00774A58" w:rsidP="00774A58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06ED3A8" w14:textId="77777777" w:rsidR="00774A58" w:rsidRPr="00B478DF" w:rsidRDefault="00774A58" w:rsidP="00774A58"/>
    <w:p w14:paraId="66BAC9BE" w14:textId="77777777" w:rsidR="00774A58" w:rsidRPr="00B478DF" w:rsidRDefault="00774A58" w:rsidP="00774A58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6DA65A7" w14:textId="77777777" w:rsidR="00774A58" w:rsidRPr="00B478DF" w:rsidRDefault="00774A58" w:rsidP="00774A58">
      <w:pPr>
        <w:spacing w:after="0" w:line="260" w:lineRule="atLeast"/>
      </w:pPr>
    </w:p>
    <w:p w14:paraId="237A732A" w14:textId="77777777" w:rsidR="00774A58" w:rsidRPr="00B478DF" w:rsidRDefault="00774A58" w:rsidP="00774A58">
      <w:pPr>
        <w:spacing w:after="0" w:line="260" w:lineRule="atLeast"/>
      </w:pPr>
    </w:p>
    <w:p w14:paraId="2BA0CE47" w14:textId="77777777" w:rsidR="00774A58" w:rsidRPr="00B478DF" w:rsidRDefault="00774A58" w:rsidP="00774A58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4"/>
    <w:p w14:paraId="39E7B090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3C80" w14:textId="77777777" w:rsidR="00CA35AD" w:rsidRDefault="00CA35AD" w:rsidP="00E15770">
      <w:pPr>
        <w:spacing w:after="0" w:line="240" w:lineRule="auto"/>
      </w:pPr>
      <w:r>
        <w:separator/>
      </w:r>
    </w:p>
  </w:endnote>
  <w:endnote w:type="continuationSeparator" w:id="0">
    <w:p w14:paraId="0D3DBF6A" w14:textId="77777777" w:rsidR="00CA35AD" w:rsidRDefault="00CA35A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A56E" w14:textId="77777777" w:rsidR="00CA35AD" w:rsidRDefault="00CA35AD" w:rsidP="00E15770">
      <w:pPr>
        <w:spacing w:after="0" w:line="240" w:lineRule="auto"/>
      </w:pPr>
      <w:r>
        <w:separator/>
      </w:r>
    </w:p>
  </w:footnote>
  <w:footnote w:type="continuationSeparator" w:id="0">
    <w:p w14:paraId="75D5CEF7" w14:textId="77777777" w:rsidR="00CA35AD" w:rsidRDefault="00CA35AD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7D8820DB"/>
    <w:multiLevelType w:val="multilevel"/>
    <w:tmpl w:val="D6B8FBE2"/>
    <w:numStyleLink w:val="ICSBullets"/>
  </w:abstractNum>
  <w:num w:numId="1" w16cid:durableId="1461418113">
    <w:abstractNumId w:val="1"/>
  </w:num>
  <w:num w:numId="2" w16cid:durableId="1157720330">
    <w:abstractNumId w:val="6"/>
  </w:num>
  <w:num w:numId="3" w16cid:durableId="1703289431">
    <w:abstractNumId w:val="0"/>
  </w:num>
  <w:num w:numId="4" w16cid:durableId="820124394">
    <w:abstractNumId w:val="3"/>
  </w:num>
  <w:num w:numId="5" w16cid:durableId="2068411136">
    <w:abstractNumId w:val="2"/>
  </w:num>
  <w:num w:numId="6" w16cid:durableId="1492480505">
    <w:abstractNumId w:val="5"/>
  </w:num>
  <w:num w:numId="7" w16cid:durableId="633288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74A58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74A58"/>
    <w:rsid w:val="007D2870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A35AD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FCB16"/>
  <w15:chartTrackingRefBased/>
  <w15:docId w15:val="{A00F6FF2-68D8-4345-BAF4-6BEF6ED4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A58"/>
    <w:rPr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74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4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4A58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4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4A58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4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4A58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4A58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4A58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74A58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4A58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4A58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4A58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4A58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4A58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4A58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4A58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4A58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774A58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4A58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4A58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4A58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774A58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A58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A58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774A58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774A58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Mekers | ICSadviseurs</dc:creator>
  <cp:keywords/>
  <dc:description/>
  <cp:lastModifiedBy>Britt Mekers | ICSadviseurs</cp:lastModifiedBy>
  <cp:revision>1</cp:revision>
  <dcterms:created xsi:type="dcterms:W3CDTF">2026-06-11T20:40:00Z</dcterms:created>
  <dcterms:modified xsi:type="dcterms:W3CDTF">2026-06-11T20:41:00Z</dcterms:modified>
</cp:coreProperties>
</file>