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1C8D1" w14:textId="7151B74A" w:rsidR="009A46DF" w:rsidRPr="009A46DF" w:rsidRDefault="009A46DF" w:rsidP="009A46DF">
      <w:pPr>
        <w:pStyle w:val="Kop1"/>
      </w:pPr>
      <w:r>
        <w:t xml:space="preserve">Bijlage A – </w:t>
      </w:r>
      <w:r w:rsidRPr="009A46DF">
        <w:t>Vragen</w:t>
      </w:r>
      <w:r>
        <w:t>lijst MC digitaliseren bouwarchief</w:t>
      </w:r>
    </w:p>
    <w:p w14:paraId="4963A48E" w14:textId="77777777" w:rsidR="009A46DF" w:rsidRPr="009A46DF" w:rsidRDefault="009A46DF" w:rsidP="009A46DF">
      <w:r w:rsidRPr="009A46DF">
        <w:t>De gemeente ontvangt graag een reactie op onderstaande punten:</w:t>
      </w:r>
    </w:p>
    <w:p w14:paraId="0EACA911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Is uw organisatie in staat deze dienstverlening volledig of gedeeltelijk uit te voeren? </w:t>
      </w:r>
    </w:p>
    <w:p w14:paraId="10DE9D9D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onderdelen voert u zelf uit en welke eventueel via onderaannemers? </w:t>
      </w:r>
    </w:p>
    <w:p w14:paraId="4751387F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ervaring heeft uw organisatie met vergelijkbare gemeentelijke archieven en/of bouwdossiers? </w:t>
      </w:r>
    </w:p>
    <w:p w14:paraId="11F13D47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kwaliteitssystemen en certificeringen worden toegepast? </w:t>
      </w:r>
    </w:p>
    <w:p w14:paraId="6EC877CD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eisen stelt u aan de voorbereiding van het archief? </w:t>
      </w:r>
    </w:p>
    <w:p w14:paraId="1BA8D75B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standaarden hanteert u voor scanresolutie, bestandsformaten en OCR? </w:t>
      </w:r>
    </w:p>
    <w:p w14:paraId="375A767B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Op welke wijze ondersteunt u overdracht naar een e-depot? </w:t>
      </w:r>
    </w:p>
    <w:p w14:paraId="24801DE8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doorlooptijd acht u realistisch voor een archief van deze omvang? </w:t>
      </w:r>
    </w:p>
    <w:p w14:paraId="62082339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risico’s of aandachtspunten ziet u bij een project van deze aard? </w:t>
      </w:r>
    </w:p>
    <w:p w14:paraId="6D3C28A8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Kunt u een globale kostenindicatie geven op hoofdlijnen? </w:t>
      </w:r>
    </w:p>
    <w:p w14:paraId="37F0A4E6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informatie zou u aanvullend nodig hebben voor een eventuele aanbesteding? </w:t>
      </w:r>
    </w:p>
    <w:p w14:paraId="25F2ECBD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mogelijkheden ziet u voor fasering of optimalisatie? </w:t>
      </w:r>
    </w:p>
    <w:p w14:paraId="7370D8B0" w14:textId="77777777" w:rsidR="009A46DF" w:rsidRPr="009A46DF" w:rsidRDefault="009A46DF" w:rsidP="009A46DF">
      <w:pPr>
        <w:numPr>
          <w:ilvl w:val="0"/>
          <w:numId w:val="1"/>
        </w:numPr>
      </w:pPr>
      <w:r w:rsidRPr="009A46DF">
        <w:t xml:space="preserve">Welke mogelijkheden biedt u op het gebied van </w:t>
      </w:r>
      <w:proofErr w:type="spellStart"/>
      <w:r w:rsidRPr="009A46DF">
        <w:t>social</w:t>
      </w:r>
      <w:proofErr w:type="spellEnd"/>
      <w:r w:rsidRPr="009A46DF">
        <w:t xml:space="preserve"> return of maatschappelijk verantwoord ondernemen? </w:t>
      </w:r>
    </w:p>
    <w:p w14:paraId="4B35C376" w14:textId="77777777" w:rsidR="009A46DF" w:rsidRPr="009A46DF" w:rsidRDefault="009A46DF" w:rsidP="009A46DF">
      <w:pPr>
        <w:rPr>
          <w:b/>
          <w:bCs/>
        </w:rPr>
      </w:pPr>
      <w:r w:rsidRPr="009A46DF">
        <w:rPr>
          <w:b/>
          <w:bCs/>
        </w:rPr>
        <w:br w:type="page"/>
      </w:r>
    </w:p>
    <w:p w14:paraId="482FC4DB" w14:textId="77777777" w:rsidR="00332893" w:rsidRDefault="00332893"/>
    <w:sectPr w:rsidR="00332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835E55"/>
    <w:multiLevelType w:val="multilevel"/>
    <w:tmpl w:val="55367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986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6DF"/>
    <w:rsid w:val="00332893"/>
    <w:rsid w:val="00537272"/>
    <w:rsid w:val="00847880"/>
    <w:rsid w:val="009A46DF"/>
    <w:rsid w:val="00C32AFD"/>
    <w:rsid w:val="00C4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6CD4"/>
  <w15:chartTrackingRefBased/>
  <w15:docId w15:val="{6933A1D8-1CC0-479E-915A-02CD23BC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A4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A4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A4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A4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A4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A4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A4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A4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A4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4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A4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A4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A46D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A46D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A46D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A46D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A46D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A46D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A4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A4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A4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A4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A4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A46D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A46D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A46D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A4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A46D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A46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929</Characters>
  <Application>Microsoft Office Word</Application>
  <DocSecurity>0</DocSecurity>
  <Lines>18</Lines>
  <Paragraphs>16</Paragraphs>
  <ScaleCrop>false</ScaleCrop>
  <Company>Inkoopbureau West-Brabant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Fuanani - Geene</dc:creator>
  <cp:keywords/>
  <dc:description/>
  <cp:lastModifiedBy>Kaylee Fuanani - Geene</cp:lastModifiedBy>
  <cp:revision>1</cp:revision>
  <dcterms:created xsi:type="dcterms:W3CDTF">2026-06-03T11:58:00Z</dcterms:created>
  <dcterms:modified xsi:type="dcterms:W3CDTF">2026-06-03T11:59:00Z</dcterms:modified>
</cp:coreProperties>
</file>