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8842" w14:textId="4D67D89C" w:rsidR="00F0203A" w:rsidRPr="00F0203A" w:rsidRDefault="009B5ED4" w:rsidP="00F0203A">
      <w:pPr>
        <w:pStyle w:val="Kop1-nw"/>
      </w:pPr>
      <w:bookmarkStart w:id="0" w:name="_Toc334096301"/>
      <w:r w:rsidRPr="00843F01">
        <w:drawing>
          <wp:anchor distT="0" distB="0" distL="114300" distR="114300" simplePos="0" relativeHeight="251657728" behindDoc="1" locked="0" layoutInCell="1" allowOverlap="1" wp14:anchorId="32A388A0" wp14:editId="144DD928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843F01">
        <w:t>B</w:t>
      </w:r>
      <w:r w:rsidR="00B63EEB" w:rsidRPr="00843F01">
        <w:t>ijlage</w:t>
      </w:r>
      <w:r w:rsidR="00955F6B" w:rsidRPr="00843F01">
        <w:t xml:space="preserve"> </w:t>
      </w:r>
      <w:r w:rsidR="008F5A2C">
        <w:t>E</w:t>
      </w:r>
      <w:r w:rsidR="00992956" w:rsidRPr="00843F01">
        <w:t xml:space="preserve">: </w:t>
      </w:r>
      <w:bookmarkEnd w:id="0"/>
      <w:r w:rsidR="0028745D" w:rsidRPr="00843F01">
        <w:t>I</w:t>
      </w:r>
      <w:r w:rsidR="00B63EEB" w:rsidRPr="00843F01">
        <w:t>nschrijfformulier</w:t>
      </w:r>
    </w:p>
    <w:p w14:paraId="32A38844" w14:textId="3E6D5B2C" w:rsid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F0203A" w:rsidRPr="004E0B07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5B2671" w:rsidRPr="005B2671">
        <w:rPr>
          <w:rFonts w:ascii="Saira ExtraCondensed Light" w:hAnsi="Saira ExtraCondensed Light" w:cs="Calibri"/>
          <w:color w:val="00657C"/>
          <w:sz w:val="36"/>
          <w:szCs w:val="36"/>
        </w:rPr>
        <w:t>Peil.burgerschap mbo 2028-2029</w:t>
      </w:r>
    </w:p>
    <w:p w14:paraId="6EA35D54" w14:textId="77777777" w:rsidR="00725990" w:rsidRDefault="00725990" w:rsidP="00F0203A">
      <w:pPr>
        <w:rPr>
          <w:rFonts w:ascii="Calibri" w:hAnsi="Calibri" w:cs="Calibri"/>
          <w:sz w:val="19"/>
          <w:szCs w:val="19"/>
        </w:rPr>
      </w:pPr>
    </w:p>
    <w:p w14:paraId="54743AEC" w14:textId="77777777" w:rsidR="00724522" w:rsidRDefault="00724522" w:rsidP="00724522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0A0543CF" w14:textId="77777777" w:rsidR="00724522" w:rsidRPr="00F0203A" w:rsidRDefault="00724522" w:rsidP="00724522">
      <w:pPr>
        <w:rPr>
          <w:rFonts w:ascii="Calibri" w:hAnsi="Calibri" w:cs="Calibri"/>
          <w:sz w:val="19"/>
          <w:szCs w:val="19"/>
        </w:rPr>
      </w:pPr>
    </w:p>
    <w:p w14:paraId="07070809" w14:textId="77777777" w:rsidR="00724522" w:rsidRPr="00B63EEB" w:rsidRDefault="00724522" w:rsidP="00724522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Met de bepalingen van deze aanbestedingsprocedure wordt ingestemd;</w:t>
      </w:r>
    </w:p>
    <w:p w14:paraId="33CBFEB6" w14:textId="77777777" w:rsidR="00724522" w:rsidRPr="00B63EEB" w:rsidRDefault="00724522" w:rsidP="00724522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</w:t>
      </w:r>
      <w:r>
        <w:rPr>
          <w:rFonts w:ascii="Calibri" w:hAnsi="Calibri" w:cs="Calibri"/>
          <w:sz w:val="19"/>
          <w:szCs w:val="19"/>
        </w:rPr>
        <w:t>Inschrijving</w:t>
      </w:r>
      <w:r w:rsidRPr="00B63EEB">
        <w:rPr>
          <w:rFonts w:ascii="Calibri" w:hAnsi="Calibri" w:cs="Calibri"/>
          <w:sz w:val="19"/>
          <w:szCs w:val="19"/>
        </w:rPr>
        <w:t xml:space="preserve"> wordt uitgebracht met inachtneming van de bepalingen en gegevens zoals deze zijn omschreven in de Aanbestedingsdocumenten;</w:t>
      </w:r>
    </w:p>
    <w:p w14:paraId="33F763DC" w14:textId="77777777" w:rsidR="00724522" w:rsidRPr="00F0203A" w:rsidRDefault="00724522" w:rsidP="00724522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Inschrijver voldoet aan het gestelde t.a.v. de Uitsluitingsgronden</w:t>
      </w:r>
      <w:r>
        <w:rPr>
          <w:rFonts w:ascii="Calibri" w:hAnsi="Calibri" w:cs="Calibri"/>
          <w:sz w:val="19"/>
          <w:szCs w:val="19"/>
        </w:rPr>
        <w:t xml:space="preserve"> en Geschiktheidseisen</w:t>
      </w:r>
      <w:r w:rsidRPr="00B63EEB">
        <w:rPr>
          <w:rFonts w:ascii="Calibri" w:hAnsi="Calibri" w:cs="Calibri"/>
          <w:sz w:val="19"/>
          <w:szCs w:val="19"/>
        </w:rPr>
        <w:t xml:space="preserve">; </w:t>
      </w:r>
    </w:p>
    <w:p w14:paraId="34BEBD4C" w14:textId="156C65A0" w:rsidR="00724522" w:rsidRDefault="00724522" w:rsidP="00724522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465AF7">
        <w:rPr>
          <w:rFonts w:ascii="Calibri" w:hAnsi="Calibri" w:cs="Calibri"/>
          <w:sz w:val="19"/>
          <w:szCs w:val="19"/>
        </w:rPr>
        <w:t xml:space="preserve">Inschrijver voldoet aan gestelde eisen in het Programma van Eisen zoals opgenomen in </w:t>
      </w:r>
      <w:r w:rsidRPr="00465AF7">
        <w:rPr>
          <w:rFonts w:ascii="Calibri" w:hAnsi="Calibri" w:cs="Calibri"/>
          <w:sz w:val="19"/>
          <w:szCs w:val="18"/>
        </w:rPr>
        <w:t xml:space="preserve">Bijlage </w:t>
      </w:r>
      <w:r w:rsidR="008F5A2C" w:rsidRPr="00465AF7">
        <w:rPr>
          <w:rFonts w:ascii="Calibri" w:hAnsi="Calibri" w:cs="Calibri"/>
          <w:sz w:val="19"/>
          <w:szCs w:val="18"/>
        </w:rPr>
        <w:t>A</w:t>
      </w:r>
      <w:r w:rsidRPr="00584D15">
        <w:rPr>
          <w:rFonts w:ascii="Calibri" w:hAnsi="Calibri" w:cs="Calibri"/>
          <w:color w:val="FF0000"/>
          <w:sz w:val="19"/>
          <w:szCs w:val="19"/>
        </w:rPr>
        <w:t xml:space="preserve"> </w:t>
      </w:r>
      <w:r w:rsidRPr="00584D15">
        <w:rPr>
          <w:rFonts w:ascii="Calibri" w:hAnsi="Calibri" w:cs="Calibri"/>
          <w:sz w:val="19"/>
          <w:szCs w:val="19"/>
        </w:rPr>
        <w:t xml:space="preserve">en verklaart dat hij gedurende de looptijd van de </w:t>
      </w:r>
      <w:r w:rsidRPr="00724522">
        <w:rPr>
          <w:rFonts w:ascii="Calibri" w:hAnsi="Calibri" w:cs="Calibri"/>
          <w:sz w:val="19"/>
          <w:szCs w:val="19"/>
        </w:rPr>
        <w:t xml:space="preserve">Overeenkomst </w:t>
      </w:r>
      <w:r w:rsidRPr="00584D15">
        <w:rPr>
          <w:rFonts w:ascii="Calibri" w:hAnsi="Calibri" w:cs="Calibri"/>
          <w:sz w:val="19"/>
          <w:szCs w:val="19"/>
        </w:rPr>
        <w:t>aan al deze eisen zal voldoen.</w:t>
      </w:r>
    </w:p>
    <w:p w14:paraId="1470E64D" w14:textId="011F5488" w:rsidR="00724522" w:rsidRPr="00465AF7" w:rsidRDefault="00724522" w:rsidP="00724522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465AF7">
        <w:rPr>
          <w:rFonts w:ascii="Calibri" w:hAnsi="Calibri" w:cs="Calibri"/>
          <w:sz w:val="19"/>
          <w:szCs w:val="20"/>
        </w:rPr>
        <w:t xml:space="preserve">Inschrijver akkoord gaat met het concept van de Overeenkomst (bijlage </w:t>
      </w:r>
      <w:r w:rsidR="008F5A2C" w:rsidRPr="00465AF7">
        <w:rPr>
          <w:rFonts w:ascii="Calibri" w:hAnsi="Calibri" w:cs="Calibri"/>
          <w:sz w:val="19"/>
          <w:szCs w:val="20"/>
        </w:rPr>
        <w:t>B</w:t>
      </w:r>
      <w:r w:rsidRPr="00465AF7">
        <w:rPr>
          <w:rFonts w:ascii="Calibri" w:hAnsi="Calibri" w:cs="Calibri"/>
          <w:sz w:val="19"/>
          <w:szCs w:val="20"/>
        </w:rPr>
        <w:t>)</w:t>
      </w:r>
      <w:r w:rsidRPr="00193767">
        <w:rPr>
          <w:rFonts w:ascii="Calibri" w:hAnsi="Calibri" w:cs="Calibri"/>
          <w:sz w:val="19"/>
          <w:szCs w:val="20"/>
        </w:rPr>
        <w:t>,</w:t>
      </w:r>
      <w:r>
        <w:rPr>
          <w:rFonts w:ascii="Calibri" w:hAnsi="Calibri" w:cs="Calibri"/>
          <w:color w:val="FF0000"/>
          <w:sz w:val="19"/>
          <w:szCs w:val="20"/>
        </w:rPr>
        <w:t xml:space="preserve"> </w:t>
      </w:r>
      <w:r w:rsidRPr="00AD5D33">
        <w:rPr>
          <w:rFonts w:ascii="Calibri" w:hAnsi="Calibri" w:cs="Calibri"/>
          <w:sz w:val="19"/>
          <w:szCs w:val="20"/>
        </w:rPr>
        <w:t>en</w:t>
      </w:r>
      <w:r>
        <w:rPr>
          <w:rFonts w:ascii="Calibri" w:hAnsi="Calibri" w:cs="Calibri"/>
          <w:color w:val="FF0000"/>
          <w:sz w:val="19"/>
          <w:szCs w:val="20"/>
        </w:rPr>
        <w:t xml:space="preserve"> </w:t>
      </w:r>
      <w:r w:rsidRPr="00193767">
        <w:rPr>
          <w:rFonts w:ascii="Calibri" w:hAnsi="Calibri" w:cs="Calibri"/>
          <w:sz w:val="19"/>
          <w:szCs w:val="20"/>
        </w:rPr>
        <w:t xml:space="preserve">de Algemene Inkoopvoorwaarden </w:t>
      </w:r>
      <w:r w:rsidRPr="002725DC">
        <w:rPr>
          <w:rFonts w:ascii="Calibri" w:hAnsi="Calibri" w:cs="Calibri"/>
          <w:sz w:val="19"/>
          <w:szCs w:val="20"/>
        </w:rPr>
        <w:t>AR</w:t>
      </w:r>
      <w:r w:rsidRPr="00465AF7">
        <w:rPr>
          <w:rFonts w:ascii="Calibri" w:hAnsi="Calibri" w:cs="Calibri"/>
          <w:sz w:val="19"/>
          <w:szCs w:val="20"/>
        </w:rPr>
        <w:t xml:space="preserve">VODI-2025 (bijlage </w:t>
      </w:r>
      <w:r w:rsidR="008F5A2C" w:rsidRPr="00465AF7">
        <w:rPr>
          <w:rFonts w:ascii="Calibri" w:hAnsi="Calibri" w:cs="Calibri"/>
          <w:sz w:val="19"/>
          <w:szCs w:val="20"/>
        </w:rPr>
        <w:t>C</w:t>
      </w:r>
      <w:r w:rsidRPr="00465AF7">
        <w:rPr>
          <w:rFonts w:ascii="Calibri" w:hAnsi="Calibri" w:cs="Calibri"/>
          <w:sz w:val="19"/>
          <w:szCs w:val="20"/>
        </w:rPr>
        <w:t>);</w:t>
      </w:r>
    </w:p>
    <w:p w14:paraId="4A3FDBB5" w14:textId="77777777" w:rsidR="00724522" w:rsidRPr="00B63EEB" w:rsidRDefault="00724522" w:rsidP="00724522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0EDC9064" w14:textId="63167E66" w:rsidR="00724522" w:rsidRPr="00B63EEB" w:rsidRDefault="00724522" w:rsidP="00724522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te leveren </w:t>
      </w:r>
      <w:r w:rsidRPr="00BE0791">
        <w:rPr>
          <w:rFonts w:ascii="Calibri" w:hAnsi="Calibri" w:cs="Calibri"/>
          <w:sz w:val="19"/>
          <w:szCs w:val="19"/>
        </w:rPr>
        <w:t xml:space="preserve">dienstverlening </w:t>
      </w:r>
      <w:r w:rsidR="00C905DA" w:rsidRPr="00BE0791">
        <w:rPr>
          <w:rFonts w:ascii="Calibri" w:hAnsi="Calibri" w:cs="Calibri"/>
          <w:sz w:val="19"/>
          <w:szCs w:val="19"/>
        </w:rPr>
        <w:t xml:space="preserve"> </w:t>
      </w:r>
      <w:r w:rsidRPr="00B63EEB">
        <w:rPr>
          <w:rFonts w:ascii="Calibri" w:hAnsi="Calibri" w:cs="Calibri"/>
          <w:sz w:val="19"/>
          <w:szCs w:val="19"/>
        </w:rPr>
        <w:t xml:space="preserve">overeenkomt met en voldoet aan de gegeven uitwerking van Inschrijver op de Gunningscriteria inzake kwaliteit. </w:t>
      </w:r>
    </w:p>
    <w:p w14:paraId="4EF06C39" w14:textId="77777777" w:rsidR="00B02323" w:rsidRDefault="00B02323" w:rsidP="00B02323">
      <w:pPr>
        <w:rPr>
          <w:rFonts w:ascii="Calibri" w:hAnsi="Calibri" w:cs="Calibri"/>
          <w:sz w:val="19"/>
          <w:szCs w:val="19"/>
        </w:rPr>
      </w:pPr>
    </w:p>
    <w:p w14:paraId="32A3884C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4E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4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A75F14" w:rsidRPr="00B63EEB" w14:paraId="32A3885A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4F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0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1676E18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67F76C3A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19FFE149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08727CCC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2B2A5855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128B6D87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9F593D0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2D3435C8" w14:textId="77777777" w:rsidR="005211C3" w:rsidRPr="00B63EEB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B40609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71D12B5" w14:textId="77777777" w:rsidR="00705141" w:rsidRPr="00705141" w:rsidRDefault="00705141" w:rsidP="0070514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705141">
              <w:rPr>
                <w:rFonts w:ascii="Calibri" w:hAnsi="Calibri" w:cs="Calibri"/>
                <w:sz w:val="19"/>
                <w:szCs w:val="19"/>
              </w:rPr>
              <w:t>Contactpersoon voor aanbesteding:</w:t>
            </w:r>
          </w:p>
          <w:p w14:paraId="21636CD1" w14:textId="77777777" w:rsidR="00705141" w:rsidRPr="00705141" w:rsidRDefault="00705141" w:rsidP="0070514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705141">
              <w:rPr>
                <w:rFonts w:ascii="Calibri" w:hAnsi="Calibri" w:cs="Calibri"/>
                <w:sz w:val="19"/>
                <w:szCs w:val="19"/>
              </w:rPr>
              <w:t>Naam:</w:t>
            </w:r>
          </w:p>
          <w:p w14:paraId="7E525734" w14:textId="77777777" w:rsidR="00705141" w:rsidRPr="00705141" w:rsidRDefault="00705141" w:rsidP="0070514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705141">
              <w:rPr>
                <w:rFonts w:ascii="Calibri" w:hAnsi="Calibri" w:cs="Calibri"/>
                <w:sz w:val="19"/>
                <w:szCs w:val="19"/>
              </w:rPr>
              <w:t>Emailadres:</w:t>
            </w:r>
          </w:p>
          <w:p w14:paraId="37E85875" w14:textId="77777777" w:rsidR="00705141" w:rsidRPr="00705141" w:rsidRDefault="00705141" w:rsidP="0070514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705141">
              <w:rPr>
                <w:rFonts w:ascii="Calibri" w:hAnsi="Calibri" w:cs="Calibri"/>
                <w:sz w:val="19"/>
                <w:szCs w:val="19"/>
              </w:rPr>
              <w:t>Telefoonnummer:</w:t>
            </w:r>
          </w:p>
          <w:p w14:paraId="32A38859" w14:textId="77777777" w:rsidR="00705141" w:rsidRPr="00B63EEB" w:rsidRDefault="00705141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68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5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32A3885C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5D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5E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5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6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6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64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6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66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67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7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69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C Combinatie </w:t>
            </w:r>
          </w:p>
          <w:p w14:paraId="32A3886A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6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6C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6D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E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7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7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7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7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74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7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77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32A38878" w14:textId="77777777" w:rsidR="00022B9E" w:rsidRDefault="00022B9E" w:rsidP="00416468">
      <w:pPr>
        <w:rPr>
          <w:rFonts w:ascii="Calibri" w:hAnsi="Calibri" w:cs="Calibri"/>
          <w:sz w:val="19"/>
          <w:szCs w:val="19"/>
        </w:rPr>
      </w:pPr>
    </w:p>
    <w:p w14:paraId="32A3887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3C21" w:rsidRPr="00D0249B" w14:paraId="32A3887B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A" w14:textId="77777777" w:rsidR="00283C21" w:rsidRPr="00D0249B" w:rsidRDefault="00283C21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Combinatie</w:t>
            </w:r>
            <w:r w:rsidR="00FC12C7">
              <w:rPr>
                <w:rFonts w:ascii="Calibri" w:hAnsi="Calibri" w:cs="Calibri"/>
                <w:b/>
                <w:sz w:val="19"/>
                <w:szCs w:val="19"/>
              </w:rPr>
              <w:t xml:space="preserve"> (indien van toepassing)</w:t>
            </w:r>
          </w:p>
        </w:tc>
      </w:tr>
      <w:tr w:rsidR="00283C21" w:rsidRPr="00283C21" w14:paraId="32A3887D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C" w14:textId="77777777" w:rsidR="00283C21" w:rsidRPr="00283C21" w:rsidRDefault="00283C21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32A3887E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  <w:t>Indien wordt ingeschreven als samenwerkingsverband</w:t>
      </w:r>
      <w:r w:rsidR="00D0249B"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="007F366B" w:rsidRPr="007F366B">
        <w:rPr>
          <w:rFonts w:ascii="Calibri" w:hAnsi="Calibri" w:cs="Calibri"/>
          <w:sz w:val="19"/>
          <w:szCs w:val="19"/>
        </w:rPr>
        <w:t xml:space="preserve"> </w:t>
      </w:r>
      <w:r w:rsidR="007F366B"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32A3887F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81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80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32A3888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32A38883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4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8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88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9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A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2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D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32A3888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F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0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1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9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2A3889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8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32A3889A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9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2A3889C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9F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12"/>
      <w:footerReference w:type="first" r:id="rId13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FBBF" w14:textId="77777777" w:rsidR="00B571C1" w:rsidRDefault="00B571C1" w:rsidP="007B6575">
      <w:pPr>
        <w:spacing w:line="240" w:lineRule="auto"/>
      </w:pPr>
      <w:r>
        <w:separator/>
      </w:r>
    </w:p>
  </w:endnote>
  <w:endnote w:type="continuationSeparator" w:id="0">
    <w:p w14:paraId="5D4C8151" w14:textId="77777777" w:rsidR="00B571C1" w:rsidRDefault="00B571C1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6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7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8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9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E237" w14:textId="77777777" w:rsidR="00B571C1" w:rsidRDefault="00B571C1" w:rsidP="007B6575">
      <w:pPr>
        <w:spacing w:line="240" w:lineRule="auto"/>
      </w:pPr>
      <w:r>
        <w:separator/>
      </w:r>
    </w:p>
  </w:footnote>
  <w:footnote w:type="continuationSeparator" w:id="0">
    <w:p w14:paraId="54907115" w14:textId="77777777" w:rsidR="00B571C1" w:rsidRDefault="00B571C1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574941">
    <w:abstractNumId w:val="9"/>
  </w:num>
  <w:num w:numId="2" w16cid:durableId="184291252">
    <w:abstractNumId w:val="13"/>
  </w:num>
  <w:num w:numId="3" w16cid:durableId="342628123">
    <w:abstractNumId w:val="15"/>
  </w:num>
  <w:num w:numId="4" w16cid:durableId="342365610">
    <w:abstractNumId w:val="14"/>
  </w:num>
  <w:num w:numId="5" w16cid:durableId="1295284629">
    <w:abstractNumId w:val="11"/>
  </w:num>
  <w:num w:numId="6" w16cid:durableId="613286471">
    <w:abstractNumId w:val="7"/>
  </w:num>
  <w:num w:numId="7" w16cid:durableId="321812602">
    <w:abstractNumId w:val="6"/>
  </w:num>
  <w:num w:numId="8" w16cid:durableId="746338736">
    <w:abstractNumId w:val="5"/>
  </w:num>
  <w:num w:numId="9" w16cid:durableId="1167133034">
    <w:abstractNumId w:val="4"/>
  </w:num>
  <w:num w:numId="10" w16cid:durableId="1296254564">
    <w:abstractNumId w:val="8"/>
  </w:num>
  <w:num w:numId="11" w16cid:durableId="708653474">
    <w:abstractNumId w:val="3"/>
  </w:num>
  <w:num w:numId="12" w16cid:durableId="1473794363">
    <w:abstractNumId w:val="2"/>
  </w:num>
  <w:num w:numId="13" w16cid:durableId="483813738">
    <w:abstractNumId w:val="1"/>
  </w:num>
  <w:num w:numId="14" w16cid:durableId="1228154116">
    <w:abstractNumId w:val="0"/>
  </w:num>
  <w:num w:numId="15" w16cid:durableId="1339231433">
    <w:abstractNumId w:val="17"/>
  </w:num>
  <w:num w:numId="16" w16cid:durableId="924457294">
    <w:abstractNumId w:val="16"/>
  </w:num>
  <w:num w:numId="17" w16cid:durableId="197011912">
    <w:abstractNumId w:val="18"/>
  </w:num>
  <w:num w:numId="18" w16cid:durableId="131366184">
    <w:abstractNumId w:val="19"/>
  </w:num>
  <w:num w:numId="19" w16cid:durableId="1231305908">
    <w:abstractNumId w:val="12"/>
  </w:num>
  <w:num w:numId="20" w16cid:durableId="221529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0D6D"/>
    <w:rsid w:val="000105C3"/>
    <w:rsid w:val="00022B9E"/>
    <w:rsid w:val="00047FDA"/>
    <w:rsid w:val="00053C8E"/>
    <w:rsid w:val="00057318"/>
    <w:rsid w:val="000A4B57"/>
    <w:rsid w:val="000B3512"/>
    <w:rsid w:val="000E0E00"/>
    <w:rsid w:val="00106536"/>
    <w:rsid w:val="001517BC"/>
    <w:rsid w:val="00173ABB"/>
    <w:rsid w:val="0019454D"/>
    <w:rsid w:val="001A00B3"/>
    <w:rsid w:val="001D10C0"/>
    <w:rsid w:val="001F02FE"/>
    <w:rsid w:val="001F0865"/>
    <w:rsid w:val="001F3B3E"/>
    <w:rsid w:val="00252E90"/>
    <w:rsid w:val="002600BD"/>
    <w:rsid w:val="00271417"/>
    <w:rsid w:val="00271470"/>
    <w:rsid w:val="002725DC"/>
    <w:rsid w:val="00281AAE"/>
    <w:rsid w:val="00283C21"/>
    <w:rsid w:val="0028630A"/>
    <w:rsid w:val="0028745D"/>
    <w:rsid w:val="002A4611"/>
    <w:rsid w:val="002A569E"/>
    <w:rsid w:val="00326731"/>
    <w:rsid w:val="00362861"/>
    <w:rsid w:val="003A52BD"/>
    <w:rsid w:val="003E4120"/>
    <w:rsid w:val="003F7400"/>
    <w:rsid w:val="003F7C5B"/>
    <w:rsid w:val="00416468"/>
    <w:rsid w:val="00462C42"/>
    <w:rsid w:val="00465AF7"/>
    <w:rsid w:val="004C2D6B"/>
    <w:rsid w:val="004E0B07"/>
    <w:rsid w:val="004E4502"/>
    <w:rsid w:val="005211C3"/>
    <w:rsid w:val="00552082"/>
    <w:rsid w:val="005B2671"/>
    <w:rsid w:val="005C1BD1"/>
    <w:rsid w:val="005C236E"/>
    <w:rsid w:val="005C7382"/>
    <w:rsid w:val="005E1C17"/>
    <w:rsid w:val="005F6C09"/>
    <w:rsid w:val="00616B83"/>
    <w:rsid w:val="006A6CFC"/>
    <w:rsid w:val="006B78E6"/>
    <w:rsid w:val="006D4B0A"/>
    <w:rsid w:val="00705141"/>
    <w:rsid w:val="00724522"/>
    <w:rsid w:val="00725990"/>
    <w:rsid w:val="007272CD"/>
    <w:rsid w:val="007417D3"/>
    <w:rsid w:val="007554DA"/>
    <w:rsid w:val="007622AB"/>
    <w:rsid w:val="00765368"/>
    <w:rsid w:val="00767FC3"/>
    <w:rsid w:val="007B6575"/>
    <w:rsid w:val="007F366B"/>
    <w:rsid w:val="00843F01"/>
    <w:rsid w:val="00844CB0"/>
    <w:rsid w:val="00877902"/>
    <w:rsid w:val="008808B5"/>
    <w:rsid w:val="00884BDC"/>
    <w:rsid w:val="008B4612"/>
    <w:rsid w:val="008C3BA0"/>
    <w:rsid w:val="008C451F"/>
    <w:rsid w:val="008E5A0E"/>
    <w:rsid w:val="008F5A2C"/>
    <w:rsid w:val="009442D6"/>
    <w:rsid w:val="00944E33"/>
    <w:rsid w:val="00955F6B"/>
    <w:rsid w:val="00957053"/>
    <w:rsid w:val="00992956"/>
    <w:rsid w:val="009B42C0"/>
    <w:rsid w:val="009B5ED4"/>
    <w:rsid w:val="009C0377"/>
    <w:rsid w:val="009E0531"/>
    <w:rsid w:val="009E056D"/>
    <w:rsid w:val="00A01C5A"/>
    <w:rsid w:val="00A0243D"/>
    <w:rsid w:val="00A53582"/>
    <w:rsid w:val="00A60819"/>
    <w:rsid w:val="00A74780"/>
    <w:rsid w:val="00A75F14"/>
    <w:rsid w:val="00A96FEA"/>
    <w:rsid w:val="00AC5E51"/>
    <w:rsid w:val="00AD3027"/>
    <w:rsid w:val="00AD3028"/>
    <w:rsid w:val="00AF77CE"/>
    <w:rsid w:val="00B01320"/>
    <w:rsid w:val="00B02323"/>
    <w:rsid w:val="00B149A9"/>
    <w:rsid w:val="00B22CB2"/>
    <w:rsid w:val="00B26A88"/>
    <w:rsid w:val="00B571C1"/>
    <w:rsid w:val="00B63EEB"/>
    <w:rsid w:val="00B826B4"/>
    <w:rsid w:val="00B84873"/>
    <w:rsid w:val="00B84F85"/>
    <w:rsid w:val="00B96E4F"/>
    <w:rsid w:val="00BE0791"/>
    <w:rsid w:val="00BE3850"/>
    <w:rsid w:val="00C02C48"/>
    <w:rsid w:val="00C775A7"/>
    <w:rsid w:val="00C905DA"/>
    <w:rsid w:val="00D0249B"/>
    <w:rsid w:val="00D3400B"/>
    <w:rsid w:val="00D66871"/>
    <w:rsid w:val="00D82ECA"/>
    <w:rsid w:val="00DB62CD"/>
    <w:rsid w:val="00E17FBD"/>
    <w:rsid w:val="00E33C17"/>
    <w:rsid w:val="00EA4117"/>
    <w:rsid w:val="00EE122C"/>
    <w:rsid w:val="00F0203A"/>
    <w:rsid w:val="00F177C0"/>
    <w:rsid w:val="00F80642"/>
    <w:rsid w:val="00FA00D2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38842"/>
  <w15:chartTrackingRefBased/>
  <w15:docId w15:val="{D1BF74F9-3332-4708-996D-106A66FE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6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Props1.xml><?xml version="1.0" encoding="utf-8"?>
<ds:datastoreItem xmlns:ds="http://schemas.openxmlformats.org/officeDocument/2006/customXml" ds:itemID="{F0286058-B17E-4708-ACF2-1E1512B0A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2D4FAA-2608-4E5F-B908-6057909D3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6EA42-777C-411D-923E-0DF9AE5E028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D4F406E-4AF0-49B1-B473-BFEA7132EA6D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SenterNovem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duyn0001</dc:creator>
  <cp:keywords/>
  <cp:lastModifiedBy>Dasburg-Tromp, L. [Liseth]</cp:lastModifiedBy>
  <cp:revision>58</cp:revision>
  <dcterms:created xsi:type="dcterms:W3CDTF">2025-08-21T06:40:00Z</dcterms:created>
  <dcterms:modified xsi:type="dcterms:W3CDTF">2026-06-09T13:44:00Z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INGEBOUWD\Administrators</vt:lpwstr>
  </property>
  <property fmtid="{D5CDD505-2E9C-101B-9397-08002B2CF9AE}" pid="9" name="Order">
    <vt:lpwstr>100.000000000000</vt:lpwstr>
  </property>
  <property fmtid="{D5CDD505-2E9C-101B-9397-08002B2CF9AE}" pid="10" name="display_urn:schemas-microsoft-com:office:office#Author">
    <vt:lpwstr>INGEBOUWD\Administrators</vt:lpwstr>
  </property>
  <property fmtid="{D5CDD505-2E9C-101B-9397-08002B2CF9AE}" pid="11" name="ContentTypeId">
    <vt:lpwstr>0x010100631DFA5867C49442998D729FE8CCE2BE</vt:lpwstr>
  </property>
  <property fmtid="{D5CDD505-2E9C-101B-9397-08002B2CF9AE}" pid="12" name="MediaServiceImageTags">
    <vt:lpwstr/>
  </property>
</Properties>
</file>