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FB1B" w14:textId="47C9BAEC" w:rsidR="00565F93" w:rsidRPr="00635EA7" w:rsidRDefault="005519AC" w:rsidP="00635EA7">
      <w:r>
        <w:rPr>
          <w:noProof/>
        </w:rPr>
        <w:drawing>
          <wp:anchor distT="0" distB="0" distL="114300" distR="114300" simplePos="0" relativeHeight="251658242" behindDoc="1" locked="0" layoutInCell="1" allowOverlap="1" wp14:anchorId="71F7EFDB" wp14:editId="5CA92EC6">
            <wp:simplePos x="0" y="0"/>
            <wp:positionH relativeFrom="page">
              <wp:align>left</wp:align>
            </wp:positionH>
            <wp:positionV relativeFrom="paragraph">
              <wp:posOffset>-1026160</wp:posOffset>
            </wp:positionV>
            <wp:extent cx="8172450" cy="10896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172450" cy="1089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71F607" w14:textId="7B102E19" w:rsidR="00650CF3" w:rsidRDefault="00650CF3" w:rsidP="0031610A">
      <w:pPr>
        <w:spacing w:line="240" w:lineRule="auto"/>
        <w:contextualSpacing w:val="0"/>
        <w:jc w:val="left"/>
        <w:rPr>
          <w:b/>
          <w:caps/>
          <w:color w:val="3DB7E4" w:themeColor="accent4"/>
          <w:sz w:val="52"/>
          <w:szCs w:val="52"/>
        </w:rPr>
      </w:pPr>
    </w:p>
    <w:p w14:paraId="61F4B487" w14:textId="7384C6C0" w:rsidR="00A77D30" w:rsidRDefault="00A77D30" w:rsidP="0031610A">
      <w:pPr>
        <w:spacing w:line="240" w:lineRule="auto"/>
        <w:contextualSpacing w:val="0"/>
        <w:jc w:val="left"/>
        <w:rPr>
          <w:b/>
          <w:caps/>
          <w:color w:val="3DB7E4" w:themeColor="accent4"/>
          <w:sz w:val="52"/>
          <w:szCs w:val="52"/>
        </w:rPr>
      </w:pPr>
    </w:p>
    <w:p w14:paraId="6E8D1F51" w14:textId="1CB65498" w:rsidR="008A3B7F" w:rsidRPr="008A3B7F" w:rsidRDefault="005D7C5D" w:rsidP="008A3B7F">
      <w:pPr>
        <w:tabs>
          <w:tab w:val="left" w:pos="4678"/>
        </w:tabs>
        <w:spacing w:line="240" w:lineRule="auto"/>
        <w:contextualSpacing w:val="0"/>
        <w:jc w:val="left"/>
        <w:rPr>
          <w:b/>
          <w:caps/>
          <w:color w:val="3DB7E4" w:themeColor="accent4"/>
          <w:sz w:val="52"/>
          <w:szCs w:val="52"/>
        </w:rPr>
      </w:pPr>
      <w:r>
        <w:rPr>
          <w:noProof/>
        </w:rPr>
        <mc:AlternateContent>
          <mc:Choice Requires="wps">
            <w:drawing>
              <wp:anchor distT="0" distB="0" distL="114300" distR="114300" simplePos="0" relativeHeight="251658241" behindDoc="0" locked="0" layoutInCell="1" allowOverlap="1" wp14:anchorId="6B3A16C6" wp14:editId="47641AC3">
                <wp:simplePos x="0" y="0"/>
                <wp:positionH relativeFrom="column">
                  <wp:posOffset>-1281430</wp:posOffset>
                </wp:positionH>
                <wp:positionV relativeFrom="paragraph">
                  <wp:posOffset>5951855</wp:posOffset>
                </wp:positionV>
                <wp:extent cx="4257675" cy="2830830"/>
                <wp:effectExtent l="0" t="0" r="9525" b="3175"/>
                <wp:wrapNone/>
                <wp:docPr id="5" name="Freeform: Shape 5"/>
                <wp:cNvGraphicFramePr/>
                <a:graphic xmlns:a="http://schemas.openxmlformats.org/drawingml/2006/main">
                  <a:graphicData uri="http://schemas.microsoft.com/office/word/2010/wordprocessingShape">
                    <wps:wsp>
                      <wps:cNvSpPr/>
                      <wps:spPr>
                        <a:xfrm flipH="1">
                          <a:off x="0" y="0"/>
                          <a:ext cx="4257675" cy="283083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00"/>
                            <a:gd name="connsiteY0" fmla="*/ 4675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4675 h 10000"/>
                            <a:gd name="connsiteX0" fmla="*/ 0 w 10000"/>
                            <a:gd name="connsiteY0" fmla="*/ 10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0" y="10000"/>
                              </a:moveTo>
                              <a:lnTo>
                                <a:pt x="10000" y="0"/>
                              </a:lnTo>
                              <a:lnTo>
                                <a:pt x="10000" y="10000"/>
                              </a:lnTo>
                              <a:lnTo>
                                <a:pt x="0" y="10000"/>
                              </a:lnTo>
                              <a:lnTo>
                                <a:pt x="0" y="10000"/>
                              </a:lnTo>
                              <a:close/>
                            </a:path>
                          </a:pathLst>
                        </a:custGeom>
                        <a:gradFill flip="none" rotWithShape="1">
                          <a:gsLst>
                            <a:gs pos="100000">
                              <a:schemeClr val="accent2">
                                <a:alpha val="90000"/>
                              </a:schemeClr>
                            </a:gs>
                            <a:gs pos="0">
                              <a:schemeClr val="accent2">
                                <a:lumMod val="75000"/>
                                <a:lumOff val="25000"/>
                                <a:alpha val="90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EAB80" w14:textId="0ED3824F" w:rsidR="0006310B" w:rsidRPr="00416A70" w:rsidRDefault="0006310B" w:rsidP="0006310B">
                            <w:pPr>
                              <w:spacing w:after="600"/>
                              <w:ind w:right="227"/>
                              <w:jc w:val="right"/>
                              <w:rPr>
                                <w:lang w:val="de-DE"/>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16C6" id="Freeform: Shape 5" o:spid="_x0000_s1026" style="position:absolute;margin-left:-100.9pt;margin-top:468.65pt;width:335.25pt;height:222.9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" adj="-11796480,,5400" path="m,10000l10000,r,10000l,10000r,xe" fillcolor="#404040 [2421]" stroked="f" strokeweight="1pt">
                <v:fill opacity="58982f" color2="black [3205]" o:opacity2="58982f" rotate="t" focus="100%" type="gradientRadial"/>
                <v:stroke joinstyle="miter"/>
                <v:formulas/>
                <v:path arrowok="t" o:connecttype="custom" o:connectlocs="0,2830830;4257675,0;4257675,2830830;0,2830830;0,2830830" o:connectangles="0,0,0,0,0" textboxrect="0,0,10000,10000"/>
                <v:textbox>
                  <w:txbxContent>
                    <w:p w14:paraId="05CEAB80" w14:textId="0ED3824F" w:rsidR="0006310B" w:rsidRPr="00416A70" w:rsidRDefault="0006310B" w:rsidP="0006310B">
                      <w:pPr>
                        <w:spacing w:after="600"/>
                        <w:ind w:right="227"/>
                        <w:jc w:val="right"/>
                        <w:rPr>
                          <w:lang w:val="de-DE"/>
                        </w:rPr>
                      </w:pPr>
                    </w:p>
                  </w:txbxContent>
                </v:textbox>
              </v:shape>
            </w:pict>
          </mc:Fallback>
        </mc:AlternateContent>
      </w:r>
      <w:r>
        <w:rPr>
          <w:noProof/>
        </w:rPr>
        <w:drawing>
          <wp:anchor distT="0" distB="0" distL="114300" distR="114300" simplePos="0" relativeHeight="251658243" behindDoc="0" locked="0" layoutInCell="1" allowOverlap="1" wp14:anchorId="01BE5298" wp14:editId="135C4E15">
            <wp:simplePos x="0" y="0"/>
            <wp:positionH relativeFrom="column">
              <wp:posOffset>-696595</wp:posOffset>
            </wp:positionH>
            <wp:positionV relativeFrom="paragraph">
              <wp:posOffset>7552690</wp:posOffset>
            </wp:positionV>
            <wp:extent cx="1877060" cy="97790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100000"/>
                              </a14:imgEffect>
                            </a14:imgLayer>
                          </a14:imgProps>
                        </a:ext>
                        <a:ext uri="{28A0092B-C50C-407E-A947-70E740481C1C}">
                          <a14:useLocalDpi xmlns:a14="http://schemas.microsoft.com/office/drawing/2010/main" val="0"/>
                        </a:ext>
                      </a:extLst>
                    </a:blip>
                    <a:stretch>
                      <a:fillRect/>
                    </a:stretch>
                  </pic:blipFill>
                  <pic:spPr bwMode="auto">
                    <a:xfrm>
                      <a:off x="0" y="0"/>
                      <a:ext cx="1877060" cy="977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5404B8E" wp14:editId="5F59FB6F">
                <wp:simplePos x="0" y="0"/>
                <wp:positionH relativeFrom="column">
                  <wp:posOffset>-900430</wp:posOffset>
                </wp:positionH>
                <wp:positionV relativeFrom="paragraph">
                  <wp:posOffset>5068514</wp:posOffset>
                </wp:positionV>
                <wp:extent cx="7558405" cy="3712210"/>
                <wp:effectExtent l="0" t="0" r="4445" b="2540"/>
                <wp:wrapNone/>
                <wp:docPr id="3" name="Freeform: Shape 3"/>
                <wp:cNvGraphicFramePr/>
                <a:graphic xmlns:a="http://schemas.openxmlformats.org/drawingml/2006/main">
                  <a:graphicData uri="http://schemas.microsoft.com/office/word/2010/wordprocessingShape">
                    <wps:wsp>
                      <wps:cNvSpPr/>
                      <wps:spPr>
                        <a:xfrm>
                          <a:off x="0" y="0"/>
                          <a:ext cx="7558405" cy="371221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00"/>
                            <a:gd name="connsiteY0" fmla="*/ 4675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4675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0" y="4675"/>
                              </a:moveTo>
                              <a:lnTo>
                                <a:pt x="10000" y="0"/>
                              </a:lnTo>
                              <a:lnTo>
                                <a:pt x="10000" y="10000"/>
                              </a:lnTo>
                              <a:lnTo>
                                <a:pt x="0" y="10000"/>
                              </a:lnTo>
                              <a:lnTo>
                                <a:pt x="0" y="4675"/>
                              </a:lnTo>
                              <a:close/>
                            </a:path>
                          </a:pathLst>
                        </a:custGeom>
                        <a:gradFill flip="none" rotWithShape="1">
                          <a:gsLst>
                            <a:gs pos="100000">
                              <a:schemeClr val="accent1">
                                <a:alpha val="90000"/>
                              </a:schemeClr>
                            </a:gs>
                            <a:gs pos="0">
                              <a:schemeClr val="accent1">
                                <a:lumMod val="60000"/>
                                <a:lumOff val="40000"/>
                                <a:alpha val="54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D608E" w14:textId="7520D626" w:rsidR="00FE0E9C" w:rsidRPr="00155DC9" w:rsidRDefault="00155DC9" w:rsidP="000C16A8">
                            <w:pPr>
                              <w:pStyle w:val="Subtitel"/>
                              <w:ind w:right="227"/>
                              <w:rPr>
                                <w:b/>
                                <w:bCs w:val="0"/>
                                <w:sz w:val="48"/>
                                <w:szCs w:val="48"/>
                              </w:rPr>
                            </w:pPr>
                            <w:r w:rsidRPr="00155DC9">
                              <w:rPr>
                                <w:b/>
                                <w:bCs w:val="0"/>
                                <w:sz w:val="48"/>
                                <w:szCs w:val="48"/>
                              </w:rPr>
                              <w:t>B</w:t>
                            </w:r>
                            <w:r w:rsidR="00AB5BAC">
                              <w:rPr>
                                <w:b/>
                                <w:bCs w:val="0"/>
                                <w:sz w:val="48"/>
                                <w:szCs w:val="48"/>
                              </w:rPr>
                              <w:t>omen Effect Analyse</w:t>
                            </w:r>
                          </w:p>
                          <w:p w14:paraId="113829C1" w14:textId="30D0C09E" w:rsidR="00FD6E2C" w:rsidRPr="00155DC9" w:rsidRDefault="00D75E01" w:rsidP="009F4C04">
                            <w:pPr>
                              <w:ind w:right="227"/>
                              <w:jc w:val="right"/>
                              <w:rPr>
                                <w:color w:val="FFFFFF" w:themeColor="background2"/>
                                <w:sz w:val="32"/>
                                <w:szCs w:val="32"/>
                              </w:rPr>
                            </w:pPr>
                            <w:r w:rsidRPr="00D75E01">
                              <w:rPr>
                                <w:rStyle w:val="TitelChar"/>
                                <w:b w:val="0"/>
                                <w:bCs/>
                                <w:sz w:val="32"/>
                                <w:szCs w:val="32"/>
                                <w:shd w:val="clear" w:color="auto" w:fill="92D050"/>
                              </w:rPr>
                              <w:t>&lt;&lt;Projectnaam&gt;&gt;</w:t>
                            </w:r>
                            <w:r w:rsidR="009F4C04" w:rsidRPr="00155DC9">
                              <w:rPr>
                                <w:rStyle w:val="TitelChar"/>
                                <w:sz w:val="32"/>
                                <w:szCs w:val="32"/>
                              </w:rPr>
                              <w:t xml:space="preserve"> </w:t>
                            </w:r>
                          </w:p>
                          <w:p w14:paraId="58B5E010" w14:textId="1239FEB6" w:rsidR="00A83E88" w:rsidRDefault="00A83E88" w:rsidP="00733417">
                            <w:pPr>
                              <w:ind w:right="227"/>
                              <w:jc w:val="right"/>
                              <w:rPr>
                                <w:rFonts w:ascii="Univers Light" w:hAnsi="Univers Light"/>
                                <w:color w:val="FFFFFF" w:themeColor="background2"/>
                                <w:szCs w:val="20"/>
                              </w:rPr>
                            </w:pPr>
                          </w:p>
                          <w:p w14:paraId="43ACF413" w14:textId="2800B043" w:rsidR="00FE0E9C" w:rsidRDefault="009F4C04" w:rsidP="00733417">
                            <w:pPr>
                              <w:ind w:right="227"/>
                              <w:jc w:val="right"/>
                              <w:rPr>
                                <w:rFonts w:ascii="Univers Light" w:hAnsi="Univers Light"/>
                                <w:color w:val="FFFFFF" w:themeColor="background1"/>
                                <w:szCs w:val="20"/>
                              </w:rPr>
                            </w:pPr>
                            <w:r>
                              <w:rPr>
                                <w:rFonts w:ascii="Univers Light" w:hAnsi="Univers Light"/>
                                <w:color w:val="FFFFFF" w:themeColor="background2"/>
                                <w:szCs w:val="20"/>
                              </w:rPr>
                              <w:t>Datum</w:t>
                            </w:r>
                            <w:r w:rsidR="00A83E88">
                              <w:rPr>
                                <w:rFonts w:ascii="Univers Light" w:hAnsi="Univers Light"/>
                                <w:color w:val="FFFFFF" w:themeColor="background2"/>
                                <w:szCs w:val="20"/>
                              </w:rPr>
                              <w:t>:</w:t>
                            </w:r>
                            <w:r w:rsidR="00FE0E9C" w:rsidRPr="00D6677A">
                              <w:rPr>
                                <w:rFonts w:ascii="Univers Light" w:hAnsi="Univers Light"/>
                                <w:color w:val="FFFFFF" w:themeColor="background2"/>
                                <w:szCs w:val="20"/>
                              </w:rPr>
                              <w:t xml:space="preserve"> </w:t>
                            </w:r>
                            <w:r w:rsidR="00341406">
                              <w:rPr>
                                <w:rFonts w:ascii="Univers Light" w:hAnsi="Univers Light"/>
                                <w:color w:val="FFFFFF" w:themeColor="background1"/>
                                <w:szCs w:val="20"/>
                              </w:rPr>
                              <w:t>………</w:t>
                            </w:r>
                          </w:p>
                          <w:p w14:paraId="3A0C6E45" w14:textId="007867CF" w:rsidR="009F4C04" w:rsidRDefault="009F4C04" w:rsidP="00733417">
                            <w:pPr>
                              <w:ind w:right="227"/>
                              <w:jc w:val="right"/>
                              <w:rPr>
                                <w:rFonts w:ascii="Univers Light" w:hAnsi="Univers Light"/>
                                <w:color w:val="FFFFFF" w:themeColor="background1"/>
                                <w:szCs w:val="20"/>
                              </w:rPr>
                            </w:pPr>
                            <w:r>
                              <w:rPr>
                                <w:rFonts w:ascii="Univers Light" w:hAnsi="Univers Light"/>
                                <w:color w:val="FFFFFF" w:themeColor="background1"/>
                                <w:szCs w:val="20"/>
                              </w:rPr>
                              <w:t>Versie</w:t>
                            </w:r>
                            <w:r w:rsidR="00A83E88">
                              <w:rPr>
                                <w:rFonts w:ascii="Univers Light" w:hAnsi="Univers Light"/>
                                <w:color w:val="FFFFFF" w:themeColor="background1"/>
                                <w:szCs w:val="20"/>
                              </w:rPr>
                              <w:t>:</w:t>
                            </w:r>
                            <w:r>
                              <w:rPr>
                                <w:rFonts w:ascii="Univers Light" w:hAnsi="Univers Light"/>
                                <w:color w:val="FFFFFF" w:themeColor="background1"/>
                                <w:szCs w:val="20"/>
                              </w:rPr>
                              <w:t xml:space="preserve"> </w:t>
                            </w:r>
                            <w:r w:rsidR="00401D51">
                              <w:rPr>
                                <w:rFonts w:ascii="Univers Light" w:hAnsi="Univers Light"/>
                                <w:color w:val="FFFFFF" w:themeColor="background1"/>
                                <w:szCs w:val="20"/>
                              </w:rPr>
                              <w:t>Definitief</w:t>
                            </w:r>
                          </w:p>
                          <w:p w14:paraId="5ACA52CE" w14:textId="60271318" w:rsidR="00A83E88" w:rsidRDefault="00A83E88" w:rsidP="00733417">
                            <w:pPr>
                              <w:ind w:right="227"/>
                              <w:jc w:val="right"/>
                              <w:rPr>
                                <w:rFonts w:ascii="Univers Light" w:hAnsi="Univers Light"/>
                                <w:color w:val="FFFFFF" w:themeColor="background1"/>
                                <w:szCs w:val="20"/>
                              </w:rPr>
                            </w:pPr>
                            <w:r>
                              <w:rPr>
                                <w:rFonts w:ascii="Univers Light" w:hAnsi="Univers Light"/>
                                <w:color w:val="FFFFFF" w:themeColor="background1"/>
                                <w:szCs w:val="20"/>
                              </w:rPr>
                              <w:t xml:space="preserve">Opgesteld door: </w:t>
                            </w:r>
                            <w:r w:rsidR="00341406">
                              <w:rPr>
                                <w:rFonts w:ascii="Univers Light" w:hAnsi="Univers Light"/>
                                <w:color w:val="FFFFFF" w:themeColor="background1"/>
                                <w:szCs w:val="20"/>
                              </w:rPr>
                              <w:t>……….</w:t>
                            </w:r>
                          </w:p>
                          <w:p w14:paraId="1D44131C" w14:textId="56147BF3" w:rsidR="00401D51" w:rsidRPr="00D6677A" w:rsidRDefault="00401D51" w:rsidP="00733417">
                            <w:pPr>
                              <w:ind w:right="227"/>
                              <w:jc w:val="right"/>
                              <w:rPr>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04B8E" id="Freeform: Shape 3" o:spid="_x0000_s1027" style="position:absolute;margin-left:-70.9pt;margin-top:399.1pt;width:595.15pt;height:29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" adj="-11796480,,5400" path="m,4675l10000,r,10000l,10000,,4675xe" fillcolor="#ff5759 [1940]" stroked="f" strokeweight="1pt">
                <v:fill opacity="35389f" color2="#e60004 [3204]" o:opacity2="58982f" rotate="t" focus="100%" type="gradientRadial"/>
                <v:stroke joinstyle="miter"/>
                <v:formulas/>
                <v:path arrowok="t" o:connecttype="custom" o:connectlocs="0,1735458;7558405,0;7558405,3712210;0,3712210;0,1735458" o:connectangles="0,0,0,0,0" textboxrect="0,0,10000,10000"/>
                <v:textbox>
                  <w:txbxContent>
                    <w:p w14:paraId="008D608E" w14:textId="7520D626" w:rsidR="00FE0E9C" w:rsidRPr="00155DC9" w:rsidRDefault="00155DC9" w:rsidP="000C16A8">
                      <w:pPr>
                        <w:pStyle w:val="Subtitel"/>
                        <w:ind w:right="227"/>
                        <w:rPr>
                          <w:b/>
                          <w:bCs w:val="0"/>
                          <w:sz w:val="48"/>
                          <w:szCs w:val="48"/>
                        </w:rPr>
                      </w:pPr>
                      <w:r w:rsidRPr="00155DC9">
                        <w:rPr>
                          <w:b/>
                          <w:bCs w:val="0"/>
                          <w:sz w:val="48"/>
                          <w:szCs w:val="48"/>
                        </w:rPr>
                        <w:t>B</w:t>
                      </w:r>
                      <w:r w:rsidR="00AB5BAC">
                        <w:rPr>
                          <w:b/>
                          <w:bCs w:val="0"/>
                          <w:sz w:val="48"/>
                          <w:szCs w:val="48"/>
                        </w:rPr>
                        <w:t>omen Effect Analyse</w:t>
                      </w:r>
                    </w:p>
                    <w:p w14:paraId="113829C1" w14:textId="30D0C09E" w:rsidR="00FD6E2C" w:rsidRPr="00155DC9" w:rsidRDefault="00D75E01" w:rsidP="009F4C04">
                      <w:pPr>
                        <w:ind w:right="227"/>
                        <w:jc w:val="right"/>
                        <w:rPr>
                          <w:color w:val="FFFFFF" w:themeColor="background2"/>
                          <w:sz w:val="32"/>
                          <w:szCs w:val="32"/>
                        </w:rPr>
                      </w:pPr>
                      <w:r w:rsidRPr="00D75E01">
                        <w:rPr>
                          <w:rStyle w:val="TitelChar"/>
                          <w:b w:val="0"/>
                          <w:bCs/>
                          <w:sz w:val="32"/>
                          <w:szCs w:val="32"/>
                          <w:shd w:val="clear" w:color="auto" w:fill="92D050"/>
                        </w:rPr>
                        <w:t>&lt;&lt;Projectnaam&gt;&gt;</w:t>
                      </w:r>
                      <w:r w:rsidR="009F4C04" w:rsidRPr="00155DC9">
                        <w:rPr>
                          <w:rStyle w:val="TitelChar"/>
                          <w:sz w:val="32"/>
                          <w:szCs w:val="32"/>
                        </w:rPr>
                        <w:t xml:space="preserve"> </w:t>
                      </w:r>
                    </w:p>
                    <w:p w14:paraId="58B5E010" w14:textId="1239FEB6" w:rsidR="00A83E88" w:rsidRDefault="00A83E88" w:rsidP="00733417">
                      <w:pPr>
                        <w:ind w:right="227"/>
                        <w:jc w:val="right"/>
                        <w:rPr>
                          <w:rFonts w:ascii="Univers Light" w:hAnsi="Univers Light"/>
                          <w:color w:val="FFFFFF" w:themeColor="background2"/>
                          <w:szCs w:val="20"/>
                        </w:rPr>
                      </w:pPr>
                    </w:p>
                    <w:p w14:paraId="43ACF413" w14:textId="2800B043" w:rsidR="00FE0E9C" w:rsidRDefault="009F4C04" w:rsidP="00733417">
                      <w:pPr>
                        <w:ind w:right="227"/>
                        <w:jc w:val="right"/>
                        <w:rPr>
                          <w:rFonts w:ascii="Univers Light" w:hAnsi="Univers Light"/>
                          <w:color w:val="FFFFFF" w:themeColor="background1"/>
                          <w:szCs w:val="20"/>
                        </w:rPr>
                      </w:pPr>
                      <w:r>
                        <w:rPr>
                          <w:rFonts w:ascii="Univers Light" w:hAnsi="Univers Light"/>
                          <w:color w:val="FFFFFF" w:themeColor="background2"/>
                          <w:szCs w:val="20"/>
                        </w:rPr>
                        <w:t>Datum</w:t>
                      </w:r>
                      <w:r w:rsidR="00A83E88">
                        <w:rPr>
                          <w:rFonts w:ascii="Univers Light" w:hAnsi="Univers Light"/>
                          <w:color w:val="FFFFFF" w:themeColor="background2"/>
                          <w:szCs w:val="20"/>
                        </w:rPr>
                        <w:t>:</w:t>
                      </w:r>
                      <w:r w:rsidR="00FE0E9C" w:rsidRPr="00D6677A">
                        <w:rPr>
                          <w:rFonts w:ascii="Univers Light" w:hAnsi="Univers Light"/>
                          <w:color w:val="FFFFFF" w:themeColor="background2"/>
                          <w:szCs w:val="20"/>
                        </w:rPr>
                        <w:t xml:space="preserve"> </w:t>
                      </w:r>
                      <w:r w:rsidR="00341406">
                        <w:rPr>
                          <w:rFonts w:ascii="Univers Light" w:hAnsi="Univers Light"/>
                          <w:color w:val="FFFFFF" w:themeColor="background1"/>
                          <w:szCs w:val="20"/>
                        </w:rPr>
                        <w:t>………</w:t>
                      </w:r>
                    </w:p>
                    <w:p w14:paraId="3A0C6E45" w14:textId="007867CF" w:rsidR="009F4C04" w:rsidRDefault="009F4C04" w:rsidP="00733417">
                      <w:pPr>
                        <w:ind w:right="227"/>
                        <w:jc w:val="right"/>
                        <w:rPr>
                          <w:rFonts w:ascii="Univers Light" w:hAnsi="Univers Light"/>
                          <w:color w:val="FFFFFF" w:themeColor="background1"/>
                          <w:szCs w:val="20"/>
                        </w:rPr>
                      </w:pPr>
                      <w:r>
                        <w:rPr>
                          <w:rFonts w:ascii="Univers Light" w:hAnsi="Univers Light"/>
                          <w:color w:val="FFFFFF" w:themeColor="background1"/>
                          <w:szCs w:val="20"/>
                        </w:rPr>
                        <w:t>Versie</w:t>
                      </w:r>
                      <w:r w:rsidR="00A83E88">
                        <w:rPr>
                          <w:rFonts w:ascii="Univers Light" w:hAnsi="Univers Light"/>
                          <w:color w:val="FFFFFF" w:themeColor="background1"/>
                          <w:szCs w:val="20"/>
                        </w:rPr>
                        <w:t>:</w:t>
                      </w:r>
                      <w:r>
                        <w:rPr>
                          <w:rFonts w:ascii="Univers Light" w:hAnsi="Univers Light"/>
                          <w:color w:val="FFFFFF" w:themeColor="background1"/>
                          <w:szCs w:val="20"/>
                        </w:rPr>
                        <w:t xml:space="preserve"> </w:t>
                      </w:r>
                      <w:r w:rsidR="00401D51">
                        <w:rPr>
                          <w:rFonts w:ascii="Univers Light" w:hAnsi="Univers Light"/>
                          <w:color w:val="FFFFFF" w:themeColor="background1"/>
                          <w:szCs w:val="20"/>
                        </w:rPr>
                        <w:t>Definitief</w:t>
                      </w:r>
                    </w:p>
                    <w:p w14:paraId="5ACA52CE" w14:textId="60271318" w:rsidR="00A83E88" w:rsidRDefault="00A83E88" w:rsidP="00733417">
                      <w:pPr>
                        <w:ind w:right="227"/>
                        <w:jc w:val="right"/>
                        <w:rPr>
                          <w:rFonts w:ascii="Univers Light" w:hAnsi="Univers Light"/>
                          <w:color w:val="FFFFFF" w:themeColor="background1"/>
                          <w:szCs w:val="20"/>
                        </w:rPr>
                      </w:pPr>
                      <w:r>
                        <w:rPr>
                          <w:rFonts w:ascii="Univers Light" w:hAnsi="Univers Light"/>
                          <w:color w:val="FFFFFF" w:themeColor="background1"/>
                          <w:szCs w:val="20"/>
                        </w:rPr>
                        <w:t xml:space="preserve">Opgesteld door: </w:t>
                      </w:r>
                      <w:r w:rsidR="00341406">
                        <w:rPr>
                          <w:rFonts w:ascii="Univers Light" w:hAnsi="Univers Light"/>
                          <w:color w:val="FFFFFF" w:themeColor="background1"/>
                          <w:szCs w:val="20"/>
                        </w:rPr>
                        <w:t>……….</w:t>
                      </w:r>
                    </w:p>
                    <w:p w14:paraId="1D44131C" w14:textId="56147BF3" w:rsidR="00401D51" w:rsidRPr="00D6677A" w:rsidRDefault="00401D51" w:rsidP="00733417">
                      <w:pPr>
                        <w:ind w:right="227"/>
                        <w:jc w:val="right"/>
                        <w:rPr>
                          <w:sz w:val="24"/>
                          <w:szCs w:val="28"/>
                        </w:rPr>
                      </w:pPr>
                    </w:p>
                  </w:txbxContent>
                </v:textbox>
              </v:shape>
            </w:pict>
          </mc:Fallback>
        </mc:AlternateContent>
      </w:r>
      <w:r w:rsidR="00650CF3">
        <w:rPr>
          <w:b/>
          <w:caps/>
          <w:color w:val="3DB7E4" w:themeColor="accent4"/>
          <w:sz w:val="52"/>
          <w:szCs w:val="52"/>
        </w:rPr>
        <w:br w:type="page"/>
      </w:r>
      <w:bookmarkStart w:id="0" w:name="_Toc161058031"/>
      <w:bookmarkStart w:id="1" w:name="_Toc185877105"/>
      <w:bookmarkStart w:id="2" w:name="_Toc114732688"/>
    </w:p>
    <w:p w14:paraId="5E2F44FE" w14:textId="77777777" w:rsidR="008A3B7F" w:rsidRPr="007E2E14" w:rsidRDefault="008A3B7F" w:rsidP="008A3B7F">
      <w:pPr>
        <w:pStyle w:val="Documentdeel"/>
        <w:rPr>
          <w:color w:val="3DB7E4" w:themeColor="accent4"/>
          <w:sz w:val="52"/>
          <w:szCs w:val="52"/>
        </w:rPr>
      </w:pPr>
      <w:r>
        <w:lastRenderedPageBreak/>
        <w:t>Leeswijzer</w:t>
      </w:r>
    </w:p>
    <w:p w14:paraId="5676B005" w14:textId="7AD6940A" w:rsidR="008A3B7F" w:rsidRPr="00230156" w:rsidRDefault="008A3B7F" w:rsidP="008A3B7F">
      <w:r w:rsidRPr="00230156">
        <w:t>Voor u ligt de rapportage Bomen Effect Analyse (BEA) v</w:t>
      </w:r>
      <w:r>
        <w:t xml:space="preserve">oor de bomen </w:t>
      </w:r>
      <w:r w:rsidR="00AB5BAC">
        <w:t xml:space="preserve">aan de </w:t>
      </w:r>
      <w:r w:rsidR="00D75E01" w:rsidRPr="00D75E01">
        <w:rPr>
          <w:shd w:val="clear" w:color="auto" w:fill="92D050"/>
        </w:rPr>
        <w:t>&lt;&lt;STRAATNAAM</w:t>
      </w:r>
      <w:r w:rsidR="00D75E01">
        <w:rPr>
          <w:shd w:val="clear" w:color="auto" w:fill="92D050"/>
        </w:rPr>
        <w:t>/LOCATIE</w:t>
      </w:r>
      <w:r w:rsidR="00D75E01" w:rsidRPr="00D75E01">
        <w:rPr>
          <w:shd w:val="clear" w:color="auto" w:fill="92D050"/>
        </w:rPr>
        <w:t>&gt;&gt;</w:t>
      </w:r>
      <w:r w:rsidR="00AB5BAC">
        <w:t xml:space="preserve">. </w:t>
      </w:r>
      <w:r w:rsidRPr="00230156">
        <w:t xml:space="preserve">Deze rapportage </w:t>
      </w:r>
      <w:r w:rsidR="00AB5BAC">
        <w:t xml:space="preserve">is </w:t>
      </w:r>
      <w:r w:rsidRPr="00230156">
        <w:t>opgesteld volge</w:t>
      </w:r>
      <w:r>
        <w:t xml:space="preserve">ns de </w:t>
      </w:r>
      <w:r w:rsidRPr="00230156">
        <w:t xml:space="preserve">Richtlijn Bomen Effect Analyse van de Bomenstichting en het CROW. </w:t>
      </w:r>
      <w:r w:rsidR="00AB5BAC">
        <w:t>De volgende bouwstenen uit de richtlijn zijn in dit rapport behandeld:</w:t>
      </w:r>
    </w:p>
    <w:bookmarkEnd w:id="0"/>
    <w:bookmarkEnd w:id="1"/>
    <w:p w14:paraId="5032D654" w14:textId="77777777" w:rsidR="00341406" w:rsidRDefault="00341406" w:rsidP="00341406">
      <w:pPr>
        <w:pStyle w:val="Lijstalinea"/>
        <w:numPr>
          <w:ilvl w:val="0"/>
          <w:numId w:val="14"/>
        </w:numPr>
        <w:spacing w:after="160" w:line="259" w:lineRule="auto"/>
        <w:jc w:val="left"/>
      </w:pPr>
      <w:r>
        <w:t>Bouwstenen 1 t/m 6 gaan in op het schrijven van de huidige situatie en de voorgenomen plannen;</w:t>
      </w:r>
    </w:p>
    <w:p w14:paraId="495530C1" w14:textId="77777777" w:rsidR="00341406" w:rsidRDefault="00341406" w:rsidP="00341406">
      <w:pPr>
        <w:pStyle w:val="Lijstalinea"/>
        <w:numPr>
          <w:ilvl w:val="0"/>
          <w:numId w:val="14"/>
        </w:numPr>
        <w:spacing w:after="160" w:line="259" w:lineRule="auto"/>
        <w:jc w:val="left"/>
      </w:pPr>
      <w:r>
        <w:t>Bouwstenen 7 t/m 9 betreft de analyse. Bij deze analyse gaat het om de duiding van effecten op basis van de plannen;</w:t>
      </w:r>
    </w:p>
    <w:p w14:paraId="643C2697" w14:textId="77777777" w:rsidR="00341406" w:rsidRDefault="00341406" w:rsidP="00341406">
      <w:pPr>
        <w:pStyle w:val="Lijstalinea"/>
        <w:numPr>
          <w:ilvl w:val="0"/>
          <w:numId w:val="14"/>
        </w:numPr>
        <w:spacing w:after="160" w:line="259" w:lineRule="auto"/>
        <w:jc w:val="left"/>
      </w:pPr>
      <w:r>
        <w:t>Bouwstenen 9 t/m 12 bestaan uit conclusies, randvoorwaarden en eventuele alternatieven. Hier wordt antwoord gegeven op de vraag of behoud van bomen/houtopstanden mogelijk is, en of er boombesparende alternatieven mogelijk zijn.</w:t>
      </w:r>
    </w:p>
    <w:p w14:paraId="12E4742A" w14:textId="77494040" w:rsidR="007E2E14" w:rsidRPr="008A3B7F" w:rsidRDefault="007E2E14" w:rsidP="008E60F3">
      <w:pPr>
        <w:pStyle w:val="Lijstalinea"/>
        <w:numPr>
          <w:ilvl w:val="0"/>
          <w:numId w:val="14"/>
        </w:numPr>
        <w:spacing w:before="0" w:after="160" w:line="259" w:lineRule="auto"/>
        <w:jc w:val="left"/>
      </w:pPr>
      <w:r w:rsidRPr="008A3B7F">
        <w:rPr>
          <w:b/>
          <w:caps/>
          <w:color w:val="3DB7E4" w:themeColor="accent4"/>
          <w:sz w:val="52"/>
          <w:szCs w:val="52"/>
        </w:rPr>
        <w:br w:type="page"/>
      </w:r>
    </w:p>
    <w:p w14:paraId="1512305F" w14:textId="77777777" w:rsidR="00C5337D" w:rsidRDefault="00C5337D" w:rsidP="00D653EE">
      <w:pPr>
        <w:rPr>
          <w:b/>
          <w:caps/>
          <w:color w:val="3DB7E4" w:themeColor="accent4"/>
          <w:sz w:val="52"/>
          <w:szCs w:val="52"/>
        </w:rPr>
      </w:pPr>
    </w:p>
    <w:bookmarkEnd w:id="2" w:displacedByCustomXml="next"/>
    <w:bookmarkStart w:id="3" w:name="_Toc163198092" w:displacedByCustomXml="next"/>
    <w:sdt>
      <w:sdtPr>
        <w:rPr>
          <w:rFonts w:eastAsiaTheme="minorHAnsi" w:cstheme="minorBidi"/>
          <w:b w:val="0"/>
          <w:iCs w:val="0"/>
          <w:caps w:val="0"/>
          <w:color w:val="auto"/>
          <w:sz w:val="20"/>
          <w:szCs w:val="22"/>
          <w:lang w:eastAsia="en-US"/>
        </w:rPr>
        <w:id w:val="1666590363"/>
        <w:docPartObj>
          <w:docPartGallery w:val="Table of Contents"/>
          <w:docPartUnique/>
        </w:docPartObj>
      </w:sdtPr>
      <w:sdtEndPr>
        <w:rPr>
          <w:bCs/>
        </w:rPr>
      </w:sdtEndPr>
      <w:sdtContent>
        <w:p w14:paraId="071BB298" w14:textId="3B946FAD" w:rsidR="00BB0D09" w:rsidRPr="009967B8" w:rsidRDefault="00BB0D09" w:rsidP="00BB1158">
          <w:pPr>
            <w:pStyle w:val="Kopvaninhoudsopgave"/>
            <w:spacing w:before="0"/>
            <w:rPr>
              <w:color w:val="C00000"/>
              <w:sz w:val="36"/>
              <w:szCs w:val="36"/>
            </w:rPr>
          </w:pPr>
          <w:r w:rsidRPr="009967B8">
            <w:rPr>
              <w:color w:val="C00000"/>
              <w:sz w:val="36"/>
              <w:szCs w:val="36"/>
            </w:rPr>
            <w:t>Inhoud</w:t>
          </w:r>
        </w:p>
        <w:p w14:paraId="385F570F" w14:textId="77777777" w:rsidR="00E848F3" w:rsidRPr="00E848F3" w:rsidRDefault="00E848F3" w:rsidP="00E848F3">
          <w:pPr>
            <w:rPr>
              <w:lang w:eastAsia="nl-NL"/>
            </w:rPr>
          </w:pPr>
        </w:p>
        <w:p w14:paraId="6D90790E" w14:textId="24E2FA7D" w:rsidR="00BF0B18" w:rsidRDefault="00BB0D09">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r>
            <w:fldChar w:fldCharType="begin"/>
          </w:r>
          <w:r>
            <w:instrText xml:space="preserve"> TOC \o "1-3" \h \z \u </w:instrText>
          </w:r>
          <w:r>
            <w:fldChar w:fldCharType="separate"/>
          </w:r>
          <w:hyperlink w:anchor="_Toc229991458" w:history="1">
            <w:r w:rsidR="00BF0B18" w:rsidRPr="00925A4F">
              <w:rPr>
                <w:rStyle w:val="Hyperlink"/>
              </w:rPr>
              <w:t xml:space="preserve">Bouwsteen 1 </w:t>
            </w:r>
            <w:r w:rsidR="00BF0B18">
              <w:rPr>
                <w:rFonts w:asciiTheme="minorHAnsi" w:eastAsiaTheme="minorEastAsia" w:hAnsiTheme="minorHAnsi" w:cstheme="minorBidi"/>
                <w:b w:val="0"/>
                <w:bCs w:val="0"/>
                <w:iCs w:val="0"/>
                <w:caps w:val="0"/>
                <w:color w:val="auto"/>
                <w:kern w:val="2"/>
                <w:sz w:val="24"/>
                <w:szCs w:val="24"/>
                <w:lang w:eastAsia="nl-NL"/>
                <w14:ligatures w14:val="standardContextual"/>
              </w:rPr>
              <w:tab/>
            </w:r>
            <w:r w:rsidR="00BF0B18" w:rsidRPr="00925A4F">
              <w:rPr>
                <w:rStyle w:val="Hyperlink"/>
              </w:rPr>
              <w:t>Uitgangspunten project</w:t>
            </w:r>
            <w:r w:rsidR="00BF0B18">
              <w:rPr>
                <w:webHidden/>
              </w:rPr>
              <w:tab/>
            </w:r>
            <w:r w:rsidR="00BF0B18">
              <w:rPr>
                <w:webHidden/>
              </w:rPr>
              <w:fldChar w:fldCharType="begin"/>
            </w:r>
            <w:r w:rsidR="00BF0B18">
              <w:rPr>
                <w:webHidden/>
              </w:rPr>
              <w:instrText xml:space="preserve"> PAGEREF _Toc229991458 \h </w:instrText>
            </w:r>
            <w:r w:rsidR="00BF0B18">
              <w:rPr>
                <w:webHidden/>
              </w:rPr>
            </w:r>
            <w:r w:rsidR="00BF0B18">
              <w:rPr>
                <w:webHidden/>
              </w:rPr>
              <w:fldChar w:fldCharType="separate"/>
            </w:r>
            <w:r w:rsidR="00743F45">
              <w:rPr>
                <w:webHidden/>
              </w:rPr>
              <w:t>5</w:t>
            </w:r>
            <w:r w:rsidR="00BF0B18">
              <w:rPr>
                <w:webHidden/>
              </w:rPr>
              <w:fldChar w:fldCharType="end"/>
            </w:r>
          </w:hyperlink>
        </w:p>
        <w:p w14:paraId="5A80F244" w14:textId="41A297D6"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59" w:history="1">
            <w:r w:rsidRPr="00925A4F">
              <w:rPr>
                <w:rStyle w:val="Hyperlink"/>
              </w:rPr>
              <w:t>Bouwsteen 2</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Toetsing uitvraag</w:t>
            </w:r>
            <w:r>
              <w:rPr>
                <w:webHidden/>
              </w:rPr>
              <w:tab/>
            </w:r>
            <w:r>
              <w:rPr>
                <w:webHidden/>
              </w:rPr>
              <w:fldChar w:fldCharType="begin"/>
            </w:r>
            <w:r>
              <w:rPr>
                <w:webHidden/>
              </w:rPr>
              <w:instrText xml:space="preserve"> PAGEREF _Toc229991459 \h </w:instrText>
            </w:r>
            <w:r>
              <w:rPr>
                <w:webHidden/>
              </w:rPr>
            </w:r>
            <w:r>
              <w:rPr>
                <w:webHidden/>
              </w:rPr>
              <w:fldChar w:fldCharType="separate"/>
            </w:r>
            <w:r w:rsidR="00743F45">
              <w:rPr>
                <w:webHidden/>
              </w:rPr>
              <w:t>5</w:t>
            </w:r>
            <w:r>
              <w:rPr>
                <w:webHidden/>
              </w:rPr>
              <w:fldChar w:fldCharType="end"/>
            </w:r>
          </w:hyperlink>
        </w:p>
        <w:p w14:paraId="1FDAEF00" w14:textId="5FB0DCDA"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60" w:history="1">
            <w:r w:rsidRPr="00925A4F">
              <w:rPr>
                <w:rStyle w:val="Hyperlink"/>
              </w:rPr>
              <w:t>Bouwsteen 3</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Functie of waarde van de bomen</w:t>
            </w:r>
            <w:r>
              <w:rPr>
                <w:webHidden/>
              </w:rPr>
              <w:tab/>
            </w:r>
            <w:r>
              <w:rPr>
                <w:webHidden/>
              </w:rPr>
              <w:fldChar w:fldCharType="begin"/>
            </w:r>
            <w:r>
              <w:rPr>
                <w:webHidden/>
              </w:rPr>
              <w:instrText xml:space="preserve"> PAGEREF _Toc229991460 \h </w:instrText>
            </w:r>
            <w:r>
              <w:rPr>
                <w:webHidden/>
              </w:rPr>
            </w:r>
            <w:r>
              <w:rPr>
                <w:webHidden/>
              </w:rPr>
              <w:fldChar w:fldCharType="separate"/>
            </w:r>
            <w:r w:rsidR="00743F45">
              <w:rPr>
                <w:webHidden/>
              </w:rPr>
              <w:t>5</w:t>
            </w:r>
            <w:r>
              <w:rPr>
                <w:webHidden/>
              </w:rPr>
              <w:fldChar w:fldCharType="end"/>
            </w:r>
          </w:hyperlink>
        </w:p>
        <w:p w14:paraId="2D0F93BD" w14:textId="17899652"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61" w:history="1">
            <w:r w:rsidRPr="00925A4F">
              <w:rPr>
                <w:rStyle w:val="Hyperlink"/>
              </w:rPr>
              <w:t>Bouwsteen 4</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Kwaliteit bomen</w:t>
            </w:r>
            <w:r>
              <w:rPr>
                <w:webHidden/>
              </w:rPr>
              <w:tab/>
            </w:r>
            <w:r>
              <w:rPr>
                <w:webHidden/>
              </w:rPr>
              <w:fldChar w:fldCharType="begin"/>
            </w:r>
            <w:r>
              <w:rPr>
                <w:webHidden/>
              </w:rPr>
              <w:instrText xml:space="preserve"> PAGEREF _Toc229991461 \h </w:instrText>
            </w:r>
            <w:r>
              <w:rPr>
                <w:webHidden/>
              </w:rPr>
            </w:r>
            <w:r>
              <w:rPr>
                <w:webHidden/>
              </w:rPr>
              <w:fldChar w:fldCharType="separate"/>
            </w:r>
            <w:r w:rsidR="00743F45">
              <w:rPr>
                <w:webHidden/>
              </w:rPr>
              <w:t>6</w:t>
            </w:r>
            <w:r>
              <w:rPr>
                <w:webHidden/>
              </w:rPr>
              <w:fldChar w:fldCharType="end"/>
            </w:r>
          </w:hyperlink>
        </w:p>
        <w:p w14:paraId="49A3911A" w14:textId="21D3ED7F"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2" w:history="1">
            <w:r w:rsidRPr="00925A4F">
              <w:rPr>
                <w:rStyle w:val="Hyperlink"/>
                <w:noProof/>
              </w:rPr>
              <w:t>Bovengronds onderzoek</w:t>
            </w:r>
            <w:r>
              <w:rPr>
                <w:noProof/>
                <w:webHidden/>
              </w:rPr>
              <w:tab/>
            </w:r>
            <w:r>
              <w:rPr>
                <w:noProof/>
                <w:webHidden/>
              </w:rPr>
              <w:fldChar w:fldCharType="begin"/>
            </w:r>
            <w:r>
              <w:rPr>
                <w:noProof/>
                <w:webHidden/>
              </w:rPr>
              <w:instrText xml:space="preserve"> PAGEREF _Toc229991462 \h </w:instrText>
            </w:r>
            <w:r>
              <w:rPr>
                <w:noProof/>
                <w:webHidden/>
              </w:rPr>
            </w:r>
            <w:r>
              <w:rPr>
                <w:noProof/>
                <w:webHidden/>
              </w:rPr>
              <w:fldChar w:fldCharType="separate"/>
            </w:r>
            <w:r w:rsidR="00743F45">
              <w:rPr>
                <w:noProof/>
                <w:webHidden/>
              </w:rPr>
              <w:t>6</w:t>
            </w:r>
            <w:r>
              <w:rPr>
                <w:noProof/>
                <w:webHidden/>
              </w:rPr>
              <w:fldChar w:fldCharType="end"/>
            </w:r>
          </w:hyperlink>
        </w:p>
        <w:p w14:paraId="23026B50" w14:textId="08322A04"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3" w:history="1">
            <w:r w:rsidRPr="00925A4F">
              <w:rPr>
                <w:rStyle w:val="Hyperlink"/>
                <w:noProof/>
              </w:rPr>
              <w:t>Ondergronds onderzoek</w:t>
            </w:r>
            <w:r>
              <w:rPr>
                <w:noProof/>
                <w:webHidden/>
              </w:rPr>
              <w:tab/>
            </w:r>
            <w:r>
              <w:rPr>
                <w:noProof/>
                <w:webHidden/>
              </w:rPr>
              <w:fldChar w:fldCharType="begin"/>
            </w:r>
            <w:r>
              <w:rPr>
                <w:noProof/>
                <w:webHidden/>
              </w:rPr>
              <w:instrText xml:space="preserve"> PAGEREF _Toc229991463 \h </w:instrText>
            </w:r>
            <w:r>
              <w:rPr>
                <w:noProof/>
                <w:webHidden/>
              </w:rPr>
            </w:r>
            <w:r>
              <w:rPr>
                <w:noProof/>
                <w:webHidden/>
              </w:rPr>
              <w:fldChar w:fldCharType="separate"/>
            </w:r>
            <w:r w:rsidR="00743F45">
              <w:rPr>
                <w:noProof/>
                <w:webHidden/>
              </w:rPr>
              <w:t>6</w:t>
            </w:r>
            <w:r>
              <w:rPr>
                <w:noProof/>
                <w:webHidden/>
              </w:rPr>
              <w:fldChar w:fldCharType="end"/>
            </w:r>
          </w:hyperlink>
        </w:p>
        <w:p w14:paraId="2EDB9FE0" w14:textId="35FFDA27"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64" w:history="1">
            <w:r w:rsidRPr="00925A4F">
              <w:rPr>
                <w:rStyle w:val="Hyperlink"/>
              </w:rPr>
              <w:t>Bouwsteen 5</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Ruimtestudie</w:t>
            </w:r>
            <w:r>
              <w:rPr>
                <w:webHidden/>
              </w:rPr>
              <w:tab/>
            </w:r>
            <w:r>
              <w:rPr>
                <w:webHidden/>
              </w:rPr>
              <w:fldChar w:fldCharType="begin"/>
            </w:r>
            <w:r>
              <w:rPr>
                <w:webHidden/>
              </w:rPr>
              <w:instrText xml:space="preserve"> PAGEREF _Toc229991464 \h </w:instrText>
            </w:r>
            <w:r>
              <w:rPr>
                <w:webHidden/>
              </w:rPr>
            </w:r>
            <w:r>
              <w:rPr>
                <w:webHidden/>
              </w:rPr>
              <w:fldChar w:fldCharType="separate"/>
            </w:r>
            <w:r w:rsidR="00743F45">
              <w:rPr>
                <w:webHidden/>
              </w:rPr>
              <w:t>6</w:t>
            </w:r>
            <w:r>
              <w:rPr>
                <w:webHidden/>
              </w:rPr>
              <w:fldChar w:fldCharType="end"/>
            </w:r>
          </w:hyperlink>
        </w:p>
        <w:p w14:paraId="3A91169D" w14:textId="251289AE"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5" w:history="1">
            <w:r w:rsidRPr="00925A4F">
              <w:rPr>
                <w:rStyle w:val="Hyperlink"/>
                <w:noProof/>
              </w:rPr>
              <w:t>Huidige situatie</w:t>
            </w:r>
            <w:r>
              <w:rPr>
                <w:noProof/>
                <w:webHidden/>
              </w:rPr>
              <w:tab/>
            </w:r>
            <w:r>
              <w:rPr>
                <w:noProof/>
                <w:webHidden/>
              </w:rPr>
              <w:fldChar w:fldCharType="begin"/>
            </w:r>
            <w:r>
              <w:rPr>
                <w:noProof/>
                <w:webHidden/>
              </w:rPr>
              <w:instrText xml:space="preserve"> PAGEREF _Toc229991465 \h </w:instrText>
            </w:r>
            <w:r>
              <w:rPr>
                <w:noProof/>
                <w:webHidden/>
              </w:rPr>
            </w:r>
            <w:r>
              <w:rPr>
                <w:noProof/>
                <w:webHidden/>
              </w:rPr>
              <w:fldChar w:fldCharType="separate"/>
            </w:r>
            <w:r w:rsidR="00743F45">
              <w:rPr>
                <w:noProof/>
                <w:webHidden/>
              </w:rPr>
              <w:t>6</w:t>
            </w:r>
            <w:r>
              <w:rPr>
                <w:noProof/>
                <w:webHidden/>
              </w:rPr>
              <w:fldChar w:fldCharType="end"/>
            </w:r>
          </w:hyperlink>
        </w:p>
        <w:p w14:paraId="6B1D4E63" w14:textId="3D30DB24"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6" w:history="1">
            <w:r w:rsidRPr="00925A4F">
              <w:rPr>
                <w:rStyle w:val="Hyperlink"/>
                <w:noProof/>
              </w:rPr>
              <w:t>Toekomstige situatie</w:t>
            </w:r>
            <w:r>
              <w:rPr>
                <w:noProof/>
                <w:webHidden/>
              </w:rPr>
              <w:tab/>
            </w:r>
            <w:r>
              <w:rPr>
                <w:noProof/>
                <w:webHidden/>
              </w:rPr>
              <w:fldChar w:fldCharType="begin"/>
            </w:r>
            <w:r>
              <w:rPr>
                <w:noProof/>
                <w:webHidden/>
              </w:rPr>
              <w:instrText xml:space="preserve"> PAGEREF _Toc229991466 \h </w:instrText>
            </w:r>
            <w:r>
              <w:rPr>
                <w:noProof/>
                <w:webHidden/>
              </w:rPr>
            </w:r>
            <w:r>
              <w:rPr>
                <w:noProof/>
                <w:webHidden/>
              </w:rPr>
              <w:fldChar w:fldCharType="separate"/>
            </w:r>
            <w:r w:rsidR="00743F45">
              <w:rPr>
                <w:noProof/>
                <w:webHidden/>
              </w:rPr>
              <w:t>6</w:t>
            </w:r>
            <w:r>
              <w:rPr>
                <w:noProof/>
                <w:webHidden/>
              </w:rPr>
              <w:fldChar w:fldCharType="end"/>
            </w:r>
          </w:hyperlink>
        </w:p>
        <w:p w14:paraId="5E55257F" w14:textId="28F577B3"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67" w:history="1">
            <w:r w:rsidRPr="00925A4F">
              <w:rPr>
                <w:rStyle w:val="Hyperlink"/>
              </w:rPr>
              <w:t>Bouwsteen 6</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Kansen en knelpunten</w:t>
            </w:r>
            <w:r>
              <w:rPr>
                <w:webHidden/>
              </w:rPr>
              <w:tab/>
            </w:r>
            <w:r>
              <w:rPr>
                <w:webHidden/>
              </w:rPr>
              <w:fldChar w:fldCharType="begin"/>
            </w:r>
            <w:r>
              <w:rPr>
                <w:webHidden/>
              </w:rPr>
              <w:instrText xml:space="preserve"> PAGEREF _Toc229991467 \h </w:instrText>
            </w:r>
            <w:r>
              <w:rPr>
                <w:webHidden/>
              </w:rPr>
            </w:r>
            <w:r>
              <w:rPr>
                <w:webHidden/>
              </w:rPr>
              <w:fldChar w:fldCharType="separate"/>
            </w:r>
            <w:r w:rsidR="00743F45">
              <w:rPr>
                <w:webHidden/>
              </w:rPr>
              <w:t>6</w:t>
            </w:r>
            <w:r>
              <w:rPr>
                <w:webHidden/>
              </w:rPr>
              <w:fldChar w:fldCharType="end"/>
            </w:r>
          </w:hyperlink>
        </w:p>
        <w:p w14:paraId="038C6AF5" w14:textId="0339E96A"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8" w:history="1">
            <w:r w:rsidRPr="00925A4F">
              <w:rPr>
                <w:rStyle w:val="Hyperlink"/>
                <w:noProof/>
              </w:rPr>
              <w:t>Kansen</w:t>
            </w:r>
            <w:r>
              <w:rPr>
                <w:noProof/>
                <w:webHidden/>
              </w:rPr>
              <w:tab/>
            </w:r>
            <w:r>
              <w:rPr>
                <w:noProof/>
                <w:webHidden/>
              </w:rPr>
              <w:fldChar w:fldCharType="begin"/>
            </w:r>
            <w:r>
              <w:rPr>
                <w:noProof/>
                <w:webHidden/>
              </w:rPr>
              <w:instrText xml:space="preserve"> PAGEREF _Toc229991468 \h </w:instrText>
            </w:r>
            <w:r>
              <w:rPr>
                <w:noProof/>
                <w:webHidden/>
              </w:rPr>
            </w:r>
            <w:r>
              <w:rPr>
                <w:noProof/>
                <w:webHidden/>
              </w:rPr>
              <w:fldChar w:fldCharType="separate"/>
            </w:r>
            <w:r w:rsidR="00743F45">
              <w:rPr>
                <w:noProof/>
                <w:webHidden/>
              </w:rPr>
              <w:t>6</w:t>
            </w:r>
            <w:r>
              <w:rPr>
                <w:noProof/>
                <w:webHidden/>
              </w:rPr>
              <w:fldChar w:fldCharType="end"/>
            </w:r>
          </w:hyperlink>
        </w:p>
        <w:p w14:paraId="3CEFE91C" w14:textId="54D91414"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69" w:history="1">
            <w:r w:rsidRPr="00925A4F">
              <w:rPr>
                <w:rStyle w:val="Hyperlink"/>
                <w:noProof/>
              </w:rPr>
              <w:t>Knelpunten</w:t>
            </w:r>
            <w:r>
              <w:rPr>
                <w:noProof/>
                <w:webHidden/>
              </w:rPr>
              <w:tab/>
            </w:r>
            <w:r>
              <w:rPr>
                <w:noProof/>
                <w:webHidden/>
              </w:rPr>
              <w:fldChar w:fldCharType="begin"/>
            </w:r>
            <w:r>
              <w:rPr>
                <w:noProof/>
                <w:webHidden/>
              </w:rPr>
              <w:instrText xml:space="preserve"> PAGEREF _Toc229991469 \h </w:instrText>
            </w:r>
            <w:r>
              <w:rPr>
                <w:noProof/>
                <w:webHidden/>
              </w:rPr>
            </w:r>
            <w:r>
              <w:rPr>
                <w:noProof/>
                <w:webHidden/>
              </w:rPr>
              <w:fldChar w:fldCharType="separate"/>
            </w:r>
            <w:r w:rsidR="00743F45">
              <w:rPr>
                <w:noProof/>
                <w:webHidden/>
              </w:rPr>
              <w:t>6</w:t>
            </w:r>
            <w:r>
              <w:rPr>
                <w:noProof/>
                <w:webHidden/>
              </w:rPr>
              <w:fldChar w:fldCharType="end"/>
            </w:r>
          </w:hyperlink>
        </w:p>
        <w:p w14:paraId="5ACEA22C" w14:textId="1C3418D5"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0" w:history="1">
            <w:r w:rsidRPr="00925A4F">
              <w:rPr>
                <w:rStyle w:val="Hyperlink"/>
              </w:rPr>
              <w:t>Bouwsteen 7</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Impact Bovengronds ruimtegebruik</w:t>
            </w:r>
            <w:r>
              <w:rPr>
                <w:webHidden/>
              </w:rPr>
              <w:tab/>
            </w:r>
            <w:r>
              <w:rPr>
                <w:webHidden/>
              </w:rPr>
              <w:fldChar w:fldCharType="begin"/>
            </w:r>
            <w:r>
              <w:rPr>
                <w:webHidden/>
              </w:rPr>
              <w:instrText xml:space="preserve"> PAGEREF _Toc229991470 \h </w:instrText>
            </w:r>
            <w:r>
              <w:rPr>
                <w:webHidden/>
              </w:rPr>
            </w:r>
            <w:r>
              <w:rPr>
                <w:webHidden/>
              </w:rPr>
              <w:fldChar w:fldCharType="separate"/>
            </w:r>
            <w:r w:rsidR="00743F45">
              <w:rPr>
                <w:webHidden/>
              </w:rPr>
              <w:t>7</w:t>
            </w:r>
            <w:r>
              <w:rPr>
                <w:webHidden/>
              </w:rPr>
              <w:fldChar w:fldCharType="end"/>
            </w:r>
          </w:hyperlink>
        </w:p>
        <w:p w14:paraId="44306B5E" w14:textId="1CDA7CB5"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1" w:history="1">
            <w:r w:rsidRPr="00925A4F">
              <w:rPr>
                <w:rStyle w:val="Hyperlink"/>
              </w:rPr>
              <w:t>Bouwsteen 8</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Impact ondergronds Ruimtegebruik</w:t>
            </w:r>
            <w:r>
              <w:rPr>
                <w:webHidden/>
              </w:rPr>
              <w:tab/>
            </w:r>
            <w:r>
              <w:rPr>
                <w:webHidden/>
              </w:rPr>
              <w:fldChar w:fldCharType="begin"/>
            </w:r>
            <w:r>
              <w:rPr>
                <w:webHidden/>
              </w:rPr>
              <w:instrText xml:space="preserve"> PAGEREF _Toc229991471 \h </w:instrText>
            </w:r>
            <w:r>
              <w:rPr>
                <w:webHidden/>
              </w:rPr>
            </w:r>
            <w:r>
              <w:rPr>
                <w:webHidden/>
              </w:rPr>
              <w:fldChar w:fldCharType="separate"/>
            </w:r>
            <w:r w:rsidR="00743F45">
              <w:rPr>
                <w:webHidden/>
              </w:rPr>
              <w:t>7</w:t>
            </w:r>
            <w:r>
              <w:rPr>
                <w:webHidden/>
              </w:rPr>
              <w:fldChar w:fldCharType="end"/>
            </w:r>
          </w:hyperlink>
        </w:p>
        <w:p w14:paraId="1093D8E2" w14:textId="5C46FCF9" w:rsidR="00BF0B18" w:rsidRDefault="00BF0B18">
          <w:pPr>
            <w:pStyle w:val="Inhopg1"/>
            <w:tabs>
              <w:tab w:val="left" w:pos="1920"/>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2" w:history="1">
            <w:r w:rsidRPr="00925A4F">
              <w:rPr>
                <w:rStyle w:val="Hyperlink"/>
              </w:rPr>
              <w:t>Bouwsteen 9</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Impact uitvoering</w:t>
            </w:r>
            <w:r>
              <w:rPr>
                <w:webHidden/>
              </w:rPr>
              <w:tab/>
            </w:r>
            <w:r>
              <w:rPr>
                <w:webHidden/>
              </w:rPr>
              <w:fldChar w:fldCharType="begin"/>
            </w:r>
            <w:r>
              <w:rPr>
                <w:webHidden/>
              </w:rPr>
              <w:instrText xml:space="preserve"> PAGEREF _Toc229991472 \h </w:instrText>
            </w:r>
            <w:r>
              <w:rPr>
                <w:webHidden/>
              </w:rPr>
            </w:r>
            <w:r>
              <w:rPr>
                <w:webHidden/>
              </w:rPr>
              <w:fldChar w:fldCharType="separate"/>
            </w:r>
            <w:r w:rsidR="00743F45">
              <w:rPr>
                <w:webHidden/>
              </w:rPr>
              <w:t>7</w:t>
            </w:r>
            <w:r>
              <w:rPr>
                <w:webHidden/>
              </w:rPr>
              <w:fldChar w:fldCharType="end"/>
            </w:r>
          </w:hyperlink>
        </w:p>
        <w:p w14:paraId="12F40084" w14:textId="50BF577A" w:rsidR="00BF0B18" w:rsidRDefault="00BF0B18">
          <w:pPr>
            <w:pStyle w:val="Inhopg1"/>
            <w:tabs>
              <w:tab w:val="left" w:pos="1976"/>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3" w:history="1">
            <w:r w:rsidRPr="00925A4F">
              <w:rPr>
                <w:rStyle w:val="Hyperlink"/>
              </w:rPr>
              <w:t>Bouwsteen 10</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Eindoordeel effecten</w:t>
            </w:r>
            <w:r>
              <w:rPr>
                <w:webHidden/>
              </w:rPr>
              <w:tab/>
            </w:r>
            <w:r>
              <w:rPr>
                <w:webHidden/>
              </w:rPr>
              <w:fldChar w:fldCharType="begin"/>
            </w:r>
            <w:r>
              <w:rPr>
                <w:webHidden/>
              </w:rPr>
              <w:instrText xml:space="preserve"> PAGEREF _Toc229991473 \h </w:instrText>
            </w:r>
            <w:r>
              <w:rPr>
                <w:webHidden/>
              </w:rPr>
            </w:r>
            <w:r>
              <w:rPr>
                <w:webHidden/>
              </w:rPr>
              <w:fldChar w:fldCharType="separate"/>
            </w:r>
            <w:r w:rsidR="00743F45">
              <w:rPr>
                <w:webHidden/>
              </w:rPr>
              <w:t>8</w:t>
            </w:r>
            <w:r>
              <w:rPr>
                <w:webHidden/>
              </w:rPr>
              <w:fldChar w:fldCharType="end"/>
            </w:r>
          </w:hyperlink>
        </w:p>
        <w:p w14:paraId="35C47416" w14:textId="264686AE"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74" w:history="1">
            <w:r w:rsidRPr="00925A4F">
              <w:rPr>
                <w:rStyle w:val="Hyperlink"/>
                <w:noProof/>
              </w:rPr>
              <w:t>Conclusie(s)</w:t>
            </w:r>
            <w:r>
              <w:rPr>
                <w:noProof/>
                <w:webHidden/>
              </w:rPr>
              <w:tab/>
            </w:r>
            <w:r>
              <w:rPr>
                <w:noProof/>
                <w:webHidden/>
              </w:rPr>
              <w:fldChar w:fldCharType="begin"/>
            </w:r>
            <w:r>
              <w:rPr>
                <w:noProof/>
                <w:webHidden/>
              </w:rPr>
              <w:instrText xml:space="preserve"> PAGEREF _Toc229991474 \h </w:instrText>
            </w:r>
            <w:r>
              <w:rPr>
                <w:noProof/>
                <w:webHidden/>
              </w:rPr>
            </w:r>
            <w:r>
              <w:rPr>
                <w:noProof/>
                <w:webHidden/>
              </w:rPr>
              <w:fldChar w:fldCharType="separate"/>
            </w:r>
            <w:r w:rsidR="00743F45">
              <w:rPr>
                <w:noProof/>
                <w:webHidden/>
              </w:rPr>
              <w:t>8</w:t>
            </w:r>
            <w:r>
              <w:rPr>
                <w:noProof/>
                <w:webHidden/>
              </w:rPr>
              <w:fldChar w:fldCharType="end"/>
            </w:r>
          </w:hyperlink>
        </w:p>
        <w:p w14:paraId="4CA6494E" w14:textId="5715BA3F" w:rsidR="00BF0B18" w:rsidRDefault="00BF0B18">
          <w:pPr>
            <w:pStyle w:val="Inhopg2"/>
            <w:rPr>
              <w:rFonts w:asciiTheme="minorHAnsi" w:eastAsiaTheme="minorEastAsia" w:hAnsiTheme="minorHAnsi" w:cstheme="minorBidi"/>
              <w:iCs w:val="0"/>
              <w:noProof/>
              <w:kern w:val="2"/>
              <w:sz w:val="24"/>
              <w:szCs w:val="24"/>
              <w:lang w:eastAsia="nl-NL"/>
              <w14:ligatures w14:val="standardContextual"/>
            </w:rPr>
          </w:pPr>
          <w:r>
            <w:rPr>
              <w:rStyle w:val="Hyperlink"/>
              <w:noProof/>
            </w:rPr>
            <w:tab/>
          </w:r>
          <w:hyperlink w:anchor="_Toc229991475" w:history="1">
            <w:r>
              <w:rPr>
                <w:rStyle w:val="Hyperlink"/>
                <w:noProof/>
              </w:rPr>
              <w:t>C</w:t>
            </w:r>
            <w:r w:rsidRPr="00925A4F">
              <w:rPr>
                <w:rStyle w:val="Hyperlink"/>
                <w:noProof/>
              </w:rPr>
              <w:t>ompensatie</w:t>
            </w:r>
            <w:r>
              <w:rPr>
                <w:noProof/>
                <w:webHidden/>
              </w:rPr>
              <w:tab/>
            </w:r>
            <w:r>
              <w:rPr>
                <w:noProof/>
                <w:webHidden/>
              </w:rPr>
              <w:fldChar w:fldCharType="begin"/>
            </w:r>
            <w:r>
              <w:rPr>
                <w:noProof/>
                <w:webHidden/>
              </w:rPr>
              <w:instrText xml:space="preserve"> PAGEREF _Toc229991475 \h </w:instrText>
            </w:r>
            <w:r>
              <w:rPr>
                <w:noProof/>
                <w:webHidden/>
              </w:rPr>
            </w:r>
            <w:r>
              <w:rPr>
                <w:noProof/>
                <w:webHidden/>
              </w:rPr>
              <w:fldChar w:fldCharType="separate"/>
            </w:r>
            <w:r w:rsidR="00743F45">
              <w:rPr>
                <w:noProof/>
                <w:webHidden/>
              </w:rPr>
              <w:t>8</w:t>
            </w:r>
            <w:r>
              <w:rPr>
                <w:noProof/>
                <w:webHidden/>
              </w:rPr>
              <w:fldChar w:fldCharType="end"/>
            </w:r>
          </w:hyperlink>
        </w:p>
        <w:p w14:paraId="225722F5" w14:textId="758CAFFA" w:rsidR="00BF0B18" w:rsidRDefault="00BF0B18">
          <w:pPr>
            <w:pStyle w:val="Inhopg1"/>
            <w:tabs>
              <w:tab w:val="left" w:pos="1976"/>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6" w:history="1">
            <w:r w:rsidRPr="00925A4F">
              <w:rPr>
                <w:rStyle w:val="Hyperlink"/>
              </w:rPr>
              <w:t>Bouwsteen 11</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Randvoorwaarden</w:t>
            </w:r>
            <w:r>
              <w:rPr>
                <w:webHidden/>
              </w:rPr>
              <w:tab/>
            </w:r>
            <w:r>
              <w:rPr>
                <w:webHidden/>
              </w:rPr>
              <w:fldChar w:fldCharType="begin"/>
            </w:r>
            <w:r>
              <w:rPr>
                <w:webHidden/>
              </w:rPr>
              <w:instrText xml:space="preserve"> PAGEREF _Toc229991476 \h </w:instrText>
            </w:r>
            <w:r>
              <w:rPr>
                <w:webHidden/>
              </w:rPr>
            </w:r>
            <w:r>
              <w:rPr>
                <w:webHidden/>
              </w:rPr>
              <w:fldChar w:fldCharType="separate"/>
            </w:r>
            <w:r w:rsidR="00743F45">
              <w:rPr>
                <w:webHidden/>
              </w:rPr>
              <w:t>8</w:t>
            </w:r>
            <w:r>
              <w:rPr>
                <w:webHidden/>
              </w:rPr>
              <w:fldChar w:fldCharType="end"/>
            </w:r>
          </w:hyperlink>
        </w:p>
        <w:p w14:paraId="03E4E0E2" w14:textId="30348247" w:rsidR="00BF0B18" w:rsidRDefault="00BF0B18">
          <w:pPr>
            <w:pStyle w:val="Inhopg1"/>
            <w:tabs>
              <w:tab w:val="left" w:pos="1976"/>
            </w:tabs>
            <w:rPr>
              <w:rFonts w:asciiTheme="minorHAnsi" w:eastAsiaTheme="minorEastAsia" w:hAnsiTheme="minorHAnsi" w:cstheme="minorBidi"/>
              <w:b w:val="0"/>
              <w:bCs w:val="0"/>
              <w:iCs w:val="0"/>
              <w:caps w:val="0"/>
              <w:color w:val="auto"/>
              <w:kern w:val="2"/>
              <w:sz w:val="24"/>
              <w:szCs w:val="24"/>
              <w:lang w:eastAsia="nl-NL"/>
              <w14:ligatures w14:val="standardContextual"/>
            </w:rPr>
          </w:pPr>
          <w:hyperlink w:anchor="_Toc229991477" w:history="1">
            <w:r w:rsidRPr="00925A4F">
              <w:rPr>
                <w:rStyle w:val="Hyperlink"/>
              </w:rPr>
              <w:t>Bouwsteen 12</w:t>
            </w:r>
            <w:r>
              <w:rPr>
                <w:rFonts w:asciiTheme="minorHAnsi" w:eastAsiaTheme="minorEastAsia" w:hAnsiTheme="minorHAnsi" w:cstheme="minorBidi"/>
                <w:b w:val="0"/>
                <w:bCs w:val="0"/>
                <w:iCs w:val="0"/>
                <w:caps w:val="0"/>
                <w:color w:val="auto"/>
                <w:kern w:val="2"/>
                <w:sz w:val="24"/>
                <w:szCs w:val="24"/>
                <w:lang w:eastAsia="nl-NL"/>
                <w14:ligatures w14:val="standardContextual"/>
              </w:rPr>
              <w:tab/>
            </w:r>
            <w:r w:rsidRPr="00925A4F">
              <w:rPr>
                <w:rStyle w:val="Hyperlink"/>
              </w:rPr>
              <w:t>Alternatieven</w:t>
            </w:r>
            <w:r>
              <w:rPr>
                <w:webHidden/>
              </w:rPr>
              <w:tab/>
            </w:r>
            <w:r>
              <w:rPr>
                <w:webHidden/>
              </w:rPr>
              <w:fldChar w:fldCharType="begin"/>
            </w:r>
            <w:r>
              <w:rPr>
                <w:webHidden/>
              </w:rPr>
              <w:instrText xml:space="preserve"> PAGEREF _Toc229991477 \h </w:instrText>
            </w:r>
            <w:r>
              <w:rPr>
                <w:webHidden/>
              </w:rPr>
            </w:r>
            <w:r>
              <w:rPr>
                <w:webHidden/>
              </w:rPr>
              <w:fldChar w:fldCharType="separate"/>
            </w:r>
            <w:r w:rsidR="00743F45">
              <w:rPr>
                <w:webHidden/>
              </w:rPr>
              <w:t>8</w:t>
            </w:r>
            <w:r>
              <w:rPr>
                <w:webHidden/>
              </w:rPr>
              <w:fldChar w:fldCharType="end"/>
            </w:r>
          </w:hyperlink>
        </w:p>
        <w:p w14:paraId="4C9F2F42" w14:textId="7E93E356" w:rsidR="00BB0D09" w:rsidRDefault="00BB0D09" w:rsidP="00BB1158">
          <w:r>
            <w:rPr>
              <w:b/>
              <w:bCs/>
            </w:rPr>
            <w:fldChar w:fldCharType="end"/>
          </w:r>
        </w:p>
      </w:sdtContent>
    </w:sdt>
    <w:bookmarkEnd w:id="3"/>
    <w:p w14:paraId="662BD90E" w14:textId="22FF3210" w:rsidR="00914219" w:rsidRPr="009C6D15" w:rsidRDefault="00353E1D" w:rsidP="00BF0B18">
      <w:pPr>
        <w:pStyle w:val="Documentdeel"/>
      </w:pPr>
      <w:r>
        <w:lastRenderedPageBreak/>
        <w:t>V</w:t>
      </w:r>
      <w:r w:rsidR="00155DC9" w:rsidRPr="005519AC">
        <w:t>oorstudie</w:t>
      </w:r>
    </w:p>
    <w:p w14:paraId="3EFEF2F5" w14:textId="49B4828C" w:rsidR="0088570B" w:rsidRPr="00BF0B18" w:rsidRDefault="00341406" w:rsidP="00BF0B18">
      <w:pPr>
        <w:pStyle w:val="Kop1"/>
        <w:numPr>
          <w:ilvl w:val="0"/>
          <w:numId w:val="0"/>
        </w:numPr>
      </w:pPr>
      <w:bookmarkStart w:id="4" w:name="_Toc229991458"/>
      <w:r w:rsidRPr="00BF0B18">
        <w:t xml:space="preserve">Bouwsteen 1 </w:t>
      </w:r>
      <w:r w:rsidRPr="00BF0B18">
        <w:tab/>
      </w:r>
      <w:r w:rsidR="003862CE" w:rsidRPr="00BF0B18">
        <w:t>Uitgangspunten project</w:t>
      </w:r>
      <w:bookmarkEnd w:id="4"/>
    </w:p>
    <w:p w14:paraId="2EAF1B77" w14:textId="77777777" w:rsidR="002F5DCD" w:rsidRDefault="002F5DCD" w:rsidP="003862CE"/>
    <w:p w14:paraId="0B7BE028" w14:textId="77777777" w:rsidR="00787464" w:rsidRPr="00787464" w:rsidRDefault="00787464" w:rsidP="00787464">
      <w:pPr>
        <w:pStyle w:val="Lijstalinea"/>
        <w:numPr>
          <w:ilvl w:val="0"/>
          <w:numId w:val="0"/>
        </w:numPr>
        <w:ind w:left="720"/>
      </w:pPr>
      <w:bookmarkStart w:id="5" w:name="_Toc114732634"/>
      <w:bookmarkStart w:id="6" w:name="_Toc114732692"/>
      <w:bookmarkStart w:id="7" w:name="_Toc114732783"/>
      <w:bookmarkStart w:id="8" w:name="_Toc114732855"/>
    </w:p>
    <w:p w14:paraId="707EDA19" w14:textId="31E80316" w:rsidR="00C63B7E" w:rsidRPr="00BF0B18" w:rsidRDefault="00341406" w:rsidP="00BF0B18">
      <w:pPr>
        <w:pStyle w:val="Kop1"/>
        <w:numPr>
          <w:ilvl w:val="0"/>
          <w:numId w:val="0"/>
        </w:numPr>
        <w:rPr>
          <w:rStyle w:val="Subtieleverwijzing"/>
          <w:rFonts w:ascii="Univers" w:hAnsi="Univers"/>
          <w:i w:val="0"/>
          <w:color w:val="3DB7E4" w:themeColor="accent4"/>
        </w:rPr>
      </w:pPr>
      <w:bookmarkStart w:id="9" w:name="_Toc229991459"/>
      <w:r w:rsidRPr="00BF0B18">
        <w:rPr>
          <w:rStyle w:val="Subtieleverwijzing"/>
          <w:rFonts w:ascii="Univers" w:hAnsi="Univers"/>
          <w:i w:val="0"/>
          <w:color w:val="3DB7E4" w:themeColor="accent4"/>
        </w:rPr>
        <w:t>Bouwsteen 2</w:t>
      </w:r>
      <w:r w:rsidRPr="00BF0B18">
        <w:rPr>
          <w:rStyle w:val="Subtieleverwijzing"/>
          <w:rFonts w:ascii="Univers" w:hAnsi="Univers"/>
          <w:i w:val="0"/>
          <w:color w:val="3DB7E4" w:themeColor="accent4"/>
        </w:rPr>
        <w:tab/>
      </w:r>
      <w:r w:rsidR="003862CE" w:rsidRPr="00BF0B18">
        <w:rPr>
          <w:rStyle w:val="Subtieleverwijzing"/>
          <w:rFonts w:ascii="Univers" w:hAnsi="Univers"/>
          <w:i w:val="0"/>
          <w:color w:val="3DB7E4" w:themeColor="accent4"/>
        </w:rPr>
        <w:t>Toetsing uitvraag</w:t>
      </w:r>
      <w:bookmarkEnd w:id="9"/>
    </w:p>
    <w:p w14:paraId="0D2BA687" w14:textId="77777777" w:rsidR="00787464" w:rsidRDefault="00787464" w:rsidP="00787464">
      <w:bookmarkStart w:id="10" w:name="_Toc114732639"/>
      <w:bookmarkStart w:id="11" w:name="_Toc114732697"/>
      <w:bookmarkStart w:id="12" w:name="_Toc114732788"/>
      <w:bookmarkStart w:id="13" w:name="_Toc114732860"/>
      <w:bookmarkEnd w:id="5"/>
      <w:bookmarkEnd w:id="6"/>
      <w:bookmarkEnd w:id="7"/>
      <w:bookmarkEnd w:id="8"/>
      <w:r>
        <w:t>Het centrale doel van een BEA is eigenlijk altijd hetzelfde: het geeft de boom, met de waarde en de functie die hij vertegenwoordigt, een evenwichtige plek in de planvoorbereiding en besluitvorming bij de activiteiten in de buitenruimte.</w:t>
      </w:r>
    </w:p>
    <w:p w14:paraId="06208BF0" w14:textId="77777777" w:rsidR="00B71D36" w:rsidRDefault="00B71D36" w:rsidP="00787464"/>
    <w:p w14:paraId="5EA02E35" w14:textId="1FA3476E" w:rsidR="00787464" w:rsidRDefault="00787464" w:rsidP="00787464">
      <w:r>
        <w:t>In deze BEA wordt antwoord gegeven op de volgende vragen:</w:t>
      </w:r>
    </w:p>
    <w:p w14:paraId="421984B1" w14:textId="77777777" w:rsidR="00787464" w:rsidRDefault="00787464" w:rsidP="008E60F3">
      <w:pPr>
        <w:pStyle w:val="Lijstalinea"/>
        <w:numPr>
          <w:ilvl w:val="0"/>
          <w:numId w:val="11"/>
        </w:numPr>
        <w:spacing w:before="0" w:after="160" w:line="259" w:lineRule="auto"/>
        <w:jc w:val="left"/>
      </w:pPr>
      <w:r>
        <w:t>Wat is de beleidsstatus van de bomen?</w:t>
      </w:r>
    </w:p>
    <w:p w14:paraId="6804412E" w14:textId="77777777" w:rsidR="00787464" w:rsidRDefault="00787464" w:rsidP="008E60F3">
      <w:pPr>
        <w:pStyle w:val="Lijstalinea"/>
        <w:numPr>
          <w:ilvl w:val="0"/>
          <w:numId w:val="11"/>
        </w:numPr>
        <w:spacing w:before="0" w:after="160" w:line="259" w:lineRule="auto"/>
        <w:jc w:val="left"/>
      </w:pPr>
      <w:r>
        <w:t>Wat is de kwaliteit van de bomen?</w:t>
      </w:r>
    </w:p>
    <w:p w14:paraId="1E9C415D" w14:textId="2E97918E" w:rsidR="00E21317" w:rsidRPr="00A13EEF" w:rsidRDefault="00FB1A0D" w:rsidP="00A13EEF">
      <w:pPr>
        <w:pStyle w:val="Lijstalinea"/>
        <w:numPr>
          <w:ilvl w:val="0"/>
          <w:numId w:val="11"/>
        </w:numPr>
        <w:spacing w:before="0" w:after="160" w:line="259" w:lineRule="auto"/>
        <w:jc w:val="left"/>
      </w:pPr>
      <w:r>
        <w:t>Zijn de bomen duurzaam in te passen in de nieuwe plannen?</w:t>
      </w:r>
      <w:bookmarkStart w:id="14" w:name="_Toc110930987"/>
      <w:bookmarkStart w:id="15" w:name="_Toc110931162"/>
      <w:bookmarkStart w:id="16" w:name="_Toc110936758"/>
      <w:bookmarkStart w:id="17" w:name="_Toc110930988"/>
      <w:bookmarkStart w:id="18" w:name="_Toc110931163"/>
      <w:bookmarkStart w:id="19" w:name="_Toc110936759"/>
      <w:bookmarkStart w:id="20" w:name="_Toc110930989"/>
      <w:bookmarkStart w:id="21" w:name="_Toc110931164"/>
      <w:bookmarkStart w:id="22" w:name="_Toc110936760"/>
      <w:bookmarkStart w:id="23" w:name="_Toc110930990"/>
      <w:bookmarkStart w:id="24" w:name="_Toc110931165"/>
      <w:bookmarkStart w:id="25" w:name="_Toc110936761"/>
      <w:bookmarkStart w:id="26" w:name="_Toc110930991"/>
      <w:bookmarkStart w:id="27" w:name="_Toc110931166"/>
      <w:bookmarkStart w:id="28" w:name="_Toc110936762"/>
      <w:bookmarkStart w:id="29" w:name="_Toc110930992"/>
      <w:bookmarkStart w:id="30" w:name="_Toc110931167"/>
      <w:bookmarkStart w:id="31" w:name="_Toc110936763"/>
      <w:bookmarkStart w:id="32" w:name="_Toc110930993"/>
      <w:bookmarkStart w:id="33" w:name="_Toc110931168"/>
      <w:bookmarkStart w:id="34" w:name="_Toc110936764"/>
      <w:bookmarkStart w:id="35" w:name="_Toc110930994"/>
      <w:bookmarkStart w:id="36" w:name="_Toc110931169"/>
      <w:bookmarkStart w:id="37" w:name="_Toc110936765"/>
      <w:bookmarkStart w:id="38" w:name="_Toc110930995"/>
      <w:bookmarkStart w:id="39" w:name="_Toc110931170"/>
      <w:bookmarkStart w:id="40" w:name="_Toc110936766"/>
      <w:bookmarkStart w:id="41" w:name="_Toc109992085"/>
      <w:bookmarkStart w:id="42" w:name="_Toc110249316"/>
      <w:bookmarkStart w:id="43" w:name="_Toc114732645"/>
      <w:bookmarkStart w:id="44" w:name="_Toc114732707"/>
      <w:bookmarkStart w:id="45" w:name="_Toc114732794"/>
      <w:bookmarkStart w:id="46" w:name="_Toc11473286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2A1799D3" w14:textId="77777777" w:rsidR="00E91869" w:rsidRDefault="00E91869" w:rsidP="00341406">
      <w:pPr>
        <w:pStyle w:val="Kop1"/>
        <w:numPr>
          <w:ilvl w:val="0"/>
          <w:numId w:val="0"/>
        </w:numPr>
      </w:pPr>
    </w:p>
    <w:p w14:paraId="4F5C6388" w14:textId="1DB0FE47" w:rsidR="007800D9" w:rsidRPr="00BF0B18" w:rsidRDefault="00341406" w:rsidP="00BF0B18">
      <w:pPr>
        <w:pStyle w:val="Kop1"/>
        <w:numPr>
          <w:ilvl w:val="0"/>
          <w:numId w:val="0"/>
        </w:numPr>
      </w:pPr>
      <w:bookmarkStart w:id="47" w:name="_Toc229991460"/>
      <w:r w:rsidRPr="00BF0B18">
        <w:t>Bouwsteen 3</w:t>
      </w:r>
      <w:r w:rsidRPr="00BF0B18">
        <w:tab/>
      </w:r>
      <w:r w:rsidR="003862CE" w:rsidRPr="00BF0B18">
        <w:t>Functie of waarde van de bomen</w:t>
      </w:r>
      <w:bookmarkEnd w:id="47"/>
    </w:p>
    <w:p w14:paraId="00834259" w14:textId="77777777" w:rsidR="007566CF" w:rsidRDefault="007566CF" w:rsidP="007566CF">
      <w:pPr>
        <w:jc w:val="left"/>
        <w:rPr>
          <w:noProof/>
        </w:rPr>
      </w:pPr>
    </w:p>
    <w:p w14:paraId="4BAE7F72" w14:textId="76FCEF72" w:rsidR="007566CF" w:rsidRDefault="007566CF" w:rsidP="007566CF">
      <w:pPr>
        <w:jc w:val="left"/>
        <w:rPr>
          <w:noProof/>
        </w:rPr>
      </w:pPr>
    </w:p>
    <w:p w14:paraId="280CD3E6" w14:textId="77777777" w:rsidR="00E21317" w:rsidRPr="00E21317" w:rsidRDefault="00E21317" w:rsidP="00E21317">
      <w:pPr>
        <w:jc w:val="left"/>
        <w:rPr>
          <w:noProof/>
        </w:rPr>
      </w:pPr>
    </w:p>
    <w:p w14:paraId="48E9F2B0" w14:textId="3E3D42FB" w:rsidR="00717592" w:rsidRDefault="00717592" w:rsidP="00BF0B18">
      <w:pPr>
        <w:pStyle w:val="Documentdeel"/>
      </w:pPr>
      <w:bookmarkStart w:id="48" w:name="_Toc109992095"/>
      <w:bookmarkStart w:id="49" w:name="_Ref114659067"/>
      <w:bookmarkStart w:id="50" w:name="_Toc114732657"/>
      <w:bookmarkStart w:id="51" w:name="_Toc114732721"/>
      <w:bookmarkStart w:id="52" w:name="_Toc114732806"/>
      <w:bookmarkStart w:id="53" w:name="_Toc114732878"/>
      <w:bookmarkEnd w:id="10"/>
      <w:bookmarkEnd w:id="11"/>
      <w:bookmarkEnd w:id="12"/>
      <w:bookmarkEnd w:id="13"/>
      <w:bookmarkEnd w:id="41"/>
      <w:bookmarkEnd w:id="42"/>
      <w:bookmarkEnd w:id="43"/>
      <w:bookmarkEnd w:id="44"/>
      <w:bookmarkEnd w:id="45"/>
      <w:bookmarkEnd w:id="46"/>
      <w:r>
        <w:lastRenderedPageBreak/>
        <w:t>Veldonderzoek</w:t>
      </w:r>
    </w:p>
    <w:p w14:paraId="50979352" w14:textId="57D7D11E" w:rsidR="000F6DC4" w:rsidRPr="00BF0B18" w:rsidRDefault="00341406" w:rsidP="00BF0B18">
      <w:pPr>
        <w:pStyle w:val="Kop1"/>
        <w:numPr>
          <w:ilvl w:val="0"/>
          <w:numId w:val="0"/>
        </w:numPr>
      </w:pPr>
      <w:bookmarkStart w:id="54" w:name="_Toc229991461"/>
      <w:r w:rsidRPr="00BF0B18">
        <w:t>Bouwsteen 4</w:t>
      </w:r>
      <w:r w:rsidRPr="00BF0B18">
        <w:tab/>
      </w:r>
      <w:r w:rsidR="003862CE" w:rsidRPr="00BF0B18">
        <w:t>Kwaliteit bomen</w:t>
      </w:r>
      <w:bookmarkEnd w:id="54"/>
    </w:p>
    <w:p w14:paraId="7077DFE8" w14:textId="77777777" w:rsidR="00E91869" w:rsidRDefault="00E91869" w:rsidP="00671C26">
      <w:pPr>
        <w:rPr>
          <w:rFonts w:eastAsiaTheme="majorEastAsia" w:cstheme="majorBidi"/>
          <w:caps/>
          <w:color w:val="3DB7E4" w:themeColor="accent4"/>
          <w:sz w:val="22"/>
          <w:szCs w:val="26"/>
        </w:rPr>
      </w:pPr>
    </w:p>
    <w:p w14:paraId="343E87A5" w14:textId="14753B7D" w:rsidR="007153CA" w:rsidRPr="00E91869" w:rsidRDefault="007153CA" w:rsidP="00BF0B18">
      <w:pPr>
        <w:pStyle w:val="Kop2"/>
        <w:numPr>
          <w:ilvl w:val="0"/>
          <w:numId w:val="0"/>
        </w:numPr>
      </w:pPr>
      <w:bookmarkStart w:id="55" w:name="_Toc229991462"/>
      <w:r w:rsidRPr="00E91869">
        <w:t>Bovengronds onderzoek</w:t>
      </w:r>
      <w:bookmarkEnd w:id="55"/>
    </w:p>
    <w:p w14:paraId="7A86F3C7" w14:textId="77777777" w:rsidR="00955DDF" w:rsidRPr="0091405A" w:rsidRDefault="00955DDF" w:rsidP="0091405A">
      <w:pPr>
        <w:rPr>
          <w:color w:val="77787A" w:themeColor="text2" w:themeShade="BF"/>
        </w:rPr>
      </w:pPr>
    </w:p>
    <w:p w14:paraId="06F19F8C" w14:textId="67982653" w:rsidR="00356EBD" w:rsidRPr="00BF0B18" w:rsidRDefault="00341406" w:rsidP="00BF0B18">
      <w:pPr>
        <w:pStyle w:val="Kop2"/>
        <w:numPr>
          <w:ilvl w:val="0"/>
          <w:numId w:val="0"/>
        </w:numPr>
      </w:pPr>
      <w:bookmarkStart w:id="56" w:name="_Toc229991463"/>
      <w:r w:rsidRPr="00BF0B18">
        <w:t>Ondergronds onderzoek</w:t>
      </w:r>
      <w:bookmarkEnd w:id="56"/>
    </w:p>
    <w:p w14:paraId="39297808" w14:textId="77777777" w:rsidR="00341406" w:rsidRDefault="00341406" w:rsidP="00341406"/>
    <w:p w14:paraId="41818BAC" w14:textId="77777777" w:rsidR="00E91869" w:rsidRDefault="00E91869" w:rsidP="00341406">
      <w:pPr>
        <w:pStyle w:val="Kop1"/>
        <w:numPr>
          <w:ilvl w:val="0"/>
          <w:numId w:val="0"/>
        </w:numPr>
        <w:rPr>
          <w:szCs w:val="24"/>
        </w:rPr>
      </w:pPr>
    </w:p>
    <w:p w14:paraId="7964D9C6" w14:textId="77777777" w:rsidR="00E91869" w:rsidRDefault="00E91869" w:rsidP="00341406">
      <w:pPr>
        <w:pStyle w:val="Kop1"/>
        <w:numPr>
          <w:ilvl w:val="0"/>
          <w:numId w:val="0"/>
        </w:numPr>
        <w:rPr>
          <w:szCs w:val="24"/>
        </w:rPr>
      </w:pPr>
    </w:p>
    <w:p w14:paraId="0BA90B45" w14:textId="21D81330" w:rsidR="00341406" w:rsidRPr="00BF0B18" w:rsidRDefault="00341406" w:rsidP="00BF0B18">
      <w:pPr>
        <w:pStyle w:val="Kop1"/>
        <w:numPr>
          <w:ilvl w:val="0"/>
          <w:numId w:val="0"/>
        </w:numPr>
      </w:pPr>
      <w:bookmarkStart w:id="57" w:name="_Toc229991464"/>
      <w:r w:rsidRPr="00BF0B18">
        <w:t>Bouwsteen 5</w:t>
      </w:r>
      <w:r w:rsidRPr="00BF0B18">
        <w:tab/>
        <w:t>Ruimtestudie</w:t>
      </w:r>
      <w:bookmarkEnd w:id="57"/>
    </w:p>
    <w:p w14:paraId="5720B4CA" w14:textId="77777777" w:rsidR="00341406" w:rsidRDefault="00341406" w:rsidP="00356EBD"/>
    <w:p w14:paraId="3AA2EB1A" w14:textId="6FBC34C1" w:rsidR="00341406" w:rsidRDefault="00341406" w:rsidP="00BF0B18">
      <w:pPr>
        <w:pStyle w:val="Kop2"/>
        <w:numPr>
          <w:ilvl w:val="0"/>
          <w:numId w:val="0"/>
        </w:numPr>
      </w:pPr>
      <w:bookmarkStart w:id="58" w:name="_Toc229991465"/>
      <w:r>
        <w:t>Huidige situatie</w:t>
      </w:r>
      <w:bookmarkEnd w:id="58"/>
    </w:p>
    <w:p w14:paraId="285CC997" w14:textId="77777777" w:rsidR="00341406" w:rsidRDefault="00341406" w:rsidP="00341406"/>
    <w:p w14:paraId="60BC5FFC" w14:textId="1088734A" w:rsidR="00341406" w:rsidRPr="00341406" w:rsidRDefault="00341406" w:rsidP="00BF0B18">
      <w:pPr>
        <w:pStyle w:val="Kop2"/>
        <w:numPr>
          <w:ilvl w:val="0"/>
          <w:numId w:val="0"/>
        </w:numPr>
      </w:pPr>
      <w:bookmarkStart w:id="59" w:name="_Toc229991466"/>
      <w:r w:rsidRPr="00341406">
        <w:t>Toekomstige situatie</w:t>
      </w:r>
      <w:bookmarkEnd w:id="59"/>
    </w:p>
    <w:p w14:paraId="649463A0" w14:textId="5DBB9AB9" w:rsidR="00B71D36" w:rsidRDefault="00B71D36" w:rsidP="00356EBD"/>
    <w:p w14:paraId="3374F816" w14:textId="77777777" w:rsidR="00341406" w:rsidRDefault="00341406" w:rsidP="00356EBD"/>
    <w:p w14:paraId="1B637500" w14:textId="41375B97" w:rsidR="00341406" w:rsidRPr="00BF0B18" w:rsidRDefault="00341406" w:rsidP="00BF0B18">
      <w:pPr>
        <w:pStyle w:val="Kop1"/>
        <w:numPr>
          <w:ilvl w:val="0"/>
          <w:numId w:val="0"/>
        </w:numPr>
      </w:pPr>
      <w:bookmarkStart w:id="60" w:name="_Toc229991467"/>
      <w:r w:rsidRPr="00BF0B18">
        <w:t>Bouwsteen 6</w:t>
      </w:r>
      <w:r w:rsidRPr="00BF0B18">
        <w:tab/>
        <w:t>Kansen en knelpunten</w:t>
      </w:r>
      <w:bookmarkEnd w:id="60"/>
    </w:p>
    <w:p w14:paraId="304B402D" w14:textId="77777777" w:rsidR="00341406" w:rsidRDefault="00341406" w:rsidP="00341406"/>
    <w:p w14:paraId="12C41EDD" w14:textId="5E0B3502" w:rsidR="00341406" w:rsidRDefault="00341406" w:rsidP="00BF0B18">
      <w:pPr>
        <w:pStyle w:val="Kop2"/>
        <w:numPr>
          <w:ilvl w:val="0"/>
          <w:numId w:val="0"/>
        </w:numPr>
      </w:pPr>
      <w:bookmarkStart w:id="61" w:name="_Toc229991468"/>
      <w:r>
        <w:t>Kansen</w:t>
      </w:r>
      <w:bookmarkEnd w:id="61"/>
    </w:p>
    <w:p w14:paraId="0C04C5A2" w14:textId="77777777" w:rsidR="00341406" w:rsidRDefault="00341406" w:rsidP="00341406"/>
    <w:p w14:paraId="66665514" w14:textId="4EC0A005" w:rsidR="00341406" w:rsidRDefault="00341406" w:rsidP="00BF0B18">
      <w:pPr>
        <w:pStyle w:val="Kop2"/>
        <w:numPr>
          <w:ilvl w:val="0"/>
          <w:numId w:val="0"/>
        </w:numPr>
      </w:pPr>
      <w:bookmarkStart w:id="62" w:name="_Toc229991469"/>
      <w:r>
        <w:t>Knelpunten</w:t>
      </w:r>
      <w:bookmarkEnd w:id="62"/>
    </w:p>
    <w:p w14:paraId="6257AF1A" w14:textId="77777777" w:rsidR="00341406" w:rsidRDefault="00341406" w:rsidP="00341406"/>
    <w:p w14:paraId="73F3C543" w14:textId="77777777" w:rsidR="00341406" w:rsidRDefault="00341406" w:rsidP="00341406"/>
    <w:p w14:paraId="59D62C35" w14:textId="5CDB3E7A" w:rsidR="00341406" w:rsidRDefault="00341406" w:rsidP="00BF0B18">
      <w:pPr>
        <w:pStyle w:val="Documentdeel"/>
      </w:pPr>
      <w:r>
        <w:lastRenderedPageBreak/>
        <w:t>Analyse</w:t>
      </w:r>
    </w:p>
    <w:p w14:paraId="09F52078" w14:textId="40EA1791" w:rsidR="00341406" w:rsidRPr="00BF0B18" w:rsidRDefault="00341406" w:rsidP="00BF0B18">
      <w:pPr>
        <w:pStyle w:val="Kop1"/>
        <w:numPr>
          <w:ilvl w:val="0"/>
          <w:numId w:val="0"/>
        </w:numPr>
      </w:pPr>
      <w:bookmarkStart w:id="63" w:name="_Toc229991470"/>
      <w:r w:rsidRPr="00BF0B18">
        <w:t>Bouwsteen 7</w:t>
      </w:r>
      <w:r w:rsidRPr="00BF0B18">
        <w:tab/>
        <w:t>Impact Bovengronds ruimtegebruik</w:t>
      </w:r>
      <w:bookmarkEnd w:id="63"/>
    </w:p>
    <w:p w14:paraId="0D7500DC" w14:textId="77777777" w:rsidR="00341406" w:rsidRDefault="00341406" w:rsidP="00341406"/>
    <w:p w14:paraId="352E6B80" w14:textId="79BDDD7F" w:rsidR="00341406" w:rsidRPr="00BF0B18" w:rsidRDefault="00341406" w:rsidP="00BF0B18">
      <w:pPr>
        <w:pStyle w:val="Kop1"/>
        <w:numPr>
          <w:ilvl w:val="0"/>
          <w:numId w:val="0"/>
        </w:numPr>
      </w:pPr>
      <w:bookmarkStart w:id="64" w:name="_Toc229991471"/>
      <w:r w:rsidRPr="00BF0B18">
        <w:t>Bouwsteen 8</w:t>
      </w:r>
      <w:r w:rsidRPr="00BF0B18">
        <w:tab/>
      </w:r>
      <w:r w:rsidR="0021048F" w:rsidRPr="00BF0B18">
        <w:t>Impact ondergronds Ruimtegebruik</w:t>
      </w:r>
      <w:bookmarkEnd w:id="64"/>
    </w:p>
    <w:p w14:paraId="5998E5D6" w14:textId="77777777" w:rsidR="0021048F" w:rsidRDefault="0021048F" w:rsidP="0021048F"/>
    <w:p w14:paraId="3E41C5F6" w14:textId="1A0B38A5" w:rsidR="0021048F" w:rsidRPr="00BF0B18" w:rsidRDefault="0021048F" w:rsidP="00BF0B18">
      <w:pPr>
        <w:pStyle w:val="Kop1"/>
        <w:numPr>
          <w:ilvl w:val="0"/>
          <w:numId w:val="0"/>
        </w:numPr>
      </w:pPr>
      <w:bookmarkStart w:id="65" w:name="_Toc229991472"/>
      <w:r w:rsidRPr="00BF0B18">
        <w:t>Bouwsteen 9</w:t>
      </w:r>
      <w:r w:rsidRPr="00BF0B18">
        <w:tab/>
        <w:t>Impact uitvoering</w:t>
      </w:r>
      <w:bookmarkEnd w:id="65"/>
    </w:p>
    <w:p w14:paraId="0D90D76E" w14:textId="77777777" w:rsidR="0021048F" w:rsidRDefault="0021048F" w:rsidP="0021048F"/>
    <w:p w14:paraId="4667F068" w14:textId="77777777" w:rsidR="0021048F" w:rsidRDefault="0021048F" w:rsidP="0021048F"/>
    <w:p w14:paraId="3EAAA05C" w14:textId="7013AFF4" w:rsidR="0021048F" w:rsidRDefault="0021048F" w:rsidP="00BF0B18">
      <w:pPr>
        <w:pStyle w:val="Documentdeel"/>
      </w:pPr>
      <w:r>
        <w:lastRenderedPageBreak/>
        <w:t>Conclusie</w:t>
      </w:r>
      <w:r w:rsidR="00E91869">
        <w:t xml:space="preserve"> en Advies</w:t>
      </w:r>
    </w:p>
    <w:p w14:paraId="48F7F0E9" w14:textId="3AC3372B" w:rsidR="0021048F" w:rsidRPr="00BF0B18" w:rsidRDefault="0021048F" w:rsidP="00BF0B18">
      <w:pPr>
        <w:pStyle w:val="Kop1"/>
        <w:numPr>
          <w:ilvl w:val="0"/>
          <w:numId w:val="0"/>
        </w:numPr>
      </w:pPr>
      <w:bookmarkStart w:id="66" w:name="_Toc229991473"/>
      <w:r w:rsidRPr="00BF0B18">
        <w:t>Bouwsteen 10</w:t>
      </w:r>
      <w:r w:rsidRPr="00BF0B18">
        <w:tab/>
        <w:t>Eindoordeel effecten</w:t>
      </w:r>
      <w:bookmarkEnd w:id="66"/>
    </w:p>
    <w:p w14:paraId="41A7423A" w14:textId="77777777" w:rsidR="00E91869" w:rsidRDefault="00E91869" w:rsidP="00E91869"/>
    <w:p w14:paraId="6AED6BEB" w14:textId="714731DE" w:rsidR="00E91869" w:rsidRDefault="00E91869" w:rsidP="00BF0B18">
      <w:pPr>
        <w:pStyle w:val="Kop2"/>
        <w:numPr>
          <w:ilvl w:val="0"/>
          <w:numId w:val="0"/>
        </w:numPr>
      </w:pPr>
      <w:bookmarkStart w:id="67" w:name="_Toc229991474"/>
      <w:r>
        <w:t>Conclusie(s)</w:t>
      </w:r>
      <w:bookmarkEnd w:id="67"/>
    </w:p>
    <w:p w14:paraId="68858599" w14:textId="77777777" w:rsidR="00E91869" w:rsidRDefault="00E91869" w:rsidP="00E91869"/>
    <w:p w14:paraId="28393B8D" w14:textId="4FAB701E" w:rsidR="00E91869" w:rsidRDefault="00E91869" w:rsidP="00BF0B18">
      <w:pPr>
        <w:pStyle w:val="Kop2"/>
        <w:numPr>
          <w:ilvl w:val="0"/>
          <w:numId w:val="0"/>
        </w:numPr>
      </w:pPr>
      <w:bookmarkStart w:id="68" w:name="_Toc229991475"/>
      <w:r>
        <w:t>compensatie</w:t>
      </w:r>
      <w:bookmarkEnd w:id="68"/>
      <w:r>
        <w:t xml:space="preserve"> </w:t>
      </w:r>
    </w:p>
    <w:p w14:paraId="324432AC" w14:textId="77777777" w:rsidR="00E91869" w:rsidRDefault="00E91869" w:rsidP="00E91869"/>
    <w:p w14:paraId="4E0C953A" w14:textId="2000380E" w:rsidR="00E91869" w:rsidRPr="00BF0B18" w:rsidRDefault="00E91869" w:rsidP="00BF0B18">
      <w:pPr>
        <w:pStyle w:val="Kop1"/>
        <w:numPr>
          <w:ilvl w:val="0"/>
          <w:numId w:val="0"/>
        </w:numPr>
      </w:pPr>
      <w:bookmarkStart w:id="69" w:name="_Toc229991476"/>
      <w:r w:rsidRPr="00BF0B18">
        <w:t>Bouwsteen 11</w:t>
      </w:r>
      <w:r w:rsidRPr="00BF0B18">
        <w:tab/>
        <w:t>Randvoorwaarden</w:t>
      </w:r>
      <w:bookmarkEnd w:id="69"/>
    </w:p>
    <w:p w14:paraId="364B1796" w14:textId="77777777" w:rsidR="00E91869" w:rsidRDefault="00E91869" w:rsidP="00E91869"/>
    <w:p w14:paraId="6BF8C859" w14:textId="695F16C0" w:rsidR="00E91869" w:rsidRPr="00BF0B18" w:rsidRDefault="00E91869" w:rsidP="00BF0B18">
      <w:pPr>
        <w:pStyle w:val="Kop1"/>
        <w:numPr>
          <w:ilvl w:val="0"/>
          <w:numId w:val="0"/>
        </w:numPr>
      </w:pPr>
      <w:bookmarkStart w:id="70" w:name="_Toc229991477"/>
      <w:r w:rsidRPr="00BF0B18">
        <w:t>Bouwsteen 12</w:t>
      </w:r>
      <w:r w:rsidRPr="00BF0B18">
        <w:tab/>
        <w:t>Alternatieven</w:t>
      </w:r>
      <w:bookmarkEnd w:id="70"/>
    </w:p>
    <w:p w14:paraId="58B80CA0" w14:textId="34A2FFF9" w:rsidR="00430656" w:rsidRDefault="00430656" w:rsidP="00430656">
      <w:pPr>
        <w:rPr>
          <w:rStyle w:val="Subtieleverwijzing"/>
        </w:rPr>
      </w:pPr>
    </w:p>
    <w:bookmarkEnd w:id="48"/>
    <w:bookmarkEnd w:id="49"/>
    <w:bookmarkEnd w:id="50"/>
    <w:bookmarkEnd w:id="51"/>
    <w:bookmarkEnd w:id="52"/>
    <w:bookmarkEnd w:id="53"/>
    <w:p w14:paraId="49743ED1" w14:textId="1FB91C47" w:rsidR="007E2E14" w:rsidRDefault="007E2E14" w:rsidP="007E2E14"/>
    <w:p w14:paraId="57C251DD" w14:textId="77777777" w:rsidR="005F3C56" w:rsidRDefault="005F3C56">
      <w:pPr>
        <w:spacing w:line="240" w:lineRule="auto"/>
        <w:contextualSpacing w:val="0"/>
        <w:jc w:val="left"/>
        <w:rPr>
          <w:rFonts w:eastAsiaTheme="majorEastAsia" w:cstheme="majorBidi"/>
          <w:caps/>
          <w:color w:val="3DB7E4" w:themeColor="accent4"/>
          <w:sz w:val="22"/>
          <w:szCs w:val="26"/>
        </w:rPr>
      </w:pPr>
      <w:r>
        <w:rPr>
          <w:rFonts w:eastAsiaTheme="majorEastAsia" w:cstheme="majorBidi"/>
          <w:caps/>
          <w:color w:val="3DB7E4" w:themeColor="accent4"/>
          <w:sz w:val="22"/>
          <w:szCs w:val="26"/>
        </w:rPr>
        <w:br w:type="page"/>
      </w:r>
    </w:p>
    <w:p w14:paraId="4A2A4D12" w14:textId="77777777" w:rsidR="00A13EEF" w:rsidRDefault="00A13EEF" w:rsidP="00A20A5B">
      <w:pPr>
        <w:sectPr w:rsidR="00A13EEF" w:rsidSect="008346A2">
          <w:footerReference w:type="default" r:id="rId14"/>
          <w:type w:val="continuous"/>
          <w:pgSz w:w="11906" w:h="16838" w:code="9"/>
          <w:pgMar w:top="1616" w:right="1106" w:bottom="2155" w:left="1418" w:header="709" w:footer="964" w:gutter="0"/>
          <w:pgNumType w:start="2"/>
          <w:cols w:space="708"/>
          <w:titlePg/>
          <w:docGrid w:linePitch="360"/>
        </w:sectPr>
      </w:pPr>
    </w:p>
    <w:p w14:paraId="120340F5" w14:textId="559D1F89" w:rsidR="00A13EEF" w:rsidRDefault="00A13EEF" w:rsidP="00A20A5B">
      <w:pPr>
        <w:rPr>
          <w:rFonts w:eastAsiaTheme="majorEastAsia" w:cstheme="majorBidi"/>
          <w:b/>
          <w:caps/>
          <w:color w:val="AC0002" w:themeColor="accent1" w:themeShade="BF"/>
          <w:sz w:val="40"/>
          <w:szCs w:val="40"/>
        </w:rPr>
      </w:pPr>
      <w:r>
        <w:rPr>
          <w:rFonts w:eastAsiaTheme="majorEastAsia" w:cstheme="majorBidi"/>
          <w:b/>
          <w:caps/>
          <w:color w:val="AC0002" w:themeColor="accent1" w:themeShade="BF"/>
          <w:sz w:val="40"/>
          <w:szCs w:val="40"/>
        </w:rPr>
        <w:lastRenderedPageBreak/>
        <w:t>Bijlage 1: Boomgegevens</w:t>
      </w:r>
      <w:r w:rsidRPr="00A13EEF">
        <w:rPr>
          <w:rFonts w:eastAsiaTheme="majorEastAsia" w:cstheme="majorBidi"/>
          <w:b/>
          <w:caps/>
          <w:color w:val="AC0002" w:themeColor="accent1" w:themeShade="BF"/>
          <w:sz w:val="40"/>
          <w:szCs w:val="40"/>
        </w:rPr>
        <w:t xml:space="preserve"> </w:t>
      </w:r>
    </w:p>
    <w:p w14:paraId="0B07ECE2" w14:textId="77777777" w:rsidR="00E91869" w:rsidRDefault="00E91869" w:rsidP="00A20A5B">
      <w:pPr>
        <w:rPr>
          <w:rFonts w:eastAsiaTheme="majorEastAsia" w:cstheme="majorBidi"/>
          <w:b/>
          <w:caps/>
          <w:color w:val="AC0002" w:themeColor="accent1" w:themeShade="BF"/>
          <w:sz w:val="40"/>
          <w:szCs w:val="40"/>
        </w:rPr>
      </w:pPr>
    </w:p>
    <w:p w14:paraId="14B3FFE4" w14:textId="2F8C9FD7" w:rsidR="00E91869" w:rsidRDefault="00E91869" w:rsidP="00E91869">
      <w:r>
        <w:t xml:space="preserve">Iedere Bomen Effect Analyse wordt opgesteld </w:t>
      </w:r>
      <w:r w:rsidR="00CC14A1">
        <w:t>volgens</w:t>
      </w:r>
      <w:r>
        <w:t>:</w:t>
      </w:r>
    </w:p>
    <w:p w14:paraId="732FB617" w14:textId="77777777" w:rsidR="00CC14A1" w:rsidRDefault="00CC14A1" w:rsidP="00E91869"/>
    <w:p w14:paraId="586C9589" w14:textId="77777777" w:rsidR="00E91869" w:rsidRDefault="00E91869" w:rsidP="00E91869">
      <w:pPr>
        <w:pStyle w:val="Lijstalinea"/>
        <w:numPr>
          <w:ilvl w:val="0"/>
          <w:numId w:val="17"/>
        </w:numPr>
        <w:spacing w:before="0" w:line="240" w:lineRule="auto"/>
        <w:ind w:right="278"/>
        <w:contextualSpacing w:val="0"/>
        <w:jc w:val="left"/>
      </w:pPr>
      <w:r>
        <w:t>Richtlijn Bomen Effect Analyse, zoals opgesteld door de Bomenstichting en CROW, mei 2019</w:t>
      </w:r>
    </w:p>
    <w:p w14:paraId="58B17C17" w14:textId="77777777" w:rsidR="00E91869" w:rsidRDefault="00E91869" w:rsidP="00E91869"/>
    <w:p w14:paraId="2BF25799" w14:textId="77777777" w:rsidR="00E91869" w:rsidRDefault="00E91869" w:rsidP="00E91869">
      <w:pPr>
        <w:pStyle w:val="Bijschrift"/>
      </w:pPr>
      <w:r>
        <w:rPr>
          <w:noProof/>
        </w:rPr>
        <w:drawing>
          <wp:inline distT="0" distB="0" distL="0" distR="0" wp14:anchorId="4097411F" wp14:editId="5007A4C1">
            <wp:extent cx="3699040" cy="5156791"/>
            <wp:effectExtent l="0" t="0" r="0" b="6350"/>
            <wp:docPr id="724823342" name="Afbeelding 724823342" descr="Afbeelding met tekst, schermopname, ontwerp, sjabl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23342" name="Afbeelding 724823342" descr="Afbeelding met tekst, schermopname, ontwerp, sjabloon&#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3708074" cy="5169385"/>
                    </a:xfrm>
                    <a:prstGeom prst="rect">
                      <a:avLst/>
                    </a:prstGeom>
                  </pic:spPr>
                </pic:pic>
              </a:graphicData>
            </a:graphic>
          </wp:inline>
        </w:drawing>
      </w:r>
    </w:p>
    <w:p w14:paraId="0B1748E0" w14:textId="77777777" w:rsidR="00E91869" w:rsidRPr="005E6097" w:rsidRDefault="00E91869" w:rsidP="00E91869">
      <w:pPr>
        <w:pStyle w:val="Ondertitel"/>
        <w:rPr>
          <w:szCs w:val="16"/>
        </w:rPr>
      </w:pPr>
      <w:r w:rsidRPr="005E6097">
        <w:rPr>
          <w:szCs w:val="16"/>
        </w:rPr>
        <w:t xml:space="preserve"> De twaalf bouwstenen van de Richtlijn Bomen Effect Analyse</w:t>
      </w:r>
    </w:p>
    <w:p w14:paraId="17536702" w14:textId="77777777" w:rsidR="00E91869" w:rsidRDefault="00E91869" w:rsidP="00E91869"/>
    <w:p w14:paraId="75A382F4" w14:textId="77777777" w:rsidR="00E91869" w:rsidRDefault="00E91869" w:rsidP="00E91869"/>
    <w:p w14:paraId="1CE3B292" w14:textId="77777777" w:rsidR="00E91869" w:rsidRDefault="00E91869" w:rsidP="00E91869"/>
    <w:p w14:paraId="2F1283E0" w14:textId="77777777" w:rsidR="00CC14A1" w:rsidRDefault="00CC14A1" w:rsidP="00E91869"/>
    <w:p w14:paraId="555CE9CD" w14:textId="77777777" w:rsidR="00CC14A1" w:rsidRDefault="00CC14A1" w:rsidP="00E91869"/>
    <w:p w14:paraId="2F7D23C4" w14:textId="086993EF" w:rsidR="00E91869" w:rsidRPr="00CC14A1" w:rsidRDefault="00E91869" w:rsidP="00E91869">
      <w:pPr>
        <w:rPr>
          <w:sz w:val="18"/>
          <w:szCs w:val="18"/>
        </w:rPr>
      </w:pPr>
      <w:r w:rsidRPr="00CC14A1">
        <w:rPr>
          <w:sz w:val="18"/>
          <w:szCs w:val="18"/>
        </w:rPr>
        <w:lastRenderedPageBreak/>
        <w:t>Bij ieder boomtechnisch rapport (waaronder de Bomen Effect Analyse) wordt gehandeld conform de bepalingen uit:</w:t>
      </w:r>
    </w:p>
    <w:p w14:paraId="6ED1DA03" w14:textId="77777777" w:rsidR="00E91869" w:rsidRPr="00CC14A1" w:rsidRDefault="00E91869" w:rsidP="00E91869">
      <w:pPr>
        <w:pStyle w:val="Lijstalinea"/>
        <w:numPr>
          <w:ilvl w:val="0"/>
          <w:numId w:val="17"/>
        </w:numPr>
        <w:spacing w:before="0" w:line="240" w:lineRule="auto"/>
        <w:ind w:right="278"/>
        <w:contextualSpacing w:val="0"/>
        <w:jc w:val="left"/>
        <w:rPr>
          <w:sz w:val="18"/>
          <w:szCs w:val="18"/>
        </w:rPr>
      </w:pPr>
      <w:hyperlink r:id="rId16" w:history="1">
        <w:r w:rsidRPr="00CC14A1">
          <w:rPr>
            <w:rStyle w:val="Hyperlink"/>
            <w:sz w:val="18"/>
            <w:szCs w:val="18"/>
          </w:rPr>
          <w:t>Algemene Plaatselijke Verordening Groningen (APVG) 2021</w:t>
        </w:r>
      </w:hyperlink>
    </w:p>
    <w:p w14:paraId="03A58DB2" w14:textId="77777777" w:rsidR="00E91869" w:rsidRPr="00CC14A1" w:rsidRDefault="00E91869" w:rsidP="00E91869">
      <w:pPr>
        <w:pStyle w:val="Lijstalinea"/>
        <w:numPr>
          <w:ilvl w:val="0"/>
          <w:numId w:val="17"/>
        </w:numPr>
        <w:spacing w:before="0" w:line="240" w:lineRule="auto"/>
        <w:ind w:right="278"/>
        <w:contextualSpacing w:val="0"/>
        <w:jc w:val="left"/>
        <w:rPr>
          <w:sz w:val="18"/>
          <w:szCs w:val="18"/>
        </w:rPr>
      </w:pPr>
      <w:hyperlink r:id="rId17" w:history="1">
        <w:r w:rsidRPr="00CC14A1">
          <w:rPr>
            <w:rStyle w:val="Hyperlink"/>
            <w:sz w:val="18"/>
            <w:szCs w:val="18"/>
          </w:rPr>
          <w:t>Beleidsregels APVG Behoud van groen: kap en herplant 2022</w:t>
        </w:r>
      </w:hyperlink>
    </w:p>
    <w:p w14:paraId="013988A9" w14:textId="77777777" w:rsidR="00E91869" w:rsidRPr="00CC14A1" w:rsidRDefault="00E91869" w:rsidP="00E91869">
      <w:pPr>
        <w:pStyle w:val="Lijstalinea"/>
        <w:numPr>
          <w:ilvl w:val="0"/>
          <w:numId w:val="17"/>
        </w:numPr>
        <w:spacing w:before="0" w:line="240" w:lineRule="auto"/>
        <w:ind w:right="278"/>
        <w:contextualSpacing w:val="0"/>
        <w:jc w:val="left"/>
        <w:rPr>
          <w:sz w:val="18"/>
          <w:szCs w:val="18"/>
        </w:rPr>
      </w:pPr>
      <w:hyperlink r:id="rId18" w:history="1">
        <w:r w:rsidRPr="00CC14A1">
          <w:rPr>
            <w:rStyle w:val="Hyperlink"/>
            <w:sz w:val="18"/>
            <w:szCs w:val="18"/>
          </w:rPr>
          <w:t>Het “Groenplan Vitamine G”</w:t>
        </w:r>
      </w:hyperlink>
      <w:r w:rsidRPr="00CC14A1">
        <w:rPr>
          <w:sz w:val="18"/>
          <w:szCs w:val="18"/>
        </w:rPr>
        <w:t xml:space="preserve"> </w:t>
      </w:r>
    </w:p>
    <w:p w14:paraId="173C6834" w14:textId="77777777" w:rsidR="00E91869" w:rsidRPr="00CC14A1" w:rsidRDefault="00E91869" w:rsidP="00E91869">
      <w:pPr>
        <w:pStyle w:val="Lijstalinea"/>
        <w:numPr>
          <w:ilvl w:val="0"/>
          <w:numId w:val="17"/>
        </w:numPr>
        <w:spacing w:before="0" w:line="240" w:lineRule="auto"/>
        <w:ind w:right="278"/>
        <w:contextualSpacing w:val="0"/>
        <w:jc w:val="left"/>
        <w:rPr>
          <w:rStyle w:val="Hyperlink"/>
          <w:sz w:val="18"/>
          <w:szCs w:val="18"/>
        </w:rPr>
      </w:pPr>
      <w:hyperlink r:id="rId19" w:history="1">
        <w:r w:rsidRPr="00CC14A1">
          <w:rPr>
            <w:rStyle w:val="Hyperlink"/>
            <w:sz w:val="18"/>
            <w:szCs w:val="18"/>
          </w:rPr>
          <w:t>Bomenplan gemeente Groningen</w:t>
        </w:r>
      </w:hyperlink>
    </w:p>
    <w:p w14:paraId="03765E33" w14:textId="77777777" w:rsidR="00E91869" w:rsidRPr="00CC14A1" w:rsidRDefault="00E91869" w:rsidP="00E91869">
      <w:pPr>
        <w:pStyle w:val="Lijstalinea"/>
        <w:spacing w:before="0" w:line="240" w:lineRule="auto"/>
        <w:ind w:right="278"/>
        <w:contextualSpacing w:val="0"/>
        <w:rPr>
          <w:sz w:val="18"/>
          <w:szCs w:val="18"/>
        </w:rPr>
      </w:pPr>
    </w:p>
    <w:p w14:paraId="6F087832" w14:textId="77777777" w:rsidR="00E91869" w:rsidRDefault="00E91869" w:rsidP="00E91869">
      <w:pPr>
        <w:rPr>
          <w:sz w:val="18"/>
          <w:szCs w:val="18"/>
        </w:rPr>
      </w:pPr>
      <w:r w:rsidRPr="00CC14A1">
        <w:rPr>
          <w:sz w:val="18"/>
          <w:szCs w:val="18"/>
        </w:rPr>
        <w:t>Korte karakterisering van genoemde beleidsstukken en documenten:</w:t>
      </w:r>
    </w:p>
    <w:p w14:paraId="6773DF84" w14:textId="77777777" w:rsidR="00CC14A1" w:rsidRPr="00CC14A1" w:rsidRDefault="00CC14A1" w:rsidP="00E91869">
      <w:pPr>
        <w:rPr>
          <w:sz w:val="18"/>
          <w:szCs w:val="18"/>
        </w:rPr>
      </w:pPr>
    </w:p>
    <w:p w14:paraId="32F7F80F" w14:textId="77777777" w:rsidR="00E91869" w:rsidRPr="00CC14A1" w:rsidRDefault="00E91869" w:rsidP="00E91869">
      <w:pPr>
        <w:pStyle w:val="Lijstalinea"/>
        <w:numPr>
          <w:ilvl w:val="0"/>
          <w:numId w:val="17"/>
        </w:numPr>
        <w:spacing w:before="0" w:line="240" w:lineRule="auto"/>
        <w:ind w:right="278"/>
        <w:contextualSpacing w:val="0"/>
        <w:jc w:val="left"/>
        <w:rPr>
          <w:sz w:val="18"/>
          <w:szCs w:val="18"/>
        </w:rPr>
      </w:pPr>
      <w:r w:rsidRPr="00CC14A1">
        <w:rPr>
          <w:sz w:val="18"/>
          <w:szCs w:val="18"/>
        </w:rPr>
        <w:t>Algemene Plaatselijke Verordening Groningen (APVG) 2021</w:t>
      </w:r>
    </w:p>
    <w:p w14:paraId="5D272454" w14:textId="77777777" w:rsidR="00CC14A1" w:rsidRPr="00CC14A1" w:rsidRDefault="00CC14A1" w:rsidP="00E91869">
      <w:pPr>
        <w:ind w:left="360"/>
        <w:rPr>
          <w:sz w:val="18"/>
          <w:szCs w:val="18"/>
        </w:rPr>
      </w:pPr>
    </w:p>
    <w:p w14:paraId="6DF42A3E" w14:textId="04DE3F18" w:rsidR="00E91869" w:rsidRPr="00CC14A1" w:rsidRDefault="00CC14A1" w:rsidP="00E91869">
      <w:pPr>
        <w:ind w:left="360"/>
        <w:rPr>
          <w:sz w:val="18"/>
          <w:szCs w:val="18"/>
        </w:rPr>
      </w:pPr>
      <w:r w:rsidRPr="00CC14A1">
        <w:rPr>
          <w:sz w:val="18"/>
          <w:szCs w:val="18"/>
        </w:rPr>
        <w:t>D</w:t>
      </w:r>
      <w:r w:rsidR="00E91869" w:rsidRPr="00CC14A1">
        <w:rPr>
          <w:sz w:val="18"/>
          <w:szCs w:val="18"/>
        </w:rPr>
        <w:t>e APVG geeft in Afdeling 3 het reglement weer binnen het bewaren van houtopstanden. Daarin staan de regels aangaande het kap- en herplantbeleid en het beschermen van bomen. Ook het toepassen van een Bomen Effect Analyse bij ruimtelijke ontwikkelingen en voorgenomen kap van monumentale bomen is hierin vastgesteld.</w:t>
      </w:r>
    </w:p>
    <w:p w14:paraId="7902AA10" w14:textId="77777777" w:rsidR="00CC14A1" w:rsidRPr="00CC14A1" w:rsidRDefault="00CC14A1" w:rsidP="00E91869">
      <w:pPr>
        <w:ind w:left="360"/>
        <w:rPr>
          <w:sz w:val="18"/>
          <w:szCs w:val="18"/>
        </w:rPr>
      </w:pPr>
    </w:p>
    <w:p w14:paraId="4B0581B6" w14:textId="77777777" w:rsidR="00E91869" w:rsidRPr="00CC14A1" w:rsidRDefault="00E91869" w:rsidP="00E91869">
      <w:pPr>
        <w:pStyle w:val="Lijstalinea"/>
        <w:numPr>
          <w:ilvl w:val="0"/>
          <w:numId w:val="17"/>
        </w:numPr>
        <w:spacing w:before="0" w:line="240" w:lineRule="auto"/>
        <w:ind w:right="278"/>
        <w:contextualSpacing w:val="0"/>
        <w:jc w:val="left"/>
        <w:rPr>
          <w:sz w:val="18"/>
          <w:szCs w:val="18"/>
        </w:rPr>
      </w:pPr>
      <w:r w:rsidRPr="00CC14A1">
        <w:rPr>
          <w:sz w:val="18"/>
          <w:szCs w:val="18"/>
        </w:rPr>
        <w:t>Beleidsregels APVG Behoud van groen: kap en herplant 2022</w:t>
      </w:r>
    </w:p>
    <w:p w14:paraId="017FA24B" w14:textId="77777777" w:rsidR="00CC14A1" w:rsidRPr="00CC14A1" w:rsidRDefault="00CC14A1" w:rsidP="00E91869">
      <w:pPr>
        <w:ind w:left="360"/>
        <w:rPr>
          <w:sz w:val="18"/>
          <w:szCs w:val="18"/>
        </w:rPr>
      </w:pPr>
    </w:p>
    <w:p w14:paraId="2D4E0041" w14:textId="542DF0E7" w:rsidR="00E91869" w:rsidRPr="00CC14A1" w:rsidRDefault="00E91869" w:rsidP="00E91869">
      <w:pPr>
        <w:ind w:left="360"/>
        <w:rPr>
          <w:sz w:val="18"/>
          <w:szCs w:val="18"/>
        </w:rPr>
      </w:pPr>
      <w:r w:rsidRPr="00CC14A1">
        <w:rPr>
          <w:sz w:val="18"/>
          <w:szCs w:val="18"/>
        </w:rPr>
        <w:t>In de beleidsregels APVG Behoud van groen: kap en herplant 2022 zijn criteria opgenomen voor het behoud van bomen. Het gaat om de criteria ‘waardering’, ‘kwaliteit’, ‘overlast’ en ‘dringende redenenen’.</w:t>
      </w:r>
    </w:p>
    <w:p w14:paraId="071E4D54" w14:textId="77777777" w:rsidR="00CC14A1" w:rsidRPr="00CC14A1" w:rsidRDefault="00CC14A1" w:rsidP="00E91869">
      <w:pPr>
        <w:ind w:left="360"/>
        <w:rPr>
          <w:sz w:val="18"/>
          <w:szCs w:val="18"/>
        </w:rPr>
      </w:pPr>
    </w:p>
    <w:p w14:paraId="246C8EFD" w14:textId="77777777" w:rsidR="00E91869" w:rsidRPr="00CC14A1" w:rsidRDefault="00E91869" w:rsidP="00E91869">
      <w:pPr>
        <w:pStyle w:val="Lijstalinea"/>
        <w:numPr>
          <w:ilvl w:val="0"/>
          <w:numId w:val="18"/>
        </w:numPr>
        <w:spacing w:before="0" w:line="240" w:lineRule="auto"/>
        <w:ind w:right="278"/>
        <w:contextualSpacing w:val="0"/>
        <w:jc w:val="left"/>
        <w:rPr>
          <w:sz w:val="18"/>
          <w:szCs w:val="18"/>
        </w:rPr>
      </w:pPr>
      <w:r w:rsidRPr="00CC14A1">
        <w:rPr>
          <w:sz w:val="18"/>
          <w:szCs w:val="18"/>
        </w:rPr>
        <w:t>Groenplan Vitamine G</w:t>
      </w:r>
    </w:p>
    <w:p w14:paraId="2489C3EC" w14:textId="77777777" w:rsidR="00CC14A1" w:rsidRPr="00CC14A1" w:rsidRDefault="00CC14A1" w:rsidP="00E91869">
      <w:pPr>
        <w:ind w:left="360"/>
        <w:rPr>
          <w:sz w:val="18"/>
          <w:szCs w:val="18"/>
        </w:rPr>
      </w:pPr>
    </w:p>
    <w:p w14:paraId="73B63D6C" w14:textId="0A100B2F" w:rsidR="00E91869" w:rsidRPr="00CC14A1" w:rsidRDefault="00E91869" w:rsidP="00E91869">
      <w:pPr>
        <w:ind w:left="360"/>
        <w:rPr>
          <w:sz w:val="18"/>
          <w:szCs w:val="18"/>
        </w:rPr>
      </w:pPr>
      <w:r w:rsidRPr="00CC14A1">
        <w:rPr>
          <w:sz w:val="18"/>
          <w:szCs w:val="18"/>
        </w:rPr>
        <w:t xml:space="preserve">Vitamine G bevat een doelstelling op groen in de meest brede zin van het woord. We streven meer, beter en bereikbaar groen na. Het plan gaat over identiteit, natuur, gezondheid, klimaatadaptatie, voedsel en CO2.  In het groenplan staan heel weinig concrete uitgangspunten hoe met bomen om te gaan (bij projecten). Alleen dat we een aantal instrumenten inzetten t.b.v. behoud van bomen (denk dan aan de APV en BEA). Plus slimmer inrichten van de ondergrond zodat meer ruimte ontstaat voor aanplant van bomen.  </w:t>
      </w:r>
    </w:p>
    <w:p w14:paraId="0941D762" w14:textId="77777777" w:rsidR="00CC14A1" w:rsidRPr="00CC14A1" w:rsidRDefault="00E91869" w:rsidP="00CC14A1">
      <w:pPr>
        <w:pStyle w:val="Lijstalinea"/>
        <w:numPr>
          <w:ilvl w:val="0"/>
          <w:numId w:val="18"/>
        </w:numPr>
        <w:spacing w:before="100" w:after="200"/>
        <w:jc w:val="left"/>
        <w:rPr>
          <w:sz w:val="18"/>
          <w:szCs w:val="18"/>
          <w:u w:val="single"/>
        </w:rPr>
      </w:pPr>
      <w:r w:rsidRPr="00CC14A1">
        <w:rPr>
          <w:sz w:val="18"/>
          <w:szCs w:val="18"/>
        </w:rPr>
        <w:t>Bomenplan gemeente Groningen</w:t>
      </w:r>
    </w:p>
    <w:p w14:paraId="328B69F4" w14:textId="03D47965" w:rsidR="00E91869" w:rsidRPr="00CC14A1" w:rsidRDefault="00E91869" w:rsidP="00CC14A1">
      <w:pPr>
        <w:spacing w:before="100" w:after="200"/>
        <w:ind w:left="360"/>
        <w:jc w:val="left"/>
        <w:rPr>
          <w:sz w:val="18"/>
          <w:szCs w:val="18"/>
          <w:u w:val="single"/>
        </w:rPr>
      </w:pPr>
      <w:r w:rsidRPr="00CC14A1">
        <w:rPr>
          <w:sz w:val="18"/>
          <w:szCs w:val="18"/>
        </w:rPr>
        <w:t>Het Bomenplan vormt het gemeentelijke beleidskader voor de instandhouding, ontwikkeling en uitbreiding van het bomenbestand binnen de gemeente Groningen. Het plan beschrijft de ambities voor een duurzaam en toekomstbestendig bomenbestand en geeft richting aan hoe bomen worden meegewogen bij ruimtelijke ontwikkelingen en beheerkeuzes. In het Bomenplan worden uitgangspunten benoemd voor de kwaliteit, vitaliteit en diversiteit van bomen in de openbare ruimte. Het plan stimuleert het zorgvuldig omgaan met bestaande bomen, het versterken van groenstructuren en het creëren van voldoende groeiruimte voor nieuwe aanplant. Daarnaast dient het Bomenplan als toetsingskader bij projecten, waarbij het behoud van waardevolle bomen en het realiseren van een robuust en klimaatbestendig bomenbestand centraal staan.</w:t>
      </w:r>
    </w:p>
    <w:p w14:paraId="296C8FB5" w14:textId="77777777" w:rsidR="00E91869" w:rsidRPr="00CC14A1" w:rsidRDefault="00E91869" w:rsidP="00E91869">
      <w:pPr>
        <w:pStyle w:val="Lijstalinea"/>
        <w:numPr>
          <w:ilvl w:val="0"/>
          <w:numId w:val="19"/>
        </w:numPr>
        <w:spacing w:before="0" w:line="240" w:lineRule="auto"/>
        <w:ind w:right="278"/>
        <w:contextualSpacing w:val="0"/>
        <w:jc w:val="left"/>
        <w:rPr>
          <w:sz w:val="18"/>
          <w:szCs w:val="18"/>
        </w:rPr>
      </w:pPr>
      <w:r w:rsidRPr="00CC14A1">
        <w:rPr>
          <w:sz w:val="18"/>
          <w:szCs w:val="18"/>
        </w:rPr>
        <w:t>Bomen Effect Analyse</w:t>
      </w:r>
    </w:p>
    <w:p w14:paraId="21DC8AFD" w14:textId="77777777" w:rsidR="00CC14A1" w:rsidRPr="00CC14A1" w:rsidRDefault="00CC14A1" w:rsidP="00E91869">
      <w:pPr>
        <w:ind w:left="360"/>
        <w:rPr>
          <w:sz w:val="18"/>
          <w:szCs w:val="18"/>
        </w:rPr>
      </w:pPr>
    </w:p>
    <w:p w14:paraId="44D1D2F8" w14:textId="41A99597" w:rsidR="00E91869" w:rsidRPr="00CC14A1" w:rsidRDefault="00E91869" w:rsidP="00E91869">
      <w:pPr>
        <w:ind w:left="360"/>
        <w:rPr>
          <w:sz w:val="18"/>
          <w:szCs w:val="18"/>
        </w:rPr>
      </w:pPr>
      <w:r w:rsidRPr="00CC14A1">
        <w:rPr>
          <w:sz w:val="18"/>
          <w:szCs w:val="18"/>
        </w:rPr>
        <w:t xml:space="preserve">Een ‘BEA’ wordt uitgevoerd om voorafgaand aan activiteiten in de buitenruimte de effecten te beschrijven op bomen in de directe omgeving. Met deze informatie kunnen goed afgewogen keuzes worden gemaakt bij bouwactiviteiten en plannen voor de herinrichting met inpassing van bomen in het ontwerp. De uitvoering wordt uitgevoerd in twaalf stappen: de twaalf bouwstenen. </w:t>
      </w:r>
    </w:p>
    <w:p w14:paraId="03E640BC" w14:textId="77777777" w:rsidR="00E91869" w:rsidRDefault="00E91869" w:rsidP="00A20A5B">
      <w:pPr>
        <w:rPr>
          <w:rFonts w:eastAsiaTheme="majorEastAsia" w:cstheme="majorBidi"/>
          <w:b/>
          <w:caps/>
          <w:color w:val="AC0002" w:themeColor="accent1" w:themeShade="BF"/>
          <w:sz w:val="40"/>
          <w:szCs w:val="40"/>
        </w:rPr>
      </w:pPr>
    </w:p>
    <w:p w14:paraId="54F819B1" w14:textId="77777777" w:rsidR="00E91869" w:rsidRDefault="00E91869" w:rsidP="00A20A5B">
      <w:pPr>
        <w:rPr>
          <w:rFonts w:eastAsiaTheme="majorEastAsia" w:cstheme="majorBidi"/>
          <w:b/>
          <w:caps/>
          <w:color w:val="AC0002" w:themeColor="accent1" w:themeShade="BF"/>
          <w:sz w:val="40"/>
          <w:szCs w:val="40"/>
        </w:rPr>
      </w:pPr>
    </w:p>
    <w:p w14:paraId="776B902E" w14:textId="19C22FA3" w:rsidR="00CC14A1" w:rsidRDefault="00CC14A1" w:rsidP="00CC14A1">
      <w:pPr>
        <w:pStyle w:val="Documentdeel"/>
      </w:pPr>
      <w:r>
        <w:lastRenderedPageBreak/>
        <w:t>bijlage 2: boomgegevens</w:t>
      </w:r>
    </w:p>
    <w:p w14:paraId="222917FE" w14:textId="0C06C404" w:rsidR="00CC14A1" w:rsidRPr="00CC14A1" w:rsidRDefault="00CC14A1" w:rsidP="00CC14A1">
      <w:pPr>
        <w:pStyle w:val="Documentdeel"/>
      </w:pPr>
      <w:r>
        <w:lastRenderedPageBreak/>
        <w:t>Bijlage 3 tekeningen</w:t>
      </w:r>
    </w:p>
    <w:p w14:paraId="57E3C321" w14:textId="77777777" w:rsidR="00E91869" w:rsidRDefault="00E91869" w:rsidP="00A20A5B">
      <w:pPr>
        <w:rPr>
          <w:rFonts w:eastAsiaTheme="majorEastAsia" w:cstheme="majorBidi"/>
          <w:b/>
          <w:caps/>
          <w:color w:val="AC0002" w:themeColor="accent1" w:themeShade="BF"/>
          <w:sz w:val="40"/>
          <w:szCs w:val="40"/>
        </w:rPr>
      </w:pPr>
    </w:p>
    <w:p w14:paraId="3D1A1376" w14:textId="77777777" w:rsidR="00E91869" w:rsidRDefault="00E91869" w:rsidP="00A20A5B">
      <w:pPr>
        <w:rPr>
          <w:rFonts w:eastAsiaTheme="majorEastAsia" w:cstheme="majorBidi"/>
          <w:b/>
          <w:caps/>
          <w:color w:val="AC0002" w:themeColor="accent1" w:themeShade="BF"/>
          <w:sz w:val="40"/>
          <w:szCs w:val="40"/>
        </w:rPr>
      </w:pPr>
    </w:p>
    <w:p w14:paraId="6245D790" w14:textId="77777777" w:rsidR="00E91869" w:rsidRDefault="00E91869" w:rsidP="00A20A5B">
      <w:pPr>
        <w:rPr>
          <w:rFonts w:eastAsiaTheme="majorEastAsia" w:cstheme="majorBidi"/>
          <w:b/>
          <w:caps/>
          <w:color w:val="AC0002" w:themeColor="accent1" w:themeShade="BF"/>
          <w:sz w:val="40"/>
          <w:szCs w:val="40"/>
        </w:rPr>
      </w:pPr>
    </w:p>
    <w:p w14:paraId="39927420" w14:textId="77777777" w:rsidR="00E91869" w:rsidRDefault="00E91869" w:rsidP="00A20A5B">
      <w:pPr>
        <w:rPr>
          <w:rFonts w:eastAsiaTheme="majorEastAsia" w:cstheme="majorBidi"/>
          <w:b/>
          <w:caps/>
          <w:color w:val="AC0002" w:themeColor="accent1" w:themeShade="BF"/>
          <w:sz w:val="40"/>
          <w:szCs w:val="40"/>
        </w:rPr>
      </w:pPr>
    </w:p>
    <w:p w14:paraId="6FE89D6A" w14:textId="77777777" w:rsidR="00E91869" w:rsidRDefault="00E91869" w:rsidP="00A20A5B">
      <w:pPr>
        <w:rPr>
          <w:rFonts w:eastAsiaTheme="majorEastAsia" w:cstheme="majorBidi"/>
          <w:b/>
          <w:caps/>
          <w:color w:val="AC0002" w:themeColor="accent1" w:themeShade="BF"/>
          <w:sz w:val="40"/>
          <w:szCs w:val="40"/>
        </w:rPr>
      </w:pPr>
    </w:p>
    <w:p w14:paraId="7A7F39B5" w14:textId="77777777" w:rsidR="00E91869" w:rsidRDefault="00E91869" w:rsidP="00A20A5B">
      <w:pPr>
        <w:rPr>
          <w:rFonts w:eastAsiaTheme="majorEastAsia" w:cstheme="majorBidi"/>
          <w:b/>
          <w:caps/>
          <w:color w:val="AC0002" w:themeColor="accent1" w:themeShade="BF"/>
          <w:sz w:val="40"/>
          <w:szCs w:val="40"/>
        </w:rPr>
      </w:pPr>
    </w:p>
    <w:p w14:paraId="0CA88B97" w14:textId="77777777" w:rsidR="00E91869" w:rsidRDefault="00E91869" w:rsidP="00A20A5B">
      <w:pPr>
        <w:rPr>
          <w:rFonts w:eastAsiaTheme="majorEastAsia" w:cstheme="majorBidi"/>
          <w:b/>
          <w:caps/>
          <w:color w:val="AC0002" w:themeColor="accent1" w:themeShade="BF"/>
          <w:sz w:val="40"/>
          <w:szCs w:val="40"/>
        </w:rPr>
      </w:pPr>
    </w:p>
    <w:p w14:paraId="476CCBCB" w14:textId="77777777" w:rsidR="00E91869" w:rsidRDefault="00E91869" w:rsidP="00A20A5B">
      <w:pPr>
        <w:rPr>
          <w:rFonts w:eastAsiaTheme="majorEastAsia" w:cstheme="majorBidi"/>
          <w:b/>
          <w:caps/>
          <w:color w:val="AC0002" w:themeColor="accent1" w:themeShade="BF"/>
          <w:sz w:val="40"/>
          <w:szCs w:val="40"/>
        </w:rPr>
      </w:pPr>
    </w:p>
    <w:p w14:paraId="440FE162" w14:textId="77777777" w:rsidR="00E91869" w:rsidRDefault="00E91869" w:rsidP="00A20A5B">
      <w:pPr>
        <w:rPr>
          <w:rFonts w:eastAsiaTheme="majorEastAsia" w:cstheme="majorBidi"/>
          <w:b/>
          <w:caps/>
          <w:color w:val="AC0002" w:themeColor="accent1" w:themeShade="BF"/>
          <w:sz w:val="40"/>
          <w:szCs w:val="40"/>
        </w:rPr>
      </w:pPr>
    </w:p>
    <w:p w14:paraId="157612CB" w14:textId="77777777" w:rsidR="00E91869" w:rsidRDefault="00E91869" w:rsidP="00A20A5B">
      <w:pPr>
        <w:rPr>
          <w:rFonts w:eastAsiaTheme="majorEastAsia" w:cstheme="majorBidi"/>
          <w:b/>
          <w:caps/>
          <w:color w:val="AC0002" w:themeColor="accent1" w:themeShade="BF"/>
          <w:sz w:val="40"/>
          <w:szCs w:val="40"/>
        </w:rPr>
      </w:pPr>
    </w:p>
    <w:p w14:paraId="521B8F9B" w14:textId="77777777" w:rsidR="00E91869" w:rsidRDefault="00E91869" w:rsidP="00A20A5B">
      <w:pPr>
        <w:rPr>
          <w:rFonts w:eastAsiaTheme="majorEastAsia" w:cstheme="majorBidi"/>
          <w:b/>
          <w:caps/>
          <w:color w:val="AC0002" w:themeColor="accent1" w:themeShade="BF"/>
          <w:sz w:val="40"/>
          <w:szCs w:val="40"/>
        </w:rPr>
      </w:pPr>
    </w:p>
    <w:p w14:paraId="4051588A" w14:textId="77777777" w:rsidR="00E91869" w:rsidRDefault="00E91869" w:rsidP="00A20A5B">
      <w:pPr>
        <w:rPr>
          <w:rFonts w:eastAsiaTheme="majorEastAsia" w:cstheme="majorBidi"/>
          <w:b/>
          <w:caps/>
          <w:color w:val="AC0002" w:themeColor="accent1" w:themeShade="BF"/>
          <w:sz w:val="40"/>
          <w:szCs w:val="40"/>
        </w:rPr>
      </w:pPr>
    </w:p>
    <w:p w14:paraId="27FAF137" w14:textId="77777777" w:rsidR="00E91869" w:rsidRPr="00A13EEF" w:rsidRDefault="00E91869" w:rsidP="00A20A5B">
      <w:pPr>
        <w:rPr>
          <w:rFonts w:eastAsiaTheme="majorEastAsia" w:cstheme="majorBidi"/>
          <w:caps/>
          <w:color w:val="AC0002" w:themeColor="accent1" w:themeShade="BF"/>
          <w:sz w:val="40"/>
          <w:szCs w:val="40"/>
        </w:rPr>
      </w:pPr>
    </w:p>
    <w:p w14:paraId="34E1C8E6" w14:textId="101BC40F" w:rsidR="00A20A5B" w:rsidRPr="00A20A5B" w:rsidRDefault="00A20A5B" w:rsidP="00A20A5B"/>
    <w:sectPr w:rsidR="00A20A5B" w:rsidRPr="00A20A5B" w:rsidSect="00CC14A1">
      <w:type w:val="continuous"/>
      <w:pgSz w:w="11906" w:h="16838" w:code="9"/>
      <w:pgMar w:top="1616" w:right="1106" w:bottom="2155" w:left="1418" w:header="709" w:footer="96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F4059" w14:textId="77777777" w:rsidR="00CB0FAB" w:rsidRDefault="00CB0FAB">
      <w:r>
        <w:separator/>
      </w:r>
    </w:p>
  </w:endnote>
  <w:endnote w:type="continuationSeparator" w:id="0">
    <w:p w14:paraId="35D3ABD2" w14:textId="77777777" w:rsidR="00CB0FAB" w:rsidRDefault="00CB0FAB">
      <w:r>
        <w:continuationSeparator/>
      </w:r>
    </w:p>
  </w:endnote>
  <w:endnote w:type="continuationNotice" w:id="1">
    <w:p w14:paraId="28DF5228" w14:textId="77777777" w:rsidR="00CB0FAB" w:rsidRDefault="00CB0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Univers Light">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GDPFNTCI-GdPictureOCR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813179"/>
      <w:docPartObj>
        <w:docPartGallery w:val="Page Numbers (Bottom of Page)"/>
        <w:docPartUnique/>
      </w:docPartObj>
    </w:sdtPr>
    <w:sdtContent>
      <w:p w14:paraId="1DD53C5E" w14:textId="7479347F" w:rsidR="00F71D13" w:rsidRDefault="00F71D13" w:rsidP="00AA56C4">
        <w:pPr>
          <w:pStyle w:val="Voettekst"/>
        </w:pPr>
        <w:r>
          <w:rPr>
            <w:noProof/>
          </w:rPr>
          <mc:AlternateContent>
            <mc:Choice Requires="wps">
              <w:drawing>
                <wp:anchor distT="0" distB="0" distL="114300" distR="114300" simplePos="0" relativeHeight="251658240" behindDoc="0" locked="0" layoutInCell="1" allowOverlap="1" wp14:anchorId="084B1835" wp14:editId="43EC4FB1">
                  <wp:simplePos x="0" y="0"/>
                  <wp:positionH relativeFrom="column">
                    <wp:posOffset>1905</wp:posOffset>
                  </wp:positionH>
                  <wp:positionV relativeFrom="paragraph">
                    <wp:posOffset>200025</wp:posOffset>
                  </wp:positionV>
                  <wp:extent cx="6046470" cy="45085"/>
                  <wp:effectExtent l="0" t="0" r="0" b="0"/>
                  <wp:wrapTopAndBottom/>
                  <wp:docPr id="12" name="Flowchart: Decision 1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46470" cy="45085"/>
                          </a:xfrm>
                          <a:prstGeom prst="flowChartDecision">
                            <a:avLst/>
                          </a:prstGeom>
                          <a:pattFill prst="ltHorz">
                            <a:fgClr>
                              <a:schemeClr val="bg1">
                                <a:lumMod val="75000"/>
                              </a:schemeClr>
                            </a:fgClr>
                            <a:bgClr>
                              <a:srgbClr val="FFFFFF"/>
                            </a:bgClr>
                          </a:patt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4A784" id="_x0000_t110" coordsize="21600,21600" o:spt="110" path="m10800,l,10800,10800,21600,21600,10800xe">
                  <v:stroke joinstyle="miter"/>
                  <v:path gradientshapeok="t" o:connecttype="rect" textboxrect="5400,5400,16200,16200"/>
                </v:shapetype>
                <v:shape id="Flowchart: Decision 12" o:spid="_x0000_s1026" type="#_x0000_t110" alt="Light horizontal" style="position:absolute;margin-left:.15pt;margin-top:15.75pt;width:476.1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" fillcolor="#bfbfbf [2412]" stroked="f">
                  <v:fill r:id="rId1" o:title="" type="pattern"/>
                  <w10:wrap type="topAndBottom"/>
                </v:shape>
              </w:pict>
            </mc:Fallback>
          </mc:AlternateContent>
        </w:r>
      </w:p>
      <w:tbl>
        <w:tblPr>
          <w:tblStyle w:val="Tabelraster"/>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787"/>
          <w:gridCol w:w="773"/>
        </w:tblGrid>
        <w:tr w:rsidR="00F71D13" w:rsidRPr="00EB2A42" w14:paraId="6758BC62" w14:textId="77777777" w:rsidTr="007C53B0">
          <w:trPr>
            <w:gridAfter w:val="1"/>
            <w:wAfter w:w="773" w:type="dxa"/>
          </w:trPr>
          <w:tc>
            <w:tcPr>
              <w:tcW w:w="8080" w:type="dxa"/>
            </w:tcPr>
            <w:p w14:paraId="1879A836" w14:textId="7D7E4737" w:rsidR="00F71D13" w:rsidRPr="001A0796" w:rsidRDefault="00F71D13" w:rsidP="0038421C">
              <w:pPr>
                <w:pStyle w:val="Voettekst"/>
                <w:jc w:val="left"/>
                <w:rPr>
                  <w:b/>
                  <w:caps/>
                  <w:color w:val="3DB7E4" w:themeColor="accent4"/>
                  <w:szCs w:val="20"/>
                </w:rPr>
              </w:pPr>
            </w:p>
          </w:tc>
          <w:tc>
            <w:tcPr>
              <w:tcW w:w="787" w:type="dxa"/>
            </w:tcPr>
            <w:p w14:paraId="0E36CCBA" w14:textId="77777777" w:rsidR="00F71D13" w:rsidRPr="00885932" w:rsidRDefault="00F71D13" w:rsidP="0038421C">
              <w:pPr>
                <w:pStyle w:val="Voettekst"/>
                <w:jc w:val="right"/>
                <w:rPr>
                  <w:szCs w:val="20"/>
                </w:rPr>
              </w:pPr>
            </w:p>
          </w:tc>
        </w:tr>
        <w:tr w:rsidR="00F71D13" w:rsidRPr="00EB2A42" w14:paraId="459DCAED" w14:textId="77777777" w:rsidTr="007C53B0">
          <w:tc>
            <w:tcPr>
              <w:tcW w:w="8080" w:type="dxa"/>
            </w:tcPr>
            <w:p w14:paraId="523FDA03" w14:textId="03276E3C" w:rsidR="00F71D13" w:rsidRPr="0003450F" w:rsidRDefault="00F71D13" w:rsidP="0038421C">
              <w:pPr>
                <w:pStyle w:val="Voettekst"/>
                <w:jc w:val="left"/>
                <w:rPr>
                  <w:b/>
                  <w:bCs/>
                  <w:caps/>
                  <w:sz w:val="20"/>
                  <w:szCs w:val="20"/>
                </w:rPr>
              </w:pPr>
            </w:p>
          </w:tc>
          <w:tc>
            <w:tcPr>
              <w:tcW w:w="1560" w:type="dxa"/>
              <w:gridSpan w:val="2"/>
            </w:tcPr>
            <w:p w14:paraId="769B79D5" w14:textId="77777777" w:rsidR="00F71D13" w:rsidRPr="00885932" w:rsidRDefault="00F71D13" w:rsidP="0038421C">
              <w:pPr>
                <w:pStyle w:val="Voettekst"/>
                <w:jc w:val="right"/>
                <w:rPr>
                  <w:caps/>
                  <w:sz w:val="20"/>
                  <w:szCs w:val="20"/>
                </w:rPr>
              </w:pPr>
              <w:r w:rsidRPr="00885932">
                <w:rPr>
                  <w:sz w:val="20"/>
                  <w:szCs w:val="20"/>
                </w:rPr>
                <w:t xml:space="preserve">pagina </w:t>
              </w:r>
              <w:r w:rsidRPr="00BE19F0">
                <w:rPr>
                  <w:bCs/>
                  <w:szCs w:val="20"/>
                </w:rPr>
                <w:fldChar w:fldCharType="begin"/>
              </w:r>
              <w:r w:rsidRPr="00BE19F0">
                <w:rPr>
                  <w:bCs/>
                  <w:sz w:val="20"/>
                  <w:szCs w:val="20"/>
                </w:rPr>
                <w:instrText xml:space="preserve"> PAGE  \* Arabic  \* MERGEFORMAT </w:instrText>
              </w:r>
              <w:r w:rsidRPr="00BE19F0">
                <w:rPr>
                  <w:bCs/>
                  <w:szCs w:val="20"/>
                </w:rPr>
                <w:fldChar w:fldCharType="separate"/>
              </w:r>
              <w:r w:rsidRPr="00BE19F0">
                <w:rPr>
                  <w:bCs/>
                  <w:sz w:val="20"/>
                  <w:szCs w:val="20"/>
                </w:rPr>
                <w:t>1</w:t>
              </w:r>
              <w:r w:rsidRPr="00BE19F0">
                <w:rPr>
                  <w:bCs/>
                  <w:szCs w:val="20"/>
                </w:rPr>
                <w:fldChar w:fldCharType="end"/>
              </w:r>
            </w:p>
          </w:tc>
        </w:tr>
      </w:tbl>
      <w:p w14:paraId="517ECB53" w14:textId="77777777" w:rsidR="00F71D13" w:rsidRDefault="00000000">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28E4" w14:textId="77777777" w:rsidR="00CB0FAB" w:rsidRDefault="00CB0FAB">
      <w:r>
        <w:separator/>
      </w:r>
    </w:p>
  </w:footnote>
  <w:footnote w:type="continuationSeparator" w:id="0">
    <w:p w14:paraId="39F3AB14" w14:textId="77777777" w:rsidR="00CB0FAB" w:rsidRDefault="00CB0FAB">
      <w:r>
        <w:continuationSeparator/>
      </w:r>
    </w:p>
  </w:footnote>
  <w:footnote w:type="continuationNotice" w:id="1">
    <w:p w14:paraId="430F2733" w14:textId="77777777" w:rsidR="00CB0FAB" w:rsidRDefault="00CB0F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C4336A"/>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2C01BD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AC40FF"/>
    <w:multiLevelType w:val="hybridMultilevel"/>
    <w:tmpl w:val="3894D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D7433B"/>
    <w:multiLevelType w:val="multilevel"/>
    <w:tmpl w:val="B446703E"/>
    <w:styleLink w:val="Inkoopdocumenten"/>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B134F5"/>
    <w:multiLevelType w:val="multilevel"/>
    <w:tmpl w:val="E734482E"/>
    <w:lvl w:ilvl="0">
      <w:start w:val="1"/>
      <w:numFmt w:val="decimal"/>
      <w:lvlText w:val="deel %1"/>
      <w:lvlJc w:val="left"/>
      <w:pPr>
        <w:ind w:left="850" w:firstLine="0"/>
      </w:pPr>
      <w:rPr>
        <w:rFonts w:hint="default"/>
        <w:b/>
        <w:bCs w:val="0"/>
        <w:i w:val="0"/>
        <w:iCs w:val="0"/>
        <w:caps/>
        <w:smallCaps w:val="0"/>
        <w:strike w:val="0"/>
        <w:dstrike w:val="0"/>
        <w:outline w:val="0"/>
        <w:shadow w:val="0"/>
        <w:emboss w:val="0"/>
        <w:imprint w:val="0"/>
        <w:noProof w:val="0"/>
        <w:vanish w:val="0"/>
        <w:color w:val="3DB7E4" w:themeColor="accent4"/>
        <w:spacing w:val="0"/>
        <w:kern w:val="0"/>
        <w:position w:val="0"/>
        <w:sz w:val="52"/>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
      <w:lvlText w:val="%1.%2"/>
      <w:lvlJc w:val="left"/>
      <w:pPr>
        <w:ind w:left="0" w:hanging="680"/>
      </w:pPr>
      <w:rPr>
        <w:rFonts w:hint="default"/>
      </w:rPr>
    </w:lvl>
    <w:lvl w:ilvl="2">
      <w:start w:val="1"/>
      <w:numFmt w:val="decimal"/>
      <w:pStyle w:val="Kop2"/>
      <w:lvlText w:val="%1.%2.%3"/>
      <w:lvlJc w:val="left"/>
      <w:pPr>
        <w:ind w:left="0"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3"/>
      <w:lvlText w:val=""/>
      <w:lvlJc w:val="left"/>
      <w:pPr>
        <w:ind w:left="0" w:firstLine="0"/>
      </w:pPr>
      <w:rPr>
        <w:rFonts w:hint="default"/>
      </w:rPr>
    </w:lvl>
    <w:lvl w:ilvl="4">
      <w:start w:val="1"/>
      <w:numFmt w:val="none"/>
      <w:pStyle w:val="Kop4"/>
      <w:lvlText w:val="%5"/>
      <w:lvlJc w:val="left"/>
      <w:pPr>
        <w:ind w:left="0" w:hanging="680"/>
      </w:pPr>
      <w:rPr>
        <w:rFonts w:hint="default"/>
      </w:rPr>
    </w:lvl>
    <w:lvl w:ilvl="5">
      <w:start w:val="1"/>
      <w:numFmt w:val="none"/>
      <w:lvlText w:val=""/>
      <w:lvlJc w:val="left"/>
      <w:pPr>
        <w:ind w:left="0" w:hanging="680"/>
      </w:pPr>
      <w:rPr>
        <w:rFonts w:hint="default"/>
      </w:rPr>
    </w:lvl>
    <w:lvl w:ilvl="6">
      <w:start w:val="1"/>
      <w:numFmt w:val="none"/>
      <w:lvlText w:val=""/>
      <w:lvlJc w:val="left"/>
      <w:pPr>
        <w:ind w:left="0" w:hanging="680"/>
      </w:pPr>
      <w:rPr>
        <w:rFonts w:hint="default"/>
      </w:rPr>
    </w:lvl>
    <w:lvl w:ilvl="7">
      <w:start w:val="1"/>
      <w:numFmt w:val="none"/>
      <w:lvlText w:val=""/>
      <w:lvlJc w:val="left"/>
      <w:pPr>
        <w:ind w:left="0" w:hanging="680"/>
      </w:pPr>
      <w:rPr>
        <w:rFonts w:hint="default"/>
      </w:rPr>
    </w:lvl>
    <w:lvl w:ilvl="8">
      <w:start w:val="1"/>
      <w:numFmt w:val="none"/>
      <w:lvlText w:val=""/>
      <w:lvlJc w:val="left"/>
      <w:pPr>
        <w:ind w:left="0" w:hanging="680"/>
      </w:pPr>
      <w:rPr>
        <w:rFonts w:hint="default"/>
      </w:rPr>
    </w:lvl>
  </w:abstractNum>
  <w:abstractNum w:abstractNumId="5" w15:restartNumberingAfterBreak="0">
    <w:nsid w:val="29C226F4"/>
    <w:multiLevelType w:val="hybridMultilevel"/>
    <w:tmpl w:val="CA7C936A"/>
    <w:lvl w:ilvl="0" w:tplc="F1C4978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C73985"/>
    <w:multiLevelType w:val="hybridMultilevel"/>
    <w:tmpl w:val="DF30E822"/>
    <w:lvl w:ilvl="0" w:tplc="48101D52">
      <w:start w:val="1"/>
      <w:numFmt w:val="decimal"/>
      <w:pStyle w:val="Opsomminggetallen"/>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0B84DAC"/>
    <w:multiLevelType w:val="multilevel"/>
    <w:tmpl w:val="786C58AC"/>
    <w:lvl w:ilvl="0">
      <w:start w:val="1"/>
      <w:numFmt w:val="decimal"/>
      <w:pStyle w:val="Gunningscriterium"/>
      <w:lvlText w:val="GC%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4E97CBF"/>
    <w:multiLevelType w:val="hybridMultilevel"/>
    <w:tmpl w:val="E3582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D7674C"/>
    <w:multiLevelType w:val="multilevel"/>
    <w:tmpl w:val="7AAA50AC"/>
    <w:lvl w:ilvl="0">
      <w:start w:val="1"/>
      <w:numFmt w:val="decimal"/>
      <w:pStyle w:val="Geschiktheidseis"/>
      <w:lvlText w:val="GE%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48F67F2"/>
    <w:multiLevelType w:val="hybridMultilevel"/>
    <w:tmpl w:val="0D9C6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2A23F6"/>
    <w:multiLevelType w:val="hybridMultilevel"/>
    <w:tmpl w:val="AD4CB670"/>
    <w:lvl w:ilvl="0" w:tplc="DCFC286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674792"/>
    <w:multiLevelType w:val="hybridMultilevel"/>
    <w:tmpl w:val="B9DEE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4354C4"/>
    <w:multiLevelType w:val="hybridMultilevel"/>
    <w:tmpl w:val="93CA56A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DF3B73"/>
    <w:multiLevelType w:val="hybridMultilevel"/>
    <w:tmpl w:val="0B1EC1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8718D9"/>
    <w:multiLevelType w:val="hybridMultilevel"/>
    <w:tmpl w:val="3B766D26"/>
    <w:lvl w:ilvl="0" w:tplc="A9E2C9FC">
      <w:numFmt w:val="bullet"/>
      <w:lvlText w:val="-"/>
      <w:lvlJc w:val="left"/>
      <w:pPr>
        <w:ind w:left="720" w:hanging="360"/>
      </w:pPr>
      <w:rPr>
        <w:rFonts w:ascii="Univers" w:eastAsiaTheme="minorHAnsi" w:hAnsi="Univers"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3D105E"/>
    <w:multiLevelType w:val="hybridMultilevel"/>
    <w:tmpl w:val="AE744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AB304DC"/>
    <w:multiLevelType w:val="hybridMultilevel"/>
    <w:tmpl w:val="10BAFC3E"/>
    <w:lvl w:ilvl="0" w:tplc="9FB8B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1D0A17"/>
    <w:multiLevelType w:val="multilevel"/>
    <w:tmpl w:val="00B2F7E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num w:numId="1" w16cid:durableId="1137263375">
    <w:abstractNumId w:val="7"/>
  </w:num>
  <w:num w:numId="2" w16cid:durableId="437144086">
    <w:abstractNumId w:val="3"/>
  </w:num>
  <w:num w:numId="3" w16cid:durableId="1253973029">
    <w:abstractNumId w:val="4"/>
  </w:num>
  <w:num w:numId="4" w16cid:durableId="2118401003">
    <w:abstractNumId w:val="19"/>
  </w:num>
  <w:num w:numId="5" w16cid:durableId="405567731">
    <w:abstractNumId w:val="1"/>
  </w:num>
  <w:num w:numId="6" w16cid:durableId="1253008435">
    <w:abstractNumId w:val="0"/>
  </w:num>
  <w:num w:numId="7" w16cid:durableId="1510099394">
    <w:abstractNumId w:val="6"/>
  </w:num>
  <w:num w:numId="8" w16cid:durableId="1383792899">
    <w:abstractNumId w:val="9"/>
  </w:num>
  <w:num w:numId="9" w16cid:durableId="1387487410">
    <w:abstractNumId w:val="12"/>
  </w:num>
  <w:num w:numId="10" w16cid:durableId="654645448">
    <w:abstractNumId w:val="16"/>
  </w:num>
  <w:num w:numId="11" w16cid:durableId="660238478">
    <w:abstractNumId w:val="10"/>
  </w:num>
  <w:num w:numId="12" w16cid:durableId="787823425">
    <w:abstractNumId w:val="5"/>
  </w:num>
  <w:num w:numId="13" w16cid:durableId="1488479279">
    <w:abstractNumId w:val="8"/>
  </w:num>
  <w:num w:numId="14" w16cid:durableId="727850212">
    <w:abstractNumId w:val="2"/>
  </w:num>
  <w:num w:numId="15" w16cid:durableId="1126897333">
    <w:abstractNumId w:val="11"/>
  </w:num>
  <w:num w:numId="16" w16cid:durableId="1198857212">
    <w:abstractNumId w:val="14"/>
  </w:num>
  <w:num w:numId="17" w16cid:durableId="541139085">
    <w:abstractNumId w:val="18"/>
  </w:num>
  <w:num w:numId="18" w16cid:durableId="1477456178">
    <w:abstractNumId w:val="15"/>
  </w:num>
  <w:num w:numId="19" w16cid:durableId="2087607159">
    <w:abstractNumId w:val="13"/>
  </w:num>
  <w:num w:numId="20" w16cid:durableId="178333263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9"/>
  <w:hyphenationZone w:val="425"/>
  <w:defaultTableStyle w:val="Tabelkop"/>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0E"/>
    <w:rsid w:val="000002AD"/>
    <w:rsid w:val="0000032F"/>
    <w:rsid w:val="0000069E"/>
    <w:rsid w:val="0000072E"/>
    <w:rsid w:val="000007FF"/>
    <w:rsid w:val="00000AC7"/>
    <w:rsid w:val="00000DE9"/>
    <w:rsid w:val="000011E5"/>
    <w:rsid w:val="000015CE"/>
    <w:rsid w:val="00001879"/>
    <w:rsid w:val="00001957"/>
    <w:rsid w:val="000019E2"/>
    <w:rsid w:val="00001E22"/>
    <w:rsid w:val="000021C5"/>
    <w:rsid w:val="0000235C"/>
    <w:rsid w:val="0000236B"/>
    <w:rsid w:val="00002443"/>
    <w:rsid w:val="0000246A"/>
    <w:rsid w:val="00002D7C"/>
    <w:rsid w:val="00002EA1"/>
    <w:rsid w:val="00002EEE"/>
    <w:rsid w:val="00002F13"/>
    <w:rsid w:val="0000306D"/>
    <w:rsid w:val="000030CD"/>
    <w:rsid w:val="000035AB"/>
    <w:rsid w:val="00003745"/>
    <w:rsid w:val="00003A67"/>
    <w:rsid w:val="00003BD4"/>
    <w:rsid w:val="00003C21"/>
    <w:rsid w:val="00003D07"/>
    <w:rsid w:val="000044A4"/>
    <w:rsid w:val="0000495C"/>
    <w:rsid w:val="00004CD4"/>
    <w:rsid w:val="00004D23"/>
    <w:rsid w:val="00004EF7"/>
    <w:rsid w:val="00004F9D"/>
    <w:rsid w:val="00005167"/>
    <w:rsid w:val="00005409"/>
    <w:rsid w:val="0000550C"/>
    <w:rsid w:val="000058E0"/>
    <w:rsid w:val="00005A2C"/>
    <w:rsid w:val="00005B0F"/>
    <w:rsid w:val="000063BF"/>
    <w:rsid w:val="000064A3"/>
    <w:rsid w:val="000067E4"/>
    <w:rsid w:val="0000689E"/>
    <w:rsid w:val="000069A2"/>
    <w:rsid w:val="00006D5F"/>
    <w:rsid w:val="00006DAD"/>
    <w:rsid w:val="0000708D"/>
    <w:rsid w:val="000075A6"/>
    <w:rsid w:val="000078E7"/>
    <w:rsid w:val="00007953"/>
    <w:rsid w:val="00007D00"/>
    <w:rsid w:val="00010186"/>
    <w:rsid w:val="000102E1"/>
    <w:rsid w:val="00010D40"/>
    <w:rsid w:val="00010DB9"/>
    <w:rsid w:val="0001185B"/>
    <w:rsid w:val="000119A6"/>
    <w:rsid w:val="00011F56"/>
    <w:rsid w:val="00012079"/>
    <w:rsid w:val="00012772"/>
    <w:rsid w:val="00012967"/>
    <w:rsid w:val="00012BC9"/>
    <w:rsid w:val="00012C58"/>
    <w:rsid w:val="00012E86"/>
    <w:rsid w:val="00012FBA"/>
    <w:rsid w:val="000131D3"/>
    <w:rsid w:val="00013376"/>
    <w:rsid w:val="000135CE"/>
    <w:rsid w:val="000139CD"/>
    <w:rsid w:val="00013A89"/>
    <w:rsid w:val="00013D49"/>
    <w:rsid w:val="00014858"/>
    <w:rsid w:val="0001499D"/>
    <w:rsid w:val="00015095"/>
    <w:rsid w:val="000150F0"/>
    <w:rsid w:val="00015450"/>
    <w:rsid w:val="000155B6"/>
    <w:rsid w:val="00015641"/>
    <w:rsid w:val="00015B4D"/>
    <w:rsid w:val="00015D50"/>
    <w:rsid w:val="00015D76"/>
    <w:rsid w:val="00015F08"/>
    <w:rsid w:val="00016423"/>
    <w:rsid w:val="00016568"/>
    <w:rsid w:val="00016593"/>
    <w:rsid w:val="00016630"/>
    <w:rsid w:val="0001668C"/>
    <w:rsid w:val="00016752"/>
    <w:rsid w:val="00016CE2"/>
    <w:rsid w:val="00016E48"/>
    <w:rsid w:val="00016E49"/>
    <w:rsid w:val="00017202"/>
    <w:rsid w:val="0001755E"/>
    <w:rsid w:val="000176B5"/>
    <w:rsid w:val="0001777D"/>
    <w:rsid w:val="000179A1"/>
    <w:rsid w:val="00017CC1"/>
    <w:rsid w:val="00017DE5"/>
    <w:rsid w:val="00020134"/>
    <w:rsid w:val="000201CC"/>
    <w:rsid w:val="000203C5"/>
    <w:rsid w:val="000203D5"/>
    <w:rsid w:val="0002042A"/>
    <w:rsid w:val="0002047C"/>
    <w:rsid w:val="00020695"/>
    <w:rsid w:val="000207DB"/>
    <w:rsid w:val="0002085F"/>
    <w:rsid w:val="000208F5"/>
    <w:rsid w:val="00020A43"/>
    <w:rsid w:val="00020AC6"/>
    <w:rsid w:val="00020C09"/>
    <w:rsid w:val="00020CD9"/>
    <w:rsid w:val="00020D15"/>
    <w:rsid w:val="00020DA6"/>
    <w:rsid w:val="000214AB"/>
    <w:rsid w:val="00021767"/>
    <w:rsid w:val="00021BAE"/>
    <w:rsid w:val="00021E4B"/>
    <w:rsid w:val="00021F11"/>
    <w:rsid w:val="00022230"/>
    <w:rsid w:val="00022280"/>
    <w:rsid w:val="0002241A"/>
    <w:rsid w:val="000225D9"/>
    <w:rsid w:val="000228BC"/>
    <w:rsid w:val="00022902"/>
    <w:rsid w:val="00022951"/>
    <w:rsid w:val="00022A00"/>
    <w:rsid w:val="0002324D"/>
    <w:rsid w:val="0002343A"/>
    <w:rsid w:val="000237B4"/>
    <w:rsid w:val="000239F0"/>
    <w:rsid w:val="00023D02"/>
    <w:rsid w:val="00023D3D"/>
    <w:rsid w:val="00023ECF"/>
    <w:rsid w:val="00023EF8"/>
    <w:rsid w:val="0002445D"/>
    <w:rsid w:val="00024640"/>
    <w:rsid w:val="000246C8"/>
    <w:rsid w:val="00024A8E"/>
    <w:rsid w:val="00024D53"/>
    <w:rsid w:val="0002511A"/>
    <w:rsid w:val="0002521A"/>
    <w:rsid w:val="00025726"/>
    <w:rsid w:val="000257EB"/>
    <w:rsid w:val="00025C49"/>
    <w:rsid w:val="00025D0A"/>
    <w:rsid w:val="0002611A"/>
    <w:rsid w:val="00026371"/>
    <w:rsid w:val="00026477"/>
    <w:rsid w:val="00026671"/>
    <w:rsid w:val="00026FDB"/>
    <w:rsid w:val="0002703F"/>
    <w:rsid w:val="000270F8"/>
    <w:rsid w:val="00027101"/>
    <w:rsid w:val="00027538"/>
    <w:rsid w:val="000277B0"/>
    <w:rsid w:val="00027AF7"/>
    <w:rsid w:val="00027E2D"/>
    <w:rsid w:val="00027F8A"/>
    <w:rsid w:val="000300FB"/>
    <w:rsid w:val="00030124"/>
    <w:rsid w:val="0003072C"/>
    <w:rsid w:val="00030AC1"/>
    <w:rsid w:val="00030CA6"/>
    <w:rsid w:val="00030D3D"/>
    <w:rsid w:val="00031090"/>
    <w:rsid w:val="00031126"/>
    <w:rsid w:val="00031668"/>
    <w:rsid w:val="00031739"/>
    <w:rsid w:val="000317D2"/>
    <w:rsid w:val="000319C0"/>
    <w:rsid w:val="00031F8C"/>
    <w:rsid w:val="00032468"/>
    <w:rsid w:val="0003250A"/>
    <w:rsid w:val="00032532"/>
    <w:rsid w:val="00032700"/>
    <w:rsid w:val="000327F9"/>
    <w:rsid w:val="0003280F"/>
    <w:rsid w:val="00032855"/>
    <w:rsid w:val="0003290F"/>
    <w:rsid w:val="00032D83"/>
    <w:rsid w:val="000331F6"/>
    <w:rsid w:val="00033324"/>
    <w:rsid w:val="000333BF"/>
    <w:rsid w:val="00033498"/>
    <w:rsid w:val="00033E24"/>
    <w:rsid w:val="00033FD3"/>
    <w:rsid w:val="0003415B"/>
    <w:rsid w:val="0003429F"/>
    <w:rsid w:val="0003443C"/>
    <w:rsid w:val="0003450F"/>
    <w:rsid w:val="000345C0"/>
    <w:rsid w:val="00034765"/>
    <w:rsid w:val="00034945"/>
    <w:rsid w:val="000349F7"/>
    <w:rsid w:val="00034BC7"/>
    <w:rsid w:val="00034BD8"/>
    <w:rsid w:val="00034E83"/>
    <w:rsid w:val="000350DB"/>
    <w:rsid w:val="00035445"/>
    <w:rsid w:val="00035505"/>
    <w:rsid w:val="00035E2E"/>
    <w:rsid w:val="0003624C"/>
    <w:rsid w:val="00036259"/>
    <w:rsid w:val="000363BA"/>
    <w:rsid w:val="000366D5"/>
    <w:rsid w:val="00036795"/>
    <w:rsid w:val="00036E0A"/>
    <w:rsid w:val="000372A3"/>
    <w:rsid w:val="0003787A"/>
    <w:rsid w:val="0003793F"/>
    <w:rsid w:val="00037BED"/>
    <w:rsid w:val="00037D41"/>
    <w:rsid w:val="000404C9"/>
    <w:rsid w:val="000407E6"/>
    <w:rsid w:val="00040947"/>
    <w:rsid w:val="00040C3D"/>
    <w:rsid w:val="00040DE8"/>
    <w:rsid w:val="00040DF1"/>
    <w:rsid w:val="00041420"/>
    <w:rsid w:val="0004162F"/>
    <w:rsid w:val="00041C68"/>
    <w:rsid w:val="00041DDF"/>
    <w:rsid w:val="00041E26"/>
    <w:rsid w:val="00041EF6"/>
    <w:rsid w:val="000423BD"/>
    <w:rsid w:val="000428B1"/>
    <w:rsid w:val="00042A5D"/>
    <w:rsid w:val="00043C59"/>
    <w:rsid w:val="00043DF0"/>
    <w:rsid w:val="00043E12"/>
    <w:rsid w:val="00044179"/>
    <w:rsid w:val="0004432D"/>
    <w:rsid w:val="000444AB"/>
    <w:rsid w:val="00044628"/>
    <w:rsid w:val="000449D0"/>
    <w:rsid w:val="00044BBB"/>
    <w:rsid w:val="00044DC5"/>
    <w:rsid w:val="00045106"/>
    <w:rsid w:val="00045875"/>
    <w:rsid w:val="000459DF"/>
    <w:rsid w:val="00045B32"/>
    <w:rsid w:val="00045BBF"/>
    <w:rsid w:val="00045DC8"/>
    <w:rsid w:val="00045F7A"/>
    <w:rsid w:val="0004615E"/>
    <w:rsid w:val="00046179"/>
    <w:rsid w:val="00046204"/>
    <w:rsid w:val="000463CE"/>
    <w:rsid w:val="0004692D"/>
    <w:rsid w:val="0004697A"/>
    <w:rsid w:val="00046FF5"/>
    <w:rsid w:val="00047027"/>
    <w:rsid w:val="00047320"/>
    <w:rsid w:val="000474DA"/>
    <w:rsid w:val="0004766F"/>
    <w:rsid w:val="00047824"/>
    <w:rsid w:val="000478B8"/>
    <w:rsid w:val="00047B83"/>
    <w:rsid w:val="00047BDA"/>
    <w:rsid w:val="00047D7C"/>
    <w:rsid w:val="00047D86"/>
    <w:rsid w:val="00047E1B"/>
    <w:rsid w:val="000503B2"/>
    <w:rsid w:val="000506B5"/>
    <w:rsid w:val="000509D0"/>
    <w:rsid w:val="00050CA8"/>
    <w:rsid w:val="00050D70"/>
    <w:rsid w:val="00050F7E"/>
    <w:rsid w:val="000512A8"/>
    <w:rsid w:val="000513FC"/>
    <w:rsid w:val="000516D9"/>
    <w:rsid w:val="0005171A"/>
    <w:rsid w:val="00051C73"/>
    <w:rsid w:val="00051E16"/>
    <w:rsid w:val="00051FFF"/>
    <w:rsid w:val="000522CF"/>
    <w:rsid w:val="00052312"/>
    <w:rsid w:val="000523A3"/>
    <w:rsid w:val="0005240B"/>
    <w:rsid w:val="00052761"/>
    <w:rsid w:val="000527D5"/>
    <w:rsid w:val="000527E3"/>
    <w:rsid w:val="00052820"/>
    <w:rsid w:val="00052B7D"/>
    <w:rsid w:val="0005323B"/>
    <w:rsid w:val="000534DD"/>
    <w:rsid w:val="00053B56"/>
    <w:rsid w:val="00053C47"/>
    <w:rsid w:val="00053E22"/>
    <w:rsid w:val="00054181"/>
    <w:rsid w:val="00054B13"/>
    <w:rsid w:val="00054EF9"/>
    <w:rsid w:val="00054FF7"/>
    <w:rsid w:val="000551A4"/>
    <w:rsid w:val="00055935"/>
    <w:rsid w:val="00055960"/>
    <w:rsid w:val="00055B81"/>
    <w:rsid w:val="000561CF"/>
    <w:rsid w:val="00056821"/>
    <w:rsid w:val="00056AA5"/>
    <w:rsid w:val="00056D7E"/>
    <w:rsid w:val="00056F45"/>
    <w:rsid w:val="000572EC"/>
    <w:rsid w:val="00057595"/>
    <w:rsid w:val="00057DC2"/>
    <w:rsid w:val="000602A2"/>
    <w:rsid w:val="000604B5"/>
    <w:rsid w:val="0006063A"/>
    <w:rsid w:val="00060892"/>
    <w:rsid w:val="00060A65"/>
    <w:rsid w:val="00060C8B"/>
    <w:rsid w:val="00060EE4"/>
    <w:rsid w:val="00061354"/>
    <w:rsid w:val="000614F0"/>
    <w:rsid w:val="00061783"/>
    <w:rsid w:val="00061860"/>
    <w:rsid w:val="00061D71"/>
    <w:rsid w:val="00061E94"/>
    <w:rsid w:val="00062219"/>
    <w:rsid w:val="00062643"/>
    <w:rsid w:val="000628EE"/>
    <w:rsid w:val="00062D1B"/>
    <w:rsid w:val="0006310B"/>
    <w:rsid w:val="0006345A"/>
    <w:rsid w:val="00063729"/>
    <w:rsid w:val="00063D10"/>
    <w:rsid w:val="00063E07"/>
    <w:rsid w:val="00063EF5"/>
    <w:rsid w:val="00064020"/>
    <w:rsid w:val="00064145"/>
    <w:rsid w:val="00064178"/>
    <w:rsid w:val="00064624"/>
    <w:rsid w:val="000647AF"/>
    <w:rsid w:val="00064BF9"/>
    <w:rsid w:val="00064D88"/>
    <w:rsid w:val="00065586"/>
    <w:rsid w:val="000655A2"/>
    <w:rsid w:val="00065F52"/>
    <w:rsid w:val="0006602B"/>
    <w:rsid w:val="0006606C"/>
    <w:rsid w:val="00066300"/>
    <w:rsid w:val="000664AF"/>
    <w:rsid w:val="0006685D"/>
    <w:rsid w:val="00066FB9"/>
    <w:rsid w:val="000671CF"/>
    <w:rsid w:val="00067217"/>
    <w:rsid w:val="000672F7"/>
    <w:rsid w:val="000675A6"/>
    <w:rsid w:val="00067C6D"/>
    <w:rsid w:val="00067E66"/>
    <w:rsid w:val="00070137"/>
    <w:rsid w:val="00070549"/>
    <w:rsid w:val="000707CA"/>
    <w:rsid w:val="000709FE"/>
    <w:rsid w:val="00070A63"/>
    <w:rsid w:val="00071304"/>
    <w:rsid w:val="00071940"/>
    <w:rsid w:val="00071B50"/>
    <w:rsid w:val="00071B94"/>
    <w:rsid w:val="0007222F"/>
    <w:rsid w:val="000725BA"/>
    <w:rsid w:val="00072A13"/>
    <w:rsid w:val="00073EF4"/>
    <w:rsid w:val="00073F21"/>
    <w:rsid w:val="0007448A"/>
    <w:rsid w:val="000744B6"/>
    <w:rsid w:val="00074622"/>
    <w:rsid w:val="000749E8"/>
    <w:rsid w:val="00074A11"/>
    <w:rsid w:val="00074EBD"/>
    <w:rsid w:val="0007515C"/>
    <w:rsid w:val="00075250"/>
    <w:rsid w:val="00075333"/>
    <w:rsid w:val="00075507"/>
    <w:rsid w:val="00075698"/>
    <w:rsid w:val="00075B39"/>
    <w:rsid w:val="00075B3E"/>
    <w:rsid w:val="00075B66"/>
    <w:rsid w:val="00075FB1"/>
    <w:rsid w:val="00075FC2"/>
    <w:rsid w:val="00076297"/>
    <w:rsid w:val="00076334"/>
    <w:rsid w:val="000767AD"/>
    <w:rsid w:val="000770E5"/>
    <w:rsid w:val="000771F7"/>
    <w:rsid w:val="0007761E"/>
    <w:rsid w:val="00077647"/>
    <w:rsid w:val="00077C1F"/>
    <w:rsid w:val="00077F59"/>
    <w:rsid w:val="00080036"/>
    <w:rsid w:val="000801C0"/>
    <w:rsid w:val="0008042B"/>
    <w:rsid w:val="000807F3"/>
    <w:rsid w:val="00080879"/>
    <w:rsid w:val="000812DD"/>
    <w:rsid w:val="000814E3"/>
    <w:rsid w:val="0008159A"/>
    <w:rsid w:val="00081BA4"/>
    <w:rsid w:val="00081D22"/>
    <w:rsid w:val="00081D66"/>
    <w:rsid w:val="00082417"/>
    <w:rsid w:val="0008266E"/>
    <w:rsid w:val="00082ACE"/>
    <w:rsid w:val="00082B5C"/>
    <w:rsid w:val="0008308D"/>
    <w:rsid w:val="00083227"/>
    <w:rsid w:val="00083317"/>
    <w:rsid w:val="00083404"/>
    <w:rsid w:val="00083408"/>
    <w:rsid w:val="000835A8"/>
    <w:rsid w:val="000835F5"/>
    <w:rsid w:val="00083662"/>
    <w:rsid w:val="000838F9"/>
    <w:rsid w:val="0008392D"/>
    <w:rsid w:val="00083B83"/>
    <w:rsid w:val="00083D4D"/>
    <w:rsid w:val="00084C18"/>
    <w:rsid w:val="000850EC"/>
    <w:rsid w:val="000851EE"/>
    <w:rsid w:val="000851F7"/>
    <w:rsid w:val="00085210"/>
    <w:rsid w:val="00085363"/>
    <w:rsid w:val="00085397"/>
    <w:rsid w:val="000853D4"/>
    <w:rsid w:val="00085546"/>
    <w:rsid w:val="0008558D"/>
    <w:rsid w:val="00085A0D"/>
    <w:rsid w:val="00085A2E"/>
    <w:rsid w:val="0008616A"/>
    <w:rsid w:val="000864A5"/>
    <w:rsid w:val="00086B65"/>
    <w:rsid w:val="00086BD5"/>
    <w:rsid w:val="00086F5C"/>
    <w:rsid w:val="0008706A"/>
    <w:rsid w:val="00087174"/>
    <w:rsid w:val="000873BC"/>
    <w:rsid w:val="00087416"/>
    <w:rsid w:val="000877C7"/>
    <w:rsid w:val="00087A04"/>
    <w:rsid w:val="00087A39"/>
    <w:rsid w:val="00087E0E"/>
    <w:rsid w:val="00090267"/>
    <w:rsid w:val="00090693"/>
    <w:rsid w:val="0009193C"/>
    <w:rsid w:val="00091B12"/>
    <w:rsid w:val="00092087"/>
    <w:rsid w:val="000920F4"/>
    <w:rsid w:val="0009217F"/>
    <w:rsid w:val="0009222B"/>
    <w:rsid w:val="000924BC"/>
    <w:rsid w:val="00092A33"/>
    <w:rsid w:val="00092BE2"/>
    <w:rsid w:val="000931F0"/>
    <w:rsid w:val="0009346C"/>
    <w:rsid w:val="00093F45"/>
    <w:rsid w:val="000942E5"/>
    <w:rsid w:val="000944BF"/>
    <w:rsid w:val="0009473B"/>
    <w:rsid w:val="00094DE7"/>
    <w:rsid w:val="00094ECF"/>
    <w:rsid w:val="00094ED2"/>
    <w:rsid w:val="00094FF7"/>
    <w:rsid w:val="00095244"/>
    <w:rsid w:val="000953F9"/>
    <w:rsid w:val="000956C8"/>
    <w:rsid w:val="00095881"/>
    <w:rsid w:val="00095994"/>
    <w:rsid w:val="000959C7"/>
    <w:rsid w:val="00095B10"/>
    <w:rsid w:val="00095C16"/>
    <w:rsid w:val="00095E0B"/>
    <w:rsid w:val="000960F5"/>
    <w:rsid w:val="00096192"/>
    <w:rsid w:val="00096219"/>
    <w:rsid w:val="000962B0"/>
    <w:rsid w:val="00096A10"/>
    <w:rsid w:val="00096A79"/>
    <w:rsid w:val="00096FC4"/>
    <w:rsid w:val="0009700A"/>
    <w:rsid w:val="000971E9"/>
    <w:rsid w:val="00097227"/>
    <w:rsid w:val="000972F5"/>
    <w:rsid w:val="0009734F"/>
    <w:rsid w:val="00097459"/>
    <w:rsid w:val="00097D23"/>
    <w:rsid w:val="00097D61"/>
    <w:rsid w:val="000A06C9"/>
    <w:rsid w:val="000A0B2A"/>
    <w:rsid w:val="000A0B4E"/>
    <w:rsid w:val="000A0D94"/>
    <w:rsid w:val="000A0E3A"/>
    <w:rsid w:val="000A1053"/>
    <w:rsid w:val="000A16CA"/>
    <w:rsid w:val="000A16F1"/>
    <w:rsid w:val="000A1711"/>
    <w:rsid w:val="000A1765"/>
    <w:rsid w:val="000A18DE"/>
    <w:rsid w:val="000A1D56"/>
    <w:rsid w:val="000A1DB9"/>
    <w:rsid w:val="000A1EEA"/>
    <w:rsid w:val="000A2044"/>
    <w:rsid w:val="000A24ED"/>
    <w:rsid w:val="000A2742"/>
    <w:rsid w:val="000A2836"/>
    <w:rsid w:val="000A2851"/>
    <w:rsid w:val="000A2C44"/>
    <w:rsid w:val="000A2E12"/>
    <w:rsid w:val="000A3171"/>
    <w:rsid w:val="000A34BE"/>
    <w:rsid w:val="000A34D3"/>
    <w:rsid w:val="000A3521"/>
    <w:rsid w:val="000A3719"/>
    <w:rsid w:val="000A3802"/>
    <w:rsid w:val="000A3826"/>
    <w:rsid w:val="000A3A32"/>
    <w:rsid w:val="000A3AA2"/>
    <w:rsid w:val="000A3B1D"/>
    <w:rsid w:val="000A3D87"/>
    <w:rsid w:val="000A3E2E"/>
    <w:rsid w:val="000A3FD9"/>
    <w:rsid w:val="000A3FF1"/>
    <w:rsid w:val="000A40B8"/>
    <w:rsid w:val="000A43AC"/>
    <w:rsid w:val="000A443A"/>
    <w:rsid w:val="000A4BC4"/>
    <w:rsid w:val="000A4D77"/>
    <w:rsid w:val="000A4E97"/>
    <w:rsid w:val="000A52B8"/>
    <w:rsid w:val="000A567B"/>
    <w:rsid w:val="000A5B4B"/>
    <w:rsid w:val="000A5F6E"/>
    <w:rsid w:val="000A63F9"/>
    <w:rsid w:val="000A6665"/>
    <w:rsid w:val="000A68C0"/>
    <w:rsid w:val="000A6C09"/>
    <w:rsid w:val="000A6CE5"/>
    <w:rsid w:val="000A6F26"/>
    <w:rsid w:val="000A70EE"/>
    <w:rsid w:val="000A721B"/>
    <w:rsid w:val="000A7239"/>
    <w:rsid w:val="000A732B"/>
    <w:rsid w:val="000A7330"/>
    <w:rsid w:val="000A7764"/>
    <w:rsid w:val="000A789C"/>
    <w:rsid w:val="000A78DD"/>
    <w:rsid w:val="000A7BA4"/>
    <w:rsid w:val="000A7F7C"/>
    <w:rsid w:val="000B043A"/>
    <w:rsid w:val="000B04E1"/>
    <w:rsid w:val="000B05CA"/>
    <w:rsid w:val="000B0D58"/>
    <w:rsid w:val="000B1061"/>
    <w:rsid w:val="000B1197"/>
    <w:rsid w:val="000B1542"/>
    <w:rsid w:val="000B1570"/>
    <w:rsid w:val="000B1ADA"/>
    <w:rsid w:val="000B1FDC"/>
    <w:rsid w:val="000B2088"/>
    <w:rsid w:val="000B2794"/>
    <w:rsid w:val="000B2B58"/>
    <w:rsid w:val="000B2BCD"/>
    <w:rsid w:val="000B2C95"/>
    <w:rsid w:val="000B2CBB"/>
    <w:rsid w:val="000B2CC1"/>
    <w:rsid w:val="000B2E09"/>
    <w:rsid w:val="000B2E48"/>
    <w:rsid w:val="000B2F07"/>
    <w:rsid w:val="000B2F8F"/>
    <w:rsid w:val="000B31DD"/>
    <w:rsid w:val="000B3345"/>
    <w:rsid w:val="000B3673"/>
    <w:rsid w:val="000B36A7"/>
    <w:rsid w:val="000B375C"/>
    <w:rsid w:val="000B37D1"/>
    <w:rsid w:val="000B383A"/>
    <w:rsid w:val="000B38AB"/>
    <w:rsid w:val="000B38C3"/>
    <w:rsid w:val="000B3C14"/>
    <w:rsid w:val="000B3C95"/>
    <w:rsid w:val="000B3CC4"/>
    <w:rsid w:val="000B3EF7"/>
    <w:rsid w:val="000B3F2C"/>
    <w:rsid w:val="000B3FC7"/>
    <w:rsid w:val="000B4085"/>
    <w:rsid w:val="000B420A"/>
    <w:rsid w:val="000B4346"/>
    <w:rsid w:val="000B45DE"/>
    <w:rsid w:val="000B4A70"/>
    <w:rsid w:val="000B4D2A"/>
    <w:rsid w:val="000B4DF7"/>
    <w:rsid w:val="000B508B"/>
    <w:rsid w:val="000B5900"/>
    <w:rsid w:val="000B5A03"/>
    <w:rsid w:val="000B5F19"/>
    <w:rsid w:val="000B604B"/>
    <w:rsid w:val="000B632D"/>
    <w:rsid w:val="000B64E7"/>
    <w:rsid w:val="000B6540"/>
    <w:rsid w:val="000B67DC"/>
    <w:rsid w:val="000B6EED"/>
    <w:rsid w:val="000B704D"/>
    <w:rsid w:val="000B707E"/>
    <w:rsid w:val="000B71CA"/>
    <w:rsid w:val="000B7759"/>
    <w:rsid w:val="000B7FE7"/>
    <w:rsid w:val="000C03D4"/>
    <w:rsid w:val="000C0414"/>
    <w:rsid w:val="000C0937"/>
    <w:rsid w:val="000C0985"/>
    <w:rsid w:val="000C0BDD"/>
    <w:rsid w:val="000C10EA"/>
    <w:rsid w:val="000C115A"/>
    <w:rsid w:val="000C16A8"/>
    <w:rsid w:val="000C16B0"/>
    <w:rsid w:val="000C19A2"/>
    <w:rsid w:val="000C1B32"/>
    <w:rsid w:val="000C1B86"/>
    <w:rsid w:val="000C254F"/>
    <w:rsid w:val="000C2ADA"/>
    <w:rsid w:val="000C2B1F"/>
    <w:rsid w:val="000C2B4D"/>
    <w:rsid w:val="000C2E66"/>
    <w:rsid w:val="000C30F8"/>
    <w:rsid w:val="000C315B"/>
    <w:rsid w:val="000C3201"/>
    <w:rsid w:val="000C338F"/>
    <w:rsid w:val="000C3956"/>
    <w:rsid w:val="000C39E1"/>
    <w:rsid w:val="000C3A71"/>
    <w:rsid w:val="000C3A74"/>
    <w:rsid w:val="000C3E15"/>
    <w:rsid w:val="000C4052"/>
    <w:rsid w:val="000C4423"/>
    <w:rsid w:val="000C47EC"/>
    <w:rsid w:val="000C48AA"/>
    <w:rsid w:val="000C4B35"/>
    <w:rsid w:val="000C56C7"/>
    <w:rsid w:val="000C5CB0"/>
    <w:rsid w:val="000C6039"/>
    <w:rsid w:val="000C66E4"/>
    <w:rsid w:val="000C6816"/>
    <w:rsid w:val="000C6D71"/>
    <w:rsid w:val="000C6EB0"/>
    <w:rsid w:val="000C6ED5"/>
    <w:rsid w:val="000C70A2"/>
    <w:rsid w:val="000C73D6"/>
    <w:rsid w:val="000C767F"/>
    <w:rsid w:val="000C76A9"/>
    <w:rsid w:val="000C76C1"/>
    <w:rsid w:val="000C7B62"/>
    <w:rsid w:val="000C7D4E"/>
    <w:rsid w:val="000D02EE"/>
    <w:rsid w:val="000D036A"/>
    <w:rsid w:val="000D0BAA"/>
    <w:rsid w:val="000D1151"/>
    <w:rsid w:val="000D1512"/>
    <w:rsid w:val="000D1FDE"/>
    <w:rsid w:val="000D2085"/>
    <w:rsid w:val="000D20F5"/>
    <w:rsid w:val="000D227C"/>
    <w:rsid w:val="000D22C3"/>
    <w:rsid w:val="000D2335"/>
    <w:rsid w:val="000D2583"/>
    <w:rsid w:val="000D2661"/>
    <w:rsid w:val="000D286F"/>
    <w:rsid w:val="000D2BBB"/>
    <w:rsid w:val="000D2F38"/>
    <w:rsid w:val="000D3196"/>
    <w:rsid w:val="000D3373"/>
    <w:rsid w:val="000D33D7"/>
    <w:rsid w:val="000D351B"/>
    <w:rsid w:val="000D3785"/>
    <w:rsid w:val="000D3904"/>
    <w:rsid w:val="000D39E2"/>
    <w:rsid w:val="000D3A3B"/>
    <w:rsid w:val="000D3CA7"/>
    <w:rsid w:val="000D3E33"/>
    <w:rsid w:val="000D4833"/>
    <w:rsid w:val="000D4C56"/>
    <w:rsid w:val="000D5166"/>
    <w:rsid w:val="000D54BC"/>
    <w:rsid w:val="000D5550"/>
    <w:rsid w:val="000D58F1"/>
    <w:rsid w:val="000D5EFF"/>
    <w:rsid w:val="000D64A3"/>
    <w:rsid w:val="000D6950"/>
    <w:rsid w:val="000D6D33"/>
    <w:rsid w:val="000D6D76"/>
    <w:rsid w:val="000D6DC0"/>
    <w:rsid w:val="000D7010"/>
    <w:rsid w:val="000D7A00"/>
    <w:rsid w:val="000D7BC0"/>
    <w:rsid w:val="000E056A"/>
    <w:rsid w:val="000E0612"/>
    <w:rsid w:val="000E07C3"/>
    <w:rsid w:val="000E0B0F"/>
    <w:rsid w:val="000E0D10"/>
    <w:rsid w:val="000E0D2B"/>
    <w:rsid w:val="000E0DF8"/>
    <w:rsid w:val="000E11D5"/>
    <w:rsid w:val="000E138F"/>
    <w:rsid w:val="000E1A62"/>
    <w:rsid w:val="000E1EA1"/>
    <w:rsid w:val="000E1F64"/>
    <w:rsid w:val="000E241D"/>
    <w:rsid w:val="000E2955"/>
    <w:rsid w:val="000E2B1F"/>
    <w:rsid w:val="000E308A"/>
    <w:rsid w:val="000E3315"/>
    <w:rsid w:val="000E34D1"/>
    <w:rsid w:val="000E38CA"/>
    <w:rsid w:val="000E3943"/>
    <w:rsid w:val="000E3A28"/>
    <w:rsid w:val="000E3B63"/>
    <w:rsid w:val="000E3D0C"/>
    <w:rsid w:val="000E42E6"/>
    <w:rsid w:val="000E47FB"/>
    <w:rsid w:val="000E4BC7"/>
    <w:rsid w:val="000E4BED"/>
    <w:rsid w:val="000E4D47"/>
    <w:rsid w:val="000E4E33"/>
    <w:rsid w:val="000E4F00"/>
    <w:rsid w:val="000E4F61"/>
    <w:rsid w:val="000E50CE"/>
    <w:rsid w:val="000E5173"/>
    <w:rsid w:val="000E5268"/>
    <w:rsid w:val="000E5314"/>
    <w:rsid w:val="000E5943"/>
    <w:rsid w:val="000E5A63"/>
    <w:rsid w:val="000E5A6A"/>
    <w:rsid w:val="000E5D43"/>
    <w:rsid w:val="000E5D65"/>
    <w:rsid w:val="000E6084"/>
    <w:rsid w:val="000E614D"/>
    <w:rsid w:val="000E6351"/>
    <w:rsid w:val="000E6ACF"/>
    <w:rsid w:val="000E6D48"/>
    <w:rsid w:val="000E6F94"/>
    <w:rsid w:val="000E735C"/>
    <w:rsid w:val="000E7361"/>
    <w:rsid w:val="000E7486"/>
    <w:rsid w:val="000E79B1"/>
    <w:rsid w:val="000E7A16"/>
    <w:rsid w:val="000E7C1D"/>
    <w:rsid w:val="000E7C50"/>
    <w:rsid w:val="000F0177"/>
    <w:rsid w:val="000F034A"/>
    <w:rsid w:val="000F05ED"/>
    <w:rsid w:val="000F0604"/>
    <w:rsid w:val="000F076F"/>
    <w:rsid w:val="000F07AB"/>
    <w:rsid w:val="000F0B4A"/>
    <w:rsid w:val="000F0BF0"/>
    <w:rsid w:val="000F0DFE"/>
    <w:rsid w:val="000F0EED"/>
    <w:rsid w:val="000F0F53"/>
    <w:rsid w:val="000F13BD"/>
    <w:rsid w:val="000F1452"/>
    <w:rsid w:val="000F1497"/>
    <w:rsid w:val="000F15B2"/>
    <w:rsid w:val="000F19CD"/>
    <w:rsid w:val="000F2175"/>
    <w:rsid w:val="000F218E"/>
    <w:rsid w:val="000F235F"/>
    <w:rsid w:val="000F242A"/>
    <w:rsid w:val="000F27F0"/>
    <w:rsid w:val="000F2E82"/>
    <w:rsid w:val="000F3225"/>
    <w:rsid w:val="000F324A"/>
    <w:rsid w:val="000F35DC"/>
    <w:rsid w:val="000F3775"/>
    <w:rsid w:val="000F37C8"/>
    <w:rsid w:val="000F394E"/>
    <w:rsid w:val="000F3BF6"/>
    <w:rsid w:val="000F3D41"/>
    <w:rsid w:val="000F3E98"/>
    <w:rsid w:val="000F3EB7"/>
    <w:rsid w:val="000F3F72"/>
    <w:rsid w:val="000F4054"/>
    <w:rsid w:val="000F4CE1"/>
    <w:rsid w:val="000F4E20"/>
    <w:rsid w:val="000F51A1"/>
    <w:rsid w:val="000F573C"/>
    <w:rsid w:val="000F593F"/>
    <w:rsid w:val="000F6096"/>
    <w:rsid w:val="000F62C9"/>
    <w:rsid w:val="000F6370"/>
    <w:rsid w:val="000F63D0"/>
    <w:rsid w:val="000F65AB"/>
    <w:rsid w:val="000F65EE"/>
    <w:rsid w:val="000F68DB"/>
    <w:rsid w:val="000F68F0"/>
    <w:rsid w:val="000F6DC4"/>
    <w:rsid w:val="000F6E1A"/>
    <w:rsid w:val="000F7BEE"/>
    <w:rsid w:val="000F7EB5"/>
    <w:rsid w:val="000F7EBE"/>
    <w:rsid w:val="000F7F61"/>
    <w:rsid w:val="001007AC"/>
    <w:rsid w:val="001008C7"/>
    <w:rsid w:val="00100A01"/>
    <w:rsid w:val="00100A0B"/>
    <w:rsid w:val="00100BAC"/>
    <w:rsid w:val="00100E1F"/>
    <w:rsid w:val="00100E87"/>
    <w:rsid w:val="00100FA3"/>
    <w:rsid w:val="00100FDF"/>
    <w:rsid w:val="00101289"/>
    <w:rsid w:val="00101947"/>
    <w:rsid w:val="00101A58"/>
    <w:rsid w:val="001020C1"/>
    <w:rsid w:val="00102231"/>
    <w:rsid w:val="0010258F"/>
    <w:rsid w:val="00102A7E"/>
    <w:rsid w:val="00102BF8"/>
    <w:rsid w:val="00102C85"/>
    <w:rsid w:val="00102D2E"/>
    <w:rsid w:val="00102DB3"/>
    <w:rsid w:val="00102E4C"/>
    <w:rsid w:val="00102E71"/>
    <w:rsid w:val="00102E95"/>
    <w:rsid w:val="00102F4F"/>
    <w:rsid w:val="00102F96"/>
    <w:rsid w:val="001030A3"/>
    <w:rsid w:val="00103123"/>
    <w:rsid w:val="00103E9E"/>
    <w:rsid w:val="00104194"/>
    <w:rsid w:val="00104373"/>
    <w:rsid w:val="0010450D"/>
    <w:rsid w:val="0010460A"/>
    <w:rsid w:val="00104686"/>
    <w:rsid w:val="00104729"/>
    <w:rsid w:val="00104795"/>
    <w:rsid w:val="001047E6"/>
    <w:rsid w:val="00104856"/>
    <w:rsid w:val="00104A57"/>
    <w:rsid w:val="00104C83"/>
    <w:rsid w:val="00104F6E"/>
    <w:rsid w:val="0010505C"/>
    <w:rsid w:val="0010512A"/>
    <w:rsid w:val="001053F6"/>
    <w:rsid w:val="00105737"/>
    <w:rsid w:val="00105B65"/>
    <w:rsid w:val="00105C9B"/>
    <w:rsid w:val="00105CCD"/>
    <w:rsid w:val="0010622E"/>
    <w:rsid w:val="0010631C"/>
    <w:rsid w:val="0010654A"/>
    <w:rsid w:val="0010695A"/>
    <w:rsid w:val="00107187"/>
    <w:rsid w:val="0010721A"/>
    <w:rsid w:val="001072D0"/>
    <w:rsid w:val="001074A6"/>
    <w:rsid w:val="00107A46"/>
    <w:rsid w:val="00107C1A"/>
    <w:rsid w:val="00107D99"/>
    <w:rsid w:val="001104A5"/>
    <w:rsid w:val="00110C88"/>
    <w:rsid w:val="00110F59"/>
    <w:rsid w:val="00111302"/>
    <w:rsid w:val="001113B5"/>
    <w:rsid w:val="001115C3"/>
    <w:rsid w:val="001115FF"/>
    <w:rsid w:val="00111726"/>
    <w:rsid w:val="00111A17"/>
    <w:rsid w:val="00111D36"/>
    <w:rsid w:val="00111F69"/>
    <w:rsid w:val="00111FB0"/>
    <w:rsid w:val="0011202A"/>
    <w:rsid w:val="00112200"/>
    <w:rsid w:val="0011238B"/>
    <w:rsid w:val="0011260F"/>
    <w:rsid w:val="00112A28"/>
    <w:rsid w:val="00112D10"/>
    <w:rsid w:val="00112FC4"/>
    <w:rsid w:val="00113029"/>
    <w:rsid w:val="00113045"/>
    <w:rsid w:val="001130A4"/>
    <w:rsid w:val="001131AE"/>
    <w:rsid w:val="001133D8"/>
    <w:rsid w:val="00113444"/>
    <w:rsid w:val="001139EC"/>
    <w:rsid w:val="00113B14"/>
    <w:rsid w:val="00114078"/>
    <w:rsid w:val="001144F8"/>
    <w:rsid w:val="00114934"/>
    <w:rsid w:val="00114A0A"/>
    <w:rsid w:val="00114FD7"/>
    <w:rsid w:val="001152F3"/>
    <w:rsid w:val="001156CC"/>
    <w:rsid w:val="0011594F"/>
    <w:rsid w:val="00115B03"/>
    <w:rsid w:val="00115BAC"/>
    <w:rsid w:val="00116402"/>
    <w:rsid w:val="0011651F"/>
    <w:rsid w:val="0011669B"/>
    <w:rsid w:val="001166C1"/>
    <w:rsid w:val="0011691A"/>
    <w:rsid w:val="001169E0"/>
    <w:rsid w:val="00116A29"/>
    <w:rsid w:val="00116FE1"/>
    <w:rsid w:val="00117296"/>
    <w:rsid w:val="001173D2"/>
    <w:rsid w:val="00117B1F"/>
    <w:rsid w:val="00117E65"/>
    <w:rsid w:val="00117F33"/>
    <w:rsid w:val="00117FC2"/>
    <w:rsid w:val="0012007C"/>
    <w:rsid w:val="0012072B"/>
    <w:rsid w:val="001207EB"/>
    <w:rsid w:val="0012089E"/>
    <w:rsid w:val="001209DF"/>
    <w:rsid w:val="00120BCF"/>
    <w:rsid w:val="0012144B"/>
    <w:rsid w:val="00121483"/>
    <w:rsid w:val="001216CD"/>
    <w:rsid w:val="001217FF"/>
    <w:rsid w:val="00121D6A"/>
    <w:rsid w:val="001220E1"/>
    <w:rsid w:val="0012249E"/>
    <w:rsid w:val="001224F5"/>
    <w:rsid w:val="00122693"/>
    <w:rsid w:val="00122753"/>
    <w:rsid w:val="00122AE5"/>
    <w:rsid w:val="00122EEE"/>
    <w:rsid w:val="00123088"/>
    <w:rsid w:val="001231CF"/>
    <w:rsid w:val="00123738"/>
    <w:rsid w:val="001237F4"/>
    <w:rsid w:val="00123FAC"/>
    <w:rsid w:val="00123FAE"/>
    <w:rsid w:val="001240C7"/>
    <w:rsid w:val="00124129"/>
    <w:rsid w:val="0012425C"/>
    <w:rsid w:val="001242D6"/>
    <w:rsid w:val="00124875"/>
    <w:rsid w:val="001248DD"/>
    <w:rsid w:val="00124D0D"/>
    <w:rsid w:val="00124F29"/>
    <w:rsid w:val="00124F5D"/>
    <w:rsid w:val="00124F95"/>
    <w:rsid w:val="001255B6"/>
    <w:rsid w:val="00125973"/>
    <w:rsid w:val="001259D8"/>
    <w:rsid w:val="00125B03"/>
    <w:rsid w:val="00126041"/>
    <w:rsid w:val="00126461"/>
    <w:rsid w:val="001266CA"/>
    <w:rsid w:val="00126AD1"/>
    <w:rsid w:val="00126C01"/>
    <w:rsid w:val="00126CEC"/>
    <w:rsid w:val="00126DE6"/>
    <w:rsid w:val="00126EBD"/>
    <w:rsid w:val="00126EC4"/>
    <w:rsid w:val="00126EF0"/>
    <w:rsid w:val="0012701B"/>
    <w:rsid w:val="00127165"/>
    <w:rsid w:val="00127213"/>
    <w:rsid w:val="00127596"/>
    <w:rsid w:val="00127AC6"/>
    <w:rsid w:val="00127BBE"/>
    <w:rsid w:val="001301AD"/>
    <w:rsid w:val="00130703"/>
    <w:rsid w:val="00130936"/>
    <w:rsid w:val="00130AA1"/>
    <w:rsid w:val="00130C5D"/>
    <w:rsid w:val="00130F66"/>
    <w:rsid w:val="001312F2"/>
    <w:rsid w:val="00131B0B"/>
    <w:rsid w:val="00131B71"/>
    <w:rsid w:val="00131CAC"/>
    <w:rsid w:val="00131CEB"/>
    <w:rsid w:val="00131F7B"/>
    <w:rsid w:val="001323EE"/>
    <w:rsid w:val="00132484"/>
    <w:rsid w:val="001327D2"/>
    <w:rsid w:val="00132A42"/>
    <w:rsid w:val="00132D1B"/>
    <w:rsid w:val="00132EF1"/>
    <w:rsid w:val="0013304F"/>
    <w:rsid w:val="00133135"/>
    <w:rsid w:val="001331B8"/>
    <w:rsid w:val="001339A1"/>
    <w:rsid w:val="00133A52"/>
    <w:rsid w:val="00133FB1"/>
    <w:rsid w:val="00134474"/>
    <w:rsid w:val="001345C4"/>
    <w:rsid w:val="00134A4E"/>
    <w:rsid w:val="00134E95"/>
    <w:rsid w:val="00134F8D"/>
    <w:rsid w:val="00135164"/>
    <w:rsid w:val="00135532"/>
    <w:rsid w:val="001358F2"/>
    <w:rsid w:val="00135AA2"/>
    <w:rsid w:val="00135B4E"/>
    <w:rsid w:val="00135CF3"/>
    <w:rsid w:val="001360CA"/>
    <w:rsid w:val="00136170"/>
    <w:rsid w:val="001361C5"/>
    <w:rsid w:val="0013649C"/>
    <w:rsid w:val="00136524"/>
    <w:rsid w:val="0013674C"/>
    <w:rsid w:val="00136CE2"/>
    <w:rsid w:val="00136D24"/>
    <w:rsid w:val="001372E1"/>
    <w:rsid w:val="001373CB"/>
    <w:rsid w:val="001377DF"/>
    <w:rsid w:val="00137B39"/>
    <w:rsid w:val="00137D86"/>
    <w:rsid w:val="0014052A"/>
    <w:rsid w:val="0014058F"/>
    <w:rsid w:val="00140D5F"/>
    <w:rsid w:val="0014131C"/>
    <w:rsid w:val="0014136B"/>
    <w:rsid w:val="00141B36"/>
    <w:rsid w:val="00141DE5"/>
    <w:rsid w:val="00141F62"/>
    <w:rsid w:val="0014227D"/>
    <w:rsid w:val="00142302"/>
    <w:rsid w:val="001424CC"/>
    <w:rsid w:val="00142B35"/>
    <w:rsid w:val="00142C0F"/>
    <w:rsid w:val="00143009"/>
    <w:rsid w:val="00143029"/>
    <w:rsid w:val="0014308B"/>
    <w:rsid w:val="0014315A"/>
    <w:rsid w:val="001431F8"/>
    <w:rsid w:val="001432BF"/>
    <w:rsid w:val="001434AF"/>
    <w:rsid w:val="001437ED"/>
    <w:rsid w:val="0014391B"/>
    <w:rsid w:val="00143A5A"/>
    <w:rsid w:val="00143AE5"/>
    <w:rsid w:val="00143F26"/>
    <w:rsid w:val="00143F3C"/>
    <w:rsid w:val="0014403C"/>
    <w:rsid w:val="001444C5"/>
    <w:rsid w:val="001447D4"/>
    <w:rsid w:val="00144AC3"/>
    <w:rsid w:val="00144B46"/>
    <w:rsid w:val="00144C5A"/>
    <w:rsid w:val="00144D3A"/>
    <w:rsid w:val="00144D7C"/>
    <w:rsid w:val="0014567C"/>
    <w:rsid w:val="00145695"/>
    <w:rsid w:val="00146077"/>
    <w:rsid w:val="0014653E"/>
    <w:rsid w:val="0014661A"/>
    <w:rsid w:val="00146739"/>
    <w:rsid w:val="001467A9"/>
    <w:rsid w:val="00146830"/>
    <w:rsid w:val="001469EA"/>
    <w:rsid w:val="00146AC9"/>
    <w:rsid w:val="00147AB1"/>
    <w:rsid w:val="00147F5A"/>
    <w:rsid w:val="00147F80"/>
    <w:rsid w:val="0015008B"/>
    <w:rsid w:val="001509C2"/>
    <w:rsid w:val="00150B10"/>
    <w:rsid w:val="00151183"/>
    <w:rsid w:val="001514F5"/>
    <w:rsid w:val="00151DAD"/>
    <w:rsid w:val="00152415"/>
    <w:rsid w:val="00152865"/>
    <w:rsid w:val="0015293C"/>
    <w:rsid w:val="00152969"/>
    <w:rsid w:val="00152A3A"/>
    <w:rsid w:val="00152A7A"/>
    <w:rsid w:val="00153345"/>
    <w:rsid w:val="0015340C"/>
    <w:rsid w:val="001535D2"/>
    <w:rsid w:val="00153BC4"/>
    <w:rsid w:val="00153EDE"/>
    <w:rsid w:val="00153F20"/>
    <w:rsid w:val="00154932"/>
    <w:rsid w:val="00154948"/>
    <w:rsid w:val="00154BD7"/>
    <w:rsid w:val="00154C24"/>
    <w:rsid w:val="00154CA1"/>
    <w:rsid w:val="001552BF"/>
    <w:rsid w:val="001553C0"/>
    <w:rsid w:val="001555A3"/>
    <w:rsid w:val="001555EB"/>
    <w:rsid w:val="00155794"/>
    <w:rsid w:val="00155DC9"/>
    <w:rsid w:val="00155DCF"/>
    <w:rsid w:val="001560E1"/>
    <w:rsid w:val="00156361"/>
    <w:rsid w:val="00156487"/>
    <w:rsid w:val="0015662A"/>
    <w:rsid w:val="00156B6D"/>
    <w:rsid w:val="00156B76"/>
    <w:rsid w:val="00156BBD"/>
    <w:rsid w:val="00156C2D"/>
    <w:rsid w:val="00156E57"/>
    <w:rsid w:val="00156EEB"/>
    <w:rsid w:val="00157535"/>
    <w:rsid w:val="001577CF"/>
    <w:rsid w:val="00157AA8"/>
    <w:rsid w:val="00157CE4"/>
    <w:rsid w:val="00157D31"/>
    <w:rsid w:val="00157F8C"/>
    <w:rsid w:val="001601CD"/>
    <w:rsid w:val="00160321"/>
    <w:rsid w:val="001604CF"/>
    <w:rsid w:val="001608FF"/>
    <w:rsid w:val="00160DC4"/>
    <w:rsid w:val="001613DC"/>
    <w:rsid w:val="00161537"/>
    <w:rsid w:val="00161778"/>
    <w:rsid w:val="00161CC5"/>
    <w:rsid w:val="00161F9E"/>
    <w:rsid w:val="001627F5"/>
    <w:rsid w:val="00162B89"/>
    <w:rsid w:val="00162B92"/>
    <w:rsid w:val="00162D7E"/>
    <w:rsid w:val="00162FA1"/>
    <w:rsid w:val="001634C6"/>
    <w:rsid w:val="001636FC"/>
    <w:rsid w:val="001639AC"/>
    <w:rsid w:val="00163C4F"/>
    <w:rsid w:val="00163FAF"/>
    <w:rsid w:val="00164094"/>
    <w:rsid w:val="001644A7"/>
    <w:rsid w:val="001646C0"/>
    <w:rsid w:val="00164A52"/>
    <w:rsid w:val="00164B05"/>
    <w:rsid w:val="00164DDB"/>
    <w:rsid w:val="00164ECD"/>
    <w:rsid w:val="001650FB"/>
    <w:rsid w:val="00165484"/>
    <w:rsid w:val="001654CE"/>
    <w:rsid w:val="00165BED"/>
    <w:rsid w:val="00165DB8"/>
    <w:rsid w:val="00166525"/>
    <w:rsid w:val="001665C6"/>
    <w:rsid w:val="00166E8E"/>
    <w:rsid w:val="00166FE9"/>
    <w:rsid w:val="00167010"/>
    <w:rsid w:val="00167671"/>
    <w:rsid w:val="0016799E"/>
    <w:rsid w:val="001679CD"/>
    <w:rsid w:val="00170726"/>
    <w:rsid w:val="00170CF7"/>
    <w:rsid w:val="00170F1F"/>
    <w:rsid w:val="00171268"/>
    <w:rsid w:val="001712AC"/>
    <w:rsid w:val="001715B6"/>
    <w:rsid w:val="001716C2"/>
    <w:rsid w:val="00171A19"/>
    <w:rsid w:val="00171B3C"/>
    <w:rsid w:val="00171C69"/>
    <w:rsid w:val="00171CED"/>
    <w:rsid w:val="00171F55"/>
    <w:rsid w:val="00172181"/>
    <w:rsid w:val="001721F3"/>
    <w:rsid w:val="0017226E"/>
    <w:rsid w:val="001729B6"/>
    <w:rsid w:val="00172AD3"/>
    <w:rsid w:val="00172E01"/>
    <w:rsid w:val="00172E56"/>
    <w:rsid w:val="00172F8B"/>
    <w:rsid w:val="001735C1"/>
    <w:rsid w:val="001736CB"/>
    <w:rsid w:val="00173707"/>
    <w:rsid w:val="0017370D"/>
    <w:rsid w:val="00173884"/>
    <w:rsid w:val="001739ED"/>
    <w:rsid w:val="00173CBA"/>
    <w:rsid w:val="00173CCA"/>
    <w:rsid w:val="00173E10"/>
    <w:rsid w:val="00173FC2"/>
    <w:rsid w:val="00173FE0"/>
    <w:rsid w:val="00174151"/>
    <w:rsid w:val="001741AF"/>
    <w:rsid w:val="00176181"/>
    <w:rsid w:val="0017618A"/>
    <w:rsid w:val="001762E8"/>
    <w:rsid w:val="00176ADB"/>
    <w:rsid w:val="00176E39"/>
    <w:rsid w:val="00176F71"/>
    <w:rsid w:val="0017725A"/>
    <w:rsid w:val="0017791E"/>
    <w:rsid w:val="00177986"/>
    <w:rsid w:val="001779F4"/>
    <w:rsid w:val="00177A60"/>
    <w:rsid w:val="00177F36"/>
    <w:rsid w:val="001800B3"/>
    <w:rsid w:val="00180630"/>
    <w:rsid w:val="001807AA"/>
    <w:rsid w:val="00181407"/>
    <w:rsid w:val="001814A4"/>
    <w:rsid w:val="00181809"/>
    <w:rsid w:val="001818E6"/>
    <w:rsid w:val="00181D1B"/>
    <w:rsid w:val="00181E5E"/>
    <w:rsid w:val="00181F00"/>
    <w:rsid w:val="00181F2F"/>
    <w:rsid w:val="001821A1"/>
    <w:rsid w:val="001823F5"/>
    <w:rsid w:val="001825C3"/>
    <w:rsid w:val="00182C28"/>
    <w:rsid w:val="00182C9F"/>
    <w:rsid w:val="001831BB"/>
    <w:rsid w:val="001832DE"/>
    <w:rsid w:val="0018338A"/>
    <w:rsid w:val="00183713"/>
    <w:rsid w:val="00183D1D"/>
    <w:rsid w:val="00183DFE"/>
    <w:rsid w:val="00183E60"/>
    <w:rsid w:val="00183FE2"/>
    <w:rsid w:val="00184026"/>
    <w:rsid w:val="00184125"/>
    <w:rsid w:val="00184243"/>
    <w:rsid w:val="00184C16"/>
    <w:rsid w:val="00184F55"/>
    <w:rsid w:val="00184FC7"/>
    <w:rsid w:val="00185126"/>
    <w:rsid w:val="0018521B"/>
    <w:rsid w:val="00185356"/>
    <w:rsid w:val="001855E5"/>
    <w:rsid w:val="00185829"/>
    <w:rsid w:val="00185937"/>
    <w:rsid w:val="00185E2B"/>
    <w:rsid w:val="00186060"/>
    <w:rsid w:val="0018621C"/>
    <w:rsid w:val="00186462"/>
    <w:rsid w:val="0018652C"/>
    <w:rsid w:val="00186898"/>
    <w:rsid w:val="001868B5"/>
    <w:rsid w:val="00186A13"/>
    <w:rsid w:val="00186EFA"/>
    <w:rsid w:val="00186F20"/>
    <w:rsid w:val="00186F90"/>
    <w:rsid w:val="00186FA2"/>
    <w:rsid w:val="00187394"/>
    <w:rsid w:val="00187401"/>
    <w:rsid w:val="001874D9"/>
    <w:rsid w:val="001878BF"/>
    <w:rsid w:val="00187A2D"/>
    <w:rsid w:val="00187BF0"/>
    <w:rsid w:val="00187F1A"/>
    <w:rsid w:val="001900C0"/>
    <w:rsid w:val="0019010E"/>
    <w:rsid w:val="00190243"/>
    <w:rsid w:val="0019024B"/>
    <w:rsid w:val="001903B4"/>
    <w:rsid w:val="0019073B"/>
    <w:rsid w:val="00190A05"/>
    <w:rsid w:val="00190B79"/>
    <w:rsid w:val="00190BFC"/>
    <w:rsid w:val="001911CB"/>
    <w:rsid w:val="001918F2"/>
    <w:rsid w:val="00191A38"/>
    <w:rsid w:val="00191A94"/>
    <w:rsid w:val="00191B98"/>
    <w:rsid w:val="00191DA6"/>
    <w:rsid w:val="00191E49"/>
    <w:rsid w:val="00191FDB"/>
    <w:rsid w:val="001923E2"/>
    <w:rsid w:val="001927A4"/>
    <w:rsid w:val="0019285E"/>
    <w:rsid w:val="00192AC6"/>
    <w:rsid w:val="00192DA3"/>
    <w:rsid w:val="00192FD8"/>
    <w:rsid w:val="00193176"/>
    <w:rsid w:val="00193661"/>
    <w:rsid w:val="00193B69"/>
    <w:rsid w:val="00193CEC"/>
    <w:rsid w:val="00194845"/>
    <w:rsid w:val="0019489D"/>
    <w:rsid w:val="00194E04"/>
    <w:rsid w:val="00194EFA"/>
    <w:rsid w:val="00195061"/>
    <w:rsid w:val="0019519F"/>
    <w:rsid w:val="0019533F"/>
    <w:rsid w:val="0019547A"/>
    <w:rsid w:val="0019592B"/>
    <w:rsid w:val="00195D4A"/>
    <w:rsid w:val="001962D1"/>
    <w:rsid w:val="00196671"/>
    <w:rsid w:val="001967B0"/>
    <w:rsid w:val="00196C78"/>
    <w:rsid w:val="00197177"/>
    <w:rsid w:val="001972C2"/>
    <w:rsid w:val="001975A3"/>
    <w:rsid w:val="00197702"/>
    <w:rsid w:val="00197A65"/>
    <w:rsid w:val="00197B4C"/>
    <w:rsid w:val="00197D0A"/>
    <w:rsid w:val="00197E2C"/>
    <w:rsid w:val="001A00BC"/>
    <w:rsid w:val="001A0139"/>
    <w:rsid w:val="001A0621"/>
    <w:rsid w:val="001A0796"/>
    <w:rsid w:val="001A092E"/>
    <w:rsid w:val="001A0985"/>
    <w:rsid w:val="001A0FF8"/>
    <w:rsid w:val="001A11B2"/>
    <w:rsid w:val="001A13F1"/>
    <w:rsid w:val="001A1445"/>
    <w:rsid w:val="001A1957"/>
    <w:rsid w:val="001A1B4A"/>
    <w:rsid w:val="001A1CC8"/>
    <w:rsid w:val="001A1F82"/>
    <w:rsid w:val="001A207D"/>
    <w:rsid w:val="001A2709"/>
    <w:rsid w:val="001A299A"/>
    <w:rsid w:val="001A2A0D"/>
    <w:rsid w:val="001A2D9B"/>
    <w:rsid w:val="001A3145"/>
    <w:rsid w:val="001A352B"/>
    <w:rsid w:val="001A3541"/>
    <w:rsid w:val="001A356D"/>
    <w:rsid w:val="001A3DEC"/>
    <w:rsid w:val="001A4288"/>
    <w:rsid w:val="001A445B"/>
    <w:rsid w:val="001A46B1"/>
    <w:rsid w:val="001A4BB8"/>
    <w:rsid w:val="001A4E0D"/>
    <w:rsid w:val="001A4FCB"/>
    <w:rsid w:val="001A5036"/>
    <w:rsid w:val="001A5183"/>
    <w:rsid w:val="001A518D"/>
    <w:rsid w:val="001A51AF"/>
    <w:rsid w:val="001A52C6"/>
    <w:rsid w:val="001A5582"/>
    <w:rsid w:val="001A5807"/>
    <w:rsid w:val="001A62CA"/>
    <w:rsid w:val="001A69B4"/>
    <w:rsid w:val="001A6D5A"/>
    <w:rsid w:val="001A7027"/>
    <w:rsid w:val="001A7122"/>
    <w:rsid w:val="001A7324"/>
    <w:rsid w:val="001A7351"/>
    <w:rsid w:val="001A7B87"/>
    <w:rsid w:val="001A7D45"/>
    <w:rsid w:val="001A7DBD"/>
    <w:rsid w:val="001A7E4B"/>
    <w:rsid w:val="001B0A7A"/>
    <w:rsid w:val="001B0B22"/>
    <w:rsid w:val="001B0C88"/>
    <w:rsid w:val="001B1015"/>
    <w:rsid w:val="001B1082"/>
    <w:rsid w:val="001B12CE"/>
    <w:rsid w:val="001B1365"/>
    <w:rsid w:val="001B160A"/>
    <w:rsid w:val="001B195B"/>
    <w:rsid w:val="001B1DDE"/>
    <w:rsid w:val="001B1E5B"/>
    <w:rsid w:val="001B1E78"/>
    <w:rsid w:val="001B1E98"/>
    <w:rsid w:val="001B1EC9"/>
    <w:rsid w:val="001B27E4"/>
    <w:rsid w:val="001B29A4"/>
    <w:rsid w:val="001B2A0D"/>
    <w:rsid w:val="001B2E0E"/>
    <w:rsid w:val="001B2F71"/>
    <w:rsid w:val="001B3272"/>
    <w:rsid w:val="001B333D"/>
    <w:rsid w:val="001B3383"/>
    <w:rsid w:val="001B34FB"/>
    <w:rsid w:val="001B3714"/>
    <w:rsid w:val="001B380F"/>
    <w:rsid w:val="001B3986"/>
    <w:rsid w:val="001B39C0"/>
    <w:rsid w:val="001B3A9B"/>
    <w:rsid w:val="001B3D4F"/>
    <w:rsid w:val="001B3FE3"/>
    <w:rsid w:val="001B44C2"/>
    <w:rsid w:val="001B4A10"/>
    <w:rsid w:val="001B4BCF"/>
    <w:rsid w:val="001B4BF9"/>
    <w:rsid w:val="001B4CE2"/>
    <w:rsid w:val="001B4E20"/>
    <w:rsid w:val="001B503F"/>
    <w:rsid w:val="001B5193"/>
    <w:rsid w:val="001B551D"/>
    <w:rsid w:val="001B55A6"/>
    <w:rsid w:val="001B5A0C"/>
    <w:rsid w:val="001B6263"/>
    <w:rsid w:val="001B6352"/>
    <w:rsid w:val="001B65DB"/>
    <w:rsid w:val="001B67A0"/>
    <w:rsid w:val="001B696C"/>
    <w:rsid w:val="001B69E1"/>
    <w:rsid w:val="001B77B1"/>
    <w:rsid w:val="001B77C7"/>
    <w:rsid w:val="001B7B12"/>
    <w:rsid w:val="001B7B60"/>
    <w:rsid w:val="001B7EFD"/>
    <w:rsid w:val="001C015C"/>
    <w:rsid w:val="001C0275"/>
    <w:rsid w:val="001C03E2"/>
    <w:rsid w:val="001C05C1"/>
    <w:rsid w:val="001C05C2"/>
    <w:rsid w:val="001C096A"/>
    <w:rsid w:val="001C0C65"/>
    <w:rsid w:val="001C0F6B"/>
    <w:rsid w:val="001C1018"/>
    <w:rsid w:val="001C120C"/>
    <w:rsid w:val="001C1309"/>
    <w:rsid w:val="001C15D3"/>
    <w:rsid w:val="001C17E9"/>
    <w:rsid w:val="001C19C6"/>
    <w:rsid w:val="001C1D2F"/>
    <w:rsid w:val="001C1D3D"/>
    <w:rsid w:val="001C1D59"/>
    <w:rsid w:val="001C1EF3"/>
    <w:rsid w:val="001C2008"/>
    <w:rsid w:val="001C2519"/>
    <w:rsid w:val="001C2910"/>
    <w:rsid w:val="001C2945"/>
    <w:rsid w:val="001C29E0"/>
    <w:rsid w:val="001C2CE4"/>
    <w:rsid w:val="001C2F9C"/>
    <w:rsid w:val="001C315C"/>
    <w:rsid w:val="001C3249"/>
    <w:rsid w:val="001C3382"/>
    <w:rsid w:val="001C354E"/>
    <w:rsid w:val="001C35BC"/>
    <w:rsid w:val="001C3700"/>
    <w:rsid w:val="001C3937"/>
    <w:rsid w:val="001C3ADC"/>
    <w:rsid w:val="001C3AE9"/>
    <w:rsid w:val="001C3B0B"/>
    <w:rsid w:val="001C3D92"/>
    <w:rsid w:val="001C3E13"/>
    <w:rsid w:val="001C406F"/>
    <w:rsid w:val="001C442D"/>
    <w:rsid w:val="001C4528"/>
    <w:rsid w:val="001C4576"/>
    <w:rsid w:val="001C4927"/>
    <w:rsid w:val="001C4E4B"/>
    <w:rsid w:val="001C5533"/>
    <w:rsid w:val="001C570B"/>
    <w:rsid w:val="001C57AC"/>
    <w:rsid w:val="001C58BE"/>
    <w:rsid w:val="001C5B88"/>
    <w:rsid w:val="001C5D6F"/>
    <w:rsid w:val="001C5E59"/>
    <w:rsid w:val="001C5EC5"/>
    <w:rsid w:val="001C5FDF"/>
    <w:rsid w:val="001C6204"/>
    <w:rsid w:val="001C66A4"/>
    <w:rsid w:val="001C6ACB"/>
    <w:rsid w:val="001C6ACF"/>
    <w:rsid w:val="001C6F3C"/>
    <w:rsid w:val="001C7882"/>
    <w:rsid w:val="001C7888"/>
    <w:rsid w:val="001C7D35"/>
    <w:rsid w:val="001C7D6D"/>
    <w:rsid w:val="001D01C5"/>
    <w:rsid w:val="001D063F"/>
    <w:rsid w:val="001D08EE"/>
    <w:rsid w:val="001D0942"/>
    <w:rsid w:val="001D1062"/>
    <w:rsid w:val="001D1162"/>
    <w:rsid w:val="001D162F"/>
    <w:rsid w:val="001D17D1"/>
    <w:rsid w:val="001D1C35"/>
    <w:rsid w:val="001D1E1C"/>
    <w:rsid w:val="001D2331"/>
    <w:rsid w:val="001D24C7"/>
    <w:rsid w:val="001D265D"/>
    <w:rsid w:val="001D2EC8"/>
    <w:rsid w:val="001D2FEE"/>
    <w:rsid w:val="001D3424"/>
    <w:rsid w:val="001D3780"/>
    <w:rsid w:val="001D3A6C"/>
    <w:rsid w:val="001D419E"/>
    <w:rsid w:val="001D42A9"/>
    <w:rsid w:val="001D450C"/>
    <w:rsid w:val="001D453A"/>
    <w:rsid w:val="001D4719"/>
    <w:rsid w:val="001D4C07"/>
    <w:rsid w:val="001D53E9"/>
    <w:rsid w:val="001D57ED"/>
    <w:rsid w:val="001D5ADE"/>
    <w:rsid w:val="001D5FDB"/>
    <w:rsid w:val="001D612B"/>
    <w:rsid w:val="001D63C1"/>
    <w:rsid w:val="001D64C7"/>
    <w:rsid w:val="001D663B"/>
    <w:rsid w:val="001D6748"/>
    <w:rsid w:val="001D6759"/>
    <w:rsid w:val="001D6B61"/>
    <w:rsid w:val="001D6DC4"/>
    <w:rsid w:val="001D747D"/>
    <w:rsid w:val="001D74E2"/>
    <w:rsid w:val="001D7962"/>
    <w:rsid w:val="001D7B28"/>
    <w:rsid w:val="001E0394"/>
    <w:rsid w:val="001E05F3"/>
    <w:rsid w:val="001E092A"/>
    <w:rsid w:val="001E0A4E"/>
    <w:rsid w:val="001E0A8E"/>
    <w:rsid w:val="001E0AF1"/>
    <w:rsid w:val="001E0C06"/>
    <w:rsid w:val="001E0DCB"/>
    <w:rsid w:val="001E0E0B"/>
    <w:rsid w:val="001E127A"/>
    <w:rsid w:val="001E152E"/>
    <w:rsid w:val="001E15C2"/>
    <w:rsid w:val="001E1A75"/>
    <w:rsid w:val="001E1B85"/>
    <w:rsid w:val="001E1BE3"/>
    <w:rsid w:val="001E210C"/>
    <w:rsid w:val="001E23AB"/>
    <w:rsid w:val="001E23B3"/>
    <w:rsid w:val="001E2458"/>
    <w:rsid w:val="001E250C"/>
    <w:rsid w:val="001E2E49"/>
    <w:rsid w:val="001E2EB0"/>
    <w:rsid w:val="001E31B1"/>
    <w:rsid w:val="001E3235"/>
    <w:rsid w:val="001E326E"/>
    <w:rsid w:val="001E33BD"/>
    <w:rsid w:val="001E33D4"/>
    <w:rsid w:val="001E3471"/>
    <w:rsid w:val="001E34D1"/>
    <w:rsid w:val="001E3555"/>
    <w:rsid w:val="001E3561"/>
    <w:rsid w:val="001E3808"/>
    <w:rsid w:val="001E3DC9"/>
    <w:rsid w:val="001E406C"/>
    <w:rsid w:val="001E4092"/>
    <w:rsid w:val="001E4094"/>
    <w:rsid w:val="001E40A9"/>
    <w:rsid w:val="001E40EC"/>
    <w:rsid w:val="001E429D"/>
    <w:rsid w:val="001E42C4"/>
    <w:rsid w:val="001E4322"/>
    <w:rsid w:val="001E4449"/>
    <w:rsid w:val="001E4673"/>
    <w:rsid w:val="001E47A8"/>
    <w:rsid w:val="001E4A48"/>
    <w:rsid w:val="001E4D44"/>
    <w:rsid w:val="001E4D4B"/>
    <w:rsid w:val="001E4DD9"/>
    <w:rsid w:val="001E516E"/>
    <w:rsid w:val="001E5964"/>
    <w:rsid w:val="001E5B28"/>
    <w:rsid w:val="001E5CF3"/>
    <w:rsid w:val="001E5F49"/>
    <w:rsid w:val="001E61FC"/>
    <w:rsid w:val="001E61FD"/>
    <w:rsid w:val="001E6357"/>
    <w:rsid w:val="001E6452"/>
    <w:rsid w:val="001E64B6"/>
    <w:rsid w:val="001E691B"/>
    <w:rsid w:val="001E6D01"/>
    <w:rsid w:val="001E70A9"/>
    <w:rsid w:val="001E737D"/>
    <w:rsid w:val="001E759E"/>
    <w:rsid w:val="001E780D"/>
    <w:rsid w:val="001E79D7"/>
    <w:rsid w:val="001E7CD1"/>
    <w:rsid w:val="001E7DED"/>
    <w:rsid w:val="001E7E26"/>
    <w:rsid w:val="001E7ED7"/>
    <w:rsid w:val="001F026C"/>
    <w:rsid w:val="001F04AB"/>
    <w:rsid w:val="001F0593"/>
    <w:rsid w:val="001F059F"/>
    <w:rsid w:val="001F0825"/>
    <w:rsid w:val="001F0882"/>
    <w:rsid w:val="001F0D2F"/>
    <w:rsid w:val="001F0D9E"/>
    <w:rsid w:val="001F1002"/>
    <w:rsid w:val="001F11ED"/>
    <w:rsid w:val="001F1255"/>
    <w:rsid w:val="001F1618"/>
    <w:rsid w:val="001F169D"/>
    <w:rsid w:val="001F16DB"/>
    <w:rsid w:val="001F18B8"/>
    <w:rsid w:val="001F1E32"/>
    <w:rsid w:val="001F212B"/>
    <w:rsid w:val="001F28F6"/>
    <w:rsid w:val="001F2ABA"/>
    <w:rsid w:val="001F2B15"/>
    <w:rsid w:val="001F2B59"/>
    <w:rsid w:val="001F2C5A"/>
    <w:rsid w:val="001F307C"/>
    <w:rsid w:val="001F3087"/>
    <w:rsid w:val="001F3242"/>
    <w:rsid w:val="001F3544"/>
    <w:rsid w:val="001F3572"/>
    <w:rsid w:val="001F3757"/>
    <w:rsid w:val="001F3B1E"/>
    <w:rsid w:val="001F3B34"/>
    <w:rsid w:val="001F3CE1"/>
    <w:rsid w:val="001F3E81"/>
    <w:rsid w:val="001F4430"/>
    <w:rsid w:val="001F4558"/>
    <w:rsid w:val="001F4697"/>
    <w:rsid w:val="001F4804"/>
    <w:rsid w:val="001F4814"/>
    <w:rsid w:val="001F487F"/>
    <w:rsid w:val="001F4B51"/>
    <w:rsid w:val="001F4CA7"/>
    <w:rsid w:val="001F57F9"/>
    <w:rsid w:val="001F592D"/>
    <w:rsid w:val="001F5A97"/>
    <w:rsid w:val="001F5B2E"/>
    <w:rsid w:val="001F5D17"/>
    <w:rsid w:val="001F5EF9"/>
    <w:rsid w:val="001F67CD"/>
    <w:rsid w:val="001F6A01"/>
    <w:rsid w:val="001F6BBA"/>
    <w:rsid w:val="001F6CCB"/>
    <w:rsid w:val="001F6EA1"/>
    <w:rsid w:val="001F723A"/>
    <w:rsid w:val="001F7542"/>
    <w:rsid w:val="001F7596"/>
    <w:rsid w:val="001F7E4E"/>
    <w:rsid w:val="00200040"/>
    <w:rsid w:val="00200421"/>
    <w:rsid w:val="00200676"/>
    <w:rsid w:val="002007D9"/>
    <w:rsid w:val="0020099D"/>
    <w:rsid w:val="00200C09"/>
    <w:rsid w:val="002013D0"/>
    <w:rsid w:val="00201797"/>
    <w:rsid w:val="00201A9A"/>
    <w:rsid w:val="00201CE0"/>
    <w:rsid w:val="00202056"/>
    <w:rsid w:val="002020BE"/>
    <w:rsid w:val="002026EE"/>
    <w:rsid w:val="0020293B"/>
    <w:rsid w:val="00202C3F"/>
    <w:rsid w:val="00202F76"/>
    <w:rsid w:val="002032A4"/>
    <w:rsid w:val="002032DB"/>
    <w:rsid w:val="002033A7"/>
    <w:rsid w:val="002038C8"/>
    <w:rsid w:val="00203958"/>
    <w:rsid w:val="00203B79"/>
    <w:rsid w:val="00203CE4"/>
    <w:rsid w:val="002044A2"/>
    <w:rsid w:val="00204E02"/>
    <w:rsid w:val="00204F9E"/>
    <w:rsid w:val="0020530C"/>
    <w:rsid w:val="002053E6"/>
    <w:rsid w:val="002057C8"/>
    <w:rsid w:val="002057E8"/>
    <w:rsid w:val="002058C1"/>
    <w:rsid w:val="00205D29"/>
    <w:rsid w:val="00205ED7"/>
    <w:rsid w:val="002060F6"/>
    <w:rsid w:val="0020626F"/>
    <w:rsid w:val="0020663F"/>
    <w:rsid w:val="002067BE"/>
    <w:rsid w:val="00206AAE"/>
    <w:rsid w:val="00206D7C"/>
    <w:rsid w:val="00206E6A"/>
    <w:rsid w:val="0020702A"/>
    <w:rsid w:val="00207265"/>
    <w:rsid w:val="0021015E"/>
    <w:rsid w:val="00210253"/>
    <w:rsid w:val="0021048F"/>
    <w:rsid w:val="002104CA"/>
    <w:rsid w:val="00210558"/>
    <w:rsid w:val="002107BE"/>
    <w:rsid w:val="00210A14"/>
    <w:rsid w:val="00210B7E"/>
    <w:rsid w:val="00210C15"/>
    <w:rsid w:val="00210FBF"/>
    <w:rsid w:val="00211156"/>
    <w:rsid w:val="002112E3"/>
    <w:rsid w:val="002116F0"/>
    <w:rsid w:val="00211911"/>
    <w:rsid w:val="002119AE"/>
    <w:rsid w:val="00211E28"/>
    <w:rsid w:val="00211FF6"/>
    <w:rsid w:val="00212314"/>
    <w:rsid w:val="00212561"/>
    <w:rsid w:val="00212AE9"/>
    <w:rsid w:val="00212B29"/>
    <w:rsid w:val="00213096"/>
    <w:rsid w:val="002130DD"/>
    <w:rsid w:val="002131A4"/>
    <w:rsid w:val="0021327F"/>
    <w:rsid w:val="00213416"/>
    <w:rsid w:val="002134DA"/>
    <w:rsid w:val="0021350E"/>
    <w:rsid w:val="0021359B"/>
    <w:rsid w:val="00213899"/>
    <w:rsid w:val="002139EA"/>
    <w:rsid w:val="00213D94"/>
    <w:rsid w:val="002141C9"/>
    <w:rsid w:val="002141CF"/>
    <w:rsid w:val="00214444"/>
    <w:rsid w:val="00214475"/>
    <w:rsid w:val="002144B7"/>
    <w:rsid w:val="00214AFA"/>
    <w:rsid w:val="00214E3B"/>
    <w:rsid w:val="00215233"/>
    <w:rsid w:val="00215383"/>
    <w:rsid w:val="002153C6"/>
    <w:rsid w:val="00215B72"/>
    <w:rsid w:val="00215BA8"/>
    <w:rsid w:val="00215C64"/>
    <w:rsid w:val="00215FFA"/>
    <w:rsid w:val="00216285"/>
    <w:rsid w:val="0021658F"/>
    <w:rsid w:val="0021665E"/>
    <w:rsid w:val="00216861"/>
    <w:rsid w:val="00216CAC"/>
    <w:rsid w:val="0021727E"/>
    <w:rsid w:val="002178A4"/>
    <w:rsid w:val="00217D29"/>
    <w:rsid w:val="00217E81"/>
    <w:rsid w:val="00217EA8"/>
    <w:rsid w:val="0022008F"/>
    <w:rsid w:val="00220273"/>
    <w:rsid w:val="00220300"/>
    <w:rsid w:val="0022059D"/>
    <w:rsid w:val="002208CE"/>
    <w:rsid w:val="00220970"/>
    <w:rsid w:val="00220AEA"/>
    <w:rsid w:val="00220D38"/>
    <w:rsid w:val="00221183"/>
    <w:rsid w:val="00221523"/>
    <w:rsid w:val="00221561"/>
    <w:rsid w:val="0022179F"/>
    <w:rsid w:val="0022184D"/>
    <w:rsid w:val="002219F8"/>
    <w:rsid w:val="0022248B"/>
    <w:rsid w:val="0022299A"/>
    <w:rsid w:val="00222AF6"/>
    <w:rsid w:val="00222B66"/>
    <w:rsid w:val="00222DD0"/>
    <w:rsid w:val="00222E79"/>
    <w:rsid w:val="00222FA4"/>
    <w:rsid w:val="00223447"/>
    <w:rsid w:val="0022360A"/>
    <w:rsid w:val="002239CF"/>
    <w:rsid w:val="00223A85"/>
    <w:rsid w:val="00223BC1"/>
    <w:rsid w:val="00223C8A"/>
    <w:rsid w:val="00224058"/>
    <w:rsid w:val="002240AB"/>
    <w:rsid w:val="0022470C"/>
    <w:rsid w:val="00224741"/>
    <w:rsid w:val="00224948"/>
    <w:rsid w:val="00224C5B"/>
    <w:rsid w:val="00224E3A"/>
    <w:rsid w:val="00224E9F"/>
    <w:rsid w:val="00224FD3"/>
    <w:rsid w:val="00225306"/>
    <w:rsid w:val="00225814"/>
    <w:rsid w:val="00225C3D"/>
    <w:rsid w:val="0022602E"/>
    <w:rsid w:val="00226338"/>
    <w:rsid w:val="00226734"/>
    <w:rsid w:val="002268D7"/>
    <w:rsid w:val="00226C6F"/>
    <w:rsid w:val="00226E8B"/>
    <w:rsid w:val="002270EF"/>
    <w:rsid w:val="00227128"/>
    <w:rsid w:val="002275B6"/>
    <w:rsid w:val="002275B7"/>
    <w:rsid w:val="002277DC"/>
    <w:rsid w:val="00227C78"/>
    <w:rsid w:val="00227D1B"/>
    <w:rsid w:val="0023014B"/>
    <w:rsid w:val="002301C5"/>
    <w:rsid w:val="002309F4"/>
    <w:rsid w:val="00230B37"/>
    <w:rsid w:val="00230FA9"/>
    <w:rsid w:val="00231669"/>
    <w:rsid w:val="00231949"/>
    <w:rsid w:val="00231CA5"/>
    <w:rsid w:val="00232116"/>
    <w:rsid w:val="00232381"/>
    <w:rsid w:val="00232407"/>
    <w:rsid w:val="00232583"/>
    <w:rsid w:val="00232623"/>
    <w:rsid w:val="00232AB5"/>
    <w:rsid w:val="00232B8E"/>
    <w:rsid w:val="00232DB0"/>
    <w:rsid w:val="00233007"/>
    <w:rsid w:val="0023335A"/>
    <w:rsid w:val="00233448"/>
    <w:rsid w:val="00233826"/>
    <w:rsid w:val="002338BB"/>
    <w:rsid w:val="00233C5C"/>
    <w:rsid w:val="00233D77"/>
    <w:rsid w:val="00233F1D"/>
    <w:rsid w:val="00234095"/>
    <w:rsid w:val="0023418F"/>
    <w:rsid w:val="002345DE"/>
    <w:rsid w:val="00234B8C"/>
    <w:rsid w:val="00234E69"/>
    <w:rsid w:val="002351F8"/>
    <w:rsid w:val="002355A6"/>
    <w:rsid w:val="00235C6A"/>
    <w:rsid w:val="00235C83"/>
    <w:rsid w:val="00236270"/>
    <w:rsid w:val="002364B5"/>
    <w:rsid w:val="002366F2"/>
    <w:rsid w:val="00236A67"/>
    <w:rsid w:val="00236C4B"/>
    <w:rsid w:val="00237154"/>
    <w:rsid w:val="002372A4"/>
    <w:rsid w:val="00237509"/>
    <w:rsid w:val="002375BE"/>
    <w:rsid w:val="002375C9"/>
    <w:rsid w:val="00237B19"/>
    <w:rsid w:val="00237F83"/>
    <w:rsid w:val="00240097"/>
    <w:rsid w:val="002403E0"/>
    <w:rsid w:val="0024084E"/>
    <w:rsid w:val="00240906"/>
    <w:rsid w:val="00240AE9"/>
    <w:rsid w:val="00241067"/>
    <w:rsid w:val="002412E3"/>
    <w:rsid w:val="00241302"/>
    <w:rsid w:val="00241415"/>
    <w:rsid w:val="002415A7"/>
    <w:rsid w:val="00241665"/>
    <w:rsid w:val="00241695"/>
    <w:rsid w:val="002417D2"/>
    <w:rsid w:val="00241B2C"/>
    <w:rsid w:val="00241F90"/>
    <w:rsid w:val="00242040"/>
    <w:rsid w:val="00242485"/>
    <w:rsid w:val="00242579"/>
    <w:rsid w:val="00242DA1"/>
    <w:rsid w:val="00242FB2"/>
    <w:rsid w:val="0024345A"/>
    <w:rsid w:val="00243AE0"/>
    <w:rsid w:val="00243E47"/>
    <w:rsid w:val="00244348"/>
    <w:rsid w:val="002444A7"/>
    <w:rsid w:val="00244842"/>
    <w:rsid w:val="002448EE"/>
    <w:rsid w:val="00244C8E"/>
    <w:rsid w:val="00245146"/>
    <w:rsid w:val="002452E0"/>
    <w:rsid w:val="00245792"/>
    <w:rsid w:val="0024584B"/>
    <w:rsid w:val="002459AC"/>
    <w:rsid w:val="00245B0B"/>
    <w:rsid w:val="00245B37"/>
    <w:rsid w:val="00245BD5"/>
    <w:rsid w:val="00245DF8"/>
    <w:rsid w:val="00245F8B"/>
    <w:rsid w:val="00246DC4"/>
    <w:rsid w:val="0024709B"/>
    <w:rsid w:val="0024748D"/>
    <w:rsid w:val="002477BF"/>
    <w:rsid w:val="002479BD"/>
    <w:rsid w:val="00247AAB"/>
    <w:rsid w:val="00247BEF"/>
    <w:rsid w:val="00247CFD"/>
    <w:rsid w:val="0025022E"/>
    <w:rsid w:val="00250610"/>
    <w:rsid w:val="00250615"/>
    <w:rsid w:val="00250823"/>
    <w:rsid w:val="00250959"/>
    <w:rsid w:val="00250B91"/>
    <w:rsid w:val="00250C0B"/>
    <w:rsid w:val="002514E3"/>
    <w:rsid w:val="002516CD"/>
    <w:rsid w:val="002516EF"/>
    <w:rsid w:val="002517E4"/>
    <w:rsid w:val="00251882"/>
    <w:rsid w:val="00251D64"/>
    <w:rsid w:val="00251EEF"/>
    <w:rsid w:val="00252311"/>
    <w:rsid w:val="002530A0"/>
    <w:rsid w:val="0025315C"/>
    <w:rsid w:val="0025351B"/>
    <w:rsid w:val="002538B1"/>
    <w:rsid w:val="0025391A"/>
    <w:rsid w:val="00253D18"/>
    <w:rsid w:val="0025433A"/>
    <w:rsid w:val="0025448F"/>
    <w:rsid w:val="00254555"/>
    <w:rsid w:val="00254642"/>
    <w:rsid w:val="0025464C"/>
    <w:rsid w:val="00254650"/>
    <w:rsid w:val="00254722"/>
    <w:rsid w:val="002547C8"/>
    <w:rsid w:val="00254A0B"/>
    <w:rsid w:val="00254B95"/>
    <w:rsid w:val="00254D53"/>
    <w:rsid w:val="002553EA"/>
    <w:rsid w:val="002554E4"/>
    <w:rsid w:val="002559F1"/>
    <w:rsid w:val="00255E08"/>
    <w:rsid w:val="00255E22"/>
    <w:rsid w:val="0025610D"/>
    <w:rsid w:val="00256558"/>
    <w:rsid w:val="00256638"/>
    <w:rsid w:val="00256913"/>
    <w:rsid w:val="00256CCC"/>
    <w:rsid w:val="00256F4E"/>
    <w:rsid w:val="0025711B"/>
    <w:rsid w:val="00257803"/>
    <w:rsid w:val="00257C97"/>
    <w:rsid w:val="00257D17"/>
    <w:rsid w:val="00257EB4"/>
    <w:rsid w:val="002600C4"/>
    <w:rsid w:val="0026011D"/>
    <w:rsid w:val="002602EB"/>
    <w:rsid w:val="00260759"/>
    <w:rsid w:val="002608D6"/>
    <w:rsid w:val="00260C1E"/>
    <w:rsid w:val="0026133A"/>
    <w:rsid w:val="00261674"/>
    <w:rsid w:val="00261695"/>
    <w:rsid w:val="002619E4"/>
    <w:rsid w:val="00261C5F"/>
    <w:rsid w:val="00261CFC"/>
    <w:rsid w:val="00261D4A"/>
    <w:rsid w:val="00261E47"/>
    <w:rsid w:val="00261FE5"/>
    <w:rsid w:val="00262475"/>
    <w:rsid w:val="00262984"/>
    <w:rsid w:val="00262CC0"/>
    <w:rsid w:val="002630D8"/>
    <w:rsid w:val="00263128"/>
    <w:rsid w:val="002631F0"/>
    <w:rsid w:val="0026342E"/>
    <w:rsid w:val="00263A54"/>
    <w:rsid w:val="0026413A"/>
    <w:rsid w:val="00264232"/>
    <w:rsid w:val="0026433C"/>
    <w:rsid w:val="00264421"/>
    <w:rsid w:val="002647A9"/>
    <w:rsid w:val="00264996"/>
    <w:rsid w:val="00264A5C"/>
    <w:rsid w:val="00264D0E"/>
    <w:rsid w:val="00265047"/>
    <w:rsid w:val="00265678"/>
    <w:rsid w:val="0026578E"/>
    <w:rsid w:val="00265897"/>
    <w:rsid w:val="00265CB0"/>
    <w:rsid w:val="00265DE9"/>
    <w:rsid w:val="00265EFE"/>
    <w:rsid w:val="00265FB4"/>
    <w:rsid w:val="0026602B"/>
    <w:rsid w:val="0026623A"/>
    <w:rsid w:val="0026624A"/>
    <w:rsid w:val="00266733"/>
    <w:rsid w:val="0026697D"/>
    <w:rsid w:val="00266A82"/>
    <w:rsid w:val="00266D44"/>
    <w:rsid w:val="00267214"/>
    <w:rsid w:val="002674BF"/>
    <w:rsid w:val="00267A79"/>
    <w:rsid w:val="00267B58"/>
    <w:rsid w:val="00267E6E"/>
    <w:rsid w:val="00267F13"/>
    <w:rsid w:val="00270731"/>
    <w:rsid w:val="00270E66"/>
    <w:rsid w:val="002712D7"/>
    <w:rsid w:val="002713B7"/>
    <w:rsid w:val="00271928"/>
    <w:rsid w:val="00271DFC"/>
    <w:rsid w:val="00272ACC"/>
    <w:rsid w:val="00272B6F"/>
    <w:rsid w:val="00272EAB"/>
    <w:rsid w:val="00273082"/>
    <w:rsid w:val="002730B2"/>
    <w:rsid w:val="00273761"/>
    <w:rsid w:val="00273C9F"/>
    <w:rsid w:val="002744EB"/>
    <w:rsid w:val="00274630"/>
    <w:rsid w:val="002746A3"/>
    <w:rsid w:val="00274B19"/>
    <w:rsid w:val="00274C33"/>
    <w:rsid w:val="00274F70"/>
    <w:rsid w:val="00275297"/>
    <w:rsid w:val="00275C7E"/>
    <w:rsid w:val="002760FC"/>
    <w:rsid w:val="00276774"/>
    <w:rsid w:val="00276890"/>
    <w:rsid w:val="00276935"/>
    <w:rsid w:val="00276A39"/>
    <w:rsid w:val="00276F9F"/>
    <w:rsid w:val="0027721A"/>
    <w:rsid w:val="00277510"/>
    <w:rsid w:val="00277A35"/>
    <w:rsid w:val="00277BC1"/>
    <w:rsid w:val="00277F0B"/>
    <w:rsid w:val="00277FD3"/>
    <w:rsid w:val="002801A3"/>
    <w:rsid w:val="002806F4"/>
    <w:rsid w:val="00280E91"/>
    <w:rsid w:val="00280ED2"/>
    <w:rsid w:val="00280F0D"/>
    <w:rsid w:val="00281033"/>
    <w:rsid w:val="0028106E"/>
    <w:rsid w:val="0028155A"/>
    <w:rsid w:val="00281564"/>
    <w:rsid w:val="002816F5"/>
    <w:rsid w:val="002819CE"/>
    <w:rsid w:val="00281A85"/>
    <w:rsid w:val="00281B26"/>
    <w:rsid w:val="002820B0"/>
    <w:rsid w:val="002824AD"/>
    <w:rsid w:val="002826D3"/>
    <w:rsid w:val="00282938"/>
    <w:rsid w:val="00282E3C"/>
    <w:rsid w:val="002830FF"/>
    <w:rsid w:val="00283247"/>
    <w:rsid w:val="002835FD"/>
    <w:rsid w:val="00283686"/>
    <w:rsid w:val="002836C8"/>
    <w:rsid w:val="0028375A"/>
    <w:rsid w:val="002839B1"/>
    <w:rsid w:val="002841D9"/>
    <w:rsid w:val="002843AC"/>
    <w:rsid w:val="0028489A"/>
    <w:rsid w:val="002849EA"/>
    <w:rsid w:val="00284D02"/>
    <w:rsid w:val="00284D6D"/>
    <w:rsid w:val="00284D6F"/>
    <w:rsid w:val="00284EA6"/>
    <w:rsid w:val="00284EEE"/>
    <w:rsid w:val="00284FEE"/>
    <w:rsid w:val="0028512B"/>
    <w:rsid w:val="00285256"/>
    <w:rsid w:val="0028563E"/>
    <w:rsid w:val="00285A43"/>
    <w:rsid w:val="00285F99"/>
    <w:rsid w:val="00286215"/>
    <w:rsid w:val="00286911"/>
    <w:rsid w:val="00286A81"/>
    <w:rsid w:val="00286D42"/>
    <w:rsid w:val="00286D69"/>
    <w:rsid w:val="00286ED5"/>
    <w:rsid w:val="002872AE"/>
    <w:rsid w:val="002876C3"/>
    <w:rsid w:val="00287830"/>
    <w:rsid w:val="00287AA9"/>
    <w:rsid w:val="0029007A"/>
    <w:rsid w:val="00290288"/>
    <w:rsid w:val="00290350"/>
    <w:rsid w:val="00290636"/>
    <w:rsid w:val="00290666"/>
    <w:rsid w:val="002907C1"/>
    <w:rsid w:val="002907ED"/>
    <w:rsid w:val="00290B2E"/>
    <w:rsid w:val="002911FA"/>
    <w:rsid w:val="00291249"/>
    <w:rsid w:val="0029146D"/>
    <w:rsid w:val="002914D6"/>
    <w:rsid w:val="00291633"/>
    <w:rsid w:val="00291818"/>
    <w:rsid w:val="00291FB5"/>
    <w:rsid w:val="00292288"/>
    <w:rsid w:val="002923BF"/>
    <w:rsid w:val="00292A53"/>
    <w:rsid w:val="00292AA7"/>
    <w:rsid w:val="00292D96"/>
    <w:rsid w:val="00292EB5"/>
    <w:rsid w:val="00293033"/>
    <w:rsid w:val="0029321C"/>
    <w:rsid w:val="00293519"/>
    <w:rsid w:val="002935DD"/>
    <w:rsid w:val="00293865"/>
    <w:rsid w:val="00293A04"/>
    <w:rsid w:val="00293A82"/>
    <w:rsid w:val="00293AE6"/>
    <w:rsid w:val="002940AA"/>
    <w:rsid w:val="002941A2"/>
    <w:rsid w:val="002941D2"/>
    <w:rsid w:val="002944F3"/>
    <w:rsid w:val="00294708"/>
    <w:rsid w:val="00294A47"/>
    <w:rsid w:val="00294BEC"/>
    <w:rsid w:val="00294D17"/>
    <w:rsid w:val="002953A0"/>
    <w:rsid w:val="002953C3"/>
    <w:rsid w:val="00295548"/>
    <w:rsid w:val="00295685"/>
    <w:rsid w:val="00295E8D"/>
    <w:rsid w:val="002963CE"/>
    <w:rsid w:val="00296419"/>
    <w:rsid w:val="00296766"/>
    <w:rsid w:val="002969B0"/>
    <w:rsid w:val="00296CB5"/>
    <w:rsid w:val="00296EA5"/>
    <w:rsid w:val="002970C1"/>
    <w:rsid w:val="0029753D"/>
    <w:rsid w:val="002977D5"/>
    <w:rsid w:val="00297E07"/>
    <w:rsid w:val="002A00A4"/>
    <w:rsid w:val="002A013B"/>
    <w:rsid w:val="002A021F"/>
    <w:rsid w:val="002A04A5"/>
    <w:rsid w:val="002A0CD5"/>
    <w:rsid w:val="002A0E83"/>
    <w:rsid w:val="002A1118"/>
    <w:rsid w:val="002A18A5"/>
    <w:rsid w:val="002A18F7"/>
    <w:rsid w:val="002A1B2D"/>
    <w:rsid w:val="002A1D68"/>
    <w:rsid w:val="002A2340"/>
    <w:rsid w:val="002A2738"/>
    <w:rsid w:val="002A296D"/>
    <w:rsid w:val="002A2AD5"/>
    <w:rsid w:val="002A2DC9"/>
    <w:rsid w:val="002A3770"/>
    <w:rsid w:val="002A3FDD"/>
    <w:rsid w:val="002A403F"/>
    <w:rsid w:val="002A4309"/>
    <w:rsid w:val="002A45DE"/>
    <w:rsid w:val="002A4739"/>
    <w:rsid w:val="002A4BAA"/>
    <w:rsid w:val="002A4CED"/>
    <w:rsid w:val="002A4D9B"/>
    <w:rsid w:val="002A4E56"/>
    <w:rsid w:val="002A4E6D"/>
    <w:rsid w:val="002A505F"/>
    <w:rsid w:val="002A526A"/>
    <w:rsid w:val="002A52A3"/>
    <w:rsid w:val="002A533F"/>
    <w:rsid w:val="002A5372"/>
    <w:rsid w:val="002A5519"/>
    <w:rsid w:val="002A5617"/>
    <w:rsid w:val="002A5818"/>
    <w:rsid w:val="002A58B0"/>
    <w:rsid w:val="002A5CD6"/>
    <w:rsid w:val="002A626E"/>
    <w:rsid w:val="002A6498"/>
    <w:rsid w:val="002A67DC"/>
    <w:rsid w:val="002A6B7B"/>
    <w:rsid w:val="002A6C98"/>
    <w:rsid w:val="002A6E6A"/>
    <w:rsid w:val="002A6E73"/>
    <w:rsid w:val="002A718D"/>
    <w:rsid w:val="002A73BD"/>
    <w:rsid w:val="002A7985"/>
    <w:rsid w:val="002A7AE6"/>
    <w:rsid w:val="002A7B24"/>
    <w:rsid w:val="002B0063"/>
    <w:rsid w:val="002B00E1"/>
    <w:rsid w:val="002B0703"/>
    <w:rsid w:val="002B09DC"/>
    <w:rsid w:val="002B0B82"/>
    <w:rsid w:val="002B0BD1"/>
    <w:rsid w:val="002B0DAD"/>
    <w:rsid w:val="002B0DBB"/>
    <w:rsid w:val="002B14D7"/>
    <w:rsid w:val="002B193D"/>
    <w:rsid w:val="002B19A1"/>
    <w:rsid w:val="002B1C9D"/>
    <w:rsid w:val="002B2044"/>
    <w:rsid w:val="002B20D8"/>
    <w:rsid w:val="002B2305"/>
    <w:rsid w:val="002B283E"/>
    <w:rsid w:val="002B2A35"/>
    <w:rsid w:val="002B2F22"/>
    <w:rsid w:val="002B2FB8"/>
    <w:rsid w:val="002B3280"/>
    <w:rsid w:val="002B3507"/>
    <w:rsid w:val="002B3CDC"/>
    <w:rsid w:val="002B3CF7"/>
    <w:rsid w:val="002B3EF3"/>
    <w:rsid w:val="002B4035"/>
    <w:rsid w:val="002B40A7"/>
    <w:rsid w:val="002B4E51"/>
    <w:rsid w:val="002B4EEC"/>
    <w:rsid w:val="002B5037"/>
    <w:rsid w:val="002B52C6"/>
    <w:rsid w:val="002B58B7"/>
    <w:rsid w:val="002B5A3C"/>
    <w:rsid w:val="002B5AF0"/>
    <w:rsid w:val="002B6100"/>
    <w:rsid w:val="002B61AB"/>
    <w:rsid w:val="002B61CA"/>
    <w:rsid w:val="002B61DC"/>
    <w:rsid w:val="002B642B"/>
    <w:rsid w:val="002B6560"/>
    <w:rsid w:val="002B6868"/>
    <w:rsid w:val="002B7076"/>
    <w:rsid w:val="002B7476"/>
    <w:rsid w:val="002B7595"/>
    <w:rsid w:val="002B75FC"/>
    <w:rsid w:val="002B7760"/>
    <w:rsid w:val="002B7AF4"/>
    <w:rsid w:val="002B7B2E"/>
    <w:rsid w:val="002C03B0"/>
    <w:rsid w:val="002C07A2"/>
    <w:rsid w:val="002C081A"/>
    <w:rsid w:val="002C09B8"/>
    <w:rsid w:val="002C0AC6"/>
    <w:rsid w:val="002C0BB5"/>
    <w:rsid w:val="002C1180"/>
    <w:rsid w:val="002C15C5"/>
    <w:rsid w:val="002C1631"/>
    <w:rsid w:val="002C16F0"/>
    <w:rsid w:val="002C17A6"/>
    <w:rsid w:val="002C1F8A"/>
    <w:rsid w:val="002C2362"/>
    <w:rsid w:val="002C2AF3"/>
    <w:rsid w:val="002C2E26"/>
    <w:rsid w:val="002C30BC"/>
    <w:rsid w:val="002C328C"/>
    <w:rsid w:val="002C333E"/>
    <w:rsid w:val="002C3426"/>
    <w:rsid w:val="002C387F"/>
    <w:rsid w:val="002C3D51"/>
    <w:rsid w:val="002C3E8E"/>
    <w:rsid w:val="002C4291"/>
    <w:rsid w:val="002C42F6"/>
    <w:rsid w:val="002C4515"/>
    <w:rsid w:val="002C455C"/>
    <w:rsid w:val="002C46F0"/>
    <w:rsid w:val="002C47E1"/>
    <w:rsid w:val="002C47EE"/>
    <w:rsid w:val="002C4A54"/>
    <w:rsid w:val="002C4C36"/>
    <w:rsid w:val="002C4C42"/>
    <w:rsid w:val="002C4D17"/>
    <w:rsid w:val="002C4F0B"/>
    <w:rsid w:val="002C520B"/>
    <w:rsid w:val="002C570C"/>
    <w:rsid w:val="002C5918"/>
    <w:rsid w:val="002C5A83"/>
    <w:rsid w:val="002C63F5"/>
    <w:rsid w:val="002C6501"/>
    <w:rsid w:val="002C7849"/>
    <w:rsid w:val="002C785B"/>
    <w:rsid w:val="002C7D83"/>
    <w:rsid w:val="002C7D85"/>
    <w:rsid w:val="002D012C"/>
    <w:rsid w:val="002D0792"/>
    <w:rsid w:val="002D0807"/>
    <w:rsid w:val="002D0899"/>
    <w:rsid w:val="002D094E"/>
    <w:rsid w:val="002D095D"/>
    <w:rsid w:val="002D099F"/>
    <w:rsid w:val="002D0A72"/>
    <w:rsid w:val="002D0C2C"/>
    <w:rsid w:val="002D0C7F"/>
    <w:rsid w:val="002D116A"/>
    <w:rsid w:val="002D12EB"/>
    <w:rsid w:val="002D159B"/>
    <w:rsid w:val="002D1734"/>
    <w:rsid w:val="002D1A2F"/>
    <w:rsid w:val="002D1F6A"/>
    <w:rsid w:val="002D1F9C"/>
    <w:rsid w:val="002D21B6"/>
    <w:rsid w:val="002D2375"/>
    <w:rsid w:val="002D23EC"/>
    <w:rsid w:val="002D250C"/>
    <w:rsid w:val="002D26A8"/>
    <w:rsid w:val="002D275B"/>
    <w:rsid w:val="002D2828"/>
    <w:rsid w:val="002D28DC"/>
    <w:rsid w:val="002D29BB"/>
    <w:rsid w:val="002D2A98"/>
    <w:rsid w:val="002D2E2D"/>
    <w:rsid w:val="002D2F92"/>
    <w:rsid w:val="002D341F"/>
    <w:rsid w:val="002D3BC5"/>
    <w:rsid w:val="002D3C72"/>
    <w:rsid w:val="002D3EEA"/>
    <w:rsid w:val="002D3FA9"/>
    <w:rsid w:val="002D46D6"/>
    <w:rsid w:val="002D51F3"/>
    <w:rsid w:val="002D53CE"/>
    <w:rsid w:val="002D5421"/>
    <w:rsid w:val="002D5537"/>
    <w:rsid w:val="002D5AB5"/>
    <w:rsid w:val="002D5D92"/>
    <w:rsid w:val="002D5F3E"/>
    <w:rsid w:val="002D6054"/>
    <w:rsid w:val="002D64C5"/>
    <w:rsid w:val="002D6561"/>
    <w:rsid w:val="002D683D"/>
    <w:rsid w:val="002D7266"/>
    <w:rsid w:val="002D7612"/>
    <w:rsid w:val="002D794D"/>
    <w:rsid w:val="002D7AA7"/>
    <w:rsid w:val="002E006D"/>
    <w:rsid w:val="002E006E"/>
    <w:rsid w:val="002E01B2"/>
    <w:rsid w:val="002E046A"/>
    <w:rsid w:val="002E08A6"/>
    <w:rsid w:val="002E0E85"/>
    <w:rsid w:val="002E1142"/>
    <w:rsid w:val="002E133B"/>
    <w:rsid w:val="002E1447"/>
    <w:rsid w:val="002E1490"/>
    <w:rsid w:val="002E14F4"/>
    <w:rsid w:val="002E1527"/>
    <w:rsid w:val="002E17D0"/>
    <w:rsid w:val="002E1815"/>
    <w:rsid w:val="002E18A7"/>
    <w:rsid w:val="002E26E4"/>
    <w:rsid w:val="002E2A76"/>
    <w:rsid w:val="002E2E51"/>
    <w:rsid w:val="002E355B"/>
    <w:rsid w:val="002E3858"/>
    <w:rsid w:val="002E3DDA"/>
    <w:rsid w:val="002E3DE1"/>
    <w:rsid w:val="002E3F19"/>
    <w:rsid w:val="002E3F6B"/>
    <w:rsid w:val="002E3F83"/>
    <w:rsid w:val="002E41AF"/>
    <w:rsid w:val="002E4A2C"/>
    <w:rsid w:val="002E4CD8"/>
    <w:rsid w:val="002E5066"/>
    <w:rsid w:val="002E506A"/>
    <w:rsid w:val="002E599E"/>
    <w:rsid w:val="002E5B26"/>
    <w:rsid w:val="002E5F1A"/>
    <w:rsid w:val="002E5F1F"/>
    <w:rsid w:val="002E5F73"/>
    <w:rsid w:val="002E6377"/>
    <w:rsid w:val="002E6516"/>
    <w:rsid w:val="002E6733"/>
    <w:rsid w:val="002E6751"/>
    <w:rsid w:val="002E67AB"/>
    <w:rsid w:val="002E6EA9"/>
    <w:rsid w:val="002E7309"/>
    <w:rsid w:val="002E7AAA"/>
    <w:rsid w:val="002F0045"/>
    <w:rsid w:val="002F01C8"/>
    <w:rsid w:val="002F05C3"/>
    <w:rsid w:val="002F06EB"/>
    <w:rsid w:val="002F07CE"/>
    <w:rsid w:val="002F0ADB"/>
    <w:rsid w:val="002F0C36"/>
    <w:rsid w:val="002F0C94"/>
    <w:rsid w:val="002F1025"/>
    <w:rsid w:val="002F14D0"/>
    <w:rsid w:val="002F17DB"/>
    <w:rsid w:val="002F22DD"/>
    <w:rsid w:val="002F2374"/>
    <w:rsid w:val="002F25AF"/>
    <w:rsid w:val="002F2ACC"/>
    <w:rsid w:val="002F2E09"/>
    <w:rsid w:val="002F2EAD"/>
    <w:rsid w:val="002F30B9"/>
    <w:rsid w:val="002F32AE"/>
    <w:rsid w:val="002F32D5"/>
    <w:rsid w:val="002F3494"/>
    <w:rsid w:val="002F3763"/>
    <w:rsid w:val="002F3AE5"/>
    <w:rsid w:val="002F3B56"/>
    <w:rsid w:val="002F3BFC"/>
    <w:rsid w:val="002F3CD0"/>
    <w:rsid w:val="002F41D0"/>
    <w:rsid w:val="002F4247"/>
    <w:rsid w:val="002F4478"/>
    <w:rsid w:val="002F457C"/>
    <w:rsid w:val="002F497B"/>
    <w:rsid w:val="002F53C3"/>
    <w:rsid w:val="002F5B1B"/>
    <w:rsid w:val="002F5D51"/>
    <w:rsid w:val="002F5DCD"/>
    <w:rsid w:val="002F5FB3"/>
    <w:rsid w:val="002F5FD9"/>
    <w:rsid w:val="002F6398"/>
    <w:rsid w:val="002F6406"/>
    <w:rsid w:val="002F6639"/>
    <w:rsid w:val="002F66D5"/>
    <w:rsid w:val="002F68A3"/>
    <w:rsid w:val="002F6D53"/>
    <w:rsid w:val="002F7787"/>
    <w:rsid w:val="002F7E41"/>
    <w:rsid w:val="003000B4"/>
    <w:rsid w:val="0030010D"/>
    <w:rsid w:val="00300437"/>
    <w:rsid w:val="003004CB"/>
    <w:rsid w:val="003005F5"/>
    <w:rsid w:val="00300637"/>
    <w:rsid w:val="00300645"/>
    <w:rsid w:val="00300984"/>
    <w:rsid w:val="00300D27"/>
    <w:rsid w:val="00300FB2"/>
    <w:rsid w:val="00300FFF"/>
    <w:rsid w:val="0030119E"/>
    <w:rsid w:val="003014D0"/>
    <w:rsid w:val="0030189D"/>
    <w:rsid w:val="00301B65"/>
    <w:rsid w:val="00301C4E"/>
    <w:rsid w:val="00302016"/>
    <w:rsid w:val="00302172"/>
    <w:rsid w:val="00302491"/>
    <w:rsid w:val="0030256F"/>
    <w:rsid w:val="00302718"/>
    <w:rsid w:val="003027AA"/>
    <w:rsid w:val="003029E0"/>
    <w:rsid w:val="00302A5C"/>
    <w:rsid w:val="00303090"/>
    <w:rsid w:val="00303113"/>
    <w:rsid w:val="0030361D"/>
    <w:rsid w:val="00303977"/>
    <w:rsid w:val="00303B99"/>
    <w:rsid w:val="00304087"/>
    <w:rsid w:val="0030435B"/>
    <w:rsid w:val="003047A4"/>
    <w:rsid w:val="00304C0B"/>
    <w:rsid w:val="00304C8E"/>
    <w:rsid w:val="00304CF6"/>
    <w:rsid w:val="00304D42"/>
    <w:rsid w:val="00304DBF"/>
    <w:rsid w:val="00305970"/>
    <w:rsid w:val="003059EF"/>
    <w:rsid w:val="00305EE0"/>
    <w:rsid w:val="00305F11"/>
    <w:rsid w:val="00305FCA"/>
    <w:rsid w:val="003064F5"/>
    <w:rsid w:val="003066A8"/>
    <w:rsid w:val="003067A7"/>
    <w:rsid w:val="003067B6"/>
    <w:rsid w:val="00306872"/>
    <w:rsid w:val="00306C63"/>
    <w:rsid w:val="00306E25"/>
    <w:rsid w:val="00306F69"/>
    <w:rsid w:val="00306FB1"/>
    <w:rsid w:val="00307613"/>
    <w:rsid w:val="00307650"/>
    <w:rsid w:val="00307933"/>
    <w:rsid w:val="00307F22"/>
    <w:rsid w:val="0031018B"/>
    <w:rsid w:val="00310419"/>
    <w:rsid w:val="003104CA"/>
    <w:rsid w:val="003105DC"/>
    <w:rsid w:val="00310AD5"/>
    <w:rsid w:val="00310BC4"/>
    <w:rsid w:val="00310DC1"/>
    <w:rsid w:val="0031117C"/>
    <w:rsid w:val="003111FD"/>
    <w:rsid w:val="003114B1"/>
    <w:rsid w:val="00311973"/>
    <w:rsid w:val="003119BD"/>
    <w:rsid w:val="00311CBA"/>
    <w:rsid w:val="00311E7C"/>
    <w:rsid w:val="0031243F"/>
    <w:rsid w:val="003125BF"/>
    <w:rsid w:val="00312B44"/>
    <w:rsid w:val="003130AA"/>
    <w:rsid w:val="00313368"/>
    <w:rsid w:val="0031342B"/>
    <w:rsid w:val="00313AD3"/>
    <w:rsid w:val="00314010"/>
    <w:rsid w:val="003143CE"/>
    <w:rsid w:val="003146DD"/>
    <w:rsid w:val="00314BF9"/>
    <w:rsid w:val="00314C49"/>
    <w:rsid w:val="00315483"/>
    <w:rsid w:val="003156BB"/>
    <w:rsid w:val="00315778"/>
    <w:rsid w:val="00315E19"/>
    <w:rsid w:val="0031610A"/>
    <w:rsid w:val="003165FC"/>
    <w:rsid w:val="00316859"/>
    <w:rsid w:val="0031696B"/>
    <w:rsid w:val="00316FB4"/>
    <w:rsid w:val="00316FFE"/>
    <w:rsid w:val="00317090"/>
    <w:rsid w:val="0031718F"/>
    <w:rsid w:val="00317335"/>
    <w:rsid w:val="003174CA"/>
    <w:rsid w:val="00317AA8"/>
    <w:rsid w:val="00317DDA"/>
    <w:rsid w:val="00317E92"/>
    <w:rsid w:val="00320459"/>
    <w:rsid w:val="00320482"/>
    <w:rsid w:val="0032082B"/>
    <w:rsid w:val="003209CA"/>
    <w:rsid w:val="00320A94"/>
    <w:rsid w:val="00320D24"/>
    <w:rsid w:val="0032102A"/>
    <w:rsid w:val="0032108A"/>
    <w:rsid w:val="00321207"/>
    <w:rsid w:val="0032123F"/>
    <w:rsid w:val="0032143A"/>
    <w:rsid w:val="0032149E"/>
    <w:rsid w:val="003215DC"/>
    <w:rsid w:val="003218D9"/>
    <w:rsid w:val="00321984"/>
    <w:rsid w:val="00321DD4"/>
    <w:rsid w:val="00322243"/>
    <w:rsid w:val="00322494"/>
    <w:rsid w:val="003228CA"/>
    <w:rsid w:val="0032293F"/>
    <w:rsid w:val="00322B10"/>
    <w:rsid w:val="00322C6F"/>
    <w:rsid w:val="00322D2D"/>
    <w:rsid w:val="0032302F"/>
    <w:rsid w:val="0032309E"/>
    <w:rsid w:val="003235AB"/>
    <w:rsid w:val="00323624"/>
    <w:rsid w:val="0032390C"/>
    <w:rsid w:val="00323A39"/>
    <w:rsid w:val="00323C8E"/>
    <w:rsid w:val="00324135"/>
    <w:rsid w:val="003241F8"/>
    <w:rsid w:val="00324821"/>
    <w:rsid w:val="00324880"/>
    <w:rsid w:val="00324A09"/>
    <w:rsid w:val="00324F02"/>
    <w:rsid w:val="00325169"/>
    <w:rsid w:val="00325357"/>
    <w:rsid w:val="003253B4"/>
    <w:rsid w:val="003256E2"/>
    <w:rsid w:val="003258C4"/>
    <w:rsid w:val="00325AB5"/>
    <w:rsid w:val="00325D93"/>
    <w:rsid w:val="00325DEB"/>
    <w:rsid w:val="00325E83"/>
    <w:rsid w:val="00326272"/>
    <w:rsid w:val="0032660C"/>
    <w:rsid w:val="003269B9"/>
    <w:rsid w:val="00326A2F"/>
    <w:rsid w:val="00326EEB"/>
    <w:rsid w:val="00326F3C"/>
    <w:rsid w:val="003271C8"/>
    <w:rsid w:val="003273B6"/>
    <w:rsid w:val="003275E7"/>
    <w:rsid w:val="0032775E"/>
    <w:rsid w:val="00327962"/>
    <w:rsid w:val="003279FE"/>
    <w:rsid w:val="003300A9"/>
    <w:rsid w:val="003302D6"/>
    <w:rsid w:val="00331350"/>
    <w:rsid w:val="00331477"/>
    <w:rsid w:val="00331646"/>
    <w:rsid w:val="0033192D"/>
    <w:rsid w:val="00331B03"/>
    <w:rsid w:val="00331D1A"/>
    <w:rsid w:val="00331D7F"/>
    <w:rsid w:val="00331E31"/>
    <w:rsid w:val="003324DD"/>
    <w:rsid w:val="00332926"/>
    <w:rsid w:val="00332AA8"/>
    <w:rsid w:val="00332CF8"/>
    <w:rsid w:val="00332D08"/>
    <w:rsid w:val="00332D33"/>
    <w:rsid w:val="00332E49"/>
    <w:rsid w:val="00332EEB"/>
    <w:rsid w:val="003332F3"/>
    <w:rsid w:val="00333564"/>
    <w:rsid w:val="00333A6C"/>
    <w:rsid w:val="00333C73"/>
    <w:rsid w:val="00333FD1"/>
    <w:rsid w:val="00334733"/>
    <w:rsid w:val="003348F0"/>
    <w:rsid w:val="00334CC9"/>
    <w:rsid w:val="00334EBA"/>
    <w:rsid w:val="0033586E"/>
    <w:rsid w:val="00335881"/>
    <w:rsid w:val="00335A0A"/>
    <w:rsid w:val="00335A8C"/>
    <w:rsid w:val="00335D54"/>
    <w:rsid w:val="00336094"/>
    <w:rsid w:val="00336256"/>
    <w:rsid w:val="003362ED"/>
    <w:rsid w:val="0033661C"/>
    <w:rsid w:val="0033694F"/>
    <w:rsid w:val="00337051"/>
    <w:rsid w:val="003370BB"/>
    <w:rsid w:val="00337188"/>
    <w:rsid w:val="003372DE"/>
    <w:rsid w:val="00337FD3"/>
    <w:rsid w:val="00340037"/>
    <w:rsid w:val="003400A9"/>
    <w:rsid w:val="00340121"/>
    <w:rsid w:val="0034021C"/>
    <w:rsid w:val="003402A3"/>
    <w:rsid w:val="00340794"/>
    <w:rsid w:val="00340A42"/>
    <w:rsid w:val="00340DE2"/>
    <w:rsid w:val="00340E9C"/>
    <w:rsid w:val="00341040"/>
    <w:rsid w:val="0034108F"/>
    <w:rsid w:val="003410D5"/>
    <w:rsid w:val="003413B3"/>
    <w:rsid w:val="00341406"/>
    <w:rsid w:val="00341743"/>
    <w:rsid w:val="00341ADE"/>
    <w:rsid w:val="00341C44"/>
    <w:rsid w:val="00341DB8"/>
    <w:rsid w:val="00341F1F"/>
    <w:rsid w:val="0034235B"/>
    <w:rsid w:val="003423A9"/>
    <w:rsid w:val="003428CD"/>
    <w:rsid w:val="0034296B"/>
    <w:rsid w:val="00342E9B"/>
    <w:rsid w:val="00342F34"/>
    <w:rsid w:val="00343006"/>
    <w:rsid w:val="0034310B"/>
    <w:rsid w:val="003438B2"/>
    <w:rsid w:val="00343D15"/>
    <w:rsid w:val="00343DE5"/>
    <w:rsid w:val="00343F1A"/>
    <w:rsid w:val="00343FEC"/>
    <w:rsid w:val="00344347"/>
    <w:rsid w:val="00344560"/>
    <w:rsid w:val="0034464A"/>
    <w:rsid w:val="0034510A"/>
    <w:rsid w:val="003455B1"/>
    <w:rsid w:val="00345627"/>
    <w:rsid w:val="0034575B"/>
    <w:rsid w:val="00345831"/>
    <w:rsid w:val="00346212"/>
    <w:rsid w:val="0034647F"/>
    <w:rsid w:val="0034662E"/>
    <w:rsid w:val="00346893"/>
    <w:rsid w:val="00346B47"/>
    <w:rsid w:val="00346BA0"/>
    <w:rsid w:val="00346CFF"/>
    <w:rsid w:val="00346ED7"/>
    <w:rsid w:val="003475E9"/>
    <w:rsid w:val="00347CD8"/>
    <w:rsid w:val="00347D0C"/>
    <w:rsid w:val="00347EA5"/>
    <w:rsid w:val="00347F0E"/>
    <w:rsid w:val="0035002C"/>
    <w:rsid w:val="0035039C"/>
    <w:rsid w:val="003503D5"/>
    <w:rsid w:val="003504AC"/>
    <w:rsid w:val="0035052A"/>
    <w:rsid w:val="00350650"/>
    <w:rsid w:val="0035083F"/>
    <w:rsid w:val="003508A2"/>
    <w:rsid w:val="003509E9"/>
    <w:rsid w:val="00350CE9"/>
    <w:rsid w:val="00351040"/>
    <w:rsid w:val="0035129F"/>
    <w:rsid w:val="003514F5"/>
    <w:rsid w:val="00351B7A"/>
    <w:rsid w:val="00351B96"/>
    <w:rsid w:val="00351F86"/>
    <w:rsid w:val="003527F1"/>
    <w:rsid w:val="00352955"/>
    <w:rsid w:val="00353198"/>
    <w:rsid w:val="003531C5"/>
    <w:rsid w:val="0035357A"/>
    <w:rsid w:val="0035362B"/>
    <w:rsid w:val="00353910"/>
    <w:rsid w:val="00353B4B"/>
    <w:rsid w:val="00353E1D"/>
    <w:rsid w:val="003542DE"/>
    <w:rsid w:val="003548D4"/>
    <w:rsid w:val="00354A6C"/>
    <w:rsid w:val="00354DB7"/>
    <w:rsid w:val="0035508E"/>
    <w:rsid w:val="00355099"/>
    <w:rsid w:val="003550FE"/>
    <w:rsid w:val="003551B2"/>
    <w:rsid w:val="0035541B"/>
    <w:rsid w:val="003556DC"/>
    <w:rsid w:val="003556E5"/>
    <w:rsid w:val="00355D13"/>
    <w:rsid w:val="00355D6E"/>
    <w:rsid w:val="00355E52"/>
    <w:rsid w:val="00355EEE"/>
    <w:rsid w:val="00355F73"/>
    <w:rsid w:val="00356189"/>
    <w:rsid w:val="003567DA"/>
    <w:rsid w:val="003568F3"/>
    <w:rsid w:val="00356A38"/>
    <w:rsid w:val="00356B46"/>
    <w:rsid w:val="00356EBD"/>
    <w:rsid w:val="003573A6"/>
    <w:rsid w:val="00357425"/>
    <w:rsid w:val="0035756F"/>
    <w:rsid w:val="003576A2"/>
    <w:rsid w:val="00357A05"/>
    <w:rsid w:val="00357B97"/>
    <w:rsid w:val="00357BE7"/>
    <w:rsid w:val="003602E8"/>
    <w:rsid w:val="0036047F"/>
    <w:rsid w:val="0036062B"/>
    <w:rsid w:val="00360822"/>
    <w:rsid w:val="00360A02"/>
    <w:rsid w:val="00360A94"/>
    <w:rsid w:val="00360D25"/>
    <w:rsid w:val="00360F1F"/>
    <w:rsid w:val="00361124"/>
    <w:rsid w:val="00361403"/>
    <w:rsid w:val="00361428"/>
    <w:rsid w:val="0036151F"/>
    <w:rsid w:val="003617DA"/>
    <w:rsid w:val="00361A8F"/>
    <w:rsid w:val="00361C44"/>
    <w:rsid w:val="00361DF0"/>
    <w:rsid w:val="0036244F"/>
    <w:rsid w:val="003627B1"/>
    <w:rsid w:val="00362845"/>
    <w:rsid w:val="00362907"/>
    <w:rsid w:val="00362A85"/>
    <w:rsid w:val="00362E46"/>
    <w:rsid w:val="00363008"/>
    <w:rsid w:val="003631D5"/>
    <w:rsid w:val="003633F5"/>
    <w:rsid w:val="003638B9"/>
    <w:rsid w:val="003638C3"/>
    <w:rsid w:val="00363ACF"/>
    <w:rsid w:val="00363B0A"/>
    <w:rsid w:val="00363D1F"/>
    <w:rsid w:val="00363E79"/>
    <w:rsid w:val="00363EA8"/>
    <w:rsid w:val="00364031"/>
    <w:rsid w:val="003642D1"/>
    <w:rsid w:val="00364423"/>
    <w:rsid w:val="0036442A"/>
    <w:rsid w:val="00364720"/>
    <w:rsid w:val="0036486B"/>
    <w:rsid w:val="00364A47"/>
    <w:rsid w:val="00364AFD"/>
    <w:rsid w:val="00365035"/>
    <w:rsid w:val="00365150"/>
    <w:rsid w:val="00365424"/>
    <w:rsid w:val="003654A3"/>
    <w:rsid w:val="003654E6"/>
    <w:rsid w:val="00365C3C"/>
    <w:rsid w:val="00365CB1"/>
    <w:rsid w:val="00366041"/>
    <w:rsid w:val="00366373"/>
    <w:rsid w:val="0036668F"/>
    <w:rsid w:val="00366765"/>
    <w:rsid w:val="003668BC"/>
    <w:rsid w:val="00366B4A"/>
    <w:rsid w:val="00366B5A"/>
    <w:rsid w:val="00366C17"/>
    <w:rsid w:val="003672B4"/>
    <w:rsid w:val="003674EB"/>
    <w:rsid w:val="003677A5"/>
    <w:rsid w:val="003679D0"/>
    <w:rsid w:val="00367F3B"/>
    <w:rsid w:val="00370038"/>
    <w:rsid w:val="00370127"/>
    <w:rsid w:val="003702B3"/>
    <w:rsid w:val="0037040A"/>
    <w:rsid w:val="0037063E"/>
    <w:rsid w:val="00370894"/>
    <w:rsid w:val="00370AEA"/>
    <w:rsid w:val="00370FBB"/>
    <w:rsid w:val="00371040"/>
    <w:rsid w:val="0037140B"/>
    <w:rsid w:val="0037154B"/>
    <w:rsid w:val="003716F0"/>
    <w:rsid w:val="00371A22"/>
    <w:rsid w:val="0037205E"/>
    <w:rsid w:val="00372101"/>
    <w:rsid w:val="00372290"/>
    <w:rsid w:val="00372874"/>
    <w:rsid w:val="00372918"/>
    <w:rsid w:val="00372F14"/>
    <w:rsid w:val="00372F55"/>
    <w:rsid w:val="003731A8"/>
    <w:rsid w:val="0037326E"/>
    <w:rsid w:val="0037355C"/>
    <w:rsid w:val="003736B4"/>
    <w:rsid w:val="003738D0"/>
    <w:rsid w:val="00373A04"/>
    <w:rsid w:val="00373A65"/>
    <w:rsid w:val="00373B0B"/>
    <w:rsid w:val="00373B38"/>
    <w:rsid w:val="00373B84"/>
    <w:rsid w:val="00373D6E"/>
    <w:rsid w:val="00373D8C"/>
    <w:rsid w:val="00373F12"/>
    <w:rsid w:val="00373F7E"/>
    <w:rsid w:val="00374216"/>
    <w:rsid w:val="00374C3D"/>
    <w:rsid w:val="003750F3"/>
    <w:rsid w:val="003753AE"/>
    <w:rsid w:val="003757FD"/>
    <w:rsid w:val="003758E6"/>
    <w:rsid w:val="003758FC"/>
    <w:rsid w:val="00375CEC"/>
    <w:rsid w:val="0037606C"/>
    <w:rsid w:val="003762C2"/>
    <w:rsid w:val="00376741"/>
    <w:rsid w:val="00376891"/>
    <w:rsid w:val="0037693D"/>
    <w:rsid w:val="00376A55"/>
    <w:rsid w:val="00376DBB"/>
    <w:rsid w:val="00377047"/>
    <w:rsid w:val="003775C6"/>
    <w:rsid w:val="00377688"/>
    <w:rsid w:val="003776AF"/>
    <w:rsid w:val="00377785"/>
    <w:rsid w:val="00377816"/>
    <w:rsid w:val="00377B40"/>
    <w:rsid w:val="00380667"/>
    <w:rsid w:val="00380687"/>
    <w:rsid w:val="0038081F"/>
    <w:rsid w:val="00380E38"/>
    <w:rsid w:val="0038121B"/>
    <w:rsid w:val="00381471"/>
    <w:rsid w:val="00381648"/>
    <w:rsid w:val="00381740"/>
    <w:rsid w:val="00381754"/>
    <w:rsid w:val="0038189C"/>
    <w:rsid w:val="00381B72"/>
    <w:rsid w:val="00381E02"/>
    <w:rsid w:val="00381E6B"/>
    <w:rsid w:val="0038227B"/>
    <w:rsid w:val="003826FF"/>
    <w:rsid w:val="00382784"/>
    <w:rsid w:val="003827BB"/>
    <w:rsid w:val="00382F4E"/>
    <w:rsid w:val="00382F6F"/>
    <w:rsid w:val="003830DC"/>
    <w:rsid w:val="00383143"/>
    <w:rsid w:val="00383BCE"/>
    <w:rsid w:val="00383D1F"/>
    <w:rsid w:val="00383D2C"/>
    <w:rsid w:val="00383F1C"/>
    <w:rsid w:val="003840A2"/>
    <w:rsid w:val="00384197"/>
    <w:rsid w:val="0038421C"/>
    <w:rsid w:val="00384241"/>
    <w:rsid w:val="00384448"/>
    <w:rsid w:val="00384531"/>
    <w:rsid w:val="003847A8"/>
    <w:rsid w:val="00384889"/>
    <w:rsid w:val="003848EA"/>
    <w:rsid w:val="00384A73"/>
    <w:rsid w:val="00384AEB"/>
    <w:rsid w:val="00384B53"/>
    <w:rsid w:val="00384D93"/>
    <w:rsid w:val="00384E7C"/>
    <w:rsid w:val="00385245"/>
    <w:rsid w:val="003855A8"/>
    <w:rsid w:val="003856AA"/>
    <w:rsid w:val="00385936"/>
    <w:rsid w:val="00385A13"/>
    <w:rsid w:val="00385A3F"/>
    <w:rsid w:val="00385AD4"/>
    <w:rsid w:val="00385C99"/>
    <w:rsid w:val="00386059"/>
    <w:rsid w:val="00386195"/>
    <w:rsid w:val="003862CE"/>
    <w:rsid w:val="003862D6"/>
    <w:rsid w:val="003864EC"/>
    <w:rsid w:val="00386585"/>
    <w:rsid w:val="003865B6"/>
    <w:rsid w:val="0038663D"/>
    <w:rsid w:val="00386686"/>
    <w:rsid w:val="00386AD6"/>
    <w:rsid w:val="00386D18"/>
    <w:rsid w:val="00386DA3"/>
    <w:rsid w:val="00386E0C"/>
    <w:rsid w:val="00386E82"/>
    <w:rsid w:val="00386F7C"/>
    <w:rsid w:val="0038748E"/>
    <w:rsid w:val="003878C4"/>
    <w:rsid w:val="00387953"/>
    <w:rsid w:val="00387C28"/>
    <w:rsid w:val="00387CE4"/>
    <w:rsid w:val="00387E1D"/>
    <w:rsid w:val="00387F02"/>
    <w:rsid w:val="0039053F"/>
    <w:rsid w:val="00390C1A"/>
    <w:rsid w:val="00390E45"/>
    <w:rsid w:val="00390EC6"/>
    <w:rsid w:val="00390F98"/>
    <w:rsid w:val="0039128D"/>
    <w:rsid w:val="003912EE"/>
    <w:rsid w:val="00391454"/>
    <w:rsid w:val="00391B55"/>
    <w:rsid w:val="00391C9C"/>
    <w:rsid w:val="003920D6"/>
    <w:rsid w:val="0039299B"/>
    <w:rsid w:val="00392BC6"/>
    <w:rsid w:val="00393605"/>
    <w:rsid w:val="00393851"/>
    <w:rsid w:val="003939AA"/>
    <w:rsid w:val="00393B43"/>
    <w:rsid w:val="00393E05"/>
    <w:rsid w:val="00393EB7"/>
    <w:rsid w:val="00393F26"/>
    <w:rsid w:val="003941E2"/>
    <w:rsid w:val="00394332"/>
    <w:rsid w:val="003944AA"/>
    <w:rsid w:val="0039475D"/>
    <w:rsid w:val="003948D3"/>
    <w:rsid w:val="0039514D"/>
    <w:rsid w:val="003953BC"/>
    <w:rsid w:val="00395636"/>
    <w:rsid w:val="0039582B"/>
    <w:rsid w:val="00395911"/>
    <w:rsid w:val="00395D38"/>
    <w:rsid w:val="00395D66"/>
    <w:rsid w:val="00396561"/>
    <w:rsid w:val="003967C1"/>
    <w:rsid w:val="00396846"/>
    <w:rsid w:val="00396A0A"/>
    <w:rsid w:val="00396AA1"/>
    <w:rsid w:val="00396E87"/>
    <w:rsid w:val="003972DA"/>
    <w:rsid w:val="003979A8"/>
    <w:rsid w:val="00397ED4"/>
    <w:rsid w:val="00397FF8"/>
    <w:rsid w:val="003A0195"/>
    <w:rsid w:val="003A024A"/>
    <w:rsid w:val="003A05FC"/>
    <w:rsid w:val="003A0981"/>
    <w:rsid w:val="003A0A68"/>
    <w:rsid w:val="003A1314"/>
    <w:rsid w:val="003A1335"/>
    <w:rsid w:val="003A15CD"/>
    <w:rsid w:val="003A1781"/>
    <w:rsid w:val="003A1825"/>
    <w:rsid w:val="003A18E4"/>
    <w:rsid w:val="003A19DD"/>
    <w:rsid w:val="003A1C53"/>
    <w:rsid w:val="003A22E2"/>
    <w:rsid w:val="003A2573"/>
    <w:rsid w:val="003A25F4"/>
    <w:rsid w:val="003A25FB"/>
    <w:rsid w:val="003A26D1"/>
    <w:rsid w:val="003A2906"/>
    <w:rsid w:val="003A292B"/>
    <w:rsid w:val="003A2A94"/>
    <w:rsid w:val="003A2BF2"/>
    <w:rsid w:val="003A2C64"/>
    <w:rsid w:val="003A2CEE"/>
    <w:rsid w:val="003A2D29"/>
    <w:rsid w:val="003A2F8B"/>
    <w:rsid w:val="003A2FA3"/>
    <w:rsid w:val="003A2FDF"/>
    <w:rsid w:val="003A31AC"/>
    <w:rsid w:val="003A3644"/>
    <w:rsid w:val="003A388F"/>
    <w:rsid w:val="003A3894"/>
    <w:rsid w:val="003A3966"/>
    <w:rsid w:val="003A3D14"/>
    <w:rsid w:val="003A407A"/>
    <w:rsid w:val="003A41B1"/>
    <w:rsid w:val="003A431B"/>
    <w:rsid w:val="003A4461"/>
    <w:rsid w:val="003A4737"/>
    <w:rsid w:val="003A4951"/>
    <w:rsid w:val="003A4C65"/>
    <w:rsid w:val="003A4D96"/>
    <w:rsid w:val="003A4FBC"/>
    <w:rsid w:val="003A4FC2"/>
    <w:rsid w:val="003A5639"/>
    <w:rsid w:val="003A579C"/>
    <w:rsid w:val="003A57FD"/>
    <w:rsid w:val="003A58FD"/>
    <w:rsid w:val="003A5D8B"/>
    <w:rsid w:val="003A5FD9"/>
    <w:rsid w:val="003A6030"/>
    <w:rsid w:val="003A60DE"/>
    <w:rsid w:val="003A611B"/>
    <w:rsid w:val="003A64B4"/>
    <w:rsid w:val="003A6525"/>
    <w:rsid w:val="003A696E"/>
    <w:rsid w:val="003A6B4F"/>
    <w:rsid w:val="003A6DD9"/>
    <w:rsid w:val="003A6FBA"/>
    <w:rsid w:val="003A6FD4"/>
    <w:rsid w:val="003A706D"/>
    <w:rsid w:val="003A7313"/>
    <w:rsid w:val="003A74B9"/>
    <w:rsid w:val="003A75A2"/>
    <w:rsid w:val="003A7674"/>
    <w:rsid w:val="003A7851"/>
    <w:rsid w:val="003A7940"/>
    <w:rsid w:val="003A7949"/>
    <w:rsid w:val="003A7C8D"/>
    <w:rsid w:val="003B009E"/>
    <w:rsid w:val="003B02F4"/>
    <w:rsid w:val="003B04B8"/>
    <w:rsid w:val="003B0BE1"/>
    <w:rsid w:val="003B0BF9"/>
    <w:rsid w:val="003B0E09"/>
    <w:rsid w:val="003B0E9F"/>
    <w:rsid w:val="003B12E4"/>
    <w:rsid w:val="003B17CB"/>
    <w:rsid w:val="003B1865"/>
    <w:rsid w:val="003B18FE"/>
    <w:rsid w:val="003B1AD6"/>
    <w:rsid w:val="003B1C8C"/>
    <w:rsid w:val="003B1C8D"/>
    <w:rsid w:val="003B1DAD"/>
    <w:rsid w:val="003B1FE5"/>
    <w:rsid w:val="003B24A2"/>
    <w:rsid w:val="003B2745"/>
    <w:rsid w:val="003B288A"/>
    <w:rsid w:val="003B29CA"/>
    <w:rsid w:val="003B2DC5"/>
    <w:rsid w:val="003B2DF1"/>
    <w:rsid w:val="003B2E26"/>
    <w:rsid w:val="003B2E4A"/>
    <w:rsid w:val="003B3051"/>
    <w:rsid w:val="003B30AF"/>
    <w:rsid w:val="003B3138"/>
    <w:rsid w:val="003B3163"/>
    <w:rsid w:val="003B352A"/>
    <w:rsid w:val="003B3582"/>
    <w:rsid w:val="003B37EC"/>
    <w:rsid w:val="003B39B6"/>
    <w:rsid w:val="003B39F7"/>
    <w:rsid w:val="003B3EA0"/>
    <w:rsid w:val="003B3F1F"/>
    <w:rsid w:val="003B41C2"/>
    <w:rsid w:val="003B42D9"/>
    <w:rsid w:val="003B4DAF"/>
    <w:rsid w:val="003B4F7B"/>
    <w:rsid w:val="003B5164"/>
    <w:rsid w:val="003B556C"/>
    <w:rsid w:val="003B59CB"/>
    <w:rsid w:val="003B5ACE"/>
    <w:rsid w:val="003B5B82"/>
    <w:rsid w:val="003B5D01"/>
    <w:rsid w:val="003B5D20"/>
    <w:rsid w:val="003B5D4A"/>
    <w:rsid w:val="003B60C9"/>
    <w:rsid w:val="003B60F3"/>
    <w:rsid w:val="003B6290"/>
    <w:rsid w:val="003B66D2"/>
    <w:rsid w:val="003B66DA"/>
    <w:rsid w:val="003B67B9"/>
    <w:rsid w:val="003B6940"/>
    <w:rsid w:val="003B69E9"/>
    <w:rsid w:val="003B6C6D"/>
    <w:rsid w:val="003B702A"/>
    <w:rsid w:val="003B730B"/>
    <w:rsid w:val="003B76FE"/>
    <w:rsid w:val="003B7833"/>
    <w:rsid w:val="003B7AE4"/>
    <w:rsid w:val="003B7CFC"/>
    <w:rsid w:val="003B7DE3"/>
    <w:rsid w:val="003B7F83"/>
    <w:rsid w:val="003C0533"/>
    <w:rsid w:val="003C066C"/>
    <w:rsid w:val="003C082C"/>
    <w:rsid w:val="003C0BBC"/>
    <w:rsid w:val="003C0D43"/>
    <w:rsid w:val="003C0DA6"/>
    <w:rsid w:val="003C0FF6"/>
    <w:rsid w:val="003C12C7"/>
    <w:rsid w:val="003C1456"/>
    <w:rsid w:val="003C1594"/>
    <w:rsid w:val="003C18C8"/>
    <w:rsid w:val="003C19E7"/>
    <w:rsid w:val="003C28CF"/>
    <w:rsid w:val="003C2BC0"/>
    <w:rsid w:val="003C32EE"/>
    <w:rsid w:val="003C331C"/>
    <w:rsid w:val="003C33A8"/>
    <w:rsid w:val="003C359F"/>
    <w:rsid w:val="003C36A8"/>
    <w:rsid w:val="003C36F1"/>
    <w:rsid w:val="003C3736"/>
    <w:rsid w:val="003C3804"/>
    <w:rsid w:val="003C3AB2"/>
    <w:rsid w:val="003C3AF3"/>
    <w:rsid w:val="003C3D04"/>
    <w:rsid w:val="003C3D46"/>
    <w:rsid w:val="003C4223"/>
    <w:rsid w:val="003C4380"/>
    <w:rsid w:val="003C43BC"/>
    <w:rsid w:val="003C45A6"/>
    <w:rsid w:val="003C46B6"/>
    <w:rsid w:val="003C47FB"/>
    <w:rsid w:val="003C4914"/>
    <w:rsid w:val="003C51F7"/>
    <w:rsid w:val="003C5BD7"/>
    <w:rsid w:val="003C5BD9"/>
    <w:rsid w:val="003C5D6A"/>
    <w:rsid w:val="003C5E21"/>
    <w:rsid w:val="003C5E96"/>
    <w:rsid w:val="003C5FC3"/>
    <w:rsid w:val="003C677A"/>
    <w:rsid w:val="003C694E"/>
    <w:rsid w:val="003C6A62"/>
    <w:rsid w:val="003C70FF"/>
    <w:rsid w:val="003C7502"/>
    <w:rsid w:val="003C77EB"/>
    <w:rsid w:val="003C7E91"/>
    <w:rsid w:val="003D06B2"/>
    <w:rsid w:val="003D06EC"/>
    <w:rsid w:val="003D0DEF"/>
    <w:rsid w:val="003D1166"/>
    <w:rsid w:val="003D1475"/>
    <w:rsid w:val="003D160F"/>
    <w:rsid w:val="003D161D"/>
    <w:rsid w:val="003D1A75"/>
    <w:rsid w:val="003D1B42"/>
    <w:rsid w:val="003D1B49"/>
    <w:rsid w:val="003D1DC1"/>
    <w:rsid w:val="003D1E01"/>
    <w:rsid w:val="003D2000"/>
    <w:rsid w:val="003D20C3"/>
    <w:rsid w:val="003D22C1"/>
    <w:rsid w:val="003D2387"/>
    <w:rsid w:val="003D2741"/>
    <w:rsid w:val="003D2746"/>
    <w:rsid w:val="003D29BD"/>
    <w:rsid w:val="003D2A05"/>
    <w:rsid w:val="003D33D9"/>
    <w:rsid w:val="003D35F5"/>
    <w:rsid w:val="003D384A"/>
    <w:rsid w:val="003D3970"/>
    <w:rsid w:val="003D3C2C"/>
    <w:rsid w:val="003D3C60"/>
    <w:rsid w:val="003D4246"/>
    <w:rsid w:val="003D4314"/>
    <w:rsid w:val="003D4B53"/>
    <w:rsid w:val="003D4B5B"/>
    <w:rsid w:val="003D4F74"/>
    <w:rsid w:val="003D522D"/>
    <w:rsid w:val="003D52D3"/>
    <w:rsid w:val="003D52E9"/>
    <w:rsid w:val="003D59C7"/>
    <w:rsid w:val="003D5B85"/>
    <w:rsid w:val="003D5BD1"/>
    <w:rsid w:val="003D5DAA"/>
    <w:rsid w:val="003D5F8A"/>
    <w:rsid w:val="003D68B0"/>
    <w:rsid w:val="003D68F7"/>
    <w:rsid w:val="003D6AEE"/>
    <w:rsid w:val="003D7123"/>
    <w:rsid w:val="003D7461"/>
    <w:rsid w:val="003D772B"/>
    <w:rsid w:val="003D774E"/>
    <w:rsid w:val="003D7CAA"/>
    <w:rsid w:val="003D7D21"/>
    <w:rsid w:val="003D7E65"/>
    <w:rsid w:val="003D7FCC"/>
    <w:rsid w:val="003E0067"/>
    <w:rsid w:val="003E0072"/>
    <w:rsid w:val="003E04E4"/>
    <w:rsid w:val="003E05CB"/>
    <w:rsid w:val="003E08EF"/>
    <w:rsid w:val="003E0B93"/>
    <w:rsid w:val="003E14E8"/>
    <w:rsid w:val="003E1707"/>
    <w:rsid w:val="003E18AD"/>
    <w:rsid w:val="003E1AE5"/>
    <w:rsid w:val="003E1B33"/>
    <w:rsid w:val="003E1FA7"/>
    <w:rsid w:val="003E2761"/>
    <w:rsid w:val="003E2936"/>
    <w:rsid w:val="003E2B66"/>
    <w:rsid w:val="003E32F2"/>
    <w:rsid w:val="003E33FC"/>
    <w:rsid w:val="003E3762"/>
    <w:rsid w:val="003E38E2"/>
    <w:rsid w:val="003E3C9F"/>
    <w:rsid w:val="003E3CC6"/>
    <w:rsid w:val="003E4061"/>
    <w:rsid w:val="003E4323"/>
    <w:rsid w:val="003E445D"/>
    <w:rsid w:val="003E4492"/>
    <w:rsid w:val="003E46DE"/>
    <w:rsid w:val="003E4782"/>
    <w:rsid w:val="003E4B4D"/>
    <w:rsid w:val="003E4EC6"/>
    <w:rsid w:val="003E4F08"/>
    <w:rsid w:val="003E5362"/>
    <w:rsid w:val="003E55CB"/>
    <w:rsid w:val="003E583E"/>
    <w:rsid w:val="003E5B9E"/>
    <w:rsid w:val="003E60B8"/>
    <w:rsid w:val="003E63FA"/>
    <w:rsid w:val="003E6682"/>
    <w:rsid w:val="003E68F4"/>
    <w:rsid w:val="003E6AC5"/>
    <w:rsid w:val="003E6B32"/>
    <w:rsid w:val="003E6C2B"/>
    <w:rsid w:val="003E6C84"/>
    <w:rsid w:val="003E6D51"/>
    <w:rsid w:val="003E727C"/>
    <w:rsid w:val="003E73F3"/>
    <w:rsid w:val="003E7450"/>
    <w:rsid w:val="003E7673"/>
    <w:rsid w:val="003E77B7"/>
    <w:rsid w:val="003E787F"/>
    <w:rsid w:val="003E789B"/>
    <w:rsid w:val="003E79E5"/>
    <w:rsid w:val="003F0101"/>
    <w:rsid w:val="003F02F1"/>
    <w:rsid w:val="003F039E"/>
    <w:rsid w:val="003F04D0"/>
    <w:rsid w:val="003F04DF"/>
    <w:rsid w:val="003F04E2"/>
    <w:rsid w:val="003F064B"/>
    <w:rsid w:val="003F098B"/>
    <w:rsid w:val="003F0B19"/>
    <w:rsid w:val="003F0F6E"/>
    <w:rsid w:val="003F14F3"/>
    <w:rsid w:val="003F19AB"/>
    <w:rsid w:val="003F1A6E"/>
    <w:rsid w:val="003F1D86"/>
    <w:rsid w:val="003F2213"/>
    <w:rsid w:val="003F237C"/>
    <w:rsid w:val="003F2590"/>
    <w:rsid w:val="003F274B"/>
    <w:rsid w:val="003F2D92"/>
    <w:rsid w:val="003F2E61"/>
    <w:rsid w:val="003F2E93"/>
    <w:rsid w:val="003F2EA8"/>
    <w:rsid w:val="003F325C"/>
    <w:rsid w:val="003F3378"/>
    <w:rsid w:val="003F36CE"/>
    <w:rsid w:val="003F37B9"/>
    <w:rsid w:val="003F3EAE"/>
    <w:rsid w:val="003F441E"/>
    <w:rsid w:val="003F46F7"/>
    <w:rsid w:val="003F4721"/>
    <w:rsid w:val="003F4855"/>
    <w:rsid w:val="003F49BA"/>
    <w:rsid w:val="003F49CF"/>
    <w:rsid w:val="003F4A47"/>
    <w:rsid w:val="003F4C9D"/>
    <w:rsid w:val="003F4CC0"/>
    <w:rsid w:val="003F4D2E"/>
    <w:rsid w:val="003F4E52"/>
    <w:rsid w:val="003F4EB2"/>
    <w:rsid w:val="003F5178"/>
    <w:rsid w:val="003F5470"/>
    <w:rsid w:val="003F5738"/>
    <w:rsid w:val="003F5791"/>
    <w:rsid w:val="003F5E2E"/>
    <w:rsid w:val="003F63BC"/>
    <w:rsid w:val="003F64DC"/>
    <w:rsid w:val="003F66DD"/>
    <w:rsid w:val="003F681F"/>
    <w:rsid w:val="003F6AC2"/>
    <w:rsid w:val="003F6CD4"/>
    <w:rsid w:val="003F6E77"/>
    <w:rsid w:val="003F70DB"/>
    <w:rsid w:val="003F714C"/>
    <w:rsid w:val="003F7563"/>
    <w:rsid w:val="003F778F"/>
    <w:rsid w:val="003F789B"/>
    <w:rsid w:val="0040002E"/>
    <w:rsid w:val="004002DA"/>
    <w:rsid w:val="004004DB"/>
    <w:rsid w:val="004005D3"/>
    <w:rsid w:val="00400773"/>
    <w:rsid w:val="004009DE"/>
    <w:rsid w:val="00400C87"/>
    <w:rsid w:val="00400D44"/>
    <w:rsid w:val="00400EF4"/>
    <w:rsid w:val="00401404"/>
    <w:rsid w:val="00401504"/>
    <w:rsid w:val="00401A80"/>
    <w:rsid w:val="00401D51"/>
    <w:rsid w:val="00401E2A"/>
    <w:rsid w:val="00401E2B"/>
    <w:rsid w:val="00402040"/>
    <w:rsid w:val="00402120"/>
    <w:rsid w:val="004021AB"/>
    <w:rsid w:val="004022EF"/>
    <w:rsid w:val="004022F1"/>
    <w:rsid w:val="004024BE"/>
    <w:rsid w:val="0040257B"/>
    <w:rsid w:val="00402701"/>
    <w:rsid w:val="00402811"/>
    <w:rsid w:val="00402A01"/>
    <w:rsid w:val="00402A6E"/>
    <w:rsid w:val="00402C22"/>
    <w:rsid w:val="00402DB0"/>
    <w:rsid w:val="00402FB9"/>
    <w:rsid w:val="00403224"/>
    <w:rsid w:val="004032AE"/>
    <w:rsid w:val="0040345E"/>
    <w:rsid w:val="00403635"/>
    <w:rsid w:val="00403E9C"/>
    <w:rsid w:val="00403EBE"/>
    <w:rsid w:val="0040400F"/>
    <w:rsid w:val="00404205"/>
    <w:rsid w:val="0040479E"/>
    <w:rsid w:val="0040491A"/>
    <w:rsid w:val="00404AFE"/>
    <w:rsid w:val="00404B28"/>
    <w:rsid w:val="00404BB1"/>
    <w:rsid w:val="00404BD8"/>
    <w:rsid w:val="00405086"/>
    <w:rsid w:val="00405199"/>
    <w:rsid w:val="004053D7"/>
    <w:rsid w:val="0040555F"/>
    <w:rsid w:val="00405662"/>
    <w:rsid w:val="00405C27"/>
    <w:rsid w:val="00405C5B"/>
    <w:rsid w:val="0040600A"/>
    <w:rsid w:val="004061E9"/>
    <w:rsid w:val="00406274"/>
    <w:rsid w:val="0040636F"/>
    <w:rsid w:val="004069AA"/>
    <w:rsid w:val="00406A86"/>
    <w:rsid w:val="00406BEC"/>
    <w:rsid w:val="00406F2B"/>
    <w:rsid w:val="00407147"/>
    <w:rsid w:val="004071F1"/>
    <w:rsid w:val="0040727D"/>
    <w:rsid w:val="004072C4"/>
    <w:rsid w:val="0040732B"/>
    <w:rsid w:val="004077DA"/>
    <w:rsid w:val="004105B7"/>
    <w:rsid w:val="004108B9"/>
    <w:rsid w:val="00410995"/>
    <w:rsid w:val="004109CE"/>
    <w:rsid w:val="00410DAF"/>
    <w:rsid w:val="00411102"/>
    <w:rsid w:val="00411609"/>
    <w:rsid w:val="00411C29"/>
    <w:rsid w:val="00411FBD"/>
    <w:rsid w:val="004120C9"/>
    <w:rsid w:val="004120CF"/>
    <w:rsid w:val="00412306"/>
    <w:rsid w:val="004124ED"/>
    <w:rsid w:val="0041256C"/>
    <w:rsid w:val="004126C9"/>
    <w:rsid w:val="004126E0"/>
    <w:rsid w:val="004127EA"/>
    <w:rsid w:val="004128B0"/>
    <w:rsid w:val="004129E0"/>
    <w:rsid w:val="00412A54"/>
    <w:rsid w:val="00412E1C"/>
    <w:rsid w:val="00412E1D"/>
    <w:rsid w:val="00412E8F"/>
    <w:rsid w:val="00412F82"/>
    <w:rsid w:val="00412FE2"/>
    <w:rsid w:val="00413178"/>
    <w:rsid w:val="00413331"/>
    <w:rsid w:val="00413602"/>
    <w:rsid w:val="0041370B"/>
    <w:rsid w:val="004137E0"/>
    <w:rsid w:val="0041392E"/>
    <w:rsid w:val="0041393E"/>
    <w:rsid w:val="00413BE4"/>
    <w:rsid w:val="00413DAC"/>
    <w:rsid w:val="00413DDE"/>
    <w:rsid w:val="00413E65"/>
    <w:rsid w:val="00413F00"/>
    <w:rsid w:val="00413F19"/>
    <w:rsid w:val="00413F73"/>
    <w:rsid w:val="00414181"/>
    <w:rsid w:val="0041431C"/>
    <w:rsid w:val="0041434A"/>
    <w:rsid w:val="00414627"/>
    <w:rsid w:val="004146A5"/>
    <w:rsid w:val="0041481E"/>
    <w:rsid w:val="00414A04"/>
    <w:rsid w:val="00414CAC"/>
    <w:rsid w:val="004156DC"/>
    <w:rsid w:val="00415BFD"/>
    <w:rsid w:val="00415DBB"/>
    <w:rsid w:val="00415E0A"/>
    <w:rsid w:val="00415E1D"/>
    <w:rsid w:val="00415E55"/>
    <w:rsid w:val="00415F7F"/>
    <w:rsid w:val="004167E0"/>
    <w:rsid w:val="00416A70"/>
    <w:rsid w:val="00416A7E"/>
    <w:rsid w:val="00416B03"/>
    <w:rsid w:val="00416C0A"/>
    <w:rsid w:val="00416C5F"/>
    <w:rsid w:val="00416C83"/>
    <w:rsid w:val="00417178"/>
    <w:rsid w:val="004171E7"/>
    <w:rsid w:val="00417371"/>
    <w:rsid w:val="004173F3"/>
    <w:rsid w:val="004173FB"/>
    <w:rsid w:val="00417468"/>
    <w:rsid w:val="00417572"/>
    <w:rsid w:val="004175CD"/>
    <w:rsid w:val="004178D0"/>
    <w:rsid w:val="00417CBD"/>
    <w:rsid w:val="00417F02"/>
    <w:rsid w:val="00417F5D"/>
    <w:rsid w:val="00417FDB"/>
    <w:rsid w:val="0042000D"/>
    <w:rsid w:val="00420218"/>
    <w:rsid w:val="004207DD"/>
    <w:rsid w:val="004209F9"/>
    <w:rsid w:val="00420DAC"/>
    <w:rsid w:val="00420FD1"/>
    <w:rsid w:val="004210F5"/>
    <w:rsid w:val="00421B6A"/>
    <w:rsid w:val="00422096"/>
    <w:rsid w:val="0042213E"/>
    <w:rsid w:val="004221FC"/>
    <w:rsid w:val="00422989"/>
    <w:rsid w:val="00422A09"/>
    <w:rsid w:val="00422B2B"/>
    <w:rsid w:val="00422E60"/>
    <w:rsid w:val="00422E65"/>
    <w:rsid w:val="00422EA1"/>
    <w:rsid w:val="004233DB"/>
    <w:rsid w:val="00423414"/>
    <w:rsid w:val="0042374B"/>
    <w:rsid w:val="00423BBB"/>
    <w:rsid w:val="00424259"/>
    <w:rsid w:val="004242EF"/>
    <w:rsid w:val="00424437"/>
    <w:rsid w:val="004246E4"/>
    <w:rsid w:val="004247B2"/>
    <w:rsid w:val="00424F0C"/>
    <w:rsid w:val="00424F32"/>
    <w:rsid w:val="00424FBC"/>
    <w:rsid w:val="0042508B"/>
    <w:rsid w:val="0042532A"/>
    <w:rsid w:val="00425381"/>
    <w:rsid w:val="00425399"/>
    <w:rsid w:val="00425879"/>
    <w:rsid w:val="004258A6"/>
    <w:rsid w:val="00425F73"/>
    <w:rsid w:val="00425FCD"/>
    <w:rsid w:val="0042616C"/>
    <w:rsid w:val="00426557"/>
    <w:rsid w:val="00426598"/>
    <w:rsid w:val="004266C0"/>
    <w:rsid w:val="00426BDC"/>
    <w:rsid w:val="00426C8B"/>
    <w:rsid w:val="00426D8A"/>
    <w:rsid w:val="00426E3D"/>
    <w:rsid w:val="00426E99"/>
    <w:rsid w:val="0042744C"/>
    <w:rsid w:val="0042744D"/>
    <w:rsid w:val="004274CE"/>
    <w:rsid w:val="00427B6B"/>
    <w:rsid w:val="00427C63"/>
    <w:rsid w:val="00427C83"/>
    <w:rsid w:val="00427D71"/>
    <w:rsid w:val="00430332"/>
    <w:rsid w:val="004303C1"/>
    <w:rsid w:val="004303C4"/>
    <w:rsid w:val="0043054C"/>
    <w:rsid w:val="00430656"/>
    <w:rsid w:val="004307F6"/>
    <w:rsid w:val="00430BDD"/>
    <w:rsid w:val="00430DF1"/>
    <w:rsid w:val="00431048"/>
    <w:rsid w:val="004310A2"/>
    <w:rsid w:val="004313AC"/>
    <w:rsid w:val="004316CC"/>
    <w:rsid w:val="004317C7"/>
    <w:rsid w:val="00431827"/>
    <w:rsid w:val="00431A22"/>
    <w:rsid w:val="00431AEE"/>
    <w:rsid w:val="00431EE2"/>
    <w:rsid w:val="00432604"/>
    <w:rsid w:val="004326DA"/>
    <w:rsid w:val="00432ADA"/>
    <w:rsid w:val="00432B54"/>
    <w:rsid w:val="00432EF6"/>
    <w:rsid w:val="004330A1"/>
    <w:rsid w:val="0043317D"/>
    <w:rsid w:val="00433287"/>
    <w:rsid w:val="004334DB"/>
    <w:rsid w:val="004336F4"/>
    <w:rsid w:val="00433B80"/>
    <w:rsid w:val="00433BB2"/>
    <w:rsid w:val="00433F2E"/>
    <w:rsid w:val="00434499"/>
    <w:rsid w:val="00434615"/>
    <w:rsid w:val="0043484D"/>
    <w:rsid w:val="00434920"/>
    <w:rsid w:val="0043493A"/>
    <w:rsid w:val="00434A8D"/>
    <w:rsid w:val="00434CC1"/>
    <w:rsid w:val="00434ECE"/>
    <w:rsid w:val="00434EE4"/>
    <w:rsid w:val="00435137"/>
    <w:rsid w:val="004353BF"/>
    <w:rsid w:val="00435553"/>
    <w:rsid w:val="0043585F"/>
    <w:rsid w:val="00435B72"/>
    <w:rsid w:val="00435C97"/>
    <w:rsid w:val="00435CEF"/>
    <w:rsid w:val="00435D4C"/>
    <w:rsid w:val="00435DEA"/>
    <w:rsid w:val="00435E69"/>
    <w:rsid w:val="00435FB3"/>
    <w:rsid w:val="0043603B"/>
    <w:rsid w:val="0043621D"/>
    <w:rsid w:val="00436236"/>
    <w:rsid w:val="004365BB"/>
    <w:rsid w:val="004368AB"/>
    <w:rsid w:val="004369D0"/>
    <w:rsid w:val="00436F04"/>
    <w:rsid w:val="00436FF5"/>
    <w:rsid w:val="0043779C"/>
    <w:rsid w:val="004377FB"/>
    <w:rsid w:val="004377FE"/>
    <w:rsid w:val="00437D2A"/>
    <w:rsid w:val="004400A1"/>
    <w:rsid w:val="004403D2"/>
    <w:rsid w:val="004405C8"/>
    <w:rsid w:val="00440770"/>
    <w:rsid w:val="00440780"/>
    <w:rsid w:val="00440865"/>
    <w:rsid w:val="0044089A"/>
    <w:rsid w:val="004408A5"/>
    <w:rsid w:val="004409BB"/>
    <w:rsid w:val="00440CD7"/>
    <w:rsid w:val="00440F46"/>
    <w:rsid w:val="004411A7"/>
    <w:rsid w:val="0044166A"/>
    <w:rsid w:val="004419D3"/>
    <w:rsid w:val="00441FD6"/>
    <w:rsid w:val="00442242"/>
    <w:rsid w:val="00442503"/>
    <w:rsid w:val="004427E3"/>
    <w:rsid w:val="00443116"/>
    <w:rsid w:val="0044315E"/>
    <w:rsid w:val="004434DF"/>
    <w:rsid w:val="00443671"/>
    <w:rsid w:val="00443767"/>
    <w:rsid w:val="00443ADC"/>
    <w:rsid w:val="00443F0B"/>
    <w:rsid w:val="004444DD"/>
    <w:rsid w:val="004447C0"/>
    <w:rsid w:val="00444819"/>
    <w:rsid w:val="00444D68"/>
    <w:rsid w:val="00444DFF"/>
    <w:rsid w:val="00444F3D"/>
    <w:rsid w:val="004452AB"/>
    <w:rsid w:val="0044530C"/>
    <w:rsid w:val="0044536C"/>
    <w:rsid w:val="00445400"/>
    <w:rsid w:val="0044543B"/>
    <w:rsid w:val="0044568A"/>
    <w:rsid w:val="004457C2"/>
    <w:rsid w:val="0044594E"/>
    <w:rsid w:val="00445F5A"/>
    <w:rsid w:val="004462A3"/>
    <w:rsid w:val="004465DC"/>
    <w:rsid w:val="00446A67"/>
    <w:rsid w:val="00446CFF"/>
    <w:rsid w:val="00446D1B"/>
    <w:rsid w:val="00446D32"/>
    <w:rsid w:val="00446E02"/>
    <w:rsid w:val="00446E15"/>
    <w:rsid w:val="00447260"/>
    <w:rsid w:val="004478E0"/>
    <w:rsid w:val="00447AF8"/>
    <w:rsid w:val="00447D3E"/>
    <w:rsid w:val="00447D90"/>
    <w:rsid w:val="00447E17"/>
    <w:rsid w:val="00450011"/>
    <w:rsid w:val="0045019A"/>
    <w:rsid w:val="0045056B"/>
    <w:rsid w:val="00450734"/>
    <w:rsid w:val="004507CA"/>
    <w:rsid w:val="004507CC"/>
    <w:rsid w:val="004508AB"/>
    <w:rsid w:val="0045098C"/>
    <w:rsid w:val="00450A15"/>
    <w:rsid w:val="00450A8F"/>
    <w:rsid w:val="00450D1B"/>
    <w:rsid w:val="004510DF"/>
    <w:rsid w:val="00451514"/>
    <w:rsid w:val="0045166B"/>
    <w:rsid w:val="0045192D"/>
    <w:rsid w:val="00451A1E"/>
    <w:rsid w:val="00451A64"/>
    <w:rsid w:val="0045204E"/>
    <w:rsid w:val="004523A5"/>
    <w:rsid w:val="004525CF"/>
    <w:rsid w:val="004529B4"/>
    <w:rsid w:val="00452C72"/>
    <w:rsid w:val="00453133"/>
    <w:rsid w:val="0045314C"/>
    <w:rsid w:val="00453297"/>
    <w:rsid w:val="0045329D"/>
    <w:rsid w:val="004532D8"/>
    <w:rsid w:val="00453579"/>
    <w:rsid w:val="004539B1"/>
    <w:rsid w:val="00453AAA"/>
    <w:rsid w:val="004545AB"/>
    <w:rsid w:val="0045488D"/>
    <w:rsid w:val="00454898"/>
    <w:rsid w:val="00454B88"/>
    <w:rsid w:val="00455092"/>
    <w:rsid w:val="00455640"/>
    <w:rsid w:val="0045569E"/>
    <w:rsid w:val="00455997"/>
    <w:rsid w:val="004559E0"/>
    <w:rsid w:val="00455CE3"/>
    <w:rsid w:val="00455DE5"/>
    <w:rsid w:val="00455F0A"/>
    <w:rsid w:val="00455FAF"/>
    <w:rsid w:val="00455FF6"/>
    <w:rsid w:val="004561E6"/>
    <w:rsid w:val="00456353"/>
    <w:rsid w:val="00456411"/>
    <w:rsid w:val="004566F6"/>
    <w:rsid w:val="0045673F"/>
    <w:rsid w:val="004567FA"/>
    <w:rsid w:val="00456882"/>
    <w:rsid w:val="0045694F"/>
    <w:rsid w:val="00456AC6"/>
    <w:rsid w:val="00456C65"/>
    <w:rsid w:val="00456C9B"/>
    <w:rsid w:val="00456D43"/>
    <w:rsid w:val="00456E91"/>
    <w:rsid w:val="00457103"/>
    <w:rsid w:val="0045725E"/>
    <w:rsid w:val="00457364"/>
    <w:rsid w:val="004574B1"/>
    <w:rsid w:val="00457801"/>
    <w:rsid w:val="00457999"/>
    <w:rsid w:val="00457AA5"/>
    <w:rsid w:val="00457C78"/>
    <w:rsid w:val="00457CF3"/>
    <w:rsid w:val="00457D12"/>
    <w:rsid w:val="00457E4D"/>
    <w:rsid w:val="00460175"/>
    <w:rsid w:val="00460325"/>
    <w:rsid w:val="00460536"/>
    <w:rsid w:val="004605B7"/>
    <w:rsid w:val="0046083F"/>
    <w:rsid w:val="00461587"/>
    <w:rsid w:val="004617EE"/>
    <w:rsid w:val="00461A1E"/>
    <w:rsid w:val="00461B2B"/>
    <w:rsid w:val="00461BA0"/>
    <w:rsid w:val="00461C04"/>
    <w:rsid w:val="00461E08"/>
    <w:rsid w:val="004623DA"/>
    <w:rsid w:val="00462529"/>
    <w:rsid w:val="004625B5"/>
    <w:rsid w:val="00462694"/>
    <w:rsid w:val="00462705"/>
    <w:rsid w:val="004627D4"/>
    <w:rsid w:val="00462870"/>
    <w:rsid w:val="004629B8"/>
    <w:rsid w:val="00462EE3"/>
    <w:rsid w:val="004630C1"/>
    <w:rsid w:val="004631F5"/>
    <w:rsid w:val="004633E2"/>
    <w:rsid w:val="004634BC"/>
    <w:rsid w:val="00463647"/>
    <w:rsid w:val="004639FF"/>
    <w:rsid w:val="00463A32"/>
    <w:rsid w:val="00463A36"/>
    <w:rsid w:val="00464431"/>
    <w:rsid w:val="00464E6B"/>
    <w:rsid w:val="00465021"/>
    <w:rsid w:val="004650BE"/>
    <w:rsid w:val="0046543F"/>
    <w:rsid w:val="004654F9"/>
    <w:rsid w:val="0046552D"/>
    <w:rsid w:val="004656A2"/>
    <w:rsid w:val="00465813"/>
    <w:rsid w:val="00465954"/>
    <w:rsid w:val="00465980"/>
    <w:rsid w:val="004659DC"/>
    <w:rsid w:val="00465B6F"/>
    <w:rsid w:val="00465CBD"/>
    <w:rsid w:val="00465CE5"/>
    <w:rsid w:val="00465E2F"/>
    <w:rsid w:val="00465EEC"/>
    <w:rsid w:val="004661CE"/>
    <w:rsid w:val="0046673A"/>
    <w:rsid w:val="00466EB0"/>
    <w:rsid w:val="00466EE8"/>
    <w:rsid w:val="0046718C"/>
    <w:rsid w:val="00467832"/>
    <w:rsid w:val="00467A2E"/>
    <w:rsid w:val="00467CFC"/>
    <w:rsid w:val="00467EAE"/>
    <w:rsid w:val="00467EF8"/>
    <w:rsid w:val="004701B9"/>
    <w:rsid w:val="00470282"/>
    <w:rsid w:val="00470499"/>
    <w:rsid w:val="004705B8"/>
    <w:rsid w:val="004709E1"/>
    <w:rsid w:val="00470E83"/>
    <w:rsid w:val="00470FAC"/>
    <w:rsid w:val="00470FC0"/>
    <w:rsid w:val="004710FC"/>
    <w:rsid w:val="004712B0"/>
    <w:rsid w:val="004716C4"/>
    <w:rsid w:val="0047220D"/>
    <w:rsid w:val="0047288A"/>
    <w:rsid w:val="00472A1D"/>
    <w:rsid w:val="00472B77"/>
    <w:rsid w:val="00472F79"/>
    <w:rsid w:val="00473209"/>
    <w:rsid w:val="00473490"/>
    <w:rsid w:val="004734CE"/>
    <w:rsid w:val="0047395C"/>
    <w:rsid w:val="00473BAA"/>
    <w:rsid w:val="00473C16"/>
    <w:rsid w:val="00474608"/>
    <w:rsid w:val="0047470F"/>
    <w:rsid w:val="00474954"/>
    <w:rsid w:val="00474A05"/>
    <w:rsid w:val="00474FDD"/>
    <w:rsid w:val="00475062"/>
    <w:rsid w:val="0047536E"/>
    <w:rsid w:val="00475761"/>
    <w:rsid w:val="004757DB"/>
    <w:rsid w:val="00475954"/>
    <w:rsid w:val="00475A7B"/>
    <w:rsid w:val="00475AD9"/>
    <w:rsid w:val="00476261"/>
    <w:rsid w:val="0047630F"/>
    <w:rsid w:val="00476594"/>
    <w:rsid w:val="004765F6"/>
    <w:rsid w:val="00476633"/>
    <w:rsid w:val="004767B1"/>
    <w:rsid w:val="00476FFA"/>
    <w:rsid w:val="00477499"/>
    <w:rsid w:val="0047767C"/>
    <w:rsid w:val="004777B8"/>
    <w:rsid w:val="0047781B"/>
    <w:rsid w:val="00477A27"/>
    <w:rsid w:val="00477EB4"/>
    <w:rsid w:val="00480095"/>
    <w:rsid w:val="00480191"/>
    <w:rsid w:val="0048025A"/>
    <w:rsid w:val="00480557"/>
    <w:rsid w:val="00480567"/>
    <w:rsid w:val="00480715"/>
    <w:rsid w:val="004807FE"/>
    <w:rsid w:val="0048085E"/>
    <w:rsid w:val="00480A2F"/>
    <w:rsid w:val="00480F82"/>
    <w:rsid w:val="0048110F"/>
    <w:rsid w:val="00481363"/>
    <w:rsid w:val="004814A7"/>
    <w:rsid w:val="00481614"/>
    <w:rsid w:val="004816DA"/>
    <w:rsid w:val="00481767"/>
    <w:rsid w:val="00481864"/>
    <w:rsid w:val="0048197C"/>
    <w:rsid w:val="004819AB"/>
    <w:rsid w:val="004827F6"/>
    <w:rsid w:val="00482CC9"/>
    <w:rsid w:val="004830E7"/>
    <w:rsid w:val="0048348C"/>
    <w:rsid w:val="004835DE"/>
    <w:rsid w:val="00483771"/>
    <w:rsid w:val="00483873"/>
    <w:rsid w:val="0048388B"/>
    <w:rsid w:val="00483E59"/>
    <w:rsid w:val="00484039"/>
    <w:rsid w:val="00484458"/>
    <w:rsid w:val="00484A5E"/>
    <w:rsid w:val="00484F3E"/>
    <w:rsid w:val="00485179"/>
    <w:rsid w:val="00485437"/>
    <w:rsid w:val="00485663"/>
    <w:rsid w:val="00485BA5"/>
    <w:rsid w:val="00485FA5"/>
    <w:rsid w:val="00486306"/>
    <w:rsid w:val="004864A0"/>
    <w:rsid w:val="00486508"/>
    <w:rsid w:val="00486539"/>
    <w:rsid w:val="0048672A"/>
    <w:rsid w:val="00486926"/>
    <w:rsid w:val="004869D5"/>
    <w:rsid w:val="00486C1D"/>
    <w:rsid w:val="00486DBD"/>
    <w:rsid w:val="00486EE5"/>
    <w:rsid w:val="004871D5"/>
    <w:rsid w:val="004871DD"/>
    <w:rsid w:val="00487297"/>
    <w:rsid w:val="00487574"/>
    <w:rsid w:val="00487899"/>
    <w:rsid w:val="00487EA9"/>
    <w:rsid w:val="00490261"/>
    <w:rsid w:val="00490396"/>
    <w:rsid w:val="004905A9"/>
    <w:rsid w:val="004905CB"/>
    <w:rsid w:val="00490658"/>
    <w:rsid w:val="00490940"/>
    <w:rsid w:val="004909AE"/>
    <w:rsid w:val="00490C49"/>
    <w:rsid w:val="00490E4C"/>
    <w:rsid w:val="00491339"/>
    <w:rsid w:val="00491340"/>
    <w:rsid w:val="00491493"/>
    <w:rsid w:val="004914E6"/>
    <w:rsid w:val="004915E4"/>
    <w:rsid w:val="00491815"/>
    <w:rsid w:val="00491BB0"/>
    <w:rsid w:val="0049200E"/>
    <w:rsid w:val="00492146"/>
    <w:rsid w:val="004923ED"/>
    <w:rsid w:val="004925B0"/>
    <w:rsid w:val="00492609"/>
    <w:rsid w:val="00492676"/>
    <w:rsid w:val="00492F6B"/>
    <w:rsid w:val="00492F8B"/>
    <w:rsid w:val="00492FF7"/>
    <w:rsid w:val="0049345C"/>
    <w:rsid w:val="0049369C"/>
    <w:rsid w:val="004936A2"/>
    <w:rsid w:val="00493E76"/>
    <w:rsid w:val="0049402D"/>
    <w:rsid w:val="00494448"/>
    <w:rsid w:val="0049482B"/>
    <w:rsid w:val="00494A99"/>
    <w:rsid w:val="0049517C"/>
    <w:rsid w:val="004951E2"/>
    <w:rsid w:val="004956D5"/>
    <w:rsid w:val="0049581F"/>
    <w:rsid w:val="00495923"/>
    <w:rsid w:val="00495B45"/>
    <w:rsid w:val="00495BBD"/>
    <w:rsid w:val="00495C5A"/>
    <w:rsid w:val="00495D4C"/>
    <w:rsid w:val="00496092"/>
    <w:rsid w:val="00496144"/>
    <w:rsid w:val="004962B3"/>
    <w:rsid w:val="004965AB"/>
    <w:rsid w:val="004966EE"/>
    <w:rsid w:val="0049688A"/>
    <w:rsid w:val="00496A5E"/>
    <w:rsid w:val="00496A84"/>
    <w:rsid w:val="00496AFF"/>
    <w:rsid w:val="00496F4D"/>
    <w:rsid w:val="00497279"/>
    <w:rsid w:val="004972D8"/>
    <w:rsid w:val="0049741C"/>
    <w:rsid w:val="0049751D"/>
    <w:rsid w:val="00497644"/>
    <w:rsid w:val="00497713"/>
    <w:rsid w:val="00497B1B"/>
    <w:rsid w:val="00497B67"/>
    <w:rsid w:val="00497C60"/>
    <w:rsid w:val="00497D11"/>
    <w:rsid w:val="00497F92"/>
    <w:rsid w:val="00497FF3"/>
    <w:rsid w:val="004A01BB"/>
    <w:rsid w:val="004A025A"/>
    <w:rsid w:val="004A052D"/>
    <w:rsid w:val="004A09E1"/>
    <w:rsid w:val="004A0A9C"/>
    <w:rsid w:val="004A0AF7"/>
    <w:rsid w:val="004A112F"/>
    <w:rsid w:val="004A11C4"/>
    <w:rsid w:val="004A13E5"/>
    <w:rsid w:val="004A14D4"/>
    <w:rsid w:val="004A16EE"/>
    <w:rsid w:val="004A1825"/>
    <w:rsid w:val="004A1CFA"/>
    <w:rsid w:val="004A1DE6"/>
    <w:rsid w:val="004A1EAE"/>
    <w:rsid w:val="004A230C"/>
    <w:rsid w:val="004A2659"/>
    <w:rsid w:val="004A26BA"/>
    <w:rsid w:val="004A2C1F"/>
    <w:rsid w:val="004A2F7C"/>
    <w:rsid w:val="004A3016"/>
    <w:rsid w:val="004A3391"/>
    <w:rsid w:val="004A391D"/>
    <w:rsid w:val="004A3D43"/>
    <w:rsid w:val="004A3F30"/>
    <w:rsid w:val="004A40AB"/>
    <w:rsid w:val="004A40EF"/>
    <w:rsid w:val="004A41F5"/>
    <w:rsid w:val="004A428C"/>
    <w:rsid w:val="004A4569"/>
    <w:rsid w:val="004A46C7"/>
    <w:rsid w:val="004A48A3"/>
    <w:rsid w:val="004A490C"/>
    <w:rsid w:val="004A505A"/>
    <w:rsid w:val="004A517A"/>
    <w:rsid w:val="004A51F2"/>
    <w:rsid w:val="004A5221"/>
    <w:rsid w:val="004A52DE"/>
    <w:rsid w:val="004A53C0"/>
    <w:rsid w:val="004A5503"/>
    <w:rsid w:val="004A554E"/>
    <w:rsid w:val="004A5603"/>
    <w:rsid w:val="004A56AB"/>
    <w:rsid w:val="004A5799"/>
    <w:rsid w:val="004A5999"/>
    <w:rsid w:val="004A5CC5"/>
    <w:rsid w:val="004A5E1B"/>
    <w:rsid w:val="004A644E"/>
    <w:rsid w:val="004A6668"/>
    <w:rsid w:val="004A6727"/>
    <w:rsid w:val="004A6DFD"/>
    <w:rsid w:val="004A6EB9"/>
    <w:rsid w:val="004A7051"/>
    <w:rsid w:val="004A707C"/>
    <w:rsid w:val="004A726D"/>
    <w:rsid w:val="004A7497"/>
    <w:rsid w:val="004A7B7D"/>
    <w:rsid w:val="004A7D0B"/>
    <w:rsid w:val="004B004B"/>
    <w:rsid w:val="004B09E7"/>
    <w:rsid w:val="004B0A84"/>
    <w:rsid w:val="004B0E99"/>
    <w:rsid w:val="004B1053"/>
    <w:rsid w:val="004B110C"/>
    <w:rsid w:val="004B1361"/>
    <w:rsid w:val="004B13CA"/>
    <w:rsid w:val="004B1B09"/>
    <w:rsid w:val="004B1BE6"/>
    <w:rsid w:val="004B1F42"/>
    <w:rsid w:val="004B20F0"/>
    <w:rsid w:val="004B23A2"/>
    <w:rsid w:val="004B26F9"/>
    <w:rsid w:val="004B2997"/>
    <w:rsid w:val="004B2C82"/>
    <w:rsid w:val="004B3CBC"/>
    <w:rsid w:val="004B3D26"/>
    <w:rsid w:val="004B3F99"/>
    <w:rsid w:val="004B4B2C"/>
    <w:rsid w:val="004B5009"/>
    <w:rsid w:val="004B522E"/>
    <w:rsid w:val="004B52C9"/>
    <w:rsid w:val="004B5303"/>
    <w:rsid w:val="004B53EE"/>
    <w:rsid w:val="004B55D7"/>
    <w:rsid w:val="004B56D1"/>
    <w:rsid w:val="004B588F"/>
    <w:rsid w:val="004B5972"/>
    <w:rsid w:val="004B5A5E"/>
    <w:rsid w:val="004B5C56"/>
    <w:rsid w:val="004B5ED9"/>
    <w:rsid w:val="004B6022"/>
    <w:rsid w:val="004B626B"/>
    <w:rsid w:val="004B6382"/>
    <w:rsid w:val="004B661B"/>
    <w:rsid w:val="004B662B"/>
    <w:rsid w:val="004B6666"/>
    <w:rsid w:val="004B6ACB"/>
    <w:rsid w:val="004B764A"/>
    <w:rsid w:val="004B7E3C"/>
    <w:rsid w:val="004B7EF8"/>
    <w:rsid w:val="004C003E"/>
    <w:rsid w:val="004C0057"/>
    <w:rsid w:val="004C0132"/>
    <w:rsid w:val="004C0176"/>
    <w:rsid w:val="004C02FC"/>
    <w:rsid w:val="004C050C"/>
    <w:rsid w:val="004C1399"/>
    <w:rsid w:val="004C140B"/>
    <w:rsid w:val="004C15B4"/>
    <w:rsid w:val="004C16CF"/>
    <w:rsid w:val="004C1954"/>
    <w:rsid w:val="004C1B11"/>
    <w:rsid w:val="004C1C3E"/>
    <w:rsid w:val="004C2578"/>
    <w:rsid w:val="004C2E21"/>
    <w:rsid w:val="004C2E8E"/>
    <w:rsid w:val="004C2EF7"/>
    <w:rsid w:val="004C2F3E"/>
    <w:rsid w:val="004C3013"/>
    <w:rsid w:val="004C3209"/>
    <w:rsid w:val="004C321F"/>
    <w:rsid w:val="004C3B4D"/>
    <w:rsid w:val="004C3E95"/>
    <w:rsid w:val="004C4260"/>
    <w:rsid w:val="004C42B2"/>
    <w:rsid w:val="004C43F0"/>
    <w:rsid w:val="004C48B1"/>
    <w:rsid w:val="004C56C5"/>
    <w:rsid w:val="004C56CE"/>
    <w:rsid w:val="004C591A"/>
    <w:rsid w:val="004C5C6F"/>
    <w:rsid w:val="004C5FA9"/>
    <w:rsid w:val="004C6247"/>
    <w:rsid w:val="004C668B"/>
    <w:rsid w:val="004C6726"/>
    <w:rsid w:val="004C6A76"/>
    <w:rsid w:val="004C6B9C"/>
    <w:rsid w:val="004C6FB6"/>
    <w:rsid w:val="004C7138"/>
    <w:rsid w:val="004C725A"/>
    <w:rsid w:val="004C72BA"/>
    <w:rsid w:val="004C73F1"/>
    <w:rsid w:val="004C75CD"/>
    <w:rsid w:val="004C7B0F"/>
    <w:rsid w:val="004C7EAB"/>
    <w:rsid w:val="004D01A9"/>
    <w:rsid w:val="004D0345"/>
    <w:rsid w:val="004D040E"/>
    <w:rsid w:val="004D05D4"/>
    <w:rsid w:val="004D068E"/>
    <w:rsid w:val="004D0B10"/>
    <w:rsid w:val="004D0CB2"/>
    <w:rsid w:val="004D0F34"/>
    <w:rsid w:val="004D1211"/>
    <w:rsid w:val="004D1BE8"/>
    <w:rsid w:val="004D21EE"/>
    <w:rsid w:val="004D2650"/>
    <w:rsid w:val="004D2D9B"/>
    <w:rsid w:val="004D31C2"/>
    <w:rsid w:val="004D34AA"/>
    <w:rsid w:val="004D3FE2"/>
    <w:rsid w:val="004D40E8"/>
    <w:rsid w:val="004D4352"/>
    <w:rsid w:val="004D4B71"/>
    <w:rsid w:val="004D4BD7"/>
    <w:rsid w:val="004D4D03"/>
    <w:rsid w:val="004D4F1B"/>
    <w:rsid w:val="004D5120"/>
    <w:rsid w:val="004D51ED"/>
    <w:rsid w:val="004D52F1"/>
    <w:rsid w:val="004D57C2"/>
    <w:rsid w:val="004D5819"/>
    <w:rsid w:val="004D666D"/>
    <w:rsid w:val="004D677A"/>
    <w:rsid w:val="004D67B6"/>
    <w:rsid w:val="004D6860"/>
    <w:rsid w:val="004D69D7"/>
    <w:rsid w:val="004D69EF"/>
    <w:rsid w:val="004D6A37"/>
    <w:rsid w:val="004D72B0"/>
    <w:rsid w:val="004D78FC"/>
    <w:rsid w:val="004D79C7"/>
    <w:rsid w:val="004E00FA"/>
    <w:rsid w:val="004E0158"/>
    <w:rsid w:val="004E025D"/>
    <w:rsid w:val="004E037E"/>
    <w:rsid w:val="004E03E3"/>
    <w:rsid w:val="004E0423"/>
    <w:rsid w:val="004E0787"/>
    <w:rsid w:val="004E1094"/>
    <w:rsid w:val="004E1300"/>
    <w:rsid w:val="004E138D"/>
    <w:rsid w:val="004E18BE"/>
    <w:rsid w:val="004E19F5"/>
    <w:rsid w:val="004E1A3C"/>
    <w:rsid w:val="004E1F30"/>
    <w:rsid w:val="004E1F7E"/>
    <w:rsid w:val="004E236B"/>
    <w:rsid w:val="004E2375"/>
    <w:rsid w:val="004E23B1"/>
    <w:rsid w:val="004E23FD"/>
    <w:rsid w:val="004E2849"/>
    <w:rsid w:val="004E29B8"/>
    <w:rsid w:val="004E2A40"/>
    <w:rsid w:val="004E2BB8"/>
    <w:rsid w:val="004E33C6"/>
    <w:rsid w:val="004E3463"/>
    <w:rsid w:val="004E3555"/>
    <w:rsid w:val="004E3632"/>
    <w:rsid w:val="004E3A07"/>
    <w:rsid w:val="004E3AAC"/>
    <w:rsid w:val="004E3B86"/>
    <w:rsid w:val="004E3ED8"/>
    <w:rsid w:val="004E40EE"/>
    <w:rsid w:val="004E4245"/>
    <w:rsid w:val="004E4304"/>
    <w:rsid w:val="004E43D1"/>
    <w:rsid w:val="004E45DB"/>
    <w:rsid w:val="004E4FB5"/>
    <w:rsid w:val="004E5024"/>
    <w:rsid w:val="004E56D6"/>
    <w:rsid w:val="004E5B74"/>
    <w:rsid w:val="004E5B8F"/>
    <w:rsid w:val="004E5CC5"/>
    <w:rsid w:val="004E5D2F"/>
    <w:rsid w:val="004E6291"/>
    <w:rsid w:val="004E62DD"/>
    <w:rsid w:val="004E6363"/>
    <w:rsid w:val="004E64BD"/>
    <w:rsid w:val="004E6569"/>
    <w:rsid w:val="004E6648"/>
    <w:rsid w:val="004E6669"/>
    <w:rsid w:val="004E66F2"/>
    <w:rsid w:val="004E6A8A"/>
    <w:rsid w:val="004E6B52"/>
    <w:rsid w:val="004E6CCD"/>
    <w:rsid w:val="004E77FE"/>
    <w:rsid w:val="004E79CD"/>
    <w:rsid w:val="004E7BDC"/>
    <w:rsid w:val="004F00D8"/>
    <w:rsid w:val="004F02E2"/>
    <w:rsid w:val="004F0379"/>
    <w:rsid w:val="004F0DF5"/>
    <w:rsid w:val="004F10D9"/>
    <w:rsid w:val="004F126F"/>
    <w:rsid w:val="004F12ED"/>
    <w:rsid w:val="004F14F5"/>
    <w:rsid w:val="004F1657"/>
    <w:rsid w:val="004F1B27"/>
    <w:rsid w:val="004F2247"/>
    <w:rsid w:val="004F228C"/>
    <w:rsid w:val="004F267F"/>
    <w:rsid w:val="004F26AD"/>
    <w:rsid w:val="004F287C"/>
    <w:rsid w:val="004F294B"/>
    <w:rsid w:val="004F2BAD"/>
    <w:rsid w:val="004F2BBF"/>
    <w:rsid w:val="004F2C37"/>
    <w:rsid w:val="004F2C95"/>
    <w:rsid w:val="004F2FBA"/>
    <w:rsid w:val="004F302F"/>
    <w:rsid w:val="004F33BA"/>
    <w:rsid w:val="004F36BA"/>
    <w:rsid w:val="004F3B34"/>
    <w:rsid w:val="004F3D5C"/>
    <w:rsid w:val="004F3FE1"/>
    <w:rsid w:val="004F421F"/>
    <w:rsid w:val="004F43AB"/>
    <w:rsid w:val="004F474F"/>
    <w:rsid w:val="004F4997"/>
    <w:rsid w:val="004F4A65"/>
    <w:rsid w:val="004F4CBF"/>
    <w:rsid w:val="004F5526"/>
    <w:rsid w:val="004F5541"/>
    <w:rsid w:val="004F579C"/>
    <w:rsid w:val="004F59E3"/>
    <w:rsid w:val="004F646A"/>
    <w:rsid w:val="004F64C8"/>
    <w:rsid w:val="004F6713"/>
    <w:rsid w:val="004F684F"/>
    <w:rsid w:val="004F6B91"/>
    <w:rsid w:val="004F70A4"/>
    <w:rsid w:val="004F72BB"/>
    <w:rsid w:val="004F7544"/>
    <w:rsid w:val="004F75B4"/>
    <w:rsid w:val="004F7E59"/>
    <w:rsid w:val="0050004D"/>
    <w:rsid w:val="005001FB"/>
    <w:rsid w:val="0050046F"/>
    <w:rsid w:val="00500662"/>
    <w:rsid w:val="00500DCB"/>
    <w:rsid w:val="0050108A"/>
    <w:rsid w:val="0050191B"/>
    <w:rsid w:val="005019F5"/>
    <w:rsid w:val="00501DF6"/>
    <w:rsid w:val="00501FF5"/>
    <w:rsid w:val="005021F0"/>
    <w:rsid w:val="00502376"/>
    <w:rsid w:val="005025CD"/>
    <w:rsid w:val="00502BAC"/>
    <w:rsid w:val="00502E27"/>
    <w:rsid w:val="00502E4F"/>
    <w:rsid w:val="0050305B"/>
    <w:rsid w:val="00503386"/>
    <w:rsid w:val="005033D1"/>
    <w:rsid w:val="00503422"/>
    <w:rsid w:val="005034A2"/>
    <w:rsid w:val="005036C9"/>
    <w:rsid w:val="0050376E"/>
    <w:rsid w:val="00503CB7"/>
    <w:rsid w:val="00503F71"/>
    <w:rsid w:val="00504112"/>
    <w:rsid w:val="0050421A"/>
    <w:rsid w:val="00504293"/>
    <w:rsid w:val="00504474"/>
    <w:rsid w:val="0050489E"/>
    <w:rsid w:val="0050493C"/>
    <w:rsid w:val="00504A86"/>
    <w:rsid w:val="00504AAF"/>
    <w:rsid w:val="00504D8A"/>
    <w:rsid w:val="00504E8D"/>
    <w:rsid w:val="00505367"/>
    <w:rsid w:val="0050545C"/>
    <w:rsid w:val="00505AE2"/>
    <w:rsid w:val="00505CCD"/>
    <w:rsid w:val="005061A3"/>
    <w:rsid w:val="005063FE"/>
    <w:rsid w:val="0050658E"/>
    <w:rsid w:val="00506650"/>
    <w:rsid w:val="00506667"/>
    <w:rsid w:val="00506A57"/>
    <w:rsid w:val="00507059"/>
    <w:rsid w:val="00507123"/>
    <w:rsid w:val="0050716F"/>
    <w:rsid w:val="0050739B"/>
    <w:rsid w:val="00507876"/>
    <w:rsid w:val="00507CCE"/>
    <w:rsid w:val="00510141"/>
    <w:rsid w:val="00510142"/>
    <w:rsid w:val="005104EF"/>
    <w:rsid w:val="0051081F"/>
    <w:rsid w:val="005108F4"/>
    <w:rsid w:val="00510E60"/>
    <w:rsid w:val="00511517"/>
    <w:rsid w:val="00511E28"/>
    <w:rsid w:val="00511F4E"/>
    <w:rsid w:val="00512076"/>
    <w:rsid w:val="00512107"/>
    <w:rsid w:val="0051232A"/>
    <w:rsid w:val="005123FB"/>
    <w:rsid w:val="005124B0"/>
    <w:rsid w:val="0051284E"/>
    <w:rsid w:val="005128EC"/>
    <w:rsid w:val="00512952"/>
    <w:rsid w:val="0051303D"/>
    <w:rsid w:val="00513046"/>
    <w:rsid w:val="005130F1"/>
    <w:rsid w:val="00513198"/>
    <w:rsid w:val="00513A38"/>
    <w:rsid w:val="00513F92"/>
    <w:rsid w:val="0051449E"/>
    <w:rsid w:val="0051463F"/>
    <w:rsid w:val="0051481F"/>
    <w:rsid w:val="00514CD9"/>
    <w:rsid w:val="00514F0A"/>
    <w:rsid w:val="005151FB"/>
    <w:rsid w:val="005152DA"/>
    <w:rsid w:val="00515358"/>
    <w:rsid w:val="00515732"/>
    <w:rsid w:val="00515762"/>
    <w:rsid w:val="00515920"/>
    <w:rsid w:val="00515C48"/>
    <w:rsid w:val="00515FAB"/>
    <w:rsid w:val="0051603B"/>
    <w:rsid w:val="00516279"/>
    <w:rsid w:val="0051657D"/>
    <w:rsid w:val="00516641"/>
    <w:rsid w:val="00516D56"/>
    <w:rsid w:val="00516EEF"/>
    <w:rsid w:val="00517117"/>
    <w:rsid w:val="00517199"/>
    <w:rsid w:val="00517248"/>
    <w:rsid w:val="005174CA"/>
    <w:rsid w:val="00517595"/>
    <w:rsid w:val="005176FC"/>
    <w:rsid w:val="00517824"/>
    <w:rsid w:val="00517E83"/>
    <w:rsid w:val="00517E9A"/>
    <w:rsid w:val="00520285"/>
    <w:rsid w:val="00520330"/>
    <w:rsid w:val="005204E0"/>
    <w:rsid w:val="00520988"/>
    <w:rsid w:val="00520A6F"/>
    <w:rsid w:val="00520A91"/>
    <w:rsid w:val="00520C11"/>
    <w:rsid w:val="00520FCD"/>
    <w:rsid w:val="005211D5"/>
    <w:rsid w:val="00521238"/>
    <w:rsid w:val="005214E4"/>
    <w:rsid w:val="00521621"/>
    <w:rsid w:val="00521733"/>
    <w:rsid w:val="00522187"/>
    <w:rsid w:val="005221ED"/>
    <w:rsid w:val="005223D5"/>
    <w:rsid w:val="00522585"/>
    <w:rsid w:val="0052259A"/>
    <w:rsid w:val="00522619"/>
    <w:rsid w:val="005227E4"/>
    <w:rsid w:val="00522942"/>
    <w:rsid w:val="00522A80"/>
    <w:rsid w:val="00522CC1"/>
    <w:rsid w:val="0052302D"/>
    <w:rsid w:val="00523193"/>
    <w:rsid w:val="005231D6"/>
    <w:rsid w:val="00523513"/>
    <w:rsid w:val="0052360F"/>
    <w:rsid w:val="00523C37"/>
    <w:rsid w:val="00523E8B"/>
    <w:rsid w:val="00523ED5"/>
    <w:rsid w:val="005241D0"/>
    <w:rsid w:val="00524219"/>
    <w:rsid w:val="00524987"/>
    <w:rsid w:val="00524B74"/>
    <w:rsid w:val="00524BCB"/>
    <w:rsid w:val="00524D81"/>
    <w:rsid w:val="00525539"/>
    <w:rsid w:val="00525918"/>
    <w:rsid w:val="00525D95"/>
    <w:rsid w:val="005261B1"/>
    <w:rsid w:val="005261B9"/>
    <w:rsid w:val="00526373"/>
    <w:rsid w:val="0052640D"/>
    <w:rsid w:val="005264E0"/>
    <w:rsid w:val="00526696"/>
    <w:rsid w:val="005266E9"/>
    <w:rsid w:val="0052736A"/>
    <w:rsid w:val="005273E6"/>
    <w:rsid w:val="005276AF"/>
    <w:rsid w:val="00527703"/>
    <w:rsid w:val="005279B7"/>
    <w:rsid w:val="00527AE7"/>
    <w:rsid w:val="0053012B"/>
    <w:rsid w:val="00530167"/>
    <w:rsid w:val="00530314"/>
    <w:rsid w:val="0053053F"/>
    <w:rsid w:val="00530702"/>
    <w:rsid w:val="00530DA1"/>
    <w:rsid w:val="00530E25"/>
    <w:rsid w:val="00530E48"/>
    <w:rsid w:val="00530FEF"/>
    <w:rsid w:val="005311E1"/>
    <w:rsid w:val="005311FF"/>
    <w:rsid w:val="00531266"/>
    <w:rsid w:val="00531395"/>
    <w:rsid w:val="0053142B"/>
    <w:rsid w:val="00531519"/>
    <w:rsid w:val="00531640"/>
    <w:rsid w:val="005316DA"/>
    <w:rsid w:val="0053194E"/>
    <w:rsid w:val="00531A99"/>
    <w:rsid w:val="00532279"/>
    <w:rsid w:val="005326C8"/>
    <w:rsid w:val="005327F4"/>
    <w:rsid w:val="00532B3E"/>
    <w:rsid w:val="00532ED3"/>
    <w:rsid w:val="00533023"/>
    <w:rsid w:val="00533333"/>
    <w:rsid w:val="00533353"/>
    <w:rsid w:val="005333E4"/>
    <w:rsid w:val="0053346C"/>
    <w:rsid w:val="00533491"/>
    <w:rsid w:val="0053380C"/>
    <w:rsid w:val="00533814"/>
    <w:rsid w:val="00533AD5"/>
    <w:rsid w:val="00533C59"/>
    <w:rsid w:val="00533D71"/>
    <w:rsid w:val="00533D96"/>
    <w:rsid w:val="00533E84"/>
    <w:rsid w:val="00534090"/>
    <w:rsid w:val="00534220"/>
    <w:rsid w:val="0053440E"/>
    <w:rsid w:val="00534996"/>
    <w:rsid w:val="005358C5"/>
    <w:rsid w:val="00535AF6"/>
    <w:rsid w:val="00536200"/>
    <w:rsid w:val="00536360"/>
    <w:rsid w:val="005363BC"/>
    <w:rsid w:val="005364B9"/>
    <w:rsid w:val="00536555"/>
    <w:rsid w:val="005367B3"/>
    <w:rsid w:val="00536B08"/>
    <w:rsid w:val="00536C76"/>
    <w:rsid w:val="00537191"/>
    <w:rsid w:val="00537233"/>
    <w:rsid w:val="005378EC"/>
    <w:rsid w:val="00537A63"/>
    <w:rsid w:val="00537B02"/>
    <w:rsid w:val="00537D50"/>
    <w:rsid w:val="005404A2"/>
    <w:rsid w:val="0054072C"/>
    <w:rsid w:val="0054087C"/>
    <w:rsid w:val="00540A11"/>
    <w:rsid w:val="00540C60"/>
    <w:rsid w:val="00540EFE"/>
    <w:rsid w:val="00541282"/>
    <w:rsid w:val="00541563"/>
    <w:rsid w:val="005416EA"/>
    <w:rsid w:val="00541736"/>
    <w:rsid w:val="0054180B"/>
    <w:rsid w:val="0054207D"/>
    <w:rsid w:val="00542B55"/>
    <w:rsid w:val="00542D01"/>
    <w:rsid w:val="00542D72"/>
    <w:rsid w:val="00543219"/>
    <w:rsid w:val="005432FF"/>
    <w:rsid w:val="00543C1F"/>
    <w:rsid w:val="00543DCE"/>
    <w:rsid w:val="00543E1F"/>
    <w:rsid w:val="00544139"/>
    <w:rsid w:val="0054466C"/>
    <w:rsid w:val="0054480B"/>
    <w:rsid w:val="0054492D"/>
    <w:rsid w:val="00544EDE"/>
    <w:rsid w:val="00545229"/>
    <w:rsid w:val="005454AD"/>
    <w:rsid w:val="005454B2"/>
    <w:rsid w:val="00545C85"/>
    <w:rsid w:val="00545D17"/>
    <w:rsid w:val="00545F03"/>
    <w:rsid w:val="0054619D"/>
    <w:rsid w:val="005462EA"/>
    <w:rsid w:val="00546413"/>
    <w:rsid w:val="00546657"/>
    <w:rsid w:val="005466F3"/>
    <w:rsid w:val="005468DB"/>
    <w:rsid w:val="00546D07"/>
    <w:rsid w:val="00546E26"/>
    <w:rsid w:val="00547198"/>
    <w:rsid w:val="005471C9"/>
    <w:rsid w:val="005477FB"/>
    <w:rsid w:val="00547B93"/>
    <w:rsid w:val="00547BD7"/>
    <w:rsid w:val="00547D4C"/>
    <w:rsid w:val="00547ED0"/>
    <w:rsid w:val="00550039"/>
    <w:rsid w:val="005500FB"/>
    <w:rsid w:val="00550193"/>
    <w:rsid w:val="00550526"/>
    <w:rsid w:val="0055061C"/>
    <w:rsid w:val="00550B7B"/>
    <w:rsid w:val="00550C15"/>
    <w:rsid w:val="00550CA4"/>
    <w:rsid w:val="00551165"/>
    <w:rsid w:val="00551492"/>
    <w:rsid w:val="00551566"/>
    <w:rsid w:val="005519AC"/>
    <w:rsid w:val="00551B9E"/>
    <w:rsid w:val="00551DEF"/>
    <w:rsid w:val="00551FE0"/>
    <w:rsid w:val="00552260"/>
    <w:rsid w:val="005523AF"/>
    <w:rsid w:val="005523DA"/>
    <w:rsid w:val="00552575"/>
    <w:rsid w:val="005528C0"/>
    <w:rsid w:val="00552B69"/>
    <w:rsid w:val="00552EF5"/>
    <w:rsid w:val="00552FBC"/>
    <w:rsid w:val="00552FFA"/>
    <w:rsid w:val="005531DC"/>
    <w:rsid w:val="00553240"/>
    <w:rsid w:val="005532DA"/>
    <w:rsid w:val="00553324"/>
    <w:rsid w:val="0055388F"/>
    <w:rsid w:val="00553937"/>
    <w:rsid w:val="005539C5"/>
    <w:rsid w:val="005543BE"/>
    <w:rsid w:val="00554421"/>
    <w:rsid w:val="00554A76"/>
    <w:rsid w:val="00554B82"/>
    <w:rsid w:val="00554CD3"/>
    <w:rsid w:val="00554DED"/>
    <w:rsid w:val="00554E79"/>
    <w:rsid w:val="00555059"/>
    <w:rsid w:val="005550CF"/>
    <w:rsid w:val="0055526B"/>
    <w:rsid w:val="00555E59"/>
    <w:rsid w:val="005560E4"/>
    <w:rsid w:val="0055658E"/>
    <w:rsid w:val="00556DB2"/>
    <w:rsid w:val="00556DE2"/>
    <w:rsid w:val="00557019"/>
    <w:rsid w:val="00557201"/>
    <w:rsid w:val="00557657"/>
    <w:rsid w:val="005576EA"/>
    <w:rsid w:val="0055783F"/>
    <w:rsid w:val="005578EB"/>
    <w:rsid w:val="00557E7C"/>
    <w:rsid w:val="0056029D"/>
    <w:rsid w:val="00560419"/>
    <w:rsid w:val="00560737"/>
    <w:rsid w:val="005608DA"/>
    <w:rsid w:val="00560B26"/>
    <w:rsid w:val="00560BB7"/>
    <w:rsid w:val="0056112B"/>
    <w:rsid w:val="00561BF8"/>
    <w:rsid w:val="00561D04"/>
    <w:rsid w:val="00561EA7"/>
    <w:rsid w:val="005623D4"/>
    <w:rsid w:val="00562446"/>
    <w:rsid w:val="00562788"/>
    <w:rsid w:val="00562806"/>
    <w:rsid w:val="00563B90"/>
    <w:rsid w:val="005642AA"/>
    <w:rsid w:val="00564601"/>
    <w:rsid w:val="0056470B"/>
    <w:rsid w:val="00564897"/>
    <w:rsid w:val="0056491A"/>
    <w:rsid w:val="00564921"/>
    <w:rsid w:val="00564973"/>
    <w:rsid w:val="00564B2D"/>
    <w:rsid w:val="00564E23"/>
    <w:rsid w:val="00564E87"/>
    <w:rsid w:val="00565322"/>
    <w:rsid w:val="0056550F"/>
    <w:rsid w:val="00565AF2"/>
    <w:rsid w:val="00565F93"/>
    <w:rsid w:val="00566D8A"/>
    <w:rsid w:val="005670D2"/>
    <w:rsid w:val="0056726A"/>
    <w:rsid w:val="00567573"/>
    <w:rsid w:val="0056765C"/>
    <w:rsid w:val="00567694"/>
    <w:rsid w:val="00567779"/>
    <w:rsid w:val="005678A3"/>
    <w:rsid w:val="00567FA6"/>
    <w:rsid w:val="0057014E"/>
    <w:rsid w:val="00570A1A"/>
    <w:rsid w:val="00570BBA"/>
    <w:rsid w:val="00570C86"/>
    <w:rsid w:val="00570DCE"/>
    <w:rsid w:val="00570F67"/>
    <w:rsid w:val="00570F79"/>
    <w:rsid w:val="00571762"/>
    <w:rsid w:val="00571E3D"/>
    <w:rsid w:val="00571F8D"/>
    <w:rsid w:val="00571FFB"/>
    <w:rsid w:val="00572157"/>
    <w:rsid w:val="00572238"/>
    <w:rsid w:val="005722D2"/>
    <w:rsid w:val="005722FA"/>
    <w:rsid w:val="00572304"/>
    <w:rsid w:val="00572319"/>
    <w:rsid w:val="0057249B"/>
    <w:rsid w:val="00572538"/>
    <w:rsid w:val="005725D0"/>
    <w:rsid w:val="005726CE"/>
    <w:rsid w:val="005728EF"/>
    <w:rsid w:val="00572A43"/>
    <w:rsid w:val="00572A81"/>
    <w:rsid w:val="00572A93"/>
    <w:rsid w:val="00572C98"/>
    <w:rsid w:val="00572DA9"/>
    <w:rsid w:val="00572F77"/>
    <w:rsid w:val="005737DA"/>
    <w:rsid w:val="00573BA7"/>
    <w:rsid w:val="00573BEE"/>
    <w:rsid w:val="005740B3"/>
    <w:rsid w:val="00574157"/>
    <w:rsid w:val="005742C0"/>
    <w:rsid w:val="005748B7"/>
    <w:rsid w:val="00574B40"/>
    <w:rsid w:val="00575389"/>
    <w:rsid w:val="0057540B"/>
    <w:rsid w:val="00575686"/>
    <w:rsid w:val="00575C51"/>
    <w:rsid w:val="00575CEC"/>
    <w:rsid w:val="00576804"/>
    <w:rsid w:val="0057680B"/>
    <w:rsid w:val="00576B7A"/>
    <w:rsid w:val="00576E22"/>
    <w:rsid w:val="00576EE4"/>
    <w:rsid w:val="00576F26"/>
    <w:rsid w:val="00576FDF"/>
    <w:rsid w:val="0057720E"/>
    <w:rsid w:val="0057774C"/>
    <w:rsid w:val="005779C3"/>
    <w:rsid w:val="00577BFD"/>
    <w:rsid w:val="00577CF2"/>
    <w:rsid w:val="00577E6A"/>
    <w:rsid w:val="00577F17"/>
    <w:rsid w:val="00577FD5"/>
    <w:rsid w:val="00580225"/>
    <w:rsid w:val="005802E3"/>
    <w:rsid w:val="00580774"/>
    <w:rsid w:val="00580C60"/>
    <w:rsid w:val="00580E14"/>
    <w:rsid w:val="00580F0A"/>
    <w:rsid w:val="00581011"/>
    <w:rsid w:val="0058122E"/>
    <w:rsid w:val="00581681"/>
    <w:rsid w:val="005819BC"/>
    <w:rsid w:val="005819FA"/>
    <w:rsid w:val="00581C8A"/>
    <w:rsid w:val="00581EC9"/>
    <w:rsid w:val="00581F3D"/>
    <w:rsid w:val="00581F7E"/>
    <w:rsid w:val="00582127"/>
    <w:rsid w:val="005824AC"/>
    <w:rsid w:val="00582740"/>
    <w:rsid w:val="00582788"/>
    <w:rsid w:val="0058283C"/>
    <w:rsid w:val="005829E4"/>
    <w:rsid w:val="00582CAF"/>
    <w:rsid w:val="00582E78"/>
    <w:rsid w:val="005831A1"/>
    <w:rsid w:val="0058321A"/>
    <w:rsid w:val="005832CD"/>
    <w:rsid w:val="00583402"/>
    <w:rsid w:val="005834D8"/>
    <w:rsid w:val="00583611"/>
    <w:rsid w:val="0058363B"/>
    <w:rsid w:val="005838C9"/>
    <w:rsid w:val="00583B55"/>
    <w:rsid w:val="00583C51"/>
    <w:rsid w:val="00583C73"/>
    <w:rsid w:val="00584926"/>
    <w:rsid w:val="00584DA6"/>
    <w:rsid w:val="00584F31"/>
    <w:rsid w:val="0058561C"/>
    <w:rsid w:val="0058584F"/>
    <w:rsid w:val="00585DC3"/>
    <w:rsid w:val="00585E8C"/>
    <w:rsid w:val="0058637C"/>
    <w:rsid w:val="005863C8"/>
    <w:rsid w:val="00586572"/>
    <w:rsid w:val="00586818"/>
    <w:rsid w:val="00586872"/>
    <w:rsid w:val="00586996"/>
    <w:rsid w:val="0058724D"/>
    <w:rsid w:val="00587766"/>
    <w:rsid w:val="005879BA"/>
    <w:rsid w:val="00587E61"/>
    <w:rsid w:val="00587EC2"/>
    <w:rsid w:val="00590071"/>
    <w:rsid w:val="00590249"/>
    <w:rsid w:val="00590295"/>
    <w:rsid w:val="00590390"/>
    <w:rsid w:val="00590442"/>
    <w:rsid w:val="005909DF"/>
    <w:rsid w:val="00590DD7"/>
    <w:rsid w:val="00591648"/>
    <w:rsid w:val="00591866"/>
    <w:rsid w:val="00591A8E"/>
    <w:rsid w:val="00591B3F"/>
    <w:rsid w:val="00592033"/>
    <w:rsid w:val="005925C2"/>
    <w:rsid w:val="005925DD"/>
    <w:rsid w:val="005927CA"/>
    <w:rsid w:val="00592830"/>
    <w:rsid w:val="0059286E"/>
    <w:rsid w:val="005928A6"/>
    <w:rsid w:val="0059290F"/>
    <w:rsid w:val="00592BBD"/>
    <w:rsid w:val="00592CB6"/>
    <w:rsid w:val="00592D55"/>
    <w:rsid w:val="00593281"/>
    <w:rsid w:val="00593981"/>
    <w:rsid w:val="00593A50"/>
    <w:rsid w:val="00593E66"/>
    <w:rsid w:val="00593F4A"/>
    <w:rsid w:val="00594227"/>
    <w:rsid w:val="005942E1"/>
    <w:rsid w:val="00594439"/>
    <w:rsid w:val="005944B3"/>
    <w:rsid w:val="005947A6"/>
    <w:rsid w:val="00594922"/>
    <w:rsid w:val="00594934"/>
    <w:rsid w:val="00594AC5"/>
    <w:rsid w:val="00594D40"/>
    <w:rsid w:val="00594EB1"/>
    <w:rsid w:val="00594ECC"/>
    <w:rsid w:val="00595B0B"/>
    <w:rsid w:val="00595C00"/>
    <w:rsid w:val="00595E6E"/>
    <w:rsid w:val="00595E89"/>
    <w:rsid w:val="00595E9F"/>
    <w:rsid w:val="00595FBD"/>
    <w:rsid w:val="00596096"/>
    <w:rsid w:val="005963DE"/>
    <w:rsid w:val="00596634"/>
    <w:rsid w:val="00596CB1"/>
    <w:rsid w:val="00596D89"/>
    <w:rsid w:val="00596E53"/>
    <w:rsid w:val="00596EFD"/>
    <w:rsid w:val="0059749B"/>
    <w:rsid w:val="005A0745"/>
    <w:rsid w:val="005A093F"/>
    <w:rsid w:val="005A0B0E"/>
    <w:rsid w:val="005A0C13"/>
    <w:rsid w:val="005A0C6A"/>
    <w:rsid w:val="005A14C6"/>
    <w:rsid w:val="005A159E"/>
    <w:rsid w:val="005A1636"/>
    <w:rsid w:val="005A181D"/>
    <w:rsid w:val="005A1987"/>
    <w:rsid w:val="005A1D40"/>
    <w:rsid w:val="005A1E16"/>
    <w:rsid w:val="005A1F53"/>
    <w:rsid w:val="005A1F9E"/>
    <w:rsid w:val="005A21F0"/>
    <w:rsid w:val="005A2210"/>
    <w:rsid w:val="005A251B"/>
    <w:rsid w:val="005A26C6"/>
    <w:rsid w:val="005A28C6"/>
    <w:rsid w:val="005A2C6B"/>
    <w:rsid w:val="005A2D20"/>
    <w:rsid w:val="005A2DEA"/>
    <w:rsid w:val="005A2FB1"/>
    <w:rsid w:val="005A3131"/>
    <w:rsid w:val="005A3993"/>
    <w:rsid w:val="005A4035"/>
    <w:rsid w:val="005A40DC"/>
    <w:rsid w:val="005A4BF2"/>
    <w:rsid w:val="005A51B8"/>
    <w:rsid w:val="005A537C"/>
    <w:rsid w:val="005A5402"/>
    <w:rsid w:val="005A56A2"/>
    <w:rsid w:val="005A57D4"/>
    <w:rsid w:val="005A587F"/>
    <w:rsid w:val="005A5A54"/>
    <w:rsid w:val="005A5A64"/>
    <w:rsid w:val="005A5EF1"/>
    <w:rsid w:val="005A60B3"/>
    <w:rsid w:val="005A616E"/>
    <w:rsid w:val="005A6554"/>
    <w:rsid w:val="005A6F12"/>
    <w:rsid w:val="005A6F5A"/>
    <w:rsid w:val="005A712C"/>
    <w:rsid w:val="005A751D"/>
    <w:rsid w:val="005A7C7B"/>
    <w:rsid w:val="005A7CF8"/>
    <w:rsid w:val="005A7F64"/>
    <w:rsid w:val="005B015D"/>
    <w:rsid w:val="005B06E3"/>
    <w:rsid w:val="005B0759"/>
    <w:rsid w:val="005B08F2"/>
    <w:rsid w:val="005B0AB9"/>
    <w:rsid w:val="005B0BFA"/>
    <w:rsid w:val="005B0DA0"/>
    <w:rsid w:val="005B112B"/>
    <w:rsid w:val="005B134F"/>
    <w:rsid w:val="005B137E"/>
    <w:rsid w:val="005B1519"/>
    <w:rsid w:val="005B1B45"/>
    <w:rsid w:val="005B2657"/>
    <w:rsid w:val="005B2745"/>
    <w:rsid w:val="005B2C7B"/>
    <w:rsid w:val="005B2E80"/>
    <w:rsid w:val="005B3001"/>
    <w:rsid w:val="005B3062"/>
    <w:rsid w:val="005B331D"/>
    <w:rsid w:val="005B338E"/>
    <w:rsid w:val="005B3462"/>
    <w:rsid w:val="005B34CE"/>
    <w:rsid w:val="005B34D7"/>
    <w:rsid w:val="005B34FF"/>
    <w:rsid w:val="005B3867"/>
    <w:rsid w:val="005B3D3F"/>
    <w:rsid w:val="005B3F16"/>
    <w:rsid w:val="005B4A10"/>
    <w:rsid w:val="005B4BA3"/>
    <w:rsid w:val="005B4EBC"/>
    <w:rsid w:val="005B5273"/>
    <w:rsid w:val="005B53D9"/>
    <w:rsid w:val="005B57B8"/>
    <w:rsid w:val="005B588A"/>
    <w:rsid w:val="005B5E25"/>
    <w:rsid w:val="005B5E52"/>
    <w:rsid w:val="005B630A"/>
    <w:rsid w:val="005B630E"/>
    <w:rsid w:val="005B6672"/>
    <w:rsid w:val="005B678A"/>
    <w:rsid w:val="005B6833"/>
    <w:rsid w:val="005B6A93"/>
    <w:rsid w:val="005B6EC8"/>
    <w:rsid w:val="005B7505"/>
    <w:rsid w:val="005B7534"/>
    <w:rsid w:val="005B7735"/>
    <w:rsid w:val="005B785A"/>
    <w:rsid w:val="005B79D0"/>
    <w:rsid w:val="005B7ED9"/>
    <w:rsid w:val="005C065F"/>
    <w:rsid w:val="005C0B2C"/>
    <w:rsid w:val="005C0E06"/>
    <w:rsid w:val="005C0EFE"/>
    <w:rsid w:val="005C0F82"/>
    <w:rsid w:val="005C1871"/>
    <w:rsid w:val="005C1E12"/>
    <w:rsid w:val="005C1E6A"/>
    <w:rsid w:val="005C20AF"/>
    <w:rsid w:val="005C2350"/>
    <w:rsid w:val="005C23AB"/>
    <w:rsid w:val="005C246E"/>
    <w:rsid w:val="005C288B"/>
    <w:rsid w:val="005C2AB9"/>
    <w:rsid w:val="005C2DED"/>
    <w:rsid w:val="005C2F12"/>
    <w:rsid w:val="005C30D2"/>
    <w:rsid w:val="005C3681"/>
    <w:rsid w:val="005C37A0"/>
    <w:rsid w:val="005C3A27"/>
    <w:rsid w:val="005C3D95"/>
    <w:rsid w:val="005C4272"/>
    <w:rsid w:val="005C431E"/>
    <w:rsid w:val="005C44AE"/>
    <w:rsid w:val="005C46D4"/>
    <w:rsid w:val="005C49FD"/>
    <w:rsid w:val="005C4CAF"/>
    <w:rsid w:val="005C4D47"/>
    <w:rsid w:val="005C527D"/>
    <w:rsid w:val="005C594A"/>
    <w:rsid w:val="005C5961"/>
    <w:rsid w:val="005C5B3F"/>
    <w:rsid w:val="005C5C2B"/>
    <w:rsid w:val="005C5D5D"/>
    <w:rsid w:val="005C5FA1"/>
    <w:rsid w:val="005C6027"/>
    <w:rsid w:val="005C61A9"/>
    <w:rsid w:val="005C646A"/>
    <w:rsid w:val="005C6E54"/>
    <w:rsid w:val="005C738A"/>
    <w:rsid w:val="005C742C"/>
    <w:rsid w:val="005C753C"/>
    <w:rsid w:val="005C78EF"/>
    <w:rsid w:val="005C7A25"/>
    <w:rsid w:val="005C7C9B"/>
    <w:rsid w:val="005D0032"/>
    <w:rsid w:val="005D03DC"/>
    <w:rsid w:val="005D060F"/>
    <w:rsid w:val="005D068F"/>
    <w:rsid w:val="005D0948"/>
    <w:rsid w:val="005D0AEC"/>
    <w:rsid w:val="005D0FF3"/>
    <w:rsid w:val="005D1275"/>
    <w:rsid w:val="005D12F0"/>
    <w:rsid w:val="005D17FA"/>
    <w:rsid w:val="005D19FE"/>
    <w:rsid w:val="005D1CB5"/>
    <w:rsid w:val="005D1CB7"/>
    <w:rsid w:val="005D219E"/>
    <w:rsid w:val="005D2355"/>
    <w:rsid w:val="005D24C4"/>
    <w:rsid w:val="005D26FC"/>
    <w:rsid w:val="005D2767"/>
    <w:rsid w:val="005D2905"/>
    <w:rsid w:val="005D2DBA"/>
    <w:rsid w:val="005D32EC"/>
    <w:rsid w:val="005D3A2D"/>
    <w:rsid w:val="005D3A97"/>
    <w:rsid w:val="005D3E71"/>
    <w:rsid w:val="005D3FDC"/>
    <w:rsid w:val="005D42EC"/>
    <w:rsid w:val="005D43B0"/>
    <w:rsid w:val="005D452B"/>
    <w:rsid w:val="005D46C0"/>
    <w:rsid w:val="005D4A9D"/>
    <w:rsid w:val="005D4D9D"/>
    <w:rsid w:val="005D4E11"/>
    <w:rsid w:val="005D5389"/>
    <w:rsid w:val="005D5409"/>
    <w:rsid w:val="005D56B6"/>
    <w:rsid w:val="005D5833"/>
    <w:rsid w:val="005D5953"/>
    <w:rsid w:val="005D59D5"/>
    <w:rsid w:val="005D5A13"/>
    <w:rsid w:val="005D5ADF"/>
    <w:rsid w:val="005D5F26"/>
    <w:rsid w:val="005D5F5F"/>
    <w:rsid w:val="005D6036"/>
    <w:rsid w:val="005D60FD"/>
    <w:rsid w:val="005D663E"/>
    <w:rsid w:val="005D66C7"/>
    <w:rsid w:val="005D6948"/>
    <w:rsid w:val="005D697F"/>
    <w:rsid w:val="005D698A"/>
    <w:rsid w:val="005D6A86"/>
    <w:rsid w:val="005D7243"/>
    <w:rsid w:val="005D726C"/>
    <w:rsid w:val="005D7580"/>
    <w:rsid w:val="005D76FA"/>
    <w:rsid w:val="005D780E"/>
    <w:rsid w:val="005D7A09"/>
    <w:rsid w:val="005D7AE1"/>
    <w:rsid w:val="005D7C5D"/>
    <w:rsid w:val="005D7D3F"/>
    <w:rsid w:val="005D7FEA"/>
    <w:rsid w:val="005E0055"/>
    <w:rsid w:val="005E044A"/>
    <w:rsid w:val="005E05BE"/>
    <w:rsid w:val="005E07F5"/>
    <w:rsid w:val="005E0976"/>
    <w:rsid w:val="005E0B70"/>
    <w:rsid w:val="005E0ECC"/>
    <w:rsid w:val="005E1071"/>
    <w:rsid w:val="005E1140"/>
    <w:rsid w:val="005E11F9"/>
    <w:rsid w:val="005E12CB"/>
    <w:rsid w:val="005E1520"/>
    <w:rsid w:val="005E1536"/>
    <w:rsid w:val="005E1589"/>
    <w:rsid w:val="005E2079"/>
    <w:rsid w:val="005E20EE"/>
    <w:rsid w:val="005E214A"/>
    <w:rsid w:val="005E2288"/>
    <w:rsid w:val="005E25A2"/>
    <w:rsid w:val="005E29B3"/>
    <w:rsid w:val="005E2C15"/>
    <w:rsid w:val="005E3455"/>
    <w:rsid w:val="005E3716"/>
    <w:rsid w:val="005E38E6"/>
    <w:rsid w:val="005E393A"/>
    <w:rsid w:val="005E3F23"/>
    <w:rsid w:val="005E4039"/>
    <w:rsid w:val="005E41F6"/>
    <w:rsid w:val="005E4404"/>
    <w:rsid w:val="005E4C63"/>
    <w:rsid w:val="005E4D7E"/>
    <w:rsid w:val="005E5192"/>
    <w:rsid w:val="005E526D"/>
    <w:rsid w:val="005E52D2"/>
    <w:rsid w:val="005E54B9"/>
    <w:rsid w:val="005E58CC"/>
    <w:rsid w:val="005E597F"/>
    <w:rsid w:val="005E5A08"/>
    <w:rsid w:val="005E5A10"/>
    <w:rsid w:val="005E5CD4"/>
    <w:rsid w:val="005E5DE9"/>
    <w:rsid w:val="005E5EC7"/>
    <w:rsid w:val="005E6146"/>
    <w:rsid w:val="005E6A04"/>
    <w:rsid w:val="005E6D38"/>
    <w:rsid w:val="005E6EAE"/>
    <w:rsid w:val="005E73D6"/>
    <w:rsid w:val="005E7537"/>
    <w:rsid w:val="005E76DF"/>
    <w:rsid w:val="005E7B5E"/>
    <w:rsid w:val="005E7E69"/>
    <w:rsid w:val="005E7F0A"/>
    <w:rsid w:val="005F062C"/>
    <w:rsid w:val="005F0B06"/>
    <w:rsid w:val="005F0B8B"/>
    <w:rsid w:val="005F0D69"/>
    <w:rsid w:val="005F0DB1"/>
    <w:rsid w:val="005F120E"/>
    <w:rsid w:val="005F123E"/>
    <w:rsid w:val="005F1F2B"/>
    <w:rsid w:val="005F241C"/>
    <w:rsid w:val="005F277E"/>
    <w:rsid w:val="005F2DB6"/>
    <w:rsid w:val="005F2F62"/>
    <w:rsid w:val="005F30AB"/>
    <w:rsid w:val="005F345E"/>
    <w:rsid w:val="005F34AC"/>
    <w:rsid w:val="005F3807"/>
    <w:rsid w:val="005F38D1"/>
    <w:rsid w:val="005F3A33"/>
    <w:rsid w:val="005F3C56"/>
    <w:rsid w:val="005F3D01"/>
    <w:rsid w:val="005F3F6F"/>
    <w:rsid w:val="005F4641"/>
    <w:rsid w:val="005F48FC"/>
    <w:rsid w:val="005F49C3"/>
    <w:rsid w:val="005F4B2B"/>
    <w:rsid w:val="005F4BC9"/>
    <w:rsid w:val="005F4E31"/>
    <w:rsid w:val="005F4F54"/>
    <w:rsid w:val="005F4FAD"/>
    <w:rsid w:val="005F531C"/>
    <w:rsid w:val="005F55E3"/>
    <w:rsid w:val="005F5ACF"/>
    <w:rsid w:val="005F5D9A"/>
    <w:rsid w:val="005F5E5D"/>
    <w:rsid w:val="005F5EA1"/>
    <w:rsid w:val="005F60DB"/>
    <w:rsid w:val="005F613E"/>
    <w:rsid w:val="005F628F"/>
    <w:rsid w:val="005F6448"/>
    <w:rsid w:val="005F653C"/>
    <w:rsid w:val="005F66F6"/>
    <w:rsid w:val="005F67ED"/>
    <w:rsid w:val="005F6F0B"/>
    <w:rsid w:val="005F7073"/>
    <w:rsid w:val="005F7082"/>
    <w:rsid w:val="005F70B4"/>
    <w:rsid w:val="005F7186"/>
    <w:rsid w:val="005F7200"/>
    <w:rsid w:val="005F721E"/>
    <w:rsid w:val="005F72ED"/>
    <w:rsid w:val="005F7432"/>
    <w:rsid w:val="005F762A"/>
    <w:rsid w:val="005F78C9"/>
    <w:rsid w:val="005F7EEE"/>
    <w:rsid w:val="005F7FD5"/>
    <w:rsid w:val="006001D2"/>
    <w:rsid w:val="0060060A"/>
    <w:rsid w:val="00600636"/>
    <w:rsid w:val="00600C4D"/>
    <w:rsid w:val="00600CFB"/>
    <w:rsid w:val="00600D77"/>
    <w:rsid w:val="00600EC1"/>
    <w:rsid w:val="00600FA7"/>
    <w:rsid w:val="0060149B"/>
    <w:rsid w:val="006015D5"/>
    <w:rsid w:val="00601731"/>
    <w:rsid w:val="00601B76"/>
    <w:rsid w:val="0060217E"/>
    <w:rsid w:val="00602500"/>
    <w:rsid w:val="00602721"/>
    <w:rsid w:val="00603131"/>
    <w:rsid w:val="00603167"/>
    <w:rsid w:val="00603302"/>
    <w:rsid w:val="006037A3"/>
    <w:rsid w:val="00603832"/>
    <w:rsid w:val="006038EB"/>
    <w:rsid w:val="00603975"/>
    <w:rsid w:val="00603A18"/>
    <w:rsid w:val="00603D69"/>
    <w:rsid w:val="00604150"/>
    <w:rsid w:val="00604B0D"/>
    <w:rsid w:val="00604C5D"/>
    <w:rsid w:val="00604DCF"/>
    <w:rsid w:val="00605145"/>
    <w:rsid w:val="006055BC"/>
    <w:rsid w:val="00605830"/>
    <w:rsid w:val="00605B1D"/>
    <w:rsid w:val="00605B35"/>
    <w:rsid w:val="00605CCD"/>
    <w:rsid w:val="00606102"/>
    <w:rsid w:val="00606280"/>
    <w:rsid w:val="00606309"/>
    <w:rsid w:val="006067BE"/>
    <w:rsid w:val="00606A74"/>
    <w:rsid w:val="00606BC3"/>
    <w:rsid w:val="00606C79"/>
    <w:rsid w:val="00606D9F"/>
    <w:rsid w:val="00607074"/>
    <w:rsid w:val="006073A3"/>
    <w:rsid w:val="006079B2"/>
    <w:rsid w:val="00607B9A"/>
    <w:rsid w:val="00607C22"/>
    <w:rsid w:val="00607F96"/>
    <w:rsid w:val="0061006C"/>
    <w:rsid w:val="006101A0"/>
    <w:rsid w:val="0061020C"/>
    <w:rsid w:val="00610266"/>
    <w:rsid w:val="006107CD"/>
    <w:rsid w:val="006109C9"/>
    <w:rsid w:val="00610A1A"/>
    <w:rsid w:val="00610C7D"/>
    <w:rsid w:val="00610E2D"/>
    <w:rsid w:val="00610F63"/>
    <w:rsid w:val="006113E9"/>
    <w:rsid w:val="0061148F"/>
    <w:rsid w:val="006116F5"/>
    <w:rsid w:val="00611940"/>
    <w:rsid w:val="00611B1B"/>
    <w:rsid w:val="00611B6D"/>
    <w:rsid w:val="0061200C"/>
    <w:rsid w:val="0061257F"/>
    <w:rsid w:val="006125B2"/>
    <w:rsid w:val="0061272A"/>
    <w:rsid w:val="006128BD"/>
    <w:rsid w:val="00612AED"/>
    <w:rsid w:val="00612C18"/>
    <w:rsid w:val="00612F11"/>
    <w:rsid w:val="00612F7F"/>
    <w:rsid w:val="0061318B"/>
    <w:rsid w:val="00613362"/>
    <w:rsid w:val="006134DE"/>
    <w:rsid w:val="006136DD"/>
    <w:rsid w:val="0061379D"/>
    <w:rsid w:val="00613984"/>
    <w:rsid w:val="006139F5"/>
    <w:rsid w:val="00613C00"/>
    <w:rsid w:val="00613DF9"/>
    <w:rsid w:val="0061436D"/>
    <w:rsid w:val="00614591"/>
    <w:rsid w:val="00614713"/>
    <w:rsid w:val="00614DAB"/>
    <w:rsid w:val="00614FAB"/>
    <w:rsid w:val="00615698"/>
    <w:rsid w:val="0061575B"/>
    <w:rsid w:val="00615D14"/>
    <w:rsid w:val="00615FB6"/>
    <w:rsid w:val="0061652E"/>
    <w:rsid w:val="00616667"/>
    <w:rsid w:val="00616844"/>
    <w:rsid w:val="0061699E"/>
    <w:rsid w:val="00616E45"/>
    <w:rsid w:val="00616EA3"/>
    <w:rsid w:val="00616EAE"/>
    <w:rsid w:val="00616FBC"/>
    <w:rsid w:val="0061738C"/>
    <w:rsid w:val="0061745E"/>
    <w:rsid w:val="006174BA"/>
    <w:rsid w:val="006174FC"/>
    <w:rsid w:val="006174FD"/>
    <w:rsid w:val="0061772A"/>
    <w:rsid w:val="006177F4"/>
    <w:rsid w:val="0061789E"/>
    <w:rsid w:val="00617AC6"/>
    <w:rsid w:val="00617B7F"/>
    <w:rsid w:val="00617D01"/>
    <w:rsid w:val="00617FDB"/>
    <w:rsid w:val="00620104"/>
    <w:rsid w:val="0062042E"/>
    <w:rsid w:val="006204F8"/>
    <w:rsid w:val="006207D8"/>
    <w:rsid w:val="00621018"/>
    <w:rsid w:val="0062186B"/>
    <w:rsid w:val="00621D34"/>
    <w:rsid w:val="0062212C"/>
    <w:rsid w:val="00622166"/>
    <w:rsid w:val="006221A5"/>
    <w:rsid w:val="00622709"/>
    <w:rsid w:val="00622846"/>
    <w:rsid w:val="006228E7"/>
    <w:rsid w:val="00622A02"/>
    <w:rsid w:val="00622E72"/>
    <w:rsid w:val="00622EBE"/>
    <w:rsid w:val="00623004"/>
    <w:rsid w:val="00623188"/>
    <w:rsid w:val="00623391"/>
    <w:rsid w:val="006233A5"/>
    <w:rsid w:val="0062348B"/>
    <w:rsid w:val="006236BA"/>
    <w:rsid w:val="00623828"/>
    <w:rsid w:val="00623976"/>
    <w:rsid w:val="00623BB3"/>
    <w:rsid w:val="00623E31"/>
    <w:rsid w:val="00624032"/>
    <w:rsid w:val="0062403E"/>
    <w:rsid w:val="006242B1"/>
    <w:rsid w:val="006243DB"/>
    <w:rsid w:val="00624638"/>
    <w:rsid w:val="00624669"/>
    <w:rsid w:val="006248F5"/>
    <w:rsid w:val="00624913"/>
    <w:rsid w:val="00624C85"/>
    <w:rsid w:val="00624D73"/>
    <w:rsid w:val="00624E1B"/>
    <w:rsid w:val="006251A4"/>
    <w:rsid w:val="006251F7"/>
    <w:rsid w:val="0062544F"/>
    <w:rsid w:val="006254FF"/>
    <w:rsid w:val="00625560"/>
    <w:rsid w:val="00625ACB"/>
    <w:rsid w:val="00625E37"/>
    <w:rsid w:val="00626184"/>
    <w:rsid w:val="0062636C"/>
    <w:rsid w:val="00626378"/>
    <w:rsid w:val="006263E7"/>
    <w:rsid w:val="00626B93"/>
    <w:rsid w:val="00626ED6"/>
    <w:rsid w:val="006272AE"/>
    <w:rsid w:val="0062737B"/>
    <w:rsid w:val="006276F5"/>
    <w:rsid w:val="0062772C"/>
    <w:rsid w:val="0062792E"/>
    <w:rsid w:val="00627A0F"/>
    <w:rsid w:val="00627E1C"/>
    <w:rsid w:val="00630660"/>
    <w:rsid w:val="00630A4B"/>
    <w:rsid w:val="0063139C"/>
    <w:rsid w:val="00631661"/>
    <w:rsid w:val="00631798"/>
    <w:rsid w:val="006318D0"/>
    <w:rsid w:val="00631B5E"/>
    <w:rsid w:val="00631E7C"/>
    <w:rsid w:val="0063212A"/>
    <w:rsid w:val="00632208"/>
    <w:rsid w:val="00632349"/>
    <w:rsid w:val="00632364"/>
    <w:rsid w:val="006324EA"/>
    <w:rsid w:val="006326F0"/>
    <w:rsid w:val="00632780"/>
    <w:rsid w:val="00632A5A"/>
    <w:rsid w:val="00632C5E"/>
    <w:rsid w:val="00632FFC"/>
    <w:rsid w:val="006335D7"/>
    <w:rsid w:val="00633892"/>
    <w:rsid w:val="00633A5B"/>
    <w:rsid w:val="00633CEF"/>
    <w:rsid w:val="00634323"/>
    <w:rsid w:val="00634E87"/>
    <w:rsid w:val="006352B1"/>
    <w:rsid w:val="0063551D"/>
    <w:rsid w:val="00635B43"/>
    <w:rsid w:val="00635C83"/>
    <w:rsid w:val="00635EA7"/>
    <w:rsid w:val="00635F6E"/>
    <w:rsid w:val="0063632A"/>
    <w:rsid w:val="00636A48"/>
    <w:rsid w:val="00636C92"/>
    <w:rsid w:val="00637019"/>
    <w:rsid w:val="006370EC"/>
    <w:rsid w:val="00637754"/>
    <w:rsid w:val="00637766"/>
    <w:rsid w:val="006377FB"/>
    <w:rsid w:val="006378FB"/>
    <w:rsid w:val="006379BF"/>
    <w:rsid w:val="00637A15"/>
    <w:rsid w:val="00637A41"/>
    <w:rsid w:val="00637CC2"/>
    <w:rsid w:val="00637E93"/>
    <w:rsid w:val="0064030D"/>
    <w:rsid w:val="006403A1"/>
    <w:rsid w:val="006403F3"/>
    <w:rsid w:val="00640401"/>
    <w:rsid w:val="00640569"/>
    <w:rsid w:val="00640680"/>
    <w:rsid w:val="00640AA1"/>
    <w:rsid w:val="00640FE3"/>
    <w:rsid w:val="006410FD"/>
    <w:rsid w:val="00641543"/>
    <w:rsid w:val="00641834"/>
    <w:rsid w:val="00642019"/>
    <w:rsid w:val="006423D3"/>
    <w:rsid w:val="00642540"/>
    <w:rsid w:val="00642659"/>
    <w:rsid w:val="00643306"/>
    <w:rsid w:val="0064333E"/>
    <w:rsid w:val="00643604"/>
    <w:rsid w:val="0064369A"/>
    <w:rsid w:val="00643965"/>
    <w:rsid w:val="00643B60"/>
    <w:rsid w:val="00643C58"/>
    <w:rsid w:val="0064402E"/>
    <w:rsid w:val="006440A2"/>
    <w:rsid w:val="006440E3"/>
    <w:rsid w:val="006445E3"/>
    <w:rsid w:val="0064520B"/>
    <w:rsid w:val="00645472"/>
    <w:rsid w:val="00645AF0"/>
    <w:rsid w:val="00645EE0"/>
    <w:rsid w:val="00645F15"/>
    <w:rsid w:val="00646157"/>
    <w:rsid w:val="00646196"/>
    <w:rsid w:val="00646296"/>
    <w:rsid w:val="0064658D"/>
    <w:rsid w:val="0064678D"/>
    <w:rsid w:val="006469B9"/>
    <w:rsid w:val="006469DB"/>
    <w:rsid w:val="00646EA4"/>
    <w:rsid w:val="00646ED0"/>
    <w:rsid w:val="00646F01"/>
    <w:rsid w:val="0064707E"/>
    <w:rsid w:val="00647167"/>
    <w:rsid w:val="00647616"/>
    <w:rsid w:val="006477ED"/>
    <w:rsid w:val="00647B2A"/>
    <w:rsid w:val="00650149"/>
    <w:rsid w:val="006503E5"/>
    <w:rsid w:val="006504BF"/>
    <w:rsid w:val="00650547"/>
    <w:rsid w:val="006506D3"/>
    <w:rsid w:val="00650B66"/>
    <w:rsid w:val="00650CF3"/>
    <w:rsid w:val="00651165"/>
    <w:rsid w:val="00651407"/>
    <w:rsid w:val="006514AD"/>
    <w:rsid w:val="0065168C"/>
    <w:rsid w:val="0065199E"/>
    <w:rsid w:val="00651DF7"/>
    <w:rsid w:val="00652205"/>
    <w:rsid w:val="00652695"/>
    <w:rsid w:val="0065299F"/>
    <w:rsid w:val="00652D87"/>
    <w:rsid w:val="006531B5"/>
    <w:rsid w:val="0065337E"/>
    <w:rsid w:val="0065352D"/>
    <w:rsid w:val="0065406D"/>
    <w:rsid w:val="0065473D"/>
    <w:rsid w:val="0065478D"/>
    <w:rsid w:val="006547DB"/>
    <w:rsid w:val="00654CE2"/>
    <w:rsid w:val="00654CE5"/>
    <w:rsid w:val="00654CFB"/>
    <w:rsid w:val="00655129"/>
    <w:rsid w:val="006551F4"/>
    <w:rsid w:val="0065525A"/>
    <w:rsid w:val="006555F6"/>
    <w:rsid w:val="0065625F"/>
    <w:rsid w:val="006569D2"/>
    <w:rsid w:val="00656FC2"/>
    <w:rsid w:val="00657920"/>
    <w:rsid w:val="00657A7A"/>
    <w:rsid w:val="00660763"/>
    <w:rsid w:val="00660A65"/>
    <w:rsid w:val="0066121F"/>
    <w:rsid w:val="00661239"/>
    <w:rsid w:val="006616B4"/>
    <w:rsid w:val="00662546"/>
    <w:rsid w:val="006625BF"/>
    <w:rsid w:val="0066260B"/>
    <w:rsid w:val="0066264B"/>
    <w:rsid w:val="00662F05"/>
    <w:rsid w:val="00663375"/>
    <w:rsid w:val="00663465"/>
    <w:rsid w:val="006634EA"/>
    <w:rsid w:val="00663530"/>
    <w:rsid w:val="00663D51"/>
    <w:rsid w:val="00663F82"/>
    <w:rsid w:val="00664179"/>
    <w:rsid w:val="00664272"/>
    <w:rsid w:val="006642C3"/>
    <w:rsid w:val="006646E3"/>
    <w:rsid w:val="006647F0"/>
    <w:rsid w:val="00664AF0"/>
    <w:rsid w:val="00664C24"/>
    <w:rsid w:val="0066506A"/>
    <w:rsid w:val="00665323"/>
    <w:rsid w:val="00665AD0"/>
    <w:rsid w:val="00666206"/>
    <w:rsid w:val="006662FA"/>
    <w:rsid w:val="00666314"/>
    <w:rsid w:val="006664CF"/>
    <w:rsid w:val="0066677F"/>
    <w:rsid w:val="0066685F"/>
    <w:rsid w:val="0066696E"/>
    <w:rsid w:val="00666975"/>
    <w:rsid w:val="00666AB7"/>
    <w:rsid w:val="00666B29"/>
    <w:rsid w:val="00666E83"/>
    <w:rsid w:val="00666EC5"/>
    <w:rsid w:val="0066702A"/>
    <w:rsid w:val="00667367"/>
    <w:rsid w:val="00667CD5"/>
    <w:rsid w:val="00667E28"/>
    <w:rsid w:val="00667F7C"/>
    <w:rsid w:val="0067031B"/>
    <w:rsid w:val="00670957"/>
    <w:rsid w:val="00670A32"/>
    <w:rsid w:val="00670AE8"/>
    <w:rsid w:val="00670BB6"/>
    <w:rsid w:val="00670D8A"/>
    <w:rsid w:val="00670F24"/>
    <w:rsid w:val="00671199"/>
    <w:rsid w:val="006712C0"/>
    <w:rsid w:val="006714B7"/>
    <w:rsid w:val="006718E3"/>
    <w:rsid w:val="00671AC5"/>
    <w:rsid w:val="00671C26"/>
    <w:rsid w:val="00671CCB"/>
    <w:rsid w:val="00671CDA"/>
    <w:rsid w:val="00671D39"/>
    <w:rsid w:val="00671DF4"/>
    <w:rsid w:val="006722ED"/>
    <w:rsid w:val="006722F2"/>
    <w:rsid w:val="006724A7"/>
    <w:rsid w:val="006724ED"/>
    <w:rsid w:val="0067260B"/>
    <w:rsid w:val="00672807"/>
    <w:rsid w:val="006728EA"/>
    <w:rsid w:val="00672F3F"/>
    <w:rsid w:val="0067304D"/>
    <w:rsid w:val="006737C2"/>
    <w:rsid w:val="00673C03"/>
    <w:rsid w:val="00674185"/>
    <w:rsid w:val="006744AF"/>
    <w:rsid w:val="0067484E"/>
    <w:rsid w:val="00674973"/>
    <w:rsid w:val="00674B27"/>
    <w:rsid w:val="006750EF"/>
    <w:rsid w:val="00675199"/>
    <w:rsid w:val="00675286"/>
    <w:rsid w:val="00675653"/>
    <w:rsid w:val="006758BD"/>
    <w:rsid w:val="0067612A"/>
    <w:rsid w:val="00676240"/>
    <w:rsid w:val="006765B3"/>
    <w:rsid w:val="006767E8"/>
    <w:rsid w:val="006769FA"/>
    <w:rsid w:val="006770D2"/>
    <w:rsid w:val="006775A0"/>
    <w:rsid w:val="00677749"/>
    <w:rsid w:val="0067783B"/>
    <w:rsid w:val="00677869"/>
    <w:rsid w:val="006800C4"/>
    <w:rsid w:val="006804E7"/>
    <w:rsid w:val="0068063D"/>
    <w:rsid w:val="0068072B"/>
    <w:rsid w:val="00680852"/>
    <w:rsid w:val="00680B9F"/>
    <w:rsid w:val="00680E6A"/>
    <w:rsid w:val="00680FF9"/>
    <w:rsid w:val="00681035"/>
    <w:rsid w:val="00681304"/>
    <w:rsid w:val="00681359"/>
    <w:rsid w:val="00681458"/>
    <w:rsid w:val="0068187A"/>
    <w:rsid w:val="0068193F"/>
    <w:rsid w:val="00681AAF"/>
    <w:rsid w:val="00681B8C"/>
    <w:rsid w:val="00681DAE"/>
    <w:rsid w:val="00681EB4"/>
    <w:rsid w:val="00682B0C"/>
    <w:rsid w:val="00682BDE"/>
    <w:rsid w:val="00682C0B"/>
    <w:rsid w:val="00682D36"/>
    <w:rsid w:val="00683004"/>
    <w:rsid w:val="006832AA"/>
    <w:rsid w:val="00683525"/>
    <w:rsid w:val="00683AF6"/>
    <w:rsid w:val="00683BAE"/>
    <w:rsid w:val="00683DB8"/>
    <w:rsid w:val="00684574"/>
    <w:rsid w:val="0068471A"/>
    <w:rsid w:val="00684858"/>
    <w:rsid w:val="006848A2"/>
    <w:rsid w:val="006849C5"/>
    <w:rsid w:val="006849E7"/>
    <w:rsid w:val="00684BD8"/>
    <w:rsid w:val="00684DF1"/>
    <w:rsid w:val="00684E05"/>
    <w:rsid w:val="00684FE4"/>
    <w:rsid w:val="00685010"/>
    <w:rsid w:val="00685091"/>
    <w:rsid w:val="006853B8"/>
    <w:rsid w:val="006854A8"/>
    <w:rsid w:val="00685B6A"/>
    <w:rsid w:val="00685D2B"/>
    <w:rsid w:val="006863CE"/>
    <w:rsid w:val="006864C3"/>
    <w:rsid w:val="006864CC"/>
    <w:rsid w:val="0068687F"/>
    <w:rsid w:val="00686F47"/>
    <w:rsid w:val="0068717D"/>
    <w:rsid w:val="006874B8"/>
    <w:rsid w:val="006874FF"/>
    <w:rsid w:val="0068751A"/>
    <w:rsid w:val="00687595"/>
    <w:rsid w:val="00687A57"/>
    <w:rsid w:val="00687B0E"/>
    <w:rsid w:val="00687C1F"/>
    <w:rsid w:val="00687CB0"/>
    <w:rsid w:val="00687CE5"/>
    <w:rsid w:val="00687DF1"/>
    <w:rsid w:val="00687E70"/>
    <w:rsid w:val="00687F0C"/>
    <w:rsid w:val="00690A2A"/>
    <w:rsid w:val="00690A5C"/>
    <w:rsid w:val="00690CF8"/>
    <w:rsid w:val="00690EB5"/>
    <w:rsid w:val="0069107A"/>
    <w:rsid w:val="00691352"/>
    <w:rsid w:val="00691538"/>
    <w:rsid w:val="00691797"/>
    <w:rsid w:val="00691A65"/>
    <w:rsid w:val="00691B88"/>
    <w:rsid w:val="006927F1"/>
    <w:rsid w:val="00693239"/>
    <w:rsid w:val="00693547"/>
    <w:rsid w:val="00693801"/>
    <w:rsid w:val="00693B39"/>
    <w:rsid w:val="00693C88"/>
    <w:rsid w:val="00693D3F"/>
    <w:rsid w:val="006940FB"/>
    <w:rsid w:val="00694292"/>
    <w:rsid w:val="0069438F"/>
    <w:rsid w:val="0069443B"/>
    <w:rsid w:val="006945C6"/>
    <w:rsid w:val="0069473E"/>
    <w:rsid w:val="00694A9D"/>
    <w:rsid w:val="00694B4A"/>
    <w:rsid w:val="00695287"/>
    <w:rsid w:val="00695355"/>
    <w:rsid w:val="006953E3"/>
    <w:rsid w:val="00695648"/>
    <w:rsid w:val="0069572D"/>
    <w:rsid w:val="006958D0"/>
    <w:rsid w:val="006959D1"/>
    <w:rsid w:val="00695B5A"/>
    <w:rsid w:val="00695D73"/>
    <w:rsid w:val="00696282"/>
    <w:rsid w:val="0069630B"/>
    <w:rsid w:val="006965A6"/>
    <w:rsid w:val="00696925"/>
    <w:rsid w:val="0069692C"/>
    <w:rsid w:val="006972D4"/>
    <w:rsid w:val="006973A5"/>
    <w:rsid w:val="006975B4"/>
    <w:rsid w:val="006975E7"/>
    <w:rsid w:val="006977ED"/>
    <w:rsid w:val="00697840"/>
    <w:rsid w:val="00697B15"/>
    <w:rsid w:val="00697D96"/>
    <w:rsid w:val="006A00AF"/>
    <w:rsid w:val="006A00FF"/>
    <w:rsid w:val="006A024E"/>
    <w:rsid w:val="006A08E4"/>
    <w:rsid w:val="006A0953"/>
    <w:rsid w:val="006A0DFE"/>
    <w:rsid w:val="006A0F15"/>
    <w:rsid w:val="006A1593"/>
    <w:rsid w:val="006A1C78"/>
    <w:rsid w:val="006A1D74"/>
    <w:rsid w:val="006A21DD"/>
    <w:rsid w:val="006A227F"/>
    <w:rsid w:val="006A247A"/>
    <w:rsid w:val="006A247C"/>
    <w:rsid w:val="006A24D7"/>
    <w:rsid w:val="006A26CF"/>
    <w:rsid w:val="006A28CB"/>
    <w:rsid w:val="006A2998"/>
    <w:rsid w:val="006A2DBD"/>
    <w:rsid w:val="006A3480"/>
    <w:rsid w:val="006A400B"/>
    <w:rsid w:val="006A40CD"/>
    <w:rsid w:val="006A4266"/>
    <w:rsid w:val="006A444B"/>
    <w:rsid w:val="006A4602"/>
    <w:rsid w:val="006A49EB"/>
    <w:rsid w:val="006A4A8D"/>
    <w:rsid w:val="006A4EB6"/>
    <w:rsid w:val="006A51A8"/>
    <w:rsid w:val="006A5387"/>
    <w:rsid w:val="006A549C"/>
    <w:rsid w:val="006A55C4"/>
    <w:rsid w:val="006A55CE"/>
    <w:rsid w:val="006A5B65"/>
    <w:rsid w:val="006A5D47"/>
    <w:rsid w:val="006A5EDC"/>
    <w:rsid w:val="006A6095"/>
    <w:rsid w:val="006A67B7"/>
    <w:rsid w:val="006A6C9A"/>
    <w:rsid w:val="006A6DD6"/>
    <w:rsid w:val="006A6F24"/>
    <w:rsid w:val="006A70BC"/>
    <w:rsid w:val="006A72CB"/>
    <w:rsid w:val="006A762B"/>
    <w:rsid w:val="006A7684"/>
    <w:rsid w:val="006A79B1"/>
    <w:rsid w:val="006A7EFD"/>
    <w:rsid w:val="006A7F1A"/>
    <w:rsid w:val="006B022A"/>
    <w:rsid w:val="006B062E"/>
    <w:rsid w:val="006B064E"/>
    <w:rsid w:val="006B0750"/>
    <w:rsid w:val="006B08B3"/>
    <w:rsid w:val="006B091B"/>
    <w:rsid w:val="006B0E32"/>
    <w:rsid w:val="006B0E51"/>
    <w:rsid w:val="006B0F3F"/>
    <w:rsid w:val="006B0F67"/>
    <w:rsid w:val="006B1037"/>
    <w:rsid w:val="006B1427"/>
    <w:rsid w:val="006B181B"/>
    <w:rsid w:val="006B1869"/>
    <w:rsid w:val="006B18A8"/>
    <w:rsid w:val="006B1C83"/>
    <w:rsid w:val="006B1F30"/>
    <w:rsid w:val="006B24D4"/>
    <w:rsid w:val="006B2AA1"/>
    <w:rsid w:val="006B2AB9"/>
    <w:rsid w:val="006B2AD6"/>
    <w:rsid w:val="006B2BD6"/>
    <w:rsid w:val="006B2C7F"/>
    <w:rsid w:val="006B2DFD"/>
    <w:rsid w:val="006B31B3"/>
    <w:rsid w:val="006B34BF"/>
    <w:rsid w:val="006B36C1"/>
    <w:rsid w:val="006B3D33"/>
    <w:rsid w:val="006B3E91"/>
    <w:rsid w:val="006B4478"/>
    <w:rsid w:val="006B46E8"/>
    <w:rsid w:val="006B49CA"/>
    <w:rsid w:val="006B4A57"/>
    <w:rsid w:val="006B5020"/>
    <w:rsid w:val="006B526D"/>
    <w:rsid w:val="006B57C8"/>
    <w:rsid w:val="006B5C60"/>
    <w:rsid w:val="006B5C99"/>
    <w:rsid w:val="006B6238"/>
    <w:rsid w:val="006B64E1"/>
    <w:rsid w:val="006B6605"/>
    <w:rsid w:val="006B66E4"/>
    <w:rsid w:val="006B66F2"/>
    <w:rsid w:val="006B67DE"/>
    <w:rsid w:val="006B6937"/>
    <w:rsid w:val="006B6BB6"/>
    <w:rsid w:val="006B6E0A"/>
    <w:rsid w:val="006B6E2F"/>
    <w:rsid w:val="006B727D"/>
    <w:rsid w:val="006B7547"/>
    <w:rsid w:val="006B7850"/>
    <w:rsid w:val="006B790E"/>
    <w:rsid w:val="006B7F63"/>
    <w:rsid w:val="006C012A"/>
    <w:rsid w:val="006C0584"/>
    <w:rsid w:val="006C089A"/>
    <w:rsid w:val="006C0929"/>
    <w:rsid w:val="006C0B16"/>
    <w:rsid w:val="006C0BFB"/>
    <w:rsid w:val="006C0EF6"/>
    <w:rsid w:val="006C0F08"/>
    <w:rsid w:val="006C0FCC"/>
    <w:rsid w:val="006C1027"/>
    <w:rsid w:val="006C108F"/>
    <w:rsid w:val="006C14BF"/>
    <w:rsid w:val="006C180D"/>
    <w:rsid w:val="006C19B4"/>
    <w:rsid w:val="006C1B67"/>
    <w:rsid w:val="006C1B83"/>
    <w:rsid w:val="006C2004"/>
    <w:rsid w:val="006C2046"/>
    <w:rsid w:val="006C2169"/>
    <w:rsid w:val="006C2607"/>
    <w:rsid w:val="006C2666"/>
    <w:rsid w:val="006C296E"/>
    <w:rsid w:val="006C2DBF"/>
    <w:rsid w:val="006C2E7C"/>
    <w:rsid w:val="006C319B"/>
    <w:rsid w:val="006C3239"/>
    <w:rsid w:val="006C3444"/>
    <w:rsid w:val="006C394C"/>
    <w:rsid w:val="006C3A39"/>
    <w:rsid w:val="006C3C81"/>
    <w:rsid w:val="006C3CB1"/>
    <w:rsid w:val="006C3E83"/>
    <w:rsid w:val="006C3F42"/>
    <w:rsid w:val="006C4297"/>
    <w:rsid w:val="006C444A"/>
    <w:rsid w:val="006C49E2"/>
    <w:rsid w:val="006C4C6D"/>
    <w:rsid w:val="006C4CA8"/>
    <w:rsid w:val="006C4CDF"/>
    <w:rsid w:val="006C4D65"/>
    <w:rsid w:val="006C4F42"/>
    <w:rsid w:val="006C50FD"/>
    <w:rsid w:val="006C51F1"/>
    <w:rsid w:val="006C58D5"/>
    <w:rsid w:val="006C5D6A"/>
    <w:rsid w:val="006C5F44"/>
    <w:rsid w:val="006C5F6A"/>
    <w:rsid w:val="006C6000"/>
    <w:rsid w:val="006C60F1"/>
    <w:rsid w:val="006C665B"/>
    <w:rsid w:val="006C66A5"/>
    <w:rsid w:val="006C6AE9"/>
    <w:rsid w:val="006C6CE2"/>
    <w:rsid w:val="006C7484"/>
    <w:rsid w:val="006C7639"/>
    <w:rsid w:val="006C765F"/>
    <w:rsid w:val="006C77B7"/>
    <w:rsid w:val="006C7A51"/>
    <w:rsid w:val="006D0202"/>
    <w:rsid w:val="006D08A5"/>
    <w:rsid w:val="006D0A88"/>
    <w:rsid w:val="006D1660"/>
    <w:rsid w:val="006D1671"/>
    <w:rsid w:val="006D173C"/>
    <w:rsid w:val="006D174A"/>
    <w:rsid w:val="006D174C"/>
    <w:rsid w:val="006D19B9"/>
    <w:rsid w:val="006D1A0B"/>
    <w:rsid w:val="006D1A26"/>
    <w:rsid w:val="006D1F77"/>
    <w:rsid w:val="006D2289"/>
    <w:rsid w:val="006D25DE"/>
    <w:rsid w:val="006D271C"/>
    <w:rsid w:val="006D2B8D"/>
    <w:rsid w:val="006D2E6F"/>
    <w:rsid w:val="006D320F"/>
    <w:rsid w:val="006D3E13"/>
    <w:rsid w:val="006D3E93"/>
    <w:rsid w:val="006D41D5"/>
    <w:rsid w:val="006D4551"/>
    <w:rsid w:val="006D4559"/>
    <w:rsid w:val="006D47B0"/>
    <w:rsid w:val="006D4D06"/>
    <w:rsid w:val="006D54DC"/>
    <w:rsid w:val="006D58E4"/>
    <w:rsid w:val="006D5983"/>
    <w:rsid w:val="006D5BB5"/>
    <w:rsid w:val="006D61AE"/>
    <w:rsid w:val="006D641B"/>
    <w:rsid w:val="006D649A"/>
    <w:rsid w:val="006D6AEF"/>
    <w:rsid w:val="006D6CEB"/>
    <w:rsid w:val="006D6D83"/>
    <w:rsid w:val="006D6D88"/>
    <w:rsid w:val="006D6E78"/>
    <w:rsid w:val="006D70FF"/>
    <w:rsid w:val="006D710C"/>
    <w:rsid w:val="006D73B6"/>
    <w:rsid w:val="006D7429"/>
    <w:rsid w:val="006D7542"/>
    <w:rsid w:val="006D7951"/>
    <w:rsid w:val="006D7B76"/>
    <w:rsid w:val="006D7C03"/>
    <w:rsid w:val="006D7FD2"/>
    <w:rsid w:val="006E0017"/>
    <w:rsid w:val="006E00BD"/>
    <w:rsid w:val="006E067F"/>
    <w:rsid w:val="006E098A"/>
    <w:rsid w:val="006E0B5F"/>
    <w:rsid w:val="006E0C62"/>
    <w:rsid w:val="006E0CFC"/>
    <w:rsid w:val="006E0E0E"/>
    <w:rsid w:val="006E103C"/>
    <w:rsid w:val="006E11E7"/>
    <w:rsid w:val="006E1252"/>
    <w:rsid w:val="006E1529"/>
    <w:rsid w:val="006E1534"/>
    <w:rsid w:val="006E16CA"/>
    <w:rsid w:val="006E1C8E"/>
    <w:rsid w:val="006E1E4A"/>
    <w:rsid w:val="006E2041"/>
    <w:rsid w:val="006E2291"/>
    <w:rsid w:val="006E27D7"/>
    <w:rsid w:val="006E288C"/>
    <w:rsid w:val="006E2938"/>
    <w:rsid w:val="006E2A0C"/>
    <w:rsid w:val="006E2D62"/>
    <w:rsid w:val="006E2E41"/>
    <w:rsid w:val="006E3377"/>
    <w:rsid w:val="006E3532"/>
    <w:rsid w:val="006E3571"/>
    <w:rsid w:val="006E3FC0"/>
    <w:rsid w:val="006E41F3"/>
    <w:rsid w:val="006E42B3"/>
    <w:rsid w:val="006E48DF"/>
    <w:rsid w:val="006E4905"/>
    <w:rsid w:val="006E4B79"/>
    <w:rsid w:val="006E4BB6"/>
    <w:rsid w:val="006E4DDE"/>
    <w:rsid w:val="006E4F6A"/>
    <w:rsid w:val="006E50B0"/>
    <w:rsid w:val="006E5146"/>
    <w:rsid w:val="006E515A"/>
    <w:rsid w:val="006E5226"/>
    <w:rsid w:val="006E5595"/>
    <w:rsid w:val="006E598D"/>
    <w:rsid w:val="006E5A14"/>
    <w:rsid w:val="006E5D65"/>
    <w:rsid w:val="006E64CE"/>
    <w:rsid w:val="006E65D6"/>
    <w:rsid w:val="006E67AE"/>
    <w:rsid w:val="006E6E30"/>
    <w:rsid w:val="006E7446"/>
    <w:rsid w:val="006E7721"/>
    <w:rsid w:val="006E7BA5"/>
    <w:rsid w:val="006E7C6F"/>
    <w:rsid w:val="006E7DF9"/>
    <w:rsid w:val="006F021E"/>
    <w:rsid w:val="006F02F4"/>
    <w:rsid w:val="006F060E"/>
    <w:rsid w:val="006F091D"/>
    <w:rsid w:val="006F0F09"/>
    <w:rsid w:val="006F1268"/>
    <w:rsid w:val="006F148F"/>
    <w:rsid w:val="006F17B6"/>
    <w:rsid w:val="006F1D00"/>
    <w:rsid w:val="006F2157"/>
    <w:rsid w:val="006F23F7"/>
    <w:rsid w:val="006F259C"/>
    <w:rsid w:val="006F2810"/>
    <w:rsid w:val="006F2B5D"/>
    <w:rsid w:val="006F319D"/>
    <w:rsid w:val="006F368A"/>
    <w:rsid w:val="006F36B2"/>
    <w:rsid w:val="006F3772"/>
    <w:rsid w:val="006F39FC"/>
    <w:rsid w:val="006F41FB"/>
    <w:rsid w:val="006F44F2"/>
    <w:rsid w:val="006F4A35"/>
    <w:rsid w:val="006F4FFF"/>
    <w:rsid w:val="006F52B0"/>
    <w:rsid w:val="006F55AC"/>
    <w:rsid w:val="006F59AE"/>
    <w:rsid w:val="006F5D99"/>
    <w:rsid w:val="006F5F44"/>
    <w:rsid w:val="006F5FDC"/>
    <w:rsid w:val="006F608B"/>
    <w:rsid w:val="006F6128"/>
    <w:rsid w:val="006F6683"/>
    <w:rsid w:val="006F67DE"/>
    <w:rsid w:val="006F6A44"/>
    <w:rsid w:val="006F6A8B"/>
    <w:rsid w:val="006F6AF0"/>
    <w:rsid w:val="006F6EBB"/>
    <w:rsid w:val="006F7230"/>
    <w:rsid w:val="006F78A4"/>
    <w:rsid w:val="006F7C0A"/>
    <w:rsid w:val="006F7CB3"/>
    <w:rsid w:val="006F7E5C"/>
    <w:rsid w:val="007000F9"/>
    <w:rsid w:val="007009B3"/>
    <w:rsid w:val="007009EA"/>
    <w:rsid w:val="00700BF4"/>
    <w:rsid w:val="00700CA8"/>
    <w:rsid w:val="00701382"/>
    <w:rsid w:val="0070160C"/>
    <w:rsid w:val="00701988"/>
    <w:rsid w:val="00701AFC"/>
    <w:rsid w:val="00702006"/>
    <w:rsid w:val="007022AB"/>
    <w:rsid w:val="00702429"/>
    <w:rsid w:val="00702A60"/>
    <w:rsid w:val="00702A71"/>
    <w:rsid w:val="00702C26"/>
    <w:rsid w:val="00702E9E"/>
    <w:rsid w:val="00702F01"/>
    <w:rsid w:val="00702F73"/>
    <w:rsid w:val="00702F92"/>
    <w:rsid w:val="007033A7"/>
    <w:rsid w:val="007037A0"/>
    <w:rsid w:val="00703A66"/>
    <w:rsid w:val="00703ADA"/>
    <w:rsid w:val="00703D77"/>
    <w:rsid w:val="00703F6D"/>
    <w:rsid w:val="00704207"/>
    <w:rsid w:val="007044C2"/>
    <w:rsid w:val="00704503"/>
    <w:rsid w:val="00704630"/>
    <w:rsid w:val="00704D78"/>
    <w:rsid w:val="00704F7C"/>
    <w:rsid w:val="00705161"/>
    <w:rsid w:val="00705374"/>
    <w:rsid w:val="007057EA"/>
    <w:rsid w:val="00705E32"/>
    <w:rsid w:val="00706280"/>
    <w:rsid w:val="0070681D"/>
    <w:rsid w:val="007068C6"/>
    <w:rsid w:val="0070699F"/>
    <w:rsid w:val="00706E43"/>
    <w:rsid w:val="00706F39"/>
    <w:rsid w:val="007071B9"/>
    <w:rsid w:val="0070738B"/>
    <w:rsid w:val="00707F67"/>
    <w:rsid w:val="00707F7A"/>
    <w:rsid w:val="00710225"/>
    <w:rsid w:val="007105FF"/>
    <w:rsid w:val="0071071B"/>
    <w:rsid w:val="00710774"/>
    <w:rsid w:val="00710852"/>
    <w:rsid w:val="0071091B"/>
    <w:rsid w:val="00710D47"/>
    <w:rsid w:val="00710F09"/>
    <w:rsid w:val="007110C3"/>
    <w:rsid w:val="0071162C"/>
    <w:rsid w:val="00711758"/>
    <w:rsid w:val="0071193D"/>
    <w:rsid w:val="00711B43"/>
    <w:rsid w:val="00712247"/>
    <w:rsid w:val="007123FA"/>
    <w:rsid w:val="007124CD"/>
    <w:rsid w:val="00712717"/>
    <w:rsid w:val="007129A3"/>
    <w:rsid w:val="00712AB6"/>
    <w:rsid w:val="00712D95"/>
    <w:rsid w:val="00713137"/>
    <w:rsid w:val="007131DA"/>
    <w:rsid w:val="00713403"/>
    <w:rsid w:val="0071340F"/>
    <w:rsid w:val="00713739"/>
    <w:rsid w:val="00713B1A"/>
    <w:rsid w:val="00713B21"/>
    <w:rsid w:val="00713B77"/>
    <w:rsid w:val="00713D1F"/>
    <w:rsid w:val="0071444F"/>
    <w:rsid w:val="00714785"/>
    <w:rsid w:val="0071495A"/>
    <w:rsid w:val="00714AE7"/>
    <w:rsid w:val="00714D1A"/>
    <w:rsid w:val="007150D2"/>
    <w:rsid w:val="0071525B"/>
    <w:rsid w:val="007153CA"/>
    <w:rsid w:val="007155BE"/>
    <w:rsid w:val="00715AAC"/>
    <w:rsid w:val="00715AD9"/>
    <w:rsid w:val="00715CBE"/>
    <w:rsid w:val="00715CBF"/>
    <w:rsid w:val="00716060"/>
    <w:rsid w:val="00716425"/>
    <w:rsid w:val="00716613"/>
    <w:rsid w:val="0071670A"/>
    <w:rsid w:val="007167C2"/>
    <w:rsid w:val="007167E6"/>
    <w:rsid w:val="007169B4"/>
    <w:rsid w:val="00716A71"/>
    <w:rsid w:val="00716AD2"/>
    <w:rsid w:val="00716E7E"/>
    <w:rsid w:val="0071704B"/>
    <w:rsid w:val="0071705F"/>
    <w:rsid w:val="007172E2"/>
    <w:rsid w:val="00717330"/>
    <w:rsid w:val="007174AF"/>
    <w:rsid w:val="00717592"/>
    <w:rsid w:val="00717B5A"/>
    <w:rsid w:val="00717C96"/>
    <w:rsid w:val="00720396"/>
    <w:rsid w:val="00720734"/>
    <w:rsid w:val="00720E7C"/>
    <w:rsid w:val="007218F7"/>
    <w:rsid w:val="00721B89"/>
    <w:rsid w:val="0072217B"/>
    <w:rsid w:val="00722365"/>
    <w:rsid w:val="007223D1"/>
    <w:rsid w:val="0072249F"/>
    <w:rsid w:val="0072285A"/>
    <w:rsid w:val="007229FF"/>
    <w:rsid w:val="00722A08"/>
    <w:rsid w:val="00722E53"/>
    <w:rsid w:val="00723AA3"/>
    <w:rsid w:val="00723B64"/>
    <w:rsid w:val="00723B69"/>
    <w:rsid w:val="00723F85"/>
    <w:rsid w:val="0072418E"/>
    <w:rsid w:val="0072433B"/>
    <w:rsid w:val="007243D7"/>
    <w:rsid w:val="00724595"/>
    <w:rsid w:val="00724D35"/>
    <w:rsid w:val="00724D66"/>
    <w:rsid w:val="00724F1C"/>
    <w:rsid w:val="0072505E"/>
    <w:rsid w:val="0072511A"/>
    <w:rsid w:val="007252F5"/>
    <w:rsid w:val="007252FF"/>
    <w:rsid w:val="0072546D"/>
    <w:rsid w:val="00725668"/>
    <w:rsid w:val="00725D02"/>
    <w:rsid w:val="00725E7E"/>
    <w:rsid w:val="00725F6B"/>
    <w:rsid w:val="0072664E"/>
    <w:rsid w:val="00726702"/>
    <w:rsid w:val="00726750"/>
    <w:rsid w:val="00726836"/>
    <w:rsid w:val="007269CC"/>
    <w:rsid w:val="00726D93"/>
    <w:rsid w:val="00726EA5"/>
    <w:rsid w:val="0072715D"/>
    <w:rsid w:val="0072733A"/>
    <w:rsid w:val="0072744B"/>
    <w:rsid w:val="00727709"/>
    <w:rsid w:val="00727A81"/>
    <w:rsid w:val="00727C69"/>
    <w:rsid w:val="00727D04"/>
    <w:rsid w:val="00727FAC"/>
    <w:rsid w:val="00730270"/>
    <w:rsid w:val="007304CF"/>
    <w:rsid w:val="00730625"/>
    <w:rsid w:val="007307AD"/>
    <w:rsid w:val="007307DD"/>
    <w:rsid w:val="00730A0B"/>
    <w:rsid w:val="00730A5C"/>
    <w:rsid w:val="00730A7E"/>
    <w:rsid w:val="00730ABD"/>
    <w:rsid w:val="00730D1F"/>
    <w:rsid w:val="00730F4A"/>
    <w:rsid w:val="0073117B"/>
    <w:rsid w:val="007314DB"/>
    <w:rsid w:val="00731823"/>
    <w:rsid w:val="00731DC9"/>
    <w:rsid w:val="00731F83"/>
    <w:rsid w:val="0073217B"/>
    <w:rsid w:val="0073247A"/>
    <w:rsid w:val="00732492"/>
    <w:rsid w:val="00732777"/>
    <w:rsid w:val="00732AD1"/>
    <w:rsid w:val="00733282"/>
    <w:rsid w:val="00733417"/>
    <w:rsid w:val="007334DE"/>
    <w:rsid w:val="0073356A"/>
    <w:rsid w:val="0073385D"/>
    <w:rsid w:val="00733BDE"/>
    <w:rsid w:val="007340A2"/>
    <w:rsid w:val="00734691"/>
    <w:rsid w:val="007346FC"/>
    <w:rsid w:val="00734C1A"/>
    <w:rsid w:val="00735468"/>
    <w:rsid w:val="00736001"/>
    <w:rsid w:val="0073694B"/>
    <w:rsid w:val="00736978"/>
    <w:rsid w:val="00737064"/>
    <w:rsid w:val="00737432"/>
    <w:rsid w:val="00737454"/>
    <w:rsid w:val="0073752F"/>
    <w:rsid w:val="00737C76"/>
    <w:rsid w:val="00737C7F"/>
    <w:rsid w:val="00737D1E"/>
    <w:rsid w:val="00737D6E"/>
    <w:rsid w:val="00737D90"/>
    <w:rsid w:val="00737DF5"/>
    <w:rsid w:val="00737E92"/>
    <w:rsid w:val="00740061"/>
    <w:rsid w:val="00740320"/>
    <w:rsid w:val="0074055D"/>
    <w:rsid w:val="00740618"/>
    <w:rsid w:val="0074091E"/>
    <w:rsid w:val="00740F07"/>
    <w:rsid w:val="007410E3"/>
    <w:rsid w:val="007415F0"/>
    <w:rsid w:val="00741646"/>
    <w:rsid w:val="00741796"/>
    <w:rsid w:val="0074197D"/>
    <w:rsid w:val="00741CFE"/>
    <w:rsid w:val="00741D6C"/>
    <w:rsid w:val="00741DDE"/>
    <w:rsid w:val="0074203C"/>
    <w:rsid w:val="007420F3"/>
    <w:rsid w:val="00742443"/>
    <w:rsid w:val="007425D9"/>
    <w:rsid w:val="00742641"/>
    <w:rsid w:val="00742648"/>
    <w:rsid w:val="0074274C"/>
    <w:rsid w:val="00742771"/>
    <w:rsid w:val="00742C13"/>
    <w:rsid w:val="00742D53"/>
    <w:rsid w:val="00742E82"/>
    <w:rsid w:val="0074300A"/>
    <w:rsid w:val="00743062"/>
    <w:rsid w:val="00743097"/>
    <w:rsid w:val="00743189"/>
    <w:rsid w:val="00743A9F"/>
    <w:rsid w:val="00743F45"/>
    <w:rsid w:val="00744107"/>
    <w:rsid w:val="0074446F"/>
    <w:rsid w:val="00744818"/>
    <w:rsid w:val="00745010"/>
    <w:rsid w:val="00745099"/>
    <w:rsid w:val="00745483"/>
    <w:rsid w:val="00745679"/>
    <w:rsid w:val="00745757"/>
    <w:rsid w:val="0074596D"/>
    <w:rsid w:val="00745A73"/>
    <w:rsid w:val="00745EAF"/>
    <w:rsid w:val="007464E7"/>
    <w:rsid w:val="007464E9"/>
    <w:rsid w:val="00746897"/>
    <w:rsid w:val="007469FD"/>
    <w:rsid w:val="00746B3A"/>
    <w:rsid w:val="007472A6"/>
    <w:rsid w:val="00747750"/>
    <w:rsid w:val="00747887"/>
    <w:rsid w:val="00747C2F"/>
    <w:rsid w:val="00747D50"/>
    <w:rsid w:val="00747DBC"/>
    <w:rsid w:val="00747EE4"/>
    <w:rsid w:val="00750C37"/>
    <w:rsid w:val="00750F23"/>
    <w:rsid w:val="00751849"/>
    <w:rsid w:val="00751F93"/>
    <w:rsid w:val="007520CB"/>
    <w:rsid w:val="00752132"/>
    <w:rsid w:val="00752929"/>
    <w:rsid w:val="00752AD2"/>
    <w:rsid w:val="00752E36"/>
    <w:rsid w:val="00752FB6"/>
    <w:rsid w:val="00753487"/>
    <w:rsid w:val="00753594"/>
    <w:rsid w:val="007536AE"/>
    <w:rsid w:val="00753A5D"/>
    <w:rsid w:val="00753D52"/>
    <w:rsid w:val="00753E98"/>
    <w:rsid w:val="00753EDD"/>
    <w:rsid w:val="00754339"/>
    <w:rsid w:val="00754434"/>
    <w:rsid w:val="0075446B"/>
    <w:rsid w:val="0075499A"/>
    <w:rsid w:val="007549DC"/>
    <w:rsid w:val="00754C3C"/>
    <w:rsid w:val="00754EB1"/>
    <w:rsid w:val="007551E4"/>
    <w:rsid w:val="00755316"/>
    <w:rsid w:val="00755AA2"/>
    <w:rsid w:val="00756248"/>
    <w:rsid w:val="007563FB"/>
    <w:rsid w:val="007566C3"/>
    <w:rsid w:val="007566CF"/>
    <w:rsid w:val="0075691A"/>
    <w:rsid w:val="00756A48"/>
    <w:rsid w:val="00756C23"/>
    <w:rsid w:val="00756DBB"/>
    <w:rsid w:val="007571B8"/>
    <w:rsid w:val="007571D6"/>
    <w:rsid w:val="00757201"/>
    <w:rsid w:val="00757551"/>
    <w:rsid w:val="007578BE"/>
    <w:rsid w:val="00757925"/>
    <w:rsid w:val="00757BDD"/>
    <w:rsid w:val="00757DE8"/>
    <w:rsid w:val="00760294"/>
    <w:rsid w:val="00760622"/>
    <w:rsid w:val="00760645"/>
    <w:rsid w:val="0076080A"/>
    <w:rsid w:val="00760C73"/>
    <w:rsid w:val="00760D93"/>
    <w:rsid w:val="00760F0E"/>
    <w:rsid w:val="00761039"/>
    <w:rsid w:val="007610BB"/>
    <w:rsid w:val="00761567"/>
    <w:rsid w:val="007618D9"/>
    <w:rsid w:val="00761A4D"/>
    <w:rsid w:val="00761EBE"/>
    <w:rsid w:val="00762338"/>
    <w:rsid w:val="00762495"/>
    <w:rsid w:val="007627C2"/>
    <w:rsid w:val="00762A9F"/>
    <w:rsid w:val="00762C0D"/>
    <w:rsid w:val="00763116"/>
    <w:rsid w:val="00763C59"/>
    <w:rsid w:val="00763E0D"/>
    <w:rsid w:val="0076410A"/>
    <w:rsid w:val="007641F3"/>
    <w:rsid w:val="0076435C"/>
    <w:rsid w:val="0076445B"/>
    <w:rsid w:val="007645E2"/>
    <w:rsid w:val="00764829"/>
    <w:rsid w:val="00764B78"/>
    <w:rsid w:val="00764C1F"/>
    <w:rsid w:val="00764C31"/>
    <w:rsid w:val="00764C4F"/>
    <w:rsid w:val="00764F3F"/>
    <w:rsid w:val="0076516E"/>
    <w:rsid w:val="00765338"/>
    <w:rsid w:val="007654FC"/>
    <w:rsid w:val="00765598"/>
    <w:rsid w:val="007655ED"/>
    <w:rsid w:val="00765657"/>
    <w:rsid w:val="00765D8A"/>
    <w:rsid w:val="00765F41"/>
    <w:rsid w:val="00766108"/>
    <w:rsid w:val="0076636D"/>
    <w:rsid w:val="007663B5"/>
    <w:rsid w:val="00766551"/>
    <w:rsid w:val="0076680D"/>
    <w:rsid w:val="00766896"/>
    <w:rsid w:val="00766BA6"/>
    <w:rsid w:val="00766BDD"/>
    <w:rsid w:val="00766E99"/>
    <w:rsid w:val="007672FC"/>
    <w:rsid w:val="0076732D"/>
    <w:rsid w:val="0076743D"/>
    <w:rsid w:val="00767672"/>
    <w:rsid w:val="00767829"/>
    <w:rsid w:val="00767863"/>
    <w:rsid w:val="00767BB8"/>
    <w:rsid w:val="00767CDE"/>
    <w:rsid w:val="007703A3"/>
    <w:rsid w:val="007705B7"/>
    <w:rsid w:val="00770764"/>
    <w:rsid w:val="00770A33"/>
    <w:rsid w:val="00770E37"/>
    <w:rsid w:val="007712A4"/>
    <w:rsid w:val="007716D0"/>
    <w:rsid w:val="00771783"/>
    <w:rsid w:val="00771DC2"/>
    <w:rsid w:val="00772457"/>
    <w:rsid w:val="007731B9"/>
    <w:rsid w:val="0077353D"/>
    <w:rsid w:val="00773597"/>
    <w:rsid w:val="00773FAF"/>
    <w:rsid w:val="00774199"/>
    <w:rsid w:val="00774342"/>
    <w:rsid w:val="00774357"/>
    <w:rsid w:val="00774370"/>
    <w:rsid w:val="007747A7"/>
    <w:rsid w:val="0077496A"/>
    <w:rsid w:val="00774990"/>
    <w:rsid w:val="00774D2D"/>
    <w:rsid w:val="00774DDC"/>
    <w:rsid w:val="00774E93"/>
    <w:rsid w:val="007751EB"/>
    <w:rsid w:val="0077537E"/>
    <w:rsid w:val="00775597"/>
    <w:rsid w:val="007755DE"/>
    <w:rsid w:val="00775612"/>
    <w:rsid w:val="007756DE"/>
    <w:rsid w:val="00775BFD"/>
    <w:rsid w:val="00775CF0"/>
    <w:rsid w:val="00775F0A"/>
    <w:rsid w:val="00775FF2"/>
    <w:rsid w:val="007763B0"/>
    <w:rsid w:val="00776736"/>
    <w:rsid w:val="00776880"/>
    <w:rsid w:val="0077691E"/>
    <w:rsid w:val="00776EAF"/>
    <w:rsid w:val="00776F7C"/>
    <w:rsid w:val="007770B5"/>
    <w:rsid w:val="0077743C"/>
    <w:rsid w:val="00777837"/>
    <w:rsid w:val="00777EA5"/>
    <w:rsid w:val="007800D9"/>
    <w:rsid w:val="00780242"/>
    <w:rsid w:val="00780418"/>
    <w:rsid w:val="007804A8"/>
    <w:rsid w:val="007807B4"/>
    <w:rsid w:val="0078095E"/>
    <w:rsid w:val="007809AE"/>
    <w:rsid w:val="007809CD"/>
    <w:rsid w:val="00780D44"/>
    <w:rsid w:val="0078143C"/>
    <w:rsid w:val="00781916"/>
    <w:rsid w:val="00781A00"/>
    <w:rsid w:val="00781B7F"/>
    <w:rsid w:val="00781C6E"/>
    <w:rsid w:val="007829D2"/>
    <w:rsid w:val="00782F7A"/>
    <w:rsid w:val="0078303B"/>
    <w:rsid w:val="00783046"/>
    <w:rsid w:val="00783264"/>
    <w:rsid w:val="007832EF"/>
    <w:rsid w:val="0078358D"/>
    <w:rsid w:val="007839AB"/>
    <w:rsid w:val="00783C89"/>
    <w:rsid w:val="00784107"/>
    <w:rsid w:val="00784472"/>
    <w:rsid w:val="007844BE"/>
    <w:rsid w:val="007845E8"/>
    <w:rsid w:val="007845F6"/>
    <w:rsid w:val="00784680"/>
    <w:rsid w:val="007847A4"/>
    <w:rsid w:val="007847CA"/>
    <w:rsid w:val="007854D6"/>
    <w:rsid w:val="00785724"/>
    <w:rsid w:val="00785899"/>
    <w:rsid w:val="00785E2E"/>
    <w:rsid w:val="00785EBD"/>
    <w:rsid w:val="0078630C"/>
    <w:rsid w:val="00786A14"/>
    <w:rsid w:val="00786ADE"/>
    <w:rsid w:val="00786BA3"/>
    <w:rsid w:val="00786DE5"/>
    <w:rsid w:val="00787182"/>
    <w:rsid w:val="00787464"/>
    <w:rsid w:val="0078749F"/>
    <w:rsid w:val="00787AA4"/>
    <w:rsid w:val="007901C3"/>
    <w:rsid w:val="00790312"/>
    <w:rsid w:val="00790EF7"/>
    <w:rsid w:val="00790F68"/>
    <w:rsid w:val="007914C5"/>
    <w:rsid w:val="00791507"/>
    <w:rsid w:val="007916EA"/>
    <w:rsid w:val="00792315"/>
    <w:rsid w:val="007928B1"/>
    <w:rsid w:val="007928C3"/>
    <w:rsid w:val="00792B2A"/>
    <w:rsid w:val="00792C94"/>
    <w:rsid w:val="0079342F"/>
    <w:rsid w:val="00793EF0"/>
    <w:rsid w:val="00793F1D"/>
    <w:rsid w:val="00794173"/>
    <w:rsid w:val="007941BB"/>
    <w:rsid w:val="00794720"/>
    <w:rsid w:val="00794772"/>
    <w:rsid w:val="0079491B"/>
    <w:rsid w:val="00794B2F"/>
    <w:rsid w:val="00794BEF"/>
    <w:rsid w:val="00794BF2"/>
    <w:rsid w:val="00794EFA"/>
    <w:rsid w:val="00794F15"/>
    <w:rsid w:val="00794F35"/>
    <w:rsid w:val="00794FB9"/>
    <w:rsid w:val="0079547B"/>
    <w:rsid w:val="00795645"/>
    <w:rsid w:val="00795C0A"/>
    <w:rsid w:val="00795EEB"/>
    <w:rsid w:val="0079611E"/>
    <w:rsid w:val="00796135"/>
    <w:rsid w:val="00796168"/>
    <w:rsid w:val="007961B0"/>
    <w:rsid w:val="00796223"/>
    <w:rsid w:val="007965E1"/>
    <w:rsid w:val="007966DE"/>
    <w:rsid w:val="00796780"/>
    <w:rsid w:val="00796813"/>
    <w:rsid w:val="00796ACB"/>
    <w:rsid w:val="00796E54"/>
    <w:rsid w:val="00797200"/>
    <w:rsid w:val="0079722C"/>
    <w:rsid w:val="007973C7"/>
    <w:rsid w:val="0079775C"/>
    <w:rsid w:val="007977DF"/>
    <w:rsid w:val="00797B10"/>
    <w:rsid w:val="00797C75"/>
    <w:rsid w:val="00797FE1"/>
    <w:rsid w:val="007A01CC"/>
    <w:rsid w:val="007A03F8"/>
    <w:rsid w:val="007A044B"/>
    <w:rsid w:val="007A04FD"/>
    <w:rsid w:val="007A0599"/>
    <w:rsid w:val="007A05EA"/>
    <w:rsid w:val="007A09D8"/>
    <w:rsid w:val="007A0E06"/>
    <w:rsid w:val="007A0E62"/>
    <w:rsid w:val="007A11EC"/>
    <w:rsid w:val="007A12B2"/>
    <w:rsid w:val="007A136F"/>
    <w:rsid w:val="007A13CD"/>
    <w:rsid w:val="007A1761"/>
    <w:rsid w:val="007A1AE6"/>
    <w:rsid w:val="007A1C3D"/>
    <w:rsid w:val="007A1F9F"/>
    <w:rsid w:val="007A20DC"/>
    <w:rsid w:val="007A20E2"/>
    <w:rsid w:val="007A2617"/>
    <w:rsid w:val="007A2653"/>
    <w:rsid w:val="007A26C1"/>
    <w:rsid w:val="007A26EC"/>
    <w:rsid w:val="007A2836"/>
    <w:rsid w:val="007A29CA"/>
    <w:rsid w:val="007A2E57"/>
    <w:rsid w:val="007A2EC6"/>
    <w:rsid w:val="007A325C"/>
    <w:rsid w:val="007A33D5"/>
    <w:rsid w:val="007A33FE"/>
    <w:rsid w:val="007A3544"/>
    <w:rsid w:val="007A369D"/>
    <w:rsid w:val="007A3D37"/>
    <w:rsid w:val="007A3FA8"/>
    <w:rsid w:val="007A4330"/>
    <w:rsid w:val="007A43BF"/>
    <w:rsid w:val="007A476E"/>
    <w:rsid w:val="007A4954"/>
    <w:rsid w:val="007A4B95"/>
    <w:rsid w:val="007A4E06"/>
    <w:rsid w:val="007A5089"/>
    <w:rsid w:val="007A5101"/>
    <w:rsid w:val="007A56B8"/>
    <w:rsid w:val="007A5854"/>
    <w:rsid w:val="007A58CD"/>
    <w:rsid w:val="007A59C1"/>
    <w:rsid w:val="007A602E"/>
    <w:rsid w:val="007A61A4"/>
    <w:rsid w:val="007A652C"/>
    <w:rsid w:val="007A691E"/>
    <w:rsid w:val="007A752E"/>
    <w:rsid w:val="007A7B6C"/>
    <w:rsid w:val="007B018F"/>
    <w:rsid w:val="007B0330"/>
    <w:rsid w:val="007B033D"/>
    <w:rsid w:val="007B065F"/>
    <w:rsid w:val="007B06E6"/>
    <w:rsid w:val="007B0886"/>
    <w:rsid w:val="007B0FE6"/>
    <w:rsid w:val="007B1191"/>
    <w:rsid w:val="007B120D"/>
    <w:rsid w:val="007B12AA"/>
    <w:rsid w:val="007B1890"/>
    <w:rsid w:val="007B1CFC"/>
    <w:rsid w:val="007B22AF"/>
    <w:rsid w:val="007B29AB"/>
    <w:rsid w:val="007B2A65"/>
    <w:rsid w:val="007B2B02"/>
    <w:rsid w:val="007B33DE"/>
    <w:rsid w:val="007B3946"/>
    <w:rsid w:val="007B3A74"/>
    <w:rsid w:val="007B3A8A"/>
    <w:rsid w:val="007B3C68"/>
    <w:rsid w:val="007B3EFA"/>
    <w:rsid w:val="007B432A"/>
    <w:rsid w:val="007B4567"/>
    <w:rsid w:val="007B45E2"/>
    <w:rsid w:val="007B4CA7"/>
    <w:rsid w:val="007B4F62"/>
    <w:rsid w:val="007B5047"/>
    <w:rsid w:val="007B51FA"/>
    <w:rsid w:val="007B543E"/>
    <w:rsid w:val="007B54F8"/>
    <w:rsid w:val="007B55AC"/>
    <w:rsid w:val="007B5973"/>
    <w:rsid w:val="007B5CFF"/>
    <w:rsid w:val="007B5D08"/>
    <w:rsid w:val="007B5EA5"/>
    <w:rsid w:val="007B60AD"/>
    <w:rsid w:val="007B64F9"/>
    <w:rsid w:val="007B6791"/>
    <w:rsid w:val="007B692D"/>
    <w:rsid w:val="007B6ACB"/>
    <w:rsid w:val="007B6FD9"/>
    <w:rsid w:val="007B733D"/>
    <w:rsid w:val="007B76B0"/>
    <w:rsid w:val="007B778D"/>
    <w:rsid w:val="007B77E7"/>
    <w:rsid w:val="007B7DA3"/>
    <w:rsid w:val="007B7F5E"/>
    <w:rsid w:val="007C01BA"/>
    <w:rsid w:val="007C01FE"/>
    <w:rsid w:val="007C027F"/>
    <w:rsid w:val="007C05A2"/>
    <w:rsid w:val="007C0DFE"/>
    <w:rsid w:val="007C11A4"/>
    <w:rsid w:val="007C135C"/>
    <w:rsid w:val="007C17F5"/>
    <w:rsid w:val="007C1B25"/>
    <w:rsid w:val="007C1BA0"/>
    <w:rsid w:val="007C1CD1"/>
    <w:rsid w:val="007C1F31"/>
    <w:rsid w:val="007C21AB"/>
    <w:rsid w:val="007C227F"/>
    <w:rsid w:val="007C2328"/>
    <w:rsid w:val="007C262D"/>
    <w:rsid w:val="007C268F"/>
    <w:rsid w:val="007C2740"/>
    <w:rsid w:val="007C29B6"/>
    <w:rsid w:val="007C2B05"/>
    <w:rsid w:val="007C2D27"/>
    <w:rsid w:val="007C2F2C"/>
    <w:rsid w:val="007C2F81"/>
    <w:rsid w:val="007C30E3"/>
    <w:rsid w:val="007C30F8"/>
    <w:rsid w:val="007C31A0"/>
    <w:rsid w:val="007C3701"/>
    <w:rsid w:val="007C3822"/>
    <w:rsid w:val="007C38A4"/>
    <w:rsid w:val="007C3AFD"/>
    <w:rsid w:val="007C3C47"/>
    <w:rsid w:val="007C3D3C"/>
    <w:rsid w:val="007C3DA3"/>
    <w:rsid w:val="007C3F6C"/>
    <w:rsid w:val="007C3FA6"/>
    <w:rsid w:val="007C416D"/>
    <w:rsid w:val="007C4D41"/>
    <w:rsid w:val="007C4E13"/>
    <w:rsid w:val="007C4F88"/>
    <w:rsid w:val="007C4FBF"/>
    <w:rsid w:val="007C5025"/>
    <w:rsid w:val="007C5132"/>
    <w:rsid w:val="007C53B0"/>
    <w:rsid w:val="007C5507"/>
    <w:rsid w:val="007C5962"/>
    <w:rsid w:val="007C59E0"/>
    <w:rsid w:val="007C5F16"/>
    <w:rsid w:val="007C5FAF"/>
    <w:rsid w:val="007C5FB6"/>
    <w:rsid w:val="007C6373"/>
    <w:rsid w:val="007C671D"/>
    <w:rsid w:val="007C68D4"/>
    <w:rsid w:val="007C69A3"/>
    <w:rsid w:val="007C76D1"/>
    <w:rsid w:val="007C7FB4"/>
    <w:rsid w:val="007D03D7"/>
    <w:rsid w:val="007D06C8"/>
    <w:rsid w:val="007D083D"/>
    <w:rsid w:val="007D0976"/>
    <w:rsid w:val="007D0B60"/>
    <w:rsid w:val="007D0F73"/>
    <w:rsid w:val="007D107F"/>
    <w:rsid w:val="007D126A"/>
    <w:rsid w:val="007D12B4"/>
    <w:rsid w:val="007D184F"/>
    <w:rsid w:val="007D195B"/>
    <w:rsid w:val="007D1BD6"/>
    <w:rsid w:val="007D215D"/>
    <w:rsid w:val="007D23D4"/>
    <w:rsid w:val="007D2402"/>
    <w:rsid w:val="007D28F3"/>
    <w:rsid w:val="007D293A"/>
    <w:rsid w:val="007D2AC4"/>
    <w:rsid w:val="007D3A21"/>
    <w:rsid w:val="007D3A53"/>
    <w:rsid w:val="007D3E80"/>
    <w:rsid w:val="007D3E8E"/>
    <w:rsid w:val="007D435E"/>
    <w:rsid w:val="007D4661"/>
    <w:rsid w:val="007D4766"/>
    <w:rsid w:val="007D485E"/>
    <w:rsid w:val="007D48E7"/>
    <w:rsid w:val="007D4B5C"/>
    <w:rsid w:val="007D4C9D"/>
    <w:rsid w:val="007D5209"/>
    <w:rsid w:val="007D5760"/>
    <w:rsid w:val="007D60D1"/>
    <w:rsid w:val="007D62C9"/>
    <w:rsid w:val="007D638A"/>
    <w:rsid w:val="007D6643"/>
    <w:rsid w:val="007D678E"/>
    <w:rsid w:val="007D6889"/>
    <w:rsid w:val="007D693D"/>
    <w:rsid w:val="007D6A45"/>
    <w:rsid w:val="007D6A79"/>
    <w:rsid w:val="007D6DCF"/>
    <w:rsid w:val="007D6F6F"/>
    <w:rsid w:val="007D6F82"/>
    <w:rsid w:val="007D7250"/>
    <w:rsid w:val="007D78E4"/>
    <w:rsid w:val="007D7972"/>
    <w:rsid w:val="007D7DB7"/>
    <w:rsid w:val="007D7E18"/>
    <w:rsid w:val="007D7EC6"/>
    <w:rsid w:val="007D7FAF"/>
    <w:rsid w:val="007E05FA"/>
    <w:rsid w:val="007E0678"/>
    <w:rsid w:val="007E0A5B"/>
    <w:rsid w:val="007E0B7D"/>
    <w:rsid w:val="007E0EF9"/>
    <w:rsid w:val="007E105E"/>
    <w:rsid w:val="007E11C7"/>
    <w:rsid w:val="007E1711"/>
    <w:rsid w:val="007E174C"/>
    <w:rsid w:val="007E1A32"/>
    <w:rsid w:val="007E1BCD"/>
    <w:rsid w:val="007E1FC4"/>
    <w:rsid w:val="007E20BF"/>
    <w:rsid w:val="007E2147"/>
    <w:rsid w:val="007E22B9"/>
    <w:rsid w:val="007E22DE"/>
    <w:rsid w:val="007E25D0"/>
    <w:rsid w:val="007E26CA"/>
    <w:rsid w:val="007E274B"/>
    <w:rsid w:val="007E288F"/>
    <w:rsid w:val="007E28AD"/>
    <w:rsid w:val="007E2ADD"/>
    <w:rsid w:val="007E2E14"/>
    <w:rsid w:val="007E2E6B"/>
    <w:rsid w:val="007E2E92"/>
    <w:rsid w:val="007E31E7"/>
    <w:rsid w:val="007E3600"/>
    <w:rsid w:val="007E3B7B"/>
    <w:rsid w:val="007E44C3"/>
    <w:rsid w:val="007E4622"/>
    <w:rsid w:val="007E47E1"/>
    <w:rsid w:val="007E4967"/>
    <w:rsid w:val="007E4E93"/>
    <w:rsid w:val="007E4F24"/>
    <w:rsid w:val="007E5184"/>
    <w:rsid w:val="007E550F"/>
    <w:rsid w:val="007E5545"/>
    <w:rsid w:val="007E5660"/>
    <w:rsid w:val="007E59A5"/>
    <w:rsid w:val="007E5C54"/>
    <w:rsid w:val="007E5CF3"/>
    <w:rsid w:val="007E5EE3"/>
    <w:rsid w:val="007E5FDC"/>
    <w:rsid w:val="007E601F"/>
    <w:rsid w:val="007E6461"/>
    <w:rsid w:val="007E6492"/>
    <w:rsid w:val="007E65F8"/>
    <w:rsid w:val="007E6A3F"/>
    <w:rsid w:val="007E6C77"/>
    <w:rsid w:val="007E73AA"/>
    <w:rsid w:val="007E75F6"/>
    <w:rsid w:val="007E762D"/>
    <w:rsid w:val="007E7645"/>
    <w:rsid w:val="007E76DC"/>
    <w:rsid w:val="007E7707"/>
    <w:rsid w:val="007E7B8D"/>
    <w:rsid w:val="007E7BD5"/>
    <w:rsid w:val="007E7C27"/>
    <w:rsid w:val="007E7F7F"/>
    <w:rsid w:val="007F00B5"/>
    <w:rsid w:val="007F011A"/>
    <w:rsid w:val="007F09D6"/>
    <w:rsid w:val="007F0F76"/>
    <w:rsid w:val="007F100A"/>
    <w:rsid w:val="007F14C3"/>
    <w:rsid w:val="007F156C"/>
    <w:rsid w:val="007F16FE"/>
    <w:rsid w:val="007F1834"/>
    <w:rsid w:val="007F1C07"/>
    <w:rsid w:val="007F1F66"/>
    <w:rsid w:val="007F1FB0"/>
    <w:rsid w:val="007F229F"/>
    <w:rsid w:val="007F25EA"/>
    <w:rsid w:val="007F2752"/>
    <w:rsid w:val="007F2778"/>
    <w:rsid w:val="007F28A0"/>
    <w:rsid w:val="007F29B1"/>
    <w:rsid w:val="007F2BF4"/>
    <w:rsid w:val="007F2C5B"/>
    <w:rsid w:val="007F2DB5"/>
    <w:rsid w:val="007F352C"/>
    <w:rsid w:val="007F38F0"/>
    <w:rsid w:val="007F38FE"/>
    <w:rsid w:val="007F3CB6"/>
    <w:rsid w:val="007F3FA7"/>
    <w:rsid w:val="007F42E3"/>
    <w:rsid w:val="007F4329"/>
    <w:rsid w:val="007F4983"/>
    <w:rsid w:val="007F5406"/>
    <w:rsid w:val="007F57A8"/>
    <w:rsid w:val="007F57F2"/>
    <w:rsid w:val="007F59BC"/>
    <w:rsid w:val="007F5FC5"/>
    <w:rsid w:val="007F6229"/>
    <w:rsid w:val="007F664C"/>
    <w:rsid w:val="007F67E4"/>
    <w:rsid w:val="007F68BC"/>
    <w:rsid w:val="007F6AFC"/>
    <w:rsid w:val="007F6D55"/>
    <w:rsid w:val="007F6D84"/>
    <w:rsid w:val="007F6FF7"/>
    <w:rsid w:val="007F7200"/>
    <w:rsid w:val="007F754D"/>
    <w:rsid w:val="007F776B"/>
    <w:rsid w:val="007F7B0A"/>
    <w:rsid w:val="007F7C1B"/>
    <w:rsid w:val="00800128"/>
    <w:rsid w:val="00800295"/>
    <w:rsid w:val="008004A0"/>
    <w:rsid w:val="008006CD"/>
    <w:rsid w:val="0080083F"/>
    <w:rsid w:val="00800AD9"/>
    <w:rsid w:val="00800B7E"/>
    <w:rsid w:val="00800C87"/>
    <w:rsid w:val="00800C8A"/>
    <w:rsid w:val="00800D06"/>
    <w:rsid w:val="00800E2A"/>
    <w:rsid w:val="00801142"/>
    <w:rsid w:val="008014C7"/>
    <w:rsid w:val="0080150B"/>
    <w:rsid w:val="008015DF"/>
    <w:rsid w:val="00801785"/>
    <w:rsid w:val="008017A8"/>
    <w:rsid w:val="008017C5"/>
    <w:rsid w:val="008018F7"/>
    <w:rsid w:val="00801A1B"/>
    <w:rsid w:val="00801EE3"/>
    <w:rsid w:val="008023DB"/>
    <w:rsid w:val="008028B2"/>
    <w:rsid w:val="00803310"/>
    <w:rsid w:val="0080342B"/>
    <w:rsid w:val="008040B5"/>
    <w:rsid w:val="008046D5"/>
    <w:rsid w:val="0080471E"/>
    <w:rsid w:val="0080480D"/>
    <w:rsid w:val="00804CFD"/>
    <w:rsid w:val="00804D75"/>
    <w:rsid w:val="008052CD"/>
    <w:rsid w:val="0080545C"/>
    <w:rsid w:val="00805557"/>
    <w:rsid w:val="008058BC"/>
    <w:rsid w:val="00805B07"/>
    <w:rsid w:val="00805D18"/>
    <w:rsid w:val="00805DB7"/>
    <w:rsid w:val="00805E17"/>
    <w:rsid w:val="00805ECD"/>
    <w:rsid w:val="008060A2"/>
    <w:rsid w:val="008061CA"/>
    <w:rsid w:val="0080668C"/>
    <w:rsid w:val="00806B52"/>
    <w:rsid w:val="00806B74"/>
    <w:rsid w:val="0080740F"/>
    <w:rsid w:val="008078A6"/>
    <w:rsid w:val="00807E85"/>
    <w:rsid w:val="00807EF3"/>
    <w:rsid w:val="0081033B"/>
    <w:rsid w:val="008105B1"/>
    <w:rsid w:val="008106A6"/>
    <w:rsid w:val="008108AB"/>
    <w:rsid w:val="008108EB"/>
    <w:rsid w:val="00810AF6"/>
    <w:rsid w:val="00810D55"/>
    <w:rsid w:val="00810E55"/>
    <w:rsid w:val="0081186A"/>
    <w:rsid w:val="00811931"/>
    <w:rsid w:val="00811A09"/>
    <w:rsid w:val="00811A8B"/>
    <w:rsid w:val="00811B8A"/>
    <w:rsid w:val="00811DE0"/>
    <w:rsid w:val="0081207C"/>
    <w:rsid w:val="0081216C"/>
    <w:rsid w:val="0081291E"/>
    <w:rsid w:val="00812A17"/>
    <w:rsid w:val="00812B55"/>
    <w:rsid w:val="00812BBC"/>
    <w:rsid w:val="00813212"/>
    <w:rsid w:val="00813318"/>
    <w:rsid w:val="008134E3"/>
    <w:rsid w:val="0081351F"/>
    <w:rsid w:val="008137E4"/>
    <w:rsid w:val="00813C27"/>
    <w:rsid w:val="00813C55"/>
    <w:rsid w:val="00813EB7"/>
    <w:rsid w:val="00814102"/>
    <w:rsid w:val="00814166"/>
    <w:rsid w:val="00814309"/>
    <w:rsid w:val="00814516"/>
    <w:rsid w:val="008146CE"/>
    <w:rsid w:val="00814765"/>
    <w:rsid w:val="008149C1"/>
    <w:rsid w:val="00814ADD"/>
    <w:rsid w:val="00814BE3"/>
    <w:rsid w:val="00814C26"/>
    <w:rsid w:val="00814CFC"/>
    <w:rsid w:val="008152EB"/>
    <w:rsid w:val="00815466"/>
    <w:rsid w:val="008154B0"/>
    <w:rsid w:val="008155FA"/>
    <w:rsid w:val="0081578D"/>
    <w:rsid w:val="008157FF"/>
    <w:rsid w:val="00815AA4"/>
    <w:rsid w:val="00815C11"/>
    <w:rsid w:val="00815E53"/>
    <w:rsid w:val="00816257"/>
    <w:rsid w:val="0081647A"/>
    <w:rsid w:val="008168D1"/>
    <w:rsid w:val="008168D9"/>
    <w:rsid w:val="008169EA"/>
    <w:rsid w:val="00816CCE"/>
    <w:rsid w:val="00816F22"/>
    <w:rsid w:val="00817021"/>
    <w:rsid w:val="00817237"/>
    <w:rsid w:val="008173BA"/>
    <w:rsid w:val="008174E3"/>
    <w:rsid w:val="00817BA2"/>
    <w:rsid w:val="0082000F"/>
    <w:rsid w:val="0082018F"/>
    <w:rsid w:val="00820197"/>
    <w:rsid w:val="0082019D"/>
    <w:rsid w:val="00820D34"/>
    <w:rsid w:val="008213CB"/>
    <w:rsid w:val="00821425"/>
    <w:rsid w:val="0082146E"/>
    <w:rsid w:val="008214DE"/>
    <w:rsid w:val="008214F3"/>
    <w:rsid w:val="008216A1"/>
    <w:rsid w:val="00821912"/>
    <w:rsid w:val="008219D0"/>
    <w:rsid w:val="00821D00"/>
    <w:rsid w:val="00821F2A"/>
    <w:rsid w:val="00821F6D"/>
    <w:rsid w:val="00822120"/>
    <w:rsid w:val="00822AB9"/>
    <w:rsid w:val="00822AE7"/>
    <w:rsid w:val="00823475"/>
    <w:rsid w:val="008236F8"/>
    <w:rsid w:val="00823752"/>
    <w:rsid w:val="00823A3B"/>
    <w:rsid w:val="00823C40"/>
    <w:rsid w:val="00823D45"/>
    <w:rsid w:val="00823F1D"/>
    <w:rsid w:val="0082407A"/>
    <w:rsid w:val="00824190"/>
    <w:rsid w:val="00824202"/>
    <w:rsid w:val="0082436E"/>
    <w:rsid w:val="00824541"/>
    <w:rsid w:val="008254FC"/>
    <w:rsid w:val="008257D2"/>
    <w:rsid w:val="0082583A"/>
    <w:rsid w:val="00825BE5"/>
    <w:rsid w:val="00825DD8"/>
    <w:rsid w:val="008262D5"/>
    <w:rsid w:val="0082662A"/>
    <w:rsid w:val="008267C7"/>
    <w:rsid w:val="00826984"/>
    <w:rsid w:val="0082736B"/>
    <w:rsid w:val="0082738C"/>
    <w:rsid w:val="008273C2"/>
    <w:rsid w:val="0082795E"/>
    <w:rsid w:val="00827AE1"/>
    <w:rsid w:val="00830046"/>
    <w:rsid w:val="008303CD"/>
    <w:rsid w:val="00830441"/>
    <w:rsid w:val="00830552"/>
    <w:rsid w:val="0083067D"/>
    <w:rsid w:val="00830717"/>
    <w:rsid w:val="0083079D"/>
    <w:rsid w:val="00830ADC"/>
    <w:rsid w:val="00830C81"/>
    <w:rsid w:val="00830DFE"/>
    <w:rsid w:val="008310BA"/>
    <w:rsid w:val="00831170"/>
    <w:rsid w:val="008313AF"/>
    <w:rsid w:val="0083149C"/>
    <w:rsid w:val="00831581"/>
    <w:rsid w:val="008317C2"/>
    <w:rsid w:val="0083190B"/>
    <w:rsid w:val="00831953"/>
    <w:rsid w:val="00831D1A"/>
    <w:rsid w:val="00832451"/>
    <w:rsid w:val="00832751"/>
    <w:rsid w:val="00832857"/>
    <w:rsid w:val="00832C28"/>
    <w:rsid w:val="00832EDA"/>
    <w:rsid w:val="00832F3C"/>
    <w:rsid w:val="00833001"/>
    <w:rsid w:val="008330CC"/>
    <w:rsid w:val="008332C6"/>
    <w:rsid w:val="0083330D"/>
    <w:rsid w:val="00833399"/>
    <w:rsid w:val="008336B0"/>
    <w:rsid w:val="008338ED"/>
    <w:rsid w:val="008339EE"/>
    <w:rsid w:val="00833A44"/>
    <w:rsid w:val="00833FD0"/>
    <w:rsid w:val="00834561"/>
    <w:rsid w:val="008346A2"/>
    <w:rsid w:val="008349F4"/>
    <w:rsid w:val="00834AC0"/>
    <w:rsid w:val="00834E98"/>
    <w:rsid w:val="00834F90"/>
    <w:rsid w:val="00835781"/>
    <w:rsid w:val="008358AC"/>
    <w:rsid w:val="00835AF7"/>
    <w:rsid w:val="00835EFA"/>
    <w:rsid w:val="008362DF"/>
    <w:rsid w:val="008365E3"/>
    <w:rsid w:val="00836836"/>
    <w:rsid w:val="0083684E"/>
    <w:rsid w:val="0083694F"/>
    <w:rsid w:val="0083696D"/>
    <w:rsid w:val="00836DF1"/>
    <w:rsid w:val="00837095"/>
    <w:rsid w:val="00837194"/>
    <w:rsid w:val="008373AA"/>
    <w:rsid w:val="008376BE"/>
    <w:rsid w:val="00837ECD"/>
    <w:rsid w:val="00840262"/>
    <w:rsid w:val="008402C1"/>
    <w:rsid w:val="00840351"/>
    <w:rsid w:val="0084035B"/>
    <w:rsid w:val="00840798"/>
    <w:rsid w:val="00840990"/>
    <w:rsid w:val="00840D5B"/>
    <w:rsid w:val="0084127A"/>
    <w:rsid w:val="008414B0"/>
    <w:rsid w:val="00841536"/>
    <w:rsid w:val="0084186A"/>
    <w:rsid w:val="00841CDB"/>
    <w:rsid w:val="008421E7"/>
    <w:rsid w:val="0084229A"/>
    <w:rsid w:val="008422DB"/>
    <w:rsid w:val="00842821"/>
    <w:rsid w:val="00842832"/>
    <w:rsid w:val="0084285E"/>
    <w:rsid w:val="00842A85"/>
    <w:rsid w:val="00842FC8"/>
    <w:rsid w:val="00843302"/>
    <w:rsid w:val="008438C9"/>
    <w:rsid w:val="00843E6D"/>
    <w:rsid w:val="00843E7D"/>
    <w:rsid w:val="00843FA9"/>
    <w:rsid w:val="008440E2"/>
    <w:rsid w:val="008452F0"/>
    <w:rsid w:val="0084546C"/>
    <w:rsid w:val="0084552E"/>
    <w:rsid w:val="008455C5"/>
    <w:rsid w:val="00845642"/>
    <w:rsid w:val="008456F7"/>
    <w:rsid w:val="00845A4F"/>
    <w:rsid w:val="00845A99"/>
    <w:rsid w:val="00845B83"/>
    <w:rsid w:val="0084616A"/>
    <w:rsid w:val="008461F3"/>
    <w:rsid w:val="00846851"/>
    <w:rsid w:val="008468EB"/>
    <w:rsid w:val="00846D56"/>
    <w:rsid w:val="00846F57"/>
    <w:rsid w:val="00847038"/>
    <w:rsid w:val="00847126"/>
    <w:rsid w:val="00847214"/>
    <w:rsid w:val="00847481"/>
    <w:rsid w:val="00847DAD"/>
    <w:rsid w:val="00847E62"/>
    <w:rsid w:val="0085015D"/>
    <w:rsid w:val="00850320"/>
    <w:rsid w:val="0085054B"/>
    <w:rsid w:val="008507A8"/>
    <w:rsid w:val="00850872"/>
    <w:rsid w:val="00850B79"/>
    <w:rsid w:val="00850BE0"/>
    <w:rsid w:val="00851357"/>
    <w:rsid w:val="0085188F"/>
    <w:rsid w:val="008518EA"/>
    <w:rsid w:val="00851C75"/>
    <w:rsid w:val="00851D66"/>
    <w:rsid w:val="00851D99"/>
    <w:rsid w:val="00851EA4"/>
    <w:rsid w:val="00852096"/>
    <w:rsid w:val="0085213B"/>
    <w:rsid w:val="008525B4"/>
    <w:rsid w:val="00852653"/>
    <w:rsid w:val="00852B58"/>
    <w:rsid w:val="00852F3F"/>
    <w:rsid w:val="00853332"/>
    <w:rsid w:val="0085344A"/>
    <w:rsid w:val="00853A02"/>
    <w:rsid w:val="00853BFE"/>
    <w:rsid w:val="00853D42"/>
    <w:rsid w:val="00853E75"/>
    <w:rsid w:val="00853EA9"/>
    <w:rsid w:val="008540EE"/>
    <w:rsid w:val="00854190"/>
    <w:rsid w:val="00854432"/>
    <w:rsid w:val="0085473B"/>
    <w:rsid w:val="008549DD"/>
    <w:rsid w:val="00854D57"/>
    <w:rsid w:val="008550BF"/>
    <w:rsid w:val="0085537F"/>
    <w:rsid w:val="0085563C"/>
    <w:rsid w:val="008558E0"/>
    <w:rsid w:val="00855AF3"/>
    <w:rsid w:val="00855C13"/>
    <w:rsid w:val="00855C6A"/>
    <w:rsid w:val="00855EFF"/>
    <w:rsid w:val="00855FA5"/>
    <w:rsid w:val="0085603D"/>
    <w:rsid w:val="0085633F"/>
    <w:rsid w:val="00856410"/>
    <w:rsid w:val="00856758"/>
    <w:rsid w:val="008567E4"/>
    <w:rsid w:val="0085682F"/>
    <w:rsid w:val="0085694C"/>
    <w:rsid w:val="00856BC0"/>
    <w:rsid w:val="00856C00"/>
    <w:rsid w:val="00856CCC"/>
    <w:rsid w:val="00856CD1"/>
    <w:rsid w:val="00856DC9"/>
    <w:rsid w:val="00857A08"/>
    <w:rsid w:val="00857B59"/>
    <w:rsid w:val="00857B79"/>
    <w:rsid w:val="00857D88"/>
    <w:rsid w:val="0086010D"/>
    <w:rsid w:val="008604F4"/>
    <w:rsid w:val="0086088D"/>
    <w:rsid w:val="00860955"/>
    <w:rsid w:val="0086096D"/>
    <w:rsid w:val="00860A42"/>
    <w:rsid w:val="00861085"/>
    <w:rsid w:val="00861151"/>
    <w:rsid w:val="00861216"/>
    <w:rsid w:val="008616EF"/>
    <w:rsid w:val="00861969"/>
    <w:rsid w:val="00861C1F"/>
    <w:rsid w:val="00861F7D"/>
    <w:rsid w:val="0086223D"/>
    <w:rsid w:val="008622EC"/>
    <w:rsid w:val="00862C20"/>
    <w:rsid w:val="00862DF3"/>
    <w:rsid w:val="00862FE5"/>
    <w:rsid w:val="00863062"/>
    <w:rsid w:val="008635A5"/>
    <w:rsid w:val="00863F45"/>
    <w:rsid w:val="0086452F"/>
    <w:rsid w:val="0086516F"/>
    <w:rsid w:val="00865948"/>
    <w:rsid w:val="00865C56"/>
    <w:rsid w:val="00865FFE"/>
    <w:rsid w:val="008660EA"/>
    <w:rsid w:val="00866404"/>
    <w:rsid w:val="0086646D"/>
    <w:rsid w:val="00866622"/>
    <w:rsid w:val="00866A10"/>
    <w:rsid w:val="00866D68"/>
    <w:rsid w:val="00867144"/>
    <w:rsid w:val="008674B0"/>
    <w:rsid w:val="008675C5"/>
    <w:rsid w:val="008675DB"/>
    <w:rsid w:val="008678A6"/>
    <w:rsid w:val="00867F72"/>
    <w:rsid w:val="0087012E"/>
    <w:rsid w:val="0087025B"/>
    <w:rsid w:val="00870C30"/>
    <w:rsid w:val="0087161C"/>
    <w:rsid w:val="00871892"/>
    <w:rsid w:val="00871DFA"/>
    <w:rsid w:val="00872339"/>
    <w:rsid w:val="0087235D"/>
    <w:rsid w:val="00872E3C"/>
    <w:rsid w:val="00872ED0"/>
    <w:rsid w:val="0087384E"/>
    <w:rsid w:val="00873AFD"/>
    <w:rsid w:val="00874D0A"/>
    <w:rsid w:val="00874E0B"/>
    <w:rsid w:val="008750FA"/>
    <w:rsid w:val="008751C8"/>
    <w:rsid w:val="00875792"/>
    <w:rsid w:val="008758EB"/>
    <w:rsid w:val="00875AAF"/>
    <w:rsid w:val="00875FAC"/>
    <w:rsid w:val="008764DE"/>
    <w:rsid w:val="00876A0E"/>
    <w:rsid w:val="00876DEB"/>
    <w:rsid w:val="00876E11"/>
    <w:rsid w:val="00876FA3"/>
    <w:rsid w:val="0087704E"/>
    <w:rsid w:val="008775FC"/>
    <w:rsid w:val="00880271"/>
    <w:rsid w:val="008803A4"/>
    <w:rsid w:val="008809F5"/>
    <w:rsid w:val="00880B66"/>
    <w:rsid w:val="00881156"/>
    <w:rsid w:val="0088137F"/>
    <w:rsid w:val="008818DA"/>
    <w:rsid w:val="00881942"/>
    <w:rsid w:val="00881A30"/>
    <w:rsid w:val="00881BF7"/>
    <w:rsid w:val="00882077"/>
    <w:rsid w:val="00882145"/>
    <w:rsid w:val="00882A23"/>
    <w:rsid w:val="00882A32"/>
    <w:rsid w:val="00882AF4"/>
    <w:rsid w:val="00882D92"/>
    <w:rsid w:val="00882DCA"/>
    <w:rsid w:val="00882E5F"/>
    <w:rsid w:val="00882E79"/>
    <w:rsid w:val="00882EEC"/>
    <w:rsid w:val="00883004"/>
    <w:rsid w:val="00883182"/>
    <w:rsid w:val="00883956"/>
    <w:rsid w:val="0088420E"/>
    <w:rsid w:val="008844B4"/>
    <w:rsid w:val="00884858"/>
    <w:rsid w:val="00884F1E"/>
    <w:rsid w:val="008855D9"/>
    <w:rsid w:val="0088570B"/>
    <w:rsid w:val="00885879"/>
    <w:rsid w:val="00885924"/>
    <w:rsid w:val="00885932"/>
    <w:rsid w:val="00885D1A"/>
    <w:rsid w:val="00885E1E"/>
    <w:rsid w:val="008860EF"/>
    <w:rsid w:val="0088621F"/>
    <w:rsid w:val="00886248"/>
    <w:rsid w:val="008862FC"/>
    <w:rsid w:val="00886461"/>
    <w:rsid w:val="00886560"/>
    <w:rsid w:val="00886D4A"/>
    <w:rsid w:val="00886F17"/>
    <w:rsid w:val="00886F1A"/>
    <w:rsid w:val="00886FFD"/>
    <w:rsid w:val="0088736F"/>
    <w:rsid w:val="008876B4"/>
    <w:rsid w:val="008877D5"/>
    <w:rsid w:val="00887BFC"/>
    <w:rsid w:val="00887C1C"/>
    <w:rsid w:val="00887C62"/>
    <w:rsid w:val="00887CAA"/>
    <w:rsid w:val="00887D11"/>
    <w:rsid w:val="008900E5"/>
    <w:rsid w:val="0089027D"/>
    <w:rsid w:val="0089036E"/>
    <w:rsid w:val="0089074D"/>
    <w:rsid w:val="0089077F"/>
    <w:rsid w:val="00890A23"/>
    <w:rsid w:val="00890A31"/>
    <w:rsid w:val="00890E0E"/>
    <w:rsid w:val="00891527"/>
    <w:rsid w:val="00891899"/>
    <w:rsid w:val="00891FC0"/>
    <w:rsid w:val="00892065"/>
    <w:rsid w:val="00892314"/>
    <w:rsid w:val="008923C1"/>
    <w:rsid w:val="008925CA"/>
    <w:rsid w:val="008928D1"/>
    <w:rsid w:val="00892A38"/>
    <w:rsid w:val="00892B1F"/>
    <w:rsid w:val="00892B26"/>
    <w:rsid w:val="00892BD2"/>
    <w:rsid w:val="00892EF9"/>
    <w:rsid w:val="00892FAA"/>
    <w:rsid w:val="00893181"/>
    <w:rsid w:val="0089374A"/>
    <w:rsid w:val="008939C2"/>
    <w:rsid w:val="00893BD7"/>
    <w:rsid w:val="00893D54"/>
    <w:rsid w:val="00893E8D"/>
    <w:rsid w:val="00894018"/>
    <w:rsid w:val="00894201"/>
    <w:rsid w:val="00894221"/>
    <w:rsid w:val="00894336"/>
    <w:rsid w:val="0089446C"/>
    <w:rsid w:val="0089486E"/>
    <w:rsid w:val="00894AE1"/>
    <w:rsid w:val="00894B5C"/>
    <w:rsid w:val="00894D08"/>
    <w:rsid w:val="00894F58"/>
    <w:rsid w:val="0089558B"/>
    <w:rsid w:val="00895D52"/>
    <w:rsid w:val="0089634A"/>
    <w:rsid w:val="008967C4"/>
    <w:rsid w:val="008967D9"/>
    <w:rsid w:val="00896BCC"/>
    <w:rsid w:val="00896E0A"/>
    <w:rsid w:val="00896E99"/>
    <w:rsid w:val="00896EF9"/>
    <w:rsid w:val="00896FD6"/>
    <w:rsid w:val="00896FDF"/>
    <w:rsid w:val="008973DF"/>
    <w:rsid w:val="00897D9D"/>
    <w:rsid w:val="00897DBB"/>
    <w:rsid w:val="008A002A"/>
    <w:rsid w:val="008A002D"/>
    <w:rsid w:val="008A0593"/>
    <w:rsid w:val="008A0936"/>
    <w:rsid w:val="008A141A"/>
    <w:rsid w:val="008A14F7"/>
    <w:rsid w:val="008A155A"/>
    <w:rsid w:val="008A15DB"/>
    <w:rsid w:val="008A173A"/>
    <w:rsid w:val="008A1875"/>
    <w:rsid w:val="008A1AE0"/>
    <w:rsid w:val="008A1ED4"/>
    <w:rsid w:val="008A1F52"/>
    <w:rsid w:val="008A2101"/>
    <w:rsid w:val="008A2559"/>
    <w:rsid w:val="008A2A0A"/>
    <w:rsid w:val="008A2A6C"/>
    <w:rsid w:val="008A307F"/>
    <w:rsid w:val="008A3239"/>
    <w:rsid w:val="008A3615"/>
    <w:rsid w:val="008A36B1"/>
    <w:rsid w:val="008A37E9"/>
    <w:rsid w:val="008A3885"/>
    <w:rsid w:val="008A3A38"/>
    <w:rsid w:val="008A3B7F"/>
    <w:rsid w:val="008A3D7F"/>
    <w:rsid w:val="008A3DD5"/>
    <w:rsid w:val="008A3DF1"/>
    <w:rsid w:val="008A3DF5"/>
    <w:rsid w:val="008A3E23"/>
    <w:rsid w:val="008A40AF"/>
    <w:rsid w:val="008A4108"/>
    <w:rsid w:val="008A4940"/>
    <w:rsid w:val="008A4D20"/>
    <w:rsid w:val="008A4DB8"/>
    <w:rsid w:val="008A517E"/>
    <w:rsid w:val="008A538B"/>
    <w:rsid w:val="008A545F"/>
    <w:rsid w:val="008A56C0"/>
    <w:rsid w:val="008A5846"/>
    <w:rsid w:val="008A5B61"/>
    <w:rsid w:val="008A5C4F"/>
    <w:rsid w:val="008A6150"/>
    <w:rsid w:val="008A6383"/>
    <w:rsid w:val="008A6517"/>
    <w:rsid w:val="008A661D"/>
    <w:rsid w:val="008A67D6"/>
    <w:rsid w:val="008A68CF"/>
    <w:rsid w:val="008A695C"/>
    <w:rsid w:val="008A6AF8"/>
    <w:rsid w:val="008A6F82"/>
    <w:rsid w:val="008A730F"/>
    <w:rsid w:val="008A7423"/>
    <w:rsid w:val="008A7446"/>
    <w:rsid w:val="008A751E"/>
    <w:rsid w:val="008A75DD"/>
    <w:rsid w:val="008A7665"/>
    <w:rsid w:val="008A79B8"/>
    <w:rsid w:val="008A7AF4"/>
    <w:rsid w:val="008A7F5F"/>
    <w:rsid w:val="008B0095"/>
    <w:rsid w:val="008B03A8"/>
    <w:rsid w:val="008B05ED"/>
    <w:rsid w:val="008B071A"/>
    <w:rsid w:val="008B0C65"/>
    <w:rsid w:val="008B1002"/>
    <w:rsid w:val="008B114D"/>
    <w:rsid w:val="008B1392"/>
    <w:rsid w:val="008B1500"/>
    <w:rsid w:val="008B170E"/>
    <w:rsid w:val="008B1CE8"/>
    <w:rsid w:val="008B1D7D"/>
    <w:rsid w:val="008B1FFB"/>
    <w:rsid w:val="008B20B3"/>
    <w:rsid w:val="008B2234"/>
    <w:rsid w:val="008B23D3"/>
    <w:rsid w:val="008B25BF"/>
    <w:rsid w:val="008B25FB"/>
    <w:rsid w:val="008B2833"/>
    <w:rsid w:val="008B2A6F"/>
    <w:rsid w:val="008B2ADF"/>
    <w:rsid w:val="008B2B03"/>
    <w:rsid w:val="008B2B57"/>
    <w:rsid w:val="008B2BA8"/>
    <w:rsid w:val="008B2C61"/>
    <w:rsid w:val="008B2DE5"/>
    <w:rsid w:val="008B3299"/>
    <w:rsid w:val="008B35A5"/>
    <w:rsid w:val="008B3661"/>
    <w:rsid w:val="008B3735"/>
    <w:rsid w:val="008B3944"/>
    <w:rsid w:val="008B3D4A"/>
    <w:rsid w:val="008B3E28"/>
    <w:rsid w:val="008B3EF6"/>
    <w:rsid w:val="008B3FF0"/>
    <w:rsid w:val="008B4756"/>
    <w:rsid w:val="008B4C00"/>
    <w:rsid w:val="008B4C77"/>
    <w:rsid w:val="008B5079"/>
    <w:rsid w:val="008B555A"/>
    <w:rsid w:val="008B5580"/>
    <w:rsid w:val="008B562F"/>
    <w:rsid w:val="008B623A"/>
    <w:rsid w:val="008B64C1"/>
    <w:rsid w:val="008B68E1"/>
    <w:rsid w:val="008B6C53"/>
    <w:rsid w:val="008B7261"/>
    <w:rsid w:val="008B799A"/>
    <w:rsid w:val="008B7A69"/>
    <w:rsid w:val="008B7B51"/>
    <w:rsid w:val="008B7C6F"/>
    <w:rsid w:val="008B7DD0"/>
    <w:rsid w:val="008B7E19"/>
    <w:rsid w:val="008B7E3E"/>
    <w:rsid w:val="008B7F65"/>
    <w:rsid w:val="008B7FA9"/>
    <w:rsid w:val="008C0061"/>
    <w:rsid w:val="008C020E"/>
    <w:rsid w:val="008C0479"/>
    <w:rsid w:val="008C0528"/>
    <w:rsid w:val="008C05E0"/>
    <w:rsid w:val="008C06CD"/>
    <w:rsid w:val="008C0737"/>
    <w:rsid w:val="008C0B0A"/>
    <w:rsid w:val="008C0B41"/>
    <w:rsid w:val="008C0BF5"/>
    <w:rsid w:val="008C14E7"/>
    <w:rsid w:val="008C16A6"/>
    <w:rsid w:val="008C1E7E"/>
    <w:rsid w:val="008C2643"/>
    <w:rsid w:val="008C269B"/>
    <w:rsid w:val="008C278E"/>
    <w:rsid w:val="008C2922"/>
    <w:rsid w:val="008C2A69"/>
    <w:rsid w:val="008C31EF"/>
    <w:rsid w:val="008C3446"/>
    <w:rsid w:val="008C3627"/>
    <w:rsid w:val="008C3806"/>
    <w:rsid w:val="008C3A96"/>
    <w:rsid w:val="008C3DE6"/>
    <w:rsid w:val="008C3E99"/>
    <w:rsid w:val="008C3FF0"/>
    <w:rsid w:val="008C433B"/>
    <w:rsid w:val="008C46A6"/>
    <w:rsid w:val="008C471E"/>
    <w:rsid w:val="008C48D9"/>
    <w:rsid w:val="008C49B4"/>
    <w:rsid w:val="008C4BE7"/>
    <w:rsid w:val="008C4C95"/>
    <w:rsid w:val="008C508F"/>
    <w:rsid w:val="008C5421"/>
    <w:rsid w:val="008C573F"/>
    <w:rsid w:val="008C5F7F"/>
    <w:rsid w:val="008C6106"/>
    <w:rsid w:val="008C63DF"/>
    <w:rsid w:val="008C674C"/>
    <w:rsid w:val="008C6BF6"/>
    <w:rsid w:val="008C73C1"/>
    <w:rsid w:val="008C74ED"/>
    <w:rsid w:val="008C7BEA"/>
    <w:rsid w:val="008C7C2E"/>
    <w:rsid w:val="008C7C8B"/>
    <w:rsid w:val="008D0216"/>
    <w:rsid w:val="008D065E"/>
    <w:rsid w:val="008D13C2"/>
    <w:rsid w:val="008D14F6"/>
    <w:rsid w:val="008D1500"/>
    <w:rsid w:val="008D15F3"/>
    <w:rsid w:val="008D168B"/>
    <w:rsid w:val="008D18B8"/>
    <w:rsid w:val="008D212C"/>
    <w:rsid w:val="008D223D"/>
    <w:rsid w:val="008D2386"/>
    <w:rsid w:val="008D23D8"/>
    <w:rsid w:val="008D2522"/>
    <w:rsid w:val="008D2E7C"/>
    <w:rsid w:val="008D2EE3"/>
    <w:rsid w:val="008D2FF3"/>
    <w:rsid w:val="008D3011"/>
    <w:rsid w:val="008D3524"/>
    <w:rsid w:val="008D37AA"/>
    <w:rsid w:val="008D3C98"/>
    <w:rsid w:val="008D3E76"/>
    <w:rsid w:val="008D3F65"/>
    <w:rsid w:val="008D4022"/>
    <w:rsid w:val="008D404C"/>
    <w:rsid w:val="008D4546"/>
    <w:rsid w:val="008D4754"/>
    <w:rsid w:val="008D48E8"/>
    <w:rsid w:val="008D4B46"/>
    <w:rsid w:val="008D4CD3"/>
    <w:rsid w:val="008D4E8A"/>
    <w:rsid w:val="008D511C"/>
    <w:rsid w:val="008D5280"/>
    <w:rsid w:val="008D52A1"/>
    <w:rsid w:val="008D538D"/>
    <w:rsid w:val="008D53B6"/>
    <w:rsid w:val="008D5843"/>
    <w:rsid w:val="008D588A"/>
    <w:rsid w:val="008D5A3E"/>
    <w:rsid w:val="008D5B88"/>
    <w:rsid w:val="008D5C67"/>
    <w:rsid w:val="008D5C91"/>
    <w:rsid w:val="008D5FA4"/>
    <w:rsid w:val="008D6096"/>
    <w:rsid w:val="008D649D"/>
    <w:rsid w:val="008D6B6C"/>
    <w:rsid w:val="008D6D72"/>
    <w:rsid w:val="008D6F05"/>
    <w:rsid w:val="008D6F9B"/>
    <w:rsid w:val="008D7299"/>
    <w:rsid w:val="008D7453"/>
    <w:rsid w:val="008D796F"/>
    <w:rsid w:val="008D7E0F"/>
    <w:rsid w:val="008D7E7B"/>
    <w:rsid w:val="008D7FC2"/>
    <w:rsid w:val="008D7FEF"/>
    <w:rsid w:val="008E0003"/>
    <w:rsid w:val="008E017D"/>
    <w:rsid w:val="008E0304"/>
    <w:rsid w:val="008E04B4"/>
    <w:rsid w:val="008E06E7"/>
    <w:rsid w:val="008E0D50"/>
    <w:rsid w:val="008E0DE1"/>
    <w:rsid w:val="008E12F4"/>
    <w:rsid w:val="008E14C4"/>
    <w:rsid w:val="008E1898"/>
    <w:rsid w:val="008E1F98"/>
    <w:rsid w:val="008E249B"/>
    <w:rsid w:val="008E26FA"/>
    <w:rsid w:val="008E2871"/>
    <w:rsid w:val="008E2917"/>
    <w:rsid w:val="008E2C7B"/>
    <w:rsid w:val="008E320B"/>
    <w:rsid w:val="008E379A"/>
    <w:rsid w:val="008E37B0"/>
    <w:rsid w:val="008E3977"/>
    <w:rsid w:val="008E3B25"/>
    <w:rsid w:val="008E3D9E"/>
    <w:rsid w:val="008E3DD2"/>
    <w:rsid w:val="008E3E66"/>
    <w:rsid w:val="008E41A0"/>
    <w:rsid w:val="008E422D"/>
    <w:rsid w:val="008E4865"/>
    <w:rsid w:val="008E5209"/>
    <w:rsid w:val="008E56E2"/>
    <w:rsid w:val="008E5821"/>
    <w:rsid w:val="008E5C69"/>
    <w:rsid w:val="008E5EFD"/>
    <w:rsid w:val="008E60F3"/>
    <w:rsid w:val="008E610E"/>
    <w:rsid w:val="008E6612"/>
    <w:rsid w:val="008E66C6"/>
    <w:rsid w:val="008E675F"/>
    <w:rsid w:val="008E67C9"/>
    <w:rsid w:val="008E6872"/>
    <w:rsid w:val="008E70C8"/>
    <w:rsid w:val="008E7185"/>
    <w:rsid w:val="008E7B3D"/>
    <w:rsid w:val="008E7F10"/>
    <w:rsid w:val="008F0055"/>
    <w:rsid w:val="008F0116"/>
    <w:rsid w:val="008F01AE"/>
    <w:rsid w:val="008F01C7"/>
    <w:rsid w:val="008F01C8"/>
    <w:rsid w:val="008F037E"/>
    <w:rsid w:val="008F044E"/>
    <w:rsid w:val="008F0A79"/>
    <w:rsid w:val="008F0AE9"/>
    <w:rsid w:val="008F0E43"/>
    <w:rsid w:val="008F0EF6"/>
    <w:rsid w:val="008F0FA5"/>
    <w:rsid w:val="008F114E"/>
    <w:rsid w:val="008F15FC"/>
    <w:rsid w:val="008F1AAA"/>
    <w:rsid w:val="008F22EB"/>
    <w:rsid w:val="008F2354"/>
    <w:rsid w:val="008F258C"/>
    <w:rsid w:val="008F2E58"/>
    <w:rsid w:val="008F2F77"/>
    <w:rsid w:val="008F31F7"/>
    <w:rsid w:val="008F3928"/>
    <w:rsid w:val="008F3A74"/>
    <w:rsid w:val="008F3A85"/>
    <w:rsid w:val="008F3D9C"/>
    <w:rsid w:val="008F3F6B"/>
    <w:rsid w:val="008F3FDB"/>
    <w:rsid w:val="008F41E1"/>
    <w:rsid w:val="008F42F4"/>
    <w:rsid w:val="008F4312"/>
    <w:rsid w:val="008F4356"/>
    <w:rsid w:val="008F4589"/>
    <w:rsid w:val="008F4634"/>
    <w:rsid w:val="008F47F9"/>
    <w:rsid w:val="008F4A69"/>
    <w:rsid w:val="008F4ED0"/>
    <w:rsid w:val="008F513B"/>
    <w:rsid w:val="008F570F"/>
    <w:rsid w:val="008F57BA"/>
    <w:rsid w:val="008F587A"/>
    <w:rsid w:val="008F5C9B"/>
    <w:rsid w:val="008F624B"/>
    <w:rsid w:val="008F63D3"/>
    <w:rsid w:val="008F63E6"/>
    <w:rsid w:val="008F648D"/>
    <w:rsid w:val="008F650B"/>
    <w:rsid w:val="008F6B27"/>
    <w:rsid w:val="008F6B92"/>
    <w:rsid w:val="008F6F80"/>
    <w:rsid w:val="008F75FF"/>
    <w:rsid w:val="008F76FF"/>
    <w:rsid w:val="008F7F2F"/>
    <w:rsid w:val="008F7F71"/>
    <w:rsid w:val="0090036A"/>
    <w:rsid w:val="0090069E"/>
    <w:rsid w:val="009007E8"/>
    <w:rsid w:val="009009AD"/>
    <w:rsid w:val="00900D81"/>
    <w:rsid w:val="00900DE6"/>
    <w:rsid w:val="00900E97"/>
    <w:rsid w:val="009010B7"/>
    <w:rsid w:val="009010DA"/>
    <w:rsid w:val="009010EB"/>
    <w:rsid w:val="0090124E"/>
    <w:rsid w:val="009013A1"/>
    <w:rsid w:val="009013A4"/>
    <w:rsid w:val="009013FA"/>
    <w:rsid w:val="00901541"/>
    <w:rsid w:val="009016A6"/>
    <w:rsid w:val="00901836"/>
    <w:rsid w:val="0090183E"/>
    <w:rsid w:val="009019FA"/>
    <w:rsid w:val="00902256"/>
    <w:rsid w:val="009023EE"/>
    <w:rsid w:val="0090244E"/>
    <w:rsid w:val="0090251B"/>
    <w:rsid w:val="0090282B"/>
    <w:rsid w:val="00902BD1"/>
    <w:rsid w:val="00902E0D"/>
    <w:rsid w:val="0090310F"/>
    <w:rsid w:val="0090374C"/>
    <w:rsid w:val="00903854"/>
    <w:rsid w:val="009039C7"/>
    <w:rsid w:val="00903B48"/>
    <w:rsid w:val="00903B51"/>
    <w:rsid w:val="00903C78"/>
    <w:rsid w:val="00903EDD"/>
    <w:rsid w:val="00903F73"/>
    <w:rsid w:val="009040B2"/>
    <w:rsid w:val="00904408"/>
    <w:rsid w:val="009044F8"/>
    <w:rsid w:val="00904649"/>
    <w:rsid w:val="009048DC"/>
    <w:rsid w:val="00904A12"/>
    <w:rsid w:val="00905311"/>
    <w:rsid w:val="00905543"/>
    <w:rsid w:val="00905591"/>
    <w:rsid w:val="00905804"/>
    <w:rsid w:val="00906180"/>
    <w:rsid w:val="009061E4"/>
    <w:rsid w:val="0090675B"/>
    <w:rsid w:val="0090679D"/>
    <w:rsid w:val="00906D33"/>
    <w:rsid w:val="00906ECB"/>
    <w:rsid w:val="00907111"/>
    <w:rsid w:val="0090719C"/>
    <w:rsid w:val="00907617"/>
    <w:rsid w:val="009077CC"/>
    <w:rsid w:val="00910125"/>
    <w:rsid w:val="009101F3"/>
    <w:rsid w:val="00910AC9"/>
    <w:rsid w:val="00911290"/>
    <w:rsid w:val="009118E5"/>
    <w:rsid w:val="009119CE"/>
    <w:rsid w:val="00911A6A"/>
    <w:rsid w:val="00911E94"/>
    <w:rsid w:val="009123D1"/>
    <w:rsid w:val="009125DC"/>
    <w:rsid w:val="00912711"/>
    <w:rsid w:val="00912750"/>
    <w:rsid w:val="009128B3"/>
    <w:rsid w:val="00912916"/>
    <w:rsid w:val="00912C0C"/>
    <w:rsid w:val="00912F25"/>
    <w:rsid w:val="009130E7"/>
    <w:rsid w:val="00913158"/>
    <w:rsid w:val="0091326B"/>
    <w:rsid w:val="00913665"/>
    <w:rsid w:val="00913D5A"/>
    <w:rsid w:val="0091405A"/>
    <w:rsid w:val="009140C7"/>
    <w:rsid w:val="009140D0"/>
    <w:rsid w:val="00914152"/>
    <w:rsid w:val="00914219"/>
    <w:rsid w:val="009142B2"/>
    <w:rsid w:val="00915066"/>
    <w:rsid w:val="00915118"/>
    <w:rsid w:val="00915535"/>
    <w:rsid w:val="00915ABF"/>
    <w:rsid w:val="00915BB5"/>
    <w:rsid w:val="00915D9B"/>
    <w:rsid w:val="00915EE4"/>
    <w:rsid w:val="00915FC4"/>
    <w:rsid w:val="0091604D"/>
    <w:rsid w:val="009161B8"/>
    <w:rsid w:val="00916626"/>
    <w:rsid w:val="00916828"/>
    <w:rsid w:val="00916B37"/>
    <w:rsid w:val="00916CA8"/>
    <w:rsid w:val="00916ECE"/>
    <w:rsid w:val="00916F68"/>
    <w:rsid w:val="00916FF3"/>
    <w:rsid w:val="00917168"/>
    <w:rsid w:val="009176FB"/>
    <w:rsid w:val="009178F8"/>
    <w:rsid w:val="0091793C"/>
    <w:rsid w:val="00917EC1"/>
    <w:rsid w:val="00917FC6"/>
    <w:rsid w:val="00920244"/>
    <w:rsid w:val="00920249"/>
    <w:rsid w:val="00920273"/>
    <w:rsid w:val="00920290"/>
    <w:rsid w:val="009202A0"/>
    <w:rsid w:val="00921038"/>
    <w:rsid w:val="00921105"/>
    <w:rsid w:val="00921668"/>
    <w:rsid w:val="00921A10"/>
    <w:rsid w:val="00921EE9"/>
    <w:rsid w:val="00921FAD"/>
    <w:rsid w:val="009226A1"/>
    <w:rsid w:val="00922AB8"/>
    <w:rsid w:val="00922EAB"/>
    <w:rsid w:val="00922EF7"/>
    <w:rsid w:val="00923179"/>
    <w:rsid w:val="009238CD"/>
    <w:rsid w:val="009239E1"/>
    <w:rsid w:val="00923A8C"/>
    <w:rsid w:val="00923B84"/>
    <w:rsid w:val="00923D2C"/>
    <w:rsid w:val="00923F51"/>
    <w:rsid w:val="00923FB0"/>
    <w:rsid w:val="00924391"/>
    <w:rsid w:val="00924DAC"/>
    <w:rsid w:val="00924E76"/>
    <w:rsid w:val="00924F4B"/>
    <w:rsid w:val="00925368"/>
    <w:rsid w:val="0092540C"/>
    <w:rsid w:val="009257D5"/>
    <w:rsid w:val="00925A35"/>
    <w:rsid w:val="00926562"/>
    <w:rsid w:val="00926697"/>
    <w:rsid w:val="00926726"/>
    <w:rsid w:val="00926B0C"/>
    <w:rsid w:val="00926CDE"/>
    <w:rsid w:val="0092740A"/>
    <w:rsid w:val="009275F0"/>
    <w:rsid w:val="00927626"/>
    <w:rsid w:val="00927734"/>
    <w:rsid w:val="009278AA"/>
    <w:rsid w:val="00927F1F"/>
    <w:rsid w:val="0093011F"/>
    <w:rsid w:val="009304E2"/>
    <w:rsid w:val="00930745"/>
    <w:rsid w:val="00930B38"/>
    <w:rsid w:val="00930B90"/>
    <w:rsid w:val="00930BCD"/>
    <w:rsid w:val="00930C71"/>
    <w:rsid w:val="00930F22"/>
    <w:rsid w:val="009312C8"/>
    <w:rsid w:val="00931432"/>
    <w:rsid w:val="009316C8"/>
    <w:rsid w:val="009319BE"/>
    <w:rsid w:val="0093208A"/>
    <w:rsid w:val="009320F6"/>
    <w:rsid w:val="00932104"/>
    <w:rsid w:val="0093230E"/>
    <w:rsid w:val="0093251E"/>
    <w:rsid w:val="009326D9"/>
    <w:rsid w:val="00932923"/>
    <w:rsid w:val="00932A8A"/>
    <w:rsid w:val="00932B4A"/>
    <w:rsid w:val="00932BED"/>
    <w:rsid w:val="0093333C"/>
    <w:rsid w:val="0093334D"/>
    <w:rsid w:val="0093351D"/>
    <w:rsid w:val="00933CB8"/>
    <w:rsid w:val="00933D96"/>
    <w:rsid w:val="0093447F"/>
    <w:rsid w:val="00934D68"/>
    <w:rsid w:val="00935056"/>
    <w:rsid w:val="00935611"/>
    <w:rsid w:val="00935F5C"/>
    <w:rsid w:val="00935FA9"/>
    <w:rsid w:val="0093617E"/>
    <w:rsid w:val="009362A3"/>
    <w:rsid w:val="00936415"/>
    <w:rsid w:val="00936450"/>
    <w:rsid w:val="009365B4"/>
    <w:rsid w:val="009365C1"/>
    <w:rsid w:val="009369EB"/>
    <w:rsid w:val="00936BB5"/>
    <w:rsid w:val="00936F21"/>
    <w:rsid w:val="00937136"/>
    <w:rsid w:val="00937152"/>
    <w:rsid w:val="009377E3"/>
    <w:rsid w:val="00937CDF"/>
    <w:rsid w:val="00937E0C"/>
    <w:rsid w:val="00937EF3"/>
    <w:rsid w:val="00940AE2"/>
    <w:rsid w:val="00940D3A"/>
    <w:rsid w:val="0094116C"/>
    <w:rsid w:val="00941256"/>
    <w:rsid w:val="009417D6"/>
    <w:rsid w:val="0094181B"/>
    <w:rsid w:val="00941B20"/>
    <w:rsid w:val="00941EB0"/>
    <w:rsid w:val="00941EBD"/>
    <w:rsid w:val="00941F74"/>
    <w:rsid w:val="00941FBE"/>
    <w:rsid w:val="0094200C"/>
    <w:rsid w:val="0094204B"/>
    <w:rsid w:val="009420F0"/>
    <w:rsid w:val="00942128"/>
    <w:rsid w:val="00942163"/>
    <w:rsid w:val="009424C8"/>
    <w:rsid w:val="009425C8"/>
    <w:rsid w:val="00942665"/>
    <w:rsid w:val="009433C5"/>
    <w:rsid w:val="0094357B"/>
    <w:rsid w:val="00943D8B"/>
    <w:rsid w:val="009440C8"/>
    <w:rsid w:val="00944734"/>
    <w:rsid w:val="009448B9"/>
    <w:rsid w:val="009449CC"/>
    <w:rsid w:val="00944A0D"/>
    <w:rsid w:val="00945323"/>
    <w:rsid w:val="00945459"/>
    <w:rsid w:val="0094587F"/>
    <w:rsid w:val="009459C4"/>
    <w:rsid w:val="00945A8F"/>
    <w:rsid w:val="00945CEF"/>
    <w:rsid w:val="0094629A"/>
    <w:rsid w:val="009462A8"/>
    <w:rsid w:val="00946688"/>
    <w:rsid w:val="00946AF7"/>
    <w:rsid w:val="00946EFF"/>
    <w:rsid w:val="00946F4D"/>
    <w:rsid w:val="00947050"/>
    <w:rsid w:val="00947492"/>
    <w:rsid w:val="00947823"/>
    <w:rsid w:val="00947E9F"/>
    <w:rsid w:val="00947FF2"/>
    <w:rsid w:val="009501BD"/>
    <w:rsid w:val="0095070F"/>
    <w:rsid w:val="00950BFD"/>
    <w:rsid w:val="009512CB"/>
    <w:rsid w:val="0095167E"/>
    <w:rsid w:val="00951977"/>
    <w:rsid w:val="009519EC"/>
    <w:rsid w:val="00951C49"/>
    <w:rsid w:val="00951EF5"/>
    <w:rsid w:val="00952376"/>
    <w:rsid w:val="0095242B"/>
    <w:rsid w:val="009524B8"/>
    <w:rsid w:val="0095263E"/>
    <w:rsid w:val="009528BA"/>
    <w:rsid w:val="00952BB2"/>
    <w:rsid w:val="00952C1E"/>
    <w:rsid w:val="00952FB6"/>
    <w:rsid w:val="009531F9"/>
    <w:rsid w:val="00953288"/>
    <w:rsid w:val="0095333A"/>
    <w:rsid w:val="00953433"/>
    <w:rsid w:val="00953456"/>
    <w:rsid w:val="00953544"/>
    <w:rsid w:val="0095387D"/>
    <w:rsid w:val="00953B49"/>
    <w:rsid w:val="00953B96"/>
    <w:rsid w:val="00953DF4"/>
    <w:rsid w:val="00954396"/>
    <w:rsid w:val="00954700"/>
    <w:rsid w:val="00954911"/>
    <w:rsid w:val="009549D4"/>
    <w:rsid w:val="00954B48"/>
    <w:rsid w:val="00955306"/>
    <w:rsid w:val="00955577"/>
    <w:rsid w:val="00955821"/>
    <w:rsid w:val="009558F3"/>
    <w:rsid w:val="00955CBD"/>
    <w:rsid w:val="00955DCA"/>
    <w:rsid w:val="00955DDF"/>
    <w:rsid w:val="00956038"/>
    <w:rsid w:val="00956060"/>
    <w:rsid w:val="0095610E"/>
    <w:rsid w:val="0095651E"/>
    <w:rsid w:val="00956529"/>
    <w:rsid w:val="009565EE"/>
    <w:rsid w:val="00956699"/>
    <w:rsid w:val="00956E9C"/>
    <w:rsid w:val="0095722C"/>
    <w:rsid w:val="009575C0"/>
    <w:rsid w:val="00957B47"/>
    <w:rsid w:val="00957CD3"/>
    <w:rsid w:val="00957D95"/>
    <w:rsid w:val="00960126"/>
    <w:rsid w:val="00960397"/>
    <w:rsid w:val="0096050C"/>
    <w:rsid w:val="00960767"/>
    <w:rsid w:val="00960850"/>
    <w:rsid w:val="00960C48"/>
    <w:rsid w:val="00960DF5"/>
    <w:rsid w:val="00961199"/>
    <w:rsid w:val="009614F3"/>
    <w:rsid w:val="0096158D"/>
    <w:rsid w:val="0096161F"/>
    <w:rsid w:val="009616AB"/>
    <w:rsid w:val="00961BC2"/>
    <w:rsid w:val="00961D26"/>
    <w:rsid w:val="00961DFC"/>
    <w:rsid w:val="00961F5E"/>
    <w:rsid w:val="00962194"/>
    <w:rsid w:val="009622E5"/>
    <w:rsid w:val="00962612"/>
    <w:rsid w:val="009627EE"/>
    <w:rsid w:val="00962FA1"/>
    <w:rsid w:val="00963002"/>
    <w:rsid w:val="009630FD"/>
    <w:rsid w:val="0096324F"/>
    <w:rsid w:val="00963331"/>
    <w:rsid w:val="0096334C"/>
    <w:rsid w:val="009636E8"/>
    <w:rsid w:val="0096378D"/>
    <w:rsid w:val="00963C13"/>
    <w:rsid w:val="00963D00"/>
    <w:rsid w:val="00963D1E"/>
    <w:rsid w:val="00963D76"/>
    <w:rsid w:val="009641A2"/>
    <w:rsid w:val="009643E7"/>
    <w:rsid w:val="00964571"/>
    <w:rsid w:val="009646C1"/>
    <w:rsid w:val="00964750"/>
    <w:rsid w:val="00964A78"/>
    <w:rsid w:val="00964CCA"/>
    <w:rsid w:val="00964D40"/>
    <w:rsid w:val="00964F91"/>
    <w:rsid w:val="00965057"/>
    <w:rsid w:val="009651A2"/>
    <w:rsid w:val="00965399"/>
    <w:rsid w:val="00965A9B"/>
    <w:rsid w:val="00965ABE"/>
    <w:rsid w:val="00965E24"/>
    <w:rsid w:val="00965FE3"/>
    <w:rsid w:val="00966424"/>
    <w:rsid w:val="009666AD"/>
    <w:rsid w:val="00966760"/>
    <w:rsid w:val="00966811"/>
    <w:rsid w:val="00966967"/>
    <w:rsid w:val="00966C0F"/>
    <w:rsid w:val="00966ED3"/>
    <w:rsid w:val="00967088"/>
    <w:rsid w:val="009672E7"/>
    <w:rsid w:val="0096770C"/>
    <w:rsid w:val="009678C6"/>
    <w:rsid w:val="00967DD1"/>
    <w:rsid w:val="00967E87"/>
    <w:rsid w:val="00970019"/>
    <w:rsid w:val="009704CE"/>
    <w:rsid w:val="00970889"/>
    <w:rsid w:val="0097089A"/>
    <w:rsid w:val="00970B4F"/>
    <w:rsid w:val="00971021"/>
    <w:rsid w:val="00971303"/>
    <w:rsid w:val="00971738"/>
    <w:rsid w:val="00971D67"/>
    <w:rsid w:val="00971D92"/>
    <w:rsid w:val="00971D94"/>
    <w:rsid w:val="00971F03"/>
    <w:rsid w:val="009729CF"/>
    <w:rsid w:val="00972DEE"/>
    <w:rsid w:val="00973197"/>
    <w:rsid w:val="009731A5"/>
    <w:rsid w:val="00973335"/>
    <w:rsid w:val="00973390"/>
    <w:rsid w:val="00973625"/>
    <w:rsid w:val="00973978"/>
    <w:rsid w:val="00973B39"/>
    <w:rsid w:val="00973BA6"/>
    <w:rsid w:val="00973D3D"/>
    <w:rsid w:val="00973D7C"/>
    <w:rsid w:val="00973ED4"/>
    <w:rsid w:val="00974323"/>
    <w:rsid w:val="0097464C"/>
    <w:rsid w:val="009746BB"/>
    <w:rsid w:val="009746E3"/>
    <w:rsid w:val="00974B12"/>
    <w:rsid w:val="00974C18"/>
    <w:rsid w:val="00974E56"/>
    <w:rsid w:val="00974EEC"/>
    <w:rsid w:val="00975325"/>
    <w:rsid w:val="009757D6"/>
    <w:rsid w:val="0097580E"/>
    <w:rsid w:val="00975D90"/>
    <w:rsid w:val="00976033"/>
    <w:rsid w:val="00976094"/>
    <w:rsid w:val="009762D9"/>
    <w:rsid w:val="00976362"/>
    <w:rsid w:val="0097651A"/>
    <w:rsid w:val="0097670E"/>
    <w:rsid w:val="009767B2"/>
    <w:rsid w:val="009767F5"/>
    <w:rsid w:val="0097697D"/>
    <w:rsid w:val="00976A5B"/>
    <w:rsid w:val="00976EBB"/>
    <w:rsid w:val="009770F8"/>
    <w:rsid w:val="0097759F"/>
    <w:rsid w:val="009775A1"/>
    <w:rsid w:val="00977701"/>
    <w:rsid w:val="00977C86"/>
    <w:rsid w:val="00977D29"/>
    <w:rsid w:val="00977EB5"/>
    <w:rsid w:val="009807A8"/>
    <w:rsid w:val="009807B6"/>
    <w:rsid w:val="0098096F"/>
    <w:rsid w:val="00980E7A"/>
    <w:rsid w:val="00980EE1"/>
    <w:rsid w:val="00981496"/>
    <w:rsid w:val="0098157A"/>
    <w:rsid w:val="0098157D"/>
    <w:rsid w:val="009817A5"/>
    <w:rsid w:val="0098193A"/>
    <w:rsid w:val="00981A80"/>
    <w:rsid w:val="00982246"/>
    <w:rsid w:val="00982884"/>
    <w:rsid w:val="00982A15"/>
    <w:rsid w:val="009830F5"/>
    <w:rsid w:val="009832CD"/>
    <w:rsid w:val="009839EB"/>
    <w:rsid w:val="00983A9B"/>
    <w:rsid w:val="00983E51"/>
    <w:rsid w:val="00983F2B"/>
    <w:rsid w:val="00983FC8"/>
    <w:rsid w:val="0098426E"/>
    <w:rsid w:val="009843D5"/>
    <w:rsid w:val="0098518D"/>
    <w:rsid w:val="00985205"/>
    <w:rsid w:val="0098628D"/>
    <w:rsid w:val="00986346"/>
    <w:rsid w:val="009863E2"/>
    <w:rsid w:val="0098673C"/>
    <w:rsid w:val="00986A8E"/>
    <w:rsid w:val="00986C77"/>
    <w:rsid w:val="00986E4C"/>
    <w:rsid w:val="00986E99"/>
    <w:rsid w:val="00986ED7"/>
    <w:rsid w:val="00987471"/>
    <w:rsid w:val="00987513"/>
    <w:rsid w:val="009875DF"/>
    <w:rsid w:val="0098786B"/>
    <w:rsid w:val="009900C7"/>
    <w:rsid w:val="00990241"/>
    <w:rsid w:val="00990628"/>
    <w:rsid w:val="009908E9"/>
    <w:rsid w:val="00990C1C"/>
    <w:rsid w:val="00990EFC"/>
    <w:rsid w:val="0099119E"/>
    <w:rsid w:val="00991452"/>
    <w:rsid w:val="0099160E"/>
    <w:rsid w:val="009919D1"/>
    <w:rsid w:val="00991BA3"/>
    <w:rsid w:val="00991D28"/>
    <w:rsid w:val="00992A7F"/>
    <w:rsid w:val="00993270"/>
    <w:rsid w:val="009932FA"/>
    <w:rsid w:val="00993586"/>
    <w:rsid w:val="00993822"/>
    <w:rsid w:val="00993901"/>
    <w:rsid w:val="009939BD"/>
    <w:rsid w:val="00993A78"/>
    <w:rsid w:val="00993D9E"/>
    <w:rsid w:val="00993E3D"/>
    <w:rsid w:val="00993F48"/>
    <w:rsid w:val="00994446"/>
    <w:rsid w:val="0099451A"/>
    <w:rsid w:val="00994577"/>
    <w:rsid w:val="0099460B"/>
    <w:rsid w:val="009946CA"/>
    <w:rsid w:val="00994A5B"/>
    <w:rsid w:val="00994D96"/>
    <w:rsid w:val="00995169"/>
    <w:rsid w:val="009952C9"/>
    <w:rsid w:val="009952E2"/>
    <w:rsid w:val="009954C8"/>
    <w:rsid w:val="009956BE"/>
    <w:rsid w:val="00995AEB"/>
    <w:rsid w:val="00995B3D"/>
    <w:rsid w:val="00995CA1"/>
    <w:rsid w:val="00996007"/>
    <w:rsid w:val="009960EA"/>
    <w:rsid w:val="0099623D"/>
    <w:rsid w:val="00996338"/>
    <w:rsid w:val="00996435"/>
    <w:rsid w:val="00996559"/>
    <w:rsid w:val="009966DB"/>
    <w:rsid w:val="009967B8"/>
    <w:rsid w:val="009968B8"/>
    <w:rsid w:val="00996A74"/>
    <w:rsid w:val="00996CBF"/>
    <w:rsid w:val="00997323"/>
    <w:rsid w:val="009979E6"/>
    <w:rsid w:val="00997D07"/>
    <w:rsid w:val="00997E78"/>
    <w:rsid w:val="00997E7A"/>
    <w:rsid w:val="009A0775"/>
    <w:rsid w:val="009A0CE2"/>
    <w:rsid w:val="009A0D96"/>
    <w:rsid w:val="009A0EFC"/>
    <w:rsid w:val="009A1948"/>
    <w:rsid w:val="009A197D"/>
    <w:rsid w:val="009A1B9A"/>
    <w:rsid w:val="009A1C88"/>
    <w:rsid w:val="009A250C"/>
    <w:rsid w:val="009A2C62"/>
    <w:rsid w:val="009A2F12"/>
    <w:rsid w:val="009A312F"/>
    <w:rsid w:val="009A32D5"/>
    <w:rsid w:val="009A3439"/>
    <w:rsid w:val="009A38ED"/>
    <w:rsid w:val="009A3901"/>
    <w:rsid w:val="009A43A5"/>
    <w:rsid w:val="009A445A"/>
    <w:rsid w:val="009A45B4"/>
    <w:rsid w:val="009A4E45"/>
    <w:rsid w:val="009A4FB4"/>
    <w:rsid w:val="009A51E1"/>
    <w:rsid w:val="009A533C"/>
    <w:rsid w:val="009A583C"/>
    <w:rsid w:val="009A5ACA"/>
    <w:rsid w:val="009A5BBD"/>
    <w:rsid w:val="009A609C"/>
    <w:rsid w:val="009A63B3"/>
    <w:rsid w:val="009A6D9B"/>
    <w:rsid w:val="009A6E99"/>
    <w:rsid w:val="009A6FFD"/>
    <w:rsid w:val="009A7541"/>
    <w:rsid w:val="009A7CB2"/>
    <w:rsid w:val="009A7CCF"/>
    <w:rsid w:val="009A7E83"/>
    <w:rsid w:val="009B02A6"/>
    <w:rsid w:val="009B0308"/>
    <w:rsid w:val="009B030C"/>
    <w:rsid w:val="009B0502"/>
    <w:rsid w:val="009B0776"/>
    <w:rsid w:val="009B07AF"/>
    <w:rsid w:val="009B0812"/>
    <w:rsid w:val="009B095A"/>
    <w:rsid w:val="009B0A37"/>
    <w:rsid w:val="009B0DBB"/>
    <w:rsid w:val="009B10F0"/>
    <w:rsid w:val="009B1213"/>
    <w:rsid w:val="009B13E3"/>
    <w:rsid w:val="009B1727"/>
    <w:rsid w:val="009B1854"/>
    <w:rsid w:val="009B1E21"/>
    <w:rsid w:val="009B2337"/>
    <w:rsid w:val="009B2889"/>
    <w:rsid w:val="009B3496"/>
    <w:rsid w:val="009B3868"/>
    <w:rsid w:val="009B3920"/>
    <w:rsid w:val="009B3DEA"/>
    <w:rsid w:val="009B41A2"/>
    <w:rsid w:val="009B422B"/>
    <w:rsid w:val="009B45B5"/>
    <w:rsid w:val="009B491B"/>
    <w:rsid w:val="009B4C1E"/>
    <w:rsid w:val="009B4DAB"/>
    <w:rsid w:val="009B4DCA"/>
    <w:rsid w:val="009B4DD0"/>
    <w:rsid w:val="009B5238"/>
    <w:rsid w:val="009B542A"/>
    <w:rsid w:val="009B5669"/>
    <w:rsid w:val="009B5A2F"/>
    <w:rsid w:val="009B5B22"/>
    <w:rsid w:val="009B6093"/>
    <w:rsid w:val="009B6426"/>
    <w:rsid w:val="009B64F3"/>
    <w:rsid w:val="009B654E"/>
    <w:rsid w:val="009B66B6"/>
    <w:rsid w:val="009B67AE"/>
    <w:rsid w:val="009B6DB8"/>
    <w:rsid w:val="009B6F2A"/>
    <w:rsid w:val="009B6FC9"/>
    <w:rsid w:val="009B7351"/>
    <w:rsid w:val="009B7689"/>
    <w:rsid w:val="009B77C6"/>
    <w:rsid w:val="009B7825"/>
    <w:rsid w:val="009B7CE3"/>
    <w:rsid w:val="009C03C6"/>
    <w:rsid w:val="009C04BB"/>
    <w:rsid w:val="009C07BA"/>
    <w:rsid w:val="009C08D7"/>
    <w:rsid w:val="009C0951"/>
    <w:rsid w:val="009C0C94"/>
    <w:rsid w:val="009C0E9C"/>
    <w:rsid w:val="009C1084"/>
    <w:rsid w:val="009C1169"/>
    <w:rsid w:val="009C11E8"/>
    <w:rsid w:val="009C16CE"/>
    <w:rsid w:val="009C1A27"/>
    <w:rsid w:val="009C1C2E"/>
    <w:rsid w:val="009C1CFD"/>
    <w:rsid w:val="009C2035"/>
    <w:rsid w:val="009C268C"/>
    <w:rsid w:val="009C2ECA"/>
    <w:rsid w:val="009C2F2F"/>
    <w:rsid w:val="009C3057"/>
    <w:rsid w:val="009C31C5"/>
    <w:rsid w:val="009C34CA"/>
    <w:rsid w:val="009C3547"/>
    <w:rsid w:val="009C368D"/>
    <w:rsid w:val="009C3710"/>
    <w:rsid w:val="009C373D"/>
    <w:rsid w:val="009C3B2F"/>
    <w:rsid w:val="009C3E8F"/>
    <w:rsid w:val="009C3F01"/>
    <w:rsid w:val="009C4002"/>
    <w:rsid w:val="009C405F"/>
    <w:rsid w:val="009C4181"/>
    <w:rsid w:val="009C4452"/>
    <w:rsid w:val="009C4B70"/>
    <w:rsid w:val="009C4EC5"/>
    <w:rsid w:val="009C4F36"/>
    <w:rsid w:val="009C53AD"/>
    <w:rsid w:val="009C540A"/>
    <w:rsid w:val="009C5413"/>
    <w:rsid w:val="009C5673"/>
    <w:rsid w:val="009C5933"/>
    <w:rsid w:val="009C59A4"/>
    <w:rsid w:val="009C5C25"/>
    <w:rsid w:val="009C60D8"/>
    <w:rsid w:val="009C6201"/>
    <w:rsid w:val="009C650A"/>
    <w:rsid w:val="009C6572"/>
    <w:rsid w:val="009C6D15"/>
    <w:rsid w:val="009C738D"/>
    <w:rsid w:val="009C78B9"/>
    <w:rsid w:val="009C7AE0"/>
    <w:rsid w:val="009C7C45"/>
    <w:rsid w:val="009C7F60"/>
    <w:rsid w:val="009D05FF"/>
    <w:rsid w:val="009D06D9"/>
    <w:rsid w:val="009D0860"/>
    <w:rsid w:val="009D08E3"/>
    <w:rsid w:val="009D0B13"/>
    <w:rsid w:val="009D0B7A"/>
    <w:rsid w:val="009D0BAC"/>
    <w:rsid w:val="009D0BB2"/>
    <w:rsid w:val="009D0CD3"/>
    <w:rsid w:val="009D0F58"/>
    <w:rsid w:val="009D0F76"/>
    <w:rsid w:val="009D108F"/>
    <w:rsid w:val="009D11C4"/>
    <w:rsid w:val="009D13D3"/>
    <w:rsid w:val="009D1559"/>
    <w:rsid w:val="009D18DB"/>
    <w:rsid w:val="009D1995"/>
    <w:rsid w:val="009D1EF2"/>
    <w:rsid w:val="009D1FDB"/>
    <w:rsid w:val="009D20AA"/>
    <w:rsid w:val="009D25CF"/>
    <w:rsid w:val="009D25F8"/>
    <w:rsid w:val="009D26A4"/>
    <w:rsid w:val="009D2BEB"/>
    <w:rsid w:val="009D2C3E"/>
    <w:rsid w:val="009D2E1A"/>
    <w:rsid w:val="009D31CC"/>
    <w:rsid w:val="009D3546"/>
    <w:rsid w:val="009D3BB3"/>
    <w:rsid w:val="009D3E34"/>
    <w:rsid w:val="009D4275"/>
    <w:rsid w:val="009D4383"/>
    <w:rsid w:val="009D4416"/>
    <w:rsid w:val="009D460F"/>
    <w:rsid w:val="009D4688"/>
    <w:rsid w:val="009D473F"/>
    <w:rsid w:val="009D48F1"/>
    <w:rsid w:val="009D49B0"/>
    <w:rsid w:val="009D4A32"/>
    <w:rsid w:val="009D4BB1"/>
    <w:rsid w:val="009D52D4"/>
    <w:rsid w:val="009D54D9"/>
    <w:rsid w:val="009D59C6"/>
    <w:rsid w:val="009D5A16"/>
    <w:rsid w:val="009D5BF3"/>
    <w:rsid w:val="009D5C77"/>
    <w:rsid w:val="009D5F4C"/>
    <w:rsid w:val="009D5F72"/>
    <w:rsid w:val="009D6316"/>
    <w:rsid w:val="009D646E"/>
    <w:rsid w:val="009D6C0C"/>
    <w:rsid w:val="009D6E87"/>
    <w:rsid w:val="009D70E9"/>
    <w:rsid w:val="009D764C"/>
    <w:rsid w:val="009D79AD"/>
    <w:rsid w:val="009D7B1E"/>
    <w:rsid w:val="009D7B65"/>
    <w:rsid w:val="009D7B9A"/>
    <w:rsid w:val="009D7D40"/>
    <w:rsid w:val="009E020F"/>
    <w:rsid w:val="009E0887"/>
    <w:rsid w:val="009E0A9A"/>
    <w:rsid w:val="009E0C38"/>
    <w:rsid w:val="009E103B"/>
    <w:rsid w:val="009E1246"/>
    <w:rsid w:val="009E153B"/>
    <w:rsid w:val="009E1C95"/>
    <w:rsid w:val="009E286E"/>
    <w:rsid w:val="009E2926"/>
    <w:rsid w:val="009E29F6"/>
    <w:rsid w:val="009E312A"/>
    <w:rsid w:val="009E320A"/>
    <w:rsid w:val="009E32BE"/>
    <w:rsid w:val="009E34DA"/>
    <w:rsid w:val="009E37AD"/>
    <w:rsid w:val="009E37C4"/>
    <w:rsid w:val="009E3C15"/>
    <w:rsid w:val="009E43B4"/>
    <w:rsid w:val="009E43FC"/>
    <w:rsid w:val="009E488B"/>
    <w:rsid w:val="009E4D74"/>
    <w:rsid w:val="009E4D9C"/>
    <w:rsid w:val="009E50A6"/>
    <w:rsid w:val="009E53DB"/>
    <w:rsid w:val="009E5414"/>
    <w:rsid w:val="009E5861"/>
    <w:rsid w:val="009E651C"/>
    <w:rsid w:val="009E6D8F"/>
    <w:rsid w:val="009E6EC4"/>
    <w:rsid w:val="009E6FBC"/>
    <w:rsid w:val="009E72E0"/>
    <w:rsid w:val="009E77C2"/>
    <w:rsid w:val="009E7C75"/>
    <w:rsid w:val="009F04FF"/>
    <w:rsid w:val="009F0803"/>
    <w:rsid w:val="009F0837"/>
    <w:rsid w:val="009F0EB9"/>
    <w:rsid w:val="009F0ECF"/>
    <w:rsid w:val="009F14FB"/>
    <w:rsid w:val="009F1B9B"/>
    <w:rsid w:val="009F25E3"/>
    <w:rsid w:val="009F27F4"/>
    <w:rsid w:val="009F3184"/>
    <w:rsid w:val="009F31D2"/>
    <w:rsid w:val="009F3220"/>
    <w:rsid w:val="009F342A"/>
    <w:rsid w:val="009F3673"/>
    <w:rsid w:val="009F3832"/>
    <w:rsid w:val="009F3A5B"/>
    <w:rsid w:val="009F3AAE"/>
    <w:rsid w:val="009F3D61"/>
    <w:rsid w:val="009F4064"/>
    <w:rsid w:val="009F40EA"/>
    <w:rsid w:val="009F4450"/>
    <w:rsid w:val="009F4620"/>
    <w:rsid w:val="009F4A2F"/>
    <w:rsid w:val="009F4C04"/>
    <w:rsid w:val="009F4E90"/>
    <w:rsid w:val="009F51D7"/>
    <w:rsid w:val="009F54A3"/>
    <w:rsid w:val="009F5635"/>
    <w:rsid w:val="009F5637"/>
    <w:rsid w:val="009F5798"/>
    <w:rsid w:val="009F59CA"/>
    <w:rsid w:val="009F5B71"/>
    <w:rsid w:val="009F6153"/>
    <w:rsid w:val="009F6302"/>
    <w:rsid w:val="009F6575"/>
    <w:rsid w:val="009F6B1E"/>
    <w:rsid w:val="009F6F09"/>
    <w:rsid w:val="009F7326"/>
    <w:rsid w:val="009F7469"/>
    <w:rsid w:val="009F7584"/>
    <w:rsid w:val="009F75ED"/>
    <w:rsid w:val="009F7E68"/>
    <w:rsid w:val="009F7EB3"/>
    <w:rsid w:val="00A0014A"/>
    <w:rsid w:val="00A00268"/>
    <w:rsid w:val="00A00325"/>
    <w:rsid w:val="00A00974"/>
    <w:rsid w:val="00A00A6A"/>
    <w:rsid w:val="00A00B27"/>
    <w:rsid w:val="00A00B52"/>
    <w:rsid w:val="00A00C9D"/>
    <w:rsid w:val="00A00E6B"/>
    <w:rsid w:val="00A00F57"/>
    <w:rsid w:val="00A00F9D"/>
    <w:rsid w:val="00A0103F"/>
    <w:rsid w:val="00A01233"/>
    <w:rsid w:val="00A015C5"/>
    <w:rsid w:val="00A0167A"/>
    <w:rsid w:val="00A01E35"/>
    <w:rsid w:val="00A0210D"/>
    <w:rsid w:val="00A0233A"/>
    <w:rsid w:val="00A028E5"/>
    <w:rsid w:val="00A02A36"/>
    <w:rsid w:val="00A02E01"/>
    <w:rsid w:val="00A02F5E"/>
    <w:rsid w:val="00A03406"/>
    <w:rsid w:val="00A03501"/>
    <w:rsid w:val="00A03BE4"/>
    <w:rsid w:val="00A03D8E"/>
    <w:rsid w:val="00A03E31"/>
    <w:rsid w:val="00A043CB"/>
    <w:rsid w:val="00A04413"/>
    <w:rsid w:val="00A04769"/>
    <w:rsid w:val="00A049CC"/>
    <w:rsid w:val="00A04B04"/>
    <w:rsid w:val="00A04F58"/>
    <w:rsid w:val="00A05154"/>
    <w:rsid w:val="00A056F1"/>
    <w:rsid w:val="00A058B6"/>
    <w:rsid w:val="00A0597A"/>
    <w:rsid w:val="00A05B84"/>
    <w:rsid w:val="00A06011"/>
    <w:rsid w:val="00A06444"/>
    <w:rsid w:val="00A067E5"/>
    <w:rsid w:val="00A074E4"/>
    <w:rsid w:val="00A0766F"/>
    <w:rsid w:val="00A07690"/>
    <w:rsid w:val="00A0788B"/>
    <w:rsid w:val="00A07CFE"/>
    <w:rsid w:val="00A10014"/>
    <w:rsid w:val="00A1005E"/>
    <w:rsid w:val="00A10163"/>
    <w:rsid w:val="00A10260"/>
    <w:rsid w:val="00A1071E"/>
    <w:rsid w:val="00A10878"/>
    <w:rsid w:val="00A10D2A"/>
    <w:rsid w:val="00A10F85"/>
    <w:rsid w:val="00A11343"/>
    <w:rsid w:val="00A11652"/>
    <w:rsid w:val="00A1183F"/>
    <w:rsid w:val="00A11B88"/>
    <w:rsid w:val="00A11F4D"/>
    <w:rsid w:val="00A120C6"/>
    <w:rsid w:val="00A12119"/>
    <w:rsid w:val="00A12259"/>
    <w:rsid w:val="00A12712"/>
    <w:rsid w:val="00A12CDD"/>
    <w:rsid w:val="00A12E1F"/>
    <w:rsid w:val="00A12FDE"/>
    <w:rsid w:val="00A13070"/>
    <w:rsid w:val="00A137E9"/>
    <w:rsid w:val="00A13C8D"/>
    <w:rsid w:val="00A13D50"/>
    <w:rsid w:val="00A13DCA"/>
    <w:rsid w:val="00A13EEF"/>
    <w:rsid w:val="00A1407B"/>
    <w:rsid w:val="00A14580"/>
    <w:rsid w:val="00A145FE"/>
    <w:rsid w:val="00A149EE"/>
    <w:rsid w:val="00A14A81"/>
    <w:rsid w:val="00A14A84"/>
    <w:rsid w:val="00A14E01"/>
    <w:rsid w:val="00A150C8"/>
    <w:rsid w:val="00A152BE"/>
    <w:rsid w:val="00A15781"/>
    <w:rsid w:val="00A15795"/>
    <w:rsid w:val="00A15FC3"/>
    <w:rsid w:val="00A1624D"/>
    <w:rsid w:val="00A16270"/>
    <w:rsid w:val="00A16BC4"/>
    <w:rsid w:val="00A17066"/>
    <w:rsid w:val="00A1708A"/>
    <w:rsid w:val="00A17114"/>
    <w:rsid w:val="00A17273"/>
    <w:rsid w:val="00A17433"/>
    <w:rsid w:val="00A177BB"/>
    <w:rsid w:val="00A17A2D"/>
    <w:rsid w:val="00A17B2D"/>
    <w:rsid w:val="00A17BBE"/>
    <w:rsid w:val="00A17BC4"/>
    <w:rsid w:val="00A17CCA"/>
    <w:rsid w:val="00A17FCA"/>
    <w:rsid w:val="00A2064E"/>
    <w:rsid w:val="00A2068E"/>
    <w:rsid w:val="00A20780"/>
    <w:rsid w:val="00A20875"/>
    <w:rsid w:val="00A20945"/>
    <w:rsid w:val="00A20A5B"/>
    <w:rsid w:val="00A20B26"/>
    <w:rsid w:val="00A20B51"/>
    <w:rsid w:val="00A20B9A"/>
    <w:rsid w:val="00A20BED"/>
    <w:rsid w:val="00A20C15"/>
    <w:rsid w:val="00A20EAB"/>
    <w:rsid w:val="00A20F7E"/>
    <w:rsid w:val="00A21434"/>
    <w:rsid w:val="00A2198B"/>
    <w:rsid w:val="00A21990"/>
    <w:rsid w:val="00A2203D"/>
    <w:rsid w:val="00A22562"/>
    <w:rsid w:val="00A225DD"/>
    <w:rsid w:val="00A227A4"/>
    <w:rsid w:val="00A229BF"/>
    <w:rsid w:val="00A22C99"/>
    <w:rsid w:val="00A22D3B"/>
    <w:rsid w:val="00A22D63"/>
    <w:rsid w:val="00A22EA5"/>
    <w:rsid w:val="00A232D4"/>
    <w:rsid w:val="00A23317"/>
    <w:rsid w:val="00A235DC"/>
    <w:rsid w:val="00A2377D"/>
    <w:rsid w:val="00A238AC"/>
    <w:rsid w:val="00A23F1B"/>
    <w:rsid w:val="00A23FE1"/>
    <w:rsid w:val="00A2448B"/>
    <w:rsid w:val="00A245CA"/>
    <w:rsid w:val="00A2462C"/>
    <w:rsid w:val="00A249E6"/>
    <w:rsid w:val="00A24DB4"/>
    <w:rsid w:val="00A24E4B"/>
    <w:rsid w:val="00A24E61"/>
    <w:rsid w:val="00A24F3C"/>
    <w:rsid w:val="00A25045"/>
    <w:rsid w:val="00A25157"/>
    <w:rsid w:val="00A25222"/>
    <w:rsid w:val="00A254DB"/>
    <w:rsid w:val="00A2554D"/>
    <w:rsid w:val="00A255BB"/>
    <w:rsid w:val="00A25719"/>
    <w:rsid w:val="00A258FE"/>
    <w:rsid w:val="00A26623"/>
    <w:rsid w:val="00A26673"/>
    <w:rsid w:val="00A26706"/>
    <w:rsid w:val="00A26785"/>
    <w:rsid w:val="00A26916"/>
    <w:rsid w:val="00A26CC0"/>
    <w:rsid w:val="00A26D77"/>
    <w:rsid w:val="00A27008"/>
    <w:rsid w:val="00A27091"/>
    <w:rsid w:val="00A27207"/>
    <w:rsid w:val="00A272CB"/>
    <w:rsid w:val="00A2785C"/>
    <w:rsid w:val="00A27974"/>
    <w:rsid w:val="00A27A1E"/>
    <w:rsid w:val="00A27A65"/>
    <w:rsid w:val="00A27AAD"/>
    <w:rsid w:val="00A27AB4"/>
    <w:rsid w:val="00A27C35"/>
    <w:rsid w:val="00A27D61"/>
    <w:rsid w:val="00A300D7"/>
    <w:rsid w:val="00A3017D"/>
    <w:rsid w:val="00A3048D"/>
    <w:rsid w:val="00A304C4"/>
    <w:rsid w:val="00A3059C"/>
    <w:rsid w:val="00A305DD"/>
    <w:rsid w:val="00A30900"/>
    <w:rsid w:val="00A30A53"/>
    <w:rsid w:val="00A30B07"/>
    <w:rsid w:val="00A30CE1"/>
    <w:rsid w:val="00A30DBF"/>
    <w:rsid w:val="00A30FB3"/>
    <w:rsid w:val="00A31200"/>
    <w:rsid w:val="00A31351"/>
    <w:rsid w:val="00A31485"/>
    <w:rsid w:val="00A31A39"/>
    <w:rsid w:val="00A31C8A"/>
    <w:rsid w:val="00A31F12"/>
    <w:rsid w:val="00A320E8"/>
    <w:rsid w:val="00A331F7"/>
    <w:rsid w:val="00A33255"/>
    <w:rsid w:val="00A33297"/>
    <w:rsid w:val="00A33859"/>
    <w:rsid w:val="00A338FB"/>
    <w:rsid w:val="00A3391A"/>
    <w:rsid w:val="00A33BA5"/>
    <w:rsid w:val="00A33F68"/>
    <w:rsid w:val="00A33F72"/>
    <w:rsid w:val="00A34025"/>
    <w:rsid w:val="00A340CB"/>
    <w:rsid w:val="00A342AE"/>
    <w:rsid w:val="00A3448D"/>
    <w:rsid w:val="00A34597"/>
    <w:rsid w:val="00A346EE"/>
    <w:rsid w:val="00A348F9"/>
    <w:rsid w:val="00A34D42"/>
    <w:rsid w:val="00A34FF8"/>
    <w:rsid w:val="00A353EA"/>
    <w:rsid w:val="00A354AC"/>
    <w:rsid w:val="00A3581C"/>
    <w:rsid w:val="00A35EF4"/>
    <w:rsid w:val="00A363CB"/>
    <w:rsid w:val="00A363F9"/>
    <w:rsid w:val="00A364BE"/>
    <w:rsid w:val="00A36949"/>
    <w:rsid w:val="00A36C87"/>
    <w:rsid w:val="00A37012"/>
    <w:rsid w:val="00A372A5"/>
    <w:rsid w:val="00A373FA"/>
    <w:rsid w:val="00A3753B"/>
    <w:rsid w:val="00A37A80"/>
    <w:rsid w:val="00A37D2C"/>
    <w:rsid w:val="00A37EB0"/>
    <w:rsid w:val="00A406AA"/>
    <w:rsid w:val="00A40732"/>
    <w:rsid w:val="00A40E3D"/>
    <w:rsid w:val="00A4105F"/>
    <w:rsid w:val="00A4113A"/>
    <w:rsid w:val="00A41153"/>
    <w:rsid w:val="00A413FA"/>
    <w:rsid w:val="00A415CD"/>
    <w:rsid w:val="00A41952"/>
    <w:rsid w:val="00A419C6"/>
    <w:rsid w:val="00A41A02"/>
    <w:rsid w:val="00A41CB2"/>
    <w:rsid w:val="00A421F6"/>
    <w:rsid w:val="00A4235C"/>
    <w:rsid w:val="00A423C8"/>
    <w:rsid w:val="00A42513"/>
    <w:rsid w:val="00A42616"/>
    <w:rsid w:val="00A426D9"/>
    <w:rsid w:val="00A427A6"/>
    <w:rsid w:val="00A428F2"/>
    <w:rsid w:val="00A4290D"/>
    <w:rsid w:val="00A42B15"/>
    <w:rsid w:val="00A42BA7"/>
    <w:rsid w:val="00A42DE2"/>
    <w:rsid w:val="00A42F7B"/>
    <w:rsid w:val="00A42FFC"/>
    <w:rsid w:val="00A4320A"/>
    <w:rsid w:val="00A4349F"/>
    <w:rsid w:val="00A4359C"/>
    <w:rsid w:val="00A438A0"/>
    <w:rsid w:val="00A439EA"/>
    <w:rsid w:val="00A43BB2"/>
    <w:rsid w:val="00A440B1"/>
    <w:rsid w:val="00A442DE"/>
    <w:rsid w:val="00A44B2E"/>
    <w:rsid w:val="00A44C56"/>
    <w:rsid w:val="00A45121"/>
    <w:rsid w:val="00A45564"/>
    <w:rsid w:val="00A45EB5"/>
    <w:rsid w:val="00A4602C"/>
    <w:rsid w:val="00A4608F"/>
    <w:rsid w:val="00A4648F"/>
    <w:rsid w:val="00A46613"/>
    <w:rsid w:val="00A467B2"/>
    <w:rsid w:val="00A4691D"/>
    <w:rsid w:val="00A46BC0"/>
    <w:rsid w:val="00A46CF0"/>
    <w:rsid w:val="00A4707E"/>
    <w:rsid w:val="00A471C8"/>
    <w:rsid w:val="00A47469"/>
    <w:rsid w:val="00A474F3"/>
    <w:rsid w:val="00A475BD"/>
    <w:rsid w:val="00A479A9"/>
    <w:rsid w:val="00A479BD"/>
    <w:rsid w:val="00A479CA"/>
    <w:rsid w:val="00A47A67"/>
    <w:rsid w:val="00A50344"/>
    <w:rsid w:val="00A50477"/>
    <w:rsid w:val="00A505D8"/>
    <w:rsid w:val="00A50AB3"/>
    <w:rsid w:val="00A50CAC"/>
    <w:rsid w:val="00A50F9F"/>
    <w:rsid w:val="00A516D2"/>
    <w:rsid w:val="00A517D8"/>
    <w:rsid w:val="00A51A9F"/>
    <w:rsid w:val="00A51BDA"/>
    <w:rsid w:val="00A51C5F"/>
    <w:rsid w:val="00A51E24"/>
    <w:rsid w:val="00A51E99"/>
    <w:rsid w:val="00A51F8E"/>
    <w:rsid w:val="00A5200E"/>
    <w:rsid w:val="00A52A03"/>
    <w:rsid w:val="00A52A65"/>
    <w:rsid w:val="00A52CAC"/>
    <w:rsid w:val="00A5384D"/>
    <w:rsid w:val="00A53A28"/>
    <w:rsid w:val="00A53CEE"/>
    <w:rsid w:val="00A53F86"/>
    <w:rsid w:val="00A541B7"/>
    <w:rsid w:val="00A54261"/>
    <w:rsid w:val="00A5428E"/>
    <w:rsid w:val="00A54313"/>
    <w:rsid w:val="00A544C3"/>
    <w:rsid w:val="00A54A04"/>
    <w:rsid w:val="00A54B64"/>
    <w:rsid w:val="00A54D7D"/>
    <w:rsid w:val="00A54FBE"/>
    <w:rsid w:val="00A5505F"/>
    <w:rsid w:val="00A55778"/>
    <w:rsid w:val="00A55886"/>
    <w:rsid w:val="00A55A77"/>
    <w:rsid w:val="00A55ACF"/>
    <w:rsid w:val="00A55C6A"/>
    <w:rsid w:val="00A561C7"/>
    <w:rsid w:val="00A561DE"/>
    <w:rsid w:val="00A563C4"/>
    <w:rsid w:val="00A569EE"/>
    <w:rsid w:val="00A5708C"/>
    <w:rsid w:val="00A572DA"/>
    <w:rsid w:val="00A57475"/>
    <w:rsid w:val="00A578A3"/>
    <w:rsid w:val="00A57B58"/>
    <w:rsid w:val="00A57D47"/>
    <w:rsid w:val="00A57DF3"/>
    <w:rsid w:val="00A57E7D"/>
    <w:rsid w:val="00A602D4"/>
    <w:rsid w:val="00A6031B"/>
    <w:rsid w:val="00A6045B"/>
    <w:rsid w:val="00A6051D"/>
    <w:rsid w:val="00A6084B"/>
    <w:rsid w:val="00A609C7"/>
    <w:rsid w:val="00A60B8C"/>
    <w:rsid w:val="00A60C4B"/>
    <w:rsid w:val="00A6102C"/>
    <w:rsid w:val="00A614C3"/>
    <w:rsid w:val="00A615FA"/>
    <w:rsid w:val="00A61697"/>
    <w:rsid w:val="00A619B4"/>
    <w:rsid w:val="00A61AB5"/>
    <w:rsid w:val="00A62392"/>
    <w:rsid w:val="00A62447"/>
    <w:rsid w:val="00A627AC"/>
    <w:rsid w:val="00A62B45"/>
    <w:rsid w:val="00A62D4A"/>
    <w:rsid w:val="00A62F39"/>
    <w:rsid w:val="00A631F7"/>
    <w:rsid w:val="00A6343F"/>
    <w:rsid w:val="00A63452"/>
    <w:rsid w:val="00A63532"/>
    <w:rsid w:val="00A638EF"/>
    <w:rsid w:val="00A63A1B"/>
    <w:rsid w:val="00A63B39"/>
    <w:rsid w:val="00A63FD0"/>
    <w:rsid w:val="00A6414D"/>
    <w:rsid w:val="00A64278"/>
    <w:rsid w:val="00A6434E"/>
    <w:rsid w:val="00A64816"/>
    <w:rsid w:val="00A64A0F"/>
    <w:rsid w:val="00A64A25"/>
    <w:rsid w:val="00A64B8F"/>
    <w:rsid w:val="00A651C9"/>
    <w:rsid w:val="00A65292"/>
    <w:rsid w:val="00A6559F"/>
    <w:rsid w:val="00A6561F"/>
    <w:rsid w:val="00A65631"/>
    <w:rsid w:val="00A65668"/>
    <w:rsid w:val="00A65F30"/>
    <w:rsid w:val="00A663FF"/>
    <w:rsid w:val="00A6642F"/>
    <w:rsid w:val="00A667EA"/>
    <w:rsid w:val="00A6692A"/>
    <w:rsid w:val="00A66940"/>
    <w:rsid w:val="00A66985"/>
    <w:rsid w:val="00A6716B"/>
    <w:rsid w:val="00A677A5"/>
    <w:rsid w:val="00A677AE"/>
    <w:rsid w:val="00A67D8C"/>
    <w:rsid w:val="00A67DB6"/>
    <w:rsid w:val="00A70419"/>
    <w:rsid w:val="00A7041D"/>
    <w:rsid w:val="00A704DA"/>
    <w:rsid w:val="00A70680"/>
    <w:rsid w:val="00A70803"/>
    <w:rsid w:val="00A70A5D"/>
    <w:rsid w:val="00A70B5A"/>
    <w:rsid w:val="00A70B93"/>
    <w:rsid w:val="00A70C8C"/>
    <w:rsid w:val="00A711B4"/>
    <w:rsid w:val="00A71B53"/>
    <w:rsid w:val="00A72125"/>
    <w:rsid w:val="00A7231C"/>
    <w:rsid w:val="00A72668"/>
    <w:rsid w:val="00A728B7"/>
    <w:rsid w:val="00A73659"/>
    <w:rsid w:val="00A73C49"/>
    <w:rsid w:val="00A73D50"/>
    <w:rsid w:val="00A741F5"/>
    <w:rsid w:val="00A743FA"/>
    <w:rsid w:val="00A74A55"/>
    <w:rsid w:val="00A74C2A"/>
    <w:rsid w:val="00A74CCD"/>
    <w:rsid w:val="00A74ED0"/>
    <w:rsid w:val="00A7581E"/>
    <w:rsid w:val="00A7585B"/>
    <w:rsid w:val="00A75B75"/>
    <w:rsid w:val="00A75B8E"/>
    <w:rsid w:val="00A75BC8"/>
    <w:rsid w:val="00A7616E"/>
    <w:rsid w:val="00A763E0"/>
    <w:rsid w:val="00A76426"/>
    <w:rsid w:val="00A768D1"/>
    <w:rsid w:val="00A76B1B"/>
    <w:rsid w:val="00A76B39"/>
    <w:rsid w:val="00A76C8E"/>
    <w:rsid w:val="00A76DB7"/>
    <w:rsid w:val="00A76F0E"/>
    <w:rsid w:val="00A76F42"/>
    <w:rsid w:val="00A770FE"/>
    <w:rsid w:val="00A7748D"/>
    <w:rsid w:val="00A774E2"/>
    <w:rsid w:val="00A7772E"/>
    <w:rsid w:val="00A77D30"/>
    <w:rsid w:val="00A77EDD"/>
    <w:rsid w:val="00A80073"/>
    <w:rsid w:val="00A8031D"/>
    <w:rsid w:val="00A80323"/>
    <w:rsid w:val="00A8070F"/>
    <w:rsid w:val="00A80963"/>
    <w:rsid w:val="00A80C6B"/>
    <w:rsid w:val="00A80F0F"/>
    <w:rsid w:val="00A80FD3"/>
    <w:rsid w:val="00A812DD"/>
    <w:rsid w:val="00A81827"/>
    <w:rsid w:val="00A81C5E"/>
    <w:rsid w:val="00A81EBD"/>
    <w:rsid w:val="00A824E6"/>
    <w:rsid w:val="00A82AF5"/>
    <w:rsid w:val="00A83398"/>
    <w:rsid w:val="00A83420"/>
    <w:rsid w:val="00A83486"/>
    <w:rsid w:val="00A836EE"/>
    <w:rsid w:val="00A838D1"/>
    <w:rsid w:val="00A83A5F"/>
    <w:rsid w:val="00A83CDA"/>
    <w:rsid w:val="00A83E88"/>
    <w:rsid w:val="00A83EC4"/>
    <w:rsid w:val="00A83F5E"/>
    <w:rsid w:val="00A841B6"/>
    <w:rsid w:val="00A8421E"/>
    <w:rsid w:val="00A848B2"/>
    <w:rsid w:val="00A84946"/>
    <w:rsid w:val="00A84F72"/>
    <w:rsid w:val="00A85194"/>
    <w:rsid w:val="00A851DC"/>
    <w:rsid w:val="00A85280"/>
    <w:rsid w:val="00A85913"/>
    <w:rsid w:val="00A85D56"/>
    <w:rsid w:val="00A86789"/>
    <w:rsid w:val="00A8691A"/>
    <w:rsid w:val="00A86B53"/>
    <w:rsid w:val="00A87360"/>
    <w:rsid w:val="00A87670"/>
    <w:rsid w:val="00A877E6"/>
    <w:rsid w:val="00A87A98"/>
    <w:rsid w:val="00A87C68"/>
    <w:rsid w:val="00A87E0D"/>
    <w:rsid w:val="00A87EA8"/>
    <w:rsid w:val="00A87EC2"/>
    <w:rsid w:val="00A904AB"/>
    <w:rsid w:val="00A9087F"/>
    <w:rsid w:val="00A908A9"/>
    <w:rsid w:val="00A90A40"/>
    <w:rsid w:val="00A90E2D"/>
    <w:rsid w:val="00A91016"/>
    <w:rsid w:val="00A91080"/>
    <w:rsid w:val="00A9121A"/>
    <w:rsid w:val="00A9125D"/>
    <w:rsid w:val="00A91570"/>
    <w:rsid w:val="00A91A21"/>
    <w:rsid w:val="00A921FF"/>
    <w:rsid w:val="00A9222D"/>
    <w:rsid w:val="00A922B9"/>
    <w:rsid w:val="00A928C7"/>
    <w:rsid w:val="00A92A16"/>
    <w:rsid w:val="00A92DB6"/>
    <w:rsid w:val="00A92F7E"/>
    <w:rsid w:val="00A93B74"/>
    <w:rsid w:val="00A93C94"/>
    <w:rsid w:val="00A93E00"/>
    <w:rsid w:val="00A94A25"/>
    <w:rsid w:val="00A94A85"/>
    <w:rsid w:val="00A94C6F"/>
    <w:rsid w:val="00A95236"/>
    <w:rsid w:val="00A952CD"/>
    <w:rsid w:val="00A9546E"/>
    <w:rsid w:val="00A954CA"/>
    <w:rsid w:val="00A959CD"/>
    <w:rsid w:val="00A95A58"/>
    <w:rsid w:val="00A95B76"/>
    <w:rsid w:val="00A95DED"/>
    <w:rsid w:val="00A961D5"/>
    <w:rsid w:val="00A96301"/>
    <w:rsid w:val="00A963C0"/>
    <w:rsid w:val="00A96545"/>
    <w:rsid w:val="00A96D37"/>
    <w:rsid w:val="00A96E09"/>
    <w:rsid w:val="00A96EFB"/>
    <w:rsid w:val="00A972C5"/>
    <w:rsid w:val="00A97352"/>
    <w:rsid w:val="00A97393"/>
    <w:rsid w:val="00A97763"/>
    <w:rsid w:val="00A97BC8"/>
    <w:rsid w:val="00AA0094"/>
    <w:rsid w:val="00AA0181"/>
    <w:rsid w:val="00AA06C6"/>
    <w:rsid w:val="00AA07CC"/>
    <w:rsid w:val="00AA0B7C"/>
    <w:rsid w:val="00AA0DDC"/>
    <w:rsid w:val="00AA1026"/>
    <w:rsid w:val="00AA11F3"/>
    <w:rsid w:val="00AA122C"/>
    <w:rsid w:val="00AA1396"/>
    <w:rsid w:val="00AA13FC"/>
    <w:rsid w:val="00AA14AA"/>
    <w:rsid w:val="00AA16EF"/>
    <w:rsid w:val="00AA1A0B"/>
    <w:rsid w:val="00AA1B50"/>
    <w:rsid w:val="00AA1CFB"/>
    <w:rsid w:val="00AA205C"/>
    <w:rsid w:val="00AA246D"/>
    <w:rsid w:val="00AA25F3"/>
    <w:rsid w:val="00AA266D"/>
    <w:rsid w:val="00AA2AB9"/>
    <w:rsid w:val="00AA313E"/>
    <w:rsid w:val="00AA3194"/>
    <w:rsid w:val="00AA31A1"/>
    <w:rsid w:val="00AA3732"/>
    <w:rsid w:val="00AA3805"/>
    <w:rsid w:val="00AA39DE"/>
    <w:rsid w:val="00AA3C26"/>
    <w:rsid w:val="00AA4CF9"/>
    <w:rsid w:val="00AA51A6"/>
    <w:rsid w:val="00AA527F"/>
    <w:rsid w:val="00AA529D"/>
    <w:rsid w:val="00AA54B9"/>
    <w:rsid w:val="00AA5698"/>
    <w:rsid w:val="00AA56A6"/>
    <w:rsid w:val="00AA56C4"/>
    <w:rsid w:val="00AA5D01"/>
    <w:rsid w:val="00AA5DE9"/>
    <w:rsid w:val="00AA5EFA"/>
    <w:rsid w:val="00AA64A8"/>
    <w:rsid w:val="00AA6A41"/>
    <w:rsid w:val="00AA6E24"/>
    <w:rsid w:val="00AA7045"/>
    <w:rsid w:val="00AA70B0"/>
    <w:rsid w:val="00AA71C1"/>
    <w:rsid w:val="00AA744C"/>
    <w:rsid w:val="00AA788C"/>
    <w:rsid w:val="00AA799F"/>
    <w:rsid w:val="00AA7C57"/>
    <w:rsid w:val="00AA7E71"/>
    <w:rsid w:val="00AA7EC1"/>
    <w:rsid w:val="00AB011D"/>
    <w:rsid w:val="00AB0120"/>
    <w:rsid w:val="00AB03EF"/>
    <w:rsid w:val="00AB051B"/>
    <w:rsid w:val="00AB07A5"/>
    <w:rsid w:val="00AB09AE"/>
    <w:rsid w:val="00AB0C2C"/>
    <w:rsid w:val="00AB10BE"/>
    <w:rsid w:val="00AB1171"/>
    <w:rsid w:val="00AB1209"/>
    <w:rsid w:val="00AB165F"/>
    <w:rsid w:val="00AB1D74"/>
    <w:rsid w:val="00AB21D1"/>
    <w:rsid w:val="00AB257A"/>
    <w:rsid w:val="00AB258D"/>
    <w:rsid w:val="00AB25E8"/>
    <w:rsid w:val="00AB2637"/>
    <w:rsid w:val="00AB277C"/>
    <w:rsid w:val="00AB2880"/>
    <w:rsid w:val="00AB2AD1"/>
    <w:rsid w:val="00AB2E17"/>
    <w:rsid w:val="00AB36FF"/>
    <w:rsid w:val="00AB3A3B"/>
    <w:rsid w:val="00AB40E6"/>
    <w:rsid w:val="00AB4156"/>
    <w:rsid w:val="00AB41A5"/>
    <w:rsid w:val="00AB425B"/>
    <w:rsid w:val="00AB442B"/>
    <w:rsid w:val="00AB48A8"/>
    <w:rsid w:val="00AB4A45"/>
    <w:rsid w:val="00AB4DED"/>
    <w:rsid w:val="00AB55C7"/>
    <w:rsid w:val="00AB5A8D"/>
    <w:rsid w:val="00AB5BAC"/>
    <w:rsid w:val="00AB60E2"/>
    <w:rsid w:val="00AB6AE8"/>
    <w:rsid w:val="00AB6CD6"/>
    <w:rsid w:val="00AB6E12"/>
    <w:rsid w:val="00AB6F2E"/>
    <w:rsid w:val="00AB721A"/>
    <w:rsid w:val="00AB7390"/>
    <w:rsid w:val="00AB7868"/>
    <w:rsid w:val="00AB79E4"/>
    <w:rsid w:val="00AB7F05"/>
    <w:rsid w:val="00AB7F1B"/>
    <w:rsid w:val="00AC06BF"/>
    <w:rsid w:val="00AC1037"/>
    <w:rsid w:val="00AC15C4"/>
    <w:rsid w:val="00AC16AE"/>
    <w:rsid w:val="00AC1BFF"/>
    <w:rsid w:val="00AC223C"/>
    <w:rsid w:val="00AC2B11"/>
    <w:rsid w:val="00AC329A"/>
    <w:rsid w:val="00AC37D2"/>
    <w:rsid w:val="00AC3883"/>
    <w:rsid w:val="00AC38C0"/>
    <w:rsid w:val="00AC4335"/>
    <w:rsid w:val="00AC4511"/>
    <w:rsid w:val="00AC4B2B"/>
    <w:rsid w:val="00AC4EC3"/>
    <w:rsid w:val="00AC5137"/>
    <w:rsid w:val="00AC5314"/>
    <w:rsid w:val="00AC55E0"/>
    <w:rsid w:val="00AC572D"/>
    <w:rsid w:val="00AC5796"/>
    <w:rsid w:val="00AC57F4"/>
    <w:rsid w:val="00AC5956"/>
    <w:rsid w:val="00AC5D88"/>
    <w:rsid w:val="00AC5D97"/>
    <w:rsid w:val="00AC5FBC"/>
    <w:rsid w:val="00AC6025"/>
    <w:rsid w:val="00AC641C"/>
    <w:rsid w:val="00AC6633"/>
    <w:rsid w:val="00AC684B"/>
    <w:rsid w:val="00AC6A7E"/>
    <w:rsid w:val="00AC6C89"/>
    <w:rsid w:val="00AC6CCA"/>
    <w:rsid w:val="00AC6D95"/>
    <w:rsid w:val="00AC7633"/>
    <w:rsid w:val="00AC7740"/>
    <w:rsid w:val="00AC789C"/>
    <w:rsid w:val="00AC7C4B"/>
    <w:rsid w:val="00AC7F47"/>
    <w:rsid w:val="00AD0161"/>
    <w:rsid w:val="00AD02AC"/>
    <w:rsid w:val="00AD02F7"/>
    <w:rsid w:val="00AD03AC"/>
    <w:rsid w:val="00AD0932"/>
    <w:rsid w:val="00AD0B4D"/>
    <w:rsid w:val="00AD0C29"/>
    <w:rsid w:val="00AD0CA7"/>
    <w:rsid w:val="00AD1098"/>
    <w:rsid w:val="00AD1127"/>
    <w:rsid w:val="00AD13DA"/>
    <w:rsid w:val="00AD1472"/>
    <w:rsid w:val="00AD16F0"/>
    <w:rsid w:val="00AD1B46"/>
    <w:rsid w:val="00AD1BA3"/>
    <w:rsid w:val="00AD1C1D"/>
    <w:rsid w:val="00AD1FAD"/>
    <w:rsid w:val="00AD264D"/>
    <w:rsid w:val="00AD2AEC"/>
    <w:rsid w:val="00AD2C9D"/>
    <w:rsid w:val="00AD3051"/>
    <w:rsid w:val="00AD3215"/>
    <w:rsid w:val="00AD3536"/>
    <w:rsid w:val="00AD3614"/>
    <w:rsid w:val="00AD36FD"/>
    <w:rsid w:val="00AD375F"/>
    <w:rsid w:val="00AD391E"/>
    <w:rsid w:val="00AD3AE9"/>
    <w:rsid w:val="00AD449E"/>
    <w:rsid w:val="00AD457C"/>
    <w:rsid w:val="00AD46E2"/>
    <w:rsid w:val="00AD47C6"/>
    <w:rsid w:val="00AD47FD"/>
    <w:rsid w:val="00AD48DB"/>
    <w:rsid w:val="00AD49CE"/>
    <w:rsid w:val="00AD4B71"/>
    <w:rsid w:val="00AD4C8C"/>
    <w:rsid w:val="00AD5125"/>
    <w:rsid w:val="00AD51E1"/>
    <w:rsid w:val="00AD55AD"/>
    <w:rsid w:val="00AD55DD"/>
    <w:rsid w:val="00AD5A07"/>
    <w:rsid w:val="00AD5A41"/>
    <w:rsid w:val="00AD604E"/>
    <w:rsid w:val="00AD6294"/>
    <w:rsid w:val="00AD6735"/>
    <w:rsid w:val="00AD68B3"/>
    <w:rsid w:val="00AD68FD"/>
    <w:rsid w:val="00AD6B71"/>
    <w:rsid w:val="00AD7535"/>
    <w:rsid w:val="00AD76D4"/>
    <w:rsid w:val="00AD7971"/>
    <w:rsid w:val="00AD7ABA"/>
    <w:rsid w:val="00AD7B07"/>
    <w:rsid w:val="00AE0186"/>
    <w:rsid w:val="00AE02DC"/>
    <w:rsid w:val="00AE064A"/>
    <w:rsid w:val="00AE06D8"/>
    <w:rsid w:val="00AE0854"/>
    <w:rsid w:val="00AE0899"/>
    <w:rsid w:val="00AE0928"/>
    <w:rsid w:val="00AE09E8"/>
    <w:rsid w:val="00AE0E99"/>
    <w:rsid w:val="00AE141B"/>
    <w:rsid w:val="00AE14C6"/>
    <w:rsid w:val="00AE1CF0"/>
    <w:rsid w:val="00AE1D2E"/>
    <w:rsid w:val="00AE1EB3"/>
    <w:rsid w:val="00AE223B"/>
    <w:rsid w:val="00AE241B"/>
    <w:rsid w:val="00AE2630"/>
    <w:rsid w:val="00AE28D4"/>
    <w:rsid w:val="00AE2C75"/>
    <w:rsid w:val="00AE2C86"/>
    <w:rsid w:val="00AE2CD0"/>
    <w:rsid w:val="00AE3105"/>
    <w:rsid w:val="00AE318A"/>
    <w:rsid w:val="00AE31A4"/>
    <w:rsid w:val="00AE32D5"/>
    <w:rsid w:val="00AE342A"/>
    <w:rsid w:val="00AE390D"/>
    <w:rsid w:val="00AE3AF8"/>
    <w:rsid w:val="00AE3D06"/>
    <w:rsid w:val="00AE3EE8"/>
    <w:rsid w:val="00AE3F9F"/>
    <w:rsid w:val="00AE4057"/>
    <w:rsid w:val="00AE45FA"/>
    <w:rsid w:val="00AE477E"/>
    <w:rsid w:val="00AE485B"/>
    <w:rsid w:val="00AE49EC"/>
    <w:rsid w:val="00AE5098"/>
    <w:rsid w:val="00AE51EB"/>
    <w:rsid w:val="00AE52D2"/>
    <w:rsid w:val="00AE539D"/>
    <w:rsid w:val="00AE5474"/>
    <w:rsid w:val="00AE5521"/>
    <w:rsid w:val="00AE55EB"/>
    <w:rsid w:val="00AE5689"/>
    <w:rsid w:val="00AE57C3"/>
    <w:rsid w:val="00AE57C7"/>
    <w:rsid w:val="00AE581A"/>
    <w:rsid w:val="00AE6025"/>
    <w:rsid w:val="00AE607A"/>
    <w:rsid w:val="00AE6100"/>
    <w:rsid w:val="00AE620D"/>
    <w:rsid w:val="00AE631B"/>
    <w:rsid w:val="00AE65CB"/>
    <w:rsid w:val="00AE6866"/>
    <w:rsid w:val="00AE68F0"/>
    <w:rsid w:val="00AE6BE6"/>
    <w:rsid w:val="00AE6E0D"/>
    <w:rsid w:val="00AE7266"/>
    <w:rsid w:val="00AE737A"/>
    <w:rsid w:val="00AE755D"/>
    <w:rsid w:val="00AE7600"/>
    <w:rsid w:val="00AE7625"/>
    <w:rsid w:val="00AE78C2"/>
    <w:rsid w:val="00AE78DA"/>
    <w:rsid w:val="00AE7970"/>
    <w:rsid w:val="00AE7C17"/>
    <w:rsid w:val="00AE7D92"/>
    <w:rsid w:val="00AF0269"/>
    <w:rsid w:val="00AF0335"/>
    <w:rsid w:val="00AF0503"/>
    <w:rsid w:val="00AF092E"/>
    <w:rsid w:val="00AF0C49"/>
    <w:rsid w:val="00AF0D7D"/>
    <w:rsid w:val="00AF216A"/>
    <w:rsid w:val="00AF21EB"/>
    <w:rsid w:val="00AF23A9"/>
    <w:rsid w:val="00AF27E8"/>
    <w:rsid w:val="00AF286C"/>
    <w:rsid w:val="00AF2AFB"/>
    <w:rsid w:val="00AF2C63"/>
    <w:rsid w:val="00AF2CBB"/>
    <w:rsid w:val="00AF2DC0"/>
    <w:rsid w:val="00AF311C"/>
    <w:rsid w:val="00AF32BD"/>
    <w:rsid w:val="00AF32E0"/>
    <w:rsid w:val="00AF350F"/>
    <w:rsid w:val="00AF3895"/>
    <w:rsid w:val="00AF39C9"/>
    <w:rsid w:val="00AF3AAD"/>
    <w:rsid w:val="00AF3BCE"/>
    <w:rsid w:val="00AF3E7E"/>
    <w:rsid w:val="00AF4470"/>
    <w:rsid w:val="00AF496E"/>
    <w:rsid w:val="00AF4A3E"/>
    <w:rsid w:val="00AF4F18"/>
    <w:rsid w:val="00AF515C"/>
    <w:rsid w:val="00AF5280"/>
    <w:rsid w:val="00AF57E3"/>
    <w:rsid w:val="00AF57E8"/>
    <w:rsid w:val="00AF58D1"/>
    <w:rsid w:val="00AF5D3E"/>
    <w:rsid w:val="00AF5E5B"/>
    <w:rsid w:val="00AF60D9"/>
    <w:rsid w:val="00AF6583"/>
    <w:rsid w:val="00AF65A1"/>
    <w:rsid w:val="00AF67EF"/>
    <w:rsid w:val="00AF68D6"/>
    <w:rsid w:val="00AF6C0E"/>
    <w:rsid w:val="00AF701A"/>
    <w:rsid w:val="00AF708D"/>
    <w:rsid w:val="00AF70C1"/>
    <w:rsid w:val="00AF74CA"/>
    <w:rsid w:val="00AF763F"/>
    <w:rsid w:val="00AF7ABD"/>
    <w:rsid w:val="00AF7FB8"/>
    <w:rsid w:val="00B00245"/>
    <w:rsid w:val="00B005E0"/>
    <w:rsid w:val="00B006B4"/>
    <w:rsid w:val="00B00872"/>
    <w:rsid w:val="00B00923"/>
    <w:rsid w:val="00B009B6"/>
    <w:rsid w:val="00B009E5"/>
    <w:rsid w:val="00B00B90"/>
    <w:rsid w:val="00B00D61"/>
    <w:rsid w:val="00B00DE8"/>
    <w:rsid w:val="00B015C5"/>
    <w:rsid w:val="00B01605"/>
    <w:rsid w:val="00B01AE4"/>
    <w:rsid w:val="00B01C39"/>
    <w:rsid w:val="00B01DCF"/>
    <w:rsid w:val="00B01FB0"/>
    <w:rsid w:val="00B0260F"/>
    <w:rsid w:val="00B02A4D"/>
    <w:rsid w:val="00B02AF7"/>
    <w:rsid w:val="00B02BBB"/>
    <w:rsid w:val="00B02C45"/>
    <w:rsid w:val="00B02D2A"/>
    <w:rsid w:val="00B0327B"/>
    <w:rsid w:val="00B03C75"/>
    <w:rsid w:val="00B03FF6"/>
    <w:rsid w:val="00B04188"/>
    <w:rsid w:val="00B04628"/>
    <w:rsid w:val="00B04ADC"/>
    <w:rsid w:val="00B04D9B"/>
    <w:rsid w:val="00B0505D"/>
    <w:rsid w:val="00B05086"/>
    <w:rsid w:val="00B0548A"/>
    <w:rsid w:val="00B05685"/>
    <w:rsid w:val="00B0570D"/>
    <w:rsid w:val="00B05755"/>
    <w:rsid w:val="00B05C28"/>
    <w:rsid w:val="00B06336"/>
    <w:rsid w:val="00B065D8"/>
    <w:rsid w:val="00B0672B"/>
    <w:rsid w:val="00B0672C"/>
    <w:rsid w:val="00B0694E"/>
    <w:rsid w:val="00B06A7F"/>
    <w:rsid w:val="00B06F58"/>
    <w:rsid w:val="00B06F7B"/>
    <w:rsid w:val="00B0714E"/>
    <w:rsid w:val="00B074EF"/>
    <w:rsid w:val="00B0750D"/>
    <w:rsid w:val="00B07803"/>
    <w:rsid w:val="00B07934"/>
    <w:rsid w:val="00B07964"/>
    <w:rsid w:val="00B07B41"/>
    <w:rsid w:val="00B07D21"/>
    <w:rsid w:val="00B07E40"/>
    <w:rsid w:val="00B107F8"/>
    <w:rsid w:val="00B10B1B"/>
    <w:rsid w:val="00B10F42"/>
    <w:rsid w:val="00B1122C"/>
    <w:rsid w:val="00B1129A"/>
    <w:rsid w:val="00B11756"/>
    <w:rsid w:val="00B119D2"/>
    <w:rsid w:val="00B11CFC"/>
    <w:rsid w:val="00B11F28"/>
    <w:rsid w:val="00B11FE7"/>
    <w:rsid w:val="00B120A5"/>
    <w:rsid w:val="00B12412"/>
    <w:rsid w:val="00B12764"/>
    <w:rsid w:val="00B12B0B"/>
    <w:rsid w:val="00B12BDF"/>
    <w:rsid w:val="00B12CAA"/>
    <w:rsid w:val="00B12D55"/>
    <w:rsid w:val="00B12EBE"/>
    <w:rsid w:val="00B12ED4"/>
    <w:rsid w:val="00B13236"/>
    <w:rsid w:val="00B132ED"/>
    <w:rsid w:val="00B13559"/>
    <w:rsid w:val="00B136BC"/>
    <w:rsid w:val="00B136F3"/>
    <w:rsid w:val="00B139D4"/>
    <w:rsid w:val="00B145D2"/>
    <w:rsid w:val="00B14DF3"/>
    <w:rsid w:val="00B150B6"/>
    <w:rsid w:val="00B157D6"/>
    <w:rsid w:val="00B15923"/>
    <w:rsid w:val="00B15BEF"/>
    <w:rsid w:val="00B15D1B"/>
    <w:rsid w:val="00B161B9"/>
    <w:rsid w:val="00B1641F"/>
    <w:rsid w:val="00B16829"/>
    <w:rsid w:val="00B16BA4"/>
    <w:rsid w:val="00B16BBB"/>
    <w:rsid w:val="00B16D3F"/>
    <w:rsid w:val="00B16DEF"/>
    <w:rsid w:val="00B170BF"/>
    <w:rsid w:val="00B171BD"/>
    <w:rsid w:val="00B17420"/>
    <w:rsid w:val="00B17736"/>
    <w:rsid w:val="00B17A3C"/>
    <w:rsid w:val="00B17C72"/>
    <w:rsid w:val="00B200A6"/>
    <w:rsid w:val="00B20324"/>
    <w:rsid w:val="00B203D5"/>
    <w:rsid w:val="00B20542"/>
    <w:rsid w:val="00B20584"/>
    <w:rsid w:val="00B206BF"/>
    <w:rsid w:val="00B206E5"/>
    <w:rsid w:val="00B213A5"/>
    <w:rsid w:val="00B214E4"/>
    <w:rsid w:val="00B215C4"/>
    <w:rsid w:val="00B21D61"/>
    <w:rsid w:val="00B21EE2"/>
    <w:rsid w:val="00B21EE8"/>
    <w:rsid w:val="00B21F45"/>
    <w:rsid w:val="00B21FC4"/>
    <w:rsid w:val="00B221D2"/>
    <w:rsid w:val="00B223A0"/>
    <w:rsid w:val="00B22428"/>
    <w:rsid w:val="00B226CD"/>
    <w:rsid w:val="00B22C42"/>
    <w:rsid w:val="00B22DD6"/>
    <w:rsid w:val="00B22FCF"/>
    <w:rsid w:val="00B231DD"/>
    <w:rsid w:val="00B2328B"/>
    <w:rsid w:val="00B2375A"/>
    <w:rsid w:val="00B237F6"/>
    <w:rsid w:val="00B23C12"/>
    <w:rsid w:val="00B23F9C"/>
    <w:rsid w:val="00B2416E"/>
    <w:rsid w:val="00B2447A"/>
    <w:rsid w:val="00B24527"/>
    <w:rsid w:val="00B245A2"/>
    <w:rsid w:val="00B24B0E"/>
    <w:rsid w:val="00B24B51"/>
    <w:rsid w:val="00B2505E"/>
    <w:rsid w:val="00B252E9"/>
    <w:rsid w:val="00B255E5"/>
    <w:rsid w:val="00B25903"/>
    <w:rsid w:val="00B25BF1"/>
    <w:rsid w:val="00B261DF"/>
    <w:rsid w:val="00B26393"/>
    <w:rsid w:val="00B26472"/>
    <w:rsid w:val="00B269F0"/>
    <w:rsid w:val="00B26C45"/>
    <w:rsid w:val="00B26C94"/>
    <w:rsid w:val="00B2734D"/>
    <w:rsid w:val="00B273E7"/>
    <w:rsid w:val="00B27498"/>
    <w:rsid w:val="00B27908"/>
    <w:rsid w:val="00B279F3"/>
    <w:rsid w:val="00B27CCB"/>
    <w:rsid w:val="00B3019A"/>
    <w:rsid w:val="00B30266"/>
    <w:rsid w:val="00B3073D"/>
    <w:rsid w:val="00B307EE"/>
    <w:rsid w:val="00B30ABA"/>
    <w:rsid w:val="00B30AF3"/>
    <w:rsid w:val="00B30C70"/>
    <w:rsid w:val="00B30CA1"/>
    <w:rsid w:val="00B30D61"/>
    <w:rsid w:val="00B30EDC"/>
    <w:rsid w:val="00B31142"/>
    <w:rsid w:val="00B3127B"/>
    <w:rsid w:val="00B31318"/>
    <w:rsid w:val="00B314B2"/>
    <w:rsid w:val="00B3158F"/>
    <w:rsid w:val="00B3177E"/>
    <w:rsid w:val="00B31907"/>
    <w:rsid w:val="00B31AF7"/>
    <w:rsid w:val="00B31F33"/>
    <w:rsid w:val="00B3228E"/>
    <w:rsid w:val="00B324AE"/>
    <w:rsid w:val="00B32613"/>
    <w:rsid w:val="00B32703"/>
    <w:rsid w:val="00B32755"/>
    <w:rsid w:val="00B32E25"/>
    <w:rsid w:val="00B32FDF"/>
    <w:rsid w:val="00B3327B"/>
    <w:rsid w:val="00B34240"/>
    <w:rsid w:val="00B34316"/>
    <w:rsid w:val="00B34477"/>
    <w:rsid w:val="00B3454D"/>
    <w:rsid w:val="00B3473E"/>
    <w:rsid w:val="00B3488E"/>
    <w:rsid w:val="00B34D38"/>
    <w:rsid w:val="00B34FF5"/>
    <w:rsid w:val="00B350E5"/>
    <w:rsid w:val="00B35961"/>
    <w:rsid w:val="00B35A33"/>
    <w:rsid w:val="00B35B3D"/>
    <w:rsid w:val="00B36002"/>
    <w:rsid w:val="00B361DF"/>
    <w:rsid w:val="00B3630A"/>
    <w:rsid w:val="00B363DA"/>
    <w:rsid w:val="00B367B8"/>
    <w:rsid w:val="00B368A5"/>
    <w:rsid w:val="00B37076"/>
    <w:rsid w:val="00B37094"/>
    <w:rsid w:val="00B374D0"/>
    <w:rsid w:val="00B37803"/>
    <w:rsid w:val="00B3790D"/>
    <w:rsid w:val="00B37C78"/>
    <w:rsid w:val="00B37D0E"/>
    <w:rsid w:val="00B37F36"/>
    <w:rsid w:val="00B40028"/>
    <w:rsid w:val="00B40389"/>
    <w:rsid w:val="00B4057E"/>
    <w:rsid w:val="00B407B8"/>
    <w:rsid w:val="00B4085F"/>
    <w:rsid w:val="00B40A91"/>
    <w:rsid w:val="00B40ED3"/>
    <w:rsid w:val="00B4161D"/>
    <w:rsid w:val="00B41844"/>
    <w:rsid w:val="00B418E0"/>
    <w:rsid w:val="00B41B85"/>
    <w:rsid w:val="00B41C3B"/>
    <w:rsid w:val="00B41DA5"/>
    <w:rsid w:val="00B41FB2"/>
    <w:rsid w:val="00B41FD8"/>
    <w:rsid w:val="00B425CC"/>
    <w:rsid w:val="00B427A7"/>
    <w:rsid w:val="00B42A33"/>
    <w:rsid w:val="00B42B20"/>
    <w:rsid w:val="00B42D0B"/>
    <w:rsid w:val="00B43118"/>
    <w:rsid w:val="00B432C1"/>
    <w:rsid w:val="00B432DC"/>
    <w:rsid w:val="00B432E0"/>
    <w:rsid w:val="00B4341E"/>
    <w:rsid w:val="00B436F2"/>
    <w:rsid w:val="00B43860"/>
    <w:rsid w:val="00B43A00"/>
    <w:rsid w:val="00B43F06"/>
    <w:rsid w:val="00B4401C"/>
    <w:rsid w:val="00B4403D"/>
    <w:rsid w:val="00B4407E"/>
    <w:rsid w:val="00B44122"/>
    <w:rsid w:val="00B44436"/>
    <w:rsid w:val="00B44813"/>
    <w:rsid w:val="00B4493D"/>
    <w:rsid w:val="00B4505F"/>
    <w:rsid w:val="00B45327"/>
    <w:rsid w:val="00B453F5"/>
    <w:rsid w:val="00B4558B"/>
    <w:rsid w:val="00B455DB"/>
    <w:rsid w:val="00B456FF"/>
    <w:rsid w:val="00B4572A"/>
    <w:rsid w:val="00B45CE1"/>
    <w:rsid w:val="00B45E81"/>
    <w:rsid w:val="00B45F5D"/>
    <w:rsid w:val="00B46895"/>
    <w:rsid w:val="00B4697D"/>
    <w:rsid w:val="00B46A84"/>
    <w:rsid w:val="00B46BD2"/>
    <w:rsid w:val="00B46FE4"/>
    <w:rsid w:val="00B4718E"/>
    <w:rsid w:val="00B47762"/>
    <w:rsid w:val="00B47778"/>
    <w:rsid w:val="00B47793"/>
    <w:rsid w:val="00B478EB"/>
    <w:rsid w:val="00B501E1"/>
    <w:rsid w:val="00B5031A"/>
    <w:rsid w:val="00B508CB"/>
    <w:rsid w:val="00B50D9C"/>
    <w:rsid w:val="00B51048"/>
    <w:rsid w:val="00B510D3"/>
    <w:rsid w:val="00B51239"/>
    <w:rsid w:val="00B5156C"/>
    <w:rsid w:val="00B51EAE"/>
    <w:rsid w:val="00B51F3E"/>
    <w:rsid w:val="00B52188"/>
    <w:rsid w:val="00B523B9"/>
    <w:rsid w:val="00B527C8"/>
    <w:rsid w:val="00B52AA2"/>
    <w:rsid w:val="00B52BA0"/>
    <w:rsid w:val="00B52BD0"/>
    <w:rsid w:val="00B52E92"/>
    <w:rsid w:val="00B53090"/>
    <w:rsid w:val="00B53144"/>
    <w:rsid w:val="00B5324F"/>
    <w:rsid w:val="00B53416"/>
    <w:rsid w:val="00B535B3"/>
    <w:rsid w:val="00B53BC2"/>
    <w:rsid w:val="00B53E8E"/>
    <w:rsid w:val="00B54369"/>
    <w:rsid w:val="00B543FA"/>
    <w:rsid w:val="00B54584"/>
    <w:rsid w:val="00B545CA"/>
    <w:rsid w:val="00B54800"/>
    <w:rsid w:val="00B548B7"/>
    <w:rsid w:val="00B54A82"/>
    <w:rsid w:val="00B54C06"/>
    <w:rsid w:val="00B54C64"/>
    <w:rsid w:val="00B54C8F"/>
    <w:rsid w:val="00B550BA"/>
    <w:rsid w:val="00B5523E"/>
    <w:rsid w:val="00B55DA3"/>
    <w:rsid w:val="00B55F12"/>
    <w:rsid w:val="00B55F49"/>
    <w:rsid w:val="00B56383"/>
    <w:rsid w:val="00B56574"/>
    <w:rsid w:val="00B56675"/>
    <w:rsid w:val="00B56A7D"/>
    <w:rsid w:val="00B56AB0"/>
    <w:rsid w:val="00B578E9"/>
    <w:rsid w:val="00B57E92"/>
    <w:rsid w:val="00B6019D"/>
    <w:rsid w:val="00B6029A"/>
    <w:rsid w:val="00B6087A"/>
    <w:rsid w:val="00B60DAC"/>
    <w:rsid w:val="00B61071"/>
    <w:rsid w:val="00B61231"/>
    <w:rsid w:val="00B61270"/>
    <w:rsid w:val="00B61317"/>
    <w:rsid w:val="00B61357"/>
    <w:rsid w:val="00B61DDD"/>
    <w:rsid w:val="00B61E34"/>
    <w:rsid w:val="00B61FEA"/>
    <w:rsid w:val="00B61FFB"/>
    <w:rsid w:val="00B625DF"/>
    <w:rsid w:val="00B62792"/>
    <w:rsid w:val="00B6282F"/>
    <w:rsid w:val="00B62EE3"/>
    <w:rsid w:val="00B62F9D"/>
    <w:rsid w:val="00B632EC"/>
    <w:rsid w:val="00B635F1"/>
    <w:rsid w:val="00B636CB"/>
    <w:rsid w:val="00B6469A"/>
    <w:rsid w:val="00B64C32"/>
    <w:rsid w:val="00B64C4A"/>
    <w:rsid w:val="00B64D88"/>
    <w:rsid w:val="00B653B8"/>
    <w:rsid w:val="00B653BA"/>
    <w:rsid w:val="00B656CA"/>
    <w:rsid w:val="00B658D6"/>
    <w:rsid w:val="00B65B40"/>
    <w:rsid w:val="00B65CA0"/>
    <w:rsid w:val="00B65DA7"/>
    <w:rsid w:val="00B6612A"/>
    <w:rsid w:val="00B6630E"/>
    <w:rsid w:val="00B6631D"/>
    <w:rsid w:val="00B6633E"/>
    <w:rsid w:val="00B66619"/>
    <w:rsid w:val="00B668C5"/>
    <w:rsid w:val="00B66A43"/>
    <w:rsid w:val="00B66A47"/>
    <w:rsid w:val="00B66F43"/>
    <w:rsid w:val="00B67505"/>
    <w:rsid w:val="00B67670"/>
    <w:rsid w:val="00B676AA"/>
    <w:rsid w:val="00B67BD5"/>
    <w:rsid w:val="00B67BE3"/>
    <w:rsid w:val="00B67DAA"/>
    <w:rsid w:val="00B700A6"/>
    <w:rsid w:val="00B7054C"/>
    <w:rsid w:val="00B7055C"/>
    <w:rsid w:val="00B70D96"/>
    <w:rsid w:val="00B70F83"/>
    <w:rsid w:val="00B70FFA"/>
    <w:rsid w:val="00B71260"/>
    <w:rsid w:val="00B71269"/>
    <w:rsid w:val="00B71274"/>
    <w:rsid w:val="00B715A8"/>
    <w:rsid w:val="00B7179D"/>
    <w:rsid w:val="00B71B65"/>
    <w:rsid w:val="00B71BA3"/>
    <w:rsid w:val="00B71C3F"/>
    <w:rsid w:val="00B71D36"/>
    <w:rsid w:val="00B71E1A"/>
    <w:rsid w:val="00B72571"/>
    <w:rsid w:val="00B7267E"/>
    <w:rsid w:val="00B727B1"/>
    <w:rsid w:val="00B72F32"/>
    <w:rsid w:val="00B732C2"/>
    <w:rsid w:val="00B736DA"/>
    <w:rsid w:val="00B73839"/>
    <w:rsid w:val="00B73C96"/>
    <w:rsid w:val="00B73EAB"/>
    <w:rsid w:val="00B7422B"/>
    <w:rsid w:val="00B74421"/>
    <w:rsid w:val="00B74790"/>
    <w:rsid w:val="00B74BE6"/>
    <w:rsid w:val="00B75222"/>
    <w:rsid w:val="00B754F3"/>
    <w:rsid w:val="00B755F9"/>
    <w:rsid w:val="00B757DF"/>
    <w:rsid w:val="00B7580B"/>
    <w:rsid w:val="00B7588B"/>
    <w:rsid w:val="00B759DA"/>
    <w:rsid w:val="00B75D06"/>
    <w:rsid w:val="00B75D67"/>
    <w:rsid w:val="00B76135"/>
    <w:rsid w:val="00B76137"/>
    <w:rsid w:val="00B7628B"/>
    <w:rsid w:val="00B765A2"/>
    <w:rsid w:val="00B76890"/>
    <w:rsid w:val="00B76C20"/>
    <w:rsid w:val="00B76F00"/>
    <w:rsid w:val="00B76F4A"/>
    <w:rsid w:val="00B770CC"/>
    <w:rsid w:val="00B771C8"/>
    <w:rsid w:val="00B77440"/>
    <w:rsid w:val="00B774A5"/>
    <w:rsid w:val="00B775D9"/>
    <w:rsid w:val="00B77626"/>
    <w:rsid w:val="00B77A72"/>
    <w:rsid w:val="00B77B55"/>
    <w:rsid w:val="00B77CDC"/>
    <w:rsid w:val="00B8022F"/>
    <w:rsid w:val="00B802D8"/>
    <w:rsid w:val="00B80423"/>
    <w:rsid w:val="00B8055B"/>
    <w:rsid w:val="00B8072C"/>
    <w:rsid w:val="00B80765"/>
    <w:rsid w:val="00B807BD"/>
    <w:rsid w:val="00B80B76"/>
    <w:rsid w:val="00B80E36"/>
    <w:rsid w:val="00B80E98"/>
    <w:rsid w:val="00B8139C"/>
    <w:rsid w:val="00B8170B"/>
    <w:rsid w:val="00B818BD"/>
    <w:rsid w:val="00B81961"/>
    <w:rsid w:val="00B81D0D"/>
    <w:rsid w:val="00B81ED7"/>
    <w:rsid w:val="00B81EE8"/>
    <w:rsid w:val="00B81F34"/>
    <w:rsid w:val="00B82574"/>
    <w:rsid w:val="00B82713"/>
    <w:rsid w:val="00B8273D"/>
    <w:rsid w:val="00B8294C"/>
    <w:rsid w:val="00B82E00"/>
    <w:rsid w:val="00B82F12"/>
    <w:rsid w:val="00B835DA"/>
    <w:rsid w:val="00B83663"/>
    <w:rsid w:val="00B837F8"/>
    <w:rsid w:val="00B83E04"/>
    <w:rsid w:val="00B84013"/>
    <w:rsid w:val="00B842DE"/>
    <w:rsid w:val="00B84A09"/>
    <w:rsid w:val="00B84ABE"/>
    <w:rsid w:val="00B84DF6"/>
    <w:rsid w:val="00B84ED3"/>
    <w:rsid w:val="00B8511A"/>
    <w:rsid w:val="00B85330"/>
    <w:rsid w:val="00B85894"/>
    <w:rsid w:val="00B858CE"/>
    <w:rsid w:val="00B85B7D"/>
    <w:rsid w:val="00B85BB1"/>
    <w:rsid w:val="00B85DB3"/>
    <w:rsid w:val="00B86067"/>
    <w:rsid w:val="00B8609B"/>
    <w:rsid w:val="00B86104"/>
    <w:rsid w:val="00B86214"/>
    <w:rsid w:val="00B865C6"/>
    <w:rsid w:val="00B86BAC"/>
    <w:rsid w:val="00B86C62"/>
    <w:rsid w:val="00B86EC9"/>
    <w:rsid w:val="00B8791A"/>
    <w:rsid w:val="00B87EF5"/>
    <w:rsid w:val="00B900A5"/>
    <w:rsid w:val="00B90171"/>
    <w:rsid w:val="00B902C9"/>
    <w:rsid w:val="00B90309"/>
    <w:rsid w:val="00B904C4"/>
    <w:rsid w:val="00B905C4"/>
    <w:rsid w:val="00B90D57"/>
    <w:rsid w:val="00B90D72"/>
    <w:rsid w:val="00B911AE"/>
    <w:rsid w:val="00B91459"/>
    <w:rsid w:val="00B9185C"/>
    <w:rsid w:val="00B91C37"/>
    <w:rsid w:val="00B91DF2"/>
    <w:rsid w:val="00B91F7A"/>
    <w:rsid w:val="00B92085"/>
    <w:rsid w:val="00B9265D"/>
    <w:rsid w:val="00B92721"/>
    <w:rsid w:val="00B9290B"/>
    <w:rsid w:val="00B92941"/>
    <w:rsid w:val="00B929DE"/>
    <w:rsid w:val="00B92FB2"/>
    <w:rsid w:val="00B937EC"/>
    <w:rsid w:val="00B93B38"/>
    <w:rsid w:val="00B93BE1"/>
    <w:rsid w:val="00B93CEF"/>
    <w:rsid w:val="00B93DF6"/>
    <w:rsid w:val="00B93E21"/>
    <w:rsid w:val="00B93E7C"/>
    <w:rsid w:val="00B9400A"/>
    <w:rsid w:val="00B943DF"/>
    <w:rsid w:val="00B94851"/>
    <w:rsid w:val="00B94B93"/>
    <w:rsid w:val="00B95254"/>
    <w:rsid w:val="00B9539F"/>
    <w:rsid w:val="00B95A70"/>
    <w:rsid w:val="00B95B07"/>
    <w:rsid w:val="00B95CAB"/>
    <w:rsid w:val="00B95FF0"/>
    <w:rsid w:val="00B960BE"/>
    <w:rsid w:val="00B9631E"/>
    <w:rsid w:val="00B96416"/>
    <w:rsid w:val="00B9657B"/>
    <w:rsid w:val="00B965AB"/>
    <w:rsid w:val="00B96644"/>
    <w:rsid w:val="00B9667D"/>
    <w:rsid w:val="00B967D3"/>
    <w:rsid w:val="00B96C74"/>
    <w:rsid w:val="00B96D52"/>
    <w:rsid w:val="00B96F78"/>
    <w:rsid w:val="00B97237"/>
    <w:rsid w:val="00B97363"/>
    <w:rsid w:val="00B97435"/>
    <w:rsid w:val="00B977A0"/>
    <w:rsid w:val="00B97C61"/>
    <w:rsid w:val="00B97E0D"/>
    <w:rsid w:val="00BA0089"/>
    <w:rsid w:val="00BA0149"/>
    <w:rsid w:val="00BA056A"/>
    <w:rsid w:val="00BA0A4D"/>
    <w:rsid w:val="00BA0B67"/>
    <w:rsid w:val="00BA0E19"/>
    <w:rsid w:val="00BA0F17"/>
    <w:rsid w:val="00BA14EB"/>
    <w:rsid w:val="00BA1BF3"/>
    <w:rsid w:val="00BA20C1"/>
    <w:rsid w:val="00BA22D7"/>
    <w:rsid w:val="00BA231F"/>
    <w:rsid w:val="00BA23A6"/>
    <w:rsid w:val="00BA3446"/>
    <w:rsid w:val="00BA3478"/>
    <w:rsid w:val="00BA35D9"/>
    <w:rsid w:val="00BA3663"/>
    <w:rsid w:val="00BA3D8C"/>
    <w:rsid w:val="00BA40FF"/>
    <w:rsid w:val="00BA4282"/>
    <w:rsid w:val="00BA4454"/>
    <w:rsid w:val="00BA455D"/>
    <w:rsid w:val="00BA4683"/>
    <w:rsid w:val="00BA4A37"/>
    <w:rsid w:val="00BA4D0E"/>
    <w:rsid w:val="00BA4FAD"/>
    <w:rsid w:val="00BA517F"/>
    <w:rsid w:val="00BA5618"/>
    <w:rsid w:val="00BA57B1"/>
    <w:rsid w:val="00BA57C6"/>
    <w:rsid w:val="00BA59B0"/>
    <w:rsid w:val="00BA5A6D"/>
    <w:rsid w:val="00BA5DD6"/>
    <w:rsid w:val="00BA6359"/>
    <w:rsid w:val="00BA6557"/>
    <w:rsid w:val="00BA65A1"/>
    <w:rsid w:val="00BA6899"/>
    <w:rsid w:val="00BA6931"/>
    <w:rsid w:val="00BA6AC5"/>
    <w:rsid w:val="00BA7374"/>
    <w:rsid w:val="00BA74C4"/>
    <w:rsid w:val="00BA7685"/>
    <w:rsid w:val="00BA7726"/>
    <w:rsid w:val="00BA77CC"/>
    <w:rsid w:val="00BB0239"/>
    <w:rsid w:val="00BB02C8"/>
    <w:rsid w:val="00BB0AD9"/>
    <w:rsid w:val="00BB0D09"/>
    <w:rsid w:val="00BB0F15"/>
    <w:rsid w:val="00BB108F"/>
    <w:rsid w:val="00BB1158"/>
    <w:rsid w:val="00BB17A3"/>
    <w:rsid w:val="00BB1CFB"/>
    <w:rsid w:val="00BB26D2"/>
    <w:rsid w:val="00BB278E"/>
    <w:rsid w:val="00BB2801"/>
    <w:rsid w:val="00BB2B3A"/>
    <w:rsid w:val="00BB2C51"/>
    <w:rsid w:val="00BB31AF"/>
    <w:rsid w:val="00BB370B"/>
    <w:rsid w:val="00BB379F"/>
    <w:rsid w:val="00BB3ACB"/>
    <w:rsid w:val="00BB3E94"/>
    <w:rsid w:val="00BB3EC5"/>
    <w:rsid w:val="00BB41DE"/>
    <w:rsid w:val="00BB4352"/>
    <w:rsid w:val="00BB43AA"/>
    <w:rsid w:val="00BB4566"/>
    <w:rsid w:val="00BB47E5"/>
    <w:rsid w:val="00BB48DE"/>
    <w:rsid w:val="00BB4F1F"/>
    <w:rsid w:val="00BB52B6"/>
    <w:rsid w:val="00BB52F4"/>
    <w:rsid w:val="00BB530D"/>
    <w:rsid w:val="00BB5681"/>
    <w:rsid w:val="00BB5965"/>
    <w:rsid w:val="00BB5B2D"/>
    <w:rsid w:val="00BB5C4B"/>
    <w:rsid w:val="00BB5C98"/>
    <w:rsid w:val="00BB5D8F"/>
    <w:rsid w:val="00BB5FCF"/>
    <w:rsid w:val="00BB5FD1"/>
    <w:rsid w:val="00BB6645"/>
    <w:rsid w:val="00BB6A9E"/>
    <w:rsid w:val="00BB6E33"/>
    <w:rsid w:val="00BB6EA5"/>
    <w:rsid w:val="00BB6EBB"/>
    <w:rsid w:val="00BB713B"/>
    <w:rsid w:val="00BB71A6"/>
    <w:rsid w:val="00BB73D0"/>
    <w:rsid w:val="00BB78A9"/>
    <w:rsid w:val="00BB79F7"/>
    <w:rsid w:val="00BB7BF0"/>
    <w:rsid w:val="00BB7C2B"/>
    <w:rsid w:val="00BB7C50"/>
    <w:rsid w:val="00BB7DB7"/>
    <w:rsid w:val="00BC0145"/>
    <w:rsid w:val="00BC0617"/>
    <w:rsid w:val="00BC0629"/>
    <w:rsid w:val="00BC0881"/>
    <w:rsid w:val="00BC0DF9"/>
    <w:rsid w:val="00BC0F87"/>
    <w:rsid w:val="00BC10AF"/>
    <w:rsid w:val="00BC132A"/>
    <w:rsid w:val="00BC1376"/>
    <w:rsid w:val="00BC13E9"/>
    <w:rsid w:val="00BC1700"/>
    <w:rsid w:val="00BC188E"/>
    <w:rsid w:val="00BC1AD1"/>
    <w:rsid w:val="00BC1B2C"/>
    <w:rsid w:val="00BC1C6B"/>
    <w:rsid w:val="00BC1CB0"/>
    <w:rsid w:val="00BC1E36"/>
    <w:rsid w:val="00BC1E3E"/>
    <w:rsid w:val="00BC1EBC"/>
    <w:rsid w:val="00BC2124"/>
    <w:rsid w:val="00BC218D"/>
    <w:rsid w:val="00BC231F"/>
    <w:rsid w:val="00BC2701"/>
    <w:rsid w:val="00BC28E7"/>
    <w:rsid w:val="00BC29BA"/>
    <w:rsid w:val="00BC2C88"/>
    <w:rsid w:val="00BC2F82"/>
    <w:rsid w:val="00BC3116"/>
    <w:rsid w:val="00BC3497"/>
    <w:rsid w:val="00BC35A7"/>
    <w:rsid w:val="00BC36B0"/>
    <w:rsid w:val="00BC3796"/>
    <w:rsid w:val="00BC3A65"/>
    <w:rsid w:val="00BC3C6F"/>
    <w:rsid w:val="00BC3C9C"/>
    <w:rsid w:val="00BC3E61"/>
    <w:rsid w:val="00BC417C"/>
    <w:rsid w:val="00BC4361"/>
    <w:rsid w:val="00BC4409"/>
    <w:rsid w:val="00BC480C"/>
    <w:rsid w:val="00BC4A7C"/>
    <w:rsid w:val="00BC4DD1"/>
    <w:rsid w:val="00BC4E62"/>
    <w:rsid w:val="00BC5204"/>
    <w:rsid w:val="00BC5230"/>
    <w:rsid w:val="00BC523F"/>
    <w:rsid w:val="00BC542B"/>
    <w:rsid w:val="00BC55AC"/>
    <w:rsid w:val="00BC56C6"/>
    <w:rsid w:val="00BC5922"/>
    <w:rsid w:val="00BC592C"/>
    <w:rsid w:val="00BC59FA"/>
    <w:rsid w:val="00BC5B1F"/>
    <w:rsid w:val="00BC5DCA"/>
    <w:rsid w:val="00BC63A2"/>
    <w:rsid w:val="00BC64F7"/>
    <w:rsid w:val="00BC656A"/>
    <w:rsid w:val="00BC65A1"/>
    <w:rsid w:val="00BC6A3E"/>
    <w:rsid w:val="00BC6DD1"/>
    <w:rsid w:val="00BC7121"/>
    <w:rsid w:val="00BC718A"/>
    <w:rsid w:val="00BC73C5"/>
    <w:rsid w:val="00BC7756"/>
    <w:rsid w:val="00BC782C"/>
    <w:rsid w:val="00BC7853"/>
    <w:rsid w:val="00BC7D79"/>
    <w:rsid w:val="00BC7FC9"/>
    <w:rsid w:val="00BD0024"/>
    <w:rsid w:val="00BD0222"/>
    <w:rsid w:val="00BD06A5"/>
    <w:rsid w:val="00BD09F6"/>
    <w:rsid w:val="00BD14C1"/>
    <w:rsid w:val="00BD15F0"/>
    <w:rsid w:val="00BD1756"/>
    <w:rsid w:val="00BD18D6"/>
    <w:rsid w:val="00BD1C21"/>
    <w:rsid w:val="00BD1E8A"/>
    <w:rsid w:val="00BD1E9F"/>
    <w:rsid w:val="00BD240F"/>
    <w:rsid w:val="00BD2414"/>
    <w:rsid w:val="00BD2506"/>
    <w:rsid w:val="00BD2760"/>
    <w:rsid w:val="00BD2966"/>
    <w:rsid w:val="00BD29BA"/>
    <w:rsid w:val="00BD2AAB"/>
    <w:rsid w:val="00BD2E70"/>
    <w:rsid w:val="00BD3049"/>
    <w:rsid w:val="00BD30D8"/>
    <w:rsid w:val="00BD323C"/>
    <w:rsid w:val="00BD33E3"/>
    <w:rsid w:val="00BD358E"/>
    <w:rsid w:val="00BD35EC"/>
    <w:rsid w:val="00BD36E1"/>
    <w:rsid w:val="00BD399F"/>
    <w:rsid w:val="00BD3E4B"/>
    <w:rsid w:val="00BD3E5F"/>
    <w:rsid w:val="00BD3E7B"/>
    <w:rsid w:val="00BD3EF5"/>
    <w:rsid w:val="00BD411A"/>
    <w:rsid w:val="00BD4693"/>
    <w:rsid w:val="00BD4921"/>
    <w:rsid w:val="00BD4E66"/>
    <w:rsid w:val="00BD4F61"/>
    <w:rsid w:val="00BD515D"/>
    <w:rsid w:val="00BD57D0"/>
    <w:rsid w:val="00BD57F8"/>
    <w:rsid w:val="00BD5821"/>
    <w:rsid w:val="00BD627F"/>
    <w:rsid w:val="00BD6371"/>
    <w:rsid w:val="00BD678B"/>
    <w:rsid w:val="00BD6AD9"/>
    <w:rsid w:val="00BD6DDB"/>
    <w:rsid w:val="00BD6FCF"/>
    <w:rsid w:val="00BD71CA"/>
    <w:rsid w:val="00BD71F6"/>
    <w:rsid w:val="00BD7601"/>
    <w:rsid w:val="00BD769C"/>
    <w:rsid w:val="00BD76F9"/>
    <w:rsid w:val="00BD7A4E"/>
    <w:rsid w:val="00BD7A61"/>
    <w:rsid w:val="00BD7F6A"/>
    <w:rsid w:val="00BE00B5"/>
    <w:rsid w:val="00BE0361"/>
    <w:rsid w:val="00BE069D"/>
    <w:rsid w:val="00BE0994"/>
    <w:rsid w:val="00BE14EB"/>
    <w:rsid w:val="00BE1533"/>
    <w:rsid w:val="00BE153E"/>
    <w:rsid w:val="00BE1594"/>
    <w:rsid w:val="00BE19F0"/>
    <w:rsid w:val="00BE1FC1"/>
    <w:rsid w:val="00BE277F"/>
    <w:rsid w:val="00BE2A05"/>
    <w:rsid w:val="00BE2D4F"/>
    <w:rsid w:val="00BE33AF"/>
    <w:rsid w:val="00BE346B"/>
    <w:rsid w:val="00BE34D6"/>
    <w:rsid w:val="00BE3D22"/>
    <w:rsid w:val="00BE3D45"/>
    <w:rsid w:val="00BE3D8B"/>
    <w:rsid w:val="00BE4458"/>
    <w:rsid w:val="00BE451F"/>
    <w:rsid w:val="00BE4645"/>
    <w:rsid w:val="00BE47E6"/>
    <w:rsid w:val="00BE47FC"/>
    <w:rsid w:val="00BE4A37"/>
    <w:rsid w:val="00BE4FBD"/>
    <w:rsid w:val="00BE5047"/>
    <w:rsid w:val="00BE5984"/>
    <w:rsid w:val="00BE59F3"/>
    <w:rsid w:val="00BE5DA7"/>
    <w:rsid w:val="00BE680B"/>
    <w:rsid w:val="00BE6A7D"/>
    <w:rsid w:val="00BE6F39"/>
    <w:rsid w:val="00BE77DD"/>
    <w:rsid w:val="00BE7F35"/>
    <w:rsid w:val="00BF02E4"/>
    <w:rsid w:val="00BF0B18"/>
    <w:rsid w:val="00BF0C60"/>
    <w:rsid w:val="00BF1381"/>
    <w:rsid w:val="00BF1618"/>
    <w:rsid w:val="00BF16A4"/>
    <w:rsid w:val="00BF1A52"/>
    <w:rsid w:val="00BF201F"/>
    <w:rsid w:val="00BF211A"/>
    <w:rsid w:val="00BF23C9"/>
    <w:rsid w:val="00BF23EE"/>
    <w:rsid w:val="00BF25A7"/>
    <w:rsid w:val="00BF285F"/>
    <w:rsid w:val="00BF2C91"/>
    <w:rsid w:val="00BF2D68"/>
    <w:rsid w:val="00BF2DB4"/>
    <w:rsid w:val="00BF322B"/>
    <w:rsid w:val="00BF3319"/>
    <w:rsid w:val="00BF3404"/>
    <w:rsid w:val="00BF3552"/>
    <w:rsid w:val="00BF3E67"/>
    <w:rsid w:val="00BF403E"/>
    <w:rsid w:val="00BF4139"/>
    <w:rsid w:val="00BF441B"/>
    <w:rsid w:val="00BF4526"/>
    <w:rsid w:val="00BF466D"/>
    <w:rsid w:val="00BF47D2"/>
    <w:rsid w:val="00BF4BEB"/>
    <w:rsid w:val="00BF4BFF"/>
    <w:rsid w:val="00BF4CF1"/>
    <w:rsid w:val="00BF4E31"/>
    <w:rsid w:val="00BF4EF9"/>
    <w:rsid w:val="00BF5251"/>
    <w:rsid w:val="00BF54D5"/>
    <w:rsid w:val="00BF55B6"/>
    <w:rsid w:val="00BF5933"/>
    <w:rsid w:val="00BF5971"/>
    <w:rsid w:val="00BF5CA2"/>
    <w:rsid w:val="00BF5D42"/>
    <w:rsid w:val="00BF6101"/>
    <w:rsid w:val="00BF6237"/>
    <w:rsid w:val="00BF6464"/>
    <w:rsid w:val="00BF6534"/>
    <w:rsid w:val="00BF6691"/>
    <w:rsid w:val="00BF6715"/>
    <w:rsid w:val="00BF7030"/>
    <w:rsid w:val="00BF730F"/>
    <w:rsid w:val="00BF73FD"/>
    <w:rsid w:val="00BF741C"/>
    <w:rsid w:val="00BF775A"/>
    <w:rsid w:val="00BF780E"/>
    <w:rsid w:val="00BF7A98"/>
    <w:rsid w:val="00BF7B3E"/>
    <w:rsid w:val="00BF7D58"/>
    <w:rsid w:val="00C0004D"/>
    <w:rsid w:val="00C00122"/>
    <w:rsid w:val="00C0012A"/>
    <w:rsid w:val="00C004A7"/>
    <w:rsid w:val="00C0094D"/>
    <w:rsid w:val="00C009A4"/>
    <w:rsid w:val="00C00BE8"/>
    <w:rsid w:val="00C01088"/>
    <w:rsid w:val="00C012E8"/>
    <w:rsid w:val="00C0149B"/>
    <w:rsid w:val="00C014B2"/>
    <w:rsid w:val="00C01694"/>
    <w:rsid w:val="00C01DE0"/>
    <w:rsid w:val="00C0208C"/>
    <w:rsid w:val="00C02249"/>
    <w:rsid w:val="00C02995"/>
    <w:rsid w:val="00C02A5B"/>
    <w:rsid w:val="00C02CDC"/>
    <w:rsid w:val="00C03358"/>
    <w:rsid w:val="00C033FF"/>
    <w:rsid w:val="00C034C4"/>
    <w:rsid w:val="00C0356A"/>
    <w:rsid w:val="00C036D9"/>
    <w:rsid w:val="00C03713"/>
    <w:rsid w:val="00C03828"/>
    <w:rsid w:val="00C03982"/>
    <w:rsid w:val="00C03C33"/>
    <w:rsid w:val="00C04183"/>
    <w:rsid w:val="00C04190"/>
    <w:rsid w:val="00C04A9B"/>
    <w:rsid w:val="00C04E04"/>
    <w:rsid w:val="00C05046"/>
    <w:rsid w:val="00C051C5"/>
    <w:rsid w:val="00C05791"/>
    <w:rsid w:val="00C05F0C"/>
    <w:rsid w:val="00C0662E"/>
    <w:rsid w:val="00C06725"/>
    <w:rsid w:val="00C06A3D"/>
    <w:rsid w:val="00C06ABB"/>
    <w:rsid w:val="00C06D2A"/>
    <w:rsid w:val="00C06DCF"/>
    <w:rsid w:val="00C06F52"/>
    <w:rsid w:val="00C0710A"/>
    <w:rsid w:val="00C07246"/>
    <w:rsid w:val="00C07311"/>
    <w:rsid w:val="00C07770"/>
    <w:rsid w:val="00C07893"/>
    <w:rsid w:val="00C078DE"/>
    <w:rsid w:val="00C07B07"/>
    <w:rsid w:val="00C07FD0"/>
    <w:rsid w:val="00C1044F"/>
    <w:rsid w:val="00C106BB"/>
    <w:rsid w:val="00C107AC"/>
    <w:rsid w:val="00C107D4"/>
    <w:rsid w:val="00C108C7"/>
    <w:rsid w:val="00C109F3"/>
    <w:rsid w:val="00C10B4D"/>
    <w:rsid w:val="00C10CA4"/>
    <w:rsid w:val="00C11492"/>
    <w:rsid w:val="00C11496"/>
    <w:rsid w:val="00C118F0"/>
    <w:rsid w:val="00C12120"/>
    <w:rsid w:val="00C1256E"/>
    <w:rsid w:val="00C1261E"/>
    <w:rsid w:val="00C127A1"/>
    <w:rsid w:val="00C12A75"/>
    <w:rsid w:val="00C1307E"/>
    <w:rsid w:val="00C131C7"/>
    <w:rsid w:val="00C13735"/>
    <w:rsid w:val="00C137A6"/>
    <w:rsid w:val="00C137C3"/>
    <w:rsid w:val="00C13AD5"/>
    <w:rsid w:val="00C13E58"/>
    <w:rsid w:val="00C1458C"/>
    <w:rsid w:val="00C146C2"/>
    <w:rsid w:val="00C1475E"/>
    <w:rsid w:val="00C14C9F"/>
    <w:rsid w:val="00C14D0F"/>
    <w:rsid w:val="00C14DF5"/>
    <w:rsid w:val="00C1584F"/>
    <w:rsid w:val="00C15C86"/>
    <w:rsid w:val="00C15D30"/>
    <w:rsid w:val="00C15D78"/>
    <w:rsid w:val="00C15D7C"/>
    <w:rsid w:val="00C161BB"/>
    <w:rsid w:val="00C162F1"/>
    <w:rsid w:val="00C16311"/>
    <w:rsid w:val="00C163E2"/>
    <w:rsid w:val="00C16701"/>
    <w:rsid w:val="00C167F8"/>
    <w:rsid w:val="00C1683C"/>
    <w:rsid w:val="00C16930"/>
    <w:rsid w:val="00C16A64"/>
    <w:rsid w:val="00C16BD9"/>
    <w:rsid w:val="00C16CE7"/>
    <w:rsid w:val="00C17300"/>
    <w:rsid w:val="00C173C2"/>
    <w:rsid w:val="00C17A79"/>
    <w:rsid w:val="00C17D19"/>
    <w:rsid w:val="00C17D82"/>
    <w:rsid w:val="00C200B7"/>
    <w:rsid w:val="00C202BA"/>
    <w:rsid w:val="00C203F5"/>
    <w:rsid w:val="00C2041A"/>
    <w:rsid w:val="00C2049E"/>
    <w:rsid w:val="00C20612"/>
    <w:rsid w:val="00C20739"/>
    <w:rsid w:val="00C20B41"/>
    <w:rsid w:val="00C20DFF"/>
    <w:rsid w:val="00C20FF9"/>
    <w:rsid w:val="00C213C9"/>
    <w:rsid w:val="00C216EB"/>
    <w:rsid w:val="00C216F7"/>
    <w:rsid w:val="00C2199E"/>
    <w:rsid w:val="00C21D31"/>
    <w:rsid w:val="00C22377"/>
    <w:rsid w:val="00C22429"/>
    <w:rsid w:val="00C22431"/>
    <w:rsid w:val="00C226E8"/>
    <w:rsid w:val="00C227F9"/>
    <w:rsid w:val="00C2296D"/>
    <w:rsid w:val="00C22E31"/>
    <w:rsid w:val="00C2315B"/>
    <w:rsid w:val="00C233DC"/>
    <w:rsid w:val="00C2383D"/>
    <w:rsid w:val="00C23C21"/>
    <w:rsid w:val="00C23C9C"/>
    <w:rsid w:val="00C23CBA"/>
    <w:rsid w:val="00C23D49"/>
    <w:rsid w:val="00C23E10"/>
    <w:rsid w:val="00C23ECA"/>
    <w:rsid w:val="00C24694"/>
    <w:rsid w:val="00C248D5"/>
    <w:rsid w:val="00C24D32"/>
    <w:rsid w:val="00C24D71"/>
    <w:rsid w:val="00C24D7B"/>
    <w:rsid w:val="00C24D86"/>
    <w:rsid w:val="00C24FE4"/>
    <w:rsid w:val="00C252B5"/>
    <w:rsid w:val="00C254FA"/>
    <w:rsid w:val="00C257E4"/>
    <w:rsid w:val="00C25A3B"/>
    <w:rsid w:val="00C25F0B"/>
    <w:rsid w:val="00C260C0"/>
    <w:rsid w:val="00C2613A"/>
    <w:rsid w:val="00C261CE"/>
    <w:rsid w:val="00C26490"/>
    <w:rsid w:val="00C264D5"/>
    <w:rsid w:val="00C264EE"/>
    <w:rsid w:val="00C26550"/>
    <w:rsid w:val="00C26A4E"/>
    <w:rsid w:val="00C26E81"/>
    <w:rsid w:val="00C26ED0"/>
    <w:rsid w:val="00C271E7"/>
    <w:rsid w:val="00C272D0"/>
    <w:rsid w:val="00C278AA"/>
    <w:rsid w:val="00C27909"/>
    <w:rsid w:val="00C27BF9"/>
    <w:rsid w:val="00C3016C"/>
    <w:rsid w:val="00C30175"/>
    <w:rsid w:val="00C301C9"/>
    <w:rsid w:val="00C303BA"/>
    <w:rsid w:val="00C305A2"/>
    <w:rsid w:val="00C305DB"/>
    <w:rsid w:val="00C305DE"/>
    <w:rsid w:val="00C30F04"/>
    <w:rsid w:val="00C31303"/>
    <w:rsid w:val="00C31816"/>
    <w:rsid w:val="00C31A76"/>
    <w:rsid w:val="00C31EA1"/>
    <w:rsid w:val="00C3222B"/>
    <w:rsid w:val="00C3238F"/>
    <w:rsid w:val="00C32768"/>
    <w:rsid w:val="00C32850"/>
    <w:rsid w:val="00C32893"/>
    <w:rsid w:val="00C329A7"/>
    <w:rsid w:val="00C32B9D"/>
    <w:rsid w:val="00C32BDE"/>
    <w:rsid w:val="00C32C70"/>
    <w:rsid w:val="00C32EAE"/>
    <w:rsid w:val="00C3304B"/>
    <w:rsid w:val="00C33125"/>
    <w:rsid w:val="00C335B9"/>
    <w:rsid w:val="00C33A97"/>
    <w:rsid w:val="00C33E12"/>
    <w:rsid w:val="00C33E49"/>
    <w:rsid w:val="00C3409B"/>
    <w:rsid w:val="00C343AB"/>
    <w:rsid w:val="00C3468C"/>
    <w:rsid w:val="00C34884"/>
    <w:rsid w:val="00C34ED9"/>
    <w:rsid w:val="00C34FB1"/>
    <w:rsid w:val="00C350E6"/>
    <w:rsid w:val="00C35277"/>
    <w:rsid w:val="00C35497"/>
    <w:rsid w:val="00C357B9"/>
    <w:rsid w:val="00C35AD7"/>
    <w:rsid w:val="00C35DC4"/>
    <w:rsid w:val="00C35F2F"/>
    <w:rsid w:val="00C361CE"/>
    <w:rsid w:val="00C362AC"/>
    <w:rsid w:val="00C36827"/>
    <w:rsid w:val="00C36DD7"/>
    <w:rsid w:val="00C371FB"/>
    <w:rsid w:val="00C37277"/>
    <w:rsid w:val="00C37582"/>
    <w:rsid w:val="00C375DE"/>
    <w:rsid w:val="00C37939"/>
    <w:rsid w:val="00C37A50"/>
    <w:rsid w:val="00C37B1E"/>
    <w:rsid w:val="00C37CD4"/>
    <w:rsid w:val="00C37CFC"/>
    <w:rsid w:val="00C4028D"/>
    <w:rsid w:val="00C403B5"/>
    <w:rsid w:val="00C40431"/>
    <w:rsid w:val="00C408A7"/>
    <w:rsid w:val="00C40EB1"/>
    <w:rsid w:val="00C41061"/>
    <w:rsid w:val="00C41076"/>
    <w:rsid w:val="00C415E3"/>
    <w:rsid w:val="00C4166E"/>
    <w:rsid w:val="00C417BD"/>
    <w:rsid w:val="00C41EB3"/>
    <w:rsid w:val="00C41F08"/>
    <w:rsid w:val="00C4200D"/>
    <w:rsid w:val="00C42061"/>
    <w:rsid w:val="00C426E6"/>
    <w:rsid w:val="00C4272C"/>
    <w:rsid w:val="00C427FC"/>
    <w:rsid w:val="00C428A2"/>
    <w:rsid w:val="00C42A31"/>
    <w:rsid w:val="00C42CFC"/>
    <w:rsid w:val="00C42E04"/>
    <w:rsid w:val="00C43174"/>
    <w:rsid w:val="00C43340"/>
    <w:rsid w:val="00C4353D"/>
    <w:rsid w:val="00C43843"/>
    <w:rsid w:val="00C439C5"/>
    <w:rsid w:val="00C43A9E"/>
    <w:rsid w:val="00C43BCD"/>
    <w:rsid w:val="00C4412B"/>
    <w:rsid w:val="00C44853"/>
    <w:rsid w:val="00C4496E"/>
    <w:rsid w:val="00C44978"/>
    <w:rsid w:val="00C44A95"/>
    <w:rsid w:val="00C45099"/>
    <w:rsid w:val="00C45178"/>
    <w:rsid w:val="00C45333"/>
    <w:rsid w:val="00C45907"/>
    <w:rsid w:val="00C45BFC"/>
    <w:rsid w:val="00C46B74"/>
    <w:rsid w:val="00C46C44"/>
    <w:rsid w:val="00C46E95"/>
    <w:rsid w:val="00C47148"/>
    <w:rsid w:val="00C47456"/>
    <w:rsid w:val="00C474AD"/>
    <w:rsid w:val="00C47507"/>
    <w:rsid w:val="00C47602"/>
    <w:rsid w:val="00C47B73"/>
    <w:rsid w:val="00C47C9D"/>
    <w:rsid w:val="00C47DB4"/>
    <w:rsid w:val="00C50315"/>
    <w:rsid w:val="00C503AC"/>
    <w:rsid w:val="00C509C6"/>
    <w:rsid w:val="00C51067"/>
    <w:rsid w:val="00C5108F"/>
    <w:rsid w:val="00C5113D"/>
    <w:rsid w:val="00C5119D"/>
    <w:rsid w:val="00C511A1"/>
    <w:rsid w:val="00C5142A"/>
    <w:rsid w:val="00C51494"/>
    <w:rsid w:val="00C515E1"/>
    <w:rsid w:val="00C51ACD"/>
    <w:rsid w:val="00C51CA0"/>
    <w:rsid w:val="00C52873"/>
    <w:rsid w:val="00C52AAF"/>
    <w:rsid w:val="00C52CA9"/>
    <w:rsid w:val="00C5337D"/>
    <w:rsid w:val="00C53805"/>
    <w:rsid w:val="00C53A80"/>
    <w:rsid w:val="00C53C72"/>
    <w:rsid w:val="00C53CED"/>
    <w:rsid w:val="00C53E33"/>
    <w:rsid w:val="00C53EA4"/>
    <w:rsid w:val="00C54012"/>
    <w:rsid w:val="00C5416C"/>
    <w:rsid w:val="00C5471A"/>
    <w:rsid w:val="00C5498E"/>
    <w:rsid w:val="00C54BC2"/>
    <w:rsid w:val="00C55080"/>
    <w:rsid w:val="00C551E9"/>
    <w:rsid w:val="00C5526E"/>
    <w:rsid w:val="00C55384"/>
    <w:rsid w:val="00C5559C"/>
    <w:rsid w:val="00C5565E"/>
    <w:rsid w:val="00C558D3"/>
    <w:rsid w:val="00C564BB"/>
    <w:rsid w:val="00C564EB"/>
    <w:rsid w:val="00C56847"/>
    <w:rsid w:val="00C569FE"/>
    <w:rsid w:val="00C56B91"/>
    <w:rsid w:val="00C5712F"/>
    <w:rsid w:val="00C57256"/>
    <w:rsid w:val="00C574E3"/>
    <w:rsid w:val="00C579E0"/>
    <w:rsid w:val="00C60326"/>
    <w:rsid w:val="00C60E73"/>
    <w:rsid w:val="00C60F30"/>
    <w:rsid w:val="00C60FB2"/>
    <w:rsid w:val="00C6125F"/>
    <w:rsid w:val="00C6136E"/>
    <w:rsid w:val="00C619F9"/>
    <w:rsid w:val="00C61C77"/>
    <w:rsid w:val="00C61E6E"/>
    <w:rsid w:val="00C621B7"/>
    <w:rsid w:val="00C62398"/>
    <w:rsid w:val="00C63082"/>
    <w:rsid w:val="00C6308B"/>
    <w:rsid w:val="00C63174"/>
    <w:rsid w:val="00C63408"/>
    <w:rsid w:val="00C6397A"/>
    <w:rsid w:val="00C63A40"/>
    <w:rsid w:val="00C63B7E"/>
    <w:rsid w:val="00C63B83"/>
    <w:rsid w:val="00C63D93"/>
    <w:rsid w:val="00C63F16"/>
    <w:rsid w:val="00C64000"/>
    <w:rsid w:val="00C641E6"/>
    <w:rsid w:val="00C64260"/>
    <w:rsid w:val="00C64489"/>
    <w:rsid w:val="00C64532"/>
    <w:rsid w:val="00C646A2"/>
    <w:rsid w:val="00C64AD0"/>
    <w:rsid w:val="00C65040"/>
    <w:rsid w:val="00C65BAC"/>
    <w:rsid w:val="00C65D26"/>
    <w:rsid w:val="00C65FF5"/>
    <w:rsid w:val="00C66B1A"/>
    <w:rsid w:val="00C66C96"/>
    <w:rsid w:val="00C670DF"/>
    <w:rsid w:val="00C67563"/>
    <w:rsid w:val="00C67877"/>
    <w:rsid w:val="00C67977"/>
    <w:rsid w:val="00C67CA5"/>
    <w:rsid w:val="00C70194"/>
    <w:rsid w:val="00C701BE"/>
    <w:rsid w:val="00C70201"/>
    <w:rsid w:val="00C70755"/>
    <w:rsid w:val="00C70826"/>
    <w:rsid w:val="00C70AEC"/>
    <w:rsid w:val="00C70C08"/>
    <w:rsid w:val="00C70CD7"/>
    <w:rsid w:val="00C70E15"/>
    <w:rsid w:val="00C71257"/>
    <w:rsid w:val="00C715A2"/>
    <w:rsid w:val="00C71779"/>
    <w:rsid w:val="00C71B4E"/>
    <w:rsid w:val="00C72668"/>
    <w:rsid w:val="00C729F8"/>
    <w:rsid w:val="00C72A1F"/>
    <w:rsid w:val="00C72E77"/>
    <w:rsid w:val="00C72F17"/>
    <w:rsid w:val="00C732D8"/>
    <w:rsid w:val="00C73456"/>
    <w:rsid w:val="00C73C4F"/>
    <w:rsid w:val="00C73F65"/>
    <w:rsid w:val="00C74148"/>
    <w:rsid w:val="00C741CC"/>
    <w:rsid w:val="00C7451F"/>
    <w:rsid w:val="00C74F1D"/>
    <w:rsid w:val="00C75030"/>
    <w:rsid w:val="00C75192"/>
    <w:rsid w:val="00C753E4"/>
    <w:rsid w:val="00C75559"/>
    <w:rsid w:val="00C7575A"/>
    <w:rsid w:val="00C757E2"/>
    <w:rsid w:val="00C75DC5"/>
    <w:rsid w:val="00C76103"/>
    <w:rsid w:val="00C76180"/>
    <w:rsid w:val="00C766CC"/>
    <w:rsid w:val="00C767D3"/>
    <w:rsid w:val="00C76875"/>
    <w:rsid w:val="00C7688D"/>
    <w:rsid w:val="00C768E1"/>
    <w:rsid w:val="00C76A81"/>
    <w:rsid w:val="00C76B1F"/>
    <w:rsid w:val="00C76F97"/>
    <w:rsid w:val="00C77165"/>
    <w:rsid w:val="00C772D9"/>
    <w:rsid w:val="00C77CAB"/>
    <w:rsid w:val="00C77CFD"/>
    <w:rsid w:val="00C77D0A"/>
    <w:rsid w:val="00C800B0"/>
    <w:rsid w:val="00C8034F"/>
    <w:rsid w:val="00C8089A"/>
    <w:rsid w:val="00C80CCC"/>
    <w:rsid w:val="00C80F7E"/>
    <w:rsid w:val="00C81537"/>
    <w:rsid w:val="00C816E8"/>
    <w:rsid w:val="00C8199B"/>
    <w:rsid w:val="00C81AFD"/>
    <w:rsid w:val="00C81EB3"/>
    <w:rsid w:val="00C82386"/>
    <w:rsid w:val="00C82391"/>
    <w:rsid w:val="00C826AF"/>
    <w:rsid w:val="00C82E6F"/>
    <w:rsid w:val="00C82EEB"/>
    <w:rsid w:val="00C82F90"/>
    <w:rsid w:val="00C83668"/>
    <w:rsid w:val="00C8367D"/>
    <w:rsid w:val="00C836BC"/>
    <w:rsid w:val="00C83A9B"/>
    <w:rsid w:val="00C83BC6"/>
    <w:rsid w:val="00C844A0"/>
    <w:rsid w:val="00C84584"/>
    <w:rsid w:val="00C84731"/>
    <w:rsid w:val="00C84FFD"/>
    <w:rsid w:val="00C850D0"/>
    <w:rsid w:val="00C850EB"/>
    <w:rsid w:val="00C852EB"/>
    <w:rsid w:val="00C8612C"/>
    <w:rsid w:val="00C8624D"/>
    <w:rsid w:val="00C862F2"/>
    <w:rsid w:val="00C864CC"/>
    <w:rsid w:val="00C867AC"/>
    <w:rsid w:val="00C869B8"/>
    <w:rsid w:val="00C86F4C"/>
    <w:rsid w:val="00C8748F"/>
    <w:rsid w:val="00C877D4"/>
    <w:rsid w:val="00C8797B"/>
    <w:rsid w:val="00C87988"/>
    <w:rsid w:val="00C87B05"/>
    <w:rsid w:val="00C87BBA"/>
    <w:rsid w:val="00C87F8C"/>
    <w:rsid w:val="00C9036A"/>
    <w:rsid w:val="00C903BF"/>
    <w:rsid w:val="00C90454"/>
    <w:rsid w:val="00C90492"/>
    <w:rsid w:val="00C90555"/>
    <w:rsid w:val="00C90B39"/>
    <w:rsid w:val="00C90CA3"/>
    <w:rsid w:val="00C91306"/>
    <w:rsid w:val="00C91A6E"/>
    <w:rsid w:val="00C91A9E"/>
    <w:rsid w:val="00C91CE6"/>
    <w:rsid w:val="00C91E52"/>
    <w:rsid w:val="00C91FA9"/>
    <w:rsid w:val="00C92592"/>
    <w:rsid w:val="00C9281C"/>
    <w:rsid w:val="00C92A11"/>
    <w:rsid w:val="00C92CE7"/>
    <w:rsid w:val="00C92FB4"/>
    <w:rsid w:val="00C93AFE"/>
    <w:rsid w:val="00C93DC6"/>
    <w:rsid w:val="00C94181"/>
    <w:rsid w:val="00C94450"/>
    <w:rsid w:val="00C94A9B"/>
    <w:rsid w:val="00C94C50"/>
    <w:rsid w:val="00C9508D"/>
    <w:rsid w:val="00C9521F"/>
    <w:rsid w:val="00C95595"/>
    <w:rsid w:val="00C9592D"/>
    <w:rsid w:val="00C95E48"/>
    <w:rsid w:val="00C9621D"/>
    <w:rsid w:val="00C96369"/>
    <w:rsid w:val="00C965A8"/>
    <w:rsid w:val="00C96659"/>
    <w:rsid w:val="00C9676D"/>
    <w:rsid w:val="00C96797"/>
    <w:rsid w:val="00C968AE"/>
    <w:rsid w:val="00C96C5F"/>
    <w:rsid w:val="00C96CE4"/>
    <w:rsid w:val="00C96ED3"/>
    <w:rsid w:val="00C97093"/>
    <w:rsid w:val="00C970DF"/>
    <w:rsid w:val="00C97491"/>
    <w:rsid w:val="00C975B6"/>
    <w:rsid w:val="00C9763D"/>
    <w:rsid w:val="00C97672"/>
    <w:rsid w:val="00C97860"/>
    <w:rsid w:val="00C97ED6"/>
    <w:rsid w:val="00CA0021"/>
    <w:rsid w:val="00CA0040"/>
    <w:rsid w:val="00CA0176"/>
    <w:rsid w:val="00CA01CF"/>
    <w:rsid w:val="00CA021B"/>
    <w:rsid w:val="00CA06CB"/>
    <w:rsid w:val="00CA0DD7"/>
    <w:rsid w:val="00CA0E04"/>
    <w:rsid w:val="00CA0EC3"/>
    <w:rsid w:val="00CA1432"/>
    <w:rsid w:val="00CA16EC"/>
    <w:rsid w:val="00CA1D5E"/>
    <w:rsid w:val="00CA1F4D"/>
    <w:rsid w:val="00CA21E3"/>
    <w:rsid w:val="00CA223F"/>
    <w:rsid w:val="00CA24D5"/>
    <w:rsid w:val="00CA2606"/>
    <w:rsid w:val="00CA2A96"/>
    <w:rsid w:val="00CA2CA5"/>
    <w:rsid w:val="00CA312C"/>
    <w:rsid w:val="00CA319C"/>
    <w:rsid w:val="00CA378F"/>
    <w:rsid w:val="00CA38C9"/>
    <w:rsid w:val="00CA39C0"/>
    <w:rsid w:val="00CA3A08"/>
    <w:rsid w:val="00CA3AFF"/>
    <w:rsid w:val="00CA3DB0"/>
    <w:rsid w:val="00CA4084"/>
    <w:rsid w:val="00CA418F"/>
    <w:rsid w:val="00CA431E"/>
    <w:rsid w:val="00CA4397"/>
    <w:rsid w:val="00CA445E"/>
    <w:rsid w:val="00CA47EF"/>
    <w:rsid w:val="00CA49F0"/>
    <w:rsid w:val="00CA4B07"/>
    <w:rsid w:val="00CA4BA2"/>
    <w:rsid w:val="00CA4C87"/>
    <w:rsid w:val="00CA4C8D"/>
    <w:rsid w:val="00CA4DA8"/>
    <w:rsid w:val="00CA4DC4"/>
    <w:rsid w:val="00CA511F"/>
    <w:rsid w:val="00CA52A3"/>
    <w:rsid w:val="00CA586C"/>
    <w:rsid w:val="00CA5988"/>
    <w:rsid w:val="00CA5A35"/>
    <w:rsid w:val="00CA5BFB"/>
    <w:rsid w:val="00CA5C7B"/>
    <w:rsid w:val="00CA5E95"/>
    <w:rsid w:val="00CA62DD"/>
    <w:rsid w:val="00CA6395"/>
    <w:rsid w:val="00CA6415"/>
    <w:rsid w:val="00CA64ED"/>
    <w:rsid w:val="00CA6646"/>
    <w:rsid w:val="00CA7349"/>
    <w:rsid w:val="00CA7372"/>
    <w:rsid w:val="00CA785A"/>
    <w:rsid w:val="00CA79F5"/>
    <w:rsid w:val="00CA7CE1"/>
    <w:rsid w:val="00CA7D37"/>
    <w:rsid w:val="00CA7E86"/>
    <w:rsid w:val="00CA7F95"/>
    <w:rsid w:val="00CB0048"/>
    <w:rsid w:val="00CB018A"/>
    <w:rsid w:val="00CB01D0"/>
    <w:rsid w:val="00CB05A8"/>
    <w:rsid w:val="00CB05D6"/>
    <w:rsid w:val="00CB0796"/>
    <w:rsid w:val="00CB07EC"/>
    <w:rsid w:val="00CB08F2"/>
    <w:rsid w:val="00CB0A46"/>
    <w:rsid w:val="00CB0B92"/>
    <w:rsid w:val="00CB0F6A"/>
    <w:rsid w:val="00CB0F6E"/>
    <w:rsid w:val="00CB0FAB"/>
    <w:rsid w:val="00CB1145"/>
    <w:rsid w:val="00CB1551"/>
    <w:rsid w:val="00CB157B"/>
    <w:rsid w:val="00CB16A8"/>
    <w:rsid w:val="00CB194C"/>
    <w:rsid w:val="00CB196D"/>
    <w:rsid w:val="00CB1C52"/>
    <w:rsid w:val="00CB1CBE"/>
    <w:rsid w:val="00CB1D1C"/>
    <w:rsid w:val="00CB1D38"/>
    <w:rsid w:val="00CB1E78"/>
    <w:rsid w:val="00CB209F"/>
    <w:rsid w:val="00CB21FE"/>
    <w:rsid w:val="00CB2583"/>
    <w:rsid w:val="00CB2984"/>
    <w:rsid w:val="00CB2A6D"/>
    <w:rsid w:val="00CB2C2E"/>
    <w:rsid w:val="00CB2F14"/>
    <w:rsid w:val="00CB2F2A"/>
    <w:rsid w:val="00CB317C"/>
    <w:rsid w:val="00CB34B8"/>
    <w:rsid w:val="00CB34FC"/>
    <w:rsid w:val="00CB3853"/>
    <w:rsid w:val="00CB3963"/>
    <w:rsid w:val="00CB49DE"/>
    <w:rsid w:val="00CB4ABF"/>
    <w:rsid w:val="00CB4BB3"/>
    <w:rsid w:val="00CB4C22"/>
    <w:rsid w:val="00CB4D9A"/>
    <w:rsid w:val="00CB4F93"/>
    <w:rsid w:val="00CB4FF9"/>
    <w:rsid w:val="00CB5229"/>
    <w:rsid w:val="00CB586B"/>
    <w:rsid w:val="00CB5952"/>
    <w:rsid w:val="00CB5CBE"/>
    <w:rsid w:val="00CB5CEB"/>
    <w:rsid w:val="00CB5F06"/>
    <w:rsid w:val="00CB620C"/>
    <w:rsid w:val="00CB64D6"/>
    <w:rsid w:val="00CB69AE"/>
    <w:rsid w:val="00CB6AD1"/>
    <w:rsid w:val="00CB6F14"/>
    <w:rsid w:val="00CB72F6"/>
    <w:rsid w:val="00CB764C"/>
    <w:rsid w:val="00CB7670"/>
    <w:rsid w:val="00CB78A0"/>
    <w:rsid w:val="00CB790B"/>
    <w:rsid w:val="00CB7C24"/>
    <w:rsid w:val="00CB7CF3"/>
    <w:rsid w:val="00CB7EEF"/>
    <w:rsid w:val="00CC00B1"/>
    <w:rsid w:val="00CC0247"/>
    <w:rsid w:val="00CC02B8"/>
    <w:rsid w:val="00CC0333"/>
    <w:rsid w:val="00CC0387"/>
    <w:rsid w:val="00CC03B1"/>
    <w:rsid w:val="00CC03EC"/>
    <w:rsid w:val="00CC08E1"/>
    <w:rsid w:val="00CC091C"/>
    <w:rsid w:val="00CC0DD0"/>
    <w:rsid w:val="00CC0DF6"/>
    <w:rsid w:val="00CC14A1"/>
    <w:rsid w:val="00CC14FC"/>
    <w:rsid w:val="00CC1626"/>
    <w:rsid w:val="00CC1BC6"/>
    <w:rsid w:val="00CC1F0F"/>
    <w:rsid w:val="00CC260F"/>
    <w:rsid w:val="00CC2718"/>
    <w:rsid w:val="00CC2A06"/>
    <w:rsid w:val="00CC2B15"/>
    <w:rsid w:val="00CC2D80"/>
    <w:rsid w:val="00CC2E9E"/>
    <w:rsid w:val="00CC31CA"/>
    <w:rsid w:val="00CC3329"/>
    <w:rsid w:val="00CC3807"/>
    <w:rsid w:val="00CC383B"/>
    <w:rsid w:val="00CC39DB"/>
    <w:rsid w:val="00CC3AE5"/>
    <w:rsid w:val="00CC4099"/>
    <w:rsid w:val="00CC44D3"/>
    <w:rsid w:val="00CC45CA"/>
    <w:rsid w:val="00CC4633"/>
    <w:rsid w:val="00CC4683"/>
    <w:rsid w:val="00CC4B34"/>
    <w:rsid w:val="00CC4D2F"/>
    <w:rsid w:val="00CC4F04"/>
    <w:rsid w:val="00CC5042"/>
    <w:rsid w:val="00CC506B"/>
    <w:rsid w:val="00CC5A2C"/>
    <w:rsid w:val="00CC5A54"/>
    <w:rsid w:val="00CC5B39"/>
    <w:rsid w:val="00CC5B49"/>
    <w:rsid w:val="00CC5EC7"/>
    <w:rsid w:val="00CC6002"/>
    <w:rsid w:val="00CC61C3"/>
    <w:rsid w:val="00CC690F"/>
    <w:rsid w:val="00CC6985"/>
    <w:rsid w:val="00CC6DD5"/>
    <w:rsid w:val="00CC6F21"/>
    <w:rsid w:val="00CC7620"/>
    <w:rsid w:val="00CC7DCB"/>
    <w:rsid w:val="00CD00CD"/>
    <w:rsid w:val="00CD01FD"/>
    <w:rsid w:val="00CD028C"/>
    <w:rsid w:val="00CD0671"/>
    <w:rsid w:val="00CD0698"/>
    <w:rsid w:val="00CD0D76"/>
    <w:rsid w:val="00CD11D5"/>
    <w:rsid w:val="00CD11FB"/>
    <w:rsid w:val="00CD12F2"/>
    <w:rsid w:val="00CD1339"/>
    <w:rsid w:val="00CD1463"/>
    <w:rsid w:val="00CD1641"/>
    <w:rsid w:val="00CD179A"/>
    <w:rsid w:val="00CD1C68"/>
    <w:rsid w:val="00CD1DF5"/>
    <w:rsid w:val="00CD1EA0"/>
    <w:rsid w:val="00CD2099"/>
    <w:rsid w:val="00CD21F9"/>
    <w:rsid w:val="00CD23C4"/>
    <w:rsid w:val="00CD244D"/>
    <w:rsid w:val="00CD2667"/>
    <w:rsid w:val="00CD267B"/>
    <w:rsid w:val="00CD2758"/>
    <w:rsid w:val="00CD29DC"/>
    <w:rsid w:val="00CD2CC3"/>
    <w:rsid w:val="00CD2D9E"/>
    <w:rsid w:val="00CD2ED7"/>
    <w:rsid w:val="00CD300C"/>
    <w:rsid w:val="00CD31B1"/>
    <w:rsid w:val="00CD31F3"/>
    <w:rsid w:val="00CD3214"/>
    <w:rsid w:val="00CD34FC"/>
    <w:rsid w:val="00CD3530"/>
    <w:rsid w:val="00CD386D"/>
    <w:rsid w:val="00CD3C7D"/>
    <w:rsid w:val="00CD409E"/>
    <w:rsid w:val="00CD4E48"/>
    <w:rsid w:val="00CD4FDD"/>
    <w:rsid w:val="00CD503B"/>
    <w:rsid w:val="00CD5258"/>
    <w:rsid w:val="00CD5312"/>
    <w:rsid w:val="00CD57EC"/>
    <w:rsid w:val="00CD586A"/>
    <w:rsid w:val="00CD59ED"/>
    <w:rsid w:val="00CD5D87"/>
    <w:rsid w:val="00CD5EFE"/>
    <w:rsid w:val="00CD621F"/>
    <w:rsid w:val="00CD66ED"/>
    <w:rsid w:val="00CD687B"/>
    <w:rsid w:val="00CD6939"/>
    <w:rsid w:val="00CD6D45"/>
    <w:rsid w:val="00CD7151"/>
    <w:rsid w:val="00CD7193"/>
    <w:rsid w:val="00CD775D"/>
    <w:rsid w:val="00CD7A2C"/>
    <w:rsid w:val="00CD7D80"/>
    <w:rsid w:val="00CE0090"/>
    <w:rsid w:val="00CE0881"/>
    <w:rsid w:val="00CE0907"/>
    <w:rsid w:val="00CE0952"/>
    <w:rsid w:val="00CE0A45"/>
    <w:rsid w:val="00CE0A50"/>
    <w:rsid w:val="00CE0CBF"/>
    <w:rsid w:val="00CE0F31"/>
    <w:rsid w:val="00CE0F49"/>
    <w:rsid w:val="00CE1581"/>
    <w:rsid w:val="00CE1F83"/>
    <w:rsid w:val="00CE28A6"/>
    <w:rsid w:val="00CE2A2F"/>
    <w:rsid w:val="00CE2C2D"/>
    <w:rsid w:val="00CE2D19"/>
    <w:rsid w:val="00CE2EC2"/>
    <w:rsid w:val="00CE3598"/>
    <w:rsid w:val="00CE3629"/>
    <w:rsid w:val="00CE3821"/>
    <w:rsid w:val="00CE382C"/>
    <w:rsid w:val="00CE3AAB"/>
    <w:rsid w:val="00CE3FBD"/>
    <w:rsid w:val="00CE403B"/>
    <w:rsid w:val="00CE418E"/>
    <w:rsid w:val="00CE436B"/>
    <w:rsid w:val="00CE4481"/>
    <w:rsid w:val="00CE454C"/>
    <w:rsid w:val="00CE459F"/>
    <w:rsid w:val="00CE479D"/>
    <w:rsid w:val="00CE4A80"/>
    <w:rsid w:val="00CE4DD3"/>
    <w:rsid w:val="00CE4E0F"/>
    <w:rsid w:val="00CE4EAA"/>
    <w:rsid w:val="00CE514B"/>
    <w:rsid w:val="00CE54EB"/>
    <w:rsid w:val="00CE550E"/>
    <w:rsid w:val="00CE5537"/>
    <w:rsid w:val="00CE5586"/>
    <w:rsid w:val="00CE567B"/>
    <w:rsid w:val="00CE5904"/>
    <w:rsid w:val="00CE5ADE"/>
    <w:rsid w:val="00CE5B10"/>
    <w:rsid w:val="00CE5BB3"/>
    <w:rsid w:val="00CE6060"/>
    <w:rsid w:val="00CE62B0"/>
    <w:rsid w:val="00CE71A3"/>
    <w:rsid w:val="00CE7269"/>
    <w:rsid w:val="00CF02AA"/>
    <w:rsid w:val="00CF05A9"/>
    <w:rsid w:val="00CF06CE"/>
    <w:rsid w:val="00CF0EC6"/>
    <w:rsid w:val="00CF1107"/>
    <w:rsid w:val="00CF143A"/>
    <w:rsid w:val="00CF1813"/>
    <w:rsid w:val="00CF1860"/>
    <w:rsid w:val="00CF1A45"/>
    <w:rsid w:val="00CF20A7"/>
    <w:rsid w:val="00CF21C3"/>
    <w:rsid w:val="00CF229B"/>
    <w:rsid w:val="00CF241F"/>
    <w:rsid w:val="00CF28E4"/>
    <w:rsid w:val="00CF2C70"/>
    <w:rsid w:val="00CF3050"/>
    <w:rsid w:val="00CF3338"/>
    <w:rsid w:val="00CF3565"/>
    <w:rsid w:val="00CF3C78"/>
    <w:rsid w:val="00CF3F39"/>
    <w:rsid w:val="00CF450D"/>
    <w:rsid w:val="00CF4546"/>
    <w:rsid w:val="00CF465B"/>
    <w:rsid w:val="00CF49B2"/>
    <w:rsid w:val="00CF4D98"/>
    <w:rsid w:val="00CF4E6D"/>
    <w:rsid w:val="00CF4FA6"/>
    <w:rsid w:val="00CF5297"/>
    <w:rsid w:val="00CF54E0"/>
    <w:rsid w:val="00CF5A13"/>
    <w:rsid w:val="00CF5B45"/>
    <w:rsid w:val="00CF5B85"/>
    <w:rsid w:val="00CF5C86"/>
    <w:rsid w:val="00CF65DD"/>
    <w:rsid w:val="00CF66E1"/>
    <w:rsid w:val="00CF67AC"/>
    <w:rsid w:val="00CF69D7"/>
    <w:rsid w:val="00CF6A32"/>
    <w:rsid w:val="00CF6DC2"/>
    <w:rsid w:val="00CF6E20"/>
    <w:rsid w:val="00CF6E98"/>
    <w:rsid w:val="00CF6F15"/>
    <w:rsid w:val="00CF7564"/>
    <w:rsid w:val="00CF7D94"/>
    <w:rsid w:val="00D00643"/>
    <w:rsid w:val="00D00941"/>
    <w:rsid w:val="00D00A41"/>
    <w:rsid w:val="00D00D8A"/>
    <w:rsid w:val="00D010B4"/>
    <w:rsid w:val="00D01377"/>
    <w:rsid w:val="00D01873"/>
    <w:rsid w:val="00D0192E"/>
    <w:rsid w:val="00D019FF"/>
    <w:rsid w:val="00D01C5E"/>
    <w:rsid w:val="00D01C9C"/>
    <w:rsid w:val="00D020A4"/>
    <w:rsid w:val="00D020AB"/>
    <w:rsid w:val="00D02160"/>
    <w:rsid w:val="00D023CB"/>
    <w:rsid w:val="00D027CA"/>
    <w:rsid w:val="00D02B77"/>
    <w:rsid w:val="00D02BA2"/>
    <w:rsid w:val="00D031B7"/>
    <w:rsid w:val="00D03ACA"/>
    <w:rsid w:val="00D03AE3"/>
    <w:rsid w:val="00D03B36"/>
    <w:rsid w:val="00D03D28"/>
    <w:rsid w:val="00D047B6"/>
    <w:rsid w:val="00D047FA"/>
    <w:rsid w:val="00D049C5"/>
    <w:rsid w:val="00D049D0"/>
    <w:rsid w:val="00D04C09"/>
    <w:rsid w:val="00D04C2C"/>
    <w:rsid w:val="00D056F3"/>
    <w:rsid w:val="00D0578D"/>
    <w:rsid w:val="00D05895"/>
    <w:rsid w:val="00D05A46"/>
    <w:rsid w:val="00D05B40"/>
    <w:rsid w:val="00D05DE5"/>
    <w:rsid w:val="00D06097"/>
    <w:rsid w:val="00D063A4"/>
    <w:rsid w:val="00D06596"/>
    <w:rsid w:val="00D067D2"/>
    <w:rsid w:val="00D067D5"/>
    <w:rsid w:val="00D069D8"/>
    <w:rsid w:val="00D069F0"/>
    <w:rsid w:val="00D06AFC"/>
    <w:rsid w:val="00D06BAD"/>
    <w:rsid w:val="00D06C11"/>
    <w:rsid w:val="00D06C5F"/>
    <w:rsid w:val="00D06D0A"/>
    <w:rsid w:val="00D07103"/>
    <w:rsid w:val="00D07233"/>
    <w:rsid w:val="00D07234"/>
    <w:rsid w:val="00D0760E"/>
    <w:rsid w:val="00D078BE"/>
    <w:rsid w:val="00D07C32"/>
    <w:rsid w:val="00D07CCD"/>
    <w:rsid w:val="00D07D44"/>
    <w:rsid w:val="00D07F17"/>
    <w:rsid w:val="00D1017F"/>
    <w:rsid w:val="00D1021E"/>
    <w:rsid w:val="00D105B6"/>
    <w:rsid w:val="00D10608"/>
    <w:rsid w:val="00D10726"/>
    <w:rsid w:val="00D10F54"/>
    <w:rsid w:val="00D11232"/>
    <w:rsid w:val="00D11334"/>
    <w:rsid w:val="00D115C3"/>
    <w:rsid w:val="00D11844"/>
    <w:rsid w:val="00D11912"/>
    <w:rsid w:val="00D1193A"/>
    <w:rsid w:val="00D11973"/>
    <w:rsid w:val="00D119D8"/>
    <w:rsid w:val="00D11CC4"/>
    <w:rsid w:val="00D11FF6"/>
    <w:rsid w:val="00D12006"/>
    <w:rsid w:val="00D12152"/>
    <w:rsid w:val="00D121F1"/>
    <w:rsid w:val="00D1225C"/>
    <w:rsid w:val="00D12753"/>
    <w:rsid w:val="00D12888"/>
    <w:rsid w:val="00D1302D"/>
    <w:rsid w:val="00D1324D"/>
    <w:rsid w:val="00D132B2"/>
    <w:rsid w:val="00D134DA"/>
    <w:rsid w:val="00D136C5"/>
    <w:rsid w:val="00D13B94"/>
    <w:rsid w:val="00D13BE3"/>
    <w:rsid w:val="00D13F44"/>
    <w:rsid w:val="00D148F2"/>
    <w:rsid w:val="00D149F5"/>
    <w:rsid w:val="00D14F83"/>
    <w:rsid w:val="00D1523B"/>
    <w:rsid w:val="00D152DE"/>
    <w:rsid w:val="00D15520"/>
    <w:rsid w:val="00D15818"/>
    <w:rsid w:val="00D15A43"/>
    <w:rsid w:val="00D15EB4"/>
    <w:rsid w:val="00D16185"/>
    <w:rsid w:val="00D16193"/>
    <w:rsid w:val="00D161B8"/>
    <w:rsid w:val="00D162F9"/>
    <w:rsid w:val="00D162FA"/>
    <w:rsid w:val="00D1689F"/>
    <w:rsid w:val="00D16D16"/>
    <w:rsid w:val="00D176B0"/>
    <w:rsid w:val="00D17882"/>
    <w:rsid w:val="00D1791E"/>
    <w:rsid w:val="00D17935"/>
    <w:rsid w:val="00D17A0A"/>
    <w:rsid w:val="00D20525"/>
    <w:rsid w:val="00D207CC"/>
    <w:rsid w:val="00D20B42"/>
    <w:rsid w:val="00D20C59"/>
    <w:rsid w:val="00D21133"/>
    <w:rsid w:val="00D216BC"/>
    <w:rsid w:val="00D217D7"/>
    <w:rsid w:val="00D21AC4"/>
    <w:rsid w:val="00D21B63"/>
    <w:rsid w:val="00D22177"/>
    <w:rsid w:val="00D221F8"/>
    <w:rsid w:val="00D2239E"/>
    <w:rsid w:val="00D224FA"/>
    <w:rsid w:val="00D22FCD"/>
    <w:rsid w:val="00D2327F"/>
    <w:rsid w:val="00D232EE"/>
    <w:rsid w:val="00D238CC"/>
    <w:rsid w:val="00D23AE3"/>
    <w:rsid w:val="00D23C21"/>
    <w:rsid w:val="00D23C9E"/>
    <w:rsid w:val="00D24331"/>
    <w:rsid w:val="00D2433C"/>
    <w:rsid w:val="00D24875"/>
    <w:rsid w:val="00D248BB"/>
    <w:rsid w:val="00D24A3A"/>
    <w:rsid w:val="00D2548D"/>
    <w:rsid w:val="00D2554C"/>
    <w:rsid w:val="00D255F3"/>
    <w:rsid w:val="00D258F3"/>
    <w:rsid w:val="00D25AA0"/>
    <w:rsid w:val="00D25ACD"/>
    <w:rsid w:val="00D25B63"/>
    <w:rsid w:val="00D25D39"/>
    <w:rsid w:val="00D25D84"/>
    <w:rsid w:val="00D26015"/>
    <w:rsid w:val="00D2644F"/>
    <w:rsid w:val="00D265D9"/>
    <w:rsid w:val="00D2665E"/>
    <w:rsid w:val="00D26BAF"/>
    <w:rsid w:val="00D26C98"/>
    <w:rsid w:val="00D2704C"/>
    <w:rsid w:val="00D2744B"/>
    <w:rsid w:val="00D2744E"/>
    <w:rsid w:val="00D27534"/>
    <w:rsid w:val="00D2753E"/>
    <w:rsid w:val="00D27605"/>
    <w:rsid w:val="00D27757"/>
    <w:rsid w:val="00D27BFF"/>
    <w:rsid w:val="00D305CE"/>
    <w:rsid w:val="00D30796"/>
    <w:rsid w:val="00D30908"/>
    <w:rsid w:val="00D30A7F"/>
    <w:rsid w:val="00D30B1F"/>
    <w:rsid w:val="00D310D8"/>
    <w:rsid w:val="00D31282"/>
    <w:rsid w:val="00D3140E"/>
    <w:rsid w:val="00D3149E"/>
    <w:rsid w:val="00D31EB7"/>
    <w:rsid w:val="00D32038"/>
    <w:rsid w:val="00D322DC"/>
    <w:rsid w:val="00D32304"/>
    <w:rsid w:val="00D324CB"/>
    <w:rsid w:val="00D32635"/>
    <w:rsid w:val="00D327B7"/>
    <w:rsid w:val="00D32C21"/>
    <w:rsid w:val="00D32CA8"/>
    <w:rsid w:val="00D32CAD"/>
    <w:rsid w:val="00D32F3D"/>
    <w:rsid w:val="00D339A2"/>
    <w:rsid w:val="00D339D3"/>
    <w:rsid w:val="00D33B45"/>
    <w:rsid w:val="00D33D00"/>
    <w:rsid w:val="00D33DF9"/>
    <w:rsid w:val="00D33F88"/>
    <w:rsid w:val="00D34543"/>
    <w:rsid w:val="00D347A5"/>
    <w:rsid w:val="00D3498A"/>
    <w:rsid w:val="00D34FDE"/>
    <w:rsid w:val="00D3577E"/>
    <w:rsid w:val="00D3581D"/>
    <w:rsid w:val="00D3590B"/>
    <w:rsid w:val="00D35A9A"/>
    <w:rsid w:val="00D35EDC"/>
    <w:rsid w:val="00D36034"/>
    <w:rsid w:val="00D361A4"/>
    <w:rsid w:val="00D3667D"/>
    <w:rsid w:val="00D36B11"/>
    <w:rsid w:val="00D36B8C"/>
    <w:rsid w:val="00D36ED3"/>
    <w:rsid w:val="00D37099"/>
    <w:rsid w:val="00D37B17"/>
    <w:rsid w:val="00D37BEE"/>
    <w:rsid w:val="00D37D6B"/>
    <w:rsid w:val="00D40296"/>
    <w:rsid w:val="00D40568"/>
    <w:rsid w:val="00D40717"/>
    <w:rsid w:val="00D409EF"/>
    <w:rsid w:val="00D40AD1"/>
    <w:rsid w:val="00D40B26"/>
    <w:rsid w:val="00D40C9C"/>
    <w:rsid w:val="00D40D34"/>
    <w:rsid w:val="00D411AB"/>
    <w:rsid w:val="00D41468"/>
    <w:rsid w:val="00D41A19"/>
    <w:rsid w:val="00D41B42"/>
    <w:rsid w:val="00D41D9A"/>
    <w:rsid w:val="00D41F0A"/>
    <w:rsid w:val="00D42072"/>
    <w:rsid w:val="00D42492"/>
    <w:rsid w:val="00D42BB3"/>
    <w:rsid w:val="00D4300A"/>
    <w:rsid w:val="00D431B1"/>
    <w:rsid w:val="00D43435"/>
    <w:rsid w:val="00D439E6"/>
    <w:rsid w:val="00D4406F"/>
    <w:rsid w:val="00D44194"/>
    <w:rsid w:val="00D4475E"/>
    <w:rsid w:val="00D44910"/>
    <w:rsid w:val="00D449E7"/>
    <w:rsid w:val="00D44B7E"/>
    <w:rsid w:val="00D453A3"/>
    <w:rsid w:val="00D4542D"/>
    <w:rsid w:val="00D45798"/>
    <w:rsid w:val="00D4592E"/>
    <w:rsid w:val="00D45C3D"/>
    <w:rsid w:val="00D45FD9"/>
    <w:rsid w:val="00D46032"/>
    <w:rsid w:val="00D4614E"/>
    <w:rsid w:val="00D46156"/>
    <w:rsid w:val="00D463C1"/>
    <w:rsid w:val="00D465FE"/>
    <w:rsid w:val="00D466BC"/>
    <w:rsid w:val="00D46C86"/>
    <w:rsid w:val="00D46D7D"/>
    <w:rsid w:val="00D46E5F"/>
    <w:rsid w:val="00D4751A"/>
    <w:rsid w:val="00D47774"/>
    <w:rsid w:val="00D477A3"/>
    <w:rsid w:val="00D4794D"/>
    <w:rsid w:val="00D47A9D"/>
    <w:rsid w:val="00D47E0B"/>
    <w:rsid w:val="00D47F3A"/>
    <w:rsid w:val="00D47FC3"/>
    <w:rsid w:val="00D5024A"/>
    <w:rsid w:val="00D503A8"/>
    <w:rsid w:val="00D50B95"/>
    <w:rsid w:val="00D50BFD"/>
    <w:rsid w:val="00D50C3F"/>
    <w:rsid w:val="00D5118F"/>
    <w:rsid w:val="00D51262"/>
    <w:rsid w:val="00D512E2"/>
    <w:rsid w:val="00D51330"/>
    <w:rsid w:val="00D515B1"/>
    <w:rsid w:val="00D51825"/>
    <w:rsid w:val="00D51AC2"/>
    <w:rsid w:val="00D51BF4"/>
    <w:rsid w:val="00D51F8B"/>
    <w:rsid w:val="00D52156"/>
    <w:rsid w:val="00D52166"/>
    <w:rsid w:val="00D5276F"/>
    <w:rsid w:val="00D527A1"/>
    <w:rsid w:val="00D52845"/>
    <w:rsid w:val="00D52D14"/>
    <w:rsid w:val="00D52F1E"/>
    <w:rsid w:val="00D53175"/>
    <w:rsid w:val="00D53461"/>
    <w:rsid w:val="00D53466"/>
    <w:rsid w:val="00D5379F"/>
    <w:rsid w:val="00D53BD9"/>
    <w:rsid w:val="00D53D14"/>
    <w:rsid w:val="00D53E62"/>
    <w:rsid w:val="00D542C3"/>
    <w:rsid w:val="00D54301"/>
    <w:rsid w:val="00D5441D"/>
    <w:rsid w:val="00D54777"/>
    <w:rsid w:val="00D54791"/>
    <w:rsid w:val="00D54ACE"/>
    <w:rsid w:val="00D550B7"/>
    <w:rsid w:val="00D552AA"/>
    <w:rsid w:val="00D555EE"/>
    <w:rsid w:val="00D55854"/>
    <w:rsid w:val="00D55960"/>
    <w:rsid w:val="00D55D6E"/>
    <w:rsid w:val="00D55E50"/>
    <w:rsid w:val="00D55EDB"/>
    <w:rsid w:val="00D55FBE"/>
    <w:rsid w:val="00D56374"/>
    <w:rsid w:val="00D564AA"/>
    <w:rsid w:val="00D56653"/>
    <w:rsid w:val="00D568F0"/>
    <w:rsid w:val="00D57211"/>
    <w:rsid w:val="00D572AA"/>
    <w:rsid w:val="00D574D7"/>
    <w:rsid w:val="00D5792B"/>
    <w:rsid w:val="00D57D56"/>
    <w:rsid w:val="00D57DB8"/>
    <w:rsid w:val="00D60838"/>
    <w:rsid w:val="00D60B68"/>
    <w:rsid w:val="00D60D52"/>
    <w:rsid w:val="00D60F24"/>
    <w:rsid w:val="00D61102"/>
    <w:rsid w:val="00D616ED"/>
    <w:rsid w:val="00D6191F"/>
    <w:rsid w:val="00D61BB4"/>
    <w:rsid w:val="00D61CA8"/>
    <w:rsid w:val="00D620CA"/>
    <w:rsid w:val="00D62471"/>
    <w:rsid w:val="00D62A19"/>
    <w:rsid w:val="00D62A34"/>
    <w:rsid w:val="00D62A9E"/>
    <w:rsid w:val="00D62BFF"/>
    <w:rsid w:val="00D62D78"/>
    <w:rsid w:val="00D62E42"/>
    <w:rsid w:val="00D62E80"/>
    <w:rsid w:val="00D630C0"/>
    <w:rsid w:val="00D63166"/>
    <w:rsid w:val="00D6342A"/>
    <w:rsid w:val="00D6367B"/>
    <w:rsid w:val="00D6383E"/>
    <w:rsid w:val="00D63A28"/>
    <w:rsid w:val="00D64649"/>
    <w:rsid w:val="00D64C6E"/>
    <w:rsid w:val="00D65175"/>
    <w:rsid w:val="00D653EE"/>
    <w:rsid w:val="00D6580E"/>
    <w:rsid w:val="00D65959"/>
    <w:rsid w:val="00D65B58"/>
    <w:rsid w:val="00D65DA0"/>
    <w:rsid w:val="00D65F4B"/>
    <w:rsid w:val="00D66121"/>
    <w:rsid w:val="00D6624A"/>
    <w:rsid w:val="00D6677A"/>
    <w:rsid w:val="00D66820"/>
    <w:rsid w:val="00D66C29"/>
    <w:rsid w:val="00D66DBE"/>
    <w:rsid w:val="00D66F89"/>
    <w:rsid w:val="00D67153"/>
    <w:rsid w:val="00D678D4"/>
    <w:rsid w:val="00D6790A"/>
    <w:rsid w:val="00D67DF5"/>
    <w:rsid w:val="00D67E26"/>
    <w:rsid w:val="00D67F92"/>
    <w:rsid w:val="00D67FAE"/>
    <w:rsid w:val="00D7014B"/>
    <w:rsid w:val="00D705A0"/>
    <w:rsid w:val="00D70864"/>
    <w:rsid w:val="00D713E6"/>
    <w:rsid w:val="00D71773"/>
    <w:rsid w:val="00D717DA"/>
    <w:rsid w:val="00D71AF1"/>
    <w:rsid w:val="00D71E09"/>
    <w:rsid w:val="00D71F86"/>
    <w:rsid w:val="00D720E9"/>
    <w:rsid w:val="00D728F4"/>
    <w:rsid w:val="00D72A3C"/>
    <w:rsid w:val="00D72F5F"/>
    <w:rsid w:val="00D7322E"/>
    <w:rsid w:val="00D7344F"/>
    <w:rsid w:val="00D7366B"/>
    <w:rsid w:val="00D73C40"/>
    <w:rsid w:val="00D73C9A"/>
    <w:rsid w:val="00D74265"/>
    <w:rsid w:val="00D742F2"/>
    <w:rsid w:val="00D74499"/>
    <w:rsid w:val="00D7473A"/>
    <w:rsid w:val="00D748BD"/>
    <w:rsid w:val="00D7527E"/>
    <w:rsid w:val="00D752C5"/>
    <w:rsid w:val="00D754BE"/>
    <w:rsid w:val="00D75509"/>
    <w:rsid w:val="00D755D8"/>
    <w:rsid w:val="00D756E2"/>
    <w:rsid w:val="00D75D83"/>
    <w:rsid w:val="00D75E01"/>
    <w:rsid w:val="00D7610E"/>
    <w:rsid w:val="00D761D0"/>
    <w:rsid w:val="00D7620A"/>
    <w:rsid w:val="00D76228"/>
    <w:rsid w:val="00D7623B"/>
    <w:rsid w:val="00D764D2"/>
    <w:rsid w:val="00D76557"/>
    <w:rsid w:val="00D768DA"/>
    <w:rsid w:val="00D76AA8"/>
    <w:rsid w:val="00D76D52"/>
    <w:rsid w:val="00D76DB3"/>
    <w:rsid w:val="00D772A0"/>
    <w:rsid w:val="00D774E8"/>
    <w:rsid w:val="00D77586"/>
    <w:rsid w:val="00D77643"/>
    <w:rsid w:val="00D776C0"/>
    <w:rsid w:val="00D776D4"/>
    <w:rsid w:val="00D77784"/>
    <w:rsid w:val="00D77A43"/>
    <w:rsid w:val="00D77C38"/>
    <w:rsid w:val="00D77D5C"/>
    <w:rsid w:val="00D80004"/>
    <w:rsid w:val="00D80137"/>
    <w:rsid w:val="00D802FF"/>
    <w:rsid w:val="00D80376"/>
    <w:rsid w:val="00D8095C"/>
    <w:rsid w:val="00D811F0"/>
    <w:rsid w:val="00D8139A"/>
    <w:rsid w:val="00D813DD"/>
    <w:rsid w:val="00D81675"/>
    <w:rsid w:val="00D818C6"/>
    <w:rsid w:val="00D8197F"/>
    <w:rsid w:val="00D81EB8"/>
    <w:rsid w:val="00D81EEA"/>
    <w:rsid w:val="00D81FE9"/>
    <w:rsid w:val="00D82074"/>
    <w:rsid w:val="00D82505"/>
    <w:rsid w:val="00D8272C"/>
    <w:rsid w:val="00D82F6B"/>
    <w:rsid w:val="00D83244"/>
    <w:rsid w:val="00D83338"/>
    <w:rsid w:val="00D83658"/>
    <w:rsid w:val="00D839CF"/>
    <w:rsid w:val="00D83A96"/>
    <w:rsid w:val="00D83B2B"/>
    <w:rsid w:val="00D83C4E"/>
    <w:rsid w:val="00D842AD"/>
    <w:rsid w:val="00D843EB"/>
    <w:rsid w:val="00D848DE"/>
    <w:rsid w:val="00D84984"/>
    <w:rsid w:val="00D84AAE"/>
    <w:rsid w:val="00D84C89"/>
    <w:rsid w:val="00D850D4"/>
    <w:rsid w:val="00D851E1"/>
    <w:rsid w:val="00D8543C"/>
    <w:rsid w:val="00D858C6"/>
    <w:rsid w:val="00D85986"/>
    <w:rsid w:val="00D859D8"/>
    <w:rsid w:val="00D85C6A"/>
    <w:rsid w:val="00D85CE9"/>
    <w:rsid w:val="00D85FA1"/>
    <w:rsid w:val="00D8607B"/>
    <w:rsid w:val="00D86401"/>
    <w:rsid w:val="00D86668"/>
    <w:rsid w:val="00D86885"/>
    <w:rsid w:val="00D869DB"/>
    <w:rsid w:val="00D86B79"/>
    <w:rsid w:val="00D86D15"/>
    <w:rsid w:val="00D86F07"/>
    <w:rsid w:val="00D87043"/>
    <w:rsid w:val="00D873A5"/>
    <w:rsid w:val="00D90604"/>
    <w:rsid w:val="00D9095F"/>
    <w:rsid w:val="00D90EC5"/>
    <w:rsid w:val="00D91329"/>
    <w:rsid w:val="00D916F3"/>
    <w:rsid w:val="00D91AFD"/>
    <w:rsid w:val="00D91D5A"/>
    <w:rsid w:val="00D9203C"/>
    <w:rsid w:val="00D92111"/>
    <w:rsid w:val="00D92324"/>
    <w:rsid w:val="00D9250E"/>
    <w:rsid w:val="00D92863"/>
    <w:rsid w:val="00D92886"/>
    <w:rsid w:val="00D92A0C"/>
    <w:rsid w:val="00D93128"/>
    <w:rsid w:val="00D93221"/>
    <w:rsid w:val="00D933A1"/>
    <w:rsid w:val="00D93567"/>
    <w:rsid w:val="00D9359C"/>
    <w:rsid w:val="00D9377B"/>
    <w:rsid w:val="00D93B16"/>
    <w:rsid w:val="00D93CE3"/>
    <w:rsid w:val="00D9401C"/>
    <w:rsid w:val="00D94401"/>
    <w:rsid w:val="00D944D2"/>
    <w:rsid w:val="00D9459F"/>
    <w:rsid w:val="00D94B04"/>
    <w:rsid w:val="00D94B76"/>
    <w:rsid w:val="00D94BF0"/>
    <w:rsid w:val="00D94EAF"/>
    <w:rsid w:val="00D9511D"/>
    <w:rsid w:val="00D95253"/>
    <w:rsid w:val="00D95264"/>
    <w:rsid w:val="00D9537B"/>
    <w:rsid w:val="00D95575"/>
    <w:rsid w:val="00D95606"/>
    <w:rsid w:val="00D96774"/>
    <w:rsid w:val="00D96789"/>
    <w:rsid w:val="00D96FEC"/>
    <w:rsid w:val="00D97563"/>
    <w:rsid w:val="00D97575"/>
    <w:rsid w:val="00D97740"/>
    <w:rsid w:val="00D97766"/>
    <w:rsid w:val="00D97ABE"/>
    <w:rsid w:val="00D97E12"/>
    <w:rsid w:val="00DA0025"/>
    <w:rsid w:val="00DA019B"/>
    <w:rsid w:val="00DA01EE"/>
    <w:rsid w:val="00DA02F1"/>
    <w:rsid w:val="00DA0302"/>
    <w:rsid w:val="00DA05D2"/>
    <w:rsid w:val="00DA09A5"/>
    <w:rsid w:val="00DA0E1F"/>
    <w:rsid w:val="00DA1A57"/>
    <w:rsid w:val="00DA1EC7"/>
    <w:rsid w:val="00DA23D3"/>
    <w:rsid w:val="00DA2403"/>
    <w:rsid w:val="00DA2550"/>
    <w:rsid w:val="00DA2A1C"/>
    <w:rsid w:val="00DA2C45"/>
    <w:rsid w:val="00DA2FD6"/>
    <w:rsid w:val="00DA346F"/>
    <w:rsid w:val="00DA3686"/>
    <w:rsid w:val="00DA3991"/>
    <w:rsid w:val="00DA3DB9"/>
    <w:rsid w:val="00DA420A"/>
    <w:rsid w:val="00DA44DD"/>
    <w:rsid w:val="00DA464D"/>
    <w:rsid w:val="00DA4EC2"/>
    <w:rsid w:val="00DA537B"/>
    <w:rsid w:val="00DA53DA"/>
    <w:rsid w:val="00DA564A"/>
    <w:rsid w:val="00DA585C"/>
    <w:rsid w:val="00DA5908"/>
    <w:rsid w:val="00DA59EC"/>
    <w:rsid w:val="00DA5A74"/>
    <w:rsid w:val="00DA6138"/>
    <w:rsid w:val="00DA6325"/>
    <w:rsid w:val="00DA661B"/>
    <w:rsid w:val="00DA666D"/>
    <w:rsid w:val="00DA6941"/>
    <w:rsid w:val="00DA6BD0"/>
    <w:rsid w:val="00DA6E69"/>
    <w:rsid w:val="00DA6FED"/>
    <w:rsid w:val="00DA7010"/>
    <w:rsid w:val="00DA7042"/>
    <w:rsid w:val="00DA73BD"/>
    <w:rsid w:val="00DA757D"/>
    <w:rsid w:val="00DA77F6"/>
    <w:rsid w:val="00DA7CCB"/>
    <w:rsid w:val="00DA7E51"/>
    <w:rsid w:val="00DB0218"/>
    <w:rsid w:val="00DB0452"/>
    <w:rsid w:val="00DB0E2E"/>
    <w:rsid w:val="00DB0EF8"/>
    <w:rsid w:val="00DB102A"/>
    <w:rsid w:val="00DB157C"/>
    <w:rsid w:val="00DB2754"/>
    <w:rsid w:val="00DB2A56"/>
    <w:rsid w:val="00DB2FE1"/>
    <w:rsid w:val="00DB3073"/>
    <w:rsid w:val="00DB3437"/>
    <w:rsid w:val="00DB350C"/>
    <w:rsid w:val="00DB3BEE"/>
    <w:rsid w:val="00DB4978"/>
    <w:rsid w:val="00DB4D9C"/>
    <w:rsid w:val="00DB4DA6"/>
    <w:rsid w:val="00DB4F7F"/>
    <w:rsid w:val="00DB536A"/>
    <w:rsid w:val="00DB5969"/>
    <w:rsid w:val="00DB59E2"/>
    <w:rsid w:val="00DB5A1B"/>
    <w:rsid w:val="00DB5BD7"/>
    <w:rsid w:val="00DB5C5B"/>
    <w:rsid w:val="00DB5D56"/>
    <w:rsid w:val="00DB5F4C"/>
    <w:rsid w:val="00DB6212"/>
    <w:rsid w:val="00DB6575"/>
    <w:rsid w:val="00DB67F9"/>
    <w:rsid w:val="00DB6ACE"/>
    <w:rsid w:val="00DB6E82"/>
    <w:rsid w:val="00DB734A"/>
    <w:rsid w:val="00DB73BF"/>
    <w:rsid w:val="00DB73FA"/>
    <w:rsid w:val="00DB7795"/>
    <w:rsid w:val="00DB7844"/>
    <w:rsid w:val="00DB7C18"/>
    <w:rsid w:val="00DB7E4E"/>
    <w:rsid w:val="00DC0339"/>
    <w:rsid w:val="00DC04AD"/>
    <w:rsid w:val="00DC0AC8"/>
    <w:rsid w:val="00DC0BB5"/>
    <w:rsid w:val="00DC104D"/>
    <w:rsid w:val="00DC1526"/>
    <w:rsid w:val="00DC3252"/>
    <w:rsid w:val="00DC3416"/>
    <w:rsid w:val="00DC36D4"/>
    <w:rsid w:val="00DC3A9E"/>
    <w:rsid w:val="00DC3C4D"/>
    <w:rsid w:val="00DC3EB8"/>
    <w:rsid w:val="00DC42C5"/>
    <w:rsid w:val="00DC4490"/>
    <w:rsid w:val="00DC4521"/>
    <w:rsid w:val="00DC4793"/>
    <w:rsid w:val="00DC4891"/>
    <w:rsid w:val="00DC48B6"/>
    <w:rsid w:val="00DC4D88"/>
    <w:rsid w:val="00DC51AF"/>
    <w:rsid w:val="00DC5463"/>
    <w:rsid w:val="00DC5502"/>
    <w:rsid w:val="00DC58A6"/>
    <w:rsid w:val="00DC5B31"/>
    <w:rsid w:val="00DC5EA8"/>
    <w:rsid w:val="00DC60FE"/>
    <w:rsid w:val="00DC6151"/>
    <w:rsid w:val="00DC6181"/>
    <w:rsid w:val="00DC61B8"/>
    <w:rsid w:val="00DC6263"/>
    <w:rsid w:val="00DC646E"/>
    <w:rsid w:val="00DC647E"/>
    <w:rsid w:val="00DC64EA"/>
    <w:rsid w:val="00DC657B"/>
    <w:rsid w:val="00DC69F1"/>
    <w:rsid w:val="00DC6BD9"/>
    <w:rsid w:val="00DC6C95"/>
    <w:rsid w:val="00DC6E0C"/>
    <w:rsid w:val="00DC7141"/>
    <w:rsid w:val="00DC752D"/>
    <w:rsid w:val="00DC75C8"/>
    <w:rsid w:val="00DC779E"/>
    <w:rsid w:val="00DC78BF"/>
    <w:rsid w:val="00DD020B"/>
    <w:rsid w:val="00DD082F"/>
    <w:rsid w:val="00DD0AF8"/>
    <w:rsid w:val="00DD0B6B"/>
    <w:rsid w:val="00DD0C09"/>
    <w:rsid w:val="00DD0CBA"/>
    <w:rsid w:val="00DD0FB9"/>
    <w:rsid w:val="00DD1820"/>
    <w:rsid w:val="00DD193C"/>
    <w:rsid w:val="00DD1ADD"/>
    <w:rsid w:val="00DD1D92"/>
    <w:rsid w:val="00DD2076"/>
    <w:rsid w:val="00DD2150"/>
    <w:rsid w:val="00DD2295"/>
    <w:rsid w:val="00DD263C"/>
    <w:rsid w:val="00DD2A04"/>
    <w:rsid w:val="00DD2A9F"/>
    <w:rsid w:val="00DD2AFF"/>
    <w:rsid w:val="00DD2C42"/>
    <w:rsid w:val="00DD2E4E"/>
    <w:rsid w:val="00DD3328"/>
    <w:rsid w:val="00DD343A"/>
    <w:rsid w:val="00DD35AA"/>
    <w:rsid w:val="00DD36CA"/>
    <w:rsid w:val="00DD36CF"/>
    <w:rsid w:val="00DD396C"/>
    <w:rsid w:val="00DD3A8F"/>
    <w:rsid w:val="00DD3B76"/>
    <w:rsid w:val="00DD3FE8"/>
    <w:rsid w:val="00DD40AE"/>
    <w:rsid w:val="00DD52B2"/>
    <w:rsid w:val="00DD5AB6"/>
    <w:rsid w:val="00DD5C06"/>
    <w:rsid w:val="00DD5EF8"/>
    <w:rsid w:val="00DD63F6"/>
    <w:rsid w:val="00DD6404"/>
    <w:rsid w:val="00DD642D"/>
    <w:rsid w:val="00DD66F6"/>
    <w:rsid w:val="00DD6834"/>
    <w:rsid w:val="00DD6B38"/>
    <w:rsid w:val="00DD6D2A"/>
    <w:rsid w:val="00DD6D38"/>
    <w:rsid w:val="00DD6EBE"/>
    <w:rsid w:val="00DD7149"/>
    <w:rsid w:val="00DD74A8"/>
    <w:rsid w:val="00DD7500"/>
    <w:rsid w:val="00DD7629"/>
    <w:rsid w:val="00DD7809"/>
    <w:rsid w:val="00DD79DD"/>
    <w:rsid w:val="00DE0176"/>
    <w:rsid w:val="00DE0268"/>
    <w:rsid w:val="00DE04B5"/>
    <w:rsid w:val="00DE04EE"/>
    <w:rsid w:val="00DE08B0"/>
    <w:rsid w:val="00DE0A08"/>
    <w:rsid w:val="00DE0A8D"/>
    <w:rsid w:val="00DE0F2A"/>
    <w:rsid w:val="00DE1175"/>
    <w:rsid w:val="00DE1236"/>
    <w:rsid w:val="00DE12B7"/>
    <w:rsid w:val="00DE1326"/>
    <w:rsid w:val="00DE1D27"/>
    <w:rsid w:val="00DE205D"/>
    <w:rsid w:val="00DE2196"/>
    <w:rsid w:val="00DE23D2"/>
    <w:rsid w:val="00DE2545"/>
    <w:rsid w:val="00DE2678"/>
    <w:rsid w:val="00DE29EF"/>
    <w:rsid w:val="00DE2AF0"/>
    <w:rsid w:val="00DE3850"/>
    <w:rsid w:val="00DE39C2"/>
    <w:rsid w:val="00DE3CB3"/>
    <w:rsid w:val="00DE408D"/>
    <w:rsid w:val="00DE4125"/>
    <w:rsid w:val="00DE41B3"/>
    <w:rsid w:val="00DE422F"/>
    <w:rsid w:val="00DE4586"/>
    <w:rsid w:val="00DE47B9"/>
    <w:rsid w:val="00DE4B08"/>
    <w:rsid w:val="00DE50AF"/>
    <w:rsid w:val="00DE5113"/>
    <w:rsid w:val="00DE5327"/>
    <w:rsid w:val="00DE5430"/>
    <w:rsid w:val="00DE568B"/>
    <w:rsid w:val="00DE586A"/>
    <w:rsid w:val="00DE596C"/>
    <w:rsid w:val="00DE5C6C"/>
    <w:rsid w:val="00DE5CAF"/>
    <w:rsid w:val="00DE5D1A"/>
    <w:rsid w:val="00DE5D68"/>
    <w:rsid w:val="00DE5DE5"/>
    <w:rsid w:val="00DE63D3"/>
    <w:rsid w:val="00DE64A7"/>
    <w:rsid w:val="00DE6798"/>
    <w:rsid w:val="00DE6CA9"/>
    <w:rsid w:val="00DE73F3"/>
    <w:rsid w:val="00DE7776"/>
    <w:rsid w:val="00DE7CE3"/>
    <w:rsid w:val="00DF006B"/>
    <w:rsid w:val="00DF01E4"/>
    <w:rsid w:val="00DF0465"/>
    <w:rsid w:val="00DF04FB"/>
    <w:rsid w:val="00DF0A61"/>
    <w:rsid w:val="00DF0AAB"/>
    <w:rsid w:val="00DF0B8A"/>
    <w:rsid w:val="00DF0BA8"/>
    <w:rsid w:val="00DF0CFB"/>
    <w:rsid w:val="00DF0EB4"/>
    <w:rsid w:val="00DF0F22"/>
    <w:rsid w:val="00DF1101"/>
    <w:rsid w:val="00DF161E"/>
    <w:rsid w:val="00DF1668"/>
    <w:rsid w:val="00DF1909"/>
    <w:rsid w:val="00DF1ADB"/>
    <w:rsid w:val="00DF1C0F"/>
    <w:rsid w:val="00DF1DEC"/>
    <w:rsid w:val="00DF1EE7"/>
    <w:rsid w:val="00DF22C2"/>
    <w:rsid w:val="00DF23CF"/>
    <w:rsid w:val="00DF2642"/>
    <w:rsid w:val="00DF28D6"/>
    <w:rsid w:val="00DF2988"/>
    <w:rsid w:val="00DF2C8C"/>
    <w:rsid w:val="00DF2CF1"/>
    <w:rsid w:val="00DF3051"/>
    <w:rsid w:val="00DF3276"/>
    <w:rsid w:val="00DF3624"/>
    <w:rsid w:val="00DF3637"/>
    <w:rsid w:val="00DF36F3"/>
    <w:rsid w:val="00DF378B"/>
    <w:rsid w:val="00DF3882"/>
    <w:rsid w:val="00DF3949"/>
    <w:rsid w:val="00DF3A80"/>
    <w:rsid w:val="00DF3C53"/>
    <w:rsid w:val="00DF3E5E"/>
    <w:rsid w:val="00DF3EA1"/>
    <w:rsid w:val="00DF3F8C"/>
    <w:rsid w:val="00DF416A"/>
    <w:rsid w:val="00DF41C8"/>
    <w:rsid w:val="00DF4679"/>
    <w:rsid w:val="00DF4DF0"/>
    <w:rsid w:val="00DF50B4"/>
    <w:rsid w:val="00DF5248"/>
    <w:rsid w:val="00DF5348"/>
    <w:rsid w:val="00DF547F"/>
    <w:rsid w:val="00DF5526"/>
    <w:rsid w:val="00DF5636"/>
    <w:rsid w:val="00DF5690"/>
    <w:rsid w:val="00DF599A"/>
    <w:rsid w:val="00DF5AD4"/>
    <w:rsid w:val="00DF649F"/>
    <w:rsid w:val="00DF6607"/>
    <w:rsid w:val="00DF66DC"/>
    <w:rsid w:val="00DF6C06"/>
    <w:rsid w:val="00DF6CCA"/>
    <w:rsid w:val="00DF713A"/>
    <w:rsid w:val="00DF7991"/>
    <w:rsid w:val="00E0002C"/>
    <w:rsid w:val="00E00073"/>
    <w:rsid w:val="00E00379"/>
    <w:rsid w:val="00E00B53"/>
    <w:rsid w:val="00E00DAF"/>
    <w:rsid w:val="00E0113A"/>
    <w:rsid w:val="00E01752"/>
    <w:rsid w:val="00E01814"/>
    <w:rsid w:val="00E0182A"/>
    <w:rsid w:val="00E01E77"/>
    <w:rsid w:val="00E01E89"/>
    <w:rsid w:val="00E02250"/>
    <w:rsid w:val="00E02392"/>
    <w:rsid w:val="00E025E9"/>
    <w:rsid w:val="00E02EBA"/>
    <w:rsid w:val="00E03237"/>
    <w:rsid w:val="00E0346D"/>
    <w:rsid w:val="00E03648"/>
    <w:rsid w:val="00E036CD"/>
    <w:rsid w:val="00E03C88"/>
    <w:rsid w:val="00E03E9F"/>
    <w:rsid w:val="00E03F1D"/>
    <w:rsid w:val="00E0499D"/>
    <w:rsid w:val="00E04A3D"/>
    <w:rsid w:val="00E04A9E"/>
    <w:rsid w:val="00E0505E"/>
    <w:rsid w:val="00E05708"/>
    <w:rsid w:val="00E05886"/>
    <w:rsid w:val="00E059BD"/>
    <w:rsid w:val="00E05EA2"/>
    <w:rsid w:val="00E060F3"/>
    <w:rsid w:val="00E061F6"/>
    <w:rsid w:val="00E06514"/>
    <w:rsid w:val="00E06911"/>
    <w:rsid w:val="00E07670"/>
    <w:rsid w:val="00E076FD"/>
    <w:rsid w:val="00E079F6"/>
    <w:rsid w:val="00E07A01"/>
    <w:rsid w:val="00E07C1C"/>
    <w:rsid w:val="00E07CE5"/>
    <w:rsid w:val="00E07DE8"/>
    <w:rsid w:val="00E10128"/>
    <w:rsid w:val="00E10351"/>
    <w:rsid w:val="00E10373"/>
    <w:rsid w:val="00E103DE"/>
    <w:rsid w:val="00E1057E"/>
    <w:rsid w:val="00E107D3"/>
    <w:rsid w:val="00E10BE1"/>
    <w:rsid w:val="00E10D18"/>
    <w:rsid w:val="00E10DA9"/>
    <w:rsid w:val="00E1142C"/>
    <w:rsid w:val="00E118E4"/>
    <w:rsid w:val="00E11A38"/>
    <w:rsid w:val="00E11FCB"/>
    <w:rsid w:val="00E12028"/>
    <w:rsid w:val="00E1221B"/>
    <w:rsid w:val="00E124A2"/>
    <w:rsid w:val="00E1262E"/>
    <w:rsid w:val="00E1269F"/>
    <w:rsid w:val="00E12882"/>
    <w:rsid w:val="00E128AD"/>
    <w:rsid w:val="00E12ABF"/>
    <w:rsid w:val="00E12B4A"/>
    <w:rsid w:val="00E12C34"/>
    <w:rsid w:val="00E12DC0"/>
    <w:rsid w:val="00E12F10"/>
    <w:rsid w:val="00E1303E"/>
    <w:rsid w:val="00E13095"/>
    <w:rsid w:val="00E131E9"/>
    <w:rsid w:val="00E1331E"/>
    <w:rsid w:val="00E13320"/>
    <w:rsid w:val="00E13580"/>
    <w:rsid w:val="00E13FBE"/>
    <w:rsid w:val="00E14498"/>
    <w:rsid w:val="00E1466D"/>
    <w:rsid w:val="00E14B1B"/>
    <w:rsid w:val="00E14D32"/>
    <w:rsid w:val="00E14EE6"/>
    <w:rsid w:val="00E1525A"/>
    <w:rsid w:val="00E15373"/>
    <w:rsid w:val="00E15A90"/>
    <w:rsid w:val="00E15AD5"/>
    <w:rsid w:val="00E15B8B"/>
    <w:rsid w:val="00E15D17"/>
    <w:rsid w:val="00E15E61"/>
    <w:rsid w:val="00E15E96"/>
    <w:rsid w:val="00E15F33"/>
    <w:rsid w:val="00E16058"/>
    <w:rsid w:val="00E160BF"/>
    <w:rsid w:val="00E161CF"/>
    <w:rsid w:val="00E162C1"/>
    <w:rsid w:val="00E164CE"/>
    <w:rsid w:val="00E165CE"/>
    <w:rsid w:val="00E167D0"/>
    <w:rsid w:val="00E16DF5"/>
    <w:rsid w:val="00E16FA0"/>
    <w:rsid w:val="00E1720F"/>
    <w:rsid w:val="00E174B5"/>
    <w:rsid w:val="00E17608"/>
    <w:rsid w:val="00E17729"/>
    <w:rsid w:val="00E177F9"/>
    <w:rsid w:val="00E17BA0"/>
    <w:rsid w:val="00E17D29"/>
    <w:rsid w:val="00E17EFA"/>
    <w:rsid w:val="00E2014C"/>
    <w:rsid w:val="00E20380"/>
    <w:rsid w:val="00E205AC"/>
    <w:rsid w:val="00E20766"/>
    <w:rsid w:val="00E20D47"/>
    <w:rsid w:val="00E20F09"/>
    <w:rsid w:val="00E21090"/>
    <w:rsid w:val="00E21317"/>
    <w:rsid w:val="00E21B7A"/>
    <w:rsid w:val="00E21C60"/>
    <w:rsid w:val="00E22100"/>
    <w:rsid w:val="00E22437"/>
    <w:rsid w:val="00E22454"/>
    <w:rsid w:val="00E22844"/>
    <w:rsid w:val="00E2290C"/>
    <w:rsid w:val="00E22956"/>
    <w:rsid w:val="00E2298B"/>
    <w:rsid w:val="00E22FCC"/>
    <w:rsid w:val="00E23238"/>
    <w:rsid w:val="00E234F6"/>
    <w:rsid w:val="00E23616"/>
    <w:rsid w:val="00E23A74"/>
    <w:rsid w:val="00E23C6D"/>
    <w:rsid w:val="00E2410A"/>
    <w:rsid w:val="00E24631"/>
    <w:rsid w:val="00E24C93"/>
    <w:rsid w:val="00E25831"/>
    <w:rsid w:val="00E25896"/>
    <w:rsid w:val="00E25920"/>
    <w:rsid w:val="00E25CF7"/>
    <w:rsid w:val="00E25EB4"/>
    <w:rsid w:val="00E25F58"/>
    <w:rsid w:val="00E25F8E"/>
    <w:rsid w:val="00E260BF"/>
    <w:rsid w:val="00E26D33"/>
    <w:rsid w:val="00E2736C"/>
    <w:rsid w:val="00E27579"/>
    <w:rsid w:val="00E27806"/>
    <w:rsid w:val="00E27896"/>
    <w:rsid w:val="00E27B17"/>
    <w:rsid w:val="00E3031C"/>
    <w:rsid w:val="00E30718"/>
    <w:rsid w:val="00E31335"/>
    <w:rsid w:val="00E314C0"/>
    <w:rsid w:val="00E3162B"/>
    <w:rsid w:val="00E31659"/>
    <w:rsid w:val="00E31DA6"/>
    <w:rsid w:val="00E32787"/>
    <w:rsid w:val="00E329A0"/>
    <w:rsid w:val="00E32E35"/>
    <w:rsid w:val="00E32E56"/>
    <w:rsid w:val="00E32F17"/>
    <w:rsid w:val="00E32F31"/>
    <w:rsid w:val="00E330A8"/>
    <w:rsid w:val="00E33188"/>
    <w:rsid w:val="00E332A4"/>
    <w:rsid w:val="00E33A51"/>
    <w:rsid w:val="00E33B30"/>
    <w:rsid w:val="00E33BB6"/>
    <w:rsid w:val="00E33DAC"/>
    <w:rsid w:val="00E347E2"/>
    <w:rsid w:val="00E34999"/>
    <w:rsid w:val="00E34BFA"/>
    <w:rsid w:val="00E350AA"/>
    <w:rsid w:val="00E351BD"/>
    <w:rsid w:val="00E352AC"/>
    <w:rsid w:val="00E356C9"/>
    <w:rsid w:val="00E356F2"/>
    <w:rsid w:val="00E35719"/>
    <w:rsid w:val="00E35798"/>
    <w:rsid w:val="00E357D5"/>
    <w:rsid w:val="00E35858"/>
    <w:rsid w:val="00E35990"/>
    <w:rsid w:val="00E35A09"/>
    <w:rsid w:val="00E362B9"/>
    <w:rsid w:val="00E3635F"/>
    <w:rsid w:val="00E3661F"/>
    <w:rsid w:val="00E36658"/>
    <w:rsid w:val="00E3670D"/>
    <w:rsid w:val="00E368D3"/>
    <w:rsid w:val="00E37550"/>
    <w:rsid w:val="00E37587"/>
    <w:rsid w:val="00E37B8C"/>
    <w:rsid w:val="00E400FC"/>
    <w:rsid w:val="00E401B2"/>
    <w:rsid w:val="00E4021B"/>
    <w:rsid w:val="00E40A97"/>
    <w:rsid w:val="00E40EDB"/>
    <w:rsid w:val="00E41328"/>
    <w:rsid w:val="00E4167C"/>
    <w:rsid w:val="00E41753"/>
    <w:rsid w:val="00E41855"/>
    <w:rsid w:val="00E41878"/>
    <w:rsid w:val="00E419D4"/>
    <w:rsid w:val="00E41AC2"/>
    <w:rsid w:val="00E41B02"/>
    <w:rsid w:val="00E41DD9"/>
    <w:rsid w:val="00E4212A"/>
    <w:rsid w:val="00E4232A"/>
    <w:rsid w:val="00E42380"/>
    <w:rsid w:val="00E4267C"/>
    <w:rsid w:val="00E427E6"/>
    <w:rsid w:val="00E4329F"/>
    <w:rsid w:val="00E4337D"/>
    <w:rsid w:val="00E43440"/>
    <w:rsid w:val="00E434F6"/>
    <w:rsid w:val="00E43651"/>
    <w:rsid w:val="00E43722"/>
    <w:rsid w:val="00E4377F"/>
    <w:rsid w:val="00E43A54"/>
    <w:rsid w:val="00E44159"/>
    <w:rsid w:val="00E44224"/>
    <w:rsid w:val="00E44225"/>
    <w:rsid w:val="00E4433A"/>
    <w:rsid w:val="00E443B7"/>
    <w:rsid w:val="00E444D6"/>
    <w:rsid w:val="00E44507"/>
    <w:rsid w:val="00E44BE8"/>
    <w:rsid w:val="00E44C08"/>
    <w:rsid w:val="00E44E85"/>
    <w:rsid w:val="00E4529E"/>
    <w:rsid w:val="00E4544D"/>
    <w:rsid w:val="00E45D70"/>
    <w:rsid w:val="00E45FD4"/>
    <w:rsid w:val="00E461BA"/>
    <w:rsid w:val="00E46220"/>
    <w:rsid w:val="00E46288"/>
    <w:rsid w:val="00E464B6"/>
    <w:rsid w:val="00E46538"/>
    <w:rsid w:val="00E46C02"/>
    <w:rsid w:val="00E46E8E"/>
    <w:rsid w:val="00E47285"/>
    <w:rsid w:val="00E4728B"/>
    <w:rsid w:val="00E47294"/>
    <w:rsid w:val="00E47FF7"/>
    <w:rsid w:val="00E50176"/>
    <w:rsid w:val="00E5033A"/>
    <w:rsid w:val="00E5054A"/>
    <w:rsid w:val="00E50C0B"/>
    <w:rsid w:val="00E513EA"/>
    <w:rsid w:val="00E51474"/>
    <w:rsid w:val="00E5190D"/>
    <w:rsid w:val="00E51A1D"/>
    <w:rsid w:val="00E51AA5"/>
    <w:rsid w:val="00E51AD8"/>
    <w:rsid w:val="00E51C9E"/>
    <w:rsid w:val="00E52150"/>
    <w:rsid w:val="00E52363"/>
    <w:rsid w:val="00E523E5"/>
    <w:rsid w:val="00E52657"/>
    <w:rsid w:val="00E530F8"/>
    <w:rsid w:val="00E53424"/>
    <w:rsid w:val="00E53585"/>
    <w:rsid w:val="00E53911"/>
    <w:rsid w:val="00E53C3D"/>
    <w:rsid w:val="00E53D4F"/>
    <w:rsid w:val="00E53D8B"/>
    <w:rsid w:val="00E53D93"/>
    <w:rsid w:val="00E53E24"/>
    <w:rsid w:val="00E54139"/>
    <w:rsid w:val="00E5419C"/>
    <w:rsid w:val="00E541F1"/>
    <w:rsid w:val="00E54471"/>
    <w:rsid w:val="00E54547"/>
    <w:rsid w:val="00E54A88"/>
    <w:rsid w:val="00E54B78"/>
    <w:rsid w:val="00E54C04"/>
    <w:rsid w:val="00E54D12"/>
    <w:rsid w:val="00E550C3"/>
    <w:rsid w:val="00E55335"/>
    <w:rsid w:val="00E553A8"/>
    <w:rsid w:val="00E55497"/>
    <w:rsid w:val="00E55AB0"/>
    <w:rsid w:val="00E5608B"/>
    <w:rsid w:val="00E562FC"/>
    <w:rsid w:val="00E56524"/>
    <w:rsid w:val="00E566B1"/>
    <w:rsid w:val="00E568D5"/>
    <w:rsid w:val="00E57024"/>
    <w:rsid w:val="00E57AE6"/>
    <w:rsid w:val="00E57FAD"/>
    <w:rsid w:val="00E57FF6"/>
    <w:rsid w:val="00E60029"/>
    <w:rsid w:val="00E60104"/>
    <w:rsid w:val="00E602B7"/>
    <w:rsid w:val="00E6082C"/>
    <w:rsid w:val="00E6082D"/>
    <w:rsid w:val="00E60DC1"/>
    <w:rsid w:val="00E61020"/>
    <w:rsid w:val="00E61550"/>
    <w:rsid w:val="00E615F3"/>
    <w:rsid w:val="00E61692"/>
    <w:rsid w:val="00E61A29"/>
    <w:rsid w:val="00E61B34"/>
    <w:rsid w:val="00E61BE1"/>
    <w:rsid w:val="00E61BF9"/>
    <w:rsid w:val="00E62049"/>
    <w:rsid w:val="00E62140"/>
    <w:rsid w:val="00E62412"/>
    <w:rsid w:val="00E62608"/>
    <w:rsid w:val="00E62E4A"/>
    <w:rsid w:val="00E62F97"/>
    <w:rsid w:val="00E635A9"/>
    <w:rsid w:val="00E6361C"/>
    <w:rsid w:val="00E63717"/>
    <w:rsid w:val="00E637CB"/>
    <w:rsid w:val="00E63932"/>
    <w:rsid w:val="00E639B0"/>
    <w:rsid w:val="00E63A92"/>
    <w:rsid w:val="00E63B03"/>
    <w:rsid w:val="00E63E55"/>
    <w:rsid w:val="00E64043"/>
    <w:rsid w:val="00E6406D"/>
    <w:rsid w:val="00E644D8"/>
    <w:rsid w:val="00E6489B"/>
    <w:rsid w:val="00E64CE7"/>
    <w:rsid w:val="00E64F2D"/>
    <w:rsid w:val="00E6505D"/>
    <w:rsid w:val="00E651DE"/>
    <w:rsid w:val="00E65260"/>
    <w:rsid w:val="00E6536F"/>
    <w:rsid w:val="00E654E3"/>
    <w:rsid w:val="00E65A7B"/>
    <w:rsid w:val="00E65AC5"/>
    <w:rsid w:val="00E65DC2"/>
    <w:rsid w:val="00E65F46"/>
    <w:rsid w:val="00E66957"/>
    <w:rsid w:val="00E6698C"/>
    <w:rsid w:val="00E66AC3"/>
    <w:rsid w:val="00E66FC6"/>
    <w:rsid w:val="00E6790E"/>
    <w:rsid w:val="00E679CF"/>
    <w:rsid w:val="00E67A60"/>
    <w:rsid w:val="00E67AFA"/>
    <w:rsid w:val="00E67E19"/>
    <w:rsid w:val="00E70472"/>
    <w:rsid w:val="00E706AC"/>
    <w:rsid w:val="00E70873"/>
    <w:rsid w:val="00E708DB"/>
    <w:rsid w:val="00E70B04"/>
    <w:rsid w:val="00E70BE9"/>
    <w:rsid w:val="00E70E49"/>
    <w:rsid w:val="00E7159F"/>
    <w:rsid w:val="00E71807"/>
    <w:rsid w:val="00E7196C"/>
    <w:rsid w:val="00E71CDA"/>
    <w:rsid w:val="00E71DF9"/>
    <w:rsid w:val="00E72625"/>
    <w:rsid w:val="00E72D42"/>
    <w:rsid w:val="00E72DDE"/>
    <w:rsid w:val="00E7309B"/>
    <w:rsid w:val="00E733DC"/>
    <w:rsid w:val="00E73A93"/>
    <w:rsid w:val="00E73FAD"/>
    <w:rsid w:val="00E744A6"/>
    <w:rsid w:val="00E74592"/>
    <w:rsid w:val="00E745DF"/>
    <w:rsid w:val="00E746E5"/>
    <w:rsid w:val="00E74B7C"/>
    <w:rsid w:val="00E74C40"/>
    <w:rsid w:val="00E74E0D"/>
    <w:rsid w:val="00E75161"/>
    <w:rsid w:val="00E7535E"/>
    <w:rsid w:val="00E754C1"/>
    <w:rsid w:val="00E75607"/>
    <w:rsid w:val="00E759F1"/>
    <w:rsid w:val="00E75D0D"/>
    <w:rsid w:val="00E75FB8"/>
    <w:rsid w:val="00E760F6"/>
    <w:rsid w:val="00E764D0"/>
    <w:rsid w:val="00E76566"/>
    <w:rsid w:val="00E76573"/>
    <w:rsid w:val="00E76713"/>
    <w:rsid w:val="00E769CC"/>
    <w:rsid w:val="00E76C30"/>
    <w:rsid w:val="00E7705D"/>
    <w:rsid w:val="00E771F7"/>
    <w:rsid w:val="00E772AD"/>
    <w:rsid w:val="00E77363"/>
    <w:rsid w:val="00E77452"/>
    <w:rsid w:val="00E77726"/>
    <w:rsid w:val="00E77976"/>
    <w:rsid w:val="00E77BEF"/>
    <w:rsid w:val="00E77E38"/>
    <w:rsid w:val="00E77E99"/>
    <w:rsid w:val="00E808CD"/>
    <w:rsid w:val="00E80C4A"/>
    <w:rsid w:val="00E80F0C"/>
    <w:rsid w:val="00E80F2C"/>
    <w:rsid w:val="00E80FAD"/>
    <w:rsid w:val="00E81132"/>
    <w:rsid w:val="00E813FE"/>
    <w:rsid w:val="00E8152B"/>
    <w:rsid w:val="00E81604"/>
    <w:rsid w:val="00E817DA"/>
    <w:rsid w:val="00E81AE6"/>
    <w:rsid w:val="00E820EE"/>
    <w:rsid w:val="00E821A8"/>
    <w:rsid w:val="00E82312"/>
    <w:rsid w:val="00E82776"/>
    <w:rsid w:val="00E8368E"/>
    <w:rsid w:val="00E83779"/>
    <w:rsid w:val="00E83CDD"/>
    <w:rsid w:val="00E83F0E"/>
    <w:rsid w:val="00E848F3"/>
    <w:rsid w:val="00E85312"/>
    <w:rsid w:val="00E85427"/>
    <w:rsid w:val="00E855F7"/>
    <w:rsid w:val="00E85638"/>
    <w:rsid w:val="00E8564D"/>
    <w:rsid w:val="00E857FB"/>
    <w:rsid w:val="00E8587E"/>
    <w:rsid w:val="00E85922"/>
    <w:rsid w:val="00E85BDA"/>
    <w:rsid w:val="00E85CFA"/>
    <w:rsid w:val="00E85FF6"/>
    <w:rsid w:val="00E86109"/>
    <w:rsid w:val="00E862E2"/>
    <w:rsid w:val="00E86459"/>
    <w:rsid w:val="00E864BF"/>
    <w:rsid w:val="00E868B5"/>
    <w:rsid w:val="00E86F1E"/>
    <w:rsid w:val="00E87001"/>
    <w:rsid w:val="00E8707E"/>
    <w:rsid w:val="00E872E7"/>
    <w:rsid w:val="00E876FF"/>
    <w:rsid w:val="00E8776C"/>
    <w:rsid w:val="00E87799"/>
    <w:rsid w:val="00E877C4"/>
    <w:rsid w:val="00E878FE"/>
    <w:rsid w:val="00E87CD4"/>
    <w:rsid w:val="00E87FE4"/>
    <w:rsid w:val="00E90259"/>
    <w:rsid w:val="00E90290"/>
    <w:rsid w:val="00E90662"/>
    <w:rsid w:val="00E90A60"/>
    <w:rsid w:val="00E90E25"/>
    <w:rsid w:val="00E91006"/>
    <w:rsid w:val="00E9131B"/>
    <w:rsid w:val="00E91405"/>
    <w:rsid w:val="00E91550"/>
    <w:rsid w:val="00E9155C"/>
    <w:rsid w:val="00E916F1"/>
    <w:rsid w:val="00E9182E"/>
    <w:rsid w:val="00E91869"/>
    <w:rsid w:val="00E918B1"/>
    <w:rsid w:val="00E91B45"/>
    <w:rsid w:val="00E91D29"/>
    <w:rsid w:val="00E91E1F"/>
    <w:rsid w:val="00E91E2C"/>
    <w:rsid w:val="00E91FE1"/>
    <w:rsid w:val="00E92897"/>
    <w:rsid w:val="00E931EF"/>
    <w:rsid w:val="00E9321C"/>
    <w:rsid w:val="00E93260"/>
    <w:rsid w:val="00E9348C"/>
    <w:rsid w:val="00E934B2"/>
    <w:rsid w:val="00E93834"/>
    <w:rsid w:val="00E939DB"/>
    <w:rsid w:val="00E93BDD"/>
    <w:rsid w:val="00E940EA"/>
    <w:rsid w:val="00E94263"/>
    <w:rsid w:val="00E9427C"/>
    <w:rsid w:val="00E942C4"/>
    <w:rsid w:val="00E9446B"/>
    <w:rsid w:val="00E94487"/>
    <w:rsid w:val="00E947E0"/>
    <w:rsid w:val="00E947FD"/>
    <w:rsid w:val="00E94F53"/>
    <w:rsid w:val="00E94F5E"/>
    <w:rsid w:val="00E94FCC"/>
    <w:rsid w:val="00E95BDD"/>
    <w:rsid w:val="00E95D3A"/>
    <w:rsid w:val="00E95E6E"/>
    <w:rsid w:val="00E95FB5"/>
    <w:rsid w:val="00E96001"/>
    <w:rsid w:val="00E9615B"/>
    <w:rsid w:val="00E9642C"/>
    <w:rsid w:val="00E964CE"/>
    <w:rsid w:val="00E96A88"/>
    <w:rsid w:val="00E96E37"/>
    <w:rsid w:val="00E96E59"/>
    <w:rsid w:val="00E96EFA"/>
    <w:rsid w:val="00E96F50"/>
    <w:rsid w:val="00E97667"/>
    <w:rsid w:val="00E97712"/>
    <w:rsid w:val="00E97725"/>
    <w:rsid w:val="00E97A62"/>
    <w:rsid w:val="00E97BD0"/>
    <w:rsid w:val="00E97FF0"/>
    <w:rsid w:val="00EA0198"/>
    <w:rsid w:val="00EA0284"/>
    <w:rsid w:val="00EA0499"/>
    <w:rsid w:val="00EA1394"/>
    <w:rsid w:val="00EA1611"/>
    <w:rsid w:val="00EA1619"/>
    <w:rsid w:val="00EA16A8"/>
    <w:rsid w:val="00EA17BF"/>
    <w:rsid w:val="00EA19E1"/>
    <w:rsid w:val="00EA1A22"/>
    <w:rsid w:val="00EA1D64"/>
    <w:rsid w:val="00EA229D"/>
    <w:rsid w:val="00EA230C"/>
    <w:rsid w:val="00EA240A"/>
    <w:rsid w:val="00EA270B"/>
    <w:rsid w:val="00EA2870"/>
    <w:rsid w:val="00EA2A33"/>
    <w:rsid w:val="00EA2AE5"/>
    <w:rsid w:val="00EA2E05"/>
    <w:rsid w:val="00EA2FC9"/>
    <w:rsid w:val="00EA3238"/>
    <w:rsid w:val="00EA350D"/>
    <w:rsid w:val="00EA3C35"/>
    <w:rsid w:val="00EA4136"/>
    <w:rsid w:val="00EA4224"/>
    <w:rsid w:val="00EA45A9"/>
    <w:rsid w:val="00EA4646"/>
    <w:rsid w:val="00EA479F"/>
    <w:rsid w:val="00EA4872"/>
    <w:rsid w:val="00EA4E6A"/>
    <w:rsid w:val="00EA4ED6"/>
    <w:rsid w:val="00EA4EFE"/>
    <w:rsid w:val="00EA4FAC"/>
    <w:rsid w:val="00EA52F1"/>
    <w:rsid w:val="00EA5B4D"/>
    <w:rsid w:val="00EA5F01"/>
    <w:rsid w:val="00EA61D4"/>
    <w:rsid w:val="00EA65B8"/>
    <w:rsid w:val="00EA6702"/>
    <w:rsid w:val="00EA6987"/>
    <w:rsid w:val="00EA6AF8"/>
    <w:rsid w:val="00EA6C1B"/>
    <w:rsid w:val="00EA6FC7"/>
    <w:rsid w:val="00EA7A98"/>
    <w:rsid w:val="00EA7FF6"/>
    <w:rsid w:val="00EB00F3"/>
    <w:rsid w:val="00EB0157"/>
    <w:rsid w:val="00EB0187"/>
    <w:rsid w:val="00EB0359"/>
    <w:rsid w:val="00EB03F0"/>
    <w:rsid w:val="00EB062C"/>
    <w:rsid w:val="00EB09C7"/>
    <w:rsid w:val="00EB0B9C"/>
    <w:rsid w:val="00EB0BD0"/>
    <w:rsid w:val="00EB0C8E"/>
    <w:rsid w:val="00EB0D50"/>
    <w:rsid w:val="00EB0E1F"/>
    <w:rsid w:val="00EB0F9D"/>
    <w:rsid w:val="00EB1638"/>
    <w:rsid w:val="00EB164C"/>
    <w:rsid w:val="00EB18B0"/>
    <w:rsid w:val="00EB1922"/>
    <w:rsid w:val="00EB1F69"/>
    <w:rsid w:val="00EB1FAD"/>
    <w:rsid w:val="00EB1FE8"/>
    <w:rsid w:val="00EB22B8"/>
    <w:rsid w:val="00EB271C"/>
    <w:rsid w:val="00EB2815"/>
    <w:rsid w:val="00EB2A42"/>
    <w:rsid w:val="00EB2AD7"/>
    <w:rsid w:val="00EB2B0F"/>
    <w:rsid w:val="00EB2B4E"/>
    <w:rsid w:val="00EB2B87"/>
    <w:rsid w:val="00EB2C6C"/>
    <w:rsid w:val="00EB3197"/>
    <w:rsid w:val="00EB34CA"/>
    <w:rsid w:val="00EB361E"/>
    <w:rsid w:val="00EB3931"/>
    <w:rsid w:val="00EB3A9A"/>
    <w:rsid w:val="00EB405C"/>
    <w:rsid w:val="00EB46BE"/>
    <w:rsid w:val="00EB47FB"/>
    <w:rsid w:val="00EB49F3"/>
    <w:rsid w:val="00EB4A4F"/>
    <w:rsid w:val="00EB4AE4"/>
    <w:rsid w:val="00EB4C07"/>
    <w:rsid w:val="00EB4E5E"/>
    <w:rsid w:val="00EB4F20"/>
    <w:rsid w:val="00EB5639"/>
    <w:rsid w:val="00EB566B"/>
    <w:rsid w:val="00EB5FAF"/>
    <w:rsid w:val="00EB6127"/>
    <w:rsid w:val="00EB632E"/>
    <w:rsid w:val="00EB64DB"/>
    <w:rsid w:val="00EB64FD"/>
    <w:rsid w:val="00EB6BD6"/>
    <w:rsid w:val="00EB6CAD"/>
    <w:rsid w:val="00EB6DD1"/>
    <w:rsid w:val="00EB6F14"/>
    <w:rsid w:val="00EB6F87"/>
    <w:rsid w:val="00EB6F88"/>
    <w:rsid w:val="00EB706C"/>
    <w:rsid w:val="00EB7496"/>
    <w:rsid w:val="00EB7804"/>
    <w:rsid w:val="00EB79C7"/>
    <w:rsid w:val="00EB7D5A"/>
    <w:rsid w:val="00EB7D9B"/>
    <w:rsid w:val="00EB7EB4"/>
    <w:rsid w:val="00EB7EFB"/>
    <w:rsid w:val="00EC03EE"/>
    <w:rsid w:val="00EC0501"/>
    <w:rsid w:val="00EC07A1"/>
    <w:rsid w:val="00EC08A6"/>
    <w:rsid w:val="00EC0EB0"/>
    <w:rsid w:val="00EC1116"/>
    <w:rsid w:val="00EC13AA"/>
    <w:rsid w:val="00EC1B60"/>
    <w:rsid w:val="00EC1C85"/>
    <w:rsid w:val="00EC1FAA"/>
    <w:rsid w:val="00EC220E"/>
    <w:rsid w:val="00EC2329"/>
    <w:rsid w:val="00EC2450"/>
    <w:rsid w:val="00EC2732"/>
    <w:rsid w:val="00EC27EB"/>
    <w:rsid w:val="00EC2A43"/>
    <w:rsid w:val="00EC2ACB"/>
    <w:rsid w:val="00EC2F0D"/>
    <w:rsid w:val="00EC30A5"/>
    <w:rsid w:val="00EC33BC"/>
    <w:rsid w:val="00EC37C4"/>
    <w:rsid w:val="00EC3E41"/>
    <w:rsid w:val="00EC3F8D"/>
    <w:rsid w:val="00EC4008"/>
    <w:rsid w:val="00EC4187"/>
    <w:rsid w:val="00EC44B0"/>
    <w:rsid w:val="00EC462A"/>
    <w:rsid w:val="00EC4915"/>
    <w:rsid w:val="00EC5345"/>
    <w:rsid w:val="00EC543F"/>
    <w:rsid w:val="00EC55ED"/>
    <w:rsid w:val="00EC58D0"/>
    <w:rsid w:val="00EC5B93"/>
    <w:rsid w:val="00EC61F6"/>
    <w:rsid w:val="00EC6293"/>
    <w:rsid w:val="00EC645A"/>
    <w:rsid w:val="00EC67D2"/>
    <w:rsid w:val="00EC68BC"/>
    <w:rsid w:val="00EC68C8"/>
    <w:rsid w:val="00EC69C2"/>
    <w:rsid w:val="00EC6A12"/>
    <w:rsid w:val="00EC7002"/>
    <w:rsid w:val="00EC71EF"/>
    <w:rsid w:val="00EC7376"/>
    <w:rsid w:val="00EC7981"/>
    <w:rsid w:val="00EC7991"/>
    <w:rsid w:val="00EC7AB4"/>
    <w:rsid w:val="00EC7F70"/>
    <w:rsid w:val="00EC7FBC"/>
    <w:rsid w:val="00ED0011"/>
    <w:rsid w:val="00ED03C4"/>
    <w:rsid w:val="00ED04D4"/>
    <w:rsid w:val="00ED0712"/>
    <w:rsid w:val="00ED09DB"/>
    <w:rsid w:val="00ED0A1A"/>
    <w:rsid w:val="00ED0C82"/>
    <w:rsid w:val="00ED0D92"/>
    <w:rsid w:val="00ED0E54"/>
    <w:rsid w:val="00ED1067"/>
    <w:rsid w:val="00ED12D5"/>
    <w:rsid w:val="00ED1336"/>
    <w:rsid w:val="00ED1345"/>
    <w:rsid w:val="00ED15A6"/>
    <w:rsid w:val="00ED1B4A"/>
    <w:rsid w:val="00ED1F55"/>
    <w:rsid w:val="00ED1FA6"/>
    <w:rsid w:val="00ED21E4"/>
    <w:rsid w:val="00ED24C4"/>
    <w:rsid w:val="00ED28A7"/>
    <w:rsid w:val="00ED2958"/>
    <w:rsid w:val="00ED2A09"/>
    <w:rsid w:val="00ED2AB1"/>
    <w:rsid w:val="00ED2D7B"/>
    <w:rsid w:val="00ED2E02"/>
    <w:rsid w:val="00ED2E51"/>
    <w:rsid w:val="00ED2FC7"/>
    <w:rsid w:val="00ED304E"/>
    <w:rsid w:val="00ED3AEC"/>
    <w:rsid w:val="00ED3BCC"/>
    <w:rsid w:val="00ED3CA8"/>
    <w:rsid w:val="00ED3F95"/>
    <w:rsid w:val="00ED412D"/>
    <w:rsid w:val="00ED4193"/>
    <w:rsid w:val="00ED442B"/>
    <w:rsid w:val="00ED4499"/>
    <w:rsid w:val="00ED4C5A"/>
    <w:rsid w:val="00ED4F6C"/>
    <w:rsid w:val="00ED5A1B"/>
    <w:rsid w:val="00ED5DC6"/>
    <w:rsid w:val="00ED5DCC"/>
    <w:rsid w:val="00ED5F0E"/>
    <w:rsid w:val="00ED5F18"/>
    <w:rsid w:val="00ED6256"/>
    <w:rsid w:val="00ED655C"/>
    <w:rsid w:val="00ED695A"/>
    <w:rsid w:val="00ED6B90"/>
    <w:rsid w:val="00ED6E49"/>
    <w:rsid w:val="00ED6F50"/>
    <w:rsid w:val="00ED729F"/>
    <w:rsid w:val="00ED7355"/>
    <w:rsid w:val="00ED7397"/>
    <w:rsid w:val="00ED756F"/>
    <w:rsid w:val="00ED7926"/>
    <w:rsid w:val="00ED7B2F"/>
    <w:rsid w:val="00ED7E6D"/>
    <w:rsid w:val="00ED7E86"/>
    <w:rsid w:val="00EE0151"/>
    <w:rsid w:val="00EE03CF"/>
    <w:rsid w:val="00EE03E7"/>
    <w:rsid w:val="00EE04A6"/>
    <w:rsid w:val="00EE0852"/>
    <w:rsid w:val="00EE0884"/>
    <w:rsid w:val="00EE08DC"/>
    <w:rsid w:val="00EE0971"/>
    <w:rsid w:val="00EE0D27"/>
    <w:rsid w:val="00EE0D47"/>
    <w:rsid w:val="00EE0FC4"/>
    <w:rsid w:val="00EE1665"/>
    <w:rsid w:val="00EE1995"/>
    <w:rsid w:val="00EE1A74"/>
    <w:rsid w:val="00EE1DB5"/>
    <w:rsid w:val="00EE208B"/>
    <w:rsid w:val="00EE241B"/>
    <w:rsid w:val="00EE2537"/>
    <w:rsid w:val="00EE2555"/>
    <w:rsid w:val="00EE2E77"/>
    <w:rsid w:val="00EE3974"/>
    <w:rsid w:val="00EE39EC"/>
    <w:rsid w:val="00EE3AA1"/>
    <w:rsid w:val="00EE3DB8"/>
    <w:rsid w:val="00EE3E1C"/>
    <w:rsid w:val="00EE4042"/>
    <w:rsid w:val="00EE4107"/>
    <w:rsid w:val="00EE45EC"/>
    <w:rsid w:val="00EE4653"/>
    <w:rsid w:val="00EE4CB3"/>
    <w:rsid w:val="00EE5030"/>
    <w:rsid w:val="00EE51FA"/>
    <w:rsid w:val="00EE587F"/>
    <w:rsid w:val="00EE5C08"/>
    <w:rsid w:val="00EE5DA1"/>
    <w:rsid w:val="00EE5E54"/>
    <w:rsid w:val="00EE62F8"/>
    <w:rsid w:val="00EE64A0"/>
    <w:rsid w:val="00EE64F1"/>
    <w:rsid w:val="00EE6B79"/>
    <w:rsid w:val="00EE6D17"/>
    <w:rsid w:val="00EE705B"/>
    <w:rsid w:val="00EE7070"/>
    <w:rsid w:val="00EE7111"/>
    <w:rsid w:val="00EE773F"/>
    <w:rsid w:val="00EE793A"/>
    <w:rsid w:val="00EF007D"/>
    <w:rsid w:val="00EF07DF"/>
    <w:rsid w:val="00EF0A70"/>
    <w:rsid w:val="00EF0B10"/>
    <w:rsid w:val="00EF0D6C"/>
    <w:rsid w:val="00EF0E76"/>
    <w:rsid w:val="00EF10FF"/>
    <w:rsid w:val="00EF1204"/>
    <w:rsid w:val="00EF17C9"/>
    <w:rsid w:val="00EF1B08"/>
    <w:rsid w:val="00EF22E1"/>
    <w:rsid w:val="00EF25E1"/>
    <w:rsid w:val="00EF2947"/>
    <w:rsid w:val="00EF2B1C"/>
    <w:rsid w:val="00EF2E46"/>
    <w:rsid w:val="00EF2F80"/>
    <w:rsid w:val="00EF316A"/>
    <w:rsid w:val="00EF3231"/>
    <w:rsid w:val="00EF36BA"/>
    <w:rsid w:val="00EF3A45"/>
    <w:rsid w:val="00EF3AA7"/>
    <w:rsid w:val="00EF3AD4"/>
    <w:rsid w:val="00EF3C3D"/>
    <w:rsid w:val="00EF3CDD"/>
    <w:rsid w:val="00EF3EE3"/>
    <w:rsid w:val="00EF40E4"/>
    <w:rsid w:val="00EF4142"/>
    <w:rsid w:val="00EF42CD"/>
    <w:rsid w:val="00EF4EA2"/>
    <w:rsid w:val="00EF5039"/>
    <w:rsid w:val="00EF50D4"/>
    <w:rsid w:val="00EF535D"/>
    <w:rsid w:val="00EF57AD"/>
    <w:rsid w:val="00EF57E5"/>
    <w:rsid w:val="00EF587F"/>
    <w:rsid w:val="00EF5F66"/>
    <w:rsid w:val="00EF6C9F"/>
    <w:rsid w:val="00EF727E"/>
    <w:rsid w:val="00EF75B7"/>
    <w:rsid w:val="00EF767A"/>
    <w:rsid w:val="00EF76FF"/>
    <w:rsid w:val="00EF7A38"/>
    <w:rsid w:val="00EF7A79"/>
    <w:rsid w:val="00EF7A9D"/>
    <w:rsid w:val="00F002E0"/>
    <w:rsid w:val="00F002F7"/>
    <w:rsid w:val="00F00A65"/>
    <w:rsid w:val="00F00E65"/>
    <w:rsid w:val="00F0100C"/>
    <w:rsid w:val="00F01285"/>
    <w:rsid w:val="00F012AC"/>
    <w:rsid w:val="00F0139E"/>
    <w:rsid w:val="00F0157C"/>
    <w:rsid w:val="00F0164C"/>
    <w:rsid w:val="00F02159"/>
    <w:rsid w:val="00F02934"/>
    <w:rsid w:val="00F02EC8"/>
    <w:rsid w:val="00F03125"/>
    <w:rsid w:val="00F036C1"/>
    <w:rsid w:val="00F03DA7"/>
    <w:rsid w:val="00F0426A"/>
    <w:rsid w:val="00F0433A"/>
    <w:rsid w:val="00F04886"/>
    <w:rsid w:val="00F049FC"/>
    <w:rsid w:val="00F0590D"/>
    <w:rsid w:val="00F05958"/>
    <w:rsid w:val="00F05DF9"/>
    <w:rsid w:val="00F060C9"/>
    <w:rsid w:val="00F06469"/>
    <w:rsid w:val="00F065AA"/>
    <w:rsid w:val="00F0685D"/>
    <w:rsid w:val="00F06C8E"/>
    <w:rsid w:val="00F06DCD"/>
    <w:rsid w:val="00F06F84"/>
    <w:rsid w:val="00F0706E"/>
    <w:rsid w:val="00F072E7"/>
    <w:rsid w:val="00F07330"/>
    <w:rsid w:val="00F073BE"/>
    <w:rsid w:val="00F074A1"/>
    <w:rsid w:val="00F074FF"/>
    <w:rsid w:val="00F07603"/>
    <w:rsid w:val="00F07679"/>
    <w:rsid w:val="00F079C9"/>
    <w:rsid w:val="00F079FE"/>
    <w:rsid w:val="00F1009F"/>
    <w:rsid w:val="00F1026C"/>
    <w:rsid w:val="00F103EB"/>
    <w:rsid w:val="00F10517"/>
    <w:rsid w:val="00F1057F"/>
    <w:rsid w:val="00F1072B"/>
    <w:rsid w:val="00F10884"/>
    <w:rsid w:val="00F108F7"/>
    <w:rsid w:val="00F10BB4"/>
    <w:rsid w:val="00F10E20"/>
    <w:rsid w:val="00F114C9"/>
    <w:rsid w:val="00F11A5E"/>
    <w:rsid w:val="00F120F7"/>
    <w:rsid w:val="00F12148"/>
    <w:rsid w:val="00F1260A"/>
    <w:rsid w:val="00F12A82"/>
    <w:rsid w:val="00F12E59"/>
    <w:rsid w:val="00F133E2"/>
    <w:rsid w:val="00F136E6"/>
    <w:rsid w:val="00F13CE8"/>
    <w:rsid w:val="00F13D32"/>
    <w:rsid w:val="00F13DB3"/>
    <w:rsid w:val="00F1409A"/>
    <w:rsid w:val="00F140DE"/>
    <w:rsid w:val="00F142B0"/>
    <w:rsid w:val="00F14512"/>
    <w:rsid w:val="00F1488F"/>
    <w:rsid w:val="00F14D4E"/>
    <w:rsid w:val="00F14DF8"/>
    <w:rsid w:val="00F14F62"/>
    <w:rsid w:val="00F150A2"/>
    <w:rsid w:val="00F15291"/>
    <w:rsid w:val="00F152E7"/>
    <w:rsid w:val="00F15455"/>
    <w:rsid w:val="00F15690"/>
    <w:rsid w:val="00F1592D"/>
    <w:rsid w:val="00F15A98"/>
    <w:rsid w:val="00F15B86"/>
    <w:rsid w:val="00F15C7D"/>
    <w:rsid w:val="00F16430"/>
    <w:rsid w:val="00F1650F"/>
    <w:rsid w:val="00F16A8D"/>
    <w:rsid w:val="00F16B98"/>
    <w:rsid w:val="00F17295"/>
    <w:rsid w:val="00F17382"/>
    <w:rsid w:val="00F17763"/>
    <w:rsid w:val="00F17B8D"/>
    <w:rsid w:val="00F17D47"/>
    <w:rsid w:val="00F17D94"/>
    <w:rsid w:val="00F17DFF"/>
    <w:rsid w:val="00F20078"/>
    <w:rsid w:val="00F206E3"/>
    <w:rsid w:val="00F2089F"/>
    <w:rsid w:val="00F20A9E"/>
    <w:rsid w:val="00F20B93"/>
    <w:rsid w:val="00F20E4D"/>
    <w:rsid w:val="00F21175"/>
    <w:rsid w:val="00F2136C"/>
    <w:rsid w:val="00F213D6"/>
    <w:rsid w:val="00F21721"/>
    <w:rsid w:val="00F2179B"/>
    <w:rsid w:val="00F21B9C"/>
    <w:rsid w:val="00F21CA8"/>
    <w:rsid w:val="00F21F35"/>
    <w:rsid w:val="00F22005"/>
    <w:rsid w:val="00F220C2"/>
    <w:rsid w:val="00F22300"/>
    <w:rsid w:val="00F226E0"/>
    <w:rsid w:val="00F228D9"/>
    <w:rsid w:val="00F229CC"/>
    <w:rsid w:val="00F2317F"/>
    <w:rsid w:val="00F2334C"/>
    <w:rsid w:val="00F23356"/>
    <w:rsid w:val="00F237F7"/>
    <w:rsid w:val="00F23910"/>
    <w:rsid w:val="00F23DD4"/>
    <w:rsid w:val="00F23F07"/>
    <w:rsid w:val="00F23F79"/>
    <w:rsid w:val="00F24488"/>
    <w:rsid w:val="00F2460C"/>
    <w:rsid w:val="00F246F3"/>
    <w:rsid w:val="00F2484F"/>
    <w:rsid w:val="00F2488E"/>
    <w:rsid w:val="00F24977"/>
    <w:rsid w:val="00F24B84"/>
    <w:rsid w:val="00F24CC7"/>
    <w:rsid w:val="00F24EB1"/>
    <w:rsid w:val="00F250C0"/>
    <w:rsid w:val="00F25143"/>
    <w:rsid w:val="00F25418"/>
    <w:rsid w:val="00F2555A"/>
    <w:rsid w:val="00F264B6"/>
    <w:rsid w:val="00F2687F"/>
    <w:rsid w:val="00F26906"/>
    <w:rsid w:val="00F269CF"/>
    <w:rsid w:val="00F26B39"/>
    <w:rsid w:val="00F26B79"/>
    <w:rsid w:val="00F26CCE"/>
    <w:rsid w:val="00F2783A"/>
    <w:rsid w:val="00F30095"/>
    <w:rsid w:val="00F300B5"/>
    <w:rsid w:val="00F300E4"/>
    <w:rsid w:val="00F3017F"/>
    <w:rsid w:val="00F301BD"/>
    <w:rsid w:val="00F308A7"/>
    <w:rsid w:val="00F3090E"/>
    <w:rsid w:val="00F31300"/>
    <w:rsid w:val="00F31810"/>
    <w:rsid w:val="00F31A0C"/>
    <w:rsid w:val="00F31A44"/>
    <w:rsid w:val="00F31E85"/>
    <w:rsid w:val="00F322DD"/>
    <w:rsid w:val="00F324A1"/>
    <w:rsid w:val="00F32A65"/>
    <w:rsid w:val="00F32BA8"/>
    <w:rsid w:val="00F34111"/>
    <w:rsid w:val="00F347EA"/>
    <w:rsid w:val="00F3482F"/>
    <w:rsid w:val="00F34856"/>
    <w:rsid w:val="00F3490B"/>
    <w:rsid w:val="00F34B0F"/>
    <w:rsid w:val="00F34FB2"/>
    <w:rsid w:val="00F3501E"/>
    <w:rsid w:val="00F35047"/>
    <w:rsid w:val="00F356D2"/>
    <w:rsid w:val="00F3589F"/>
    <w:rsid w:val="00F359AC"/>
    <w:rsid w:val="00F36193"/>
    <w:rsid w:val="00F36254"/>
    <w:rsid w:val="00F3644E"/>
    <w:rsid w:val="00F366AB"/>
    <w:rsid w:val="00F366BB"/>
    <w:rsid w:val="00F36885"/>
    <w:rsid w:val="00F36ABD"/>
    <w:rsid w:val="00F36AE3"/>
    <w:rsid w:val="00F3705F"/>
    <w:rsid w:val="00F37079"/>
    <w:rsid w:val="00F37204"/>
    <w:rsid w:val="00F37481"/>
    <w:rsid w:val="00F3769E"/>
    <w:rsid w:val="00F379C7"/>
    <w:rsid w:val="00F37AA9"/>
    <w:rsid w:val="00F37AF1"/>
    <w:rsid w:val="00F37BB9"/>
    <w:rsid w:val="00F37CF9"/>
    <w:rsid w:val="00F406F3"/>
    <w:rsid w:val="00F40AEB"/>
    <w:rsid w:val="00F40BD3"/>
    <w:rsid w:val="00F40C39"/>
    <w:rsid w:val="00F40CC3"/>
    <w:rsid w:val="00F40E31"/>
    <w:rsid w:val="00F40FC3"/>
    <w:rsid w:val="00F4102B"/>
    <w:rsid w:val="00F4121E"/>
    <w:rsid w:val="00F418CF"/>
    <w:rsid w:val="00F41B53"/>
    <w:rsid w:val="00F41CA1"/>
    <w:rsid w:val="00F41CE1"/>
    <w:rsid w:val="00F41E0D"/>
    <w:rsid w:val="00F41EF9"/>
    <w:rsid w:val="00F422FB"/>
    <w:rsid w:val="00F42391"/>
    <w:rsid w:val="00F423BB"/>
    <w:rsid w:val="00F42494"/>
    <w:rsid w:val="00F424A2"/>
    <w:rsid w:val="00F42575"/>
    <w:rsid w:val="00F4263B"/>
    <w:rsid w:val="00F427C5"/>
    <w:rsid w:val="00F42812"/>
    <w:rsid w:val="00F429A6"/>
    <w:rsid w:val="00F42A87"/>
    <w:rsid w:val="00F42E92"/>
    <w:rsid w:val="00F43133"/>
    <w:rsid w:val="00F43346"/>
    <w:rsid w:val="00F4336C"/>
    <w:rsid w:val="00F4342D"/>
    <w:rsid w:val="00F43448"/>
    <w:rsid w:val="00F4361A"/>
    <w:rsid w:val="00F436B2"/>
    <w:rsid w:val="00F439C4"/>
    <w:rsid w:val="00F4411A"/>
    <w:rsid w:val="00F44213"/>
    <w:rsid w:val="00F44967"/>
    <w:rsid w:val="00F44B0E"/>
    <w:rsid w:val="00F44D10"/>
    <w:rsid w:val="00F45147"/>
    <w:rsid w:val="00F452D8"/>
    <w:rsid w:val="00F455AC"/>
    <w:rsid w:val="00F45BF1"/>
    <w:rsid w:val="00F46430"/>
    <w:rsid w:val="00F465BB"/>
    <w:rsid w:val="00F46651"/>
    <w:rsid w:val="00F468D1"/>
    <w:rsid w:val="00F46D0E"/>
    <w:rsid w:val="00F47512"/>
    <w:rsid w:val="00F476BA"/>
    <w:rsid w:val="00F4783B"/>
    <w:rsid w:val="00F47899"/>
    <w:rsid w:val="00F47987"/>
    <w:rsid w:val="00F50834"/>
    <w:rsid w:val="00F50B07"/>
    <w:rsid w:val="00F50D15"/>
    <w:rsid w:val="00F50E84"/>
    <w:rsid w:val="00F50ED8"/>
    <w:rsid w:val="00F51036"/>
    <w:rsid w:val="00F515C4"/>
    <w:rsid w:val="00F51613"/>
    <w:rsid w:val="00F517D1"/>
    <w:rsid w:val="00F51D57"/>
    <w:rsid w:val="00F51F27"/>
    <w:rsid w:val="00F522D4"/>
    <w:rsid w:val="00F52C0E"/>
    <w:rsid w:val="00F52D7F"/>
    <w:rsid w:val="00F52E94"/>
    <w:rsid w:val="00F531C7"/>
    <w:rsid w:val="00F5346D"/>
    <w:rsid w:val="00F536EE"/>
    <w:rsid w:val="00F5396A"/>
    <w:rsid w:val="00F544B1"/>
    <w:rsid w:val="00F54612"/>
    <w:rsid w:val="00F546E2"/>
    <w:rsid w:val="00F54768"/>
    <w:rsid w:val="00F54843"/>
    <w:rsid w:val="00F55013"/>
    <w:rsid w:val="00F552B3"/>
    <w:rsid w:val="00F55706"/>
    <w:rsid w:val="00F55992"/>
    <w:rsid w:val="00F55CAF"/>
    <w:rsid w:val="00F55EB9"/>
    <w:rsid w:val="00F560BC"/>
    <w:rsid w:val="00F5683D"/>
    <w:rsid w:val="00F57237"/>
    <w:rsid w:val="00F5728F"/>
    <w:rsid w:val="00F5739D"/>
    <w:rsid w:val="00F57405"/>
    <w:rsid w:val="00F57728"/>
    <w:rsid w:val="00F5797E"/>
    <w:rsid w:val="00F57B85"/>
    <w:rsid w:val="00F60510"/>
    <w:rsid w:val="00F6090C"/>
    <w:rsid w:val="00F60BEE"/>
    <w:rsid w:val="00F60D90"/>
    <w:rsid w:val="00F60F6D"/>
    <w:rsid w:val="00F611C6"/>
    <w:rsid w:val="00F6149C"/>
    <w:rsid w:val="00F614BD"/>
    <w:rsid w:val="00F619A0"/>
    <w:rsid w:val="00F61B3F"/>
    <w:rsid w:val="00F620F8"/>
    <w:rsid w:val="00F6219D"/>
    <w:rsid w:val="00F6221B"/>
    <w:rsid w:val="00F623C6"/>
    <w:rsid w:val="00F62419"/>
    <w:rsid w:val="00F6265C"/>
    <w:rsid w:val="00F62954"/>
    <w:rsid w:val="00F62D5E"/>
    <w:rsid w:val="00F62F68"/>
    <w:rsid w:val="00F6316B"/>
    <w:rsid w:val="00F63432"/>
    <w:rsid w:val="00F63471"/>
    <w:rsid w:val="00F63706"/>
    <w:rsid w:val="00F63B6C"/>
    <w:rsid w:val="00F63EA2"/>
    <w:rsid w:val="00F640F2"/>
    <w:rsid w:val="00F64120"/>
    <w:rsid w:val="00F6412C"/>
    <w:rsid w:val="00F643E5"/>
    <w:rsid w:val="00F64660"/>
    <w:rsid w:val="00F64C2D"/>
    <w:rsid w:val="00F64C2F"/>
    <w:rsid w:val="00F64F7B"/>
    <w:rsid w:val="00F650CE"/>
    <w:rsid w:val="00F652C7"/>
    <w:rsid w:val="00F65747"/>
    <w:rsid w:val="00F65AA1"/>
    <w:rsid w:val="00F65BE3"/>
    <w:rsid w:val="00F65D86"/>
    <w:rsid w:val="00F65E63"/>
    <w:rsid w:val="00F65FDA"/>
    <w:rsid w:val="00F664B8"/>
    <w:rsid w:val="00F6666D"/>
    <w:rsid w:val="00F666ED"/>
    <w:rsid w:val="00F66BF3"/>
    <w:rsid w:val="00F66C7D"/>
    <w:rsid w:val="00F66DEA"/>
    <w:rsid w:val="00F671DF"/>
    <w:rsid w:val="00F67596"/>
    <w:rsid w:val="00F679B8"/>
    <w:rsid w:val="00F67A1A"/>
    <w:rsid w:val="00F67B85"/>
    <w:rsid w:val="00F67EE3"/>
    <w:rsid w:val="00F67F01"/>
    <w:rsid w:val="00F67F11"/>
    <w:rsid w:val="00F70351"/>
    <w:rsid w:val="00F7059A"/>
    <w:rsid w:val="00F70659"/>
    <w:rsid w:val="00F71224"/>
    <w:rsid w:val="00F7182B"/>
    <w:rsid w:val="00F71CC0"/>
    <w:rsid w:val="00F71D13"/>
    <w:rsid w:val="00F71E62"/>
    <w:rsid w:val="00F71FA0"/>
    <w:rsid w:val="00F721AD"/>
    <w:rsid w:val="00F72253"/>
    <w:rsid w:val="00F72310"/>
    <w:rsid w:val="00F725A4"/>
    <w:rsid w:val="00F72649"/>
    <w:rsid w:val="00F72786"/>
    <w:rsid w:val="00F727B7"/>
    <w:rsid w:val="00F72832"/>
    <w:rsid w:val="00F72950"/>
    <w:rsid w:val="00F729DF"/>
    <w:rsid w:val="00F730DC"/>
    <w:rsid w:val="00F73337"/>
    <w:rsid w:val="00F73423"/>
    <w:rsid w:val="00F73435"/>
    <w:rsid w:val="00F7383D"/>
    <w:rsid w:val="00F73D2B"/>
    <w:rsid w:val="00F7416F"/>
    <w:rsid w:val="00F743D3"/>
    <w:rsid w:val="00F743DD"/>
    <w:rsid w:val="00F74611"/>
    <w:rsid w:val="00F74792"/>
    <w:rsid w:val="00F748AC"/>
    <w:rsid w:val="00F74C86"/>
    <w:rsid w:val="00F74E24"/>
    <w:rsid w:val="00F75C1C"/>
    <w:rsid w:val="00F75F17"/>
    <w:rsid w:val="00F76450"/>
    <w:rsid w:val="00F767D2"/>
    <w:rsid w:val="00F767E3"/>
    <w:rsid w:val="00F76A87"/>
    <w:rsid w:val="00F76D26"/>
    <w:rsid w:val="00F77034"/>
    <w:rsid w:val="00F7703C"/>
    <w:rsid w:val="00F773BA"/>
    <w:rsid w:val="00F7765B"/>
    <w:rsid w:val="00F777E5"/>
    <w:rsid w:val="00F77E91"/>
    <w:rsid w:val="00F77F79"/>
    <w:rsid w:val="00F77F7C"/>
    <w:rsid w:val="00F80479"/>
    <w:rsid w:val="00F8063A"/>
    <w:rsid w:val="00F8093B"/>
    <w:rsid w:val="00F81384"/>
    <w:rsid w:val="00F820A0"/>
    <w:rsid w:val="00F823E4"/>
    <w:rsid w:val="00F826EB"/>
    <w:rsid w:val="00F82CB0"/>
    <w:rsid w:val="00F830AB"/>
    <w:rsid w:val="00F83404"/>
    <w:rsid w:val="00F8350E"/>
    <w:rsid w:val="00F83DE6"/>
    <w:rsid w:val="00F83FF8"/>
    <w:rsid w:val="00F8411E"/>
    <w:rsid w:val="00F841DB"/>
    <w:rsid w:val="00F84614"/>
    <w:rsid w:val="00F8478E"/>
    <w:rsid w:val="00F8485F"/>
    <w:rsid w:val="00F84919"/>
    <w:rsid w:val="00F84978"/>
    <w:rsid w:val="00F84B7C"/>
    <w:rsid w:val="00F84C7A"/>
    <w:rsid w:val="00F850F1"/>
    <w:rsid w:val="00F85440"/>
    <w:rsid w:val="00F856C8"/>
    <w:rsid w:val="00F85821"/>
    <w:rsid w:val="00F858C3"/>
    <w:rsid w:val="00F85959"/>
    <w:rsid w:val="00F85B1E"/>
    <w:rsid w:val="00F85B25"/>
    <w:rsid w:val="00F85D76"/>
    <w:rsid w:val="00F85DA2"/>
    <w:rsid w:val="00F85E7E"/>
    <w:rsid w:val="00F85EE7"/>
    <w:rsid w:val="00F860A5"/>
    <w:rsid w:val="00F8627E"/>
    <w:rsid w:val="00F86751"/>
    <w:rsid w:val="00F86A5F"/>
    <w:rsid w:val="00F86DD6"/>
    <w:rsid w:val="00F8749D"/>
    <w:rsid w:val="00F87662"/>
    <w:rsid w:val="00F87892"/>
    <w:rsid w:val="00F87B48"/>
    <w:rsid w:val="00F87C08"/>
    <w:rsid w:val="00F87F97"/>
    <w:rsid w:val="00F901CF"/>
    <w:rsid w:val="00F9023B"/>
    <w:rsid w:val="00F9085D"/>
    <w:rsid w:val="00F90A8A"/>
    <w:rsid w:val="00F90D5E"/>
    <w:rsid w:val="00F90DA9"/>
    <w:rsid w:val="00F910DC"/>
    <w:rsid w:val="00F91259"/>
    <w:rsid w:val="00F912F8"/>
    <w:rsid w:val="00F9168D"/>
    <w:rsid w:val="00F9168F"/>
    <w:rsid w:val="00F91710"/>
    <w:rsid w:val="00F91AB6"/>
    <w:rsid w:val="00F91CC3"/>
    <w:rsid w:val="00F925DC"/>
    <w:rsid w:val="00F92775"/>
    <w:rsid w:val="00F92B61"/>
    <w:rsid w:val="00F930E9"/>
    <w:rsid w:val="00F93262"/>
    <w:rsid w:val="00F93367"/>
    <w:rsid w:val="00F938E5"/>
    <w:rsid w:val="00F939DC"/>
    <w:rsid w:val="00F939E5"/>
    <w:rsid w:val="00F93B30"/>
    <w:rsid w:val="00F93D2B"/>
    <w:rsid w:val="00F93DF9"/>
    <w:rsid w:val="00F93E3F"/>
    <w:rsid w:val="00F93E40"/>
    <w:rsid w:val="00F93EFF"/>
    <w:rsid w:val="00F941E2"/>
    <w:rsid w:val="00F94259"/>
    <w:rsid w:val="00F94281"/>
    <w:rsid w:val="00F94287"/>
    <w:rsid w:val="00F9431F"/>
    <w:rsid w:val="00F94343"/>
    <w:rsid w:val="00F9463F"/>
    <w:rsid w:val="00F94677"/>
    <w:rsid w:val="00F94A0C"/>
    <w:rsid w:val="00F94C08"/>
    <w:rsid w:val="00F94C1C"/>
    <w:rsid w:val="00F94E7F"/>
    <w:rsid w:val="00F94F2C"/>
    <w:rsid w:val="00F94F34"/>
    <w:rsid w:val="00F94F8C"/>
    <w:rsid w:val="00F95096"/>
    <w:rsid w:val="00F95266"/>
    <w:rsid w:val="00F952ED"/>
    <w:rsid w:val="00F9558D"/>
    <w:rsid w:val="00F9583D"/>
    <w:rsid w:val="00F95D21"/>
    <w:rsid w:val="00F95D8B"/>
    <w:rsid w:val="00F95EAC"/>
    <w:rsid w:val="00F95EE0"/>
    <w:rsid w:val="00F95EE3"/>
    <w:rsid w:val="00F96037"/>
    <w:rsid w:val="00F96070"/>
    <w:rsid w:val="00F960AF"/>
    <w:rsid w:val="00F96262"/>
    <w:rsid w:val="00F96467"/>
    <w:rsid w:val="00F969D0"/>
    <w:rsid w:val="00F96A44"/>
    <w:rsid w:val="00F974E4"/>
    <w:rsid w:val="00F979AC"/>
    <w:rsid w:val="00F97A91"/>
    <w:rsid w:val="00F97DB6"/>
    <w:rsid w:val="00FA0459"/>
    <w:rsid w:val="00FA076F"/>
    <w:rsid w:val="00FA09A5"/>
    <w:rsid w:val="00FA0EA6"/>
    <w:rsid w:val="00FA10CB"/>
    <w:rsid w:val="00FA10F6"/>
    <w:rsid w:val="00FA26A2"/>
    <w:rsid w:val="00FA26D5"/>
    <w:rsid w:val="00FA2C7B"/>
    <w:rsid w:val="00FA3129"/>
    <w:rsid w:val="00FA31FF"/>
    <w:rsid w:val="00FA3400"/>
    <w:rsid w:val="00FA341F"/>
    <w:rsid w:val="00FA37D1"/>
    <w:rsid w:val="00FA39FC"/>
    <w:rsid w:val="00FA3CD7"/>
    <w:rsid w:val="00FA402D"/>
    <w:rsid w:val="00FA4474"/>
    <w:rsid w:val="00FA4E2D"/>
    <w:rsid w:val="00FA525C"/>
    <w:rsid w:val="00FA529B"/>
    <w:rsid w:val="00FA558E"/>
    <w:rsid w:val="00FA5D01"/>
    <w:rsid w:val="00FA5D9E"/>
    <w:rsid w:val="00FA5E59"/>
    <w:rsid w:val="00FA5FA5"/>
    <w:rsid w:val="00FA600C"/>
    <w:rsid w:val="00FA6370"/>
    <w:rsid w:val="00FA6482"/>
    <w:rsid w:val="00FA66F7"/>
    <w:rsid w:val="00FA6B29"/>
    <w:rsid w:val="00FA6B95"/>
    <w:rsid w:val="00FA6B9D"/>
    <w:rsid w:val="00FA6DFC"/>
    <w:rsid w:val="00FA71CD"/>
    <w:rsid w:val="00FA7757"/>
    <w:rsid w:val="00FA784D"/>
    <w:rsid w:val="00FA799C"/>
    <w:rsid w:val="00FA7C44"/>
    <w:rsid w:val="00FA7E6F"/>
    <w:rsid w:val="00FA7F8C"/>
    <w:rsid w:val="00FB0350"/>
    <w:rsid w:val="00FB05ED"/>
    <w:rsid w:val="00FB0A6E"/>
    <w:rsid w:val="00FB0ED0"/>
    <w:rsid w:val="00FB0F68"/>
    <w:rsid w:val="00FB11CF"/>
    <w:rsid w:val="00FB133D"/>
    <w:rsid w:val="00FB1597"/>
    <w:rsid w:val="00FB1606"/>
    <w:rsid w:val="00FB169D"/>
    <w:rsid w:val="00FB16D0"/>
    <w:rsid w:val="00FB1744"/>
    <w:rsid w:val="00FB1851"/>
    <w:rsid w:val="00FB187A"/>
    <w:rsid w:val="00FB198C"/>
    <w:rsid w:val="00FB1A0D"/>
    <w:rsid w:val="00FB1A1E"/>
    <w:rsid w:val="00FB1B0C"/>
    <w:rsid w:val="00FB1E67"/>
    <w:rsid w:val="00FB210C"/>
    <w:rsid w:val="00FB21A0"/>
    <w:rsid w:val="00FB23DA"/>
    <w:rsid w:val="00FB2473"/>
    <w:rsid w:val="00FB25EA"/>
    <w:rsid w:val="00FB2778"/>
    <w:rsid w:val="00FB27B3"/>
    <w:rsid w:val="00FB28A8"/>
    <w:rsid w:val="00FB2973"/>
    <w:rsid w:val="00FB2DE9"/>
    <w:rsid w:val="00FB2EB9"/>
    <w:rsid w:val="00FB30CA"/>
    <w:rsid w:val="00FB3278"/>
    <w:rsid w:val="00FB372D"/>
    <w:rsid w:val="00FB393A"/>
    <w:rsid w:val="00FB39E0"/>
    <w:rsid w:val="00FB3A4E"/>
    <w:rsid w:val="00FB3B9C"/>
    <w:rsid w:val="00FB3CE0"/>
    <w:rsid w:val="00FB3CEF"/>
    <w:rsid w:val="00FB3EB9"/>
    <w:rsid w:val="00FB4080"/>
    <w:rsid w:val="00FB4177"/>
    <w:rsid w:val="00FB472D"/>
    <w:rsid w:val="00FB4A1A"/>
    <w:rsid w:val="00FB4DBF"/>
    <w:rsid w:val="00FB4F48"/>
    <w:rsid w:val="00FB53EB"/>
    <w:rsid w:val="00FB58CC"/>
    <w:rsid w:val="00FB5B3E"/>
    <w:rsid w:val="00FB5BE1"/>
    <w:rsid w:val="00FB5C71"/>
    <w:rsid w:val="00FB6057"/>
    <w:rsid w:val="00FB6492"/>
    <w:rsid w:val="00FB652B"/>
    <w:rsid w:val="00FB6557"/>
    <w:rsid w:val="00FB6672"/>
    <w:rsid w:val="00FB66E7"/>
    <w:rsid w:val="00FB7AAB"/>
    <w:rsid w:val="00FB7ABA"/>
    <w:rsid w:val="00FC0A03"/>
    <w:rsid w:val="00FC0A3F"/>
    <w:rsid w:val="00FC0AD2"/>
    <w:rsid w:val="00FC0D68"/>
    <w:rsid w:val="00FC0ED0"/>
    <w:rsid w:val="00FC1633"/>
    <w:rsid w:val="00FC1929"/>
    <w:rsid w:val="00FC1A2A"/>
    <w:rsid w:val="00FC1AB4"/>
    <w:rsid w:val="00FC1AE1"/>
    <w:rsid w:val="00FC1C74"/>
    <w:rsid w:val="00FC1E81"/>
    <w:rsid w:val="00FC205C"/>
    <w:rsid w:val="00FC20F2"/>
    <w:rsid w:val="00FC21EB"/>
    <w:rsid w:val="00FC2274"/>
    <w:rsid w:val="00FC255B"/>
    <w:rsid w:val="00FC26F3"/>
    <w:rsid w:val="00FC2762"/>
    <w:rsid w:val="00FC2FC3"/>
    <w:rsid w:val="00FC3321"/>
    <w:rsid w:val="00FC337D"/>
    <w:rsid w:val="00FC39DF"/>
    <w:rsid w:val="00FC3CAB"/>
    <w:rsid w:val="00FC4139"/>
    <w:rsid w:val="00FC4197"/>
    <w:rsid w:val="00FC4353"/>
    <w:rsid w:val="00FC4637"/>
    <w:rsid w:val="00FC466B"/>
    <w:rsid w:val="00FC4713"/>
    <w:rsid w:val="00FC4775"/>
    <w:rsid w:val="00FC4BCE"/>
    <w:rsid w:val="00FC4D28"/>
    <w:rsid w:val="00FC5281"/>
    <w:rsid w:val="00FC52CC"/>
    <w:rsid w:val="00FC5583"/>
    <w:rsid w:val="00FC5724"/>
    <w:rsid w:val="00FC58B8"/>
    <w:rsid w:val="00FC5AF7"/>
    <w:rsid w:val="00FC5D45"/>
    <w:rsid w:val="00FC65D5"/>
    <w:rsid w:val="00FC67DA"/>
    <w:rsid w:val="00FC6911"/>
    <w:rsid w:val="00FC6958"/>
    <w:rsid w:val="00FC69CA"/>
    <w:rsid w:val="00FC6A28"/>
    <w:rsid w:val="00FC6AFE"/>
    <w:rsid w:val="00FC6BB2"/>
    <w:rsid w:val="00FC6C6C"/>
    <w:rsid w:val="00FC6DAB"/>
    <w:rsid w:val="00FC6F82"/>
    <w:rsid w:val="00FC702D"/>
    <w:rsid w:val="00FC7061"/>
    <w:rsid w:val="00FC724F"/>
    <w:rsid w:val="00FC7A43"/>
    <w:rsid w:val="00FC7D65"/>
    <w:rsid w:val="00FC7E8A"/>
    <w:rsid w:val="00FD01EF"/>
    <w:rsid w:val="00FD047C"/>
    <w:rsid w:val="00FD051D"/>
    <w:rsid w:val="00FD1C3C"/>
    <w:rsid w:val="00FD212C"/>
    <w:rsid w:val="00FD2254"/>
    <w:rsid w:val="00FD28EA"/>
    <w:rsid w:val="00FD292F"/>
    <w:rsid w:val="00FD29DD"/>
    <w:rsid w:val="00FD2A16"/>
    <w:rsid w:val="00FD2C94"/>
    <w:rsid w:val="00FD2D11"/>
    <w:rsid w:val="00FD2D4C"/>
    <w:rsid w:val="00FD2E08"/>
    <w:rsid w:val="00FD2FD8"/>
    <w:rsid w:val="00FD3003"/>
    <w:rsid w:val="00FD331A"/>
    <w:rsid w:val="00FD3377"/>
    <w:rsid w:val="00FD33D2"/>
    <w:rsid w:val="00FD39AB"/>
    <w:rsid w:val="00FD3B65"/>
    <w:rsid w:val="00FD3DB7"/>
    <w:rsid w:val="00FD4131"/>
    <w:rsid w:val="00FD4375"/>
    <w:rsid w:val="00FD438F"/>
    <w:rsid w:val="00FD46B3"/>
    <w:rsid w:val="00FD4864"/>
    <w:rsid w:val="00FD4B51"/>
    <w:rsid w:val="00FD55E8"/>
    <w:rsid w:val="00FD5CC9"/>
    <w:rsid w:val="00FD5D12"/>
    <w:rsid w:val="00FD5D8B"/>
    <w:rsid w:val="00FD61B7"/>
    <w:rsid w:val="00FD648C"/>
    <w:rsid w:val="00FD64A7"/>
    <w:rsid w:val="00FD650E"/>
    <w:rsid w:val="00FD660D"/>
    <w:rsid w:val="00FD6621"/>
    <w:rsid w:val="00FD6664"/>
    <w:rsid w:val="00FD674E"/>
    <w:rsid w:val="00FD6BD4"/>
    <w:rsid w:val="00FD6E2C"/>
    <w:rsid w:val="00FD702B"/>
    <w:rsid w:val="00FD706A"/>
    <w:rsid w:val="00FD7104"/>
    <w:rsid w:val="00FD73C2"/>
    <w:rsid w:val="00FD7437"/>
    <w:rsid w:val="00FD7498"/>
    <w:rsid w:val="00FD74CD"/>
    <w:rsid w:val="00FD781A"/>
    <w:rsid w:val="00FE02B7"/>
    <w:rsid w:val="00FE0373"/>
    <w:rsid w:val="00FE05C3"/>
    <w:rsid w:val="00FE05CA"/>
    <w:rsid w:val="00FE088F"/>
    <w:rsid w:val="00FE0DD5"/>
    <w:rsid w:val="00FE0E9C"/>
    <w:rsid w:val="00FE0FB7"/>
    <w:rsid w:val="00FE1B2C"/>
    <w:rsid w:val="00FE1E96"/>
    <w:rsid w:val="00FE1EBB"/>
    <w:rsid w:val="00FE20FD"/>
    <w:rsid w:val="00FE213B"/>
    <w:rsid w:val="00FE269C"/>
    <w:rsid w:val="00FE2ED9"/>
    <w:rsid w:val="00FE316C"/>
    <w:rsid w:val="00FE3218"/>
    <w:rsid w:val="00FE329D"/>
    <w:rsid w:val="00FE3E52"/>
    <w:rsid w:val="00FE4A96"/>
    <w:rsid w:val="00FE4AFC"/>
    <w:rsid w:val="00FE4CD1"/>
    <w:rsid w:val="00FE4F40"/>
    <w:rsid w:val="00FE5412"/>
    <w:rsid w:val="00FE5504"/>
    <w:rsid w:val="00FE57FE"/>
    <w:rsid w:val="00FE6263"/>
    <w:rsid w:val="00FE6A23"/>
    <w:rsid w:val="00FE6B5A"/>
    <w:rsid w:val="00FE6CA8"/>
    <w:rsid w:val="00FE6CD7"/>
    <w:rsid w:val="00FE7301"/>
    <w:rsid w:val="00FE74D9"/>
    <w:rsid w:val="00FE7666"/>
    <w:rsid w:val="00FE770A"/>
    <w:rsid w:val="00FE77A7"/>
    <w:rsid w:val="00FE7D8D"/>
    <w:rsid w:val="00FF01A5"/>
    <w:rsid w:val="00FF0429"/>
    <w:rsid w:val="00FF084B"/>
    <w:rsid w:val="00FF0A21"/>
    <w:rsid w:val="00FF0B80"/>
    <w:rsid w:val="00FF0C23"/>
    <w:rsid w:val="00FF110E"/>
    <w:rsid w:val="00FF1616"/>
    <w:rsid w:val="00FF1A25"/>
    <w:rsid w:val="00FF1A3A"/>
    <w:rsid w:val="00FF1CFC"/>
    <w:rsid w:val="00FF2108"/>
    <w:rsid w:val="00FF2354"/>
    <w:rsid w:val="00FF25D6"/>
    <w:rsid w:val="00FF270D"/>
    <w:rsid w:val="00FF27A4"/>
    <w:rsid w:val="00FF28FF"/>
    <w:rsid w:val="00FF2986"/>
    <w:rsid w:val="00FF29C0"/>
    <w:rsid w:val="00FF29C8"/>
    <w:rsid w:val="00FF2B9D"/>
    <w:rsid w:val="00FF2E63"/>
    <w:rsid w:val="00FF353C"/>
    <w:rsid w:val="00FF358B"/>
    <w:rsid w:val="00FF35FE"/>
    <w:rsid w:val="00FF37A0"/>
    <w:rsid w:val="00FF37FE"/>
    <w:rsid w:val="00FF38D0"/>
    <w:rsid w:val="00FF3AF5"/>
    <w:rsid w:val="00FF3B1B"/>
    <w:rsid w:val="00FF3D40"/>
    <w:rsid w:val="00FF3E20"/>
    <w:rsid w:val="00FF3EA8"/>
    <w:rsid w:val="00FF4353"/>
    <w:rsid w:val="00FF43FB"/>
    <w:rsid w:val="00FF4536"/>
    <w:rsid w:val="00FF4558"/>
    <w:rsid w:val="00FF45EA"/>
    <w:rsid w:val="00FF4683"/>
    <w:rsid w:val="00FF47A9"/>
    <w:rsid w:val="00FF492E"/>
    <w:rsid w:val="00FF4AEC"/>
    <w:rsid w:val="00FF51B9"/>
    <w:rsid w:val="00FF5702"/>
    <w:rsid w:val="00FF58CB"/>
    <w:rsid w:val="00FF5A65"/>
    <w:rsid w:val="00FF603F"/>
    <w:rsid w:val="00FF60F6"/>
    <w:rsid w:val="00FF61BA"/>
    <w:rsid w:val="00FF626C"/>
    <w:rsid w:val="00FF6327"/>
    <w:rsid w:val="00FF65E9"/>
    <w:rsid w:val="00FF695B"/>
    <w:rsid w:val="00FF6C57"/>
    <w:rsid w:val="00FF6D3A"/>
    <w:rsid w:val="00FF7397"/>
    <w:rsid w:val="00FF7407"/>
    <w:rsid w:val="00FF7744"/>
    <w:rsid w:val="00FF775B"/>
    <w:rsid w:val="00FF79FA"/>
    <w:rsid w:val="00FF7A16"/>
    <w:rsid w:val="01030D6E"/>
    <w:rsid w:val="0108A16D"/>
    <w:rsid w:val="0144D86D"/>
    <w:rsid w:val="01881E2B"/>
    <w:rsid w:val="01ECA96D"/>
    <w:rsid w:val="0275EC0F"/>
    <w:rsid w:val="032153F8"/>
    <w:rsid w:val="03E2DEED"/>
    <w:rsid w:val="04738A87"/>
    <w:rsid w:val="0547225D"/>
    <w:rsid w:val="055C7088"/>
    <w:rsid w:val="06111BBB"/>
    <w:rsid w:val="0614A760"/>
    <w:rsid w:val="063D3A8F"/>
    <w:rsid w:val="06FCF128"/>
    <w:rsid w:val="07D286A5"/>
    <w:rsid w:val="081663B1"/>
    <w:rsid w:val="0836F60A"/>
    <w:rsid w:val="0854FD6D"/>
    <w:rsid w:val="08720E5C"/>
    <w:rsid w:val="08BDBF5B"/>
    <w:rsid w:val="08C2D7AA"/>
    <w:rsid w:val="08E23E0E"/>
    <w:rsid w:val="09022030"/>
    <w:rsid w:val="0948BC7D"/>
    <w:rsid w:val="0963B31D"/>
    <w:rsid w:val="0965782D"/>
    <w:rsid w:val="097AA7E5"/>
    <w:rsid w:val="0A3CCCEB"/>
    <w:rsid w:val="0AAA3B84"/>
    <w:rsid w:val="0ADE3031"/>
    <w:rsid w:val="0AE48CDE"/>
    <w:rsid w:val="0CBD48EB"/>
    <w:rsid w:val="0CF29249"/>
    <w:rsid w:val="0D11B763"/>
    <w:rsid w:val="0D513388"/>
    <w:rsid w:val="0DE711B5"/>
    <w:rsid w:val="0DF8A0E9"/>
    <w:rsid w:val="0E99D58E"/>
    <w:rsid w:val="0EC91652"/>
    <w:rsid w:val="0F014256"/>
    <w:rsid w:val="107ECB71"/>
    <w:rsid w:val="11BB2986"/>
    <w:rsid w:val="11FE94AE"/>
    <w:rsid w:val="122E68F8"/>
    <w:rsid w:val="12479155"/>
    <w:rsid w:val="12EEB845"/>
    <w:rsid w:val="12EF9EC3"/>
    <w:rsid w:val="13067C34"/>
    <w:rsid w:val="135A4FA7"/>
    <w:rsid w:val="1424A895"/>
    <w:rsid w:val="145358B4"/>
    <w:rsid w:val="15649024"/>
    <w:rsid w:val="1564A454"/>
    <w:rsid w:val="15F6CBBD"/>
    <w:rsid w:val="17383860"/>
    <w:rsid w:val="18B8652D"/>
    <w:rsid w:val="1918984E"/>
    <w:rsid w:val="195EE047"/>
    <w:rsid w:val="198592F6"/>
    <w:rsid w:val="1AB0A612"/>
    <w:rsid w:val="1AF0A3A6"/>
    <w:rsid w:val="1B2B6AF6"/>
    <w:rsid w:val="1C1777C5"/>
    <w:rsid w:val="1CEFF5A7"/>
    <w:rsid w:val="1DFBB899"/>
    <w:rsid w:val="1E47D19E"/>
    <w:rsid w:val="1EA80F19"/>
    <w:rsid w:val="1F2AE822"/>
    <w:rsid w:val="20A8BC61"/>
    <w:rsid w:val="20C5529F"/>
    <w:rsid w:val="21299B9D"/>
    <w:rsid w:val="215F597D"/>
    <w:rsid w:val="217EB703"/>
    <w:rsid w:val="218CD652"/>
    <w:rsid w:val="21E1EEB2"/>
    <w:rsid w:val="22FBB58B"/>
    <w:rsid w:val="2362A0B1"/>
    <w:rsid w:val="23738E72"/>
    <w:rsid w:val="238913A1"/>
    <w:rsid w:val="245CA9EF"/>
    <w:rsid w:val="24DDA2C0"/>
    <w:rsid w:val="26377E30"/>
    <w:rsid w:val="2669B4DF"/>
    <w:rsid w:val="268ADE4F"/>
    <w:rsid w:val="26DB278B"/>
    <w:rsid w:val="28BBBBCC"/>
    <w:rsid w:val="28FEEC53"/>
    <w:rsid w:val="297995D6"/>
    <w:rsid w:val="2A4A2471"/>
    <w:rsid w:val="2A4F9EA7"/>
    <w:rsid w:val="2A9426CB"/>
    <w:rsid w:val="2ADA0162"/>
    <w:rsid w:val="2B89F223"/>
    <w:rsid w:val="2B92D9E8"/>
    <w:rsid w:val="2C8BE8EB"/>
    <w:rsid w:val="2D22F838"/>
    <w:rsid w:val="2E004541"/>
    <w:rsid w:val="2E1C2DE6"/>
    <w:rsid w:val="2E49D5F7"/>
    <w:rsid w:val="2E7484CF"/>
    <w:rsid w:val="2ECF648A"/>
    <w:rsid w:val="2ED26F41"/>
    <w:rsid w:val="2F091744"/>
    <w:rsid w:val="2FF09753"/>
    <w:rsid w:val="308A6272"/>
    <w:rsid w:val="30DD891F"/>
    <w:rsid w:val="310242AF"/>
    <w:rsid w:val="31657CB5"/>
    <w:rsid w:val="320B62A5"/>
    <w:rsid w:val="328537C9"/>
    <w:rsid w:val="32A653A5"/>
    <w:rsid w:val="3353C53B"/>
    <w:rsid w:val="343D79E1"/>
    <w:rsid w:val="34697E79"/>
    <w:rsid w:val="3506FB7D"/>
    <w:rsid w:val="3535992D"/>
    <w:rsid w:val="354EC095"/>
    <w:rsid w:val="3557461B"/>
    <w:rsid w:val="35E35135"/>
    <w:rsid w:val="360C0767"/>
    <w:rsid w:val="36C6DC2E"/>
    <w:rsid w:val="372688D4"/>
    <w:rsid w:val="373CB6BA"/>
    <w:rsid w:val="37A1B983"/>
    <w:rsid w:val="37E1D0F0"/>
    <w:rsid w:val="3813C466"/>
    <w:rsid w:val="3858FAD1"/>
    <w:rsid w:val="39C0E9AA"/>
    <w:rsid w:val="3A43014C"/>
    <w:rsid w:val="3A6DAFF7"/>
    <w:rsid w:val="3ABD0D93"/>
    <w:rsid w:val="3BBF2827"/>
    <w:rsid w:val="3C62BA72"/>
    <w:rsid w:val="3C918090"/>
    <w:rsid w:val="3C92E577"/>
    <w:rsid w:val="3CBA4372"/>
    <w:rsid w:val="3DA550B9"/>
    <w:rsid w:val="3E75D6A9"/>
    <w:rsid w:val="3F8ED7DB"/>
    <w:rsid w:val="40023F32"/>
    <w:rsid w:val="405EEC37"/>
    <w:rsid w:val="40B5C882"/>
    <w:rsid w:val="41D9FF71"/>
    <w:rsid w:val="4414923D"/>
    <w:rsid w:val="44166080"/>
    <w:rsid w:val="446CF696"/>
    <w:rsid w:val="44B112AD"/>
    <w:rsid w:val="44D62FF6"/>
    <w:rsid w:val="44EF2CD3"/>
    <w:rsid w:val="450B25AF"/>
    <w:rsid w:val="45325D5A"/>
    <w:rsid w:val="45B0629E"/>
    <w:rsid w:val="45E2457B"/>
    <w:rsid w:val="47B35D46"/>
    <w:rsid w:val="47FA6CF8"/>
    <w:rsid w:val="48377355"/>
    <w:rsid w:val="48F3DD29"/>
    <w:rsid w:val="493A4CAF"/>
    <w:rsid w:val="49A2FAC0"/>
    <w:rsid w:val="4A05B60D"/>
    <w:rsid w:val="4A79C6BF"/>
    <w:rsid w:val="4AE6DC4F"/>
    <w:rsid w:val="4AFC092A"/>
    <w:rsid w:val="4B5EDA16"/>
    <w:rsid w:val="4B8D1FA2"/>
    <w:rsid w:val="4C573B89"/>
    <w:rsid w:val="4D8F8558"/>
    <w:rsid w:val="4DB16781"/>
    <w:rsid w:val="4E67831F"/>
    <w:rsid w:val="4FD1F776"/>
    <w:rsid w:val="4FF861C7"/>
    <w:rsid w:val="51F11E46"/>
    <w:rsid w:val="52189B5D"/>
    <w:rsid w:val="5218CDE8"/>
    <w:rsid w:val="522CF120"/>
    <w:rsid w:val="534BC873"/>
    <w:rsid w:val="54511981"/>
    <w:rsid w:val="54CC9799"/>
    <w:rsid w:val="54EC2840"/>
    <w:rsid w:val="5552F568"/>
    <w:rsid w:val="55D04231"/>
    <w:rsid w:val="5625A2D1"/>
    <w:rsid w:val="56859835"/>
    <w:rsid w:val="56CBBEDE"/>
    <w:rsid w:val="573226B6"/>
    <w:rsid w:val="576FCBAC"/>
    <w:rsid w:val="5806D51E"/>
    <w:rsid w:val="5815DB0E"/>
    <w:rsid w:val="5886C792"/>
    <w:rsid w:val="58880F6C"/>
    <w:rsid w:val="58DDD1D5"/>
    <w:rsid w:val="5964EC84"/>
    <w:rsid w:val="5A54B82B"/>
    <w:rsid w:val="5B61AF42"/>
    <w:rsid w:val="5B749221"/>
    <w:rsid w:val="5C4F2CB7"/>
    <w:rsid w:val="5D232AFE"/>
    <w:rsid w:val="5DDF737C"/>
    <w:rsid w:val="5DECB5CC"/>
    <w:rsid w:val="5E536AF9"/>
    <w:rsid w:val="5F3F5400"/>
    <w:rsid w:val="5F866F31"/>
    <w:rsid w:val="5F89C910"/>
    <w:rsid w:val="60F8D5EE"/>
    <w:rsid w:val="61EFDF27"/>
    <w:rsid w:val="61F9BD40"/>
    <w:rsid w:val="627B33B7"/>
    <w:rsid w:val="62CED521"/>
    <w:rsid w:val="62D28098"/>
    <w:rsid w:val="632695D9"/>
    <w:rsid w:val="647A3375"/>
    <w:rsid w:val="649FFDD8"/>
    <w:rsid w:val="65116765"/>
    <w:rsid w:val="65177BD7"/>
    <w:rsid w:val="65631312"/>
    <w:rsid w:val="65D0784E"/>
    <w:rsid w:val="66CED02E"/>
    <w:rsid w:val="67EFB131"/>
    <w:rsid w:val="6885A08F"/>
    <w:rsid w:val="6931EB79"/>
    <w:rsid w:val="69DE23E0"/>
    <w:rsid w:val="69FAF61E"/>
    <w:rsid w:val="6A790535"/>
    <w:rsid w:val="6A7C7BB1"/>
    <w:rsid w:val="6AE6A68E"/>
    <w:rsid w:val="6B04560F"/>
    <w:rsid w:val="6B7C12A3"/>
    <w:rsid w:val="6B8C947C"/>
    <w:rsid w:val="6C48E588"/>
    <w:rsid w:val="6CE0592A"/>
    <w:rsid w:val="6D304215"/>
    <w:rsid w:val="6D5A4FF7"/>
    <w:rsid w:val="6D823BE6"/>
    <w:rsid w:val="6E199C07"/>
    <w:rsid w:val="6EE113ED"/>
    <w:rsid w:val="6F4DCC67"/>
    <w:rsid w:val="70FC63F0"/>
    <w:rsid w:val="72B6CC8D"/>
    <w:rsid w:val="740C8D31"/>
    <w:rsid w:val="7427C575"/>
    <w:rsid w:val="753B53FA"/>
    <w:rsid w:val="75B79D4A"/>
    <w:rsid w:val="7614204D"/>
    <w:rsid w:val="764C89AE"/>
    <w:rsid w:val="76AE864B"/>
    <w:rsid w:val="76ED241C"/>
    <w:rsid w:val="76EE9F3A"/>
    <w:rsid w:val="7736A99B"/>
    <w:rsid w:val="787901B7"/>
    <w:rsid w:val="78C7811D"/>
    <w:rsid w:val="79CE90A5"/>
    <w:rsid w:val="7AFACA69"/>
    <w:rsid w:val="7BA96F7C"/>
    <w:rsid w:val="7BF2F88B"/>
    <w:rsid w:val="7D8140F3"/>
    <w:rsid w:val="7DEB7187"/>
    <w:rsid w:val="7E0FADED"/>
    <w:rsid w:val="7E20E745"/>
    <w:rsid w:val="7FA1D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4449D"/>
  <w15:chartTrackingRefBased/>
  <w15:docId w15:val="{EE5EADAC-E8F3-431F-92D2-A179FD78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5C2"/>
    <w:pPr>
      <w:spacing w:line="276" w:lineRule="auto"/>
      <w:contextualSpacing/>
      <w:jc w:val="both"/>
    </w:pPr>
    <w:rPr>
      <w:rFonts w:ascii="Univers" w:eastAsiaTheme="minorHAnsi" w:hAnsi="Univers" w:cstheme="minorBidi"/>
      <w:szCs w:val="22"/>
      <w:lang w:eastAsia="en-US"/>
    </w:rPr>
  </w:style>
  <w:style w:type="paragraph" w:styleId="Kop1">
    <w:name w:val="heading 1"/>
    <w:aliases w:val="Paragraafkop"/>
    <w:basedOn w:val="Standaard"/>
    <w:next w:val="Standaard"/>
    <w:link w:val="Kop1Char"/>
    <w:uiPriority w:val="9"/>
    <w:qFormat/>
    <w:rsid w:val="00E733DC"/>
    <w:pPr>
      <w:keepNext/>
      <w:keepLines/>
      <w:numPr>
        <w:ilvl w:val="1"/>
        <w:numId w:val="3"/>
      </w:numPr>
      <w:pBdr>
        <w:bottom w:val="single" w:sz="4" w:space="1" w:color="BFBFBF" w:themeColor="background1" w:themeShade="BF"/>
      </w:pBdr>
      <w:spacing w:before="60" w:after="60"/>
      <w:outlineLvl w:val="0"/>
    </w:pPr>
    <w:rPr>
      <w:rFonts w:eastAsiaTheme="majorEastAsia" w:cstheme="majorBidi"/>
      <w:b/>
      <w:iCs/>
      <w:caps/>
      <w:color w:val="3DB7E4" w:themeColor="accent4"/>
      <w:sz w:val="24"/>
      <w:szCs w:val="32"/>
    </w:rPr>
  </w:style>
  <w:style w:type="paragraph" w:styleId="Kop2">
    <w:name w:val="heading 2"/>
    <w:aliases w:val="Subparagraafkop"/>
    <w:basedOn w:val="Standaard"/>
    <w:next w:val="Standaard"/>
    <w:link w:val="Kop2Char"/>
    <w:uiPriority w:val="9"/>
    <w:unhideWhenUsed/>
    <w:qFormat/>
    <w:rsid w:val="0017618A"/>
    <w:pPr>
      <w:keepNext/>
      <w:keepLines/>
      <w:numPr>
        <w:ilvl w:val="2"/>
        <w:numId w:val="3"/>
      </w:numPr>
      <w:pBdr>
        <w:bottom w:val="single" w:sz="4" w:space="1" w:color="BFBFBF" w:themeColor="background1" w:themeShade="BF"/>
      </w:pBdr>
      <w:spacing w:before="60" w:after="60"/>
      <w:jc w:val="left"/>
      <w:outlineLvl w:val="1"/>
    </w:pPr>
    <w:rPr>
      <w:rFonts w:eastAsiaTheme="majorEastAsia" w:cstheme="majorBidi"/>
      <w:caps/>
      <w:color w:val="3DB7E4" w:themeColor="accent4"/>
      <w:sz w:val="22"/>
      <w:szCs w:val="26"/>
    </w:rPr>
  </w:style>
  <w:style w:type="paragraph" w:styleId="Kop3">
    <w:name w:val="heading 3"/>
    <w:aliases w:val="Alineakop"/>
    <w:basedOn w:val="Kop2"/>
    <w:next w:val="Standaard"/>
    <w:link w:val="Kop3Char"/>
    <w:uiPriority w:val="9"/>
    <w:unhideWhenUsed/>
    <w:qFormat/>
    <w:rsid w:val="0090679D"/>
    <w:pPr>
      <w:numPr>
        <w:ilvl w:val="3"/>
      </w:numPr>
      <w:pBdr>
        <w:bottom w:val="none" w:sz="0" w:space="0" w:color="auto"/>
      </w:pBdr>
      <w:spacing w:line="240" w:lineRule="auto"/>
      <w:outlineLvl w:val="2"/>
    </w:pPr>
    <w:rPr>
      <w:b/>
      <w:bCs/>
      <w:caps w:val="0"/>
      <w:color w:val="auto"/>
      <w:szCs w:val="24"/>
    </w:rPr>
  </w:style>
  <w:style w:type="paragraph" w:styleId="Kop4">
    <w:name w:val="heading 4"/>
    <w:aliases w:val="Alineasubkop"/>
    <w:basedOn w:val="Standaard"/>
    <w:next w:val="Standaard"/>
    <w:link w:val="Kop4Char"/>
    <w:uiPriority w:val="9"/>
    <w:unhideWhenUsed/>
    <w:qFormat/>
    <w:rsid w:val="00504112"/>
    <w:pPr>
      <w:keepNext/>
      <w:keepLines/>
      <w:numPr>
        <w:ilvl w:val="4"/>
        <w:numId w:val="3"/>
      </w:numPr>
      <w:spacing w:before="120"/>
      <w:contextualSpacing w:val="0"/>
      <w:outlineLvl w:val="3"/>
    </w:pPr>
    <w:rPr>
      <w:rFonts w:eastAsiaTheme="majorEastAsia" w:cstheme="majorBidi"/>
      <w:b/>
      <w:color w:val="000000" w:themeColor="accent2"/>
      <w:szCs w:val="24"/>
    </w:rPr>
  </w:style>
  <w:style w:type="paragraph" w:styleId="Kop5">
    <w:name w:val="heading 5"/>
    <w:basedOn w:val="Standaard"/>
    <w:next w:val="Standaard"/>
    <w:link w:val="Kop5Char"/>
    <w:uiPriority w:val="9"/>
    <w:unhideWhenUsed/>
    <w:rsid w:val="00277A35"/>
    <w:pPr>
      <w:keepNext/>
      <w:keepLines/>
      <w:numPr>
        <w:ilvl w:val="4"/>
        <w:numId w:val="4"/>
      </w:numPr>
      <w:spacing w:before="80"/>
      <w:outlineLvl w:val="4"/>
    </w:pPr>
    <w:rPr>
      <w:rFonts w:asciiTheme="majorHAnsi" w:eastAsiaTheme="majorEastAsia" w:hAnsiTheme="majorHAnsi" w:cstheme="majorBidi"/>
      <w:i/>
      <w:iCs/>
      <w:sz w:val="22"/>
    </w:rPr>
  </w:style>
  <w:style w:type="paragraph" w:styleId="Kop6">
    <w:name w:val="heading 6"/>
    <w:basedOn w:val="Standaard"/>
    <w:next w:val="Standaard"/>
    <w:link w:val="Kop6Char"/>
    <w:uiPriority w:val="9"/>
    <w:unhideWhenUsed/>
    <w:rsid w:val="007F664C"/>
    <w:pPr>
      <w:keepNext/>
      <w:keepLines/>
      <w:numPr>
        <w:ilvl w:val="5"/>
        <w:numId w:val="4"/>
      </w:numPr>
      <w:spacing w:before="80"/>
      <w:outlineLvl w:val="5"/>
    </w:pPr>
    <w:rPr>
      <w:rFonts w:eastAsiaTheme="majorEastAsia" w:cstheme="majorBidi"/>
      <w:color w:val="595959" w:themeColor="text1" w:themeTint="A6"/>
    </w:rPr>
  </w:style>
  <w:style w:type="paragraph" w:styleId="Kop7">
    <w:name w:val="heading 7"/>
    <w:basedOn w:val="Standaard"/>
    <w:next w:val="Standaard"/>
    <w:link w:val="Kop7Char"/>
    <w:uiPriority w:val="9"/>
    <w:unhideWhenUsed/>
    <w:rsid w:val="007F664C"/>
    <w:pPr>
      <w:keepNext/>
      <w:keepLines/>
      <w:numPr>
        <w:ilvl w:val="6"/>
        <w:numId w:val="4"/>
      </w:numPr>
      <w:spacing w:before="80"/>
      <w:outlineLvl w:val="6"/>
    </w:pPr>
    <w:rPr>
      <w:rFonts w:eastAsiaTheme="majorEastAsia" w:cstheme="majorBidi"/>
      <w:i/>
      <w:iCs/>
      <w:color w:val="595959" w:themeColor="text1" w:themeTint="A6"/>
    </w:rPr>
  </w:style>
  <w:style w:type="paragraph" w:styleId="Kop8">
    <w:name w:val="heading 8"/>
    <w:basedOn w:val="Standaard"/>
    <w:next w:val="Standaard"/>
    <w:link w:val="Kop8Char"/>
    <w:uiPriority w:val="9"/>
    <w:unhideWhenUsed/>
    <w:rsid w:val="007F664C"/>
    <w:pPr>
      <w:keepNext/>
      <w:keepLines/>
      <w:numPr>
        <w:ilvl w:val="7"/>
        <w:numId w:val="4"/>
      </w:numPr>
      <w:spacing w:before="80"/>
      <w:outlineLvl w:val="7"/>
    </w:pPr>
    <w:rPr>
      <w:rFonts w:eastAsiaTheme="majorEastAsia" w:cstheme="majorBidi"/>
      <w:smallCaps/>
      <w:color w:val="595959" w:themeColor="text1" w:themeTint="A6"/>
    </w:rPr>
  </w:style>
  <w:style w:type="paragraph" w:styleId="Kop9">
    <w:name w:val="heading 9"/>
    <w:basedOn w:val="Standaard"/>
    <w:next w:val="Standaard"/>
    <w:link w:val="Kop9Char"/>
    <w:uiPriority w:val="9"/>
    <w:unhideWhenUsed/>
    <w:rsid w:val="007F664C"/>
    <w:pPr>
      <w:keepNext/>
      <w:keepLines/>
      <w:numPr>
        <w:ilvl w:val="8"/>
        <w:numId w:val="4"/>
      </w:numPr>
      <w:spacing w:before="80"/>
      <w:outlineLvl w:val="8"/>
    </w:pPr>
    <w:rPr>
      <w:rFonts w:eastAsiaTheme="majorEastAsia"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dachtskader">
    <w:name w:val="Aandachtskader"/>
    <w:basedOn w:val="Standaard"/>
    <w:next w:val="Standaard"/>
    <w:link w:val="AandachtskaderChar"/>
    <w:qFormat/>
    <w:rsid w:val="00EB7804"/>
    <w:pPr>
      <w:pBdr>
        <w:top w:val="single" w:sz="4" w:space="1" w:color="3DB7E4" w:themeColor="accent4"/>
        <w:left w:val="single" w:sz="4" w:space="4" w:color="3DB7E4" w:themeColor="accent4"/>
        <w:bottom w:val="single" w:sz="4" w:space="1" w:color="3DB7E4" w:themeColor="accent4"/>
        <w:right w:val="single" w:sz="4" w:space="4" w:color="3DB7E4" w:themeColor="accent4"/>
      </w:pBdr>
      <w:shd w:val="clear" w:color="auto" w:fill="B1E2F4" w:themeFill="accent4" w:themeFillTint="66"/>
      <w:contextualSpacing w:val="0"/>
      <w:jc w:val="left"/>
    </w:pPr>
    <w:rPr>
      <w:rFonts w:ascii="Univers Light" w:hAnsi="Univers Light"/>
      <w:szCs w:val="24"/>
    </w:rPr>
  </w:style>
  <w:style w:type="paragraph" w:styleId="Afsluiting">
    <w:name w:val="Closing"/>
    <w:basedOn w:val="Standaard"/>
    <w:link w:val="AfsluitingChar"/>
    <w:rsid w:val="00277A35"/>
    <w:pPr>
      <w:ind w:left="4252"/>
    </w:pPr>
  </w:style>
  <w:style w:type="character" w:customStyle="1" w:styleId="AfsluitingChar">
    <w:name w:val="Afsluiting Char"/>
    <w:basedOn w:val="Standaardalinea-lettertype"/>
    <w:link w:val="Afsluiting"/>
    <w:rsid w:val="00277A35"/>
    <w:rPr>
      <w:rFonts w:asciiTheme="minorHAnsi" w:eastAsiaTheme="minorHAnsi" w:hAnsiTheme="minorHAnsi" w:cstheme="minorBidi"/>
      <w:szCs w:val="22"/>
      <w:lang w:eastAsia="en-US"/>
    </w:rPr>
  </w:style>
  <w:style w:type="paragraph" w:customStyle="1" w:styleId="Alineanummering2">
    <w:name w:val="Alineanummering 2"/>
    <w:basedOn w:val="Standaard"/>
    <w:rsid w:val="00277A35"/>
    <w:pPr>
      <w:tabs>
        <w:tab w:val="num" w:pos="360"/>
      </w:tabs>
      <w:suppressAutoHyphens/>
      <w:spacing w:after="260" w:line="288" w:lineRule="auto"/>
    </w:pPr>
    <w:rPr>
      <w:rFonts w:ascii="Garamond" w:eastAsia="Calibri" w:hAnsi="Garamond"/>
      <w:sz w:val="24"/>
    </w:rPr>
  </w:style>
  <w:style w:type="paragraph" w:styleId="Ballontekst">
    <w:name w:val="Balloon Text"/>
    <w:basedOn w:val="Standaard"/>
    <w:link w:val="BallontekstChar"/>
    <w:semiHidden/>
    <w:rsid w:val="00277A35"/>
    <w:rPr>
      <w:rFonts w:ascii="Tahoma" w:hAnsi="Tahoma" w:cs="Tahoma"/>
      <w:sz w:val="16"/>
      <w:szCs w:val="16"/>
    </w:rPr>
  </w:style>
  <w:style w:type="character" w:customStyle="1" w:styleId="BallontekstChar">
    <w:name w:val="Ballontekst Char"/>
    <w:basedOn w:val="Standaardalinea-lettertype"/>
    <w:link w:val="Ballontekst"/>
    <w:semiHidden/>
    <w:rsid w:val="00277A35"/>
    <w:rPr>
      <w:rFonts w:ascii="Tahoma" w:eastAsiaTheme="minorHAnsi" w:hAnsi="Tahoma" w:cs="Tahoma"/>
      <w:sz w:val="16"/>
      <w:szCs w:val="16"/>
      <w:lang w:eastAsia="en-US"/>
    </w:rPr>
  </w:style>
  <w:style w:type="paragraph" w:styleId="Bijschrift">
    <w:name w:val="caption"/>
    <w:basedOn w:val="Standaard"/>
    <w:next w:val="Standaard"/>
    <w:uiPriority w:val="35"/>
    <w:unhideWhenUsed/>
    <w:qFormat/>
    <w:rsid w:val="00277A35"/>
    <w:pPr>
      <w:spacing w:after="200" w:line="240" w:lineRule="auto"/>
    </w:pPr>
    <w:rPr>
      <w:i/>
      <w:iCs/>
      <w:color w:val="A0A1A3" w:themeColor="text2"/>
      <w:sz w:val="18"/>
      <w:szCs w:val="18"/>
    </w:rPr>
  </w:style>
  <w:style w:type="paragraph" w:customStyle="1" w:styleId="CharChar">
    <w:name w:val="Char Char"/>
    <w:basedOn w:val="Standaard"/>
    <w:rsid w:val="00277A35"/>
    <w:pPr>
      <w:spacing w:after="160" w:line="240" w:lineRule="exact"/>
    </w:pPr>
    <w:rPr>
      <w:rFonts w:ascii="Tahoma" w:hAnsi="Tahoma"/>
      <w:lang w:val="en-US"/>
    </w:rPr>
  </w:style>
  <w:style w:type="character" w:customStyle="1" w:styleId="contextualspellingandgrammarerror">
    <w:name w:val="contextualspellingandgrammarerror"/>
    <w:basedOn w:val="Standaardalinea-lettertype"/>
    <w:rsid w:val="00277A35"/>
  </w:style>
  <w:style w:type="paragraph" w:customStyle="1" w:styleId="Default">
    <w:name w:val="Default"/>
    <w:rsid w:val="00277A35"/>
    <w:pPr>
      <w:autoSpaceDE w:val="0"/>
      <w:autoSpaceDN w:val="0"/>
      <w:adjustRightInd w:val="0"/>
    </w:pPr>
    <w:rPr>
      <w:rFonts w:ascii="Arial" w:hAnsi="Arial" w:cs="Arial"/>
      <w:color w:val="000000"/>
      <w:sz w:val="24"/>
      <w:szCs w:val="24"/>
      <w:lang w:eastAsia="nl-NL"/>
    </w:rPr>
  </w:style>
  <w:style w:type="character" w:customStyle="1" w:styleId="eop">
    <w:name w:val="eop"/>
    <w:basedOn w:val="Standaardalinea-lettertype"/>
    <w:rsid w:val="00277A35"/>
  </w:style>
  <w:style w:type="character" w:customStyle="1" w:styleId="font61">
    <w:name w:val="font61"/>
    <w:basedOn w:val="Standaardalinea-lettertype"/>
    <w:rsid w:val="00277A35"/>
    <w:rPr>
      <w:rFonts w:ascii="Calibri" w:hAnsi="Calibri" w:hint="default"/>
      <w:b w:val="0"/>
      <w:bCs w:val="0"/>
      <w:i w:val="0"/>
      <w:iCs w:val="0"/>
      <w:strike w:val="0"/>
      <w:dstrike w:val="0"/>
      <w:color w:val="FF0000"/>
      <w:sz w:val="18"/>
      <w:szCs w:val="18"/>
      <w:u w:val="none"/>
      <w:effect w:val="none"/>
    </w:rPr>
  </w:style>
  <w:style w:type="character" w:customStyle="1" w:styleId="font71">
    <w:name w:val="font71"/>
    <w:basedOn w:val="Standaardalinea-lettertype"/>
    <w:rsid w:val="00277A35"/>
    <w:rPr>
      <w:rFonts w:ascii="Calibri" w:hAnsi="Calibri" w:hint="default"/>
      <w:b w:val="0"/>
      <w:bCs w:val="0"/>
      <w:i w:val="0"/>
      <w:iCs w:val="0"/>
      <w:strike w:val="0"/>
      <w:dstrike w:val="0"/>
      <w:color w:val="000000"/>
      <w:sz w:val="16"/>
      <w:szCs w:val="16"/>
      <w:u w:val="none"/>
      <w:effect w:val="none"/>
    </w:rPr>
  </w:style>
  <w:style w:type="paragraph" w:styleId="Geenafstand">
    <w:name w:val="No Spacing"/>
    <w:link w:val="GeenafstandChar"/>
    <w:uiPriority w:val="1"/>
    <w:qFormat/>
    <w:rsid w:val="00277A35"/>
    <w:rPr>
      <w:rFonts w:ascii="Calibri" w:eastAsia="Calibri" w:hAnsi="Calibri"/>
      <w:sz w:val="22"/>
      <w:szCs w:val="22"/>
      <w:lang w:eastAsia="en-US"/>
    </w:rPr>
  </w:style>
  <w:style w:type="character" w:styleId="GevolgdeHyperlink">
    <w:name w:val="FollowedHyperlink"/>
    <w:basedOn w:val="Hyperlink"/>
    <w:uiPriority w:val="99"/>
    <w:semiHidden/>
    <w:unhideWhenUsed/>
    <w:qFormat/>
    <w:rsid w:val="00E5608B"/>
    <w:rPr>
      <w:rFonts w:ascii="Univers" w:hAnsi="Univers"/>
      <w:b/>
      <w:caps w:val="0"/>
      <w:smallCaps w:val="0"/>
      <w:strike w:val="0"/>
      <w:dstrike w:val="0"/>
      <w:vanish w:val="0"/>
      <w:color w:val="FF5759" w:themeColor="accent1" w:themeTint="99"/>
      <w:u w:val="dotted"/>
      <w:vertAlign w:val="baseline"/>
    </w:rPr>
  </w:style>
  <w:style w:type="paragraph" w:customStyle="1" w:styleId="Gunningscriterium">
    <w:name w:val="Gunningscriterium"/>
    <w:basedOn w:val="Kop4"/>
    <w:link w:val="GunningscriteriumChar"/>
    <w:qFormat/>
    <w:rsid w:val="00300FB2"/>
    <w:pPr>
      <w:numPr>
        <w:ilvl w:val="0"/>
        <w:numId w:val="1"/>
      </w:numPr>
      <w:pBdr>
        <w:bottom w:val="single" w:sz="4" w:space="1" w:color="BFBFBF" w:themeColor="background1" w:themeShade="BF"/>
      </w:pBdr>
      <w:spacing w:before="60" w:after="60"/>
      <w:ind w:hanging="680"/>
      <w:jc w:val="left"/>
    </w:pPr>
    <w:rPr>
      <w:b w:val="0"/>
      <w:caps/>
      <w:sz w:val="22"/>
    </w:rPr>
  </w:style>
  <w:style w:type="character" w:customStyle="1" w:styleId="GunningscriteriumChar">
    <w:name w:val="Gunningscriterium Char"/>
    <w:basedOn w:val="Kop4Char"/>
    <w:link w:val="Gunningscriterium"/>
    <w:rsid w:val="0060217E"/>
    <w:rPr>
      <w:rFonts w:ascii="Univers" w:eastAsiaTheme="majorEastAsia" w:hAnsi="Univers" w:cstheme="majorBidi"/>
      <w:b w:val="0"/>
      <w:caps/>
      <w:color w:val="000000" w:themeColor="accent2"/>
      <w:sz w:val="22"/>
      <w:szCs w:val="24"/>
      <w:lang w:eastAsia="en-US"/>
    </w:rPr>
  </w:style>
  <w:style w:type="character" w:styleId="Hyperlink">
    <w:name w:val="Hyperlink"/>
    <w:uiPriority w:val="99"/>
    <w:qFormat/>
    <w:rsid w:val="00E5608B"/>
    <w:rPr>
      <w:rFonts w:ascii="Univers" w:hAnsi="Univers"/>
      <w:caps w:val="0"/>
      <w:smallCaps w:val="0"/>
      <w:strike w:val="0"/>
      <w:dstrike w:val="0"/>
      <w:vanish w:val="0"/>
      <w:color w:val="11617F" w:themeColor="accent4" w:themeShade="80"/>
      <w:u w:val="dotted"/>
      <w:vertAlign w:val="baseline"/>
    </w:rPr>
  </w:style>
  <w:style w:type="paragraph" w:styleId="Inhopg1">
    <w:name w:val="toc 1"/>
    <w:basedOn w:val="Kop1"/>
    <w:next w:val="Standaard"/>
    <w:autoRedefine/>
    <w:uiPriority w:val="39"/>
    <w:rsid w:val="00AC4B2B"/>
    <w:pPr>
      <w:numPr>
        <w:ilvl w:val="0"/>
        <w:numId w:val="0"/>
      </w:numPr>
      <w:pBdr>
        <w:bottom w:val="none" w:sz="0" w:space="0" w:color="auto"/>
      </w:pBdr>
      <w:tabs>
        <w:tab w:val="left" w:pos="600"/>
        <w:tab w:val="left" w:pos="1200"/>
        <w:tab w:val="right" w:pos="9372"/>
      </w:tabs>
      <w:spacing w:before="0" w:line="240" w:lineRule="auto"/>
      <w:jc w:val="left"/>
    </w:pPr>
    <w:rPr>
      <w:rFonts w:cstheme="minorHAnsi"/>
      <w:bCs/>
      <w:noProof/>
      <w:sz w:val="22"/>
      <w:szCs w:val="18"/>
      <w14:scene3d>
        <w14:camera w14:prst="orthographicFront"/>
        <w14:lightRig w14:rig="threePt" w14:dir="t">
          <w14:rot w14:lat="0" w14:lon="0" w14:rev="0"/>
        </w14:lightRig>
      </w14:scene3d>
    </w:rPr>
  </w:style>
  <w:style w:type="paragraph" w:styleId="Inhopg2">
    <w:name w:val="toc 2"/>
    <w:basedOn w:val="Standaard"/>
    <w:next w:val="Standaard"/>
    <w:autoRedefine/>
    <w:uiPriority w:val="39"/>
    <w:rsid w:val="00E97725"/>
    <w:pPr>
      <w:tabs>
        <w:tab w:val="left" w:pos="600"/>
        <w:tab w:val="right" w:pos="9372"/>
      </w:tabs>
      <w:spacing w:before="60"/>
      <w:jc w:val="left"/>
    </w:pPr>
    <w:rPr>
      <w:rFonts w:cstheme="minorHAnsi"/>
      <w:iCs/>
      <w:szCs w:val="20"/>
    </w:rPr>
  </w:style>
  <w:style w:type="paragraph" w:styleId="Inhopg3">
    <w:name w:val="toc 3"/>
    <w:basedOn w:val="Standaard"/>
    <w:next w:val="Standaard"/>
    <w:autoRedefine/>
    <w:uiPriority w:val="39"/>
    <w:rsid w:val="00A41153"/>
    <w:pPr>
      <w:jc w:val="left"/>
    </w:pPr>
    <w:rPr>
      <w:rFonts w:cstheme="minorHAnsi"/>
      <w:color w:val="636466" w:themeColor="accent3"/>
      <w:szCs w:val="20"/>
    </w:rPr>
  </w:style>
  <w:style w:type="paragraph" w:styleId="Inhopg5">
    <w:name w:val="toc 5"/>
    <w:basedOn w:val="Standaard"/>
    <w:next w:val="Standaard"/>
    <w:autoRedefine/>
    <w:uiPriority w:val="39"/>
    <w:rsid w:val="00277A35"/>
    <w:pPr>
      <w:ind w:left="800"/>
      <w:jc w:val="left"/>
    </w:pPr>
    <w:rPr>
      <w:rFonts w:asciiTheme="minorHAnsi" w:hAnsiTheme="minorHAnsi" w:cstheme="minorHAnsi"/>
      <w:szCs w:val="20"/>
    </w:rPr>
  </w:style>
  <w:style w:type="paragraph" w:styleId="Inhopg6">
    <w:name w:val="toc 6"/>
    <w:basedOn w:val="Standaard"/>
    <w:next w:val="Standaard"/>
    <w:autoRedefine/>
    <w:uiPriority w:val="39"/>
    <w:rsid w:val="00277A35"/>
    <w:pPr>
      <w:ind w:left="1000"/>
      <w:jc w:val="left"/>
    </w:pPr>
    <w:rPr>
      <w:rFonts w:asciiTheme="minorHAnsi" w:hAnsiTheme="minorHAnsi" w:cstheme="minorHAnsi"/>
      <w:szCs w:val="20"/>
    </w:rPr>
  </w:style>
  <w:style w:type="paragraph" w:styleId="Inhopg7">
    <w:name w:val="toc 7"/>
    <w:basedOn w:val="Standaard"/>
    <w:next w:val="Standaard"/>
    <w:autoRedefine/>
    <w:uiPriority w:val="39"/>
    <w:rsid w:val="00277A35"/>
    <w:pPr>
      <w:ind w:left="1200"/>
      <w:jc w:val="left"/>
    </w:pPr>
    <w:rPr>
      <w:rFonts w:asciiTheme="minorHAnsi" w:hAnsiTheme="minorHAnsi" w:cstheme="minorHAnsi"/>
      <w:szCs w:val="20"/>
    </w:rPr>
  </w:style>
  <w:style w:type="paragraph" w:styleId="Inhopg8">
    <w:name w:val="toc 8"/>
    <w:basedOn w:val="Standaard"/>
    <w:next w:val="Standaard"/>
    <w:autoRedefine/>
    <w:uiPriority w:val="39"/>
    <w:rsid w:val="00277A35"/>
    <w:pPr>
      <w:ind w:left="1400"/>
      <w:jc w:val="left"/>
    </w:pPr>
    <w:rPr>
      <w:rFonts w:asciiTheme="minorHAnsi" w:hAnsiTheme="minorHAnsi" w:cstheme="minorHAnsi"/>
      <w:szCs w:val="20"/>
    </w:rPr>
  </w:style>
  <w:style w:type="numbering" w:customStyle="1" w:styleId="Inkoopdocumenten">
    <w:name w:val="Inkoopdocumenten"/>
    <w:uiPriority w:val="99"/>
    <w:rsid w:val="00277A35"/>
    <w:pPr>
      <w:numPr>
        <w:numId w:val="2"/>
      </w:numPr>
    </w:pPr>
  </w:style>
  <w:style w:type="character" w:customStyle="1" w:styleId="Kop1Char">
    <w:name w:val="Kop 1 Char"/>
    <w:aliases w:val="Paragraafkop Char"/>
    <w:basedOn w:val="Standaardalinea-lettertype"/>
    <w:link w:val="Kop1"/>
    <w:uiPriority w:val="9"/>
    <w:rsid w:val="00E733DC"/>
    <w:rPr>
      <w:rFonts w:ascii="Univers" w:eastAsiaTheme="majorEastAsia" w:hAnsi="Univers" w:cstheme="majorBidi"/>
      <w:b/>
      <w:iCs/>
      <w:caps/>
      <w:color w:val="3DB7E4" w:themeColor="accent4"/>
      <w:sz w:val="24"/>
      <w:szCs w:val="32"/>
      <w:lang w:eastAsia="en-US"/>
    </w:rPr>
  </w:style>
  <w:style w:type="paragraph" w:styleId="Kopvaninhoudsopgave">
    <w:name w:val="TOC Heading"/>
    <w:basedOn w:val="Kop1"/>
    <w:next w:val="Standaard"/>
    <w:uiPriority w:val="39"/>
    <w:unhideWhenUsed/>
    <w:qFormat/>
    <w:rsid w:val="00277A35"/>
    <w:pPr>
      <w:numPr>
        <w:numId w:val="0"/>
      </w:numPr>
      <w:spacing w:line="259" w:lineRule="auto"/>
      <w:contextualSpacing w:val="0"/>
      <w:outlineLvl w:val="9"/>
    </w:pPr>
    <w:rPr>
      <w:color w:val="AC0002" w:themeColor="accent1" w:themeShade="BF"/>
      <w:sz w:val="32"/>
      <w:lang w:eastAsia="nl-NL"/>
    </w:rPr>
  </w:style>
  <w:style w:type="paragraph" w:styleId="Koptekst">
    <w:name w:val="header"/>
    <w:basedOn w:val="Standaard"/>
    <w:link w:val="KoptekstChar"/>
    <w:uiPriority w:val="99"/>
    <w:rsid w:val="00277A35"/>
    <w:pPr>
      <w:tabs>
        <w:tab w:val="center" w:pos="4536"/>
        <w:tab w:val="right" w:pos="9072"/>
      </w:tabs>
    </w:pPr>
  </w:style>
  <w:style w:type="character" w:customStyle="1" w:styleId="KoptekstChar">
    <w:name w:val="Koptekst Char"/>
    <w:basedOn w:val="Standaardalinea-lettertype"/>
    <w:link w:val="Koptekst"/>
    <w:uiPriority w:val="99"/>
    <w:rsid w:val="00277A35"/>
    <w:rPr>
      <w:rFonts w:asciiTheme="minorHAnsi" w:eastAsiaTheme="minorHAnsi" w:hAnsiTheme="minorHAnsi" w:cstheme="minorBidi"/>
      <w:szCs w:val="22"/>
      <w:lang w:eastAsia="en-US"/>
    </w:rPr>
  </w:style>
  <w:style w:type="paragraph" w:styleId="Lijst">
    <w:name w:val="List"/>
    <w:basedOn w:val="Standaard"/>
    <w:rsid w:val="00277A35"/>
    <w:pPr>
      <w:ind w:left="283" w:hanging="283"/>
    </w:pPr>
  </w:style>
  <w:style w:type="paragraph" w:styleId="Lijst2">
    <w:name w:val="List 2"/>
    <w:basedOn w:val="Standaard"/>
    <w:rsid w:val="00277A35"/>
    <w:pPr>
      <w:ind w:left="566" w:hanging="283"/>
    </w:pPr>
  </w:style>
  <w:style w:type="paragraph" w:styleId="Lijstopsomteken">
    <w:name w:val="List Bullet"/>
    <w:basedOn w:val="Standaard"/>
    <w:autoRedefine/>
    <w:rsid w:val="00277A35"/>
    <w:pPr>
      <w:numPr>
        <w:numId w:val="5"/>
      </w:numPr>
    </w:pPr>
  </w:style>
  <w:style w:type="paragraph" w:styleId="Lijstopsomteken2">
    <w:name w:val="List Bullet 2"/>
    <w:basedOn w:val="Standaard"/>
    <w:autoRedefine/>
    <w:rsid w:val="00277A35"/>
    <w:pPr>
      <w:numPr>
        <w:numId w:val="6"/>
      </w:numPr>
    </w:pPr>
  </w:style>
  <w:style w:type="paragraph" w:styleId="Lijstalinea">
    <w:name w:val="List Paragraph"/>
    <w:basedOn w:val="Standaard"/>
    <w:link w:val="LijstalineaChar"/>
    <w:uiPriority w:val="99"/>
    <w:qFormat/>
    <w:rsid w:val="0073247A"/>
    <w:pPr>
      <w:numPr>
        <w:numId w:val="9"/>
      </w:numPr>
      <w:spacing w:before="120"/>
    </w:pPr>
  </w:style>
  <w:style w:type="paragraph" w:styleId="Lijstvoortzetting2">
    <w:name w:val="List Continue 2"/>
    <w:basedOn w:val="Standaard"/>
    <w:rsid w:val="00277A35"/>
    <w:pPr>
      <w:ind w:left="566"/>
    </w:pPr>
  </w:style>
  <w:style w:type="paragraph" w:styleId="Normaalweb">
    <w:name w:val="Normal (Web)"/>
    <w:basedOn w:val="Standaard"/>
    <w:uiPriority w:val="99"/>
    <w:rsid w:val="00277A35"/>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277A35"/>
  </w:style>
  <w:style w:type="paragraph" w:styleId="Revisie">
    <w:name w:val="Revision"/>
    <w:hidden/>
    <w:uiPriority w:val="99"/>
    <w:semiHidden/>
    <w:rsid w:val="00304CF6"/>
    <w:rPr>
      <w:rFonts w:ascii="Arial" w:hAnsi="Arial"/>
      <w:lang w:eastAsia="nl-NL"/>
    </w:rPr>
  </w:style>
  <w:style w:type="paragraph" w:styleId="Ondertitel">
    <w:name w:val="Subtitle"/>
    <w:basedOn w:val="Standaard"/>
    <w:next w:val="Standaard"/>
    <w:link w:val="OndertitelChar"/>
    <w:uiPriority w:val="11"/>
    <w:qFormat/>
    <w:rsid w:val="00494A99"/>
    <w:pPr>
      <w:numPr>
        <w:ilvl w:val="1"/>
      </w:numPr>
      <w:spacing w:after="160"/>
    </w:pPr>
    <w:rPr>
      <w:rFonts w:ascii="Univers Light" w:eastAsiaTheme="minorEastAsia" w:hAnsi="Univers Light"/>
      <w:color w:val="000000" w:themeColor="accent2"/>
      <w:sz w:val="18"/>
    </w:rPr>
  </w:style>
  <w:style w:type="character" w:customStyle="1" w:styleId="OndertitelChar">
    <w:name w:val="Ondertitel Char"/>
    <w:basedOn w:val="Standaardalinea-lettertype"/>
    <w:link w:val="Ondertitel"/>
    <w:uiPriority w:val="11"/>
    <w:rsid w:val="00277A35"/>
    <w:rPr>
      <w:rFonts w:ascii="Univers Light" w:eastAsiaTheme="minorEastAsia" w:hAnsi="Univers Light" w:cstheme="minorBidi"/>
      <w:color w:val="000000" w:themeColor="accent2"/>
      <w:sz w:val="18"/>
      <w:szCs w:val="22"/>
      <w:lang w:eastAsia="en-US"/>
    </w:rPr>
  </w:style>
  <w:style w:type="paragraph" w:styleId="Tekstopmerking">
    <w:name w:val="annotation text"/>
    <w:basedOn w:val="Standaard"/>
    <w:link w:val="TekstopmerkingChar"/>
    <w:uiPriority w:val="99"/>
    <w:unhideWhenUsed/>
    <w:rsid w:val="00277A35"/>
    <w:pPr>
      <w:spacing w:line="240" w:lineRule="auto"/>
    </w:pPr>
    <w:rPr>
      <w:szCs w:val="20"/>
    </w:rPr>
  </w:style>
  <w:style w:type="character" w:customStyle="1" w:styleId="TekstopmerkingChar">
    <w:name w:val="Tekst opmerking Char"/>
    <w:basedOn w:val="Standaardalinea-lettertype"/>
    <w:link w:val="Tekstopmerking"/>
    <w:uiPriority w:val="99"/>
    <w:rsid w:val="00277A35"/>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rsid w:val="00277A35"/>
    <w:rPr>
      <w:b/>
      <w:bCs/>
    </w:rPr>
  </w:style>
  <w:style w:type="character" w:customStyle="1" w:styleId="OnderwerpvanopmerkingChar">
    <w:name w:val="Onderwerp van opmerking Char"/>
    <w:basedOn w:val="TekstopmerkingChar"/>
    <w:link w:val="Onderwerpvanopmerking"/>
    <w:semiHidden/>
    <w:rsid w:val="00277A35"/>
    <w:rPr>
      <w:rFonts w:asciiTheme="minorHAnsi" w:eastAsiaTheme="minorHAnsi" w:hAnsiTheme="minorHAnsi" w:cstheme="minorBidi"/>
      <w:b/>
      <w:bCs/>
      <w:lang w:eastAsia="en-US"/>
    </w:rPr>
  </w:style>
  <w:style w:type="character" w:styleId="Onopgelostemelding">
    <w:name w:val="Unresolved Mention"/>
    <w:uiPriority w:val="99"/>
    <w:unhideWhenUsed/>
    <w:rsid w:val="00277A35"/>
    <w:rPr>
      <w:color w:val="808080"/>
      <w:shd w:val="clear" w:color="auto" w:fill="E6E6E6"/>
    </w:rPr>
  </w:style>
  <w:style w:type="paragraph" w:customStyle="1" w:styleId="Opmaakprofiel1">
    <w:name w:val="Opmaakprofiel1"/>
    <w:basedOn w:val="Standaard"/>
    <w:autoRedefine/>
    <w:rsid w:val="00277A35"/>
    <w:pPr>
      <w:ind w:right="-648"/>
    </w:pPr>
    <w:rPr>
      <w:sz w:val="22"/>
    </w:rPr>
  </w:style>
  <w:style w:type="paragraph" w:customStyle="1" w:styleId="Opsomminggetallen">
    <w:name w:val="Opsomming getallen"/>
    <w:basedOn w:val="Lijstalinea"/>
    <w:next w:val="Lijstalinea"/>
    <w:qFormat/>
    <w:rsid w:val="00277A35"/>
    <w:pPr>
      <w:numPr>
        <w:numId w:val="7"/>
      </w:numPr>
    </w:pPr>
  </w:style>
  <w:style w:type="character" w:styleId="Paginanummer">
    <w:name w:val="page number"/>
    <w:basedOn w:val="Standaardalinea-lettertype"/>
    <w:rsid w:val="00277A35"/>
  </w:style>
  <w:style w:type="paragraph" w:customStyle="1" w:styleId="Paragraafverwijzing">
    <w:name w:val="Paragraafverwijzing"/>
    <w:basedOn w:val="Standaard"/>
    <w:link w:val="ParagraafverwijzingChar"/>
    <w:autoRedefine/>
    <w:rsid w:val="00277A35"/>
    <w:pPr>
      <w:contextualSpacing w:val="0"/>
    </w:pPr>
    <w:rPr>
      <w:i/>
    </w:rPr>
  </w:style>
  <w:style w:type="character" w:customStyle="1" w:styleId="Kop4Char">
    <w:name w:val="Kop 4 Char"/>
    <w:aliases w:val="Alineasubkop Char"/>
    <w:basedOn w:val="Standaardalinea-lettertype"/>
    <w:link w:val="Kop4"/>
    <w:uiPriority w:val="9"/>
    <w:rsid w:val="005D7243"/>
    <w:rPr>
      <w:rFonts w:ascii="Univers" w:eastAsiaTheme="majorEastAsia" w:hAnsi="Univers" w:cstheme="majorBidi"/>
      <w:b/>
      <w:color w:val="000000" w:themeColor="accent2"/>
      <w:szCs w:val="24"/>
      <w:lang w:eastAsia="en-US"/>
    </w:rPr>
  </w:style>
  <w:style w:type="character" w:customStyle="1" w:styleId="ParagraafverwijzingChar">
    <w:name w:val="Paragraafverwijzing Char"/>
    <w:basedOn w:val="Standaardalinea-lettertype"/>
    <w:link w:val="Paragraafverwijzing"/>
    <w:rsid w:val="00277A35"/>
    <w:rPr>
      <w:rFonts w:ascii="Univers" w:eastAsiaTheme="minorHAnsi" w:hAnsi="Univers" w:cstheme="minorBidi"/>
      <w:i/>
      <w:szCs w:val="22"/>
      <w:lang w:eastAsia="en-US"/>
    </w:rPr>
  </w:style>
  <w:style w:type="paragraph" w:customStyle="1" w:styleId="paragraph">
    <w:name w:val="paragraph"/>
    <w:basedOn w:val="Standaard"/>
    <w:rsid w:val="00277A35"/>
    <w:pPr>
      <w:spacing w:before="100" w:beforeAutospacing="1" w:after="100" w:afterAutospacing="1"/>
    </w:pPr>
    <w:rPr>
      <w:rFonts w:ascii="Times New Roman" w:hAnsi="Times New Roman"/>
      <w:sz w:val="24"/>
      <w:szCs w:val="24"/>
    </w:rPr>
  </w:style>
  <w:style w:type="paragraph" w:styleId="Plattetekst">
    <w:name w:val="Body Text"/>
    <w:basedOn w:val="Standaard"/>
    <w:link w:val="PlattetekstChar"/>
    <w:rsid w:val="00277A35"/>
  </w:style>
  <w:style w:type="character" w:customStyle="1" w:styleId="PlattetekstChar">
    <w:name w:val="Platte tekst Char"/>
    <w:basedOn w:val="Standaardalinea-lettertype"/>
    <w:link w:val="Plattetekst"/>
    <w:rsid w:val="00277A35"/>
    <w:rPr>
      <w:rFonts w:asciiTheme="minorHAnsi" w:eastAsiaTheme="minorHAnsi" w:hAnsiTheme="minorHAnsi" w:cstheme="minorBidi"/>
      <w:szCs w:val="22"/>
      <w:lang w:eastAsia="en-US"/>
    </w:rPr>
  </w:style>
  <w:style w:type="paragraph" w:styleId="Plattetekst2">
    <w:name w:val="Body Text 2"/>
    <w:basedOn w:val="Standaard"/>
    <w:link w:val="Plattetekst2Char"/>
    <w:rsid w:val="00277A35"/>
    <w:pPr>
      <w:spacing w:line="480" w:lineRule="auto"/>
    </w:pPr>
  </w:style>
  <w:style w:type="character" w:customStyle="1" w:styleId="Kop2Char">
    <w:name w:val="Kop 2 Char"/>
    <w:aliases w:val="Subparagraafkop Char"/>
    <w:basedOn w:val="Standaardalinea-lettertype"/>
    <w:link w:val="Kop2"/>
    <w:uiPriority w:val="9"/>
    <w:rsid w:val="0017618A"/>
    <w:rPr>
      <w:rFonts w:ascii="Univers" w:eastAsiaTheme="majorEastAsia" w:hAnsi="Univers" w:cstheme="majorBidi"/>
      <w:caps/>
      <w:color w:val="3DB7E4" w:themeColor="accent4"/>
      <w:sz w:val="22"/>
      <w:szCs w:val="26"/>
      <w:lang w:eastAsia="en-US"/>
    </w:rPr>
  </w:style>
  <w:style w:type="character" w:customStyle="1" w:styleId="Kop3Char">
    <w:name w:val="Kop 3 Char"/>
    <w:aliases w:val="Alineakop Char"/>
    <w:basedOn w:val="Standaardalinea-lettertype"/>
    <w:link w:val="Kop3"/>
    <w:uiPriority w:val="9"/>
    <w:rsid w:val="0090679D"/>
    <w:rPr>
      <w:rFonts w:ascii="Univers" w:eastAsiaTheme="majorEastAsia" w:hAnsi="Univers" w:cstheme="majorBidi"/>
      <w:b/>
      <w:bCs/>
      <w:sz w:val="22"/>
      <w:szCs w:val="24"/>
      <w:lang w:eastAsia="en-US"/>
    </w:rPr>
  </w:style>
  <w:style w:type="character" w:customStyle="1" w:styleId="Kop5Char">
    <w:name w:val="Kop 5 Char"/>
    <w:basedOn w:val="Standaardalinea-lettertype"/>
    <w:link w:val="Kop5"/>
    <w:uiPriority w:val="9"/>
    <w:rsid w:val="00277A35"/>
    <w:rPr>
      <w:rFonts w:asciiTheme="majorHAnsi" w:eastAsiaTheme="majorEastAsia" w:hAnsiTheme="majorHAnsi" w:cstheme="majorBidi"/>
      <w:i/>
      <w:iCs/>
      <w:sz w:val="22"/>
      <w:szCs w:val="22"/>
      <w:lang w:eastAsia="en-US"/>
    </w:rPr>
  </w:style>
  <w:style w:type="character" w:customStyle="1" w:styleId="Kop6Char">
    <w:name w:val="Kop 6 Char"/>
    <w:basedOn w:val="Standaardalinea-lettertype"/>
    <w:link w:val="Kop6"/>
    <w:uiPriority w:val="9"/>
    <w:rsid w:val="007F664C"/>
    <w:rPr>
      <w:rFonts w:ascii="Univers" w:eastAsiaTheme="majorEastAsia" w:hAnsi="Univers" w:cstheme="majorBidi"/>
      <w:color w:val="595959" w:themeColor="text1" w:themeTint="A6"/>
      <w:szCs w:val="22"/>
      <w:lang w:eastAsia="en-US"/>
    </w:rPr>
  </w:style>
  <w:style w:type="character" w:customStyle="1" w:styleId="Kop7Char">
    <w:name w:val="Kop 7 Char"/>
    <w:basedOn w:val="Standaardalinea-lettertype"/>
    <w:link w:val="Kop7"/>
    <w:uiPriority w:val="9"/>
    <w:rsid w:val="007F664C"/>
    <w:rPr>
      <w:rFonts w:ascii="Univers" w:eastAsiaTheme="majorEastAsia" w:hAnsi="Univers" w:cstheme="majorBidi"/>
      <w:i/>
      <w:iCs/>
      <w:color w:val="595959" w:themeColor="text1" w:themeTint="A6"/>
      <w:szCs w:val="22"/>
      <w:lang w:eastAsia="en-US"/>
    </w:rPr>
  </w:style>
  <w:style w:type="character" w:customStyle="1" w:styleId="Kop8Char">
    <w:name w:val="Kop 8 Char"/>
    <w:basedOn w:val="Standaardalinea-lettertype"/>
    <w:link w:val="Kop8"/>
    <w:uiPriority w:val="9"/>
    <w:rsid w:val="007F664C"/>
    <w:rPr>
      <w:rFonts w:ascii="Univers" w:eastAsiaTheme="majorEastAsia" w:hAnsi="Univers" w:cstheme="majorBidi"/>
      <w:smallCaps/>
      <w:color w:val="595959" w:themeColor="text1" w:themeTint="A6"/>
      <w:szCs w:val="22"/>
      <w:lang w:eastAsia="en-US"/>
    </w:rPr>
  </w:style>
  <w:style w:type="character" w:customStyle="1" w:styleId="Kop9Char">
    <w:name w:val="Kop 9 Char"/>
    <w:basedOn w:val="Standaardalinea-lettertype"/>
    <w:link w:val="Kop9"/>
    <w:uiPriority w:val="9"/>
    <w:rsid w:val="007F664C"/>
    <w:rPr>
      <w:rFonts w:ascii="Univers" w:eastAsiaTheme="majorEastAsia" w:hAnsi="Univers" w:cstheme="majorBidi"/>
      <w:i/>
      <w:iCs/>
      <w:smallCaps/>
      <w:color w:val="595959" w:themeColor="text1" w:themeTint="A6"/>
      <w:szCs w:val="22"/>
      <w:lang w:eastAsia="en-US"/>
    </w:rPr>
  </w:style>
  <w:style w:type="character" w:customStyle="1" w:styleId="Plattetekst2Char">
    <w:name w:val="Platte tekst 2 Char"/>
    <w:basedOn w:val="Standaardalinea-lettertype"/>
    <w:link w:val="Plattetekst2"/>
    <w:rsid w:val="00277A35"/>
    <w:rPr>
      <w:rFonts w:asciiTheme="minorHAnsi" w:eastAsiaTheme="minorHAnsi" w:hAnsiTheme="minorHAnsi" w:cstheme="minorBidi"/>
      <w:szCs w:val="22"/>
      <w:lang w:eastAsia="en-US"/>
    </w:rPr>
  </w:style>
  <w:style w:type="paragraph" w:styleId="Plattetekst3">
    <w:name w:val="Body Text 3"/>
    <w:basedOn w:val="Standaard"/>
    <w:link w:val="Plattetekst3Char"/>
    <w:rsid w:val="00277A35"/>
    <w:rPr>
      <w:sz w:val="16"/>
      <w:szCs w:val="16"/>
    </w:rPr>
  </w:style>
  <w:style w:type="character" w:customStyle="1" w:styleId="Plattetekst3Char">
    <w:name w:val="Platte tekst 3 Char"/>
    <w:basedOn w:val="Standaardalinea-lettertype"/>
    <w:link w:val="Plattetekst3"/>
    <w:rsid w:val="00277A35"/>
    <w:rPr>
      <w:rFonts w:asciiTheme="minorHAnsi" w:eastAsiaTheme="minorHAnsi" w:hAnsiTheme="minorHAnsi" w:cstheme="minorBidi"/>
      <w:sz w:val="16"/>
      <w:szCs w:val="16"/>
      <w:lang w:eastAsia="en-US"/>
    </w:rPr>
  </w:style>
  <w:style w:type="paragraph" w:styleId="Plattetekstinspringen">
    <w:name w:val="Body Text Indent"/>
    <w:basedOn w:val="Standaard"/>
    <w:link w:val="PlattetekstinspringenChar"/>
    <w:rsid w:val="00277A35"/>
    <w:pPr>
      <w:ind w:left="283"/>
    </w:pPr>
  </w:style>
  <w:style w:type="character" w:customStyle="1" w:styleId="PlattetekstinspringenChar">
    <w:name w:val="Platte tekst inspringen Char"/>
    <w:basedOn w:val="Standaardalinea-lettertype"/>
    <w:link w:val="Plattetekstinspringen"/>
    <w:rsid w:val="00277A35"/>
    <w:rPr>
      <w:rFonts w:asciiTheme="minorHAnsi" w:eastAsiaTheme="minorHAnsi" w:hAnsiTheme="minorHAnsi" w:cstheme="minorBidi"/>
      <w:szCs w:val="22"/>
      <w:lang w:eastAsia="en-US"/>
    </w:rPr>
  </w:style>
  <w:style w:type="table" w:styleId="Rastertabel4-Accent1">
    <w:name w:val="Grid Table 4 Accent 1"/>
    <w:basedOn w:val="Standaardtabel"/>
    <w:uiPriority w:val="49"/>
    <w:rsid w:val="00277A35"/>
    <w:rPr>
      <w:lang w:eastAsia="nl-NL"/>
    </w:rPr>
    <w:tblPr>
      <w:tblStyleRowBandSize w:val="1"/>
      <w:tblStyleColBandSize w:val="1"/>
      <w:tblBorders>
        <w:top w:val="single" w:sz="4" w:space="0" w:color="FF5759" w:themeColor="accent1" w:themeTint="99"/>
        <w:left w:val="single" w:sz="4" w:space="0" w:color="FF5759" w:themeColor="accent1" w:themeTint="99"/>
        <w:bottom w:val="single" w:sz="4" w:space="0" w:color="FF5759" w:themeColor="accent1" w:themeTint="99"/>
        <w:right w:val="single" w:sz="4" w:space="0" w:color="FF5759" w:themeColor="accent1" w:themeTint="99"/>
        <w:insideH w:val="single" w:sz="4" w:space="0" w:color="FF5759" w:themeColor="accent1" w:themeTint="99"/>
        <w:insideV w:val="single" w:sz="4" w:space="0" w:color="FF5759" w:themeColor="accent1" w:themeTint="99"/>
      </w:tblBorders>
    </w:tblPr>
    <w:tblStylePr w:type="firstRow">
      <w:rPr>
        <w:b/>
        <w:bCs/>
        <w:color w:val="FFFFFF" w:themeColor="background1"/>
      </w:rPr>
      <w:tblPr/>
      <w:tcPr>
        <w:tcBorders>
          <w:top w:val="single" w:sz="4" w:space="0" w:color="E60004" w:themeColor="accent1"/>
          <w:left w:val="single" w:sz="4" w:space="0" w:color="E60004" w:themeColor="accent1"/>
          <w:bottom w:val="single" w:sz="4" w:space="0" w:color="E60004" w:themeColor="accent1"/>
          <w:right w:val="single" w:sz="4" w:space="0" w:color="E60004" w:themeColor="accent1"/>
          <w:insideH w:val="nil"/>
          <w:insideV w:val="nil"/>
        </w:tcBorders>
        <w:shd w:val="clear" w:color="auto" w:fill="E60004" w:themeFill="accent1"/>
      </w:tcPr>
    </w:tblStylePr>
    <w:tblStylePr w:type="lastRow">
      <w:rPr>
        <w:b/>
        <w:bCs/>
      </w:rPr>
      <w:tblPr/>
      <w:tcPr>
        <w:tcBorders>
          <w:top w:val="double" w:sz="4" w:space="0" w:color="E60004" w:themeColor="accent1"/>
        </w:tcBorders>
      </w:tcPr>
    </w:tblStylePr>
    <w:tblStylePr w:type="firstCol">
      <w:rPr>
        <w:b/>
        <w:bCs/>
      </w:rPr>
    </w:tblStylePr>
    <w:tblStylePr w:type="lastCol">
      <w:rPr>
        <w:b/>
        <w:bCs/>
      </w:rPr>
    </w:tblStylePr>
    <w:tblStylePr w:type="band1Vert">
      <w:tblPr/>
      <w:tcPr>
        <w:shd w:val="clear" w:color="auto" w:fill="FFC7C7" w:themeFill="accent1" w:themeFillTint="33"/>
      </w:tcPr>
    </w:tblStylePr>
    <w:tblStylePr w:type="band1Horz">
      <w:tblPr/>
      <w:tcPr>
        <w:shd w:val="clear" w:color="auto" w:fill="FFC7C7" w:themeFill="accent1" w:themeFillTint="33"/>
      </w:tcPr>
    </w:tblStylePr>
  </w:style>
  <w:style w:type="character" w:customStyle="1" w:styleId="spellingerror">
    <w:name w:val="spellingerror"/>
    <w:basedOn w:val="Standaardalinea-lettertype"/>
    <w:rsid w:val="00277A35"/>
  </w:style>
  <w:style w:type="character" w:styleId="Subtieleverwijzing">
    <w:name w:val="Subtle Reference"/>
    <w:aliases w:val="Verwijzing"/>
    <w:basedOn w:val="Standaardalinea-lettertype"/>
    <w:uiPriority w:val="31"/>
    <w:qFormat/>
    <w:rsid w:val="006F608B"/>
    <w:rPr>
      <w:rFonts w:ascii="Univers Light" w:hAnsi="Univers Light"/>
      <w:i/>
      <w:color w:val="636466" w:themeColor="accent3"/>
    </w:rPr>
  </w:style>
  <w:style w:type="table" w:customStyle="1" w:styleId="Tabelkop">
    <w:name w:val="Tabelkop"/>
    <w:basedOn w:val="Standaardtabel"/>
    <w:uiPriority w:val="99"/>
    <w:rsid w:val="004F1B27"/>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60" w:beforeAutospacing="0" w:afterLines="0" w:after="60" w:afterAutospacing="0"/>
        <w:contextualSpacing w:val="0"/>
      </w:pPr>
      <w:rPr>
        <w:rFonts w:ascii="Univers Light" w:hAnsi="Univers Light"/>
        <w:sz w:val="22"/>
      </w:rPr>
      <w:tblPr/>
      <w:tcPr>
        <w:shd w:val="clear" w:color="auto" w:fill="000000" w:themeFill="accent2"/>
      </w:tcPr>
    </w:tblStylePr>
  </w:style>
  <w:style w:type="table" w:styleId="Tabelraster">
    <w:name w:val="Table Grid"/>
    <w:basedOn w:val="Standaardtabel"/>
    <w:uiPriority w:val="59"/>
    <w:rsid w:val="00F52D7F"/>
    <w:rPr>
      <w:rFonts w:asciiTheme="minorHAnsi" w:eastAsiaTheme="minorEastAsia" w:hAnsiTheme="minorHAnsi" w:cstheme="minorBidi"/>
      <w:sz w:val="21"/>
      <w:szCs w:val="21"/>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77A35"/>
    <w:rPr>
      <w:color w:val="808080"/>
    </w:rPr>
  </w:style>
  <w:style w:type="paragraph" w:styleId="Titel">
    <w:name w:val="Title"/>
    <w:aliases w:val="Documenttitel"/>
    <w:basedOn w:val="Standaard"/>
    <w:next w:val="Standaard"/>
    <w:link w:val="TitelChar"/>
    <w:uiPriority w:val="10"/>
    <w:qFormat/>
    <w:rsid w:val="008A3DF1"/>
    <w:pPr>
      <w:framePr w:w="10662" w:hSpace="141" w:wrap="around" w:vAnchor="page" w:hAnchor="page" w:x="608" w:y="13068"/>
      <w:spacing w:before="120"/>
      <w:jc w:val="right"/>
    </w:pPr>
    <w:rPr>
      <w:b/>
      <w:caps/>
      <w:color w:val="FFFFFF" w:themeColor="background2"/>
      <w:sz w:val="52"/>
      <w:szCs w:val="52"/>
    </w:rPr>
  </w:style>
  <w:style w:type="character" w:customStyle="1" w:styleId="TitelChar">
    <w:name w:val="Titel Char"/>
    <w:aliases w:val="Documenttitel Char"/>
    <w:basedOn w:val="Standaardalinea-lettertype"/>
    <w:link w:val="Titel"/>
    <w:uiPriority w:val="10"/>
    <w:rsid w:val="008A3DF1"/>
    <w:rPr>
      <w:rFonts w:ascii="Univers" w:eastAsiaTheme="minorHAnsi" w:hAnsi="Univers" w:cstheme="minorBidi"/>
      <w:b/>
      <w:caps/>
      <w:color w:val="FFFFFF" w:themeColor="background2"/>
      <w:sz w:val="52"/>
      <w:szCs w:val="52"/>
      <w:lang w:eastAsia="en-US"/>
    </w:rPr>
  </w:style>
  <w:style w:type="character" w:styleId="Vermelding">
    <w:name w:val="Mention"/>
    <w:basedOn w:val="Standaardalinea-lettertype"/>
    <w:uiPriority w:val="99"/>
    <w:unhideWhenUsed/>
    <w:rsid w:val="00277A35"/>
    <w:rPr>
      <w:color w:val="2B579A"/>
      <w:shd w:val="clear" w:color="auto" w:fill="E1DFDD"/>
    </w:rPr>
  </w:style>
  <w:style w:type="character" w:styleId="Verwijzingopmerking">
    <w:name w:val="annotation reference"/>
    <w:basedOn w:val="Standaardalinea-lettertype"/>
    <w:uiPriority w:val="99"/>
    <w:semiHidden/>
    <w:unhideWhenUsed/>
    <w:rsid w:val="00277A35"/>
    <w:rPr>
      <w:sz w:val="16"/>
      <w:szCs w:val="16"/>
    </w:rPr>
  </w:style>
  <w:style w:type="character" w:styleId="Voetnootmarkering">
    <w:name w:val="footnote reference"/>
    <w:semiHidden/>
    <w:rsid w:val="00EF25E1"/>
    <w:rPr>
      <w:rFonts w:ascii="Univers" w:hAnsi="Univers"/>
      <w:b/>
      <w:i w:val="0"/>
      <w:color w:val="E60004" w:themeColor="accent1"/>
      <w:sz w:val="20"/>
      <w:vertAlign w:val="superscript"/>
    </w:rPr>
  </w:style>
  <w:style w:type="paragraph" w:styleId="Voetnoottekst">
    <w:name w:val="footnote text"/>
    <w:basedOn w:val="Standaard"/>
    <w:link w:val="VoetnoottekstChar"/>
    <w:semiHidden/>
    <w:rsid w:val="00624C85"/>
    <w:rPr>
      <w:rFonts w:ascii="Univers Light" w:hAnsi="Univers Light"/>
    </w:rPr>
  </w:style>
  <w:style w:type="character" w:customStyle="1" w:styleId="VoetnoottekstChar">
    <w:name w:val="Voetnoottekst Char"/>
    <w:basedOn w:val="Standaardalinea-lettertype"/>
    <w:link w:val="Voetnoottekst"/>
    <w:semiHidden/>
    <w:rsid w:val="00277A35"/>
    <w:rPr>
      <w:rFonts w:ascii="Univers Light" w:eastAsiaTheme="minorHAnsi" w:hAnsi="Univers Light" w:cstheme="minorBidi"/>
      <w:szCs w:val="22"/>
      <w:lang w:eastAsia="en-US"/>
    </w:rPr>
  </w:style>
  <w:style w:type="paragraph" w:styleId="Voettekst">
    <w:name w:val="footer"/>
    <w:basedOn w:val="Standaard"/>
    <w:link w:val="VoettekstChar"/>
    <w:uiPriority w:val="99"/>
    <w:rsid w:val="00277A35"/>
    <w:pPr>
      <w:tabs>
        <w:tab w:val="center" w:pos="4536"/>
        <w:tab w:val="right" w:pos="9072"/>
      </w:tabs>
    </w:pPr>
  </w:style>
  <w:style w:type="character" w:customStyle="1" w:styleId="VoettekstChar">
    <w:name w:val="Voettekst Char"/>
    <w:basedOn w:val="Standaardalinea-lettertype"/>
    <w:link w:val="Voettekst"/>
    <w:uiPriority w:val="99"/>
    <w:rsid w:val="00277A35"/>
    <w:rPr>
      <w:rFonts w:asciiTheme="minorHAnsi" w:eastAsiaTheme="minorHAnsi" w:hAnsiTheme="minorHAnsi" w:cstheme="minorBidi"/>
      <w:szCs w:val="22"/>
      <w:lang w:eastAsia="en-US"/>
    </w:rPr>
  </w:style>
  <w:style w:type="character" w:styleId="Zwaar">
    <w:name w:val="Strong"/>
    <w:uiPriority w:val="22"/>
    <w:qFormat/>
    <w:rsid w:val="00277A35"/>
    <w:rPr>
      <w:b/>
      <w:bCs/>
    </w:rPr>
  </w:style>
  <w:style w:type="paragraph" w:customStyle="1" w:styleId="Geschiktheidseis">
    <w:name w:val="Geschiktheidseis"/>
    <w:basedOn w:val="Gunningscriterium"/>
    <w:qFormat/>
    <w:rsid w:val="0060217E"/>
    <w:pPr>
      <w:numPr>
        <w:numId w:val="8"/>
      </w:numPr>
      <w:ind w:left="0" w:hanging="680"/>
      <w:contextualSpacing/>
    </w:pPr>
  </w:style>
  <w:style w:type="paragraph" w:customStyle="1" w:styleId="Documentdeel">
    <w:name w:val="Documentdeel"/>
    <w:basedOn w:val="Standaard"/>
    <w:autoRedefine/>
    <w:qFormat/>
    <w:rsid w:val="00CC14A1"/>
    <w:pPr>
      <w:pageBreakBefore/>
      <w:widowControl w:val="0"/>
      <w:spacing w:after="480"/>
      <w:jc w:val="left"/>
    </w:pPr>
    <w:rPr>
      <w:rFonts w:eastAsiaTheme="majorEastAsia" w:cstheme="majorBidi"/>
      <w:b/>
      <w:caps/>
      <w:color w:val="AC0002" w:themeColor="accent1" w:themeShade="BF"/>
      <w:sz w:val="40"/>
      <w:szCs w:val="40"/>
    </w:rPr>
  </w:style>
  <w:style w:type="character" w:customStyle="1" w:styleId="Stijl1">
    <w:name w:val="Stijl1"/>
    <w:basedOn w:val="Kop1Char"/>
    <w:uiPriority w:val="1"/>
    <w:rsid w:val="00DE0A8D"/>
    <w:rPr>
      <w:rFonts w:ascii="Univers" w:eastAsiaTheme="majorEastAsia" w:hAnsi="Univers" w:cstheme="majorBidi"/>
      <w:b/>
      <w:iCs/>
      <w:caps/>
      <w:color w:val="3DB7E4" w:themeColor="accent4"/>
      <w:sz w:val="24"/>
      <w:szCs w:val="32"/>
      <w:lang w:eastAsia="en-US"/>
    </w:rPr>
  </w:style>
  <w:style w:type="paragraph" w:customStyle="1" w:styleId="Voorbeeldkader">
    <w:name w:val="Voorbeeldkader"/>
    <w:basedOn w:val="Aandachtskader"/>
    <w:link w:val="VoorbeeldkaderChar"/>
    <w:qFormat/>
    <w:rsid w:val="003C4380"/>
    <w:pPr>
      <w:keepNext/>
      <w:pBdr>
        <w:top w:val="single" w:sz="4" w:space="1" w:color="B29FA4" w:themeColor="accent6"/>
        <w:left w:val="single" w:sz="4" w:space="4" w:color="B29FA4" w:themeColor="accent6"/>
        <w:bottom w:val="single" w:sz="4" w:space="1" w:color="B29FA4" w:themeColor="accent6"/>
        <w:right w:val="single" w:sz="4" w:space="4" w:color="B29FA4" w:themeColor="accent6"/>
      </w:pBdr>
      <w:shd w:val="clear" w:color="auto" w:fill="E0D8DA" w:themeFill="accent6" w:themeFillTint="66"/>
    </w:pPr>
    <w:rPr>
      <w:bCs/>
    </w:rPr>
  </w:style>
  <w:style w:type="character" w:customStyle="1" w:styleId="AandachtskaderChar">
    <w:name w:val="Aandachtskader Char"/>
    <w:basedOn w:val="Standaardalinea-lettertype"/>
    <w:link w:val="Aandachtskader"/>
    <w:rsid w:val="00EB7804"/>
    <w:rPr>
      <w:rFonts w:ascii="Univers Light" w:eastAsiaTheme="minorHAnsi" w:hAnsi="Univers Light" w:cstheme="minorBidi"/>
      <w:szCs w:val="24"/>
      <w:shd w:val="clear" w:color="auto" w:fill="B1E2F4" w:themeFill="accent4" w:themeFillTint="66"/>
      <w:lang w:eastAsia="en-US"/>
    </w:rPr>
  </w:style>
  <w:style w:type="character" w:customStyle="1" w:styleId="VoorbeeldkaderChar">
    <w:name w:val="Voorbeeldkader Char"/>
    <w:basedOn w:val="AandachtskaderChar"/>
    <w:link w:val="Voorbeeldkader"/>
    <w:rsid w:val="003C4380"/>
    <w:rPr>
      <w:rFonts w:ascii="Univers Light" w:eastAsiaTheme="minorHAnsi" w:hAnsi="Univers Light" w:cstheme="minorBidi"/>
      <w:bCs/>
      <w:szCs w:val="24"/>
      <w:shd w:val="clear" w:color="auto" w:fill="E0D8DA" w:themeFill="accent6" w:themeFillTint="66"/>
      <w:lang w:eastAsia="en-US"/>
    </w:rPr>
  </w:style>
  <w:style w:type="paragraph" w:customStyle="1" w:styleId="Subtitel">
    <w:name w:val="Subtitel"/>
    <w:basedOn w:val="Standaard"/>
    <w:qFormat/>
    <w:rsid w:val="00BC3C6F"/>
    <w:pPr>
      <w:framePr w:w="10662" w:hSpace="141" w:wrap="around" w:vAnchor="page" w:hAnchor="page" w:x="608" w:y="13068"/>
      <w:jc w:val="right"/>
    </w:pPr>
    <w:rPr>
      <w:bCs/>
      <w:caps/>
      <w:color w:val="FFFFFF" w:themeColor="background2"/>
      <w:sz w:val="36"/>
      <w:szCs w:val="28"/>
    </w:rPr>
  </w:style>
  <w:style w:type="paragraph" w:customStyle="1" w:styleId="Interneopmerking">
    <w:name w:val="Interne opmerking"/>
    <w:qFormat/>
    <w:rsid w:val="00EE5030"/>
    <w:pPr>
      <w:pBdr>
        <w:top w:val="single" w:sz="8" w:space="0" w:color="BFBFBF" w:themeColor="background1" w:themeShade="BF"/>
        <w:left w:val="single" w:sz="8" w:space="4" w:color="BFBFBF" w:themeColor="background1" w:themeShade="BF"/>
        <w:bottom w:val="single" w:sz="8" w:space="1" w:color="BFBFBF" w:themeColor="background1" w:themeShade="BF"/>
        <w:right w:val="single" w:sz="8" w:space="4" w:color="BFBFBF" w:themeColor="background1" w:themeShade="BF"/>
      </w:pBdr>
      <w:shd w:val="clear" w:color="auto" w:fill="FFFF99"/>
      <w:spacing w:before="60" w:after="60"/>
      <w:contextualSpacing/>
    </w:pPr>
    <w:rPr>
      <w:rFonts w:ascii="Univers" w:eastAsiaTheme="minorHAnsi" w:hAnsi="Univers" w:cstheme="minorBidi"/>
      <w:spacing w:val="4"/>
      <w:szCs w:val="22"/>
      <w:lang w:eastAsia="en-US"/>
    </w:rPr>
  </w:style>
  <w:style w:type="paragraph" w:styleId="Citaat">
    <w:name w:val="Quote"/>
    <w:basedOn w:val="Standaard"/>
    <w:next w:val="Standaard"/>
    <w:link w:val="CitaatChar"/>
    <w:uiPriority w:val="29"/>
    <w:qFormat/>
    <w:rsid w:val="00F92B61"/>
    <w:pPr>
      <w:spacing w:before="200" w:after="160"/>
      <w:ind w:left="864" w:right="864"/>
      <w:jc w:val="center"/>
    </w:pPr>
    <w:rPr>
      <w:rFonts w:ascii="Univers Light" w:hAnsi="Univers Light"/>
      <w:i/>
      <w:iCs/>
      <w:color w:val="11617F" w:themeColor="accent4" w:themeShade="80"/>
      <w:sz w:val="24"/>
    </w:rPr>
  </w:style>
  <w:style w:type="character" w:customStyle="1" w:styleId="CitaatChar">
    <w:name w:val="Citaat Char"/>
    <w:basedOn w:val="Standaardalinea-lettertype"/>
    <w:link w:val="Citaat"/>
    <w:uiPriority w:val="29"/>
    <w:rsid w:val="00F92B61"/>
    <w:rPr>
      <w:rFonts w:ascii="Univers Light" w:eastAsiaTheme="minorHAnsi" w:hAnsi="Univers Light" w:cstheme="minorBidi"/>
      <w:i/>
      <w:iCs/>
      <w:color w:val="11617F" w:themeColor="accent4" w:themeShade="80"/>
      <w:sz w:val="24"/>
      <w:szCs w:val="22"/>
      <w:lang w:eastAsia="en-US"/>
    </w:rPr>
  </w:style>
  <w:style w:type="character" w:customStyle="1" w:styleId="GeenafstandChar">
    <w:name w:val="Geen afstand Char"/>
    <w:basedOn w:val="Standaardalinea-lettertype"/>
    <w:link w:val="Geenafstand"/>
    <w:uiPriority w:val="1"/>
    <w:rsid w:val="00756248"/>
    <w:rPr>
      <w:rFonts w:ascii="Calibri" w:eastAsia="Calibri" w:hAnsi="Calibri"/>
      <w:sz w:val="22"/>
      <w:szCs w:val="22"/>
      <w:lang w:eastAsia="en-US"/>
    </w:rPr>
  </w:style>
  <w:style w:type="character" w:customStyle="1" w:styleId="fontstyle01">
    <w:name w:val="fontstyle01"/>
    <w:basedOn w:val="Standaardalinea-lettertype"/>
    <w:rsid w:val="00E07CE5"/>
    <w:rPr>
      <w:rFonts w:ascii="GDPFNTCI-GdPictureOCRFont" w:hAnsi="GDPFNTCI-GdPictureOCRFont" w:hint="default"/>
      <w:b w:val="0"/>
      <w:bCs w:val="0"/>
      <w:i w:val="0"/>
      <w:iCs w:val="0"/>
      <w:color w:val="000000"/>
      <w:sz w:val="20"/>
      <w:szCs w:val="20"/>
    </w:rPr>
  </w:style>
  <w:style w:type="character" w:customStyle="1" w:styleId="ui-provider">
    <w:name w:val="ui-provider"/>
    <w:basedOn w:val="Standaardalinea-lettertype"/>
    <w:rsid w:val="00F94343"/>
  </w:style>
  <w:style w:type="paragraph" w:customStyle="1" w:styleId="pf0">
    <w:name w:val="pf0"/>
    <w:basedOn w:val="Standaard"/>
    <w:rsid w:val="000E7A16"/>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nl-NL"/>
    </w:rPr>
  </w:style>
  <w:style w:type="character" w:customStyle="1" w:styleId="cf01">
    <w:name w:val="cf01"/>
    <w:basedOn w:val="Standaardalinea-lettertype"/>
    <w:rsid w:val="000E7A16"/>
    <w:rPr>
      <w:rFonts w:ascii="Segoe UI" w:hAnsi="Segoe UI" w:cs="Segoe UI" w:hint="default"/>
      <w:sz w:val="18"/>
      <w:szCs w:val="18"/>
    </w:rPr>
  </w:style>
  <w:style w:type="character" w:customStyle="1" w:styleId="cf11">
    <w:name w:val="cf11"/>
    <w:basedOn w:val="Standaardalinea-lettertype"/>
    <w:rsid w:val="000E7A16"/>
    <w:rPr>
      <w:rFonts w:ascii="Segoe UI" w:hAnsi="Segoe UI" w:cs="Segoe UI" w:hint="default"/>
      <w:i/>
      <w:iCs/>
      <w:sz w:val="18"/>
      <w:szCs w:val="18"/>
    </w:rPr>
  </w:style>
  <w:style w:type="character" w:customStyle="1" w:styleId="LijstalineaChar">
    <w:name w:val="Lijstalinea Char"/>
    <w:basedOn w:val="Standaardalinea-lettertype"/>
    <w:link w:val="Lijstalinea"/>
    <w:uiPriority w:val="99"/>
    <w:rsid w:val="009D06D9"/>
    <w:rPr>
      <w:rFonts w:ascii="Univers" w:eastAsiaTheme="minorHAnsi" w:hAnsi="Univers" w:cstheme="minorBidi"/>
      <w:szCs w:val="22"/>
      <w:lang w:eastAsia="en-US"/>
    </w:rPr>
  </w:style>
  <w:style w:type="paragraph" w:customStyle="1" w:styleId="Tabletext">
    <w:name w:val="Table text"/>
    <w:basedOn w:val="Standaard"/>
    <w:uiPriority w:val="1"/>
    <w:qFormat/>
    <w:rsid w:val="007E2E14"/>
    <w:pPr>
      <w:spacing w:before="120" w:line="240" w:lineRule="auto"/>
      <w:ind w:left="72" w:right="72"/>
      <w:contextualSpacing w:val="0"/>
      <w:jc w:val="left"/>
    </w:pPr>
    <w:rPr>
      <w:rFonts w:asciiTheme="minorHAnsi" w:eastAsiaTheme="minorEastAsia" w:hAnsiTheme="minorHAnsi"/>
      <w:color w:val="B29FA4" w:themeColor="accent6"/>
      <w:kern w:val="22"/>
      <w:sz w:val="22"/>
      <w:lang w:val="en-US" w:eastAsia="ja-JP"/>
      <w14:ligatures w14:val="standard"/>
    </w:rPr>
  </w:style>
  <w:style w:type="table" w:styleId="Rastertabel2-Accent2">
    <w:name w:val="Grid Table 2 Accent 2"/>
    <w:basedOn w:val="Standaardtabel"/>
    <w:uiPriority w:val="47"/>
    <w:rsid w:val="00217EA8"/>
    <w:pPr>
      <w:spacing w:before="100" w:after="200" w:line="276" w:lineRule="auto"/>
    </w:pPr>
    <w:rPr>
      <w:rFonts w:asciiTheme="minorHAnsi" w:eastAsiaTheme="minorEastAsia" w:hAnsiTheme="minorHAnsi" w:cstheme="minorBidi"/>
      <w:lang w:eastAsia="nl-NL"/>
    </w:rPr>
    <w:tblPr>
      <w:tblStyleRowBandSize w:val="1"/>
      <w:tblStyleColBandSize w:val="1"/>
      <w:tblBorders>
        <w:top w:val="single" w:sz="2" w:space="0" w:color="666666" w:themeColor="accent2" w:themeTint="99"/>
        <w:bottom w:val="single" w:sz="2" w:space="0" w:color="666666" w:themeColor="accent2" w:themeTint="99"/>
        <w:insideH w:val="single" w:sz="2" w:space="0" w:color="666666" w:themeColor="accent2" w:themeTint="99"/>
        <w:insideV w:val="single" w:sz="2" w:space="0" w:color="666666" w:themeColor="accent2" w:themeTint="99"/>
      </w:tblBorders>
    </w:tblPr>
    <w:tblStylePr w:type="firstRow">
      <w:rPr>
        <w:b/>
        <w:bCs/>
      </w:rPr>
      <w:tblPr/>
      <w:tcPr>
        <w:tcBorders>
          <w:top w:val="nil"/>
          <w:bottom w:val="single" w:sz="12" w:space="0" w:color="666666" w:themeColor="accent2" w:themeTint="99"/>
          <w:insideH w:val="nil"/>
          <w:insideV w:val="nil"/>
        </w:tcBorders>
        <w:shd w:val="clear" w:color="auto" w:fill="FFFFFF" w:themeFill="background1"/>
      </w:tcPr>
    </w:tblStylePr>
    <w:tblStylePr w:type="lastRow">
      <w:rPr>
        <w:b/>
        <w:bCs/>
      </w:rPr>
      <w:tblPr/>
      <w:tcPr>
        <w:tcBorders>
          <w:top w:val="double" w:sz="2" w:space="0" w:color="66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866">
      <w:bodyDiv w:val="1"/>
      <w:marLeft w:val="0"/>
      <w:marRight w:val="0"/>
      <w:marTop w:val="0"/>
      <w:marBottom w:val="0"/>
      <w:divBdr>
        <w:top w:val="none" w:sz="0" w:space="0" w:color="auto"/>
        <w:left w:val="none" w:sz="0" w:space="0" w:color="auto"/>
        <w:bottom w:val="none" w:sz="0" w:space="0" w:color="auto"/>
        <w:right w:val="none" w:sz="0" w:space="0" w:color="auto"/>
      </w:divBdr>
    </w:div>
    <w:div w:id="33970040">
      <w:bodyDiv w:val="1"/>
      <w:marLeft w:val="0"/>
      <w:marRight w:val="0"/>
      <w:marTop w:val="0"/>
      <w:marBottom w:val="0"/>
      <w:divBdr>
        <w:top w:val="none" w:sz="0" w:space="0" w:color="auto"/>
        <w:left w:val="none" w:sz="0" w:space="0" w:color="auto"/>
        <w:bottom w:val="none" w:sz="0" w:space="0" w:color="auto"/>
        <w:right w:val="none" w:sz="0" w:space="0" w:color="auto"/>
      </w:divBdr>
    </w:div>
    <w:div w:id="71121410">
      <w:bodyDiv w:val="1"/>
      <w:marLeft w:val="0"/>
      <w:marRight w:val="0"/>
      <w:marTop w:val="0"/>
      <w:marBottom w:val="0"/>
      <w:divBdr>
        <w:top w:val="none" w:sz="0" w:space="0" w:color="auto"/>
        <w:left w:val="none" w:sz="0" w:space="0" w:color="auto"/>
        <w:bottom w:val="none" w:sz="0" w:space="0" w:color="auto"/>
        <w:right w:val="none" w:sz="0" w:space="0" w:color="auto"/>
      </w:divBdr>
    </w:div>
    <w:div w:id="97415083">
      <w:bodyDiv w:val="1"/>
      <w:marLeft w:val="0"/>
      <w:marRight w:val="0"/>
      <w:marTop w:val="0"/>
      <w:marBottom w:val="0"/>
      <w:divBdr>
        <w:top w:val="none" w:sz="0" w:space="0" w:color="auto"/>
        <w:left w:val="none" w:sz="0" w:space="0" w:color="auto"/>
        <w:bottom w:val="none" w:sz="0" w:space="0" w:color="auto"/>
        <w:right w:val="none" w:sz="0" w:space="0" w:color="auto"/>
      </w:divBdr>
    </w:div>
    <w:div w:id="121578824">
      <w:bodyDiv w:val="1"/>
      <w:marLeft w:val="0"/>
      <w:marRight w:val="0"/>
      <w:marTop w:val="0"/>
      <w:marBottom w:val="0"/>
      <w:divBdr>
        <w:top w:val="none" w:sz="0" w:space="0" w:color="auto"/>
        <w:left w:val="none" w:sz="0" w:space="0" w:color="auto"/>
        <w:bottom w:val="none" w:sz="0" w:space="0" w:color="auto"/>
        <w:right w:val="none" w:sz="0" w:space="0" w:color="auto"/>
      </w:divBdr>
    </w:div>
    <w:div w:id="140462911">
      <w:bodyDiv w:val="1"/>
      <w:marLeft w:val="0"/>
      <w:marRight w:val="0"/>
      <w:marTop w:val="0"/>
      <w:marBottom w:val="0"/>
      <w:divBdr>
        <w:top w:val="none" w:sz="0" w:space="0" w:color="auto"/>
        <w:left w:val="none" w:sz="0" w:space="0" w:color="auto"/>
        <w:bottom w:val="none" w:sz="0" w:space="0" w:color="auto"/>
        <w:right w:val="none" w:sz="0" w:space="0" w:color="auto"/>
      </w:divBdr>
    </w:div>
    <w:div w:id="190655937">
      <w:bodyDiv w:val="1"/>
      <w:marLeft w:val="0"/>
      <w:marRight w:val="0"/>
      <w:marTop w:val="0"/>
      <w:marBottom w:val="0"/>
      <w:divBdr>
        <w:top w:val="none" w:sz="0" w:space="0" w:color="auto"/>
        <w:left w:val="none" w:sz="0" w:space="0" w:color="auto"/>
        <w:bottom w:val="none" w:sz="0" w:space="0" w:color="auto"/>
        <w:right w:val="none" w:sz="0" w:space="0" w:color="auto"/>
      </w:divBdr>
    </w:div>
    <w:div w:id="202402929">
      <w:bodyDiv w:val="1"/>
      <w:marLeft w:val="0"/>
      <w:marRight w:val="0"/>
      <w:marTop w:val="0"/>
      <w:marBottom w:val="0"/>
      <w:divBdr>
        <w:top w:val="none" w:sz="0" w:space="0" w:color="auto"/>
        <w:left w:val="none" w:sz="0" w:space="0" w:color="auto"/>
        <w:bottom w:val="none" w:sz="0" w:space="0" w:color="auto"/>
        <w:right w:val="none" w:sz="0" w:space="0" w:color="auto"/>
      </w:divBdr>
    </w:div>
    <w:div w:id="206795640">
      <w:bodyDiv w:val="1"/>
      <w:marLeft w:val="0"/>
      <w:marRight w:val="0"/>
      <w:marTop w:val="0"/>
      <w:marBottom w:val="0"/>
      <w:divBdr>
        <w:top w:val="none" w:sz="0" w:space="0" w:color="auto"/>
        <w:left w:val="none" w:sz="0" w:space="0" w:color="auto"/>
        <w:bottom w:val="none" w:sz="0" w:space="0" w:color="auto"/>
        <w:right w:val="none" w:sz="0" w:space="0" w:color="auto"/>
      </w:divBdr>
    </w:div>
    <w:div w:id="215237163">
      <w:bodyDiv w:val="1"/>
      <w:marLeft w:val="0"/>
      <w:marRight w:val="0"/>
      <w:marTop w:val="0"/>
      <w:marBottom w:val="0"/>
      <w:divBdr>
        <w:top w:val="none" w:sz="0" w:space="0" w:color="auto"/>
        <w:left w:val="none" w:sz="0" w:space="0" w:color="auto"/>
        <w:bottom w:val="none" w:sz="0" w:space="0" w:color="auto"/>
        <w:right w:val="none" w:sz="0" w:space="0" w:color="auto"/>
      </w:divBdr>
    </w:div>
    <w:div w:id="234247468">
      <w:bodyDiv w:val="1"/>
      <w:marLeft w:val="0"/>
      <w:marRight w:val="0"/>
      <w:marTop w:val="0"/>
      <w:marBottom w:val="0"/>
      <w:divBdr>
        <w:top w:val="none" w:sz="0" w:space="0" w:color="auto"/>
        <w:left w:val="none" w:sz="0" w:space="0" w:color="auto"/>
        <w:bottom w:val="none" w:sz="0" w:space="0" w:color="auto"/>
        <w:right w:val="none" w:sz="0" w:space="0" w:color="auto"/>
      </w:divBdr>
    </w:div>
    <w:div w:id="254635279">
      <w:bodyDiv w:val="1"/>
      <w:marLeft w:val="0"/>
      <w:marRight w:val="0"/>
      <w:marTop w:val="0"/>
      <w:marBottom w:val="0"/>
      <w:divBdr>
        <w:top w:val="none" w:sz="0" w:space="0" w:color="auto"/>
        <w:left w:val="none" w:sz="0" w:space="0" w:color="auto"/>
        <w:bottom w:val="none" w:sz="0" w:space="0" w:color="auto"/>
        <w:right w:val="none" w:sz="0" w:space="0" w:color="auto"/>
      </w:divBdr>
    </w:div>
    <w:div w:id="266737409">
      <w:bodyDiv w:val="1"/>
      <w:marLeft w:val="0"/>
      <w:marRight w:val="0"/>
      <w:marTop w:val="0"/>
      <w:marBottom w:val="0"/>
      <w:divBdr>
        <w:top w:val="none" w:sz="0" w:space="0" w:color="auto"/>
        <w:left w:val="none" w:sz="0" w:space="0" w:color="auto"/>
        <w:bottom w:val="none" w:sz="0" w:space="0" w:color="auto"/>
        <w:right w:val="none" w:sz="0" w:space="0" w:color="auto"/>
      </w:divBdr>
    </w:div>
    <w:div w:id="303314620">
      <w:bodyDiv w:val="1"/>
      <w:marLeft w:val="0"/>
      <w:marRight w:val="0"/>
      <w:marTop w:val="0"/>
      <w:marBottom w:val="0"/>
      <w:divBdr>
        <w:top w:val="none" w:sz="0" w:space="0" w:color="auto"/>
        <w:left w:val="none" w:sz="0" w:space="0" w:color="auto"/>
        <w:bottom w:val="none" w:sz="0" w:space="0" w:color="auto"/>
        <w:right w:val="none" w:sz="0" w:space="0" w:color="auto"/>
      </w:divBdr>
    </w:div>
    <w:div w:id="305478610">
      <w:bodyDiv w:val="1"/>
      <w:marLeft w:val="0"/>
      <w:marRight w:val="0"/>
      <w:marTop w:val="0"/>
      <w:marBottom w:val="0"/>
      <w:divBdr>
        <w:top w:val="none" w:sz="0" w:space="0" w:color="auto"/>
        <w:left w:val="none" w:sz="0" w:space="0" w:color="auto"/>
        <w:bottom w:val="none" w:sz="0" w:space="0" w:color="auto"/>
        <w:right w:val="none" w:sz="0" w:space="0" w:color="auto"/>
      </w:divBdr>
    </w:div>
    <w:div w:id="321810735">
      <w:bodyDiv w:val="1"/>
      <w:marLeft w:val="0"/>
      <w:marRight w:val="0"/>
      <w:marTop w:val="0"/>
      <w:marBottom w:val="0"/>
      <w:divBdr>
        <w:top w:val="none" w:sz="0" w:space="0" w:color="auto"/>
        <w:left w:val="none" w:sz="0" w:space="0" w:color="auto"/>
        <w:bottom w:val="none" w:sz="0" w:space="0" w:color="auto"/>
        <w:right w:val="none" w:sz="0" w:space="0" w:color="auto"/>
      </w:divBdr>
    </w:div>
    <w:div w:id="328215284">
      <w:bodyDiv w:val="1"/>
      <w:marLeft w:val="0"/>
      <w:marRight w:val="0"/>
      <w:marTop w:val="0"/>
      <w:marBottom w:val="0"/>
      <w:divBdr>
        <w:top w:val="none" w:sz="0" w:space="0" w:color="auto"/>
        <w:left w:val="none" w:sz="0" w:space="0" w:color="auto"/>
        <w:bottom w:val="none" w:sz="0" w:space="0" w:color="auto"/>
        <w:right w:val="none" w:sz="0" w:space="0" w:color="auto"/>
      </w:divBdr>
    </w:div>
    <w:div w:id="401878554">
      <w:bodyDiv w:val="1"/>
      <w:marLeft w:val="0"/>
      <w:marRight w:val="0"/>
      <w:marTop w:val="0"/>
      <w:marBottom w:val="0"/>
      <w:divBdr>
        <w:top w:val="none" w:sz="0" w:space="0" w:color="auto"/>
        <w:left w:val="none" w:sz="0" w:space="0" w:color="auto"/>
        <w:bottom w:val="none" w:sz="0" w:space="0" w:color="auto"/>
        <w:right w:val="none" w:sz="0" w:space="0" w:color="auto"/>
      </w:divBdr>
    </w:div>
    <w:div w:id="416559621">
      <w:bodyDiv w:val="1"/>
      <w:marLeft w:val="0"/>
      <w:marRight w:val="0"/>
      <w:marTop w:val="0"/>
      <w:marBottom w:val="0"/>
      <w:divBdr>
        <w:top w:val="none" w:sz="0" w:space="0" w:color="auto"/>
        <w:left w:val="none" w:sz="0" w:space="0" w:color="auto"/>
        <w:bottom w:val="none" w:sz="0" w:space="0" w:color="auto"/>
        <w:right w:val="none" w:sz="0" w:space="0" w:color="auto"/>
      </w:divBdr>
    </w:div>
    <w:div w:id="462162601">
      <w:bodyDiv w:val="1"/>
      <w:marLeft w:val="0"/>
      <w:marRight w:val="0"/>
      <w:marTop w:val="0"/>
      <w:marBottom w:val="0"/>
      <w:divBdr>
        <w:top w:val="none" w:sz="0" w:space="0" w:color="auto"/>
        <w:left w:val="none" w:sz="0" w:space="0" w:color="auto"/>
        <w:bottom w:val="none" w:sz="0" w:space="0" w:color="auto"/>
        <w:right w:val="none" w:sz="0" w:space="0" w:color="auto"/>
      </w:divBdr>
    </w:div>
    <w:div w:id="574245049">
      <w:bodyDiv w:val="1"/>
      <w:marLeft w:val="0"/>
      <w:marRight w:val="0"/>
      <w:marTop w:val="0"/>
      <w:marBottom w:val="0"/>
      <w:divBdr>
        <w:top w:val="none" w:sz="0" w:space="0" w:color="auto"/>
        <w:left w:val="none" w:sz="0" w:space="0" w:color="auto"/>
        <w:bottom w:val="none" w:sz="0" w:space="0" w:color="auto"/>
        <w:right w:val="none" w:sz="0" w:space="0" w:color="auto"/>
      </w:divBdr>
    </w:div>
    <w:div w:id="600113834">
      <w:bodyDiv w:val="1"/>
      <w:marLeft w:val="0"/>
      <w:marRight w:val="0"/>
      <w:marTop w:val="0"/>
      <w:marBottom w:val="0"/>
      <w:divBdr>
        <w:top w:val="none" w:sz="0" w:space="0" w:color="auto"/>
        <w:left w:val="none" w:sz="0" w:space="0" w:color="auto"/>
        <w:bottom w:val="none" w:sz="0" w:space="0" w:color="auto"/>
        <w:right w:val="none" w:sz="0" w:space="0" w:color="auto"/>
      </w:divBdr>
    </w:div>
    <w:div w:id="610862608">
      <w:bodyDiv w:val="1"/>
      <w:marLeft w:val="0"/>
      <w:marRight w:val="0"/>
      <w:marTop w:val="0"/>
      <w:marBottom w:val="0"/>
      <w:divBdr>
        <w:top w:val="none" w:sz="0" w:space="0" w:color="auto"/>
        <w:left w:val="none" w:sz="0" w:space="0" w:color="auto"/>
        <w:bottom w:val="none" w:sz="0" w:space="0" w:color="auto"/>
        <w:right w:val="none" w:sz="0" w:space="0" w:color="auto"/>
      </w:divBdr>
    </w:div>
    <w:div w:id="692456081">
      <w:bodyDiv w:val="1"/>
      <w:marLeft w:val="0"/>
      <w:marRight w:val="0"/>
      <w:marTop w:val="0"/>
      <w:marBottom w:val="0"/>
      <w:divBdr>
        <w:top w:val="none" w:sz="0" w:space="0" w:color="auto"/>
        <w:left w:val="none" w:sz="0" w:space="0" w:color="auto"/>
        <w:bottom w:val="none" w:sz="0" w:space="0" w:color="auto"/>
        <w:right w:val="none" w:sz="0" w:space="0" w:color="auto"/>
      </w:divBdr>
    </w:div>
    <w:div w:id="726341575">
      <w:bodyDiv w:val="1"/>
      <w:marLeft w:val="0"/>
      <w:marRight w:val="0"/>
      <w:marTop w:val="0"/>
      <w:marBottom w:val="0"/>
      <w:divBdr>
        <w:top w:val="none" w:sz="0" w:space="0" w:color="auto"/>
        <w:left w:val="none" w:sz="0" w:space="0" w:color="auto"/>
        <w:bottom w:val="none" w:sz="0" w:space="0" w:color="auto"/>
        <w:right w:val="none" w:sz="0" w:space="0" w:color="auto"/>
      </w:divBdr>
    </w:div>
    <w:div w:id="762646741">
      <w:bodyDiv w:val="1"/>
      <w:marLeft w:val="0"/>
      <w:marRight w:val="0"/>
      <w:marTop w:val="0"/>
      <w:marBottom w:val="0"/>
      <w:divBdr>
        <w:top w:val="none" w:sz="0" w:space="0" w:color="auto"/>
        <w:left w:val="none" w:sz="0" w:space="0" w:color="auto"/>
        <w:bottom w:val="none" w:sz="0" w:space="0" w:color="auto"/>
        <w:right w:val="none" w:sz="0" w:space="0" w:color="auto"/>
      </w:divBdr>
    </w:div>
    <w:div w:id="773935956">
      <w:bodyDiv w:val="1"/>
      <w:marLeft w:val="0"/>
      <w:marRight w:val="0"/>
      <w:marTop w:val="0"/>
      <w:marBottom w:val="0"/>
      <w:divBdr>
        <w:top w:val="none" w:sz="0" w:space="0" w:color="auto"/>
        <w:left w:val="none" w:sz="0" w:space="0" w:color="auto"/>
        <w:bottom w:val="none" w:sz="0" w:space="0" w:color="auto"/>
        <w:right w:val="none" w:sz="0" w:space="0" w:color="auto"/>
      </w:divBdr>
    </w:div>
    <w:div w:id="775952198">
      <w:bodyDiv w:val="1"/>
      <w:marLeft w:val="0"/>
      <w:marRight w:val="0"/>
      <w:marTop w:val="0"/>
      <w:marBottom w:val="0"/>
      <w:divBdr>
        <w:top w:val="none" w:sz="0" w:space="0" w:color="auto"/>
        <w:left w:val="none" w:sz="0" w:space="0" w:color="auto"/>
        <w:bottom w:val="none" w:sz="0" w:space="0" w:color="auto"/>
        <w:right w:val="none" w:sz="0" w:space="0" w:color="auto"/>
      </w:divBdr>
    </w:div>
    <w:div w:id="802503736">
      <w:bodyDiv w:val="1"/>
      <w:marLeft w:val="0"/>
      <w:marRight w:val="0"/>
      <w:marTop w:val="0"/>
      <w:marBottom w:val="0"/>
      <w:divBdr>
        <w:top w:val="none" w:sz="0" w:space="0" w:color="auto"/>
        <w:left w:val="none" w:sz="0" w:space="0" w:color="auto"/>
        <w:bottom w:val="none" w:sz="0" w:space="0" w:color="auto"/>
        <w:right w:val="none" w:sz="0" w:space="0" w:color="auto"/>
      </w:divBdr>
    </w:div>
    <w:div w:id="805464626">
      <w:bodyDiv w:val="1"/>
      <w:marLeft w:val="0"/>
      <w:marRight w:val="0"/>
      <w:marTop w:val="0"/>
      <w:marBottom w:val="0"/>
      <w:divBdr>
        <w:top w:val="none" w:sz="0" w:space="0" w:color="auto"/>
        <w:left w:val="none" w:sz="0" w:space="0" w:color="auto"/>
        <w:bottom w:val="none" w:sz="0" w:space="0" w:color="auto"/>
        <w:right w:val="none" w:sz="0" w:space="0" w:color="auto"/>
      </w:divBdr>
    </w:div>
    <w:div w:id="806511767">
      <w:bodyDiv w:val="1"/>
      <w:marLeft w:val="0"/>
      <w:marRight w:val="0"/>
      <w:marTop w:val="0"/>
      <w:marBottom w:val="0"/>
      <w:divBdr>
        <w:top w:val="none" w:sz="0" w:space="0" w:color="auto"/>
        <w:left w:val="none" w:sz="0" w:space="0" w:color="auto"/>
        <w:bottom w:val="none" w:sz="0" w:space="0" w:color="auto"/>
        <w:right w:val="none" w:sz="0" w:space="0" w:color="auto"/>
      </w:divBdr>
    </w:div>
    <w:div w:id="895974526">
      <w:bodyDiv w:val="1"/>
      <w:marLeft w:val="0"/>
      <w:marRight w:val="0"/>
      <w:marTop w:val="0"/>
      <w:marBottom w:val="0"/>
      <w:divBdr>
        <w:top w:val="none" w:sz="0" w:space="0" w:color="auto"/>
        <w:left w:val="none" w:sz="0" w:space="0" w:color="auto"/>
        <w:bottom w:val="none" w:sz="0" w:space="0" w:color="auto"/>
        <w:right w:val="none" w:sz="0" w:space="0" w:color="auto"/>
      </w:divBdr>
    </w:div>
    <w:div w:id="896090889">
      <w:bodyDiv w:val="1"/>
      <w:marLeft w:val="0"/>
      <w:marRight w:val="0"/>
      <w:marTop w:val="0"/>
      <w:marBottom w:val="0"/>
      <w:divBdr>
        <w:top w:val="none" w:sz="0" w:space="0" w:color="auto"/>
        <w:left w:val="none" w:sz="0" w:space="0" w:color="auto"/>
        <w:bottom w:val="none" w:sz="0" w:space="0" w:color="auto"/>
        <w:right w:val="none" w:sz="0" w:space="0" w:color="auto"/>
      </w:divBdr>
    </w:div>
    <w:div w:id="918557969">
      <w:bodyDiv w:val="1"/>
      <w:marLeft w:val="0"/>
      <w:marRight w:val="0"/>
      <w:marTop w:val="0"/>
      <w:marBottom w:val="0"/>
      <w:divBdr>
        <w:top w:val="none" w:sz="0" w:space="0" w:color="auto"/>
        <w:left w:val="none" w:sz="0" w:space="0" w:color="auto"/>
        <w:bottom w:val="none" w:sz="0" w:space="0" w:color="auto"/>
        <w:right w:val="none" w:sz="0" w:space="0" w:color="auto"/>
      </w:divBdr>
    </w:div>
    <w:div w:id="1022971953">
      <w:bodyDiv w:val="1"/>
      <w:marLeft w:val="0"/>
      <w:marRight w:val="0"/>
      <w:marTop w:val="0"/>
      <w:marBottom w:val="0"/>
      <w:divBdr>
        <w:top w:val="none" w:sz="0" w:space="0" w:color="auto"/>
        <w:left w:val="none" w:sz="0" w:space="0" w:color="auto"/>
        <w:bottom w:val="none" w:sz="0" w:space="0" w:color="auto"/>
        <w:right w:val="none" w:sz="0" w:space="0" w:color="auto"/>
      </w:divBdr>
    </w:div>
    <w:div w:id="1047142942">
      <w:bodyDiv w:val="1"/>
      <w:marLeft w:val="0"/>
      <w:marRight w:val="0"/>
      <w:marTop w:val="0"/>
      <w:marBottom w:val="0"/>
      <w:divBdr>
        <w:top w:val="none" w:sz="0" w:space="0" w:color="auto"/>
        <w:left w:val="none" w:sz="0" w:space="0" w:color="auto"/>
        <w:bottom w:val="none" w:sz="0" w:space="0" w:color="auto"/>
        <w:right w:val="none" w:sz="0" w:space="0" w:color="auto"/>
      </w:divBdr>
    </w:div>
    <w:div w:id="1059282927">
      <w:bodyDiv w:val="1"/>
      <w:marLeft w:val="0"/>
      <w:marRight w:val="0"/>
      <w:marTop w:val="0"/>
      <w:marBottom w:val="0"/>
      <w:divBdr>
        <w:top w:val="none" w:sz="0" w:space="0" w:color="auto"/>
        <w:left w:val="none" w:sz="0" w:space="0" w:color="auto"/>
        <w:bottom w:val="none" w:sz="0" w:space="0" w:color="auto"/>
        <w:right w:val="none" w:sz="0" w:space="0" w:color="auto"/>
      </w:divBdr>
    </w:div>
    <w:div w:id="1118529626">
      <w:bodyDiv w:val="1"/>
      <w:marLeft w:val="0"/>
      <w:marRight w:val="0"/>
      <w:marTop w:val="0"/>
      <w:marBottom w:val="0"/>
      <w:divBdr>
        <w:top w:val="none" w:sz="0" w:space="0" w:color="auto"/>
        <w:left w:val="none" w:sz="0" w:space="0" w:color="auto"/>
        <w:bottom w:val="none" w:sz="0" w:space="0" w:color="auto"/>
        <w:right w:val="none" w:sz="0" w:space="0" w:color="auto"/>
      </w:divBdr>
    </w:div>
    <w:div w:id="1194659081">
      <w:bodyDiv w:val="1"/>
      <w:marLeft w:val="0"/>
      <w:marRight w:val="0"/>
      <w:marTop w:val="0"/>
      <w:marBottom w:val="0"/>
      <w:divBdr>
        <w:top w:val="none" w:sz="0" w:space="0" w:color="auto"/>
        <w:left w:val="none" w:sz="0" w:space="0" w:color="auto"/>
        <w:bottom w:val="none" w:sz="0" w:space="0" w:color="auto"/>
        <w:right w:val="none" w:sz="0" w:space="0" w:color="auto"/>
      </w:divBdr>
    </w:div>
    <w:div w:id="1272931262">
      <w:bodyDiv w:val="1"/>
      <w:marLeft w:val="0"/>
      <w:marRight w:val="0"/>
      <w:marTop w:val="0"/>
      <w:marBottom w:val="0"/>
      <w:divBdr>
        <w:top w:val="none" w:sz="0" w:space="0" w:color="auto"/>
        <w:left w:val="none" w:sz="0" w:space="0" w:color="auto"/>
        <w:bottom w:val="none" w:sz="0" w:space="0" w:color="auto"/>
        <w:right w:val="none" w:sz="0" w:space="0" w:color="auto"/>
      </w:divBdr>
    </w:div>
    <w:div w:id="1287931881">
      <w:bodyDiv w:val="1"/>
      <w:marLeft w:val="0"/>
      <w:marRight w:val="0"/>
      <w:marTop w:val="0"/>
      <w:marBottom w:val="0"/>
      <w:divBdr>
        <w:top w:val="none" w:sz="0" w:space="0" w:color="auto"/>
        <w:left w:val="none" w:sz="0" w:space="0" w:color="auto"/>
        <w:bottom w:val="none" w:sz="0" w:space="0" w:color="auto"/>
        <w:right w:val="none" w:sz="0" w:space="0" w:color="auto"/>
      </w:divBdr>
    </w:div>
    <w:div w:id="1298876443">
      <w:bodyDiv w:val="1"/>
      <w:marLeft w:val="0"/>
      <w:marRight w:val="0"/>
      <w:marTop w:val="0"/>
      <w:marBottom w:val="0"/>
      <w:divBdr>
        <w:top w:val="none" w:sz="0" w:space="0" w:color="auto"/>
        <w:left w:val="none" w:sz="0" w:space="0" w:color="auto"/>
        <w:bottom w:val="none" w:sz="0" w:space="0" w:color="auto"/>
        <w:right w:val="none" w:sz="0" w:space="0" w:color="auto"/>
      </w:divBdr>
    </w:div>
    <w:div w:id="1317998226">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32027361">
      <w:bodyDiv w:val="1"/>
      <w:marLeft w:val="0"/>
      <w:marRight w:val="0"/>
      <w:marTop w:val="0"/>
      <w:marBottom w:val="0"/>
      <w:divBdr>
        <w:top w:val="none" w:sz="0" w:space="0" w:color="auto"/>
        <w:left w:val="none" w:sz="0" w:space="0" w:color="auto"/>
        <w:bottom w:val="none" w:sz="0" w:space="0" w:color="auto"/>
        <w:right w:val="none" w:sz="0" w:space="0" w:color="auto"/>
      </w:divBdr>
    </w:div>
    <w:div w:id="1340818199">
      <w:bodyDiv w:val="1"/>
      <w:marLeft w:val="0"/>
      <w:marRight w:val="0"/>
      <w:marTop w:val="0"/>
      <w:marBottom w:val="0"/>
      <w:divBdr>
        <w:top w:val="none" w:sz="0" w:space="0" w:color="auto"/>
        <w:left w:val="none" w:sz="0" w:space="0" w:color="auto"/>
        <w:bottom w:val="none" w:sz="0" w:space="0" w:color="auto"/>
        <w:right w:val="none" w:sz="0" w:space="0" w:color="auto"/>
      </w:divBdr>
    </w:div>
    <w:div w:id="1345354167">
      <w:bodyDiv w:val="1"/>
      <w:marLeft w:val="0"/>
      <w:marRight w:val="0"/>
      <w:marTop w:val="0"/>
      <w:marBottom w:val="0"/>
      <w:divBdr>
        <w:top w:val="none" w:sz="0" w:space="0" w:color="auto"/>
        <w:left w:val="none" w:sz="0" w:space="0" w:color="auto"/>
        <w:bottom w:val="none" w:sz="0" w:space="0" w:color="auto"/>
        <w:right w:val="none" w:sz="0" w:space="0" w:color="auto"/>
      </w:divBdr>
    </w:div>
    <w:div w:id="1367096797">
      <w:bodyDiv w:val="1"/>
      <w:marLeft w:val="0"/>
      <w:marRight w:val="0"/>
      <w:marTop w:val="0"/>
      <w:marBottom w:val="0"/>
      <w:divBdr>
        <w:top w:val="none" w:sz="0" w:space="0" w:color="auto"/>
        <w:left w:val="none" w:sz="0" w:space="0" w:color="auto"/>
        <w:bottom w:val="none" w:sz="0" w:space="0" w:color="auto"/>
        <w:right w:val="none" w:sz="0" w:space="0" w:color="auto"/>
      </w:divBdr>
    </w:div>
    <w:div w:id="1372539695">
      <w:bodyDiv w:val="1"/>
      <w:marLeft w:val="0"/>
      <w:marRight w:val="0"/>
      <w:marTop w:val="0"/>
      <w:marBottom w:val="0"/>
      <w:divBdr>
        <w:top w:val="none" w:sz="0" w:space="0" w:color="auto"/>
        <w:left w:val="none" w:sz="0" w:space="0" w:color="auto"/>
        <w:bottom w:val="none" w:sz="0" w:space="0" w:color="auto"/>
        <w:right w:val="none" w:sz="0" w:space="0" w:color="auto"/>
      </w:divBdr>
    </w:div>
    <w:div w:id="1398479011">
      <w:bodyDiv w:val="1"/>
      <w:marLeft w:val="0"/>
      <w:marRight w:val="0"/>
      <w:marTop w:val="0"/>
      <w:marBottom w:val="0"/>
      <w:divBdr>
        <w:top w:val="none" w:sz="0" w:space="0" w:color="auto"/>
        <w:left w:val="none" w:sz="0" w:space="0" w:color="auto"/>
        <w:bottom w:val="none" w:sz="0" w:space="0" w:color="auto"/>
        <w:right w:val="none" w:sz="0" w:space="0" w:color="auto"/>
      </w:divBdr>
    </w:div>
    <w:div w:id="1487287021">
      <w:bodyDiv w:val="1"/>
      <w:marLeft w:val="0"/>
      <w:marRight w:val="0"/>
      <w:marTop w:val="0"/>
      <w:marBottom w:val="0"/>
      <w:divBdr>
        <w:top w:val="none" w:sz="0" w:space="0" w:color="auto"/>
        <w:left w:val="none" w:sz="0" w:space="0" w:color="auto"/>
        <w:bottom w:val="none" w:sz="0" w:space="0" w:color="auto"/>
        <w:right w:val="none" w:sz="0" w:space="0" w:color="auto"/>
      </w:divBdr>
    </w:div>
    <w:div w:id="1493252231">
      <w:bodyDiv w:val="1"/>
      <w:marLeft w:val="0"/>
      <w:marRight w:val="0"/>
      <w:marTop w:val="0"/>
      <w:marBottom w:val="0"/>
      <w:divBdr>
        <w:top w:val="none" w:sz="0" w:space="0" w:color="auto"/>
        <w:left w:val="none" w:sz="0" w:space="0" w:color="auto"/>
        <w:bottom w:val="none" w:sz="0" w:space="0" w:color="auto"/>
        <w:right w:val="none" w:sz="0" w:space="0" w:color="auto"/>
      </w:divBdr>
    </w:div>
    <w:div w:id="1519614065">
      <w:bodyDiv w:val="1"/>
      <w:marLeft w:val="0"/>
      <w:marRight w:val="0"/>
      <w:marTop w:val="0"/>
      <w:marBottom w:val="0"/>
      <w:divBdr>
        <w:top w:val="none" w:sz="0" w:space="0" w:color="auto"/>
        <w:left w:val="none" w:sz="0" w:space="0" w:color="auto"/>
        <w:bottom w:val="none" w:sz="0" w:space="0" w:color="auto"/>
        <w:right w:val="none" w:sz="0" w:space="0" w:color="auto"/>
      </w:divBdr>
    </w:div>
    <w:div w:id="1523468334">
      <w:bodyDiv w:val="1"/>
      <w:marLeft w:val="0"/>
      <w:marRight w:val="0"/>
      <w:marTop w:val="0"/>
      <w:marBottom w:val="0"/>
      <w:divBdr>
        <w:top w:val="none" w:sz="0" w:space="0" w:color="auto"/>
        <w:left w:val="none" w:sz="0" w:space="0" w:color="auto"/>
        <w:bottom w:val="none" w:sz="0" w:space="0" w:color="auto"/>
        <w:right w:val="none" w:sz="0" w:space="0" w:color="auto"/>
      </w:divBdr>
    </w:div>
    <w:div w:id="1535194649">
      <w:bodyDiv w:val="1"/>
      <w:marLeft w:val="0"/>
      <w:marRight w:val="0"/>
      <w:marTop w:val="0"/>
      <w:marBottom w:val="0"/>
      <w:divBdr>
        <w:top w:val="none" w:sz="0" w:space="0" w:color="auto"/>
        <w:left w:val="none" w:sz="0" w:space="0" w:color="auto"/>
        <w:bottom w:val="none" w:sz="0" w:space="0" w:color="auto"/>
        <w:right w:val="none" w:sz="0" w:space="0" w:color="auto"/>
      </w:divBdr>
    </w:div>
    <w:div w:id="1566604432">
      <w:bodyDiv w:val="1"/>
      <w:marLeft w:val="0"/>
      <w:marRight w:val="0"/>
      <w:marTop w:val="0"/>
      <w:marBottom w:val="0"/>
      <w:divBdr>
        <w:top w:val="none" w:sz="0" w:space="0" w:color="auto"/>
        <w:left w:val="none" w:sz="0" w:space="0" w:color="auto"/>
        <w:bottom w:val="none" w:sz="0" w:space="0" w:color="auto"/>
        <w:right w:val="none" w:sz="0" w:space="0" w:color="auto"/>
      </w:divBdr>
    </w:div>
    <w:div w:id="1568957479">
      <w:bodyDiv w:val="1"/>
      <w:marLeft w:val="0"/>
      <w:marRight w:val="0"/>
      <w:marTop w:val="0"/>
      <w:marBottom w:val="0"/>
      <w:divBdr>
        <w:top w:val="none" w:sz="0" w:space="0" w:color="auto"/>
        <w:left w:val="none" w:sz="0" w:space="0" w:color="auto"/>
        <w:bottom w:val="none" w:sz="0" w:space="0" w:color="auto"/>
        <w:right w:val="none" w:sz="0" w:space="0" w:color="auto"/>
      </w:divBdr>
    </w:div>
    <w:div w:id="1575703599">
      <w:bodyDiv w:val="1"/>
      <w:marLeft w:val="0"/>
      <w:marRight w:val="0"/>
      <w:marTop w:val="0"/>
      <w:marBottom w:val="0"/>
      <w:divBdr>
        <w:top w:val="none" w:sz="0" w:space="0" w:color="auto"/>
        <w:left w:val="none" w:sz="0" w:space="0" w:color="auto"/>
        <w:bottom w:val="none" w:sz="0" w:space="0" w:color="auto"/>
        <w:right w:val="none" w:sz="0" w:space="0" w:color="auto"/>
      </w:divBdr>
    </w:div>
    <w:div w:id="1704938965">
      <w:bodyDiv w:val="1"/>
      <w:marLeft w:val="0"/>
      <w:marRight w:val="0"/>
      <w:marTop w:val="0"/>
      <w:marBottom w:val="0"/>
      <w:divBdr>
        <w:top w:val="none" w:sz="0" w:space="0" w:color="auto"/>
        <w:left w:val="none" w:sz="0" w:space="0" w:color="auto"/>
        <w:bottom w:val="none" w:sz="0" w:space="0" w:color="auto"/>
        <w:right w:val="none" w:sz="0" w:space="0" w:color="auto"/>
      </w:divBdr>
    </w:div>
    <w:div w:id="1717436660">
      <w:bodyDiv w:val="1"/>
      <w:marLeft w:val="0"/>
      <w:marRight w:val="0"/>
      <w:marTop w:val="0"/>
      <w:marBottom w:val="0"/>
      <w:divBdr>
        <w:top w:val="none" w:sz="0" w:space="0" w:color="auto"/>
        <w:left w:val="none" w:sz="0" w:space="0" w:color="auto"/>
        <w:bottom w:val="none" w:sz="0" w:space="0" w:color="auto"/>
        <w:right w:val="none" w:sz="0" w:space="0" w:color="auto"/>
      </w:divBdr>
    </w:div>
    <w:div w:id="1742170076">
      <w:bodyDiv w:val="1"/>
      <w:marLeft w:val="0"/>
      <w:marRight w:val="0"/>
      <w:marTop w:val="0"/>
      <w:marBottom w:val="0"/>
      <w:divBdr>
        <w:top w:val="none" w:sz="0" w:space="0" w:color="auto"/>
        <w:left w:val="none" w:sz="0" w:space="0" w:color="auto"/>
        <w:bottom w:val="none" w:sz="0" w:space="0" w:color="auto"/>
        <w:right w:val="none" w:sz="0" w:space="0" w:color="auto"/>
      </w:divBdr>
    </w:div>
    <w:div w:id="1773280381">
      <w:bodyDiv w:val="1"/>
      <w:marLeft w:val="0"/>
      <w:marRight w:val="0"/>
      <w:marTop w:val="0"/>
      <w:marBottom w:val="0"/>
      <w:divBdr>
        <w:top w:val="none" w:sz="0" w:space="0" w:color="auto"/>
        <w:left w:val="none" w:sz="0" w:space="0" w:color="auto"/>
        <w:bottom w:val="none" w:sz="0" w:space="0" w:color="auto"/>
        <w:right w:val="none" w:sz="0" w:space="0" w:color="auto"/>
      </w:divBdr>
    </w:div>
    <w:div w:id="1792868479">
      <w:bodyDiv w:val="1"/>
      <w:marLeft w:val="0"/>
      <w:marRight w:val="0"/>
      <w:marTop w:val="0"/>
      <w:marBottom w:val="0"/>
      <w:divBdr>
        <w:top w:val="none" w:sz="0" w:space="0" w:color="auto"/>
        <w:left w:val="none" w:sz="0" w:space="0" w:color="auto"/>
        <w:bottom w:val="none" w:sz="0" w:space="0" w:color="auto"/>
        <w:right w:val="none" w:sz="0" w:space="0" w:color="auto"/>
      </w:divBdr>
    </w:div>
    <w:div w:id="1810900503">
      <w:bodyDiv w:val="1"/>
      <w:marLeft w:val="0"/>
      <w:marRight w:val="0"/>
      <w:marTop w:val="0"/>
      <w:marBottom w:val="0"/>
      <w:divBdr>
        <w:top w:val="none" w:sz="0" w:space="0" w:color="auto"/>
        <w:left w:val="none" w:sz="0" w:space="0" w:color="auto"/>
        <w:bottom w:val="none" w:sz="0" w:space="0" w:color="auto"/>
        <w:right w:val="none" w:sz="0" w:space="0" w:color="auto"/>
      </w:divBdr>
    </w:div>
    <w:div w:id="1822118879">
      <w:bodyDiv w:val="1"/>
      <w:marLeft w:val="0"/>
      <w:marRight w:val="0"/>
      <w:marTop w:val="0"/>
      <w:marBottom w:val="0"/>
      <w:divBdr>
        <w:top w:val="none" w:sz="0" w:space="0" w:color="auto"/>
        <w:left w:val="none" w:sz="0" w:space="0" w:color="auto"/>
        <w:bottom w:val="none" w:sz="0" w:space="0" w:color="auto"/>
        <w:right w:val="none" w:sz="0" w:space="0" w:color="auto"/>
      </w:divBdr>
    </w:div>
    <w:div w:id="1866167435">
      <w:bodyDiv w:val="1"/>
      <w:marLeft w:val="0"/>
      <w:marRight w:val="0"/>
      <w:marTop w:val="0"/>
      <w:marBottom w:val="0"/>
      <w:divBdr>
        <w:top w:val="none" w:sz="0" w:space="0" w:color="auto"/>
        <w:left w:val="none" w:sz="0" w:space="0" w:color="auto"/>
        <w:bottom w:val="none" w:sz="0" w:space="0" w:color="auto"/>
        <w:right w:val="none" w:sz="0" w:space="0" w:color="auto"/>
      </w:divBdr>
    </w:div>
    <w:div w:id="1877934755">
      <w:bodyDiv w:val="1"/>
      <w:marLeft w:val="0"/>
      <w:marRight w:val="0"/>
      <w:marTop w:val="0"/>
      <w:marBottom w:val="0"/>
      <w:divBdr>
        <w:top w:val="none" w:sz="0" w:space="0" w:color="auto"/>
        <w:left w:val="none" w:sz="0" w:space="0" w:color="auto"/>
        <w:bottom w:val="none" w:sz="0" w:space="0" w:color="auto"/>
        <w:right w:val="none" w:sz="0" w:space="0" w:color="auto"/>
      </w:divBdr>
    </w:div>
    <w:div w:id="1892959070">
      <w:bodyDiv w:val="1"/>
      <w:marLeft w:val="0"/>
      <w:marRight w:val="0"/>
      <w:marTop w:val="0"/>
      <w:marBottom w:val="0"/>
      <w:divBdr>
        <w:top w:val="none" w:sz="0" w:space="0" w:color="auto"/>
        <w:left w:val="none" w:sz="0" w:space="0" w:color="auto"/>
        <w:bottom w:val="none" w:sz="0" w:space="0" w:color="auto"/>
        <w:right w:val="none" w:sz="0" w:space="0" w:color="auto"/>
      </w:divBdr>
    </w:div>
    <w:div w:id="1899054700">
      <w:bodyDiv w:val="1"/>
      <w:marLeft w:val="0"/>
      <w:marRight w:val="0"/>
      <w:marTop w:val="0"/>
      <w:marBottom w:val="0"/>
      <w:divBdr>
        <w:top w:val="none" w:sz="0" w:space="0" w:color="auto"/>
        <w:left w:val="none" w:sz="0" w:space="0" w:color="auto"/>
        <w:bottom w:val="none" w:sz="0" w:space="0" w:color="auto"/>
        <w:right w:val="none" w:sz="0" w:space="0" w:color="auto"/>
      </w:divBdr>
    </w:div>
    <w:div w:id="1909262100">
      <w:bodyDiv w:val="1"/>
      <w:marLeft w:val="0"/>
      <w:marRight w:val="0"/>
      <w:marTop w:val="0"/>
      <w:marBottom w:val="0"/>
      <w:divBdr>
        <w:top w:val="none" w:sz="0" w:space="0" w:color="auto"/>
        <w:left w:val="none" w:sz="0" w:space="0" w:color="auto"/>
        <w:bottom w:val="none" w:sz="0" w:space="0" w:color="auto"/>
        <w:right w:val="none" w:sz="0" w:space="0" w:color="auto"/>
      </w:divBdr>
    </w:div>
    <w:div w:id="1999381908">
      <w:bodyDiv w:val="1"/>
      <w:marLeft w:val="0"/>
      <w:marRight w:val="0"/>
      <w:marTop w:val="0"/>
      <w:marBottom w:val="0"/>
      <w:divBdr>
        <w:top w:val="none" w:sz="0" w:space="0" w:color="auto"/>
        <w:left w:val="none" w:sz="0" w:space="0" w:color="auto"/>
        <w:bottom w:val="none" w:sz="0" w:space="0" w:color="auto"/>
        <w:right w:val="none" w:sz="0" w:space="0" w:color="auto"/>
      </w:divBdr>
    </w:div>
    <w:div w:id="2000038282">
      <w:bodyDiv w:val="1"/>
      <w:marLeft w:val="0"/>
      <w:marRight w:val="0"/>
      <w:marTop w:val="0"/>
      <w:marBottom w:val="0"/>
      <w:divBdr>
        <w:top w:val="none" w:sz="0" w:space="0" w:color="auto"/>
        <w:left w:val="none" w:sz="0" w:space="0" w:color="auto"/>
        <w:bottom w:val="none" w:sz="0" w:space="0" w:color="auto"/>
        <w:right w:val="none" w:sz="0" w:space="0" w:color="auto"/>
      </w:divBdr>
    </w:div>
    <w:div w:id="2031641452">
      <w:bodyDiv w:val="1"/>
      <w:marLeft w:val="0"/>
      <w:marRight w:val="0"/>
      <w:marTop w:val="0"/>
      <w:marBottom w:val="0"/>
      <w:divBdr>
        <w:top w:val="none" w:sz="0" w:space="0" w:color="auto"/>
        <w:left w:val="none" w:sz="0" w:space="0" w:color="auto"/>
        <w:bottom w:val="none" w:sz="0" w:space="0" w:color="auto"/>
        <w:right w:val="none" w:sz="0" w:space="0" w:color="auto"/>
      </w:divBdr>
    </w:div>
    <w:div w:id="2085643629">
      <w:bodyDiv w:val="1"/>
      <w:marLeft w:val="0"/>
      <w:marRight w:val="0"/>
      <w:marTop w:val="0"/>
      <w:marBottom w:val="0"/>
      <w:divBdr>
        <w:top w:val="none" w:sz="0" w:space="0" w:color="auto"/>
        <w:left w:val="none" w:sz="0" w:space="0" w:color="auto"/>
        <w:bottom w:val="none" w:sz="0" w:space="0" w:color="auto"/>
        <w:right w:val="none" w:sz="0" w:space="0" w:color="auto"/>
      </w:divBdr>
    </w:div>
    <w:div w:id="2113277867">
      <w:bodyDiv w:val="1"/>
      <w:marLeft w:val="0"/>
      <w:marRight w:val="0"/>
      <w:marTop w:val="0"/>
      <w:marBottom w:val="0"/>
      <w:divBdr>
        <w:top w:val="none" w:sz="0" w:space="0" w:color="auto"/>
        <w:left w:val="none" w:sz="0" w:space="0" w:color="auto"/>
        <w:bottom w:val="none" w:sz="0" w:space="0" w:color="auto"/>
        <w:right w:val="none" w:sz="0" w:space="0" w:color="auto"/>
      </w:divBdr>
    </w:div>
    <w:div w:id="21460475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https://gemeente.groningen.nl/sites/default/files/Groenplan-Groningen-Vitamine-G.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okaleregelgeving.overheid.nl/CVDR671806/1" TargetMode="External"/><Relationship Id="rId2" Type="http://schemas.openxmlformats.org/officeDocument/2006/relationships/customXml" Target="../customXml/item2.xml"/><Relationship Id="rId16" Type="http://schemas.openxmlformats.org/officeDocument/2006/relationships/hyperlink" Target="https://lokaleregelgeving.overheid.nl/CVDR6460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gemeente.groningen.nl/bomen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theme/theme1.xml><?xml version="1.0" encoding="utf-8"?>
<a:theme xmlns:a="http://schemas.openxmlformats.org/drawingml/2006/main" name="Office Theme">
  <a:themeElements>
    <a:clrScheme name="Gemeente Groningen">
      <a:dk1>
        <a:srgbClr val="000000"/>
      </a:dk1>
      <a:lt1>
        <a:sysClr val="window" lastClr="FFFFFF"/>
      </a:lt1>
      <a:dk2>
        <a:srgbClr val="A0A1A3"/>
      </a:dk2>
      <a:lt2>
        <a:srgbClr val="FFFFFF"/>
      </a:lt2>
      <a:accent1>
        <a:srgbClr val="E60004"/>
      </a:accent1>
      <a:accent2>
        <a:srgbClr val="000000"/>
      </a:accent2>
      <a:accent3>
        <a:srgbClr val="636466"/>
      </a:accent3>
      <a:accent4>
        <a:srgbClr val="3DB7E4"/>
      </a:accent4>
      <a:accent5>
        <a:srgbClr val="3FCFD5"/>
      </a:accent5>
      <a:accent6>
        <a:srgbClr val="B29FA4"/>
      </a:accent6>
      <a:hlink>
        <a:srgbClr val="0065BD"/>
      </a:hlink>
      <a:folHlink>
        <a:srgbClr val="5706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90B55FA35AF640BBDE26EB76A9538C" ma:contentTypeVersion="3" ma:contentTypeDescription="Een nieuw document maken." ma:contentTypeScope="" ma:versionID="5efe789e243ad8777737316aa306f7a4">
  <xsd:schema xmlns:xsd="http://www.w3.org/2001/XMLSchema" xmlns:xs="http://www.w3.org/2001/XMLSchema" xmlns:p="http://schemas.microsoft.com/office/2006/metadata/properties" xmlns:ns2="f84c491b-33b5-4143-86fa-f8ce54339bfa" targetNamespace="http://schemas.microsoft.com/office/2006/metadata/properties" ma:root="true" ma:fieldsID="d0a3ce290d2984d45cf562883a60a52c" ns2:_="">
    <xsd:import namespace="f84c491b-33b5-4143-86fa-f8ce54339b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c491b-33b5-4143-86fa-f8ce54339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C0E8E-0566-4806-A291-1807ACD49DC0}">
  <ds:schemaRefs>
    <ds:schemaRef ds:uri="http://schemas.openxmlformats.org/officeDocument/2006/bibliography"/>
  </ds:schemaRefs>
</ds:datastoreItem>
</file>

<file path=customXml/itemProps2.xml><?xml version="1.0" encoding="utf-8"?>
<ds:datastoreItem xmlns:ds="http://schemas.openxmlformats.org/officeDocument/2006/customXml" ds:itemID="{3AE88598-9FEE-4E15-B49D-8298F930A5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78EFA-A869-4EBD-8050-FABE2118C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c491b-33b5-4143-86fa-f8ce54339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91D908-C63E-4772-B7C0-97D88EBDA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1071</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Boombeschermingsplan</vt:lpstr>
    </vt:vector>
  </TitlesOfParts>
  <Company>Gemeente Groningen</Company>
  <LinksUpToDate>false</LinksUpToDate>
  <CharactersWithSpaces>6954</CharactersWithSpaces>
  <SharedDoc>false</SharedDoc>
  <HLinks>
    <vt:vector size="324" baseType="variant">
      <vt:variant>
        <vt:i4>3670067</vt:i4>
      </vt:variant>
      <vt:variant>
        <vt:i4>483</vt:i4>
      </vt:variant>
      <vt:variant>
        <vt:i4>0</vt:i4>
      </vt:variant>
      <vt:variant>
        <vt:i4>5</vt:i4>
      </vt:variant>
      <vt:variant>
        <vt:lpwstr>https://vimeo.com/727754485/8801040c53</vt:lpwstr>
      </vt:variant>
      <vt:variant>
        <vt:lpwstr/>
      </vt:variant>
      <vt:variant>
        <vt:i4>3735654</vt:i4>
      </vt:variant>
      <vt:variant>
        <vt:i4>474</vt:i4>
      </vt:variant>
      <vt:variant>
        <vt:i4>0</vt:i4>
      </vt:variant>
      <vt:variant>
        <vt:i4>5</vt:i4>
      </vt:variant>
      <vt:variant>
        <vt:lpwstr>https://wetten.overheid.nl/jci1.3:c:BWBR0032203&amp;deel=2&amp;hoofdstuk=2.3&amp;afdeling=2.3.8&amp;paragraaf=2.3.8.2&amp;artikel=2.109a&amp;z=2022-03-02&amp;g=2022-03-02</vt:lpwstr>
      </vt:variant>
      <vt:variant>
        <vt:lpwstr/>
      </vt:variant>
      <vt:variant>
        <vt:i4>6684718</vt:i4>
      </vt:variant>
      <vt:variant>
        <vt:i4>351</vt:i4>
      </vt:variant>
      <vt:variant>
        <vt:i4>0</vt:i4>
      </vt:variant>
      <vt:variant>
        <vt:i4>5</vt:i4>
      </vt:variant>
      <vt:variant>
        <vt:lpwstr>https://www.belastingdienst.nl/</vt:lpwstr>
      </vt:variant>
      <vt:variant>
        <vt:lpwstr/>
      </vt:variant>
      <vt:variant>
        <vt:i4>1638476</vt:i4>
      </vt:variant>
      <vt:variant>
        <vt:i4>348</vt:i4>
      </vt:variant>
      <vt:variant>
        <vt:i4>0</vt:i4>
      </vt:variant>
      <vt:variant>
        <vt:i4>5</vt:i4>
      </vt:variant>
      <vt:variant>
        <vt:lpwstr>http://www.justis.nl/</vt:lpwstr>
      </vt:variant>
      <vt:variant>
        <vt:lpwstr/>
      </vt:variant>
      <vt:variant>
        <vt:i4>4587601</vt:i4>
      </vt:variant>
      <vt:variant>
        <vt:i4>327</vt:i4>
      </vt:variant>
      <vt:variant>
        <vt:i4>0</vt:i4>
      </vt:variant>
      <vt:variant>
        <vt:i4>5</vt:i4>
      </vt:variant>
      <vt:variant>
        <vt:lpwstr>https://gemeente.groningen.nl/aanbestedingen</vt:lpwstr>
      </vt:variant>
      <vt:variant>
        <vt:lpwstr/>
      </vt:variant>
      <vt:variant>
        <vt:i4>4587601</vt:i4>
      </vt:variant>
      <vt:variant>
        <vt:i4>321</vt:i4>
      </vt:variant>
      <vt:variant>
        <vt:i4>0</vt:i4>
      </vt:variant>
      <vt:variant>
        <vt:i4>5</vt:i4>
      </vt:variant>
      <vt:variant>
        <vt:lpwstr>https://gemeente.groningen.nl/aanbestedingen</vt:lpwstr>
      </vt:variant>
      <vt:variant>
        <vt:lpwstr/>
      </vt:variant>
      <vt:variant>
        <vt:i4>4587601</vt:i4>
      </vt:variant>
      <vt:variant>
        <vt:i4>315</vt:i4>
      </vt:variant>
      <vt:variant>
        <vt:i4>0</vt:i4>
      </vt:variant>
      <vt:variant>
        <vt:i4>5</vt:i4>
      </vt:variant>
      <vt:variant>
        <vt:lpwstr>https://gemeente.groningen.nl/aanbestedingen</vt:lpwstr>
      </vt:variant>
      <vt:variant>
        <vt:lpwstr/>
      </vt:variant>
      <vt:variant>
        <vt:i4>5898320</vt:i4>
      </vt:variant>
      <vt:variant>
        <vt:i4>288</vt:i4>
      </vt:variant>
      <vt:variant>
        <vt:i4>0</vt:i4>
      </vt:variant>
      <vt:variant>
        <vt:i4>5</vt:i4>
      </vt:variant>
      <vt:variant>
        <vt:lpwstr>https://www.werkinzicht.nl/project/inspiratie-pagina/</vt:lpwstr>
      </vt:variant>
      <vt:variant>
        <vt:lpwstr/>
      </vt:variant>
      <vt:variant>
        <vt:i4>8323125</vt:i4>
      </vt:variant>
      <vt:variant>
        <vt:i4>285</vt:i4>
      </vt:variant>
      <vt:variant>
        <vt:i4>0</vt:i4>
      </vt:variant>
      <vt:variant>
        <vt:i4>5</vt:i4>
      </vt:variant>
      <vt:variant>
        <vt:lpwstr>https://www.platformgoedinkopen.nl/</vt:lpwstr>
      </vt:variant>
      <vt:variant>
        <vt:lpwstr/>
      </vt:variant>
      <vt:variant>
        <vt:i4>262193</vt:i4>
      </vt:variant>
      <vt:variant>
        <vt:i4>279</vt:i4>
      </vt:variant>
      <vt:variant>
        <vt:i4>0</vt:i4>
      </vt:variant>
      <vt:variant>
        <vt:i4>5</vt:i4>
      </vt:variant>
      <vt:variant>
        <vt:lpwstr>mailto:socialreturn@werkinzicht.nl</vt:lpwstr>
      </vt:variant>
      <vt:variant>
        <vt:lpwstr/>
      </vt:variant>
      <vt:variant>
        <vt:i4>3276926</vt:i4>
      </vt:variant>
      <vt:variant>
        <vt:i4>276</vt:i4>
      </vt:variant>
      <vt:variant>
        <vt:i4>0</vt:i4>
      </vt:variant>
      <vt:variant>
        <vt:i4>5</vt:i4>
      </vt:variant>
      <vt:variant>
        <vt:lpwstr>https://gemeente.groningen.nl/aanpak-binnenstad</vt:lpwstr>
      </vt:variant>
      <vt:variant>
        <vt:lpwstr/>
      </vt:variant>
      <vt:variant>
        <vt:i4>5636175</vt:i4>
      </vt:variant>
      <vt:variant>
        <vt:i4>258</vt:i4>
      </vt:variant>
      <vt:variant>
        <vt:i4>0</vt:i4>
      </vt:variant>
      <vt:variant>
        <vt:i4>5</vt:i4>
      </vt:variant>
      <vt:variant>
        <vt:lpwstr>https://gemeente.groningen.nl/file/klachtenregeling-aanbestedingen-gemeente-groningen</vt:lpwstr>
      </vt:variant>
      <vt:variant>
        <vt:lpwstr/>
      </vt:variant>
      <vt:variant>
        <vt:i4>393273</vt:i4>
      </vt:variant>
      <vt:variant>
        <vt:i4>249</vt:i4>
      </vt:variant>
      <vt:variant>
        <vt:i4>0</vt:i4>
      </vt:variant>
      <vt:variant>
        <vt:i4>5</vt:i4>
      </vt:variant>
      <vt:variant>
        <vt:lpwstr>mailto:aanbestedingen@groningen.nl</vt:lpwstr>
      </vt:variant>
      <vt:variant>
        <vt:lpwstr/>
      </vt:variant>
      <vt:variant>
        <vt:i4>4587601</vt:i4>
      </vt:variant>
      <vt:variant>
        <vt:i4>243</vt:i4>
      </vt:variant>
      <vt:variant>
        <vt:i4>0</vt:i4>
      </vt:variant>
      <vt:variant>
        <vt:i4>5</vt:i4>
      </vt:variant>
      <vt:variant>
        <vt:lpwstr>https://gemeente.groningen.nl/aanbestedingen</vt:lpwstr>
      </vt:variant>
      <vt:variant>
        <vt:lpwstr/>
      </vt:variant>
      <vt:variant>
        <vt:i4>3342368</vt:i4>
      </vt:variant>
      <vt:variant>
        <vt:i4>240</vt:i4>
      </vt:variant>
      <vt:variant>
        <vt:i4>0</vt:i4>
      </vt:variant>
      <vt:variant>
        <vt:i4>5</vt:i4>
      </vt:variant>
      <vt:variant>
        <vt:lpwstr>https://gemeente.groningen.nl/</vt:lpwstr>
      </vt:variant>
      <vt:variant>
        <vt:lpwstr/>
      </vt:variant>
      <vt:variant>
        <vt:i4>1769535</vt:i4>
      </vt:variant>
      <vt:variant>
        <vt:i4>230</vt:i4>
      </vt:variant>
      <vt:variant>
        <vt:i4>0</vt:i4>
      </vt:variant>
      <vt:variant>
        <vt:i4>5</vt:i4>
      </vt:variant>
      <vt:variant>
        <vt:lpwstr/>
      </vt:variant>
      <vt:variant>
        <vt:lpwstr>_Toc141786790</vt:lpwstr>
      </vt:variant>
      <vt:variant>
        <vt:i4>1703999</vt:i4>
      </vt:variant>
      <vt:variant>
        <vt:i4>224</vt:i4>
      </vt:variant>
      <vt:variant>
        <vt:i4>0</vt:i4>
      </vt:variant>
      <vt:variant>
        <vt:i4>5</vt:i4>
      </vt:variant>
      <vt:variant>
        <vt:lpwstr/>
      </vt:variant>
      <vt:variant>
        <vt:lpwstr>_Toc141786789</vt:lpwstr>
      </vt:variant>
      <vt:variant>
        <vt:i4>1703999</vt:i4>
      </vt:variant>
      <vt:variant>
        <vt:i4>218</vt:i4>
      </vt:variant>
      <vt:variant>
        <vt:i4>0</vt:i4>
      </vt:variant>
      <vt:variant>
        <vt:i4>5</vt:i4>
      </vt:variant>
      <vt:variant>
        <vt:lpwstr/>
      </vt:variant>
      <vt:variant>
        <vt:lpwstr>_Toc141786788</vt:lpwstr>
      </vt:variant>
      <vt:variant>
        <vt:i4>1703999</vt:i4>
      </vt:variant>
      <vt:variant>
        <vt:i4>212</vt:i4>
      </vt:variant>
      <vt:variant>
        <vt:i4>0</vt:i4>
      </vt:variant>
      <vt:variant>
        <vt:i4>5</vt:i4>
      </vt:variant>
      <vt:variant>
        <vt:lpwstr/>
      </vt:variant>
      <vt:variant>
        <vt:lpwstr>_Toc141786787</vt:lpwstr>
      </vt:variant>
      <vt:variant>
        <vt:i4>1703999</vt:i4>
      </vt:variant>
      <vt:variant>
        <vt:i4>206</vt:i4>
      </vt:variant>
      <vt:variant>
        <vt:i4>0</vt:i4>
      </vt:variant>
      <vt:variant>
        <vt:i4>5</vt:i4>
      </vt:variant>
      <vt:variant>
        <vt:lpwstr/>
      </vt:variant>
      <vt:variant>
        <vt:lpwstr>_Toc141786786</vt:lpwstr>
      </vt:variant>
      <vt:variant>
        <vt:i4>1703999</vt:i4>
      </vt:variant>
      <vt:variant>
        <vt:i4>200</vt:i4>
      </vt:variant>
      <vt:variant>
        <vt:i4>0</vt:i4>
      </vt:variant>
      <vt:variant>
        <vt:i4>5</vt:i4>
      </vt:variant>
      <vt:variant>
        <vt:lpwstr/>
      </vt:variant>
      <vt:variant>
        <vt:lpwstr>_Toc141786785</vt:lpwstr>
      </vt:variant>
      <vt:variant>
        <vt:i4>1703999</vt:i4>
      </vt:variant>
      <vt:variant>
        <vt:i4>194</vt:i4>
      </vt:variant>
      <vt:variant>
        <vt:i4>0</vt:i4>
      </vt:variant>
      <vt:variant>
        <vt:i4>5</vt:i4>
      </vt:variant>
      <vt:variant>
        <vt:lpwstr/>
      </vt:variant>
      <vt:variant>
        <vt:lpwstr>_Toc141786784</vt:lpwstr>
      </vt:variant>
      <vt:variant>
        <vt:i4>1703999</vt:i4>
      </vt:variant>
      <vt:variant>
        <vt:i4>188</vt:i4>
      </vt:variant>
      <vt:variant>
        <vt:i4>0</vt:i4>
      </vt:variant>
      <vt:variant>
        <vt:i4>5</vt:i4>
      </vt:variant>
      <vt:variant>
        <vt:lpwstr/>
      </vt:variant>
      <vt:variant>
        <vt:lpwstr>_Toc141786783</vt:lpwstr>
      </vt:variant>
      <vt:variant>
        <vt:i4>1703999</vt:i4>
      </vt:variant>
      <vt:variant>
        <vt:i4>182</vt:i4>
      </vt:variant>
      <vt:variant>
        <vt:i4>0</vt:i4>
      </vt:variant>
      <vt:variant>
        <vt:i4>5</vt:i4>
      </vt:variant>
      <vt:variant>
        <vt:lpwstr/>
      </vt:variant>
      <vt:variant>
        <vt:lpwstr>_Toc141786782</vt:lpwstr>
      </vt:variant>
      <vt:variant>
        <vt:i4>1703999</vt:i4>
      </vt:variant>
      <vt:variant>
        <vt:i4>176</vt:i4>
      </vt:variant>
      <vt:variant>
        <vt:i4>0</vt:i4>
      </vt:variant>
      <vt:variant>
        <vt:i4>5</vt:i4>
      </vt:variant>
      <vt:variant>
        <vt:lpwstr/>
      </vt:variant>
      <vt:variant>
        <vt:lpwstr>_Toc141786781</vt:lpwstr>
      </vt:variant>
      <vt:variant>
        <vt:i4>1703999</vt:i4>
      </vt:variant>
      <vt:variant>
        <vt:i4>170</vt:i4>
      </vt:variant>
      <vt:variant>
        <vt:i4>0</vt:i4>
      </vt:variant>
      <vt:variant>
        <vt:i4>5</vt:i4>
      </vt:variant>
      <vt:variant>
        <vt:lpwstr/>
      </vt:variant>
      <vt:variant>
        <vt:lpwstr>_Toc141786780</vt:lpwstr>
      </vt:variant>
      <vt:variant>
        <vt:i4>1376319</vt:i4>
      </vt:variant>
      <vt:variant>
        <vt:i4>164</vt:i4>
      </vt:variant>
      <vt:variant>
        <vt:i4>0</vt:i4>
      </vt:variant>
      <vt:variant>
        <vt:i4>5</vt:i4>
      </vt:variant>
      <vt:variant>
        <vt:lpwstr/>
      </vt:variant>
      <vt:variant>
        <vt:lpwstr>_Toc141786779</vt:lpwstr>
      </vt:variant>
      <vt:variant>
        <vt:i4>1376319</vt:i4>
      </vt:variant>
      <vt:variant>
        <vt:i4>158</vt:i4>
      </vt:variant>
      <vt:variant>
        <vt:i4>0</vt:i4>
      </vt:variant>
      <vt:variant>
        <vt:i4>5</vt:i4>
      </vt:variant>
      <vt:variant>
        <vt:lpwstr/>
      </vt:variant>
      <vt:variant>
        <vt:lpwstr>_Toc141786778</vt:lpwstr>
      </vt:variant>
      <vt:variant>
        <vt:i4>1376319</vt:i4>
      </vt:variant>
      <vt:variant>
        <vt:i4>152</vt:i4>
      </vt:variant>
      <vt:variant>
        <vt:i4>0</vt:i4>
      </vt:variant>
      <vt:variant>
        <vt:i4>5</vt:i4>
      </vt:variant>
      <vt:variant>
        <vt:lpwstr/>
      </vt:variant>
      <vt:variant>
        <vt:lpwstr>_Toc141786777</vt:lpwstr>
      </vt:variant>
      <vt:variant>
        <vt:i4>1376319</vt:i4>
      </vt:variant>
      <vt:variant>
        <vt:i4>146</vt:i4>
      </vt:variant>
      <vt:variant>
        <vt:i4>0</vt:i4>
      </vt:variant>
      <vt:variant>
        <vt:i4>5</vt:i4>
      </vt:variant>
      <vt:variant>
        <vt:lpwstr/>
      </vt:variant>
      <vt:variant>
        <vt:lpwstr>_Toc141786776</vt:lpwstr>
      </vt:variant>
      <vt:variant>
        <vt:i4>1376319</vt:i4>
      </vt:variant>
      <vt:variant>
        <vt:i4>140</vt:i4>
      </vt:variant>
      <vt:variant>
        <vt:i4>0</vt:i4>
      </vt:variant>
      <vt:variant>
        <vt:i4>5</vt:i4>
      </vt:variant>
      <vt:variant>
        <vt:lpwstr/>
      </vt:variant>
      <vt:variant>
        <vt:lpwstr>_Toc141786775</vt:lpwstr>
      </vt:variant>
      <vt:variant>
        <vt:i4>1376319</vt:i4>
      </vt:variant>
      <vt:variant>
        <vt:i4>134</vt:i4>
      </vt:variant>
      <vt:variant>
        <vt:i4>0</vt:i4>
      </vt:variant>
      <vt:variant>
        <vt:i4>5</vt:i4>
      </vt:variant>
      <vt:variant>
        <vt:lpwstr/>
      </vt:variant>
      <vt:variant>
        <vt:lpwstr>_Toc141786774</vt:lpwstr>
      </vt:variant>
      <vt:variant>
        <vt:i4>1376319</vt:i4>
      </vt:variant>
      <vt:variant>
        <vt:i4>128</vt:i4>
      </vt:variant>
      <vt:variant>
        <vt:i4>0</vt:i4>
      </vt:variant>
      <vt:variant>
        <vt:i4>5</vt:i4>
      </vt:variant>
      <vt:variant>
        <vt:lpwstr/>
      </vt:variant>
      <vt:variant>
        <vt:lpwstr>_Toc141786773</vt:lpwstr>
      </vt:variant>
      <vt:variant>
        <vt:i4>1376319</vt:i4>
      </vt:variant>
      <vt:variant>
        <vt:i4>122</vt:i4>
      </vt:variant>
      <vt:variant>
        <vt:i4>0</vt:i4>
      </vt:variant>
      <vt:variant>
        <vt:i4>5</vt:i4>
      </vt:variant>
      <vt:variant>
        <vt:lpwstr/>
      </vt:variant>
      <vt:variant>
        <vt:lpwstr>_Toc141786772</vt:lpwstr>
      </vt:variant>
      <vt:variant>
        <vt:i4>1376319</vt:i4>
      </vt:variant>
      <vt:variant>
        <vt:i4>116</vt:i4>
      </vt:variant>
      <vt:variant>
        <vt:i4>0</vt:i4>
      </vt:variant>
      <vt:variant>
        <vt:i4>5</vt:i4>
      </vt:variant>
      <vt:variant>
        <vt:lpwstr/>
      </vt:variant>
      <vt:variant>
        <vt:lpwstr>_Toc141786771</vt:lpwstr>
      </vt:variant>
      <vt:variant>
        <vt:i4>1376319</vt:i4>
      </vt:variant>
      <vt:variant>
        <vt:i4>110</vt:i4>
      </vt:variant>
      <vt:variant>
        <vt:i4>0</vt:i4>
      </vt:variant>
      <vt:variant>
        <vt:i4>5</vt:i4>
      </vt:variant>
      <vt:variant>
        <vt:lpwstr/>
      </vt:variant>
      <vt:variant>
        <vt:lpwstr>_Toc141786770</vt:lpwstr>
      </vt:variant>
      <vt:variant>
        <vt:i4>1310783</vt:i4>
      </vt:variant>
      <vt:variant>
        <vt:i4>104</vt:i4>
      </vt:variant>
      <vt:variant>
        <vt:i4>0</vt:i4>
      </vt:variant>
      <vt:variant>
        <vt:i4>5</vt:i4>
      </vt:variant>
      <vt:variant>
        <vt:lpwstr/>
      </vt:variant>
      <vt:variant>
        <vt:lpwstr>_Toc141786769</vt:lpwstr>
      </vt:variant>
      <vt:variant>
        <vt:i4>1310783</vt:i4>
      </vt:variant>
      <vt:variant>
        <vt:i4>98</vt:i4>
      </vt:variant>
      <vt:variant>
        <vt:i4>0</vt:i4>
      </vt:variant>
      <vt:variant>
        <vt:i4>5</vt:i4>
      </vt:variant>
      <vt:variant>
        <vt:lpwstr/>
      </vt:variant>
      <vt:variant>
        <vt:lpwstr>_Toc141786768</vt:lpwstr>
      </vt:variant>
      <vt:variant>
        <vt:i4>1310783</vt:i4>
      </vt:variant>
      <vt:variant>
        <vt:i4>92</vt:i4>
      </vt:variant>
      <vt:variant>
        <vt:i4>0</vt:i4>
      </vt:variant>
      <vt:variant>
        <vt:i4>5</vt:i4>
      </vt:variant>
      <vt:variant>
        <vt:lpwstr/>
      </vt:variant>
      <vt:variant>
        <vt:lpwstr>_Toc141786767</vt:lpwstr>
      </vt:variant>
      <vt:variant>
        <vt:i4>1310783</vt:i4>
      </vt:variant>
      <vt:variant>
        <vt:i4>86</vt:i4>
      </vt:variant>
      <vt:variant>
        <vt:i4>0</vt:i4>
      </vt:variant>
      <vt:variant>
        <vt:i4>5</vt:i4>
      </vt:variant>
      <vt:variant>
        <vt:lpwstr/>
      </vt:variant>
      <vt:variant>
        <vt:lpwstr>_Toc141786766</vt:lpwstr>
      </vt:variant>
      <vt:variant>
        <vt:i4>1310783</vt:i4>
      </vt:variant>
      <vt:variant>
        <vt:i4>80</vt:i4>
      </vt:variant>
      <vt:variant>
        <vt:i4>0</vt:i4>
      </vt:variant>
      <vt:variant>
        <vt:i4>5</vt:i4>
      </vt:variant>
      <vt:variant>
        <vt:lpwstr/>
      </vt:variant>
      <vt:variant>
        <vt:lpwstr>_Toc141786765</vt:lpwstr>
      </vt:variant>
      <vt:variant>
        <vt:i4>1310783</vt:i4>
      </vt:variant>
      <vt:variant>
        <vt:i4>74</vt:i4>
      </vt:variant>
      <vt:variant>
        <vt:i4>0</vt:i4>
      </vt:variant>
      <vt:variant>
        <vt:i4>5</vt:i4>
      </vt:variant>
      <vt:variant>
        <vt:lpwstr/>
      </vt:variant>
      <vt:variant>
        <vt:lpwstr>_Toc141786764</vt:lpwstr>
      </vt:variant>
      <vt:variant>
        <vt:i4>1310783</vt:i4>
      </vt:variant>
      <vt:variant>
        <vt:i4>68</vt:i4>
      </vt:variant>
      <vt:variant>
        <vt:i4>0</vt:i4>
      </vt:variant>
      <vt:variant>
        <vt:i4>5</vt:i4>
      </vt:variant>
      <vt:variant>
        <vt:lpwstr/>
      </vt:variant>
      <vt:variant>
        <vt:lpwstr>_Toc141786763</vt:lpwstr>
      </vt:variant>
      <vt:variant>
        <vt:i4>1310783</vt:i4>
      </vt:variant>
      <vt:variant>
        <vt:i4>62</vt:i4>
      </vt:variant>
      <vt:variant>
        <vt:i4>0</vt:i4>
      </vt:variant>
      <vt:variant>
        <vt:i4>5</vt:i4>
      </vt:variant>
      <vt:variant>
        <vt:lpwstr/>
      </vt:variant>
      <vt:variant>
        <vt:lpwstr>_Toc141786762</vt:lpwstr>
      </vt:variant>
      <vt:variant>
        <vt:i4>1310783</vt:i4>
      </vt:variant>
      <vt:variant>
        <vt:i4>56</vt:i4>
      </vt:variant>
      <vt:variant>
        <vt:i4>0</vt:i4>
      </vt:variant>
      <vt:variant>
        <vt:i4>5</vt:i4>
      </vt:variant>
      <vt:variant>
        <vt:lpwstr/>
      </vt:variant>
      <vt:variant>
        <vt:lpwstr>_Toc141786761</vt:lpwstr>
      </vt:variant>
      <vt:variant>
        <vt:i4>1310783</vt:i4>
      </vt:variant>
      <vt:variant>
        <vt:i4>50</vt:i4>
      </vt:variant>
      <vt:variant>
        <vt:i4>0</vt:i4>
      </vt:variant>
      <vt:variant>
        <vt:i4>5</vt:i4>
      </vt:variant>
      <vt:variant>
        <vt:lpwstr/>
      </vt:variant>
      <vt:variant>
        <vt:lpwstr>_Toc141786760</vt:lpwstr>
      </vt:variant>
      <vt:variant>
        <vt:i4>1507391</vt:i4>
      </vt:variant>
      <vt:variant>
        <vt:i4>44</vt:i4>
      </vt:variant>
      <vt:variant>
        <vt:i4>0</vt:i4>
      </vt:variant>
      <vt:variant>
        <vt:i4>5</vt:i4>
      </vt:variant>
      <vt:variant>
        <vt:lpwstr/>
      </vt:variant>
      <vt:variant>
        <vt:lpwstr>_Toc141786759</vt:lpwstr>
      </vt:variant>
      <vt:variant>
        <vt:i4>1507391</vt:i4>
      </vt:variant>
      <vt:variant>
        <vt:i4>38</vt:i4>
      </vt:variant>
      <vt:variant>
        <vt:i4>0</vt:i4>
      </vt:variant>
      <vt:variant>
        <vt:i4>5</vt:i4>
      </vt:variant>
      <vt:variant>
        <vt:lpwstr/>
      </vt:variant>
      <vt:variant>
        <vt:lpwstr>_Toc141786758</vt:lpwstr>
      </vt:variant>
      <vt:variant>
        <vt:i4>1507391</vt:i4>
      </vt:variant>
      <vt:variant>
        <vt:i4>32</vt:i4>
      </vt:variant>
      <vt:variant>
        <vt:i4>0</vt:i4>
      </vt:variant>
      <vt:variant>
        <vt:i4>5</vt:i4>
      </vt:variant>
      <vt:variant>
        <vt:lpwstr/>
      </vt:variant>
      <vt:variant>
        <vt:lpwstr>_Toc141786757</vt:lpwstr>
      </vt:variant>
      <vt:variant>
        <vt:i4>1507391</vt:i4>
      </vt:variant>
      <vt:variant>
        <vt:i4>26</vt:i4>
      </vt:variant>
      <vt:variant>
        <vt:i4>0</vt:i4>
      </vt:variant>
      <vt:variant>
        <vt:i4>5</vt:i4>
      </vt:variant>
      <vt:variant>
        <vt:lpwstr/>
      </vt:variant>
      <vt:variant>
        <vt:lpwstr>_Toc141786756</vt:lpwstr>
      </vt:variant>
      <vt:variant>
        <vt:i4>1507391</vt:i4>
      </vt:variant>
      <vt:variant>
        <vt:i4>20</vt:i4>
      </vt:variant>
      <vt:variant>
        <vt:i4>0</vt:i4>
      </vt:variant>
      <vt:variant>
        <vt:i4>5</vt:i4>
      </vt:variant>
      <vt:variant>
        <vt:lpwstr/>
      </vt:variant>
      <vt:variant>
        <vt:lpwstr>_Toc141786755</vt:lpwstr>
      </vt:variant>
      <vt:variant>
        <vt:i4>1507391</vt:i4>
      </vt:variant>
      <vt:variant>
        <vt:i4>14</vt:i4>
      </vt:variant>
      <vt:variant>
        <vt:i4>0</vt:i4>
      </vt:variant>
      <vt:variant>
        <vt:i4>5</vt:i4>
      </vt:variant>
      <vt:variant>
        <vt:lpwstr/>
      </vt:variant>
      <vt:variant>
        <vt:lpwstr>_Toc141786754</vt:lpwstr>
      </vt:variant>
      <vt:variant>
        <vt:i4>1507391</vt:i4>
      </vt:variant>
      <vt:variant>
        <vt:i4>8</vt:i4>
      </vt:variant>
      <vt:variant>
        <vt:i4>0</vt:i4>
      </vt:variant>
      <vt:variant>
        <vt:i4>5</vt:i4>
      </vt:variant>
      <vt:variant>
        <vt:lpwstr/>
      </vt:variant>
      <vt:variant>
        <vt:lpwstr>_Toc141786753</vt:lpwstr>
      </vt:variant>
      <vt:variant>
        <vt:i4>1507391</vt:i4>
      </vt:variant>
      <vt:variant>
        <vt:i4>2</vt:i4>
      </vt:variant>
      <vt:variant>
        <vt:i4>0</vt:i4>
      </vt:variant>
      <vt:variant>
        <vt:i4>5</vt:i4>
      </vt:variant>
      <vt:variant>
        <vt:lpwstr/>
      </vt:variant>
      <vt:variant>
        <vt:lpwstr>_Toc141786752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Boombeschermingsplan</dc:title>
  <dc:subject/>
  <dc:creator>Niels Tepper</dc:creator>
  <cp:keywords/>
  <cp:lastModifiedBy>Miranda Bloeming</cp:lastModifiedBy>
  <cp:revision>3</cp:revision>
  <cp:lastPrinted>2026-06-08T13:57:00Z</cp:lastPrinted>
  <dcterms:created xsi:type="dcterms:W3CDTF">2026-05-21T12:55:00Z</dcterms:created>
  <dcterms:modified xsi:type="dcterms:W3CDTF">2026-06-08T13:58:00Z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0x010100A790B55FA35AF640BBDE26EB76A9538C</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SIP_Label_b3a3144c-e58f-4c7e-97e0-07a7a54e7b35_Enabled">
    <vt:lpwstr>true</vt:lpwstr>
  </property>
  <property fmtid="{D5CDD505-2E9C-101B-9397-08002B2CF9AE}" pid="10" name="MSIP_Label_b3a3144c-e58f-4c7e-97e0-07a7a54e7b35_SetDate">
    <vt:lpwstr>2025-11-21T13:24:07Z</vt:lpwstr>
  </property>
  <property fmtid="{D5CDD505-2E9C-101B-9397-08002B2CF9AE}" pid="11" name="MSIP_Label_b3a3144c-e58f-4c7e-97e0-07a7a54e7b35_Method">
    <vt:lpwstr>Standard</vt:lpwstr>
  </property>
  <property fmtid="{D5CDD505-2E9C-101B-9397-08002B2CF9AE}" pid="12" name="MSIP_Label_b3a3144c-e58f-4c7e-97e0-07a7a54e7b35_Name">
    <vt:lpwstr>Intern</vt:lpwstr>
  </property>
  <property fmtid="{D5CDD505-2E9C-101B-9397-08002B2CF9AE}" pid="13" name="MSIP_Label_b3a3144c-e58f-4c7e-97e0-07a7a54e7b35_SiteId">
    <vt:lpwstr>8c3b61fd-94af-4533-8307-eb59dbd860b0</vt:lpwstr>
  </property>
  <property fmtid="{D5CDD505-2E9C-101B-9397-08002B2CF9AE}" pid="14" name="MSIP_Label_b3a3144c-e58f-4c7e-97e0-07a7a54e7b35_ActionId">
    <vt:lpwstr>929b9a7b-c9db-4364-abb7-2eb02ab9be12</vt:lpwstr>
  </property>
  <property fmtid="{D5CDD505-2E9C-101B-9397-08002B2CF9AE}" pid="15" name="MSIP_Label_b3a3144c-e58f-4c7e-97e0-07a7a54e7b35_ContentBits">
    <vt:lpwstr>0</vt:lpwstr>
  </property>
</Properties>
</file>