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1642E109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46FB77EB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CD2130">
              <w:rPr>
                <w:rFonts w:ascii="Aptos" w:hAnsi="Aptos" w:cstheme="minorHAnsi"/>
                <w:szCs w:val="18"/>
              </w:rPr>
              <w:t xml:space="preserve"> 5.2.2.1.</w:t>
            </w:r>
          </w:p>
        </w:tc>
        <w:tc>
          <w:tcPr>
            <w:tcW w:w="7200" w:type="dxa"/>
          </w:tcPr>
          <w:p w14:paraId="1BFFEC83" w14:textId="77777777" w:rsidR="00162BA8" w:rsidRDefault="00162BA8" w:rsidP="00162BA8">
            <w:pPr>
              <w:jc w:val="both"/>
            </w:pPr>
            <w:r>
              <w:t>Inschrijver toont met</w:t>
            </w:r>
            <w:r w:rsidDel="00145D2E">
              <w:t xml:space="preserve"> </w:t>
            </w:r>
            <w:r>
              <w:t>referentieopdrachten aan dat hij beschikt over de volgende kerncompetenties:</w:t>
            </w:r>
          </w:p>
          <w:p w14:paraId="442129DE" w14:textId="77777777" w:rsidR="00162BA8" w:rsidRPr="003050F7" w:rsidRDefault="00162BA8" w:rsidP="00162BA8">
            <w:pPr>
              <w:pStyle w:val="Lijstalinea"/>
              <w:numPr>
                <w:ilvl w:val="0"/>
                <w:numId w:val="16"/>
              </w:numPr>
              <w:spacing w:after="160" w:line="259" w:lineRule="auto"/>
              <w:jc w:val="both"/>
            </w:pPr>
            <w:r w:rsidRPr="003050F7">
              <w:t>Het beheren van een digitaal meertalig dashboard (Nederlands, Engels) voor de meetdata van onbemande geluidmeetsystemen.</w:t>
            </w:r>
          </w:p>
          <w:p w14:paraId="4750000A" w14:textId="77777777" w:rsidR="00162BA8" w:rsidRPr="003050F7" w:rsidRDefault="00162BA8" w:rsidP="00162BA8">
            <w:pPr>
              <w:pStyle w:val="Lijstalinea"/>
              <w:numPr>
                <w:ilvl w:val="0"/>
                <w:numId w:val="16"/>
              </w:numPr>
              <w:spacing w:after="160" w:line="259" w:lineRule="auto"/>
              <w:jc w:val="both"/>
            </w:pPr>
            <w:r w:rsidRPr="003050F7">
              <w:t>Het leveren van service en onderhouden van minimaal 15 gelui</w:t>
            </w:r>
            <w:r>
              <w:t>d</w:t>
            </w:r>
            <w:r w:rsidRPr="003050F7">
              <w:t>meters en het digitale dashboard.</w:t>
            </w:r>
          </w:p>
          <w:p w14:paraId="356E7EC0" w14:textId="55E15F9D" w:rsidR="009F0693" w:rsidRPr="00162BA8" w:rsidRDefault="00162BA8" w:rsidP="00162BA8">
            <w:pPr>
              <w:pStyle w:val="Lijstalinea"/>
              <w:numPr>
                <w:ilvl w:val="0"/>
                <w:numId w:val="16"/>
              </w:numPr>
              <w:spacing w:after="160" w:line="259" w:lineRule="auto"/>
              <w:jc w:val="both"/>
            </w:pPr>
            <w:r w:rsidRPr="003050F7">
              <w:t xml:space="preserve">Het opstellen van monitoringsrapporten en handhavingsrapporten </w:t>
            </w:r>
            <w:proofErr w:type="gramStart"/>
            <w:r w:rsidRPr="003050F7">
              <w:t>conform</w:t>
            </w:r>
            <w:proofErr w:type="gramEnd"/>
            <w:r w:rsidRPr="003050F7">
              <w:t xml:space="preserve"> Nederlandse wet- en regelgeving</w:t>
            </w:r>
            <w:r w:rsidRPr="00A01FC7">
              <w:t>.</w:t>
            </w: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50B88820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215E7">
              <w:rPr>
                <w:rFonts w:ascii="Aptos" w:hAnsi="Aptos" w:cstheme="minorHAnsi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3A80AE56" w:rsidR="009F0693" w:rsidRPr="0093478F" w:rsidRDefault="009215E7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 </w:t>
            </w: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lastRenderedPageBreak/>
              <w:t xml:space="preserve">Inzet derde(n) op referentieopdracht (indien van toepassing) </w:t>
            </w:r>
          </w:p>
          <w:p w14:paraId="0310F3AB" w14:textId="713618FB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>Toelichting: Indien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7777777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019A" w14:textId="77777777" w:rsidR="005236F2" w:rsidRDefault="005236F2" w:rsidP="00D569DD">
      <w:pPr>
        <w:spacing w:line="240" w:lineRule="auto"/>
      </w:pPr>
      <w:r>
        <w:separator/>
      </w:r>
    </w:p>
  </w:endnote>
  <w:endnote w:type="continuationSeparator" w:id="0">
    <w:p w14:paraId="62253D50" w14:textId="77777777" w:rsidR="005236F2" w:rsidRDefault="005236F2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7B35746C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>Formulier Ervaring inschrijver</w:t>
    </w:r>
    <w:r w:rsidRPr="00555278">
      <w:rPr>
        <w:rFonts w:ascii="Aptos" w:eastAsia="Aptos" w:hAnsi="Aptos" w:cs="Arial"/>
        <w:kern w:val="2"/>
        <w14:ligatures w14:val="standardContextual"/>
      </w:rPr>
      <w:t xml:space="preserve"> </w:t>
    </w:r>
    <w:r w:rsidR="0062745F" w:rsidRPr="00DD0A9A">
      <w:rPr>
        <w:rFonts w:ascii="Aptos" w:eastAsia="Aptos" w:hAnsi="Aptos" w:cs="Arial"/>
        <w:kern w:val="2"/>
        <w14:ligatures w14:val="standardContextual"/>
      </w:rPr>
      <w:t xml:space="preserve">Europese </w:t>
    </w:r>
    <w:r w:rsidR="00DD0A9A" w:rsidRPr="00DD0A9A">
      <w:rPr>
        <w:rFonts w:ascii="Aptos" w:eastAsia="Aptos" w:hAnsi="Aptos" w:cs="Arial"/>
        <w:kern w:val="2"/>
        <w14:ligatures w14:val="standardContextual"/>
      </w:rPr>
      <w:t>openbare aanbesteding Geluidmeetnet Eindhoven</w:t>
    </w:r>
    <w:r w:rsidRPr="00DD0A9A">
      <w:rPr>
        <w:rFonts w:ascii="Aptos" w:eastAsia="Aptos" w:hAnsi="Aptos" w:cs="Arial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CB0E" w14:textId="77777777" w:rsidR="005236F2" w:rsidRDefault="005236F2" w:rsidP="00D569DD">
      <w:pPr>
        <w:spacing w:line="240" w:lineRule="auto"/>
      </w:pPr>
      <w:r>
        <w:separator/>
      </w:r>
    </w:p>
  </w:footnote>
  <w:footnote w:type="continuationSeparator" w:id="0">
    <w:p w14:paraId="2AAA7302" w14:textId="77777777" w:rsidR="005236F2" w:rsidRDefault="005236F2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6B"/>
    <w:multiLevelType w:val="hybridMultilevel"/>
    <w:tmpl w:val="B4301F38"/>
    <w:lvl w:ilvl="0" w:tplc="1D00FC42">
      <w:start w:val="1"/>
      <w:numFmt w:val="upperLetter"/>
      <w:lvlText w:val="%1."/>
      <w:lvlJc w:val="left"/>
      <w:pPr>
        <w:ind w:left="1070" w:hanging="71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6"/>
  </w:num>
  <w:num w:numId="2" w16cid:durableId="2067099545">
    <w:abstractNumId w:val="12"/>
  </w:num>
  <w:num w:numId="3" w16cid:durableId="725302436">
    <w:abstractNumId w:val="3"/>
  </w:num>
  <w:num w:numId="4" w16cid:durableId="1005864492">
    <w:abstractNumId w:val="1"/>
  </w:num>
  <w:num w:numId="5" w16cid:durableId="1272855280">
    <w:abstractNumId w:val="2"/>
  </w:num>
  <w:num w:numId="6" w16cid:durableId="1103915736">
    <w:abstractNumId w:val="5"/>
  </w:num>
  <w:num w:numId="7" w16cid:durableId="229200310">
    <w:abstractNumId w:val="13"/>
  </w:num>
  <w:num w:numId="8" w16cid:durableId="1898854411">
    <w:abstractNumId w:val="11"/>
  </w:num>
  <w:num w:numId="9" w16cid:durableId="1472017213">
    <w:abstractNumId w:val="8"/>
  </w:num>
  <w:num w:numId="10" w16cid:durableId="1180463509">
    <w:abstractNumId w:val="15"/>
  </w:num>
  <w:num w:numId="11" w16cid:durableId="1756631145">
    <w:abstractNumId w:val="14"/>
  </w:num>
  <w:num w:numId="12" w16cid:durableId="716585708">
    <w:abstractNumId w:val="7"/>
  </w:num>
  <w:num w:numId="13" w16cid:durableId="50233242">
    <w:abstractNumId w:val="9"/>
  </w:num>
  <w:num w:numId="14" w16cid:durableId="869101025">
    <w:abstractNumId w:val="10"/>
  </w:num>
  <w:num w:numId="15" w16cid:durableId="737898064">
    <w:abstractNumId w:val="4"/>
  </w:num>
  <w:num w:numId="16" w16cid:durableId="8364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62BA8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2E29F9"/>
    <w:rsid w:val="00303981"/>
    <w:rsid w:val="003111CC"/>
    <w:rsid w:val="0031535F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36F2"/>
    <w:rsid w:val="005266CA"/>
    <w:rsid w:val="005C4128"/>
    <w:rsid w:val="00602BA0"/>
    <w:rsid w:val="00626E3D"/>
    <w:rsid w:val="0062745F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C5F39"/>
    <w:rsid w:val="008F2445"/>
    <w:rsid w:val="0090067D"/>
    <w:rsid w:val="009215E7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24DDA"/>
    <w:rsid w:val="00B30C79"/>
    <w:rsid w:val="00B364D5"/>
    <w:rsid w:val="00B6294F"/>
    <w:rsid w:val="00B710D9"/>
    <w:rsid w:val="00B94576"/>
    <w:rsid w:val="00BD2982"/>
    <w:rsid w:val="00BD4EF9"/>
    <w:rsid w:val="00BF6B58"/>
    <w:rsid w:val="00C471FB"/>
    <w:rsid w:val="00C5321F"/>
    <w:rsid w:val="00C53C57"/>
    <w:rsid w:val="00C57005"/>
    <w:rsid w:val="00C974E2"/>
    <w:rsid w:val="00CA760B"/>
    <w:rsid w:val="00CB7A7A"/>
    <w:rsid w:val="00CD2130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A9A"/>
    <w:rsid w:val="00DD0F2F"/>
    <w:rsid w:val="00DE0934"/>
    <w:rsid w:val="00DE1991"/>
    <w:rsid w:val="00E07245"/>
    <w:rsid w:val="00E46D59"/>
    <w:rsid w:val="00E47AF6"/>
    <w:rsid w:val="00E777FD"/>
    <w:rsid w:val="00E8121E"/>
    <w:rsid w:val="00E85E18"/>
    <w:rsid w:val="00EB7863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162BA8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3" ma:contentTypeDescription="Een nieuw document maken." ma:contentTypeScope="" ma:versionID="3df87b06c8317521b1d969f5c6085671">
  <xsd:schema xmlns:xsd="http://www.w3.org/2001/XMLSchema" xmlns:xs="http://www.w3.org/2001/XMLSchema" xmlns:p="http://schemas.microsoft.com/office/2006/metadata/properties" xmlns:ns2="72f440e4-bb14-4d7c-acc5-bfa546975aeb" targetNamespace="http://schemas.microsoft.com/office/2006/metadata/properties" ma:root="true" ma:fieldsID="225be399296aab55cee9264e8b469ce0" ns2:_="">
    <xsd:import namespace="72f440e4-bb14-4d7c-acc5-bfa546975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12E0A-A41F-4B83-B3E6-26E463A5F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Linda Jongerius</cp:lastModifiedBy>
  <cp:revision>8</cp:revision>
  <dcterms:created xsi:type="dcterms:W3CDTF">2025-09-25T04:47:00Z</dcterms:created>
  <dcterms:modified xsi:type="dcterms:W3CDTF">2026-05-26T09:47:00Z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  <property fmtid="{D5CDD505-2E9C-101B-9397-08002B2CF9AE}" pid="3" name="Order">
    <vt:r8>2441900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