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48E7" w14:textId="10034A3F" w:rsidR="00996AE2" w:rsidRPr="00996AE2" w:rsidRDefault="000773E3" w:rsidP="00996AE2">
      <w:pPr>
        <w:rPr>
          <w:b/>
          <w:szCs w:val="20"/>
        </w:rPr>
      </w:pPr>
      <w:r w:rsidRPr="004E566A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6943FD4B" wp14:editId="413AFEAC">
            <wp:simplePos x="0" y="0"/>
            <wp:positionH relativeFrom="margin">
              <wp:posOffset>4562475</wp:posOffset>
            </wp:positionH>
            <wp:positionV relativeFrom="page">
              <wp:posOffset>461010</wp:posOffset>
            </wp:positionV>
            <wp:extent cx="1177925" cy="725805"/>
            <wp:effectExtent l="0" t="0" r="0" b="0"/>
            <wp:wrapNone/>
            <wp:docPr id="14" name="Afbeelding 13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3" descr="Afbeelding met Lettertype, Graphics, logo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AE2" w:rsidRPr="00996AE2">
        <w:rPr>
          <w:b/>
          <w:szCs w:val="20"/>
        </w:rPr>
        <w:t>B</w:t>
      </w:r>
      <w:r w:rsidR="00996AE2">
        <w:rPr>
          <w:b/>
          <w:szCs w:val="20"/>
        </w:rPr>
        <w:t xml:space="preserve">IJLAGE </w:t>
      </w:r>
      <w:r w:rsidR="00245A4D">
        <w:rPr>
          <w:b/>
          <w:szCs w:val="20"/>
        </w:rPr>
        <w:t>6</w:t>
      </w:r>
      <w:r w:rsidR="00996AE2" w:rsidRPr="00996AE2">
        <w:rPr>
          <w:b/>
          <w:szCs w:val="20"/>
        </w:rPr>
        <w:t xml:space="preserve"> – R</w:t>
      </w:r>
      <w:r w:rsidR="00996AE2">
        <w:rPr>
          <w:b/>
          <w:szCs w:val="20"/>
        </w:rPr>
        <w:t>EFERENTIE</w:t>
      </w:r>
      <w:r w:rsidR="00F67BE9">
        <w:rPr>
          <w:b/>
          <w:szCs w:val="20"/>
        </w:rPr>
        <w:t>VERKLARING</w:t>
      </w:r>
    </w:p>
    <w:p w14:paraId="0B21DA7E" w14:textId="6121098D" w:rsidR="00996AE2" w:rsidRPr="00996AE2" w:rsidRDefault="00996AE2" w:rsidP="00996AE2">
      <w:pPr>
        <w:rPr>
          <w:b/>
          <w:szCs w:val="20"/>
        </w:rPr>
      </w:pPr>
      <w:r w:rsidRPr="00996AE2">
        <w:rPr>
          <w:b/>
          <w:szCs w:val="20"/>
        </w:rPr>
        <w:t xml:space="preserve"> </w:t>
      </w:r>
    </w:p>
    <w:p w14:paraId="2CC7C65A" w14:textId="77777777" w:rsidR="00996AE2" w:rsidRPr="00996AE2" w:rsidRDefault="00996AE2" w:rsidP="00996AE2">
      <w:pPr>
        <w:rPr>
          <w:szCs w:val="20"/>
        </w:rPr>
      </w:pPr>
    </w:p>
    <w:p w14:paraId="0711357A" w14:textId="77777777" w:rsidR="00996AE2" w:rsidRPr="00996AE2" w:rsidRDefault="00996AE2" w:rsidP="00996AE2">
      <w:pPr>
        <w:jc w:val="both"/>
        <w:rPr>
          <w:szCs w:val="20"/>
        </w:rPr>
      </w:pPr>
      <w:r w:rsidRPr="00996AE2">
        <w:rPr>
          <w:szCs w:val="20"/>
        </w:rPr>
        <w:t>Per referentie onderstaand model invullen.</w:t>
      </w:r>
    </w:p>
    <w:p w14:paraId="3A3D4770" w14:textId="77777777" w:rsidR="00996AE2" w:rsidRPr="00996AE2" w:rsidRDefault="00996AE2" w:rsidP="00996AE2">
      <w:pPr>
        <w:rPr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996AE2" w:rsidRPr="00996AE2" w14:paraId="08142A95" w14:textId="77777777" w:rsidTr="000773E3">
        <w:tc>
          <w:tcPr>
            <w:tcW w:w="2480" w:type="dxa"/>
          </w:tcPr>
          <w:p w14:paraId="5BEA5D6A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51574860" w14:textId="31F9B194" w:rsidR="00996AE2" w:rsidRPr="000773E3" w:rsidRDefault="00996AE2" w:rsidP="003C16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Naam organisatie</w:t>
            </w:r>
            <w:r w:rsidR="000773E3" w:rsidRPr="000773E3">
              <w:rPr>
                <w:b/>
                <w:bCs/>
                <w:szCs w:val="20"/>
              </w:rPr>
              <w:t>/ referent</w:t>
            </w:r>
          </w:p>
        </w:tc>
        <w:tc>
          <w:tcPr>
            <w:tcW w:w="6662" w:type="dxa"/>
          </w:tcPr>
          <w:p w14:paraId="1C807BA5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  <w:tr w:rsidR="00996AE2" w:rsidRPr="00996AE2" w14:paraId="0C123D62" w14:textId="77777777" w:rsidTr="000773E3">
        <w:tc>
          <w:tcPr>
            <w:tcW w:w="2480" w:type="dxa"/>
            <w:tcBorders>
              <w:bottom w:val="single" w:sz="4" w:space="0" w:color="auto"/>
            </w:tcBorders>
          </w:tcPr>
          <w:p w14:paraId="08B24E1B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144D9804" w14:textId="531E476B" w:rsidR="00996AE2" w:rsidRPr="000773E3" w:rsidRDefault="00996AE2" w:rsidP="000773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Soort organisatie</w:t>
            </w:r>
          </w:p>
        </w:tc>
        <w:tc>
          <w:tcPr>
            <w:tcW w:w="6662" w:type="dxa"/>
          </w:tcPr>
          <w:p w14:paraId="7FCD8FCA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  <w:tr w:rsidR="00996AE2" w:rsidRPr="00996AE2" w14:paraId="17F0F120" w14:textId="77777777" w:rsidTr="000773E3">
        <w:tc>
          <w:tcPr>
            <w:tcW w:w="2480" w:type="dxa"/>
            <w:tcBorders>
              <w:top w:val="nil"/>
            </w:tcBorders>
          </w:tcPr>
          <w:p w14:paraId="32C99BF7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3BB9FD66" w14:textId="4BA6A6BE" w:rsidR="00996AE2" w:rsidRPr="000773E3" w:rsidRDefault="000773E3" w:rsidP="000773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Adres</w:t>
            </w:r>
          </w:p>
        </w:tc>
        <w:tc>
          <w:tcPr>
            <w:tcW w:w="6662" w:type="dxa"/>
          </w:tcPr>
          <w:p w14:paraId="693B030D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  <w:tr w:rsidR="00996AE2" w:rsidRPr="00996AE2" w14:paraId="13DC2E09" w14:textId="77777777" w:rsidTr="000773E3">
        <w:tc>
          <w:tcPr>
            <w:tcW w:w="2480" w:type="dxa"/>
          </w:tcPr>
          <w:p w14:paraId="3ABA1D44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0501A79C" w14:textId="53579CD1" w:rsidR="00996AE2" w:rsidRPr="000773E3" w:rsidRDefault="00996AE2" w:rsidP="000773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Contractwaarde</w:t>
            </w:r>
            <w:r w:rsidR="00A227E2" w:rsidRPr="000773E3">
              <w:rPr>
                <w:b/>
                <w:bCs/>
                <w:szCs w:val="20"/>
              </w:rPr>
              <w:t xml:space="preserve"> </w:t>
            </w:r>
            <w:r w:rsidR="00792719" w:rsidRPr="000773E3">
              <w:rPr>
                <w:b/>
                <w:bCs/>
                <w:szCs w:val="20"/>
              </w:rPr>
              <w:t>en tonnage</w:t>
            </w:r>
          </w:p>
        </w:tc>
        <w:tc>
          <w:tcPr>
            <w:tcW w:w="6662" w:type="dxa"/>
          </w:tcPr>
          <w:p w14:paraId="2B87CD50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  <w:tr w:rsidR="00996AE2" w:rsidRPr="00996AE2" w14:paraId="2E2C954C" w14:textId="77777777" w:rsidTr="000773E3">
        <w:tc>
          <w:tcPr>
            <w:tcW w:w="2480" w:type="dxa"/>
          </w:tcPr>
          <w:p w14:paraId="00DEDD0D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348EA777" w14:textId="6327D6F0" w:rsidR="00996AE2" w:rsidRPr="000773E3" w:rsidRDefault="00FB0D20" w:rsidP="003C16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Leveringsdatum</w:t>
            </w:r>
          </w:p>
        </w:tc>
        <w:tc>
          <w:tcPr>
            <w:tcW w:w="6662" w:type="dxa"/>
          </w:tcPr>
          <w:p w14:paraId="5FBB4400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  <w:tr w:rsidR="00996AE2" w:rsidRPr="00996AE2" w14:paraId="3DC56B2A" w14:textId="77777777" w:rsidTr="000773E3">
        <w:tc>
          <w:tcPr>
            <w:tcW w:w="2480" w:type="dxa"/>
          </w:tcPr>
          <w:p w14:paraId="7F6845F1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  <w:p w14:paraId="5E503DBD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  <w:r w:rsidRPr="000773E3">
              <w:rPr>
                <w:b/>
                <w:bCs/>
                <w:szCs w:val="20"/>
              </w:rPr>
              <w:t>Overige bijzonderheden</w:t>
            </w:r>
          </w:p>
          <w:p w14:paraId="475D59FF" w14:textId="77777777" w:rsidR="00996AE2" w:rsidRPr="000773E3" w:rsidRDefault="00996AE2" w:rsidP="003C16E3">
            <w:pPr>
              <w:rPr>
                <w:b/>
                <w:bCs/>
                <w:szCs w:val="20"/>
              </w:rPr>
            </w:pPr>
          </w:p>
        </w:tc>
        <w:tc>
          <w:tcPr>
            <w:tcW w:w="6662" w:type="dxa"/>
          </w:tcPr>
          <w:p w14:paraId="63525969" w14:textId="77777777" w:rsidR="00996AE2" w:rsidRPr="00996AE2" w:rsidRDefault="00996AE2" w:rsidP="003C16E3">
            <w:pPr>
              <w:rPr>
                <w:szCs w:val="20"/>
              </w:rPr>
            </w:pPr>
          </w:p>
          <w:p w14:paraId="693CFFD0" w14:textId="77777777" w:rsidR="00996AE2" w:rsidRPr="00996AE2" w:rsidRDefault="00996AE2" w:rsidP="003C16E3">
            <w:pPr>
              <w:rPr>
                <w:szCs w:val="20"/>
              </w:rPr>
            </w:pPr>
          </w:p>
          <w:p w14:paraId="642EB344" w14:textId="77777777" w:rsidR="00996AE2" w:rsidRPr="00996AE2" w:rsidRDefault="00996AE2" w:rsidP="003C16E3">
            <w:pPr>
              <w:rPr>
                <w:szCs w:val="20"/>
              </w:rPr>
            </w:pPr>
          </w:p>
          <w:p w14:paraId="6EA01656" w14:textId="77777777" w:rsidR="00996AE2" w:rsidRPr="00996AE2" w:rsidRDefault="00996AE2" w:rsidP="003C16E3">
            <w:pPr>
              <w:rPr>
                <w:szCs w:val="20"/>
              </w:rPr>
            </w:pPr>
          </w:p>
          <w:p w14:paraId="0E85CAE5" w14:textId="77777777" w:rsidR="00996AE2" w:rsidRPr="00996AE2" w:rsidRDefault="00996AE2" w:rsidP="003C16E3">
            <w:pPr>
              <w:rPr>
                <w:szCs w:val="20"/>
              </w:rPr>
            </w:pPr>
          </w:p>
        </w:tc>
      </w:tr>
    </w:tbl>
    <w:p w14:paraId="59ACF808" w14:textId="77777777" w:rsidR="00996AE2" w:rsidRPr="00996AE2" w:rsidRDefault="00996AE2" w:rsidP="00996AE2">
      <w:pPr>
        <w:rPr>
          <w:szCs w:val="20"/>
        </w:rPr>
      </w:pPr>
    </w:p>
    <w:p w14:paraId="5BB43993" w14:textId="77777777" w:rsidR="00996AE2" w:rsidRPr="00996AE2" w:rsidRDefault="00996AE2" w:rsidP="00996AE2">
      <w:pPr>
        <w:rPr>
          <w:szCs w:val="20"/>
        </w:rPr>
      </w:pPr>
    </w:p>
    <w:p w14:paraId="124591C0" w14:textId="128D8168" w:rsidR="000773E3" w:rsidRDefault="000773E3" w:rsidP="000773E3">
      <w:r w:rsidRPr="007963A6">
        <w:rPr>
          <w:b/>
          <w:bCs/>
        </w:rPr>
        <w:t>Verklaring akkoord opdrachtgever referentie (referent)</w:t>
      </w:r>
      <w:r w:rsidR="00337794">
        <w:rPr>
          <w:b/>
          <w:bCs/>
        </w:rPr>
        <w:t xml:space="preserve"> conform de kerncompetenties zoals beschreven in artikel 2.3.1 van de aanbestedingsleidraad </w:t>
      </w:r>
      <w:r w:rsidR="00337794" w:rsidRPr="00337794">
        <w:t>(pag</w:t>
      </w:r>
      <w:r w:rsidR="00337794">
        <w:t>.</w:t>
      </w:r>
      <w:r w:rsidR="00337794" w:rsidRPr="00337794">
        <w:t xml:space="preserve"> 5).</w:t>
      </w:r>
    </w:p>
    <w:p w14:paraId="6FD2606A" w14:textId="77777777" w:rsidR="00337794" w:rsidRDefault="00337794" w:rsidP="000773E3"/>
    <w:tbl>
      <w:tblPr>
        <w:tblW w:w="9045" w:type="dxa"/>
        <w:tblInd w:w="2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2"/>
        <w:gridCol w:w="4813"/>
      </w:tblGrid>
      <w:tr w:rsidR="000773E3" w:rsidRPr="007963A6" w14:paraId="6BD2BF6C" w14:textId="77777777" w:rsidTr="00337794">
        <w:trPr>
          <w:cantSplit/>
        </w:trPr>
        <w:tc>
          <w:tcPr>
            <w:tcW w:w="4232" w:type="dxa"/>
            <w:vAlign w:val="center"/>
          </w:tcPr>
          <w:p w14:paraId="11F53E35" w14:textId="77777777" w:rsidR="000773E3" w:rsidRPr="007963A6" w:rsidRDefault="000773E3" w:rsidP="005D6FA3">
            <w:pPr>
              <w:spacing w:before="120" w:line="276" w:lineRule="auto"/>
              <w:jc w:val="both"/>
            </w:pPr>
            <w:r w:rsidRPr="007963A6">
              <w:rPr>
                <w:bCs/>
              </w:rPr>
              <w:t>Naam contactpersoon</w:t>
            </w:r>
          </w:p>
        </w:tc>
        <w:tc>
          <w:tcPr>
            <w:tcW w:w="4813" w:type="dxa"/>
            <w:vAlign w:val="center"/>
          </w:tcPr>
          <w:p w14:paraId="0860275D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  <w:tr w:rsidR="000773E3" w:rsidRPr="007963A6" w14:paraId="3AA292C3" w14:textId="77777777" w:rsidTr="00337794">
        <w:trPr>
          <w:cantSplit/>
        </w:trPr>
        <w:tc>
          <w:tcPr>
            <w:tcW w:w="4232" w:type="dxa"/>
            <w:vAlign w:val="center"/>
          </w:tcPr>
          <w:p w14:paraId="0F068B9F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Functie</w:t>
            </w:r>
          </w:p>
        </w:tc>
        <w:tc>
          <w:tcPr>
            <w:tcW w:w="4813" w:type="dxa"/>
            <w:vAlign w:val="center"/>
          </w:tcPr>
          <w:p w14:paraId="09271022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  <w:tr w:rsidR="000773E3" w:rsidRPr="007963A6" w14:paraId="55C1FE34" w14:textId="77777777" w:rsidTr="00337794">
        <w:trPr>
          <w:cantSplit/>
        </w:trPr>
        <w:tc>
          <w:tcPr>
            <w:tcW w:w="4232" w:type="dxa"/>
            <w:vAlign w:val="center"/>
          </w:tcPr>
          <w:p w14:paraId="09E51557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E-mail contactpersoon</w:t>
            </w:r>
          </w:p>
        </w:tc>
        <w:tc>
          <w:tcPr>
            <w:tcW w:w="4813" w:type="dxa"/>
            <w:vAlign w:val="center"/>
          </w:tcPr>
          <w:p w14:paraId="34705D8F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  <w:tr w:rsidR="000773E3" w:rsidRPr="007963A6" w14:paraId="3CA5AD43" w14:textId="77777777" w:rsidTr="00337794">
        <w:trPr>
          <w:cantSplit/>
        </w:trPr>
        <w:tc>
          <w:tcPr>
            <w:tcW w:w="4232" w:type="dxa"/>
            <w:vAlign w:val="center"/>
          </w:tcPr>
          <w:p w14:paraId="0E420721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Telefoonnummer contactpersoon</w:t>
            </w:r>
          </w:p>
        </w:tc>
        <w:tc>
          <w:tcPr>
            <w:tcW w:w="4813" w:type="dxa"/>
            <w:vAlign w:val="center"/>
          </w:tcPr>
          <w:p w14:paraId="16184898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  <w:tr w:rsidR="000773E3" w:rsidRPr="007963A6" w14:paraId="235DB22B" w14:textId="77777777" w:rsidTr="00337794">
        <w:trPr>
          <w:cantSplit/>
        </w:trPr>
        <w:tc>
          <w:tcPr>
            <w:tcW w:w="4232" w:type="dxa"/>
            <w:vAlign w:val="center"/>
          </w:tcPr>
          <w:p w14:paraId="2E42A5AB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Handtekening (*)</w:t>
            </w:r>
          </w:p>
          <w:p w14:paraId="4DDA5F0C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  <w:p w14:paraId="4D7D259A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  <w:tc>
          <w:tcPr>
            <w:tcW w:w="4813" w:type="dxa"/>
          </w:tcPr>
          <w:p w14:paraId="55186168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  <w:i/>
                <w:iCs/>
              </w:rPr>
            </w:pPr>
          </w:p>
        </w:tc>
      </w:tr>
      <w:tr w:rsidR="000773E3" w:rsidRPr="007963A6" w14:paraId="64FA01B5" w14:textId="77777777" w:rsidTr="00337794">
        <w:trPr>
          <w:cantSplit/>
        </w:trPr>
        <w:tc>
          <w:tcPr>
            <w:tcW w:w="4232" w:type="dxa"/>
            <w:vAlign w:val="center"/>
          </w:tcPr>
          <w:p w14:paraId="5C88D7DD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Plaats</w:t>
            </w:r>
          </w:p>
        </w:tc>
        <w:tc>
          <w:tcPr>
            <w:tcW w:w="4813" w:type="dxa"/>
            <w:vAlign w:val="center"/>
          </w:tcPr>
          <w:p w14:paraId="08CE14A0" w14:textId="77777777" w:rsidR="000773E3" w:rsidRPr="007963A6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  <w:tr w:rsidR="000773E3" w:rsidRPr="004E566A" w14:paraId="32D49F34" w14:textId="77777777" w:rsidTr="00337794">
        <w:trPr>
          <w:cantSplit/>
        </w:trPr>
        <w:tc>
          <w:tcPr>
            <w:tcW w:w="4232" w:type="dxa"/>
            <w:vAlign w:val="center"/>
          </w:tcPr>
          <w:p w14:paraId="662076CF" w14:textId="77777777" w:rsidR="000773E3" w:rsidRPr="004E566A" w:rsidRDefault="000773E3" w:rsidP="005D6FA3">
            <w:pPr>
              <w:spacing w:before="120" w:line="276" w:lineRule="auto"/>
              <w:jc w:val="both"/>
              <w:rPr>
                <w:bCs/>
              </w:rPr>
            </w:pPr>
            <w:r w:rsidRPr="007963A6">
              <w:rPr>
                <w:bCs/>
              </w:rPr>
              <w:t>Datum</w:t>
            </w:r>
          </w:p>
        </w:tc>
        <w:tc>
          <w:tcPr>
            <w:tcW w:w="4813" w:type="dxa"/>
            <w:vAlign w:val="center"/>
          </w:tcPr>
          <w:p w14:paraId="067ADF49" w14:textId="77777777" w:rsidR="000773E3" w:rsidRPr="004E566A" w:rsidRDefault="000773E3" w:rsidP="005D6FA3">
            <w:pPr>
              <w:spacing w:before="120" w:line="276" w:lineRule="auto"/>
              <w:jc w:val="both"/>
              <w:rPr>
                <w:bCs/>
              </w:rPr>
            </w:pPr>
          </w:p>
        </w:tc>
      </w:tr>
    </w:tbl>
    <w:p w14:paraId="21EC63C3" w14:textId="77777777" w:rsidR="000773E3" w:rsidRDefault="000773E3" w:rsidP="000773E3">
      <w:pPr>
        <w:spacing w:line="276" w:lineRule="auto"/>
        <w:rPr>
          <w:bCs/>
          <w:i/>
          <w:iCs/>
        </w:rPr>
      </w:pPr>
    </w:p>
    <w:p w14:paraId="04BBE977" w14:textId="77777777" w:rsidR="000773E3" w:rsidRPr="00E76C8D" w:rsidRDefault="000773E3" w:rsidP="000773E3">
      <w:pPr>
        <w:spacing w:line="276" w:lineRule="auto"/>
        <w:rPr>
          <w:sz w:val="18"/>
          <w:szCs w:val="18"/>
        </w:rPr>
      </w:pPr>
      <w:r w:rsidRPr="00E76C8D">
        <w:rPr>
          <w:bCs/>
          <w:i/>
          <w:iCs/>
          <w:sz w:val="18"/>
          <w:szCs w:val="18"/>
        </w:rPr>
        <w:t>(*) Het is toegestaan een separate brief/opdrachtgeversverklaring bij te voegen, getekend door bovenvermelde contactpersoon van de referent, mits duidelijk uit dit schrijven blijkt dat voldaan is aan vereisten van de kerncompetentie. De aanbestedende dienst</w:t>
      </w:r>
      <w:r w:rsidRPr="00E76C8D">
        <w:rPr>
          <w:i/>
          <w:iCs/>
          <w:sz w:val="18"/>
          <w:szCs w:val="18"/>
        </w:rPr>
        <w:t xml:space="preserve"> behoudt zich het recht voor om zonder tussenkomst van de inschrijver contact op te nemen met de opgegeven referenten.</w:t>
      </w:r>
    </w:p>
    <w:p w14:paraId="37F8217E" w14:textId="77777777" w:rsidR="000773E3" w:rsidRPr="004E566A" w:rsidRDefault="000773E3" w:rsidP="000773E3">
      <w:pPr>
        <w:spacing w:line="276" w:lineRule="auto"/>
      </w:pPr>
    </w:p>
    <w:p w14:paraId="4529BF82" w14:textId="77777777" w:rsidR="000773E3" w:rsidRPr="004E566A" w:rsidRDefault="000773E3" w:rsidP="000773E3">
      <w:pPr>
        <w:pStyle w:val="Geenafstand"/>
        <w:spacing w:line="276" w:lineRule="auto"/>
        <w:rPr>
          <w:rFonts w:ascii="Arial" w:hAnsi="Arial" w:cs="Arial"/>
          <w:b/>
          <w:sz w:val="20"/>
        </w:rPr>
      </w:pPr>
      <w:r w:rsidRPr="004E566A">
        <w:rPr>
          <w:rFonts w:ascii="Arial" w:hAnsi="Arial" w:cs="Arial"/>
          <w:b/>
          <w:sz w:val="20"/>
        </w:rPr>
        <w:t xml:space="preserve">Let op: </w:t>
      </w:r>
    </w:p>
    <w:p w14:paraId="6DA4A4CE" w14:textId="77777777" w:rsidR="000773E3" w:rsidRPr="004E566A" w:rsidRDefault="000773E3" w:rsidP="000773E3">
      <w:pPr>
        <w:pStyle w:val="Geenafstand"/>
        <w:spacing w:line="276" w:lineRule="auto"/>
        <w:rPr>
          <w:rFonts w:ascii="Arial" w:hAnsi="Arial" w:cs="Arial"/>
          <w:sz w:val="20"/>
        </w:rPr>
      </w:pPr>
      <w:r w:rsidRPr="004E566A">
        <w:rPr>
          <w:rFonts w:ascii="Arial" w:hAnsi="Arial" w:cs="Arial"/>
          <w:sz w:val="20"/>
        </w:rPr>
        <w:t xml:space="preserve">Indien gebruikt wordt gemaakt van een separate brief/opdrachtgeversverklaring dient inschrijver deze bijlage volledig in te vullen en bij handtekening te verwijzen naar separate brief/opdrachtgeversverklaring. </w:t>
      </w:r>
    </w:p>
    <w:p w14:paraId="371F0F5A" w14:textId="77777777" w:rsidR="00133FD6" w:rsidRPr="00996AE2" w:rsidRDefault="00133FD6" w:rsidP="000773E3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sectPr w:rsidR="00133FD6" w:rsidRPr="00996AE2" w:rsidSect="00996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3BD7" w14:textId="77777777" w:rsidR="008B61E9" w:rsidRDefault="008B61E9" w:rsidP="00996AE2">
      <w:r>
        <w:separator/>
      </w:r>
    </w:p>
  </w:endnote>
  <w:endnote w:type="continuationSeparator" w:id="0">
    <w:p w14:paraId="3C45D9ED" w14:textId="77777777" w:rsidR="008B61E9" w:rsidRDefault="008B61E9" w:rsidP="009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A81B" w14:textId="77777777" w:rsidR="00D95971" w:rsidRDefault="00D959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911" w14:textId="48C725B7" w:rsidR="00996AE2" w:rsidRPr="00996AE2" w:rsidRDefault="00996AE2">
    <w:pPr>
      <w:pStyle w:val="Voettekst"/>
      <w:rPr>
        <w:sz w:val="18"/>
        <w:szCs w:val="18"/>
      </w:rPr>
    </w:pPr>
    <w:r w:rsidRPr="00996AE2">
      <w:rPr>
        <w:sz w:val="18"/>
        <w:szCs w:val="18"/>
      </w:rPr>
      <w:t xml:space="preserve">Bijlage </w:t>
    </w:r>
    <w:r w:rsidR="00F67BE9">
      <w:rPr>
        <w:sz w:val="18"/>
        <w:szCs w:val="18"/>
      </w:rPr>
      <w:t>6</w:t>
    </w:r>
    <w:r w:rsidRPr="00996AE2">
      <w:rPr>
        <w:sz w:val="18"/>
        <w:szCs w:val="18"/>
      </w:rPr>
      <w:t xml:space="preserve"> - EU aanbesteding </w:t>
    </w:r>
    <w:r w:rsidR="00562E12">
      <w:rPr>
        <w:sz w:val="18"/>
        <w:szCs w:val="18"/>
      </w:rPr>
      <w:t xml:space="preserve">acceptatie en verwerking </w:t>
    </w:r>
    <w:r w:rsidR="00F67BE9">
      <w:rPr>
        <w:sz w:val="18"/>
        <w:szCs w:val="18"/>
      </w:rPr>
      <w:t>AB</w:t>
    </w:r>
    <w:r w:rsidR="00562E12">
      <w:rPr>
        <w:sz w:val="18"/>
        <w:szCs w:val="18"/>
      </w:rPr>
      <w:t>-hout</w:t>
    </w:r>
    <w:r w:rsidRPr="00996AE2">
      <w:rPr>
        <w:sz w:val="18"/>
        <w:szCs w:val="18"/>
      </w:rPr>
      <w:t xml:space="preserve"> (</w:t>
    </w:r>
    <w:r w:rsidR="00562E12">
      <w:rPr>
        <w:sz w:val="18"/>
        <w:szCs w:val="18"/>
      </w:rPr>
      <w:t>G</w:t>
    </w:r>
    <w:r w:rsidR="00D95971">
      <w:rPr>
        <w:sz w:val="18"/>
        <w:szCs w:val="18"/>
      </w:rPr>
      <w:t>R260117</w:t>
    </w:r>
    <w:r w:rsidR="00562E12">
      <w:rPr>
        <w:sz w:val="18"/>
        <w:szCs w:val="18"/>
      </w:rPr>
      <w:t>/</w:t>
    </w:r>
    <w:proofErr w:type="spellStart"/>
    <w:r w:rsidR="00F67BE9">
      <w:rPr>
        <w:sz w:val="18"/>
        <w:szCs w:val="18"/>
      </w:rPr>
      <w:t>AK</w:t>
    </w:r>
    <w:r w:rsidR="00D95971">
      <w:rPr>
        <w:sz w:val="18"/>
        <w:szCs w:val="18"/>
      </w:rPr>
      <w:t>o</w:t>
    </w:r>
    <w:proofErr w:type="spellEnd"/>
    <w:r w:rsidRPr="00996AE2">
      <w:rPr>
        <w:sz w:val="18"/>
        <w:szCs w:val="18"/>
      </w:rPr>
      <w:t>/</w:t>
    </w:r>
    <w:proofErr w:type="spellStart"/>
    <w:r w:rsidRPr="00996AE2">
      <w:rPr>
        <w:sz w:val="18"/>
        <w:szCs w:val="18"/>
      </w:rPr>
      <w:t>jva</w:t>
    </w:r>
    <w:proofErr w:type="spellEnd"/>
    <w:r w:rsidRPr="00996AE2">
      <w:rPr>
        <w:sz w:val="18"/>
        <w:szCs w:val="18"/>
      </w:rPr>
      <w:t>)</w:t>
    </w:r>
    <w:r w:rsidRPr="00996AE2">
      <w:rPr>
        <w:sz w:val="18"/>
        <w:szCs w:val="18"/>
      </w:rPr>
      <w:tab/>
    </w:r>
    <w:r w:rsidRPr="00996AE2">
      <w:rPr>
        <w:rStyle w:val="Paginanummer"/>
        <w:sz w:val="18"/>
        <w:szCs w:val="18"/>
      </w:rPr>
      <w:fldChar w:fldCharType="begin"/>
    </w:r>
    <w:r w:rsidRPr="00996AE2">
      <w:rPr>
        <w:rStyle w:val="Paginanummer"/>
        <w:sz w:val="18"/>
        <w:szCs w:val="18"/>
      </w:rPr>
      <w:instrText xml:space="preserve"> PAGE </w:instrText>
    </w:r>
    <w:r w:rsidRPr="00996AE2">
      <w:rPr>
        <w:rStyle w:val="Paginanummer"/>
        <w:sz w:val="18"/>
        <w:szCs w:val="18"/>
      </w:rPr>
      <w:fldChar w:fldCharType="separate"/>
    </w:r>
    <w:r w:rsidRPr="00996AE2">
      <w:rPr>
        <w:rStyle w:val="Paginanummer"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  <w:r w:rsidRPr="00996AE2">
      <w:rPr>
        <w:rStyle w:val="Paginanummer"/>
        <w:sz w:val="18"/>
        <w:szCs w:val="18"/>
      </w:rPr>
      <w:t>/</w:t>
    </w:r>
    <w:r w:rsidRPr="00996AE2">
      <w:rPr>
        <w:rStyle w:val="Paginanummer"/>
        <w:sz w:val="18"/>
        <w:szCs w:val="18"/>
      </w:rPr>
      <w:fldChar w:fldCharType="begin"/>
    </w:r>
    <w:r w:rsidRPr="00996AE2">
      <w:rPr>
        <w:rStyle w:val="Paginanummer"/>
        <w:sz w:val="18"/>
        <w:szCs w:val="18"/>
      </w:rPr>
      <w:instrText xml:space="preserve"> NUMPAGES  </w:instrText>
    </w:r>
    <w:r w:rsidRPr="00996AE2">
      <w:rPr>
        <w:rStyle w:val="Paginanummer"/>
        <w:sz w:val="18"/>
        <w:szCs w:val="18"/>
      </w:rPr>
      <w:fldChar w:fldCharType="separate"/>
    </w:r>
    <w:r w:rsidRPr="00996AE2">
      <w:rPr>
        <w:rStyle w:val="Paginanummer"/>
        <w:noProof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A5A5" w14:textId="77777777" w:rsidR="00D95971" w:rsidRDefault="00D959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F5F6" w14:textId="77777777" w:rsidR="008B61E9" w:rsidRDefault="008B61E9" w:rsidP="00996AE2">
      <w:r>
        <w:separator/>
      </w:r>
    </w:p>
  </w:footnote>
  <w:footnote w:type="continuationSeparator" w:id="0">
    <w:p w14:paraId="7D2DE4AE" w14:textId="77777777" w:rsidR="008B61E9" w:rsidRDefault="008B61E9" w:rsidP="0099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5BBB" w14:textId="77777777" w:rsidR="00D95971" w:rsidRDefault="00D959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51EC" w14:textId="77777777" w:rsidR="00D95971" w:rsidRDefault="00D959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D018" w14:textId="77777777" w:rsidR="00D95971" w:rsidRDefault="00D959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E2"/>
    <w:rsid w:val="000773E3"/>
    <w:rsid w:val="00133FD6"/>
    <w:rsid w:val="001A3CC4"/>
    <w:rsid w:val="001C400A"/>
    <w:rsid w:val="00245A4D"/>
    <w:rsid w:val="0024752C"/>
    <w:rsid w:val="00252C16"/>
    <w:rsid w:val="00273D13"/>
    <w:rsid w:val="00293B53"/>
    <w:rsid w:val="00312830"/>
    <w:rsid w:val="00337794"/>
    <w:rsid w:val="003611BD"/>
    <w:rsid w:val="003D0072"/>
    <w:rsid w:val="00465F29"/>
    <w:rsid w:val="00526419"/>
    <w:rsid w:val="00562E12"/>
    <w:rsid w:val="00792719"/>
    <w:rsid w:val="008B61E9"/>
    <w:rsid w:val="00953CBB"/>
    <w:rsid w:val="00996AE2"/>
    <w:rsid w:val="00A128D8"/>
    <w:rsid w:val="00A227E2"/>
    <w:rsid w:val="00A45DBD"/>
    <w:rsid w:val="00A636A8"/>
    <w:rsid w:val="00A862F4"/>
    <w:rsid w:val="00D95971"/>
    <w:rsid w:val="00DB1517"/>
    <w:rsid w:val="00EC7176"/>
    <w:rsid w:val="00F010FB"/>
    <w:rsid w:val="00F67BE9"/>
    <w:rsid w:val="00F87DF1"/>
    <w:rsid w:val="00FA5D99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F7CF"/>
  <w15:chartTrackingRefBased/>
  <w15:docId w15:val="{2CF1D49B-471A-4033-863D-47B3204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6AE2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96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99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A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996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996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AE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character" w:styleId="Paginanummer">
    <w:name w:val="page number"/>
    <w:basedOn w:val="Standaardalinea-lettertype"/>
    <w:semiHidden/>
    <w:rsid w:val="00996AE2"/>
  </w:style>
  <w:style w:type="character" w:styleId="Verwijzingopmerking">
    <w:name w:val="annotation reference"/>
    <w:basedOn w:val="Standaardalinea-lettertype"/>
    <w:uiPriority w:val="99"/>
    <w:semiHidden/>
    <w:unhideWhenUsed/>
    <w:rsid w:val="000773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73E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73E3"/>
    <w:rPr>
      <w:rFonts w:ascii="Arial" w:eastAsia="Times New Roman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3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3E3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Geenafstand">
    <w:name w:val="No Spacing"/>
    <w:link w:val="GeenafstandChar"/>
    <w:uiPriority w:val="1"/>
    <w:qFormat/>
    <w:rsid w:val="000773E3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773E3"/>
    <w:rPr>
      <w:rFonts w:ascii="Calibri" w:eastAsia="Times New Roman" w:hAnsi="Calibri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AB-hout 2026 AK</dc:title>
  <dc:subject/>
  <dc:creator>Angelo.Kohl@RD4.NL</dc:creator>
  <cp:keywords/>
  <dc:description/>
  <cp:lastModifiedBy>Jossette van Aggelen</cp:lastModifiedBy>
  <cp:revision>15</cp:revision>
  <cp:lastPrinted>2026-06-04T09:36:00Z</cp:lastPrinted>
  <dcterms:created xsi:type="dcterms:W3CDTF">2024-12-11T14:36:00Z</dcterms:created>
  <dcterms:modified xsi:type="dcterms:W3CDTF">2026-06-11T06:28:00Z</dcterms:modified>
</cp:coreProperties>
</file>