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554" w14:textId="56D287B9" w:rsidR="0084784D" w:rsidRPr="009B29A2" w:rsidRDefault="00E92079" w:rsidP="009B29A2">
      <w:pPr>
        <w:pStyle w:val="Kop1"/>
        <w:spacing w:before="240" w:after="0"/>
        <w:rPr>
          <w:sz w:val="32"/>
          <w:szCs w:val="32"/>
        </w:rPr>
      </w:pPr>
      <w:r>
        <w:rPr>
          <w:sz w:val="32"/>
          <w:szCs w:val="32"/>
        </w:rPr>
        <w:t>Document</w:t>
      </w:r>
      <w:r w:rsidR="00CB4A36">
        <w:rPr>
          <w:sz w:val="32"/>
          <w:szCs w:val="32"/>
        </w:rPr>
        <w:t xml:space="preserve"> </w:t>
      </w:r>
      <w:r w:rsidR="00A52E31" w:rsidRPr="009B29A2">
        <w:rPr>
          <w:sz w:val="32"/>
          <w:szCs w:val="32"/>
        </w:rPr>
        <w:t>i</w:t>
      </w:r>
      <w:r w:rsidR="007E2C6B" w:rsidRPr="009B29A2">
        <w:rPr>
          <w:sz w:val="32"/>
          <w:szCs w:val="32"/>
        </w:rPr>
        <w:t xml:space="preserve">ndividuele </w:t>
      </w:r>
      <w:proofErr w:type="gramStart"/>
      <w:r w:rsidR="00A52E31" w:rsidRPr="009B29A2">
        <w:rPr>
          <w:sz w:val="32"/>
          <w:szCs w:val="32"/>
        </w:rPr>
        <w:t>i</w:t>
      </w:r>
      <w:r w:rsidR="007E2C6B" w:rsidRPr="009B29A2">
        <w:rPr>
          <w:sz w:val="32"/>
          <w:szCs w:val="32"/>
        </w:rPr>
        <w:t xml:space="preserve">nformatie </w:t>
      </w:r>
      <w:r w:rsidR="00A52E31" w:rsidRPr="009B29A2">
        <w:rPr>
          <w:sz w:val="32"/>
          <w:szCs w:val="32"/>
        </w:rPr>
        <w:t>u</w:t>
      </w:r>
      <w:r w:rsidR="007E2C6B" w:rsidRPr="009B29A2">
        <w:rPr>
          <w:sz w:val="32"/>
          <w:szCs w:val="32"/>
        </w:rPr>
        <w:t>itwisseling</w:t>
      </w:r>
      <w:proofErr w:type="gramEnd"/>
      <w:r w:rsidR="007E2C6B" w:rsidRPr="009B29A2">
        <w:rPr>
          <w:sz w:val="32"/>
          <w:szCs w:val="32"/>
        </w:rPr>
        <w:t xml:space="preserve"> (IIU)</w:t>
      </w:r>
    </w:p>
    <w:p w14:paraId="31347AB8" w14:textId="7BEC63D9" w:rsidR="00537693" w:rsidRPr="009E3B9D" w:rsidRDefault="00537693"/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291097" w:rsidRPr="009B29A2" w14:paraId="48B38F5E" w14:textId="77777777" w:rsidTr="00311F53">
        <w:trPr>
          <w:trHeight w:val="340"/>
        </w:trPr>
        <w:tc>
          <w:tcPr>
            <w:tcW w:w="3681" w:type="dxa"/>
            <w:shd w:val="clear" w:color="auto" w:fill="215E99" w:themeFill="text2" w:themeFillTint="BF"/>
          </w:tcPr>
          <w:p w14:paraId="773A069C" w14:textId="5EAA205D" w:rsidR="00291097" w:rsidRPr="009B29A2" w:rsidRDefault="0029109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Datum IIU:</w:t>
            </w:r>
          </w:p>
        </w:tc>
        <w:tc>
          <w:tcPr>
            <w:tcW w:w="5812" w:type="dxa"/>
          </w:tcPr>
          <w:p w14:paraId="081C81FE" w14:textId="6A660A1D" w:rsidR="00291097" w:rsidRPr="00291097" w:rsidRDefault="00291097"/>
        </w:tc>
      </w:tr>
      <w:tr w:rsidR="00291097" w:rsidRPr="009B29A2" w14:paraId="4ED1CA69" w14:textId="77777777" w:rsidTr="00311F53">
        <w:trPr>
          <w:trHeight w:val="340"/>
        </w:trPr>
        <w:tc>
          <w:tcPr>
            <w:tcW w:w="3681" w:type="dxa"/>
            <w:shd w:val="clear" w:color="auto" w:fill="215E99" w:themeFill="text2" w:themeFillTint="BF"/>
          </w:tcPr>
          <w:p w14:paraId="0F397AE2" w14:textId="77DF108D" w:rsidR="00291097" w:rsidRDefault="0029109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Gegadig</w:t>
            </w:r>
            <w:r w:rsidR="007D3246">
              <w:rPr>
                <w:b/>
                <w:bCs/>
                <w:color w:val="FFFFFF" w:themeColor="background1"/>
              </w:rPr>
              <w:t>d</w:t>
            </w:r>
            <w:r>
              <w:rPr>
                <w:b/>
                <w:bCs/>
                <w:color w:val="FFFFFF" w:themeColor="background1"/>
              </w:rPr>
              <w:t>e:</w:t>
            </w:r>
          </w:p>
        </w:tc>
        <w:tc>
          <w:tcPr>
            <w:tcW w:w="5812" w:type="dxa"/>
          </w:tcPr>
          <w:p w14:paraId="2B2BEA8C" w14:textId="7F072379" w:rsidR="00291097" w:rsidRPr="00291097" w:rsidRDefault="00291097"/>
        </w:tc>
      </w:tr>
      <w:tr w:rsidR="00DF0B9E" w:rsidRPr="009B29A2" w14:paraId="3A8564CD" w14:textId="77777777" w:rsidTr="00311F53">
        <w:trPr>
          <w:trHeight w:val="340"/>
        </w:trPr>
        <w:tc>
          <w:tcPr>
            <w:tcW w:w="3681" w:type="dxa"/>
            <w:shd w:val="clear" w:color="auto" w:fill="215E99" w:themeFill="text2" w:themeFillTint="BF"/>
          </w:tcPr>
          <w:p w14:paraId="036FE46F" w14:textId="2609D7C7" w:rsidR="00DF0B9E" w:rsidRDefault="00DF0B9E" w:rsidP="00DF0B9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Bijlagen bij document IIU:</w:t>
            </w:r>
          </w:p>
        </w:tc>
        <w:tc>
          <w:tcPr>
            <w:tcW w:w="5812" w:type="dxa"/>
          </w:tcPr>
          <w:p w14:paraId="769B2FCB" w14:textId="7C7DB5DB" w:rsidR="00DF0B9E" w:rsidRDefault="00DF0B9E" w:rsidP="00DF0B9E"/>
        </w:tc>
      </w:tr>
      <w:tr w:rsidR="006E7564" w:rsidRPr="009B29A2" w14:paraId="208BC84F" w14:textId="77777777" w:rsidTr="00311F53">
        <w:trPr>
          <w:trHeight w:val="340"/>
        </w:trPr>
        <w:tc>
          <w:tcPr>
            <w:tcW w:w="3681" w:type="dxa"/>
            <w:shd w:val="clear" w:color="auto" w:fill="215E99" w:themeFill="text2" w:themeFillTint="BF"/>
          </w:tcPr>
          <w:p w14:paraId="1822BE6C" w14:textId="77777777" w:rsidR="007D3246" w:rsidRDefault="006E7564">
            <w:r w:rsidRPr="009B29A2">
              <w:rPr>
                <w:b/>
                <w:bCs/>
                <w:color w:val="FFFFFF" w:themeColor="background1"/>
              </w:rPr>
              <w:t>Naam</w:t>
            </w:r>
            <w:r w:rsidR="00291097">
              <w:rPr>
                <w:b/>
                <w:bCs/>
                <w:color w:val="FFFFFF" w:themeColor="background1"/>
              </w:rPr>
              <w:t xml:space="preserve"> </w:t>
            </w:r>
            <w:r w:rsidR="007D3246">
              <w:rPr>
                <w:b/>
                <w:bCs/>
                <w:color w:val="FFFFFF" w:themeColor="background1"/>
              </w:rPr>
              <w:t>d</w:t>
            </w:r>
            <w:r w:rsidR="00291097">
              <w:rPr>
                <w:b/>
                <w:bCs/>
                <w:color w:val="FFFFFF" w:themeColor="background1"/>
              </w:rPr>
              <w:t>eelnemer</w:t>
            </w:r>
            <w:r w:rsidR="007D3246">
              <w:rPr>
                <w:b/>
                <w:bCs/>
                <w:color w:val="FFFFFF" w:themeColor="background1"/>
              </w:rPr>
              <w:t>s:</w:t>
            </w:r>
            <w:r w:rsidR="007D3246" w:rsidRPr="009E3B9D">
              <w:t xml:space="preserve"> </w:t>
            </w:r>
          </w:p>
          <w:p w14:paraId="08C70482" w14:textId="1D34B7F6" w:rsidR="006E7564" w:rsidRPr="009B29A2" w:rsidRDefault="007D3246">
            <w:pPr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(</w:t>
            </w:r>
            <w:proofErr w:type="gramStart"/>
            <w:r w:rsidRPr="007D3246">
              <w:rPr>
                <w:color w:val="FFFFFF" w:themeColor="background1"/>
              </w:rPr>
              <w:t>maximaal</w:t>
            </w:r>
            <w:proofErr w:type="gramEnd"/>
            <w:r w:rsidRPr="007D3246">
              <w:rPr>
                <w:color w:val="FFFFFF" w:themeColor="background1"/>
              </w:rPr>
              <w:t xml:space="preserve"> 3 personen</w:t>
            </w:r>
            <w:r>
              <w:rPr>
                <w:color w:val="FFFFFF" w:themeColor="background1"/>
              </w:rPr>
              <w:t>)</w:t>
            </w:r>
          </w:p>
        </w:tc>
        <w:tc>
          <w:tcPr>
            <w:tcW w:w="5812" w:type="dxa"/>
            <w:shd w:val="clear" w:color="auto" w:fill="215E99" w:themeFill="text2" w:themeFillTint="BF"/>
          </w:tcPr>
          <w:p w14:paraId="5604A267" w14:textId="42920BE4" w:rsidR="006E7564" w:rsidRPr="009B29A2" w:rsidRDefault="006E7564">
            <w:pPr>
              <w:rPr>
                <w:b/>
                <w:bCs/>
                <w:color w:val="FFFFFF" w:themeColor="background1"/>
              </w:rPr>
            </w:pPr>
            <w:proofErr w:type="gramStart"/>
            <w:r w:rsidRPr="009B29A2">
              <w:rPr>
                <w:b/>
                <w:bCs/>
                <w:color w:val="FFFFFF" w:themeColor="background1"/>
              </w:rPr>
              <w:t>Rol /</w:t>
            </w:r>
            <w:proofErr w:type="gramEnd"/>
            <w:r w:rsidRPr="009B29A2">
              <w:rPr>
                <w:b/>
                <w:bCs/>
                <w:color w:val="FFFFFF" w:themeColor="background1"/>
              </w:rPr>
              <w:t xml:space="preserve"> functie</w:t>
            </w:r>
            <w:r w:rsidR="007D3246">
              <w:rPr>
                <w:b/>
                <w:bCs/>
                <w:color w:val="FFFFFF" w:themeColor="background1"/>
              </w:rPr>
              <w:t xml:space="preserve"> deelnemers:</w:t>
            </w:r>
          </w:p>
        </w:tc>
      </w:tr>
      <w:tr w:rsidR="006E7564" w:rsidRPr="009B29A2" w14:paraId="6B5D606F" w14:textId="77777777" w:rsidTr="00DF0B9E">
        <w:trPr>
          <w:trHeight w:val="340"/>
        </w:trPr>
        <w:tc>
          <w:tcPr>
            <w:tcW w:w="3681" w:type="dxa"/>
          </w:tcPr>
          <w:p w14:paraId="2D90322D" w14:textId="2464AD55" w:rsidR="006E7564" w:rsidRPr="009B29A2" w:rsidRDefault="006E7564"/>
        </w:tc>
        <w:tc>
          <w:tcPr>
            <w:tcW w:w="5812" w:type="dxa"/>
          </w:tcPr>
          <w:p w14:paraId="0FE1BA06" w14:textId="17C6101B" w:rsidR="006E7564" w:rsidRPr="009B29A2" w:rsidRDefault="006E7564"/>
        </w:tc>
      </w:tr>
      <w:tr w:rsidR="006E7564" w:rsidRPr="009B29A2" w14:paraId="4EDF96F2" w14:textId="77777777" w:rsidTr="00DF0B9E">
        <w:trPr>
          <w:trHeight w:val="340"/>
        </w:trPr>
        <w:tc>
          <w:tcPr>
            <w:tcW w:w="3681" w:type="dxa"/>
          </w:tcPr>
          <w:p w14:paraId="784974A9" w14:textId="3754D059" w:rsidR="006E7564" w:rsidRPr="009B29A2" w:rsidRDefault="006E7564"/>
        </w:tc>
        <w:tc>
          <w:tcPr>
            <w:tcW w:w="5812" w:type="dxa"/>
          </w:tcPr>
          <w:p w14:paraId="350D7ECA" w14:textId="455A6155" w:rsidR="006E7564" w:rsidRPr="009B29A2" w:rsidRDefault="006E7564"/>
        </w:tc>
      </w:tr>
      <w:tr w:rsidR="006E7564" w:rsidRPr="009B29A2" w14:paraId="2A1EDC30" w14:textId="77777777" w:rsidTr="00DF0B9E">
        <w:trPr>
          <w:trHeight w:val="340"/>
        </w:trPr>
        <w:tc>
          <w:tcPr>
            <w:tcW w:w="3681" w:type="dxa"/>
          </w:tcPr>
          <w:p w14:paraId="72AE953C" w14:textId="13A50344" w:rsidR="006E7564" w:rsidRPr="009B29A2" w:rsidRDefault="006E7564"/>
        </w:tc>
        <w:tc>
          <w:tcPr>
            <w:tcW w:w="5812" w:type="dxa"/>
          </w:tcPr>
          <w:p w14:paraId="2EA00380" w14:textId="4BC9B156" w:rsidR="006E7564" w:rsidRPr="009B29A2" w:rsidRDefault="006E7564"/>
        </w:tc>
      </w:tr>
    </w:tbl>
    <w:p w14:paraId="35FD0932" w14:textId="77777777" w:rsidR="00DF0B9E" w:rsidRDefault="00DF0B9E" w:rsidP="00DF0B9E">
      <w:pPr>
        <w:rPr>
          <w:b/>
          <w:bCs/>
        </w:rPr>
      </w:pPr>
    </w:p>
    <w:p w14:paraId="4756A65E" w14:textId="77777777" w:rsidR="00DF0B9E" w:rsidRDefault="00DF0B9E" w:rsidP="00DF0B9E">
      <w:pPr>
        <w:rPr>
          <w:b/>
          <w:bCs/>
        </w:rPr>
      </w:pPr>
      <w:r>
        <w:rPr>
          <w:b/>
          <w:bCs/>
        </w:rPr>
        <w:t>Aanbestedende dienst: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DF0B9E" w:rsidRPr="009B29A2" w14:paraId="759D3DF6" w14:textId="77777777" w:rsidTr="00311F53">
        <w:trPr>
          <w:trHeight w:val="340"/>
        </w:trPr>
        <w:tc>
          <w:tcPr>
            <w:tcW w:w="3681" w:type="dxa"/>
            <w:shd w:val="clear" w:color="auto" w:fill="215E99" w:themeFill="text2" w:themeFillTint="BF"/>
          </w:tcPr>
          <w:p w14:paraId="623950DE" w14:textId="77777777" w:rsidR="00DF0B9E" w:rsidRPr="000E0122" w:rsidRDefault="00DF0B9E" w:rsidP="00394465">
            <w:r w:rsidRPr="009B29A2">
              <w:rPr>
                <w:b/>
                <w:bCs/>
                <w:color w:val="FFFFFF" w:themeColor="background1"/>
              </w:rPr>
              <w:t>Naam</w:t>
            </w:r>
            <w:r>
              <w:rPr>
                <w:b/>
                <w:bCs/>
                <w:color w:val="FFFFFF" w:themeColor="background1"/>
              </w:rPr>
              <w:t xml:space="preserve"> deelnemers:</w:t>
            </w:r>
            <w:r w:rsidRPr="009E3B9D">
              <w:t xml:space="preserve"> </w:t>
            </w:r>
          </w:p>
        </w:tc>
        <w:tc>
          <w:tcPr>
            <w:tcW w:w="5812" w:type="dxa"/>
            <w:shd w:val="clear" w:color="auto" w:fill="215E99" w:themeFill="text2" w:themeFillTint="BF"/>
          </w:tcPr>
          <w:p w14:paraId="4BE043FE" w14:textId="77777777" w:rsidR="00DF0B9E" w:rsidRPr="009B29A2" w:rsidRDefault="00DF0B9E" w:rsidP="00394465">
            <w:pPr>
              <w:rPr>
                <w:b/>
                <w:bCs/>
                <w:color w:val="FFFFFF" w:themeColor="background1"/>
              </w:rPr>
            </w:pPr>
            <w:proofErr w:type="gramStart"/>
            <w:r w:rsidRPr="009B29A2">
              <w:rPr>
                <w:b/>
                <w:bCs/>
                <w:color w:val="FFFFFF" w:themeColor="background1"/>
              </w:rPr>
              <w:t>Rol /</w:t>
            </w:r>
            <w:proofErr w:type="gramEnd"/>
            <w:r w:rsidRPr="009B29A2">
              <w:rPr>
                <w:b/>
                <w:bCs/>
                <w:color w:val="FFFFFF" w:themeColor="background1"/>
              </w:rPr>
              <w:t xml:space="preserve"> functie</w:t>
            </w:r>
            <w:r>
              <w:rPr>
                <w:b/>
                <w:bCs/>
                <w:color w:val="FFFFFF" w:themeColor="background1"/>
              </w:rPr>
              <w:t xml:space="preserve"> deelnemers:</w:t>
            </w:r>
          </w:p>
        </w:tc>
      </w:tr>
      <w:tr w:rsidR="00DF0B9E" w:rsidRPr="009B29A2" w14:paraId="798000A6" w14:textId="77777777" w:rsidTr="00394465">
        <w:trPr>
          <w:trHeight w:val="340"/>
        </w:trPr>
        <w:tc>
          <w:tcPr>
            <w:tcW w:w="3681" w:type="dxa"/>
          </w:tcPr>
          <w:p w14:paraId="2C5F0CA4" w14:textId="567E5450" w:rsidR="00DF0B9E" w:rsidRPr="009B29A2" w:rsidRDefault="00DF0B9E" w:rsidP="00394465"/>
        </w:tc>
        <w:tc>
          <w:tcPr>
            <w:tcW w:w="5812" w:type="dxa"/>
          </w:tcPr>
          <w:p w14:paraId="5574B63C" w14:textId="3C7B0512" w:rsidR="00DF0B9E" w:rsidRPr="009B29A2" w:rsidRDefault="00DF0B9E" w:rsidP="00394465"/>
        </w:tc>
      </w:tr>
      <w:tr w:rsidR="00DF0B9E" w:rsidRPr="009B29A2" w14:paraId="2BC24D76" w14:textId="77777777" w:rsidTr="00394465">
        <w:trPr>
          <w:trHeight w:val="340"/>
        </w:trPr>
        <w:tc>
          <w:tcPr>
            <w:tcW w:w="3681" w:type="dxa"/>
          </w:tcPr>
          <w:p w14:paraId="3EA5CCE0" w14:textId="7B136E43" w:rsidR="00DF0B9E" w:rsidRPr="009B29A2" w:rsidRDefault="00DF0B9E" w:rsidP="00394465"/>
        </w:tc>
        <w:tc>
          <w:tcPr>
            <w:tcW w:w="5812" w:type="dxa"/>
          </w:tcPr>
          <w:p w14:paraId="79B18EDA" w14:textId="4775538F" w:rsidR="00DF0B9E" w:rsidRPr="009B29A2" w:rsidRDefault="00DF0B9E" w:rsidP="00394465"/>
        </w:tc>
      </w:tr>
      <w:tr w:rsidR="00DF0B9E" w:rsidRPr="009B29A2" w14:paraId="3620A33D" w14:textId="77777777" w:rsidTr="00394465">
        <w:trPr>
          <w:trHeight w:val="340"/>
        </w:trPr>
        <w:tc>
          <w:tcPr>
            <w:tcW w:w="3681" w:type="dxa"/>
          </w:tcPr>
          <w:p w14:paraId="582282E7" w14:textId="67AAC650" w:rsidR="00DF0B9E" w:rsidRPr="009B29A2" w:rsidRDefault="00DF0B9E" w:rsidP="00394465"/>
        </w:tc>
        <w:tc>
          <w:tcPr>
            <w:tcW w:w="5812" w:type="dxa"/>
          </w:tcPr>
          <w:p w14:paraId="3F04CC5B" w14:textId="3379EDF6" w:rsidR="00DF0B9E" w:rsidRPr="009B29A2" w:rsidRDefault="00DF0B9E" w:rsidP="00394465"/>
        </w:tc>
      </w:tr>
      <w:tr w:rsidR="00DF0B9E" w:rsidRPr="009B29A2" w14:paraId="70F92412" w14:textId="77777777" w:rsidTr="00394465">
        <w:trPr>
          <w:trHeight w:val="340"/>
        </w:trPr>
        <w:tc>
          <w:tcPr>
            <w:tcW w:w="3681" w:type="dxa"/>
          </w:tcPr>
          <w:p w14:paraId="1D232F62" w14:textId="5AE58DEB" w:rsidR="00DF0B9E" w:rsidRDefault="00DF0B9E" w:rsidP="00394465"/>
        </w:tc>
        <w:tc>
          <w:tcPr>
            <w:tcW w:w="5812" w:type="dxa"/>
          </w:tcPr>
          <w:p w14:paraId="69DD7C5E" w14:textId="1D86E400" w:rsidR="00DF0B9E" w:rsidRDefault="00DF0B9E" w:rsidP="00394465"/>
        </w:tc>
      </w:tr>
    </w:tbl>
    <w:p w14:paraId="0785538E" w14:textId="77777777" w:rsidR="00DF0B9E" w:rsidRDefault="00DF0B9E" w:rsidP="00DF0B9E">
      <w:pPr>
        <w:rPr>
          <w:b/>
          <w:bCs/>
        </w:rPr>
      </w:pPr>
    </w:p>
    <w:p w14:paraId="20E32D61" w14:textId="77777777" w:rsidR="00DF0B9E" w:rsidRDefault="00DF0B9E" w:rsidP="00DF0B9E">
      <w:pPr>
        <w:rPr>
          <w:b/>
          <w:bCs/>
        </w:rPr>
      </w:pPr>
      <w:r>
        <w:rPr>
          <w:b/>
          <w:bCs/>
        </w:rPr>
        <w:t>Protocol IIU:</w:t>
      </w:r>
    </w:p>
    <w:p w14:paraId="4650B4F3" w14:textId="6817A111" w:rsidR="00DF0B9E" w:rsidRDefault="00DF0B9E" w:rsidP="00DF0B9E">
      <w:r>
        <w:t xml:space="preserve">De Aanbestedende dienst en de Gegadigde committeren zich aan het Protocol Individuele Informatie Uitwisseling dat als bijlage </w:t>
      </w:r>
      <w:r w:rsidR="003C2D63">
        <w:t>J</w:t>
      </w:r>
      <w:r>
        <w:t xml:space="preserve"> aan de Aanbestedingsleidraad is toegevoegd. Hier wordt kortheidshalve naar verwezen.</w:t>
      </w:r>
    </w:p>
    <w:p w14:paraId="213AAD40" w14:textId="0C727758" w:rsidR="00DF0B9E" w:rsidRDefault="00DF0B9E" w:rsidP="00DF0B9E">
      <w:r>
        <w:t>De IIU heeft tot doel een optimale</w:t>
      </w:r>
      <w:r w:rsidRPr="00C736C2">
        <w:t xml:space="preserve"> </w:t>
      </w:r>
      <w:r>
        <w:t>afstemming tussen de inschrijving en vraagspecificatie mogelijk te maken. De IIU beperkt zich tot; 1)</w:t>
      </w:r>
      <w:r w:rsidRPr="00B72115">
        <w:t xml:space="preserve"> </w:t>
      </w:r>
      <w:r>
        <w:t>d</w:t>
      </w:r>
      <w:r w:rsidRPr="00B72115">
        <w:t>e interpretatie van de vraagspecificatie en de aanbestedingstukken</w:t>
      </w:r>
      <w:r>
        <w:t>, 2) g</w:t>
      </w:r>
      <w:r w:rsidRPr="002D38F0">
        <w:t>lobaal inzicht geven van de oplossingsrichtingen door Gegadigde</w:t>
      </w:r>
      <w:r w:rsidR="003C2D63">
        <w:t xml:space="preserve">, 3) </w:t>
      </w:r>
      <w:r w:rsidR="00DB0BBA">
        <w:t xml:space="preserve">Bespreken van risico’s en 4) </w:t>
      </w:r>
      <w:r w:rsidR="00EE01A8">
        <w:t>Informatie i.r.t. de te verwachten toestand (UAV-GC §3-3)</w:t>
      </w:r>
      <w:r>
        <w:t>.</w:t>
      </w:r>
    </w:p>
    <w:p w14:paraId="63153FAC" w14:textId="77777777" w:rsidR="00DF0B9E" w:rsidRDefault="00DF0B9E" w:rsidP="00DF0B9E">
      <w:pPr>
        <w:rPr>
          <w:b/>
          <w:bCs/>
        </w:rPr>
      </w:pPr>
    </w:p>
    <w:p w14:paraId="41389801" w14:textId="77777777" w:rsidR="00DF0B9E" w:rsidRDefault="00DF0B9E" w:rsidP="00DF0B9E">
      <w:pPr>
        <w:rPr>
          <w:b/>
          <w:bCs/>
        </w:rPr>
      </w:pPr>
      <w:r>
        <w:rPr>
          <w:b/>
          <w:bCs/>
        </w:rPr>
        <w:t>Vragen:</w:t>
      </w:r>
    </w:p>
    <w:p w14:paraId="332C3522" w14:textId="77777777" w:rsidR="00DF0B9E" w:rsidRPr="009E3B9D" w:rsidRDefault="00DF0B9E" w:rsidP="00DF0B9E">
      <w:proofErr w:type="gramStart"/>
      <w:r>
        <w:t>Conform</w:t>
      </w:r>
      <w:proofErr w:type="gramEnd"/>
      <w:r>
        <w:t xml:space="preserve"> paragraaf 2.4.4 van de aanbestedingsleidraad kunnen de vragen gaan over de volgende zaken:</w:t>
      </w:r>
    </w:p>
    <w:p w14:paraId="41FF19DD" w14:textId="52E1B7A1" w:rsidR="00DF0B9E" w:rsidRDefault="00DF0B9E" w:rsidP="00DF0B9E">
      <w:r>
        <w:t>•</w:t>
      </w:r>
      <w:r w:rsidR="00CB4A36">
        <w:t xml:space="preserve">  </w:t>
      </w:r>
      <w:r>
        <w:t>Delen/eisen van de vraagspecificatie/overeenkomst waar de Gegadigde op wil reageren;</w:t>
      </w:r>
    </w:p>
    <w:p w14:paraId="72901C2F" w14:textId="0CBD3D34" w:rsidR="00DF0B9E" w:rsidRDefault="00DF0B9E" w:rsidP="00DF0B9E">
      <w:r>
        <w:t>•</w:t>
      </w:r>
      <w:r w:rsidR="00CB4A36">
        <w:t xml:space="preserve">  </w:t>
      </w:r>
      <w:r>
        <w:t>Onduidelijkheden in het aanbestedingsdossier;</w:t>
      </w:r>
    </w:p>
    <w:p w14:paraId="1D961C4E" w14:textId="5732A3FA" w:rsidR="00DF0B9E" w:rsidRDefault="00DF0B9E" w:rsidP="00DF0B9E">
      <w:r>
        <w:t>•</w:t>
      </w:r>
      <w:r w:rsidR="00CB4A36">
        <w:t xml:space="preserve">  </w:t>
      </w:r>
      <w:r>
        <w:t>Risico’s</w:t>
      </w:r>
      <w:r w:rsidR="00774E7E">
        <w:t>/onzekerheden</w:t>
      </w:r>
      <w:r>
        <w:t xml:space="preserve"> in de opdracht</w:t>
      </w:r>
      <w:r w:rsidR="001B6427">
        <w:t xml:space="preserve"> en </w:t>
      </w:r>
      <w:r w:rsidR="00774E7E">
        <w:t>verstrekte informatie</w:t>
      </w:r>
      <w:r>
        <w:t>.</w:t>
      </w:r>
    </w:p>
    <w:p w14:paraId="22C89F19" w14:textId="5766858B" w:rsidR="00DF0B9E" w:rsidRDefault="00DF0B9E" w:rsidP="00DF0B9E">
      <w:r>
        <w:t xml:space="preserve">De vragen van Gegadigde en antwoorden van de </w:t>
      </w:r>
      <w:r w:rsidR="00774E7E">
        <w:t xml:space="preserve">gemeente </w:t>
      </w:r>
      <w:r>
        <w:t xml:space="preserve">zijn in de bijlage bij dit </w:t>
      </w:r>
      <w:proofErr w:type="gramStart"/>
      <w:r>
        <w:t>Proces verbaal</w:t>
      </w:r>
      <w:proofErr w:type="gramEnd"/>
      <w:r>
        <w:t xml:space="preserve"> opgenomen.</w:t>
      </w:r>
    </w:p>
    <w:p w14:paraId="058C55DB" w14:textId="77777777" w:rsidR="00DF0B9E" w:rsidRDefault="00DF0B9E" w:rsidP="00DF0B9E"/>
    <w:p w14:paraId="6E07B224" w14:textId="1F5B7464" w:rsidR="008B7581" w:rsidRPr="008D7A48" w:rsidRDefault="008B7581" w:rsidP="008B7581">
      <w:r w:rsidRPr="008D7A48">
        <w:t>Er wordt onderscheid gemaakt in de volgende type</w:t>
      </w:r>
      <w:r w:rsidR="008A65DA">
        <w:t>n</w:t>
      </w:r>
      <w:r w:rsidRPr="008D7A48">
        <w:t xml:space="preserve"> vragen:</w:t>
      </w:r>
    </w:p>
    <w:p w14:paraId="3849F881" w14:textId="6323A442" w:rsidR="008B7581" w:rsidRPr="008D7A48" w:rsidRDefault="00CB4A36" w:rsidP="00CB4A36">
      <w:r>
        <w:t xml:space="preserve">•  </w:t>
      </w:r>
      <w:r w:rsidR="008B7581" w:rsidRPr="008D7A48">
        <w:t>Individuele vraag (IV);</w:t>
      </w:r>
    </w:p>
    <w:p w14:paraId="08CF3639" w14:textId="1A5DF53F" w:rsidR="008B7581" w:rsidRPr="008D7A48" w:rsidRDefault="00CB4A36" w:rsidP="00CB4A36">
      <w:r>
        <w:t xml:space="preserve">•  </w:t>
      </w:r>
      <w:r w:rsidR="008B7581" w:rsidRPr="008D7A48">
        <w:t>Verduidelijkingsvraag (VV);</w:t>
      </w:r>
    </w:p>
    <w:p w14:paraId="105FD584" w14:textId="4C43EFE8" w:rsidR="008B7581" w:rsidRPr="008D7A48" w:rsidRDefault="00CB4A36" w:rsidP="00CB4A36">
      <w:r>
        <w:t xml:space="preserve">•  </w:t>
      </w:r>
      <w:r w:rsidR="008B7581" w:rsidRPr="008D7A48">
        <w:t>Algemene vraag (AV): wordt als algemeen antwoord gepubliceerd.</w:t>
      </w:r>
    </w:p>
    <w:p w14:paraId="4B03F913" w14:textId="77777777" w:rsidR="00F25D41" w:rsidRPr="008D7A48" w:rsidRDefault="00F25D41">
      <w:pPr>
        <w:spacing w:after="160" w:line="278" w:lineRule="auto"/>
        <w:rPr>
          <w:b/>
          <w:bCs/>
        </w:rPr>
      </w:pPr>
      <w:r w:rsidRPr="008D7A48">
        <w:rPr>
          <w:b/>
          <w:bCs/>
        </w:rPr>
        <w:br w:type="page"/>
      </w:r>
    </w:p>
    <w:p w14:paraId="5F734A36" w14:textId="77777777" w:rsidR="00F25D41" w:rsidRDefault="00F25D41" w:rsidP="00DF0B9E">
      <w:pPr>
        <w:rPr>
          <w:b/>
          <w:bCs/>
        </w:rPr>
      </w:pPr>
    </w:p>
    <w:p w14:paraId="73C668E1" w14:textId="7277227F" w:rsidR="00DF0B9E" w:rsidRPr="00830A83" w:rsidRDefault="00DF0B9E" w:rsidP="00DF0B9E">
      <w:pPr>
        <w:rPr>
          <w:b/>
          <w:bCs/>
        </w:rPr>
      </w:pPr>
      <w:r w:rsidRPr="00830A83">
        <w:rPr>
          <w:b/>
          <w:bCs/>
        </w:rPr>
        <w:t>Voor akkoord: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17"/>
      </w:tblGrid>
      <w:tr w:rsidR="00DF0B9E" w:rsidRPr="009F2E3A" w14:paraId="1B83297C" w14:textId="77777777" w:rsidTr="00394465"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B27408" w14:textId="3AC2CA1C" w:rsidR="00DF0B9E" w:rsidRPr="009F2E3A" w:rsidRDefault="00DF0B9E" w:rsidP="00394465">
            <w:pPr>
              <w:rPr>
                <w:lang w:val="en-US"/>
              </w:rPr>
            </w:pPr>
            <w:proofErr w:type="spellStart"/>
            <w:r w:rsidRPr="009F2E3A">
              <w:rPr>
                <w:lang w:val="en-US"/>
              </w:rPr>
              <w:t>Namens</w:t>
            </w:r>
            <w:proofErr w:type="spellEnd"/>
            <w:r w:rsidRPr="009F2E3A">
              <w:rPr>
                <w:lang w:val="en-US"/>
              </w:rPr>
              <w:t xml:space="preserve"> </w:t>
            </w:r>
            <w:proofErr w:type="spellStart"/>
            <w:r w:rsidR="008D53D6">
              <w:rPr>
                <w:lang w:val="en-US"/>
              </w:rPr>
              <w:t>Aanbesteder</w:t>
            </w:r>
            <w:proofErr w:type="spellEnd"/>
            <w:r w:rsidRPr="009F2E3A">
              <w:rPr>
                <w:lang w:val="en-US"/>
              </w:rPr>
              <w:t>:</w:t>
            </w:r>
          </w:p>
        </w:tc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1A06C9" w14:textId="77777777" w:rsidR="00DF0B9E" w:rsidRPr="009F2E3A" w:rsidRDefault="00DF0B9E" w:rsidP="00394465">
            <w:pPr>
              <w:rPr>
                <w:lang w:val="en-US"/>
              </w:rPr>
            </w:pPr>
            <w:proofErr w:type="spellStart"/>
            <w:r w:rsidRPr="009F2E3A">
              <w:rPr>
                <w:lang w:val="en-US"/>
              </w:rPr>
              <w:t>Namens</w:t>
            </w:r>
            <w:proofErr w:type="spellEnd"/>
            <w:r w:rsidRPr="009F2E3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Gegadigde</w:t>
            </w:r>
            <w:proofErr w:type="spellEnd"/>
            <w:r w:rsidRPr="009F2E3A">
              <w:rPr>
                <w:lang w:val="en-US"/>
              </w:rPr>
              <w:t>:</w:t>
            </w:r>
          </w:p>
        </w:tc>
      </w:tr>
      <w:tr w:rsidR="00DF0B9E" w:rsidRPr="009F2E3A" w14:paraId="20DBD4FF" w14:textId="77777777" w:rsidTr="00394465"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DB3312" w14:textId="094BE28F" w:rsidR="00DF0B9E" w:rsidRPr="009F2E3A" w:rsidRDefault="008D53D6" w:rsidP="003944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Gemeente</w:t>
            </w:r>
            <w:proofErr w:type="spellEnd"/>
            <w:r>
              <w:rPr>
                <w:lang w:val="en-US"/>
              </w:rPr>
              <w:t xml:space="preserve"> Amersfoort</w:t>
            </w:r>
          </w:p>
        </w:tc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42F5C9" w14:textId="4C6B40CA" w:rsidR="00DF0B9E" w:rsidRPr="009F2E3A" w:rsidRDefault="00CB4A36" w:rsidP="00394465">
            <w:r>
              <w:t>&lt;</w:t>
            </w:r>
            <w:proofErr w:type="gramStart"/>
            <w:r>
              <w:t>gegadigde</w:t>
            </w:r>
            <w:proofErr w:type="gramEnd"/>
            <w:r>
              <w:t>&gt;</w:t>
            </w:r>
          </w:p>
        </w:tc>
      </w:tr>
      <w:tr w:rsidR="00DF0B9E" w:rsidRPr="009F2E3A" w14:paraId="3F56D923" w14:textId="77777777" w:rsidTr="00394465"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6FE39" w14:textId="453AA407" w:rsidR="00DF0B9E" w:rsidRPr="00E4032F" w:rsidRDefault="008D53D6" w:rsidP="00394465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E4032F" w:rsidRPr="00E4032F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Keultjes</w:t>
            </w:r>
            <w:proofErr w:type="spellEnd"/>
          </w:p>
        </w:tc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D3A467" w14:textId="77777777" w:rsidR="00DF0B9E" w:rsidRPr="009F2E3A" w:rsidRDefault="00DF0B9E" w:rsidP="00394465">
            <w:pPr>
              <w:rPr>
                <w:lang w:val="en-US"/>
              </w:rPr>
            </w:pPr>
            <w:r w:rsidRPr="009F2E3A">
              <w:rPr>
                <w:lang w:val="en-US"/>
              </w:rPr>
              <w:t>Naam</w:t>
            </w:r>
            <w:r>
              <w:rPr>
                <w:lang w:val="en-US"/>
              </w:rPr>
              <w:t>:</w:t>
            </w:r>
          </w:p>
        </w:tc>
      </w:tr>
      <w:tr w:rsidR="00DF0B9E" w:rsidRPr="009F2E3A" w14:paraId="2FBBE2BE" w14:textId="77777777" w:rsidTr="00394465"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D4E5C4" w14:textId="565D5B37" w:rsidR="00DF0B9E" w:rsidRPr="00E4032F" w:rsidRDefault="00E4032F" w:rsidP="00394465">
            <w:pPr>
              <w:rPr>
                <w:lang w:val="en-US"/>
              </w:rPr>
            </w:pPr>
            <w:proofErr w:type="spellStart"/>
            <w:r w:rsidRPr="00E4032F">
              <w:rPr>
                <w:lang w:val="en-US"/>
              </w:rPr>
              <w:t>Projectmanager</w:t>
            </w:r>
            <w:proofErr w:type="spellEnd"/>
          </w:p>
        </w:tc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7F3FB5" w14:textId="77777777" w:rsidR="00DF0B9E" w:rsidRPr="009F2E3A" w:rsidRDefault="00DF0B9E" w:rsidP="00394465">
            <w:pPr>
              <w:rPr>
                <w:lang w:val="en-US"/>
              </w:rPr>
            </w:pPr>
            <w:proofErr w:type="spellStart"/>
            <w:r w:rsidRPr="009F2E3A">
              <w:rPr>
                <w:lang w:val="en-US"/>
              </w:rPr>
              <w:t>Functie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DF0B9E" w:rsidRPr="009F2E3A" w14:paraId="2F3A8256" w14:textId="77777777" w:rsidTr="00394465"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6514A" w14:textId="0EFD7879" w:rsidR="00DF0B9E" w:rsidRPr="009F2E3A" w:rsidRDefault="00DF0B9E" w:rsidP="00394465">
            <w:pPr>
              <w:rPr>
                <w:lang w:val="en-US"/>
              </w:rPr>
            </w:pPr>
            <w:proofErr w:type="spellStart"/>
            <w:r w:rsidRPr="009F2E3A">
              <w:rPr>
                <w:lang w:val="en-US"/>
              </w:rPr>
              <w:t>Handtekening</w:t>
            </w:r>
            <w:proofErr w:type="spellEnd"/>
            <w:r w:rsidR="00DC6445">
              <w:rPr>
                <w:lang w:val="en-US"/>
              </w:rPr>
              <w:t>:</w:t>
            </w:r>
          </w:p>
          <w:p w14:paraId="65995B8C" w14:textId="77777777" w:rsidR="00DF0B9E" w:rsidRDefault="00DF0B9E" w:rsidP="00394465">
            <w:pPr>
              <w:rPr>
                <w:lang w:val="en-US"/>
              </w:rPr>
            </w:pPr>
          </w:p>
          <w:p w14:paraId="4759F7A1" w14:textId="77777777" w:rsidR="00DF0B9E" w:rsidRPr="009F2E3A" w:rsidRDefault="00DF0B9E" w:rsidP="00394465">
            <w:pPr>
              <w:rPr>
                <w:lang w:val="en-US"/>
              </w:rPr>
            </w:pPr>
          </w:p>
        </w:tc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7DB94C" w14:textId="2D0374DA" w:rsidR="00DF0B9E" w:rsidRPr="009F2E3A" w:rsidRDefault="00DF0B9E" w:rsidP="00394465">
            <w:pPr>
              <w:rPr>
                <w:lang w:val="en-US"/>
              </w:rPr>
            </w:pPr>
            <w:proofErr w:type="spellStart"/>
            <w:r w:rsidRPr="009F2E3A">
              <w:rPr>
                <w:lang w:val="en-US"/>
              </w:rPr>
              <w:t>Handtekening</w:t>
            </w:r>
            <w:proofErr w:type="spellEnd"/>
            <w:r w:rsidR="00DC6445">
              <w:rPr>
                <w:lang w:val="en-US"/>
              </w:rPr>
              <w:t>:</w:t>
            </w:r>
          </w:p>
        </w:tc>
      </w:tr>
      <w:tr w:rsidR="00DF0B9E" w:rsidRPr="009F2E3A" w14:paraId="5FB6BAE8" w14:textId="77777777" w:rsidTr="00394465"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A6DC08" w14:textId="77777777" w:rsidR="00DF0B9E" w:rsidRPr="009F2E3A" w:rsidRDefault="00DF0B9E" w:rsidP="00394465">
            <w:pPr>
              <w:rPr>
                <w:lang w:val="en-US"/>
              </w:rPr>
            </w:pPr>
            <w:r w:rsidRPr="009F2E3A">
              <w:rPr>
                <w:lang w:val="en-US"/>
              </w:rPr>
              <w:t>Datum:</w:t>
            </w:r>
          </w:p>
        </w:tc>
        <w:tc>
          <w:tcPr>
            <w:tcW w:w="4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5400FE" w14:textId="77777777" w:rsidR="00DF0B9E" w:rsidRPr="009F2E3A" w:rsidRDefault="00DF0B9E" w:rsidP="00394465">
            <w:pPr>
              <w:rPr>
                <w:lang w:val="en-US"/>
              </w:rPr>
            </w:pPr>
            <w:r w:rsidRPr="009F2E3A">
              <w:rPr>
                <w:lang w:val="en-US"/>
              </w:rPr>
              <w:t>Datum:</w:t>
            </w:r>
          </w:p>
        </w:tc>
      </w:tr>
    </w:tbl>
    <w:p w14:paraId="002D3DB0" w14:textId="77777777" w:rsidR="00DF0B9E" w:rsidRDefault="00DF0B9E" w:rsidP="00DF0B9E"/>
    <w:p w14:paraId="20CD9726" w14:textId="77777777" w:rsidR="00DF0B9E" w:rsidRDefault="00DF0B9E" w:rsidP="009E3B9D">
      <w:pPr>
        <w:sectPr w:rsidR="00DF0B9E" w:rsidSect="00DF0B9E">
          <w:headerReference w:type="default" r:id="rId10"/>
          <w:footerReference w:type="default" r:id="rId11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193F0092" w14:textId="7EE0E9A1" w:rsidR="009E3B9D" w:rsidRPr="009E3B9D" w:rsidRDefault="009E3B9D" w:rsidP="009E3B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417"/>
        <w:gridCol w:w="5670"/>
        <w:gridCol w:w="3792"/>
      </w:tblGrid>
      <w:tr w:rsidR="00C04A83" w:rsidRPr="00A86AD1" w14:paraId="4B8E2A3F" w14:textId="71DC09C2" w:rsidTr="008D53D6">
        <w:trPr>
          <w:tblHeader/>
        </w:trPr>
        <w:tc>
          <w:tcPr>
            <w:tcW w:w="1696" w:type="dxa"/>
            <w:shd w:val="clear" w:color="auto" w:fill="215E99" w:themeFill="text2" w:themeFillTint="BF"/>
          </w:tcPr>
          <w:p w14:paraId="5F79C9EA" w14:textId="47EA78C7" w:rsidR="0085288B" w:rsidRPr="00A86AD1" w:rsidRDefault="0085288B">
            <w:pPr>
              <w:rPr>
                <w:b/>
                <w:bCs/>
                <w:color w:val="FFFFFF" w:themeColor="background1"/>
              </w:rPr>
            </w:pPr>
            <w:r w:rsidRPr="00A86AD1">
              <w:rPr>
                <w:b/>
                <w:bCs/>
                <w:color w:val="FFFFFF" w:themeColor="background1"/>
              </w:rPr>
              <w:t>Betreft:</w:t>
            </w:r>
          </w:p>
          <w:p w14:paraId="68F75021" w14:textId="5094D63A" w:rsidR="0085288B" w:rsidRPr="00A86AD1" w:rsidRDefault="0085288B">
            <w:pPr>
              <w:rPr>
                <w:i/>
                <w:iCs/>
                <w:color w:val="FFFFFF" w:themeColor="background1"/>
              </w:rPr>
            </w:pPr>
            <w:r w:rsidRPr="00A86AD1">
              <w:rPr>
                <w:i/>
                <w:iCs/>
                <w:color w:val="FFFFFF" w:themeColor="background1"/>
              </w:rPr>
              <w:t>(</w:t>
            </w:r>
            <w:proofErr w:type="gramStart"/>
            <w:r w:rsidRPr="00A86AD1">
              <w:rPr>
                <w:i/>
                <w:iCs/>
                <w:color w:val="FFFFFF" w:themeColor="background1"/>
              </w:rPr>
              <w:t>verwijzing</w:t>
            </w:r>
            <w:proofErr w:type="gramEnd"/>
            <w:r w:rsidRPr="00A86AD1">
              <w:rPr>
                <w:i/>
                <w:iCs/>
                <w:color w:val="FFFFFF" w:themeColor="background1"/>
              </w:rPr>
              <w:t xml:space="preserve"> naar document/</w:t>
            </w:r>
            <w:r w:rsidR="00C04A83">
              <w:rPr>
                <w:i/>
                <w:iCs/>
                <w:color w:val="FFFFFF" w:themeColor="background1"/>
              </w:rPr>
              <w:t xml:space="preserve"> </w:t>
            </w:r>
            <w:r w:rsidRPr="00A86AD1">
              <w:rPr>
                <w:i/>
                <w:iCs/>
                <w:color w:val="FFFFFF" w:themeColor="background1"/>
              </w:rPr>
              <w:t>paragraaf/…)</w:t>
            </w:r>
          </w:p>
        </w:tc>
        <w:tc>
          <w:tcPr>
            <w:tcW w:w="1985" w:type="dxa"/>
            <w:shd w:val="clear" w:color="auto" w:fill="215E99" w:themeFill="text2" w:themeFillTint="BF"/>
          </w:tcPr>
          <w:p w14:paraId="3C1AD997" w14:textId="77777777" w:rsidR="0085288B" w:rsidRPr="00A86AD1" w:rsidRDefault="0085288B">
            <w:pPr>
              <w:rPr>
                <w:b/>
                <w:bCs/>
                <w:color w:val="FFFFFF" w:themeColor="background1"/>
              </w:rPr>
            </w:pPr>
            <w:r w:rsidRPr="00A86AD1">
              <w:rPr>
                <w:b/>
                <w:bCs/>
                <w:color w:val="FFFFFF" w:themeColor="background1"/>
              </w:rPr>
              <w:t>Reden om dit individueel te vragen/bespreken</w:t>
            </w:r>
          </w:p>
          <w:p w14:paraId="72C9F48D" w14:textId="7413E866" w:rsidR="0085288B" w:rsidRPr="00A86AD1" w:rsidRDefault="0085288B">
            <w:pPr>
              <w:rPr>
                <w:i/>
                <w:iCs/>
                <w:color w:val="FFFFFF" w:themeColor="background1"/>
              </w:rPr>
            </w:pPr>
            <w:r w:rsidRPr="00A86AD1">
              <w:rPr>
                <w:i/>
                <w:iCs/>
                <w:color w:val="FFFFFF" w:themeColor="background1"/>
              </w:rPr>
              <w:t>(</w:t>
            </w:r>
            <w:proofErr w:type="gramStart"/>
            <w:r w:rsidRPr="00A86AD1">
              <w:rPr>
                <w:i/>
                <w:iCs/>
                <w:color w:val="FFFFFF" w:themeColor="background1"/>
              </w:rPr>
              <w:t>korte</w:t>
            </w:r>
            <w:proofErr w:type="gramEnd"/>
            <w:r w:rsidRPr="00A86AD1">
              <w:rPr>
                <w:i/>
                <w:iCs/>
                <w:color w:val="FFFFFF" w:themeColor="background1"/>
              </w:rPr>
              <w:t xml:space="preserve"> motivatie)</w:t>
            </w:r>
          </w:p>
        </w:tc>
        <w:tc>
          <w:tcPr>
            <w:tcW w:w="1417" w:type="dxa"/>
            <w:shd w:val="clear" w:color="auto" w:fill="215E99" w:themeFill="text2" w:themeFillTint="BF"/>
          </w:tcPr>
          <w:p w14:paraId="54F30785" w14:textId="3D50E87C" w:rsidR="0085288B" w:rsidRPr="00A86AD1" w:rsidDel="00841904" w:rsidRDefault="00C04A8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Sluit aan bij Project-doelstelling nr.</w:t>
            </w:r>
          </w:p>
        </w:tc>
        <w:tc>
          <w:tcPr>
            <w:tcW w:w="5670" w:type="dxa"/>
            <w:shd w:val="clear" w:color="auto" w:fill="215E99" w:themeFill="text2" w:themeFillTint="BF"/>
          </w:tcPr>
          <w:p w14:paraId="14532BC7" w14:textId="65ADA131" w:rsidR="0085288B" w:rsidRPr="00A86AD1" w:rsidRDefault="0085288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Vraag van Gegadigde</w:t>
            </w:r>
            <w:r w:rsidRPr="00A86AD1">
              <w:rPr>
                <w:b/>
                <w:bCs/>
                <w:color w:val="FFFFFF" w:themeColor="background1"/>
              </w:rPr>
              <w:t>:</w:t>
            </w:r>
          </w:p>
          <w:p w14:paraId="48B7BB02" w14:textId="4A3AEC83" w:rsidR="0085288B" w:rsidRPr="00A86AD1" w:rsidRDefault="0085288B">
            <w:pPr>
              <w:rPr>
                <w:i/>
                <w:iCs/>
                <w:color w:val="FFFFFF" w:themeColor="background1"/>
              </w:rPr>
            </w:pPr>
          </w:p>
        </w:tc>
        <w:tc>
          <w:tcPr>
            <w:tcW w:w="3792" w:type="dxa"/>
            <w:shd w:val="clear" w:color="auto" w:fill="215E99" w:themeFill="text2" w:themeFillTint="BF"/>
          </w:tcPr>
          <w:p w14:paraId="0D8AAC15" w14:textId="77777777" w:rsidR="0085288B" w:rsidRDefault="0085288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Antwoord Aanbestedende dienst:</w:t>
            </w:r>
          </w:p>
          <w:p w14:paraId="216F3B0F" w14:textId="53612A0B" w:rsidR="0085288B" w:rsidRPr="00C04A83" w:rsidRDefault="0085288B">
            <w:pPr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(</w:t>
            </w:r>
            <w:proofErr w:type="gramStart"/>
            <w:r>
              <w:rPr>
                <w:i/>
                <w:iCs/>
                <w:color w:val="FFFFFF" w:themeColor="background1"/>
              </w:rPr>
              <w:t>wordt</w:t>
            </w:r>
            <w:proofErr w:type="gramEnd"/>
            <w:r>
              <w:rPr>
                <w:i/>
                <w:iCs/>
                <w:color w:val="FFFFFF" w:themeColor="background1"/>
              </w:rPr>
              <w:t xml:space="preserve"> in proces-verbaal door WSRL vermeld)</w:t>
            </w:r>
          </w:p>
        </w:tc>
      </w:tr>
      <w:tr w:rsidR="00C04A83" w14:paraId="31997EC8" w14:textId="68AA9E6E" w:rsidTr="00C04A83">
        <w:tc>
          <w:tcPr>
            <w:tcW w:w="1696" w:type="dxa"/>
          </w:tcPr>
          <w:p w14:paraId="3868B7D2" w14:textId="77777777" w:rsidR="0085288B" w:rsidRDefault="0085288B"/>
          <w:p w14:paraId="2D691B8D" w14:textId="733492A1" w:rsidR="0085288B" w:rsidRPr="00DF0B9E" w:rsidRDefault="0085288B"/>
        </w:tc>
        <w:tc>
          <w:tcPr>
            <w:tcW w:w="1985" w:type="dxa"/>
          </w:tcPr>
          <w:p w14:paraId="3452CA83" w14:textId="78EE90C3" w:rsidR="0085288B" w:rsidRPr="00DF0B9E" w:rsidRDefault="0085288B"/>
        </w:tc>
        <w:tc>
          <w:tcPr>
            <w:tcW w:w="1417" w:type="dxa"/>
          </w:tcPr>
          <w:p w14:paraId="38538177" w14:textId="77777777" w:rsidR="0085288B" w:rsidRPr="00DF0B9E" w:rsidRDefault="0085288B"/>
        </w:tc>
        <w:tc>
          <w:tcPr>
            <w:tcW w:w="5670" w:type="dxa"/>
          </w:tcPr>
          <w:p w14:paraId="672FD8B5" w14:textId="20FB01A1" w:rsidR="0085288B" w:rsidRPr="00DF0B9E" w:rsidRDefault="0085288B"/>
        </w:tc>
        <w:tc>
          <w:tcPr>
            <w:tcW w:w="3792" w:type="dxa"/>
          </w:tcPr>
          <w:p w14:paraId="748CD6FF" w14:textId="77777777" w:rsidR="0085288B" w:rsidRPr="00DF0B9E" w:rsidRDefault="0085288B"/>
        </w:tc>
      </w:tr>
      <w:tr w:rsidR="00C04A83" w14:paraId="045B4958" w14:textId="22D4A815" w:rsidTr="00C04A83">
        <w:tc>
          <w:tcPr>
            <w:tcW w:w="1696" w:type="dxa"/>
          </w:tcPr>
          <w:p w14:paraId="2CED07BA" w14:textId="77777777" w:rsidR="0085288B" w:rsidRDefault="0085288B"/>
          <w:p w14:paraId="28E244BD" w14:textId="423A0701" w:rsidR="0085288B" w:rsidRPr="00DF0B9E" w:rsidRDefault="0085288B"/>
        </w:tc>
        <w:tc>
          <w:tcPr>
            <w:tcW w:w="1985" w:type="dxa"/>
          </w:tcPr>
          <w:p w14:paraId="0B73BE43" w14:textId="2DC6E488" w:rsidR="0085288B" w:rsidRPr="00DF0B9E" w:rsidRDefault="0085288B"/>
        </w:tc>
        <w:tc>
          <w:tcPr>
            <w:tcW w:w="1417" w:type="dxa"/>
          </w:tcPr>
          <w:p w14:paraId="62FA9B61" w14:textId="77777777" w:rsidR="0085288B" w:rsidRPr="00DF0B9E" w:rsidRDefault="0085288B"/>
        </w:tc>
        <w:tc>
          <w:tcPr>
            <w:tcW w:w="5670" w:type="dxa"/>
          </w:tcPr>
          <w:p w14:paraId="7256BB45" w14:textId="0FE39C24" w:rsidR="0085288B" w:rsidRPr="00DF0B9E" w:rsidRDefault="0085288B"/>
        </w:tc>
        <w:tc>
          <w:tcPr>
            <w:tcW w:w="3792" w:type="dxa"/>
          </w:tcPr>
          <w:p w14:paraId="5340E8E5" w14:textId="77777777" w:rsidR="0085288B" w:rsidRPr="00DF0B9E" w:rsidRDefault="0085288B"/>
        </w:tc>
      </w:tr>
      <w:tr w:rsidR="00C04A83" w14:paraId="7F296D38" w14:textId="4A904E4A" w:rsidTr="00C04A83">
        <w:tc>
          <w:tcPr>
            <w:tcW w:w="1696" w:type="dxa"/>
          </w:tcPr>
          <w:p w14:paraId="0041B1BA" w14:textId="77777777" w:rsidR="0085288B" w:rsidRDefault="0085288B"/>
          <w:p w14:paraId="33257FCC" w14:textId="24208FB2" w:rsidR="0085288B" w:rsidRPr="00DF0B9E" w:rsidRDefault="0085288B"/>
        </w:tc>
        <w:tc>
          <w:tcPr>
            <w:tcW w:w="1985" w:type="dxa"/>
          </w:tcPr>
          <w:p w14:paraId="40A480DD" w14:textId="175B4987" w:rsidR="0085288B" w:rsidRPr="00DF0B9E" w:rsidRDefault="0085288B"/>
        </w:tc>
        <w:tc>
          <w:tcPr>
            <w:tcW w:w="1417" w:type="dxa"/>
          </w:tcPr>
          <w:p w14:paraId="030B57A7" w14:textId="77777777" w:rsidR="0085288B" w:rsidRPr="00DF0B9E" w:rsidRDefault="0085288B"/>
        </w:tc>
        <w:tc>
          <w:tcPr>
            <w:tcW w:w="5670" w:type="dxa"/>
          </w:tcPr>
          <w:p w14:paraId="01F06A44" w14:textId="121FD153" w:rsidR="0085288B" w:rsidRPr="00DF0B9E" w:rsidRDefault="0085288B"/>
        </w:tc>
        <w:tc>
          <w:tcPr>
            <w:tcW w:w="3792" w:type="dxa"/>
          </w:tcPr>
          <w:p w14:paraId="1D1850FD" w14:textId="77777777" w:rsidR="0085288B" w:rsidRPr="00DF0B9E" w:rsidRDefault="0085288B"/>
        </w:tc>
      </w:tr>
      <w:tr w:rsidR="00C04A83" w14:paraId="2975DDB4" w14:textId="193910FF" w:rsidTr="00C04A83">
        <w:tc>
          <w:tcPr>
            <w:tcW w:w="1696" w:type="dxa"/>
          </w:tcPr>
          <w:p w14:paraId="420710B6" w14:textId="77777777" w:rsidR="0085288B" w:rsidRDefault="0085288B"/>
          <w:p w14:paraId="6DEDC517" w14:textId="2FC43170" w:rsidR="0085288B" w:rsidRPr="00DF0B9E" w:rsidRDefault="0085288B"/>
        </w:tc>
        <w:tc>
          <w:tcPr>
            <w:tcW w:w="1985" w:type="dxa"/>
          </w:tcPr>
          <w:p w14:paraId="55AEF146" w14:textId="22E23A3A" w:rsidR="0085288B" w:rsidRPr="00DF0B9E" w:rsidRDefault="0085288B">
            <w:pPr>
              <w:rPr>
                <w:u w:val="single"/>
              </w:rPr>
            </w:pPr>
          </w:p>
        </w:tc>
        <w:tc>
          <w:tcPr>
            <w:tcW w:w="1417" w:type="dxa"/>
          </w:tcPr>
          <w:p w14:paraId="09C28E95" w14:textId="77777777" w:rsidR="0085288B" w:rsidRPr="00DF0B9E" w:rsidRDefault="0085288B"/>
        </w:tc>
        <w:tc>
          <w:tcPr>
            <w:tcW w:w="5670" w:type="dxa"/>
          </w:tcPr>
          <w:p w14:paraId="336AF641" w14:textId="3F3C5CD8" w:rsidR="0085288B" w:rsidRPr="00DF0B9E" w:rsidRDefault="0085288B"/>
        </w:tc>
        <w:tc>
          <w:tcPr>
            <w:tcW w:w="3792" w:type="dxa"/>
          </w:tcPr>
          <w:p w14:paraId="3D4DBC5C" w14:textId="77777777" w:rsidR="0085288B" w:rsidRPr="00DF0B9E" w:rsidRDefault="0085288B"/>
        </w:tc>
      </w:tr>
      <w:tr w:rsidR="00C04A83" w14:paraId="68169A4D" w14:textId="66F0EC3F" w:rsidTr="00C04A83">
        <w:tc>
          <w:tcPr>
            <w:tcW w:w="1696" w:type="dxa"/>
          </w:tcPr>
          <w:p w14:paraId="6D7507C2" w14:textId="77777777" w:rsidR="0085288B" w:rsidRDefault="0085288B" w:rsidP="00943FAA"/>
          <w:p w14:paraId="535F9084" w14:textId="22C5AD68" w:rsidR="0085288B" w:rsidRPr="00DF0B9E" w:rsidRDefault="0085288B" w:rsidP="00943FAA"/>
        </w:tc>
        <w:tc>
          <w:tcPr>
            <w:tcW w:w="1985" w:type="dxa"/>
          </w:tcPr>
          <w:p w14:paraId="14380653" w14:textId="576D9A4F" w:rsidR="0085288B" w:rsidRPr="00DF0B9E" w:rsidRDefault="0085288B" w:rsidP="00943FAA"/>
        </w:tc>
        <w:tc>
          <w:tcPr>
            <w:tcW w:w="1417" w:type="dxa"/>
          </w:tcPr>
          <w:p w14:paraId="7F84432E" w14:textId="77777777" w:rsidR="0085288B" w:rsidRPr="00DF0B9E" w:rsidRDefault="0085288B" w:rsidP="00943FAA"/>
        </w:tc>
        <w:tc>
          <w:tcPr>
            <w:tcW w:w="5670" w:type="dxa"/>
          </w:tcPr>
          <w:p w14:paraId="445766FC" w14:textId="7C024E56" w:rsidR="0085288B" w:rsidRPr="00DF0B9E" w:rsidRDefault="0085288B" w:rsidP="00943FAA"/>
        </w:tc>
        <w:tc>
          <w:tcPr>
            <w:tcW w:w="3792" w:type="dxa"/>
          </w:tcPr>
          <w:p w14:paraId="43A42872" w14:textId="77777777" w:rsidR="0085288B" w:rsidRPr="00DF0B9E" w:rsidRDefault="0085288B" w:rsidP="00943FAA"/>
        </w:tc>
      </w:tr>
      <w:tr w:rsidR="00C04A83" w14:paraId="2B320BF6" w14:textId="7F4F7E26" w:rsidTr="00C04A83">
        <w:tc>
          <w:tcPr>
            <w:tcW w:w="1696" w:type="dxa"/>
          </w:tcPr>
          <w:p w14:paraId="44F892B0" w14:textId="77777777" w:rsidR="0085288B" w:rsidRDefault="0085288B" w:rsidP="00943FAA"/>
          <w:p w14:paraId="1CB136F0" w14:textId="4F6D83F1" w:rsidR="0085288B" w:rsidRPr="00DF0B9E" w:rsidRDefault="0085288B" w:rsidP="00943FAA"/>
        </w:tc>
        <w:tc>
          <w:tcPr>
            <w:tcW w:w="1985" w:type="dxa"/>
          </w:tcPr>
          <w:p w14:paraId="55956715" w14:textId="38FCA5B3" w:rsidR="0085288B" w:rsidRPr="00DF0B9E" w:rsidRDefault="0085288B" w:rsidP="00943FAA"/>
        </w:tc>
        <w:tc>
          <w:tcPr>
            <w:tcW w:w="1417" w:type="dxa"/>
          </w:tcPr>
          <w:p w14:paraId="54E42AD4" w14:textId="77777777" w:rsidR="0085288B" w:rsidRPr="00DF0B9E" w:rsidRDefault="0085288B" w:rsidP="00943FAA"/>
        </w:tc>
        <w:tc>
          <w:tcPr>
            <w:tcW w:w="5670" w:type="dxa"/>
          </w:tcPr>
          <w:p w14:paraId="5FA07EEC" w14:textId="6CA36EF2" w:rsidR="0085288B" w:rsidRPr="00DF0B9E" w:rsidRDefault="0085288B" w:rsidP="00943FAA"/>
        </w:tc>
        <w:tc>
          <w:tcPr>
            <w:tcW w:w="3792" w:type="dxa"/>
          </w:tcPr>
          <w:p w14:paraId="27A76F2B" w14:textId="77777777" w:rsidR="0085288B" w:rsidRPr="00DF0B9E" w:rsidRDefault="0085288B" w:rsidP="00943FAA"/>
        </w:tc>
      </w:tr>
      <w:tr w:rsidR="00C04A83" w14:paraId="1E2BBE23" w14:textId="5CF3959A" w:rsidTr="00C04A83">
        <w:tc>
          <w:tcPr>
            <w:tcW w:w="1696" w:type="dxa"/>
          </w:tcPr>
          <w:p w14:paraId="61FAB04D" w14:textId="77777777" w:rsidR="0085288B" w:rsidRDefault="0085288B" w:rsidP="00943FAA"/>
          <w:p w14:paraId="1C13062B" w14:textId="177C5AC8" w:rsidR="0085288B" w:rsidRPr="00DF0B9E" w:rsidRDefault="0085288B" w:rsidP="00943FAA"/>
        </w:tc>
        <w:tc>
          <w:tcPr>
            <w:tcW w:w="1985" w:type="dxa"/>
          </w:tcPr>
          <w:p w14:paraId="20E05FB0" w14:textId="77777777" w:rsidR="0085288B" w:rsidRPr="00DF0B9E" w:rsidRDefault="0085288B" w:rsidP="00943FAA">
            <w:pPr>
              <w:rPr>
                <w:u w:val="single"/>
              </w:rPr>
            </w:pPr>
          </w:p>
        </w:tc>
        <w:tc>
          <w:tcPr>
            <w:tcW w:w="1417" w:type="dxa"/>
          </w:tcPr>
          <w:p w14:paraId="1FEA841F" w14:textId="77777777" w:rsidR="0085288B" w:rsidRPr="00DF0B9E" w:rsidRDefault="0085288B" w:rsidP="00943FAA"/>
        </w:tc>
        <w:tc>
          <w:tcPr>
            <w:tcW w:w="5670" w:type="dxa"/>
          </w:tcPr>
          <w:p w14:paraId="5AC3A207" w14:textId="683A4EB6" w:rsidR="0085288B" w:rsidRPr="00DF0B9E" w:rsidRDefault="0085288B" w:rsidP="00943FAA"/>
        </w:tc>
        <w:tc>
          <w:tcPr>
            <w:tcW w:w="3792" w:type="dxa"/>
          </w:tcPr>
          <w:p w14:paraId="07BF20FF" w14:textId="77777777" w:rsidR="0085288B" w:rsidRPr="00DF0B9E" w:rsidRDefault="0085288B" w:rsidP="00943FAA"/>
        </w:tc>
      </w:tr>
      <w:tr w:rsidR="00C04A83" w14:paraId="40792DB7" w14:textId="7D90AECB" w:rsidTr="00C04A83">
        <w:tc>
          <w:tcPr>
            <w:tcW w:w="1696" w:type="dxa"/>
          </w:tcPr>
          <w:p w14:paraId="67975507" w14:textId="77777777" w:rsidR="0085288B" w:rsidRDefault="0085288B" w:rsidP="00943FAA"/>
          <w:p w14:paraId="28E402E3" w14:textId="3B75EB39" w:rsidR="0085288B" w:rsidRPr="00DF0B9E" w:rsidRDefault="0085288B" w:rsidP="00943FAA"/>
        </w:tc>
        <w:tc>
          <w:tcPr>
            <w:tcW w:w="1985" w:type="dxa"/>
          </w:tcPr>
          <w:p w14:paraId="4E4F82A6" w14:textId="10161D7D" w:rsidR="0085288B" w:rsidRPr="00DF0B9E" w:rsidRDefault="0085288B" w:rsidP="00943FAA"/>
        </w:tc>
        <w:tc>
          <w:tcPr>
            <w:tcW w:w="1417" w:type="dxa"/>
          </w:tcPr>
          <w:p w14:paraId="1A134677" w14:textId="77777777" w:rsidR="0085288B" w:rsidRPr="00DF0B9E" w:rsidRDefault="0085288B" w:rsidP="00943FAA"/>
        </w:tc>
        <w:tc>
          <w:tcPr>
            <w:tcW w:w="5670" w:type="dxa"/>
          </w:tcPr>
          <w:p w14:paraId="5B53FF62" w14:textId="462F27B6" w:rsidR="0085288B" w:rsidRPr="00DF0B9E" w:rsidRDefault="0085288B" w:rsidP="00943FAA"/>
        </w:tc>
        <w:tc>
          <w:tcPr>
            <w:tcW w:w="3792" w:type="dxa"/>
          </w:tcPr>
          <w:p w14:paraId="328EAE76" w14:textId="77777777" w:rsidR="0085288B" w:rsidRPr="00DF0B9E" w:rsidRDefault="0085288B" w:rsidP="00943FAA"/>
        </w:tc>
      </w:tr>
      <w:tr w:rsidR="00C04A83" w14:paraId="315CC9CF" w14:textId="241A62FE" w:rsidTr="00C04A83">
        <w:tc>
          <w:tcPr>
            <w:tcW w:w="1696" w:type="dxa"/>
          </w:tcPr>
          <w:p w14:paraId="7E59B8AB" w14:textId="77777777" w:rsidR="0085288B" w:rsidRDefault="0085288B" w:rsidP="00943FAA"/>
          <w:p w14:paraId="104A9AB5" w14:textId="7811D6A9" w:rsidR="0085288B" w:rsidRPr="00DF0B9E" w:rsidRDefault="0085288B" w:rsidP="00943FAA"/>
        </w:tc>
        <w:tc>
          <w:tcPr>
            <w:tcW w:w="1985" w:type="dxa"/>
          </w:tcPr>
          <w:p w14:paraId="191DC78E" w14:textId="6FDC78C3" w:rsidR="0085288B" w:rsidRPr="00DF0B9E" w:rsidRDefault="0085288B" w:rsidP="00943FAA"/>
        </w:tc>
        <w:tc>
          <w:tcPr>
            <w:tcW w:w="1417" w:type="dxa"/>
          </w:tcPr>
          <w:p w14:paraId="70AD7972" w14:textId="77777777" w:rsidR="0085288B" w:rsidRPr="00DF0B9E" w:rsidRDefault="0085288B" w:rsidP="00943FAA"/>
        </w:tc>
        <w:tc>
          <w:tcPr>
            <w:tcW w:w="5670" w:type="dxa"/>
          </w:tcPr>
          <w:p w14:paraId="267D5619" w14:textId="69294E4B" w:rsidR="0085288B" w:rsidRPr="00DF0B9E" w:rsidRDefault="0085288B" w:rsidP="00943FAA"/>
        </w:tc>
        <w:tc>
          <w:tcPr>
            <w:tcW w:w="3792" w:type="dxa"/>
          </w:tcPr>
          <w:p w14:paraId="23546A1D" w14:textId="77777777" w:rsidR="0085288B" w:rsidRPr="00DF0B9E" w:rsidRDefault="0085288B" w:rsidP="00943FAA"/>
        </w:tc>
      </w:tr>
      <w:tr w:rsidR="00C04A83" w14:paraId="151EEDEB" w14:textId="5580C1F5" w:rsidTr="00C04A83">
        <w:tc>
          <w:tcPr>
            <w:tcW w:w="1696" w:type="dxa"/>
          </w:tcPr>
          <w:p w14:paraId="6DE5B16A" w14:textId="77777777" w:rsidR="0085288B" w:rsidRDefault="0085288B" w:rsidP="00943FAA"/>
          <w:p w14:paraId="5B00EE28" w14:textId="66D988A6" w:rsidR="0085288B" w:rsidRPr="00DF0B9E" w:rsidRDefault="0085288B" w:rsidP="00943FAA"/>
        </w:tc>
        <w:tc>
          <w:tcPr>
            <w:tcW w:w="1985" w:type="dxa"/>
          </w:tcPr>
          <w:p w14:paraId="4DBD660C" w14:textId="3DD31BAD" w:rsidR="0085288B" w:rsidRPr="00DF0B9E" w:rsidRDefault="0085288B" w:rsidP="00943FAA"/>
        </w:tc>
        <w:tc>
          <w:tcPr>
            <w:tcW w:w="1417" w:type="dxa"/>
          </w:tcPr>
          <w:p w14:paraId="567F716F" w14:textId="77777777" w:rsidR="0085288B" w:rsidRPr="00DF0B9E" w:rsidRDefault="0085288B" w:rsidP="00943FAA"/>
        </w:tc>
        <w:tc>
          <w:tcPr>
            <w:tcW w:w="5670" w:type="dxa"/>
          </w:tcPr>
          <w:p w14:paraId="7600BB50" w14:textId="181E1E5C" w:rsidR="0085288B" w:rsidRPr="00DF0B9E" w:rsidRDefault="0085288B" w:rsidP="00943FAA"/>
        </w:tc>
        <w:tc>
          <w:tcPr>
            <w:tcW w:w="3792" w:type="dxa"/>
          </w:tcPr>
          <w:p w14:paraId="479DA813" w14:textId="77777777" w:rsidR="0085288B" w:rsidRPr="00DF0B9E" w:rsidRDefault="0085288B" w:rsidP="00943FAA"/>
        </w:tc>
      </w:tr>
    </w:tbl>
    <w:p w14:paraId="4B73BA4C" w14:textId="77777777" w:rsidR="007E2C6B" w:rsidRDefault="007E2C6B">
      <w:pPr>
        <w:rPr>
          <w:b/>
          <w:bCs/>
        </w:rPr>
      </w:pPr>
    </w:p>
    <w:sectPr w:rsidR="007E2C6B" w:rsidSect="00B25F9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79C8" w14:textId="77777777" w:rsidR="004F6952" w:rsidRDefault="004F6952" w:rsidP="00A52E31">
      <w:pPr>
        <w:spacing w:line="240" w:lineRule="auto"/>
      </w:pPr>
      <w:r>
        <w:separator/>
      </w:r>
    </w:p>
  </w:endnote>
  <w:endnote w:type="continuationSeparator" w:id="0">
    <w:p w14:paraId="03C3B1CD" w14:textId="77777777" w:rsidR="004F6952" w:rsidRDefault="004F6952" w:rsidP="00A52E31">
      <w:pPr>
        <w:spacing w:line="240" w:lineRule="auto"/>
      </w:pPr>
      <w:r>
        <w:continuationSeparator/>
      </w:r>
    </w:p>
  </w:endnote>
  <w:endnote w:type="continuationNotice" w:id="1">
    <w:p w14:paraId="6A4E66E3" w14:textId="77777777" w:rsidR="004F6952" w:rsidRDefault="004F69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788E" w14:textId="0A9CA1EB" w:rsidR="00DF0B9E" w:rsidRPr="00DF0B9E" w:rsidRDefault="00DF0B9E" w:rsidP="00DF0B9E">
    <w:pPr>
      <w:pStyle w:val="Voettekst"/>
      <w:jc w:val="right"/>
      <w:rPr>
        <w:rFonts w:cstheme="minorHAnsi"/>
      </w:rPr>
    </w:pPr>
    <w:r>
      <w:t xml:space="preserve">Pagina </w:t>
    </w:r>
    <w:r w:rsidRPr="00320339">
      <w:rPr>
        <w:rStyle w:val="Paginanummer"/>
        <w:rFonts w:cstheme="minorHAnsi"/>
      </w:rPr>
      <w:fldChar w:fldCharType="begin"/>
    </w:r>
    <w:r w:rsidRPr="00320339">
      <w:rPr>
        <w:rStyle w:val="Paginanummer"/>
        <w:rFonts w:cstheme="minorHAnsi"/>
      </w:rPr>
      <w:instrText xml:space="preserve"> PAGE </w:instrText>
    </w:r>
    <w:r w:rsidRPr="00320339">
      <w:rPr>
        <w:rStyle w:val="Paginanummer"/>
        <w:rFonts w:cstheme="minorHAnsi"/>
      </w:rPr>
      <w:fldChar w:fldCharType="separate"/>
    </w:r>
    <w:r>
      <w:rPr>
        <w:rStyle w:val="Paginanummer"/>
        <w:rFonts w:cstheme="minorHAnsi"/>
      </w:rPr>
      <w:t>1</w:t>
    </w:r>
    <w:r w:rsidRPr="00320339">
      <w:rPr>
        <w:rStyle w:val="Paginanummer"/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EA9F" w14:textId="77777777" w:rsidR="004F6952" w:rsidRDefault="004F6952" w:rsidP="00A52E31">
      <w:pPr>
        <w:spacing w:line="240" w:lineRule="auto"/>
      </w:pPr>
      <w:r>
        <w:separator/>
      </w:r>
    </w:p>
  </w:footnote>
  <w:footnote w:type="continuationSeparator" w:id="0">
    <w:p w14:paraId="4D640AAA" w14:textId="77777777" w:rsidR="004F6952" w:rsidRDefault="004F6952" w:rsidP="00A52E31">
      <w:pPr>
        <w:spacing w:line="240" w:lineRule="auto"/>
      </w:pPr>
      <w:r>
        <w:continuationSeparator/>
      </w:r>
    </w:p>
  </w:footnote>
  <w:footnote w:type="continuationNotice" w:id="1">
    <w:p w14:paraId="4088BB23" w14:textId="77777777" w:rsidR="004F6952" w:rsidRDefault="004F69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3531" w14:textId="434B18A5" w:rsidR="00A52E31" w:rsidRDefault="000847F4" w:rsidP="00A52E31">
    <w:pPr>
      <w:rPr>
        <w:rFonts w:ascii="Helvetica" w:hAnsi="Helvetica"/>
        <w:spacing w:val="80"/>
        <w:sz w:val="20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85E908E" wp14:editId="1DA181B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863245" cy="615950"/>
          <wp:effectExtent l="0" t="0" r="0" b="0"/>
          <wp:wrapNone/>
          <wp:docPr id="1565476797" name="Afbeelding 1" descr="Afbeelding met Lettertype, Graphics, grafische vormgeving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476797" name="Afbeelding 1" descr="Afbeelding met Lettertype, Graphics, grafische vormgeving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24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1F53">
      <w:rPr>
        <w:noProof/>
      </w:rPr>
      <w:t>Gemeente Amersfoort</w:t>
    </w:r>
  </w:p>
  <w:p w14:paraId="7A9091E9" w14:textId="7DA87987" w:rsidR="009B29A2" w:rsidRDefault="009B29A2" w:rsidP="00A52E31">
    <w:pPr>
      <w:rPr>
        <w:rFonts w:ascii="Helvetica" w:hAnsi="Helvetica"/>
        <w:spacing w:val="80"/>
        <w:sz w:val="20"/>
      </w:rPr>
    </w:pPr>
  </w:p>
  <w:p w14:paraId="1AD6F234" w14:textId="1EED008F" w:rsidR="00A52E31" w:rsidRPr="009B29A2" w:rsidRDefault="00DF0B9E" w:rsidP="009B29A2">
    <w:pPr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A</w:t>
    </w:r>
    <w:r w:rsidR="009B29A2" w:rsidRPr="0055233D">
      <w:rPr>
        <w:rFonts w:ascii="Arial" w:eastAsia="Calibri" w:hAnsi="Arial" w:cs="Arial"/>
        <w:sz w:val="20"/>
        <w:szCs w:val="20"/>
      </w:rPr>
      <w:t>anbesteding ‘</w:t>
    </w:r>
    <w:r w:rsidR="00311F53">
      <w:rPr>
        <w:rFonts w:ascii="Arial" w:eastAsia="Calibri" w:hAnsi="Arial" w:cs="Arial"/>
        <w:sz w:val="20"/>
        <w:szCs w:val="20"/>
      </w:rPr>
      <w:t>Herinrichting Jeruzalem</w:t>
    </w:r>
    <w:r w:rsidR="00CB4A36">
      <w:rPr>
        <w:rFonts w:ascii="Arial" w:eastAsia="Calibri" w:hAnsi="Arial" w:cs="Arial"/>
        <w:sz w:val="20"/>
        <w:szCs w:val="20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4EA"/>
    <w:multiLevelType w:val="hybridMultilevel"/>
    <w:tmpl w:val="7556D7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7DC2"/>
    <w:multiLevelType w:val="hybridMultilevel"/>
    <w:tmpl w:val="9D902E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B44CFD"/>
    <w:multiLevelType w:val="hybridMultilevel"/>
    <w:tmpl w:val="7F8ED6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71062">
    <w:abstractNumId w:val="2"/>
  </w:num>
  <w:num w:numId="2" w16cid:durableId="1600597838">
    <w:abstractNumId w:val="0"/>
  </w:num>
  <w:num w:numId="3" w16cid:durableId="8815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6B"/>
    <w:rsid w:val="00000847"/>
    <w:rsid w:val="0000486F"/>
    <w:rsid w:val="00014A24"/>
    <w:rsid w:val="00021FCF"/>
    <w:rsid w:val="000245BB"/>
    <w:rsid w:val="000329F0"/>
    <w:rsid w:val="00032C13"/>
    <w:rsid w:val="000348FB"/>
    <w:rsid w:val="00037E32"/>
    <w:rsid w:val="00040B8B"/>
    <w:rsid w:val="0004370F"/>
    <w:rsid w:val="0004392D"/>
    <w:rsid w:val="00046490"/>
    <w:rsid w:val="00050B51"/>
    <w:rsid w:val="000543F9"/>
    <w:rsid w:val="000646CD"/>
    <w:rsid w:val="00065324"/>
    <w:rsid w:val="000657E6"/>
    <w:rsid w:val="0007337F"/>
    <w:rsid w:val="000847F4"/>
    <w:rsid w:val="000928CD"/>
    <w:rsid w:val="00093B49"/>
    <w:rsid w:val="0009414A"/>
    <w:rsid w:val="000D066B"/>
    <w:rsid w:val="000D3862"/>
    <w:rsid w:val="000E6C77"/>
    <w:rsid w:val="000F2EBC"/>
    <w:rsid w:val="000F4730"/>
    <w:rsid w:val="00104127"/>
    <w:rsid w:val="00104424"/>
    <w:rsid w:val="0011225B"/>
    <w:rsid w:val="00121469"/>
    <w:rsid w:val="001227FA"/>
    <w:rsid w:val="00127AAB"/>
    <w:rsid w:val="00127AFB"/>
    <w:rsid w:val="00134D5B"/>
    <w:rsid w:val="0013581F"/>
    <w:rsid w:val="00144995"/>
    <w:rsid w:val="00153AC5"/>
    <w:rsid w:val="00155289"/>
    <w:rsid w:val="001556E5"/>
    <w:rsid w:val="0015626D"/>
    <w:rsid w:val="00160C87"/>
    <w:rsid w:val="00162BB3"/>
    <w:rsid w:val="0016555A"/>
    <w:rsid w:val="00183153"/>
    <w:rsid w:val="001870ED"/>
    <w:rsid w:val="00187E3D"/>
    <w:rsid w:val="0019069C"/>
    <w:rsid w:val="00195EA3"/>
    <w:rsid w:val="001979F4"/>
    <w:rsid w:val="001B6427"/>
    <w:rsid w:val="001B7736"/>
    <w:rsid w:val="001C1915"/>
    <w:rsid w:val="001C1E01"/>
    <w:rsid w:val="001C7549"/>
    <w:rsid w:val="001F1EB9"/>
    <w:rsid w:val="00202D42"/>
    <w:rsid w:val="002040E6"/>
    <w:rsid w:val="0020782B"/>
    <w:rsid w:val="00220E6D"/>
    <w:rsid w:val="002231AD"/>
    <w:rsid w:val="0023205B"/>
    <w:rsid w:val="00236111"/>
    <w:rsid w:val="0024073B"/>
    <w:rsid w:val="00240CD2"/>
    <w:rsid w:val="00240D69"/>
    <w:rsid w:val="002529B1"/>
    <w:rsid w:val="00256F6A"/>
    <w:rsid w:val="00260D6A"/>
    <w:rsid w:val="00275931"/>
    <w:rsid w:val="002878FE"/>
    <w:rsid w:val="00291097"/>
    <w:rsid w:val="002A27A4"/>
    <w:rsid w:val="002A732B"/>
    <w:rsid w:val="002B3695"/>
    <w:rsid w:val="002B6B59"/>
    <w:rsid w:val="002C07FE"/>
    <w:rsid w:val="002C5CEB"/>
    <w:rsid w:val="002D74DA"/>
    <w:rsid w:val="002F1923"/>
    <w:rsid w:val="0030082F"/>
    <w:rsid w:val="003014CF"/>
    <w:rsid w:val="003101D5"/>
    <w:rsid w:val="00311F53"/>
    <w:rsid w:val="00313CBE"/>
    <w:rsid w:val="00324415"/>
    <w:rsid w:val="00334936"/>
    <w:rsid w:val="00335CC7"/>
    <w:rsid w:val="00337125"/>
    <w:rsid w:val="0034219B"/>
    <w:rsid w:val="00347C13"/>
    <w:rsid w:val="00357CAC"/>
    <w:rsid w:val="00362C55"/>
    <w:rsid w:val="00362E48"/>
    <w:rsid w:val="003678F2"/>
    <w:rsid w:val="003752F6"/>
    <w:rsid w:val="00394465"/>
    <w:rsid w:val="00396E0B"/>
    <w:rsid w:val="003A21A8"/>
    <w:rsid w:val="003A45FC"/>
    <w:rsid w:val="003A5A97"/>
    <w:rsid w:val="003A73B5"/>
    <w:rsid w:val="003B0D08"/>
    <w:rsid w:val="003B13C6"/>
    <w:rsid w:val="003B1C67"/>
    <w:rsid w:val="003B56FE"/>
    <w:rsid w:val="003B7AF9"/>
    <w:rsid w:val="003C2995"/>
    <w:rsid w:val="003C2D63"/>
    <w:rsid w:val="003D5C1B"/>
    <w:rsid w:val="003F1BC0"/>
    <w:rsid w:val="003F20BD"/>
    <w:rsid w:val="00400AED"/>
    <w:rsid w:val="00402A13"/>
    <w:rsid w:val="004079A5"/>
    <w:rsid w:val="00410E4D"/>
    <w:rsid w:val="00431FA4"/>
    <w:rsid w:val="004361DB"/>
    <w:rsid w:val="00443F6F"/>
    <w:rsid w:val="0045186E"/>
    <w:rsid w:val="00451CDE"/>
    <w:rsid w:val="004558BE"/>
    <w:rsid w:val="004574F9"/>
    <w:rsid w:val="004614E7"/>
    <w:rsid w:val="00470E5D"/>
    <w:rsid w:val="00472C9B"/>
    <w:rsid w:val="00477FA1"/>
    <w:rsid w:val="00480E44"/>
    <w:rsid w:val="00482279"/>
    <w:rsid w:val="0048761C"/>
    <w:rsid w:val="00495154"/>
    <w:rsid w:val="004B0029"/>
    <w:rsid w:val="004B3A9C"/>
    <w:rsid w:val="004B5C94"/>
    <w:rsid w:val="004B62ED"/>
    <w:rsid w:val="004D25E0"/>
    <w:rsid w:val="004E2851"/>
    <w:rsid w:val="004E3E34"/>
    <w:rsid w:val="004E4D11"/>
    <w:rsid w:val="004F0EBF"/>
    <w:rsid w:val="004F6952"/>
    <w:rsid w:val="005032F6"/>
    <w:rsid w:val="00505896"/>
    <w:rsid w:val="005119F7"/>
    <w:rsid w:val="00530528"/>
    <w:rsid w:val="00535EF0"/>
    <w:rsid w:val="00537693"/>
    <w:rsid w:val="00540955"/>
    <w:rsid w:val="00545654"/>
    <w:rsid w:val="00550070"/>
    <w:rsid w:val="005766E4"/>
    <w:rsid w:val="00587938"/>
    <w:rsid w:val="00597E08"/>
    <w:rsid w:val="005A1C84"/>
    <w:rsid w:val="005A2BAE"/>
    <w:rsid w:val="005A52BC"/>
    <w:rsid w:val="005A559C"/>
    <w:rsid w:val="005B7437"/>
    <w:rsid w:val="005E0B2C"/>
    <w:rsid w:val="005F04B2"/>
    <w:rsid w:val="005F23F1"/>
    <w:rsid w:val="005F4274"/>
    <w:rsid w:val="0060005A"/>
    <w:rsid w:val="00602390"/>
    <w:rsid w:val="00603B5B"/>
    <w:rsid w:val="00605EEB"/>
    <w:rsid w:val="00610511"/>
    <w:rsid w:val="0061334A"/>
    <w:rsid w:val="006138A8"/>
    <w:rsid w:val="00622B30"/>
    <w:rsid w:val="006231B9"/>
    <w:rsid w:val="00630CC8"/>
    <w:rsid w:val="00633F2B"/>
    <w:rsid w:val="006436F3"/>
    <w:rsid w:val="00643DA3"/>
    <w:rsid w:val="00650C1E"/>
    <w:rsid w:val="00655EC3"/>
    <w:rsid w:val="00675959"/>
    <w:rsid w:val="00675AF6"/>
    <w:rsid w:val="00676238"/>
    <w:rsid w:val="00695045"/>
    <w:rsid w:val="006A17A2"/>
    <w:rsid w:val="006A26F3"/>
    <w:rsid w:val="006A6FA2"/>
    <w:rsid w:val="006B0B92"/>
    <w:rsid w:val="006B2F8B"/>
    <w:rsid w:val="006B4A6D"/>
    <w:rsid w:val="006C0608"/>
    <w:rsid w:val="006C38BB"/>
    <w:rsid w:val="006D1CC1"/>
    <w:rsid w:val="006D207F"/>
    <w:rsid w:val="006D5F97"/>
    <w:rsid w:val="006E282A"/>
    <w:rsid w:val="006E7564"/>
    <w:rsid w:val="006E7FE5"/>
    <w:rsid w:val="006F2A26"/>
    <w:rsid w:val="006F4827"/>
    <w:rsid w:val="00711BB3"/>
    <w:rsid w:val="007148F6"/>
    <w:rsid w:val="00732E37"/>
    <w:rsid w:val="0073340D"/>
    <w:rsid w:val="007344EC"/>
    <w:rsid w:val="00734578"/>
    <w:rsid w:val="0074096B"/>
    <w:rsid w:val="007420C2"/>
    <w:rsid w:val="007423E6"/>
    <w:rsid w:val="007441A8"/>
    <w:rsid w:val="00746E67"/>
    <w:rsid w:val="007554A8"/>
    <w:rsid w:val="00765406"/>
    <w:rsid w:val="00766438"/>
    <w:rsid w:val="00774E7E"/>
    <w:rsid w:val="00776FDC"/>
    <w:rsid w:val="00785404"/>
    <w:rsid w:val="00794A30"/>
    <w:rsid w:val="007A381A"/>
    <w:rsid w:val="007B4BE9"/>
    <w:rsid w:val="007D15DB"/>
    <w:rsid w:val="007D3246"/>
    <w:rsid w:val="007D3E76"/>
    <w:rsid w:val="007D3FCD"/>
    <w:rsid w:val="007D7F54"/>
    <w:rsid w:val="007E2C6B"/>
    <w:rsid w:val="007E54DB"/>
    <w:rsid w:val="007F0397"/>
    <w:rsid w:val="007F5EC3"/>
    <w:rsid w:val="008012D9"/>
    <w:rsid w:val="0080331A"/>
    <w:rsid w:val="00807701"/>
    <w:rsid w:val="0081730E"/>
    <w:rsid w:val="00820795"/>
    <w:rsid w:val="00835CA3"/>
    <w:rsid w:val="00836284"/>
    <w:rsid w:val="00836798"/>
    <w:rsid w:val="00837071"/>
    <w:rsid w:val="00841904"/>
    <w:rsid w:val="0084749D"/>
    <w:rsid w:val="0084784D"/>
    <w:rsid w:val="00852261"/>
    <w:rsid w:val="0085288B"/>
    <w:rsid w:val="00856614"/>
    <w:rsid w:val="00856E9E"/>
    <w:rsid w:val="00857D1E"/>
    <w:rsid w:val="008623B0"/>
    <w:rsid w:val="00863BD8"/>
    <w:rsid w:val="00863D5C"/>
    <w:rsid w:val="00874239"/>
    <w:rsid w:val="008907AD"/>
    <w:rsid w:val="0089275B"/>
    <w:rsid w:val="0089654D"/>
    <w:rsid w:val="008A45D6"/>
    <w:rsid w:val="008A65DA"/>
    <w:rsid w:val="008B0CAD"/>
    <w:rsid w:val="008B7581"/>
    <w:rsid w:val="008C21BF"/>
    <w:rsid w:val="008D1D7B"/>
    <w:rsid w:val="008D53D6"/>
    <w:rsid w:val="008D7A48"/>
    <w:rsid w:val="008F18EE"/>
    <w:rsid w:val="00901D9B"/>
    <w:rsid w:val="009140D3"/>
    <w:rsid w:val="00914806"/>
    <w:rsid w:val="00915B2E"/>
    <w:rsid w:val="00915D99"/>
    <w:rsid w:val="009174E8"/>
    <w:rsid w:val="00921B3B"/>
    <w:rsid w:val="00943FAA"/>
    <w:rsid w:val="00952A6E"/>
    <w:rsid w:val="009532E6"/>
    <w:rsid w:val="00961B3E"/>
    <w:rsid w:val="0096606A"/>
    <w:rsid w:val="0096620A"/>
    <w:rsid w:val="00975840"/>
    <w:rsid w:val="00975F0D"/>
    <w:rsid w:val="00981DA9"/>
    <w:rsid w:val="00994BA6"/>
    <w:rsid w:val="009B0F2A"/>
    <w:rsid w:val="009B29A2"/>
    <w:rsid w:val="009D16ED"/>
    <w:rsid w:val="009D19FA"/>
    <w:rsid w:val="009D7889"/>
    <w:rsid w:val="009E0182"/>
    <w:rsid w:val="009E0E2E"/>
    <w:rsid w:val="009E1F1C"/>
    <w:rsid w:val="009E3B9D"/>
    <w:rsid w:val="009E600A"/>
    <w:rsid w:val="009F47B9"/>
    <w:rsid w:val="009F4D1F"/>
    <w:rsid w:val="009F50E9"/>
    <w:rsid w:val="009F7654"/>
    <w:rsid w:val="009F7FF8"/>
    <w:rsid w:val="00A0034F"/>
    <w:rsid w:val="00A006D3"/>
    <w:rsid w:val="00A039D0"/>
    <w:rsid w:val="00A06547"/>
    <w:rsid w:val="00A070AA"/>
    <w:rsid w:val="00A1538F"/>
    <w:rsid w:val="00A24656"/>
    <w:rsid w:val="00A301B0"/>
    <w:rsid w:val="00A31C69"/>
    <w:rsid w:val="00A32F1B"/>
    <w:rsid w:val="00A44B9A"/>
    <w:rsid w:val="00A5298A"/>
    <w:rsid w:val="00A52E31"/>
    <w:rsid w:val="00A52F66"/>
    <w:rsid w:val="00A60B81"/>
    <w:rsid w:val="00A72672"/>
    <w:rsid w:val="00A747BC"/>
    <w:rsid w:val="00A862E9"/>
    <w:rsid w:val="00A86AD1"/>
    <w:rsid w:val="00A93759"/>
    <w:rsid w:val="00A94EC3"/>
    <w:rsid w:val="00A978C2"/>
    <w:rsid w:val="00AB340B"/>
    <w:rsid w:val="00AC0CDB"/>
    <w:rsid w:val="00AC0D2B"/>
    <w:rsid w:val="00AE301D"/>
    <w:rsid w:val="00AE74E9"/>
    <w:rsid w:val="00AF2A55"/>
    <w:rsid w:val="00AF3A00"/>
    <w:rsid w:val="00B0044C"/>
    <w:rsid w:val="00B027E8"/>
    <w:rsid w:val="00B11D45"/>
    <w:rsid w:val="00B13CFA"/>
    <w:rsid w:val="00B160BB"/>
    <w:rsid w:val="00B22CE3"/>
    <w:rsid w:val="00B25F9E"/>
    <w:rsid w:val="00B26BAC"/>
    <w:rsid w:val="00B4653D"/>
    <w:rsid w:val="00B477FC"/>
    <w:rsid w:val="00B5140C"/>
    <w:rsid w:val="00B51ECC"/>
    <w:rsid w:val="00B63168"/>
    <w:rsid w:val="00B6477F"/>
    <w:rsid w:val="00B718FA"/>
    <w:rsid w:val="00B72A76"/>
    <w:rsid w:val="00B73B43"/>
    <w:rsid w:val="00B75255"/>
    <w:rsid w:val="00B77AB3"/>
    <w:rsid w:val="00B811C3"/>
    <w:rsid w:val="00B86DBC"/>
    <w:rsid w:val="00B94168"/>
    <w:rsid w:val="00B951E8"/>
    <w:rsid w:val="00B96B70"/>
    <w:rsid w:val="00B971A2"/>
    <w:rsid w:val="00BA45EA"/>
    <w:rsid w:val="00BA65C4"/>
    <w:rsid w:val="00BA757C"/>
    <w:rsid w:val="00BB0C64"/>
    <w:rsid w:val="00BB365F"/>
    <w:rsid w:val="00BB4616"/>
    <w:rsid w:val="00BD1A19"/>
    <w:rsid w:val="00BD1B1C"/>
    <w:rsid w:val="00BE005A"/>
    <w:rsid w:val="00BE223E"/>
    <w:rsid w:val="00BF0C3F"/>
    <w:rsid w:val="00BF1197"/>
    <w:rsid w:val="00BF2030"/>
    <w:rsid w:val="00C000EA"/>
    <w:rsid w:val="00C04A83"/>
    <w:rsid w:val="00C1199F"/>
    <w:rsid w:val="00C13E26"/>
    <w:rsid w:val="00C156AC"/>
    <w:rsid w:val="00C41137"/>
    <w:rsid w:val="00C41BAF"/>
    <w:rsid w:val="00C4285E"/>
    <w:rsid w:val="00C43A60"/>
    <w:rsid w:val="00C441DC"/>
    <w:rsid w:val="00C441F2"/>
    <w:rsid w:val="00C62F7D"/>
    <w:rsid w:val="00C67328"/>
    <w:rsid w:val="00C70E09"/>
    <w:rsid w:val="00C7297E"/>
    <w:rsid w:val="00C77723"/>
    <w:rsid w:val="00C7786D"/>
    <w:rsid w:val="00C80989"/>
    <w:rsid w:val="00C849FB"/>
    <w:rsid w:val="00C87F77"/>
    <w:rsid w:val="00C90D38"/>
    <w:rsid w:val="00C94937"/>
    <w:rsid w:val="00CA2681"/>
    <w:rsid w:val="00CA4BFD"/>
    <w:rsid w:val="00CB4A36"/>
    <w:rsid w:val="00CB7DD1"/>
    <w:rsid w:val="00CD176C"/>
    <w:rsid w:val="00CE65D6"/>
    <w:rsid w:val="00CF0496"/>
    <w:rsid w:val="00CF6831"/>
    <w:rsid w:val="00D100F5"/>
    <w:rsid w:val="00D1417A"/>
    <w:rsid w:val="00D15FD8"/>
    <w:rsid w:val="00D16C3F"/>
    <w:rsid w:val="00D2386A"/>
    <w:rsid w:val="00D3058B"/>
    <w:rsid w:val="00D33123"/>
    <w:rsid w:val="00D33780"/>
    <w:rsid w:val="00D41CEE"/>
    <w:rsid w:val="00D42EF0"/>
    <w:rsid w:val="00D466D1"/>
    <w:rsid w:val="00D55268"/>
    <w:rsid w:val="00D615EA"/>
    <w:rsid w:val="00D827EF"/>
    <w:rsid w:val="00D91A31"/>
    <w:rsid w:val="00D92547"/>
    <w:rsid w:val="00DA18CD"/>
    <w:rsid w:val="00DB0BBA"/>
    <w:rsid w:val="00DB3CDB"/>
    <w:rsid w:val="00DC6445"/>
    <w:rsid w:val="00DC7006"/>
    <w:rsid w:val="00DD1A94"/>
    <w:rsid w:val="00DD32FF"/>
    <w:rsid w:val="00DE54E3"/>
    <w:rsid w:val="00DF0272"/>
    <w:rsid w:val="00DF0B9E"/>
    <w:rsid w:val="00DF583B"/>
    <w:rsid w:val="00E00DC2"/>
    <w:rsid w:val="00E0192B"/>
    <w:rsid w:val="00E10D17"/>
    <w:rsid w:val="00E17DC0"/>
    <w:rsid w:val="00E26BD4"/>
    <w:rsid w:val="00E4032F"/>
    <w:rsid w:val="00E44D9F"/>
    <w:rsid w:val="00E4503C"/>
    <w:rsid w:val="00E510FC"/>
    <w:rsid w:val="00E5798D"/>
    <w:rsid w:val="00E61F35"/>
    <w:rsid w:val="00E6712C"/>
    <w:rsid w:val="00E74E32"/>
    <w:rsid w:val="00E84DD3"/>
    <w:rsid w:val="00E91B37"/>
    <w:rsid w:val="00E92079"/>
    <w:rsid w:val="00E972B7"/>
    <w:rsid w:val="00EA352C"/>
    <w:rsid w:val="00EB458E"/>
    <w:rsid w:val="00EB4A82"/>
    <w:rsid w:val="00ED24FB"/>
    <w:rsid w:val="00ED702A"/>
    <w:rsid w:val="00EE01A8"/>
    <w:rsid w:val="00EE409F"/>
    <w:rsid w:val="00EE4A7B"/>
    <w:rsid w:val="00EE5404"/>
    <w:rsid w:val="00EF0A59"/>
    <w:rsid w:val="00EF6A0B"/>
    <w:rsid w:val="00F15F69"/>
    <w:rsid w:val="00F25D41"/>
    <w:rsid w:val="00F2633A"/>
    <w:rsid w:val="00F43CEA"/>
    <w:rsid w:val="00F500C5"/>
    <w:rsid w:val="00F518E0"/>
    <w:rsid w:val="00F5430C"/>
    <w:rsid w:val="00F574D8"/>
    <w:rsid w:val="00F62AF0"/>
    <w:rsid w:val="00F63F2D"/>
    <w:rsid w:val="00F712E6"/>
    <w:rsid w:val="00F7259B"/>
    <w:rsid w:val="00F874C3"/>
    <w:rsid w:val="00FA68DB"/>
    <w:rsid w:val="00FB5FFA"/>
    <w:rsid w:val="00FC29A7"/>
    <w:rsid w:val="00FE2BAB"/>
    <w:rsid w:val="00FE62C7"/>
    <w:rsid w:val="00FF6E12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E7747"/>
  <w15:chartTrackingRefBased/>
  <w15:docId w15:val="{BCC21C42-CA93-4433-AE26-E4410054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4B9A"/>
    <w:pPr>
      <w:spacing w:after="0" w:line="259" w:lineRule="auto"/>
    </w:pPr>
    <w:rPr>
      <w:rFonts w:ascii="Aptos" w:hAnsi="Aptos"/>
      <w:kern w:val="0"/>
      <w:sz w:val="21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E2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2C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2C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2C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2C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2C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2C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2C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2C6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2C6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2C6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2C6B"/>
    <w:rPr>
      <w:rFonts w:eastAsiaTheme="majorEastAsia" w:cstheme="majorBidi"/>
      <w:i/>
      <w:iCs/>
      <w:color w:val="0F4761" w:themeColor="accent1" w:themeShade="BF"/>
      <w:kern w:val="0"/>
      <w:sz w:val="21"/>
      <w:szCs w:val="22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2C6B"/>
    <w:rPr>
      <w:rFonts w:eastAsiaTheme="majorEastAsia" w:cstheme="majorBidi"/>
      <w:color w:val="0F4761" w:themeColor="accent1" w:themeShade="BF"/>
      <w:kern w:val="0"/>
      <w:sz w:val="21"/>
      <w:szCs w:val="22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2C6B"/>
    <w:rPr>
      <w:rFonts w:eastAsiaTheme="majorEastAsia" w:cstheme="majorBidi"/>
      <w:i/>
      <w:iCs/>
      <w:color w:val="595959" w:themeColor="text1" w:themeTint="A6"/>
      <w:kern w:val="0"/>
      <w:sz w:val="21"/>
      <w:szCs w:val="22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2C6B"/>
    <w:rPr>
      <w:rFonts w:eastAsiaTheme="majorEastAsia" w:cstheme="majorBidi"/>
      <w:color w:val="595959" w:themeColor="text1" w:themeTint="A6"/>
      <w:kern w:val="0"/>
      <w:sz w:val="21"/>
      <w:szCs w:val="22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2C6B"/>
    <w:rPr>
      <w:rFonts w:eastAsiaTheme="majorEastAsia" w:cstheme="majorBidi"/>
      <w:i/>
      <w:iCs/>
      <w:color w:val="272727" w:themeColor="text1" w:themeTint="D8"/>
      <w:kern w:val="0"/>
      <w:sz w:val="21"/>
      <w:szCs w:val="22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2C6B"/>
    <w:rPr>
      <w:rFonts w:eastAsiaTheme="majorEastAsia" w:cstheme="majorBidi"/>
      <w:color w:val="272727" w:themeColor="text1" w:themeTint="D8"/>
      <w:kern w:val="0"/>
      <w:sz w:val="21"/>
      <w:szCs w:val="22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7E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2C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2C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2C6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7E2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2C6B"/>
    <w:rPr>
      <w:rFonts w:ascii="Aptos" w:hAnsi="Aptos"/>
      <w:i/>
      <w:iCs/>
      <w:color w:val="404040" w:themeColor="text1" w:themeTint="BF"/>
      <w:kern w:val="0"/>
      <w:sz w:val="21"/>
      <w:szCs w:val="22"/>
      <w14:ligatures w14:val="none"/>
    </w:rPr>
  </w:style>
  <w:style w:type="paragraph" w:styleId="Lijstalinea">
    <w:name w:val="List Paragraph"/>
    <w:aliases w:val="Opsommingen"/>
    <w:basedOn w:val="Standaard"/>
    <w:uiPriority w:val="34"/>
    <w:qFormat/>
    <w:rsid w:val="007E2C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2C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C6B"/>
    <w:rPr>
      <w:rFonts w:ascii="Aptos" w:hAnsi="Aptos"/>
      <w:i/>
      <w:iCs/>
      <w:color w:val="0F4761" w:themeColor="accent1" w:themeShade="BF"/>
      <w:kern w:val="0"/>
      <w:sz w:val="21"/>
      <w:szCs w:val="22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7E2C6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E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2E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2E31"/>
    <w:rPr>
      <w:rFonts w:ascii="Aptos" w:hAnsi="Aptos"/>
      <w:kern w:val="0"/>
      <w:sz w:val="21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52E3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2E31"/>
    <w:rPr>
      <w:rFonts w:ascii="Aptos" w:hAnsi="Aptos"/>
      <w:kern w:val="0"/>
      <w:sz w:val="21"/>
      <w:szCs w:val="22"/>
      <w14:ligatures w14:val="none"/>
    </w:rPr>
  </w:style>
  <w:style w:type="paragraph" w:customStyle="1" w:styleId="BijlageKop">
    <w:name w:val="Bijlage Kop"/>
    <w:basedOn w:val="Kop2"/>
    <w:next w:val="Standaard"/>
    <w:link w:val="BijlageKopChar"/>
    <w:autoRedefine/>
    <w:uiPriority w:val="6"/>
    <w:qFormat/>
    <w:rsid w:val="00A52E31"/>
    <w:pPr>
      <w:keepLines w:val="0"/>
      <w:spacing w:before="240" w:after="60" w:line="240" w:lineRule="auto"/>
      <w:ind w:left="578" w:hanging="578"/>
    </w:pPr>
    <w:rPr>
      <w:rFonts w:ascii="Calibri" w:eastAsia="Times New Roman" w:hAnsi="Calibri" w:cs="Calibri"/>
      <w:b/>
      <w:color w:val="562E86"/>
      <w:sz w:val="28"/>
      <w:szCs w:val="22"/>
      <w:lang w:eastAsia="nl-NL"/>
    </w:rPr>
  </w:style>
  <w:style w:type="character" w:customStyle="1" w:styleId="BijlageKopChar">
    <w:name w:val="Bijlage Kop Char"/>
    <w:basedOn w:val="Kop2Char"/>
    <w:link w:val="BijlageKop"/>
    <w:uiPriority w:val="6"/>
    <w:rsid w:val="00A52E31"/>
    <w:rPr>
      <w:rFonts w:ascii="Calibri" w:eastAsia="Times New Roman" w:hAnsi="Calibri" w:cs="Calibri"/>
      <w:b/>
      <w:color w:val="562E86"/>
      <w:kern w:val="0"/>
      <w:sz w:val="28"/>
      <w:szCs w:val="22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04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04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044C"/>
    <w:rPr>
      <w:rFonts w:ascii="Aptos" w:hAnsi="Aptos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04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044C"/>
    <w:rPr>
      <w:rFonts w:ascii="Aptos" w:hAnsi="Aptos"/>
      <w:b/>
      <w:bCs/>
      <w:kern w:val="0"/>
      <w:sz w:val="20"/>
      <w:szCs w:val="20"/>
      <w14:ligatures w14:val="none"/>
    </w:rPr>
  </w:style>
  <w:style w:type="character" w:styleId="Paginanummer">
    <w:name w:val="page number"/>
    <w:basedOn w:val="Standaardalinea-lettertype"/>
    <w:semiHidden/>
    <w:rsid w:val="00DF0B9E"/>
  </w:style>
  <w:style w:type="paragraph" w:styleId="Revisie">
    <w:name w:val="Revision"/>
    <w:hidden/>
    <w:uiPriority w:val="99"/>
    <w:semiHidden/>
    <w:rsid w:val="0030082F"/>
    <w:pPr>
      <w:spacing w:after="0" w:line="240" w:lineRule="auto"/>
    </w:pPr>
    <w:rPr>
      <w:rFonts w:ascii="Aptos" w:hAnsi="Aptos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359F3F524B4D97AC8549C1DFF172" ma:contentTypeVersion="10" ma:contentTypeDescription="Een nieuw document maken." ma:contentTypeScope="" ma:versionID="aef4c26f0e4f183a29fb152fe161a2a3">
  <xsd:schema xmlns:xsd="http://www.w3.org/2001/XMLSchema" xmlns:xs="http://www.w3.org/2001/XMLSchema" xmlns:p="http://schemas.microsoft.com/office/2006/metadata/properties" xmlns:ns2="579fe6ab-b74d-4b71-a792-725e0218a65a" xmlns:ns3="60cd5ed3-f1e8-4373-9b17-c1fe34324b60" targetNamespace="http://schemas.microsoft.com/office/2006/metadata/properties" ma:root="true" ma:fieldsID="aee79c2a29126a4dbb8390ffcdbaecc9" ns2:_="" ns3:_="">
    <xsd:import namespace="579fe6ab-b74d-4b71-a792-725e0218a65a"/>
    <xsd:import namespace="60cd5ed3-f1e8-4373-9b17-c1fe34324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e6ab-b74d-4b71-a792-725e0218a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a1ba9d9-f233-4043-8ce0-983cbc061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5ed3-f1e8-4373-9b17-c1fe34324b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3c00d5-62c5-4f31-856f-6145e6ee04f5}" ma:internalName="TaxCatchAll" ma:showField="CatchAllData" ma:web="60cd5ed3-f1e8-4373-9b17-c1fe34324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d5ed3-f1e8-4373-9b17-c1fe34324b60" xsi:nil="true"/>
    <lcf76f155ced4ddcb4097134ff3c332f xmlns="579fe6ab-b74d-4b71-a792-725e0218a6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F514F-415D-4357-B7D0-134EA466FB67}"/>
</file>

<file path=customXml/itemProps2.xml><?xml version="1.0" encoding="utf-8"?>
<ds:datastoreItem xmlns:ds="http://schemas.openxmlformats.org/officeDocument/2006/customXml" ds:itemID="{ECD55876-6F04-4A46-B135-2B3A9A767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9DC8C-46C3-4296-B746-8031B29120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Bookelmann</dc:creator>
  <cp:keywords/>
  <dc:description/>
  <cp:lastModifiedBy>Steven Bookelmann</cp:lastModifiedBy>
  <cp:revision>11</cp:revision>
  <dcterms:created xsi:type="dcterms:W3CDTF">2026-02-06T09:20:00Z</dcterms:created>
  <dcterms:modified xsi:type="dcterms:W3CDTF">2026-02-06T09:28:00Z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0x010100FAC7359F3F524B4D97AC8549C1DFF172</vt:lpwstr>
  </property>
  <property fmtid="{D5CDD505-2E9C-101B-9397-08002B2CF9AE}" pid="3" name="MediaServiceImageTags">
    <vt:lpwstr/>
  </property>
  <property fmtid="{D5CDD505-2E9C-101B-9397-08002B2CF9AE}" pid="4" name="e39ed97c196f40ca8994d73dd80b64d00">
    <vt:lpwstr>Waterschap Rivierenland|d1732778-9e42-4ec7-9c76-7a14861f4695</vt:lpwstr>
  </property>
  <property fmtid="{D5CDD505-2E9C-101B-9397-08002B2CF9AE}" pid="5" name="WSRL_Archiefvormer">
    <vt:lpwstr>1;#Waterschap Rivierenland|d1732778-9e42-4ec7-9c76-7a14861f4695</vt:lpwstr>
  </property>
  <property fmtid="{D5CDD505-2E9C-101B-9397-08002B2CF9AE}" pid="6" name="WSRL_Documentstatus">
    <vt:lpwstr/>
  </property>
  <property fmtid="{D5CDD505-2E9C-101B-9397-08002B2CF9AE}" pid="7" name="n3c4235fe90e4626a88beeb52e3431140">
    <vt:lpwstr/>
  </property>
  <property fmtid="{D5CDD505-2E9C-101B-9397-08002B2CF9AE}" pid="8" name="_dlc_DocIdItemGuid">
    <vt:lpwstr>693e3b48-1be5-4c37-99ec-c00d6dc3cbdc</vt:lpwstr>
  </property>
</Properties>
</file>