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2E568" w14:textId="1E670234" w:rsidR="00266996" w:rsidRDefault="00266996" w:rsidP="008E5C8A"/>
    <w:p w14:paraId="486FCD28" w14:textId="77777777" w:rsidR="00A14C8C" w:rsidRDefault="00A14C8C" w:rsidP="00A14C8C">
      <w:pPr>
        <w:jc w:val="center"/>
        <w:rPr>
          <w:b/>
          <w:bCs/>
        </w:rPr>
      </w:pPr>
    </w:p>
    <w:p w14:paraId="1A0A9C5A" w14:textId="77777777" w:rsidR="00A14C8C" w:rsidRDefault="00A14C8C" w:rsidP="00A14C8C">
      <w:pPr>
        <w:jc w:val="center"/>
        <w:rPr>
          <w:b/>
          <w:bCs/>
        </w:rPr>
      </w:pPr>
    </w:p>
    <w:p w14:paraId="0BEC65B6" w14:textId="77AF629A" w:rsidR="006F6121" w:rsidRDefault="006F6121" w:rsidP="00A14C8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Bijlage </w:t>
      </w:r>
      <w:r w:rsidR="00DE6601">
        <w:rPr>
          <w:b/>
          <w:bCs/>
          <w:sz w:val="32"/>
          <w:szCs w:val="32"/>
        </w:rPr>
        <w:t>I</w:t>
      </w:r>
      <w:r>
        <w:rPr>
          <w:b/>
          <w:bCs/>
          <w:sz w:val="32"/>
          <w:szCs w:val="32"/>
        </w:rPr>
        <w:t xml:space="preserve">: </w:t>
      </w:r>
      <w:r w:rsidR="00B948E5">
        <w:rPr>
          <w:b/>
          <w:bCs/>
          <w:sz w:val="32"/>
          <w:szCs w:val="32"/>
        </w:rPr>
        <w:t>Holdingverklaring</w:t>
      </w:r>
    </w:p>
    <w:p w14:paraId="24FF4413" w14:textId="77777777" w:rsidR="006F6121" w:rsidRDefault="006F6121" w:rsidP="00A14C8C">
      <w:pPr>
        <w:jc w:val="center"/>
        <w:rPr>
          <w:b/>
          <w:bCs/>
          <w:sz w:val="32"/>
          <w:szCs w:val="32"/>
        </w:rPr>
      </w:pPr>
    </w:p>
    <w:p w14:paraId="6F7CD2E0" w14:textId="0706A547" w:rsidR="00A14C8C" w:rsidRPr="00A14C8C" w:rsidRDefault="00A14C8C" w:rsidP="00A14C8C">
      <w:pPr>
        <w:jc w:val="center"/>
        <w:rPr>
          <w:b/>
          <w:bCs/>
          <w:sz w:val="32"/>
          <w:szCs w:val="32"/>
        </w:rPr>
      </w:pPr>
      <w:r w:rsidRPr="00A14C8C">
        <w:rPr>
          <w:b/>
          <w:bCs/>
          <w:sz w:val="32"/>
          <w:szCs w:val="32"/>
        </w:rPr>
        <w:t>Europese aanbesteding</w:t>
      </w:r>
      <w:r w:rsidRPr="00A14C8C">
        <w:rPr>
          <w:b/>
          <w:bCs/>
          <w:sz w:val="32"/>
          <w:szCs w:val="32"/>
        </w:rPr>
        <w:br/>
        <w:t>Arbodienstverlening</w:t>
      </w:r>
    </w:p>
    <w:p w14:paraId="05607684" w14:textId="77777777" w:rsidR="00A14C8C" w:rsidRPr="00A14C8C" w:rsidRDefault="00A14C8C" w:rsidP="00A14C8C">
      <w:pPr>
        <w:jc w:val="center"/>
        <w:rPr>
          <w:sz w:val="32"/>
          <w:szCs w:val="32"/>
        </w:rPr>
      </w:pPr>
    </w:p>
    <w:p w14:paraId="737B51ED" w14:textId="2761AFFE" w:rsidR="00A14C8C" w:rsidRDefault="00A14C8C" w:rsidP="00A14C8C">
      <w:pPr>
        <w:jc w:val="center"/>
      </w:pPr>
      <w:r w:rsidRPr="00A14C8C">
        <w:rPr>
          <w:b/>
          <w:bCs/>
          <w:sz w:val="32"/>
          <w:szCs w:val="32"/>
        </w:rPr>
        <w:t xml:space="preserve">Punt Speciaal </w:t>
      </w:r>
      <w:r w:rsidR="00B948E5">
        <w:rPr>
          <w:b/>
          <w:bCs/>
          <w:sz w:val="32"/>
          <w:szCs w:val="32"/>
        </w:rPr>
        <w:t>onderwijsgroep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</w:p>
    <w:p w14:paraId="31F7E271" w14:textId="77777777" w:rsidR="00A14C8C" w:rsidRDefault="00A14C8C" w:rsidP="00A14C8C">
      <w:r>
        <w:br w:type="page"/>
      </w:r>
    </w:p>
    <w:p w14:paraId="5C151B6A" w14:textId="77777777" w:rsidR="00D86DBA" w:rsidRDefault="00D86DBA" w:rsidP="00D86DBA"/>
    <w:p w14:paraId="4F362D1F" w14:textId="77777777" w:rsidR="00D86DBA" w:rsidRDefault="00D86DBA" w:rsidP="00D86DBA"/>
    <w:p w14:paraId="2D3C27A6" w14:textId="77777777" w:rsidR="00094AAD" w:rsidRDefault="00094AAD" w:rsidP="00094AAD">
      <w:pPr>
        <w:widowControl/>
        <w:autoSpaceDE/>
        <w:autoSpaceDN/>
        <w:spacing w:after="160" w:line="256" w:lineRule="auto"/>
        <w:rPr>
          <w:rFonts w:ascii="Aptos" w:eastAsia="Aptos" w:hAnsi="Aptos" w:cs="Times New Roman"/>
          <w:color w:val="auto"/>
          <w:kern w:val="2"/>
          <w:sz w:val="22"/>
          <w:lang w:eastAsia="en-US" w:bidi="ar-SA"/>
          <w14:ligatures w14:val="standardContextual"/>
        </w:rPr>
      </w:pPr>
    </w:p>
    <w:p w14:paraId="2290660D" w14:textId="78C4B40C" w:rsidR="00094AAD" w:rsidRPr="00DE1604" w:rsidRDefault="00094AAD" w:rsidP="00DE1604">
      <w:pPr>
        <w:widowControl/>
        <w:autoSpaceDE/>
        <w:autoSpaceDN/>
        <w:spacing w:after="160" w:line="276" w:lineRule="auto"/>
        <w:rPr>
          <w:rFonts w:eastAsia="Aptos" w:cs="Times New Roman"/>
          <w:kern w:val="2"/>
          <w:szCs w:val="20"/>
          <w:lang w:eastAsia="en-US" w:bidi="ar-SA"/>
          <w14:ligatures w14:val="standardContextual"/>
        </w:rPr>
      </w:pPr>
      <w:r w:rsidRPr="00DE1604">
        <w:rPr>
          <w:rFonts w:eastAsia="Aptos" w:cs="Times New Roman"/>
          <w:kern w:val="2"/>
          <w:szCs w:val="20"/>
          <w:lang w:eastAsia="en-US" w:bidi="ar-SA"/>
          <w14:ligatures w14:val="standardContextual"/>
        </w:rPr>
        <w:t>Hierbij verklaart ondergetekende dat &lt;naam bedrijf&gt; onderdeel is van concern/holding/moedermaatschappij/gelieerde onderneming* &lt;naam&gt;. Deze is gevestigd in &lt;plaatsnaam&gt; en ingeschreven bij de Kamer van Koophandel onder &lt;nummer&gt;.</w:t>
      </w:r>
    </w:p>
    <w:p w14:paraId="18A7C3B6" w14:textId="77777777" w:rsidR="00094AAD" w:rsidRPr="00DE1604" w:rsidRDefault="00094AAD" w:rsidP="00DE1604">
      <w:pPr>
        <w:widowControl/>
        <w:autoSpaceDE/>
        <w:autoSpaceDN/>
        <w:spacing w:after="160" w:line="276" w:lineRule="auto"/>
        <w:jc w:val="both"/>
        <w:rPr>
          <w:rFonts w:eastAsia="Aptos" w:cs="Aptos"/>
          <w:kern w:val="2"/>
          <w:szCs w:val="20"/>
          <w:lang w:eastAsia="en-US" w:bidi="ar-SA"/>
          <w14:ligatures w14:val="standardContextual"/>
        </w:rPr>
      </w:pPr>
      <w:r w:rsidRPr="00DE1604">
        <w:rPr>
          <w:rFonts w:eastAsia="Aptos" w:cs="Aptos"/>
          <w:kern w:val="2"/>
          <w:szCs w:val="20"/>
          <w:lang w:eastAsia="en-US" w:bidi="ar-SA"/>
          <w14:ligatures w14:val="standardContextual"/>
        </w:rPr>
        <w:t>De inschrijver dient een organogram van de holding- of concernmaatschappij en bijbehorende (dochter)maatschappijen, en een heldere omschrijving van de organisatiestructuur in een bijlage toe te voegen bij de inschrijving.</w:t>
      </w:r>
    </w:p>
    <w:p w14:paraId="770BDF6D" w14:textId="3E05573D" w:rsidR="00094AAD" w:rsidRPr="00DE1604" w:rsidRDefault="00094AAD" w:rsidP="00DE1604">
      <w:pPr>
        <w:widowControl/>
        <w:autoSpaceDE/>
        <w:autoSpaceDN/>
        <w:spacing w:line="276" w:lineRule="auto"/>
        <w:rPr>
          <w:rFonts w:eastAsia="Aptos" w:cs="Aptos"/>
          <w:kern w:val="2"/>
          <w:szCs w:val="20"/>
          <w:lang w:eastAsia="en-US" w:bidi="ar-SA"/>
          <w14:ligatures w14:val="standardContextual"/>
        </w:rPr>
      </w:pPr>
      <w:r w:rsidRPr="00DE1604">
        <w:rPr>
          <w:rFonts w:eastAsia="Aptos" w:cs="Times New Roman"/>
          <w:kern w:val="2"/>
          <w:szCs w:val="20"/>
          <w:lang w:eastAsia="en-US" w:bidi="ar-SA"/>
          <w14:ligatures w14:val="standardContextual"/>
        </w:rPr>
        <w:t xml:space="preserve">Na voorlopige gunning dient de inschrijver, op verzoek van </w:t>
      </w:r>
      <w:r w:rsidR="00DE1604" w:rsidRPr="00DE1604">
        <w:rPr>
          <w:rFonts w:eastAsia="Aptos" w:cs="Times New Roman"/>
          <w:kern w:val="2"/>
          <w:szCs w:val="20"/>
          <w:lang w:eastAsia="en-US" w:bidi="ar-SA"/>
          <w14:ligatures w14:val="standardContextual"/>
        </w:rPr>
        <w:t>Punt Speciaal onderwijsgroep</w:t>
      </w:r>
      <w:r w:rsidRPr="00DE1604">
        <w:rPr>
          <w:rFonts w:eastAsia="Aptos" w:cs="Times New Roman"/>
          <w:kern w:val="2"/>
          <w:szCs w:val="20"/>
          <w:lang w:eastAsia="en-US" w:bidi="ar-SA"/>
          <w14:ligatures w14:val="standardContextual"/>
        </w:rPr>
        <w:t xml:space="preserve">, een verklaring toe te zenden dat deze de inschrijving </w:t>
      </w:r>
      <w:r w:rsidRPr="00DE1604">
        <w:rPr>
          <w:rFonts w:eastAsia="Aptos" w:cs="Aptos"/>
          <w:kern w:val="2"/>
          <w:szCs w:val="20"/>
          <w:lang w:eastAsia="en-US" w:bidi="ar-SA"/>
          <w14:ligatures w14:val="standardContextual"/>
        </w:rPr>
        <w:t xml:space="preserve">geheel zelfstandig en onafhankelijk van het </w:t>
      </w:r>
      <w:r w:rsidRPr="00DE1604">
        <w:rPr>
          <w:rFonts w:eastAsia="Aptos" w:cs="Times New Roman"/>
          <w:kern w:val="2"/>
          <w:szCs w:val="20"/>
          <w:lang w:eastAsia="en-US" w:bidi="ar-SA"/>
          <w14:ligatures w14:val="standardContextual"/>
        </w:rPr>
        <w:t>concern/holding/moedermaatschappij/gelieerde onderneming</w:t>
      </w:r>
      <w:r w:rsidRPr="00DE1604">
        <w:rPr>
          <w:rFonts w:eastAsia="Aptos" w:cs="Times New Roman"/>
          <w:kern w:val="2"/>
          <w:szCs w:val="20"/>
          <w:vertAlign w:val="superscript"/>
          <w:lang w:eastAsia="en-US" w:bidi="ar-SA"/>
          <w14:ligatures w14:val="standardContextual"/>
        </w:rPr>
        <w:footnoteReference w:customMarkFollows="1" w:id="1"/>
        <w:sym w:font="Symbol" w:char="F02A"/>
      </w:r>
      <w:r w:rsidRPr="00DE1604">
        <w:rPr>
          <w:rFonts w:eastAsia="Aptos" w:cs="Aptos"/>
          <w:kern w:val="2"/>
          <w:szCs w:val="20"/>
          <w:lang w:eastAsia="en-US" w:bidi="ar-SA"/>
          <w14:ligatures w14:val="standardContextual"/>
        </w:rPr>
        <w:t xml:space="preserve"> heeft opgesteld.</w:t>
      </w:r>
    </w:p>
    <w:p w14:paraId="1D874F49" w14:textId="77777777" w:rsidR="00094AAD" w:rsidRPr="00DE1604" w:rsidRDefault="00094AAD" w:rsidP="00DE1604">
      <w:pPr>
        <w:widowControl/>
        <w:autoSpaceDE/>
        <w:autoSpaceDN/>
        <w:spacing w:line="276" w:lineRule="auto"/>
        <w:rPr>
          <w:rFonts w:eastAsia="Aptos" w:cs="Aptos"/>
          <w:kern w:val="2"/>
          <w:szCs w:val="20"/>
          <w:lang w:eastAsia="en-US" w:bidi="ar-SA"/>
          <w14:ligatures w14:val="standardContextual"/>
        </w:rPr>
      </w:pPr>
    </w:p>
    <w:p w14:paraId="6AF97291" w14:textId="77777777" w:rsidR="00094AAD" w:rsidRPr="00DE1604" w:rsidRDefault="00094AAD" w:rsidP="00DE1604">
      <w:pPr>
        <w:widowControl/>
        <w:autoSpaceDE/>
        <w:autoSpaceDN/>
        <w:spacing w:line="276" w:lineRule="auto"/>
        <w:rPr>
          <w:rFonts w:eastAsia="Aptos" w:cs="Aptos"/>
          <w:kern w:val="2"/>
          <w:szCs w:val="20"/>
          <w:lang w:eastAsia="en-US" w:bidi="ar-SA"/>
          <w14:ligatures w14:val="standardContextual"/>
        </w:rPr>
      </w:pPr>
      <w:r w:rsidRPr="00DE1604">
        <w:rPr>
          <w:rFonts w:eastAsia="Aptos" w:cs="Aptos"/>
          <w:kern w:val="2"/>
          <w:szCs w:val="20"/>
          <w:lang w:eastAsia="en-US" w:bidi="ar-SA"/>
          <w14:ligatures w14:val="standardContextual"/>
        </w:rPr>
        <w:t>De verklaring is naar waarheid ingevuld en rechtsgeldig ondertekend.</w:t>
      </w:r>
    </w:p>
    <w:p w14:paraId="7EAD16B7" w14:textId="77777777" w:rsidR="00094AAD" w:rsidRPr="00DE1604" w:rsidRDefault="00094AAD" w:rsidP="00DE1604">
      <w:pPr>
        <w:widowControl/>
        <w:autoSpaceDE/>
        <w:autoSpaceDN/>
        <w:spacing w:line="276" w:lineRule="auto"/>
        <w:rPr>
          <w:rFonts w:eastAsia="Aptos" w:cs="Aptos"/>
          <w:kern w:val="2"/>
          <w:szCs w:val="20"/>
          <w:lang w:eastAsia="en-US" w:bidi="ar-SA"/>
          <w14:ligatures w14:val="standardContextual"/>
        </w:rPr>
      </w:pPr>
    </w:p>
    <w:p w14:paraId="514D5600" w14:textId="77777777" w:rsidR="00094AAD" w:rsidRPr="00DE1604" w:rsidRDefault="00094AAD" w:rsidP="00DE1604">
      <w:pPr>
        <w:widowControl/>
        <w:autoSpaceDE/>
        <w:autoSpaceDN/>
        <w:spacing w:line="276" w:lineRule="auto"/>
        <w:rPr>
          <w:rFonts w:eastAsia="Aptos" w:cs="Aptos"/>
          <w:kern w:val="2"/>
          <w:szCs w:val="20"/>
          <w:lang w:eastAsia="en-US" w:bidi="ar-SA"/>
          <w14:ligatures w14:val="standardContextual"/>
        </w:rPr>
      </w:pPr>
      <w:r w:rsidRPr="00DE1604">
        <w:rPr>
          <w:rFonts w:eastAsia="Aptos" w:cs="Aptos"/>
          <w:kern w:val="2"/>
          <w:szCs w:val="20"/>
          <w:lang w:eastAsia="en-US" w:bidi="ar-SA"/>
          <w14:ligatures w14:val="standardContextual"/>
        </w:rPr>
        <w:t>Naam bedrijf</w:t>
      </w:r>
      <w:r w:rsidRPr="00DE1604">
        <w:rPr>
          <w:rFonts w:eastAsia="Aptos" w:cs="Aptos"/>
          <w:kern w:val="2"/>
          <w:szCs w:val="20"/>
          <w:lang w:eastAsia="en-US" w:bidi="ar-SA"/>
          <w14:ligatures w14:val="standardContextual"/>
        </w:rPr>
        <w:tab/>
        <w:t>:</w:t>
      </w:r>
    </w:p>
    <w:p w14:paraId="1EE93104" w14:textId="77777777" w:rsidR="00094AAD" w:rsidRPr="00DE1604" w:rsidRDefault="00094AAD" w:rsidP="00DE1604">
      <w:pPr>
        <w:widowControl/>
        <w:autoSpaceDE/>
        <w:autoSpaceDN/>
        <w:spacing w:line="276" w:lineRule="auto"/>
        <w:rPr>
          <w:rFonts w:eastAsia="Aptos" w:cs="Aptos"/>
          <w:kern w:val="2"/>
          <w:szCs w:val="20"/>
          <w:lang w:eastAsia="en-US" w:bidi="ar-SA"/>
          <w14:ligatures w14:val="standardContextual"/>
        </w:rPr>
      </w:pPr>
      <w:r w:rsidRPr="00DE1604">
        <w:rPr>
          <w:rFonts w:eastAsia="Aptos" w:cs="Aptos"/>
          <w:kern w:val="2"/>
          <w:szCs w:val="20"/>
          <w:lang w:eastAsia="en-US" w:bidi="ar-SA"/>
          <w14:ligatures w14:val="standardContextual"/>
        </w:rPr>
        <w:t>Functie</w:t>
      </w:r>
      <w:r w:rsidRPr="00DE1604">
        <w:rPr>
          <w:rFonts w:eastAsia="Aptos" w:cs="Aptos"/>
          <w:kern w:val="2"/>
          <w:szCs w:val="20"/>
          <w:lang w:eastAsia="en-US" w:bidi="ar-SA"/>
          <w14:ligatures w14:val="standardContextual"/>
        </w:rPr>
        <w:tab/>
        <w:t>:</w:t>
      </w:r>
    </w:p>
    <w:p w14:paraId="730A3952" w14:textId="77777777" w:rsidR="00094AAD" w:rsidRPr="00DE1604" w:rsidRDefault="00094AAD" w:rsidP="00DE1604">
      <w:pPr>
        <w:widowControl/>
        <w:autoSpaceDE/>
        <w:autoSpaceDN/>
        <w:spacing w:line="276" w:lineRule="auto"/>
        <w:rPr>
          <w:rFonts w:eastAsia="Aptos" w:cs="Aptos"/>
          <w:kern w:val="2"/>
          <w:szCs w:val="20"/>
          <w:lang w:eastAsia="en-US" w:bidi="ar-SA"/>
          <w14:ligatures w14:val="standardContextual"/>
        </w:rPr>
      </w:pPr>
      <w:r w:rsidRPr="00DE1604">
        <w:rPr>
          <w:rFonts w:eastAsia="Aptos" w:cs="Aptos"/>
          <w:kern w:val="2"/>
          <w:szCs w:val="20"/>
          <w:lang w:eastAsia="en-US" w:bidi="ar-SA"/>
          <w14:ligatures w14:val="standardContextual"/>
        </w:rPr>
        <w:t>Plaats</w:t>
      </w:r>
      <w:r w:rsidRPr="00DE1604">
        <w:rPr>
          <w:rFonts w:eastAsia="Aptos" w:cs="Aptos"/>
          <w:kern w:val="2"/>
          <w:szCs w:val="20"/>
          <w:lang w:eastAsia="en-US" w:bidi="ar-SA"/>
          <w14:ligatures w14:val="standardContextual"/>
        </w:rPr>
        <w:tab/>
      </w:r>
      <w:r w:rsidRPr="00DE1604">
        <w:rPr>
          <w:rFonts w:eastAsia="Aptos" w:cs="Aptos"/>
          <w:kern w:val="2"/>
          <w:szCs w:val="20"/>
          <w:lang w:eastAsia="en-US" w:bidi="ar-SA"/>
          <w14:ligatures w14:val="standardContextual"/>
        </w:rPr>
        <w:tab/>
        <w:t>:</w:t>
      </w:r>
    </w:p>
    <w:p w14:paraId="6A45FAF1" w14:textId="77777777" w:rsidR="00094AAD" w:rsidRPr="00DE1604" w:rsidRDefault="00094AAD" w:rsidP="00DE1604">
      <w:pPr>
        <w:widowControl/>
        <w:autoSpaceDE/>
        <w:autoSpaceDN/>
        <w:spacing w:line="276" w:lineRule="auto"/>
        <w:rPr>
          <w:rFonts w:eastAsia="Aptos" w:cs="Aptos"/>
          <w:kern w:val="2"/>
          <w:szCs w:val="20"/>
          <w:lang w:eastAsia="en-US" w:bidi="ar-SA"/>
          <w14:ligatures w14:val="standardContextual"/>
        </w:rPr>
      </w:pPr>
      <w:r w:rsidRPr="00DE1604">
        <w:rPr>
          <w:rFonts w:eastAsia="Aptos" w:cs="Aptos"/>
          <w:kern w:val="2"/>
          <w:szCs w:val="20"/>
          <w:lang w:eastAsia="en-US" w:bidi="ar-SA"/>
          <w14:ligatures w14:val="standardContextual"/>
        </w:rPr>
        <w:t>Datum</w:t>
      </w:r>
      <w:r w:rsidRPr="00DE1604">
        <w:rPr>
          <w:rFonts w:eastAsia="Aptos" w:cs="Aptos"/>
          <w:kern w:val="2"/>
          <w:szCs w:val="20"/>
          <w:lang w:eastAsia="en-US" w:bidi="ar-SA"/>
          <w14:ligatures w14:val="standardContextual"/>
        </w:rPr>
        <w:tab/>
      </w:r>
      <w:r w:rsidRPr="00DE1604">
        <w:rPr>
          <w:rFonts w:eastAsia="Aptos" w:cs="Aptos"/>
          <w:kern w:val="2"/>
          <w:szCs w:val="20"/>
          <w:lang w:eastAsia="en-US" w:bidi="ar-SA"/>
          <w14:ligatures w14:val="standardContextual"/>
        </w:rPr>
        <w:tab/>
        <w:t>:</w:t>
      </w:r>
    </w:p>
    <w:p w14:paraId="19B8EF02" w14:textId="77777777" w:rsidR="00094AAD" w:rsidRPr="00DE1604" w:rsidRDefault="00094AAD" w:rsidP="00DE1604">
      <w:pPr>
        <w:widowControl/>
        <w:autoSpaceDE/>
        <w:autoSpaceDN/>
        <w:spacing w:line="276" w:lineRule="auto"/>
        <w:rPr>
          <w:rFonts w:eastAsia="Aptos" w:cs="Aptos"/>
          <w:kern w:val="2"/>
          <w:szCs w:val="20"/>
          <w:lang w:eastAsia="en-US" w:bidi="ar-SA"/>
          <w14:ligatures w14:val="standardContextual"/>
        </w:rPr>
      </w:pPr>
      <w:r w:rsidRPr="00DE1604">
        <w:rPr>
          <w:rFonts w:eastAsia="Aptos" w:cs="Aptos"/>
          <w:kern w:val="2"/>
          <w:szCs w:val="20"/>
          <w:lang w:eastAsia="en-US" w:bidi="ar-SA"/>
          <w14:ligatures w14:val="standardContextual"/>
        </w:rPr>
        <w:t>Handtekening</w:t>
      </w:r>
      <w:r w:rsidRPr="00DE1604">
        <w:rPr>
          <w:rFonts w:eastAsia="Aptos" w:cs="Aptos"/>
          <w:kern w:val="2"/>
          <w:szCs w:val="20"/>
          <w:lang w:eastAsia="en-US" w:bidi="ar-SA"/>
          <w14:ligatures w14:val="standardContextual"/>
        </w:rPr>
        <w:tab/>
        <w:t>:</w:t>
      </w:r>
    </w:p>
    <w:p w14:paraId="4E97BD24" w14:textId="77777777" w:rsidR="00D86DBA" w:rsidRDefault="00D86DBA" w:rsidP="00D86DBA"/>
    <w:sectPr w:rsidR="00D86DBA" w:rsidSect="007C7793">
      <w:headerReference w:type="default" r:id="rId11"/>
      <w:footerReference w:type="default" r:id="rId12"/>
      <w:type w:val="continuous"/>
      <w:pgSz w:w="11910" w:h="16840"/>
      <w:pgMar w:top="1985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2DA53" w14:textId="77777777" w:rsidR="00055EEB" w:rsidRDefault="00055EEB" w:rsidP="00A90753">
      <w:r>
        <w:separator/>
      </w:r>
    </w:p>
  </w:endnote>
  <w:endnote w:type="continuationSeparator" w:id="0">
    <w:p w14:paraId="0F05C08A" w14:textId="77777777" w:rsidR="00055EEB" w:rsidRDefault="00055EEB" w:rsidP="00A9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buntu">
    <w:altName w:val="Ubuntu"/>
    <w:charset w:val="00"/>
    <w:family w:val="swiss"/>
    <w:pitch w:val="variable"/>
    <w:sig w:usb0="E00002FF" w:usb1="5000205B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charset w:val="00"/>
    <w:family w:val="swiss"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399628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00944DF" w14:textId="2E3F4302" w:rsidR="007F08AB" w:rsidRPr="00DE6601" w:rsidRDefault="007F08AB" w:rsidP="007F08AB">
            <w:pPr>
              <w:spacing w:line="240" w:lineRule="exact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3417D3" w:rsidRPr="00DE6601">
              <w:rPr>
                <w:b/>
                <w:sz w:val="16"/>
                <w:szCs w:val="16"/>
              </w:rPr>
              <w:t xml:space="preserve">Bijlage </w:t>
            </w:r>
            <w:r w:rsidR="00DE6601" w:rsidRPr="00DE6601">
              <w:rPr>
                <w:b/>
                <w:sz w:val="16"/>
                <w:szCs w:val="16"/>
              </w:rPr>
              <w:t>I</w:t>
            </w:r>
            <w:r w:rsidR="003417D3" w:rsidRPr="00DE6601">
              <w:rPr>
                <w:b/>
                <w:sz w:val="16"/>
                <w:szCs w:val="16"/>
              </w:rPr>
              <w:t xml:space="preserve"> </w:t>
            </w:r>
            <w:r w:rsidR="00D86DBA" w:rsidRPr="00DE6601">
              <w:rPr>
                <w:b/>
                <w:sz w:val="16"/>
                <w:szCs w:val="16"/>
              </w:rPr>
              <w:t xml:space="preserve">Holdingverklaring </w:t>
            </w:r>
            <w:r w:rsidR="003417D3" w:rsidRPr="00DE6601">
              <w:rPr>
                <w:b/>
                <w:sz w:val="16"/>
                <w:szCs w:val="16"/>
              </w:rPr>
              <w:t>Eu</w:t>
            </w:r>
            <w:r w:rsidR="00BA693F" w:rsidRPr="00DE6601">
              <w:rPr>
                <w:b/>
                <w:sz w:val="16"/>
                <w:szCs w:val="16"/>
              </w:rPr>
              <w:t xml:space="preserve">ropese </w:t>
            </w:r>
            <w:r w:rsidR="002045C0" w:rsidRPr="00DE6601">
              <w:rPr>
                <w:b/>
                <w:sz w:val="16"/>
                <w:szCs w:val="16"/>
              </w:rPr>
              <w:t>Aanbesteding Arbodienstverlening</w:t>
            </w:r>
            <w:r w:rsidRPr="00DE6601">
              <w:rPr>
                <w:b/>
                <w:bCs/>
                <w:sz w:val="16"/>
                <w:szCs w:val="16"/>
              </w:rPr>
              <w:t xml:space="preserve"> Punt Speciaal</w:t>
            </w:r>
            <w:r w:rsidR="00D86DBA" w:rsidRPr="00DE6601">
              <w:rPr>
                <w:b/>
                <w:bCs/>
                <w:sz w:val="16"/>
                <w:szCs w:val="16"/>
              </w:rPr>
              <w:t xml:space="preserve"> onderwijsgroep</w:t>
            </w:r>
          </w:p>
          <w:p w14:paraId="733FA290" w14:textId="4B4B38EF" w:rsidR="007F08AB" w:rsidRDefault="00D86DBA" w:rsidP="007F08AB">
            <w:pPr>
              <w:pStyle w:val="Voettekst"/>
              <w:jc w:val="right"/>
            </w:pPr>
            <w:r w:rsidRPr="00DE6601">
              <w:rPr>
                <w:rStyle w:val="Paginanummer"/>
                <w:rFonts w:cs="Verdana"/>
                <w:sz w:val="16"/>
                <w:szCs w:val="16"/>
              </w:rPr>
              <w:t>10 juni</w:t>
            </w:r>
            <w:r w:rsidR="007F08AB" w:rsidRPr="00DE6601">
              <w:rPr>
                <w:rStyle w:val="Paginanummer"/>
                <w:rFonts w:cs="Verdana"/>
                <w:sz w:val="16"/>
                <w:szCs w:val="16"/>
              </w:rPr>
              <w:t xml:space="preserve"> 2026 - </w:t>
            </w:r>
            <w:r w:rsidR="007F08AB" w:rsidRPr="00DE6601">
              <w:rPr>
                <w:sz w:val="16"/>
                <w:szCs w:val="16"/>
              </w:rPr>
              <w:t xml:space="preserve">Versie </w:t>
            </w:r>
            <w:r w:rsidRPr="00DE6601">
              <w:rPr>
                <w:sz w:val="16"/>
                <w:szCs w:val="16"/>
              </w:rPr>
              <w:t>1.0</w:t>
            </w:r>
            <w:r w:rsidR="007F08AB">
              <w:rPr>
                <w:sz w:val="16"/>
                <w:szCs w:val="16"/>
              </w:rPr>
              <w:br/>
            </w:r>
            <w:r w:rsidR="007F08AB">
              <w:t xml:space="preserve">Pagina </w:t>
            </w:r>
            <w:r w:rsidR="007F08AB">
              <w:rPr>
                <w:b/>
                <w:bCs/>
                <w:sz w:val="24"/>
                <w:szCs w:val="24"/>
              </w:rPr>
              <w:fldChar w:fldCharType="begin"/>
            </w:r>
            <w:r w:rsidR="007F08AB">
              <w:rPr>
                <w:b/>
                <w:bCs/>
              </w:rPr>
              <w:instrText>PAGE</w:instrText>
            </w:r>
            <w:r w:rsidR="007F08AB">
              <w:rPr>
                <w:b/>
                <w:bCs/>
                <w:sz w:val="24"/>
                <w:szCs w:val="24"/>
              </w:rPr>
              <w:fldChar w:fldCharType="separate"/>
            </w:r>
            <w:r w:rsidR="007F08AB">
              <w:rPr>
                <w:b/>
                <w:bCs/>
              </w:rPr>
              <w:t>2</w:t>
            </w:r>
            <w:r w:rsidR="007F08AB">
              <w:rPr>
                <w:b/>
                <w:bCs/>
                <w:sz w:val="24"/>
                <w:szCs w:val="24"/>
              </w:rPr>
              <w:fldChar w:fldCharType="end"/>
            </w:r>
            <w:r w:rsidR="007F08AB">
              <w:t xml:space="preserve"> van </w:t>
            </w:r>
            <w:r w:rsidR="007F08AB">
              <w:rPr>
                <w:b/>
                <w:bCs/>
                <w:sz w:val="24"/>
                <w:szCs w:val="24"/>
              </w:rPr>
              <w:fldChar w:fldCharType="begin"/>
            </w:r>
            <w:r w:rsidR="007F08AB">
              <w:rPr>
                <w:b/>
                <w:bCs/>
              </w:rPr>
              <w:instrText>NUMPAGES</w:instrText>
            </w:r>
            <w:r w:rsidR="007F08AB">
              <w:rPr>
                <w:b/>
                <w:bCs/>
                <w:sz w:val="24"/>
                <w:szCs w:val="24"/>
              </w:rPr>
              <w:fldChar w:fldCharType="separate"/>
            </w:r>
            <w:r w:rsidR="007F08AB">
              <w:rPr>
                <w:b/>
                <w:bCs/>
              </w:rPr>
              <w:t>2</w:t>
            </w:r>
            <w:r w:rsidR="007F08A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06A1307" w14:textId="6A3CEA3B" w:rsidR="00A90753" w:rsidRDefault="007F08AB" w:rsidP="00A14C8C">
    <w:pPr>
      <w:pStyle w:val="Voettekst"/>
      <w:jc w:val="right"/>
    </w:pPr>
    <w:r>
      <w:rPr>
        <w:noProof/>
      </w:rPr>
      <w:drawing>
        <wp:anchor distT="0" distB="0" distL="114300" distR="114300" simplePos="0" relativeHeight="251666432" behindDoc="0" locked="0" layoutInCell="1" allowOverlap="1" wp14:anchorId="3DF2B8E5" wp14:editId="23ABEC6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504950" cy="420146"/>
          <wp:effectExtent l="0" t="0" r="0" b="0"/>
          <wp:wrapNone/>
          <wp:docPr id="1714067715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4067715" name="Afbeelding 1" descr="Afbeelding met tekst, Lettertype, Graphics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20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9AA1B" w14:textId="77777777" w:rsidR="00055EEB" w:rsidRDefault="00055EEB" w:rsidP="00A90753">
      <w:r>
        <w:separator/>
      </w:r>
    </w:p>
  </w:footnote>
  <w:footnote w:type="continuationSeparator" w:id="0">
    <w:p w14:paraId="26E1EBFB" w14:textId="77777777" w:rsidR="00055EEB" w:rsidRDefault="00055EEB" w:rsidP="00A90753">
      <w:r>
        <w:continuationSeparator/>
      </w:r>
    </w:p>
  </w:footnote>
  <w:footnote w:id="1">
    <w:p w14:paraId="66B5D214" w14:textId="77777777" w:rsidR="00094AAD" w:rsidRDefault="00094AAD" w:rsidP="00094AAD">
      <w:pPr>
        <w:pStyle w:val="Voetnoottekst"/>
      </w:pPr>
      <w:r>
        <w:rPr>
          <w:rStyle w:val="Voetnootmarkering"/>
        </w:rPr>
        <w:sym w:font="Symbol" w:char="F02A"/>
      </w:r>
      <w:r>
        <w:t xml:space="preserve"> 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C27FE" w14:textId="613A3179" w:rsidR="00A14C8C" w:rsidRPr="00A14C8C" w:rsidRDefault="004A77AA" w:rsidP="00A14C8C">
    <w:pPr>
      <w:pStyle w:val="Titel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3B98EA78" wp14:editId="5A402A81">
              <wp:simplePos x="0" y="0"/>
              <wp:positionH relativeFrom="margin">
                <wp:align>center</wp:align>
              </wp:positionH>
              <wp:positionV relativeFrom="page">
                <wp:posOffset>-125261</wp:posOffset>
              </wp:positionV>
              <wp:extent cx="7715885" cy="1541780"/>
              <wp:effectExtent l="0" t="0" r="0" b="20320"/>
              <wp:wrapNone/>
              <wp:docPr id="1208556010" name="Groe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15885" cy="1541780"/>
                        <a:chOff x="-118" y="0"/>
                        <a:chExt cx="12151" cy="2428"/>
                      </a:xfrm>
                    </wpg:grpSpPr>
                    <wps:wsp>
                      <wps:cNvPr id="2019275819" name="Freeform 6"/>
                      <wps:cNvSpPr>
                        <a:spLocks/>
                      </wps:cNvSpPr>
                      <wps:spPr bwMode="auto">
                        <a:xfrm>
                          <a:off x="0" y="1335"/>
                          <a:ext cx="11906" cy="1093"/>
                        </a:xfrm>
                        <a:custGeom>
                          <a:avLst/>
                          <a:gdLst>
                            <a:gd name="T0" fmla="*/ 11821 w 11906"/>
                            <a:gd name="T1" fmla="+- 0 1897 1335"/>
                            <a:gd name="T2" fmla="*/ 1897 h 1093"/>
                            <a:gd name="T3" fmla="*/ 11471 w 11906"/>
                            <a:gd name="T4" fmla="+- 0 1971 1335"/>
                            <a:gd name="T5" fmla="*/ 1971 h 1093"/>
                            <a:gd name="T6" fmla="*/ 11119 w 11906"/>
                            <a:gd name="T7" fmla="+- 0 2040 1335"/>
                            <a:gd name="T8" fmla="*/ 2040 h 1093"/>
                            <a:gd name="T9" fmla="*/ 10765 w 11906"/>
                            <a:gd name="T10" fmla="+- 0 2104 1335"/>
                            <a:gd name="T11" fmla="*/ 2104 h 1093"/>
                            <a:gd name="T12" fmla="*/ 10409 w 11906"/>
                            <a:gd name="T13" fmla="+- 0 2162 1335"/>
                            <a:gd name="T14" fmla="*/ 2162 h 1093"/>
                            <a:gd name="T15" fmla="*/ 10051 w 11906"/>
                            <a:gd name="T16" fmla="+- 0 2214 1335"/>
                            <a:gd name="T17" fmla="*/ 2214 h 1093"/>
                            <a:gd name="T18" fmla="*/ 9691 w 11906"/>
                            <a:gd name="T19" fmla="+- 0 2261 1335"/>
                            <a:gd name="T20" fmla="*/ 2261 h 1093"/>
                            <a:gd name="T21" fmla="*/ 9330 w 11906"/>
                            <a:gd name="T22" fmla="+- 0 2302 1335"/>
                            <a:gd name="T23" fmla="*/ 2302 h 1093"/>
                            <a:gd name="T24" fmla="*/ 8967 w 11906"/>
                            <a:gd name="T25" fmla="+- 0 2338 1335"/>
                            <a:gd name="T26" fmla="*/ 2338 h 1093"/>
                            <a:gd name="T27" fmla="*/ 8602 w 11906"/>
                            <a:gd name="T28" fmla="+- 0 2367 1335"/>
                            <a:gd name="T29" fmla="*/ 2367 h 1093"/>
                            <a:gd name="T30" fmla="*/ 8236 w 11906"/>
                            <a:gd name="T31" fmla="+- 0 2391 1335"/>
                            <a:gd name="T32" fmla="*/ 2391 h 1093"/>
                            <a:gd name="T33" fmla="*/ 7868 w 11906"/>
                            <a:gd name="T34" fmla="+- 0 2409 1335"/>
                            <a:gd name="T35" fmla="*/ 2409 h 1093"/>
                            <a:gd name="T36" fmla="*/ 7499 w 11906"/>
                            <a:gd name="T37" fmla="+- 0 2421 1335"/>
                            <a:gd name="T38" fmla="*/ 2421 h 1093"/>
                            <a:gd name="T39" fmla="*/ 7128 w 11906"/>
                            <a:gd name="T40" fmla="+- 0 2427 1335"/>
                            <a:gd name="T41" fmla="*/ 2427 h 1093"/>
                            <a:gd name="T42" fmla="*/ 6756 w 11906"/>
                            <a:gd name="T43" fmla="+- 0 2427 1335"/>
                            <a:gd name="T44" fmla="*/ 2427 h 1093"/>
                            <a:gd name="T45" fmla="*/ 6385 w 11906"/>
                            <a:gd name="T46" fmla="+- 0 2421 1335"/>
                            <a:gd name="T47" fmla="*/ 2421 h 1093"/>
                            <a:gd name="T48" fmla="*/ 6016 w 11906"/>
                            <a:gd name="T49" fmla="+- 0 2409 1335"/>
                            <a:gd name="T50" fmla="*/ 2409 h 1093"/>
                            <a:gd name="T51" fmla="*/ 5648 w 11906"/>
                            <a:gd name="T52" fmla="+- 0 2391 1335"/>
                            <a:gd name="T53" fmla="*/ 2391 h 1093"/>
                            <a:gd name="T54" fmla="*/ 5281 w 11906"/>
                            <a:gd name="T55" fmla="+- 0 2367 1335"/>
                            <a:gd name="T56" fmla="*/ 2367 h 1093"/>
                            <a:gd name="T57" fmla="*/ 4917 w 11906"/>
                            <a:gd name="T58" fmla="+- 0 2338 1335"/>
                            <a:gd name="T59" fmla="*/ 2338 h 1093"/>
                            <a:gd name="T60" fmla="*/ 4554 w 11906"/>
                            <a:gd name="T61" fmla="+- 0 2302 1335"/>
                            <a:gd name="T62" fmla="*/ 2302 h 1093"/>
                            <a:gd name="T63" fmla="*/ 4192 w 11906"/>
                            <a:gd name="T64" fmla="+- 0 2261 1335"/>
                            <a:gd name="T65" fmla="*/ 2261 h 1093"/>
                            <a:gd name="T66" fmla="*/ 3833 w 11906"/>
                            <a:gd name="T67" fmla="+- 0 2214 1335"/>
                            <a:gd name="T68" fmla="*/ 2214 h 1093"/>
                            <a:gd name="T69" fmla="*/ 3475 w 11906"/>
                            <a:gd name="T70" fmla="+- 0 2162 1335"/>
                            <a:gd name="T71" fmla="*/ 2162 h 1093"/>
                            <a:gd name="T72" fmla="*/ 3119 w 11906"/>
                            <a:gd name="T73" fmla="+- 0 2104 1335"/>
                            <a:gd name="T74" fmla="*/ 2104 h 1093"/>
                            <a:gd name="T75" fmla="*/ 2765 w 11906"/>
                            <a:gd name="T76" fmla="+- 0 2040 1335"/>
                            <a:gd name="T77" fmla="*/ 2040 h 1093"/>
                            <a:gd name="T78" fmla="*/ 2413 w 11906"/>
                            <a:gd name="T79" fmla="+- 0 1971 1335"/>
                            <a:gd name="T80" fmla="*/ 1971 h 1093"/>
                            <a:gd name="T81" fmla="*/ 2063 w 11906"/>
                            <a:gd name="T82" fmla="+- 0 1897 1335"/>
                            <a:gd name="T83" fmla="*/ 1897 h 1093"/>
                            <a:gd name="T84" fmla="*/ 1715 w 11906"/>
                            <a:gd name="T85" fmla="+- 0 1817 1335"/>
                            <a:gd name="T86" fmla="*/ 1817 h 1093"/>
                            <a:gd name="T87" fmla="*/ 1369 w 11906"/>
                            <a:gd name="T88" fmla="+- 0 1731 1335"/>
                            <a:gd name="T89" fmla="*/ 1731 h 1093"/>
                            <a:gd name="T90" fmla="*/ 1025 w 11906"/>
                            <a:gd name="T91" fmla="+- 0 1641 1335"/>
                            <a:gd name="T92" fmla="*/ 1641 h 1093"/>
                            <a:gd name="T93" fmla="*/ 684 w 11906"/>
                            <a:gd name="T94" fmla="+- 0 1545 1335"/>
                            <a:gd name="T95" fmla="*/ 1545 h 1093"/>
                            <a:gd name="T96" fmla="*/ 344 w 11906"/>
                            <a:gd name="T97" fmla="+- 0 1444 1335"/>
                            <a:gd name="T98" fmla="*/ 1444 h 1093"/>
                            <a:gd name="T99" fmla="*/ 7 w 11906"/>
                            <a:gd name="T100" fmla="+- 0 1337 1335"/>
                            <a:gd name="T101" fmla="*/ 1337 h 1093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</a:cxnLst>
                          <a:rect l="0" t="0" r="r" b="b"/>
                          <a:pathLst>
                            <a:path w="11906" h="1093">
                              <a:moveTo>
                                <a:pt x="11906" y="543"/>
                              </a:moveTo>
                              <a:lnTo>
                                <a:pt x="11821" y="562"/>
                              </a:lnTo>
                              <a:lnTo>
                                <a:pt x="11646" y="600"/>
                              </a:lnTo>
                              <a:lnTo>
                                <a:pt x="11471" y="636"/>
                              </a:lnTo>
                              <a:lnTo>
                                <a:pt x="11295" y="672"/>
                              </a:lnTo>
                              <a:lnTo>
                                <a:pt x="11119" y="705"/>
                              </a:lnTo>
                              <a:lnTo>
                                <a:pt x="10942" y="738"/>
                              </a:lnTo>
                              <a:lnTo>
                                <a:pt x="10765" y="769"/>
                              </a:lnTo>
                              <a:lnTo>
                                <a:pt x="10587" y="799"/>
                              </a:lnTo>
                              <a:lnTo>
                                <a:pt x="10409" y="827"/>
                              </a:lnTo>
                              <a:lnTo>
                                <a:pt x="10230" y="854"/>
                              </a:lnTo>
                              <a:lnTo>
                                <a:pt x="10051" y="879"/>
                              </a:lnTo>
                              <a:lnTo>
                                <a:pt x="9871" y="904"/>
                              </a:lnTo>
                              <a:lnTo>
                                <a:pt x="9691" y="926"/>
                              </a:lnTo>
                              <a:lnTo>
                                <a:pt x="9511" y="948"/>
                              </a:lnTo>
                              <a:lnTo>
                                <a:pt x="9330" y="967"/>
                              </a:lnTo>
                              <a:lnTo>
                                <a:pt x="9149" y="986"/>
                              </a:lnTo>
                              <a:lnTo>
                                <a:pt x="8967" y="1003"/>
                              </a:lnTo>
                              <a:lnTo>
                                <a:pt x="8785" y="1018"/>
                              </a:lnTo>
                              <a:lnTo>
                                <a:pt x="8602" y="1032"/>
                              </a:lnTo>
                              <a:lnTo>
                                <a:pt x="8419" y="1045"/>
                              </a:lnTo>
                              <a:lnTo>
                                <a:pt x="8236" y="1056"/>
                              </a:lnTo>
                              <a:lnTo>
                                <a:pt x="8052" y="1066"/>
                              </a:lnTo>
                              <a:lnTo>
                                <a:pt x="7868" y="1074"/>
                              </a:lnTo>
                              <a:lnTo>
                                <a:pt x="7684" y="1081"/>
                              </a:lnTo>
                              <a:lnTo>
                                <a:pt x="7499" y="1086"/>
                              </a:lnTo>
                              <a:lnTo>
                                <a:pt x="7314" y="1090"/>
                              </a:lnTo>
                              <a:lnTo>
                                <a:pt x="7128" y="1092"/>
                              </a:lnTo>
                              <a:lnTo>
                                <a:pt x="6942" y="1093"/>
                              </a:lnTo>
                              <a:lnTo>
                                <a:pt x="6756" y="1092"/>
                              </a:lnTo>
                              <a:lnTo>
                                <a:pt x="6570" y="1090"/>
                              </a:lnTo>
                              <a:lnTo>
                                <a:pt x="6385" y="1086"/>
                              </a:lnTo>
                              <a:lnTo>
                                <a:pt x="6200" y="1081"/>
                              </a:lnTo>
                              <a:lnTo>
                                <a:pt x="6016" y="1074"/>
                              </a:lnTo>
                              <a:lnTo>
                                <a:pt x="5832" y="1066"/>
                              </a:lnTo>
                              <a:lnTo>
                                <a:pt x="5648" y="1056"/>
                              </a:lnTo>
                              <a:lnTo>
                                <a:pt x="5464" y="1045"/>
                              </a:lnTo>
                              <a:lnTo>
                                <a:pt x="5281" y="1032"/>
                              </a:lnTo>
                              <a:lnTo>
                                <a:pt x="5099" y="1018"/>
                              </a:lnTo>
                              <a:lnTo>
                                <a:pt x="4917" y="1003"/>
                              </a:lnTo>
                              <a:lnTo>
                                <a:pt x="4735" y="986"/>
                              </a:lnTo>
                              <a:lnTo>
                                <a:pt x="4554" y="967"/>
                              </a:lnTo>
                              <a:lnTo>
                                <a:pt x="4373" y="948"/>
                              </a:lnTo>
                              <a:lnTo>
                                <a:pt x="4192" y="926"/>
                              </a:lnTo>
                              <a:lnTo>
                                <a:pt x="4012" y="904"/>
                              </a:lnTo>
                              <a:lnTo>
                                <a:pt x="3833" y="879"/>
                              </a:lnTo>
                              <a:lnTo>
                                <a:pt x="3654" y="854"/>
                              </a:lnTo>
                              <a:lnTo>
                                <a:pt x="3475" y="827"/>
                              </a:lnTo>
                              <a:lnTo>
                                <a:pt x="3297" y="799"/>
                              </a:lnTo>
                              <a:lnTo>
                                <a:pt x="3119" y="769"/>
                              </a:lnTo>
                              <a:lnTo>
                                <a:pt x="2942" y="738"/>
                              </a:lnTo>
                              <a:lnTo>
                                <a:pt x="2765" y="705"/>
                              </a:lnTo>
                              <a:lnTo>
                                <a:pt x="2589" y="672"/>
                              </a:lnTo>
                              <a:lnTo>
                                <a:pt x="2413" y="636"/>
                              </a:lnTo>
                              <a:lnTo>
                                <a:pt x="2238" y="600"/>
                              </a:lnTo>
                              <a:lnTo>
                                <a:pt x="2063" y="562"/>
                              </a:lnTo>
                              <a:lnTo>
                                <a:pt x="1889" y="522"/>
                              </a:lnTo>
                              <a:lnTo>
                                <a:pt x="1715" y="482"/>
                              </a:lnTo>
                              <a:lnTo>
                                <a:pt x="1542" y="440"/>
                              </a:lnTo>
                              <a:lnTo>
                                <a:pt x="1369" y="396"/>
                              </a:lnTo>
                              <a:lnTo>
                                <a:pt x="1197" y="352"/>
                              </a:lnTo>
                              <a:lnTo>
                                <a:pt x="1025" y="306"/>
                              </a:lnTo>
                              <a:lnTo>
                                <a:pt x="854" y="258"/>
                              </a:lnTo>
                              <a:lnTo>
                                <a:pt x="684" y="210"/>
                              </a:lnTo>
                              <a:lnTo>
                                <a:pt x="514" y="160"/>
                              </a:lnTo>
                              <a:lnTo>
                                <a:pt x="344" y="109"/>
                              </a:lnTo>
                              <a:lnTo>
                                <a:pt x="175" y="56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37B88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4105694" name="Freeform 7"/>
                      <wps:cNvSpPr>
                        <a:spLocks/>
                      </wps:cNvSpPr>
                      <wps:spPr bwMode="auto">
                        <a:xfrm>
                          <a:off x="-118" y="0"/>
                          <a:ext cx="12151" cy="2169"/>
                        </a:xfrm>
                        <a:custGeom>
                          <a:avLst/>
                          <a:gdLst>
                            <a:gd name="T0" fmla="*/ 11906 w 11906"/>
                            <a:gd name="T1" fmla="*/ 0 h 2169"/>
                            <a:gd name="T2" fmla="*/ 0 w 11906"/>
                            <a:gd name="T3" fmla="*/ 0 h 2169"/>
                            <a:gd name="T4" fmla="*/ 0 w 11906"/>
                            <a:gd name="T5" fmla="*/ 1371 h 2169"/>
                            <a:gd name="T6" fmla="*/ 208 w 11906"/>
                            <a:gd name="T7" fmla="*/ 1427 h 2169"/>
                            <a:gd name="T8" fmla="*/ 553 w 11906"/>
                            <a:gd name="T9" fmla="*/ 1515 h 2169"/>
                            <a:gd name="T10" fmla="*/ 900 w 11906"/>
                            <a:gd name="T11" fmla="*/ 1598 h 2169"/>
                            <a:gd name="T12" fmla="*/ 1249 w 11906"/>
                            <a:gd name="T13" fmla="*/ 1675 h 2169"/>
                            <a:gd name="T14" fmla="*/ 1600 w 11906"/>
                            <a:gd name="T15" fmla="*/ 1747 h 2169"/>
                            <a:gd name="T16" fmla="*/ 1953 w 11906"/>
                            <a:gd name="T17" fmla="*/ 1814 h 2169"/>
                            <a:gd name="T18" fmla="*/ 2308 w 11906"/>
                            <a:gd name="T19" fmla="*/ 1874 h 2169"/>
                            <a:gd name="T20" fmla="*/ 2665 w 11906"/>
                            <a:gd name="T21" fmla="*/ 1930 h 2169"/>
                            <a:gd name="T22" fmla="*/ 3023 w 11906"/>
                            <a:gd name="T23" fmla="*/ 1979 h 2169"/>
                            <a:gd name="T24" fmla="*/ 3384 w 11906"/>
                            <a:gd name="T25" fmla="*/ 2023 h 2169"/>
                            <a:gd name="T26" fmla="*/ 3746 w 11906"/>
                            <a:gd name="T27" fmla="*/ 2062 h 2169"/>
                            <a:gd name="T28" fmla="*/ 4110 w 11906"/>
                            <a:gd name="T29" fmla="*/ 2094 h 2169"/>
                            <a:gd name="T30" fmla="*/ 4475 w 11906"/>
                            <a:gd name="T31" fmla="*/ 2121 h 2169"/>
                            <a:gd name="T32" fmla="*/ 4842 w 11906"/>
                            <a:gd name="T33" fmla="*/ 2142 h 2169"/>
                            <a:gd name="T34" fmla="*/ 5211 w 11906"/>
                            <a:gd name="T35" fmla="*/ 2157 h 2169"/>
                            <a:gd name="T36" fmla="*/ 5581 w 11906"/>
                            <a:gd name="T37" fmla="*/ 2166 h 2169"/>
                            <a:gd name="T38" fmla="*/ 5953 w 11906"/>
                            <a:gd name="T39" fmla="*/ 2169 h 2169"/>
                            <a:gd name="T40" fmla="*/ 6139 w 11906"/>
                            <a:gd name="T41" fmla="*/ 2168 h 2169"/>
                            <a:gd name="T42" fmla="*/ 6324 w 11906"/>
                            <a:gd name="T43" fmla="*/ 2166 h 2169"/>
                            <a:gd name="T44" fmla="*/ 6510 w 11906"/>
                            <a:gd name="T45" fmla="*/ 2162 h 2169"/>
                            <a:gd name="T46" fmla="*/ 6695 w 11906"/>
                            <a:gd name="T47" fmla="*/ 2157 h 2169"/>
                            <a:gd name="T48" fmla="*/ 6879 w 11906"/>
                            <a:gd name="T49" fmla="*/ 2150 h 2169"/>
                            <a:gd name="T50" fmla="*/ 7063 w 11906"/>
                            <a:gd name="T51" fmla="*/ 2142 h 2169"/>
                            <a:gd name="T52" fmla="*/ 7247 w 11906"/>
                            <a:gd name="T53" fmla="*/ 2132 h 2169"/>
                            <a:gd name="T54" fmla="*/ 7430 w 11906"/>
                            <a:gd name="T55" fmla="*/ 2121 h 2169"/>
                            <a:gd name="T56" fmla="*/ 7613 w 11906"/>
                            <a:gd name="T57" fmla="*/ 2108 h 2169"/>
                            <a:gd name="T58" fmla="*/ 7796 w 11906"/>
                            <a:gd name="T59" fmla="*/ 2094 h 2169"/>
                            <a:gd name="T60" fmla="*/ 8160 w 11906"/>
                            <a:gd name="T61" fmla="*/ 2062 h 2169"/>
                            <a:gd name="T62" fmla="*/ 8522 w 11906"/>
                            <a:gd name="T63" fmla="*/ 2023 h 2169"/>
                            <a:gd name="T64" fmla="*/ 8882 w 11906"/>
                            <a:gd name="T65" fmla="*/ 1979 h 2169"/>
                            <a:gd name="T66" fmla="*/ 9241 w 11906"/>
                            <a:gd name="T67" fmla="*/ 1930 h 2169"/>
                            <a:gd name="T68" fmla="*/ 9598 w 11906"/>
                            <a:gd name="T69" fmla="*/ 1874 h 2169"/>
                            <a:gd name="T70" fmla="*/ 9953 w 11906"/>
                            <a:gd name="T71" fmla="*/ 1814 h 2169"/>
                            <a:gd name="T72" fmla="*/ 10306 w 11906"/>
                            <a:gd name="T73" fmla="*/ 1747 h 2169"/>
                            <a:gd name="T74" fmla="*/ 10657 w 11906"/>
                            <a:gd name="T75" fmla="*/ 1675 h 2169"/>
                            <a:gd name="T76" fmla="*/ 11006 w 11906"/>
                            <a:gd name="T77" fmla="*/ 1598 h 2169"/>
                            <a:gd name="T78" fmla="*/ 11353 w 11906"/>
                            <a:gd name="T79" fmla="*/ 1515 h 2169"/>
                            <a:gd name="T80" fmla="*/ 11698 w 11906"/>
                            <a:gd name="T81" fmla="*/ 1427 h 2169"/>
                            <a:gd name="T82" fmla="*/ 11906 w 11906"/>
                            <a:gd name="T83" fmla="*/ 1371 h 2169"/>
                            <a:gd name="T84" fmla="*/ 11906 w 11906"/>
                            <a:gd name="T85" fmla="*/ 0 h 21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1906" h="2169">
                              <a:moveTo>
                                <a:pt x="11906" y="0"/>
                              </a:moveTo>
                              <a:lnTo>
                                <a:pt x="0" y="0"/>
                              </a:lnTo>
                              <a:lnTo>
                                <a:pt x="0" y="1371"/>
                              </a:lnTo>
                              <a:lnTo>
                                <a:pt x="208" y="1427"/>
                              </a:lnTo>
                              <a:lnTo>
                                <a:pt x="553" y="1515"/>
                              </a:lnTo>
                              <a:lnTo>
                                <a:pt x="900" y="1598"/>
                              </a:lnTo>
                              <a:lnTo>
                                <a:pt x="1249" y="1675"/>
                              </a:lnTo>
                              <a:lnTo>
                                <a:pt x="1600" y="1747"/>
                              </a:lnTo>
                              <a:lnTo>
                                <a:pt x="1953" y="1814"/>
                              </a:lnTo>
                              <a:lnTo>
                                <a:pt x="2308" y="1874"/>
                              </a:lnTo>
                              <a:lnTo>
                                <a:pt x="2665" y="1930"/>
                              </a:lnTo>
                              <a:lnTo>
                                <a:pt x="3023" y="1979"/>
                              </a:lnTo>
                              <a:lnTo>
                                <a:pt x="3384" y="2023"/>
                              </a:lnTo>
                              <a:lnTo>
                                <a:pt x="3746" y="2062"/>
                              </a:lnTo>
                              <a:lnTo>
                                <a:pt x="4110" y="2094"/>
                              </a:lnTo>
                              <a:lnTo>
                                <a:pt x="4475" y="2121"/>
                              </a:lnTo>
                              <a:lnTo>
                                <a:pt x="4842" y="2142"/>
                              </a:lnTo>
                              <a:lnTo>
                                <a:pt x="5211" y="2157"/>
                              </a:lnTo>
                              <a:lnTo>
                                <a:pt x="5581" y="2166"/>
                              </a:lnTo>
                              <a:lnTo>
                                <a:pt x="5953" y="2169"/>
                              </a:lnTo>
                              <a:lnTo>
                                <a:pt x="6139" y="2168"/>
                              </a:lnTo>
                              <a:lnTo>
                                <a:pt x="6324" y="2166"/>
                              </a:lnTo>
                              <a:lnTo>
                                <a:pt x="6510" y="2162"/>
                              </a:lnTo>
                              <a:lnTo>
                                <a:pt x="6695" y="2157"/>
                              </a:lnTo>
                              <a:lnTo>
                                <a:pt x="6879" y="2150"/>
                              </a:lnTo>
                              <a:lnTo>
                                <a:pt x="7063" y="2142"/>
                              </a:lnTo>
                              <a:lnTo>
                                <a:pt x="7247" y="2132"/>
                              </a:lnTo>
                              <a:lnTo>
                                <a:pt x="7430" y="2121"/>
                              </a:lnTo>
                              <a:lnTo>
                                <a:pt x="7613" y="2108"/>
                              </a:lnTo>
                              <a:lnTo>
                                <a:pt x="7796" y="2094"/>
                              </a:lnTo>
                              <a:lnTo>
                                <a:pt x="8160" y="2062"/>
                              </a:lnTo>
                              <a:lnTo>
                                <a:pt x="8522" y="2023"/>
                              </a:lnTo>
                              <a:lnTo>
                                <a:pt x="8882" y="1979"/>
                              </a:lnTo>
                              <a:lnTo>
                                <a:pt x="9241" y="1930"/>
                              </a:lnTo>
                              <a:lnTo>
                                <a:pt x="9598" y="1874"/>
                              </a:lnTo>
                              <a:lnTo>
                                <a:pt x="9953" y="1814"/>
                              </a:lnTo>
                              <a:lnTo>
                                <a:pt x="10306" y="1747"/>
                              </a:lnTo>
                              <a:lnTo>
                                <a:pt x="10657" y="1675"/>
                              </a:lnTo>
                              <a:lnTo>
                                <a:pt x="11006" y="1598"/>
                              </a:lnTo>
                              <a:lnTo>
                                <a:pt x="11353" y="1515"/>
                              </a:lnTo>
                              <a:lnTo>
                                <a:pt x="11698" y="1427"/>
                              </a:lnTo>
                              <a:lnTo>
                                <a:pt x="11906" y="1371"/>
                              </a:lnTo>
                              <a:lnTo>
                                <a:pt x="11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1348118" name="Freeform 8"/>
                      <wps:cNvSpPr>
                        <a:spLocks/>
                      </wps:cNvSpPr>
                      <wps:spPr bwMode="auto">
                        <a:xfrm>
                          <a:off x="10286" y="1927"/>
                          <a:ext cx="454" cy="454"/>
                        </a:xfrm>
                        <a:custGeom>
                          <a:avLst/>
                          <a:gdLst>
                            <a:gd name="T0" fmla="+- 0 10514 10287"/>
                            <a:gd name="T1" fmla="*/ T0 w 454"/>
                            <a:gd name="T2" fmla="+- 0 1928 1928"/>
                            <a:gd name="T3" fmla="*/ 1928 h 454"/>
                            <a:gd name="T4" fmla="+- 0 10442 10287"/>
                            <a:gd name="T5" fmla="*/ T4 w 454"/>
                            <a:gd name="T6" fmla="+- 0 1939 1928"/>
                            <a:gd name="T7" fmla="*/ 1939 h 454"/>
                            <a:gd name="T8" fmla="+- 0 10380 10287"/>
                            <a:gd name="T9" fmla="*/ T8 w 454"/>
                            <a:gd name="T10" fmla="+- 0 1971 1928"/>
                            <a:gd name="T11" fmla="*/ 1971 h 454"/>
                            <a:gd name="T12" fmla="+- 0 10331 10287"/>
                            <a:gd name="T13" fmla="*/ T12 w 454"/>
                            <a:gd name="T14" fmla="+- 0 2020 1928"/>
                            <a:gd name="T15" fmla="*/ 2020 h 454"/>
                            <a:gd name="T16" fmla="+- 0 10298 10287"/>
                            <a:gd name="T17" fmla="*/ T16 w 454"/>
                            <a:gd name="T18" fmla="+- 0 2083 1928"/>
                            <a:gd name="T19" fmla="*/ 2083 h 454"/>
                            <a:gd name="T20" fmla="+- 0 10287 10287"/>
                            <a:gd name="T21" fmla="*/ T20 w 454"/>
                            <a:gd name="T22" fmla="+- 0 2154 1928"/>
                            <a:gd name="T23" fmla="*/ 2154 h 454"/>
                            <a:gd name="T24" fmla="+- 0 10298 10287"/>
                            <a:gd name="T25" fmla="*/ T24 w 454"/>
                            <a:gd name="T26" fmla="+- 0 2226 1928"/>
                            <a:gd name="T27" fmla="*/ 2226 h 454"/>
                            <a:gd name="T28" fmla="+- 0 10331 10287"/>
                            <a:gd name="T29" fmla="*/ T28 w 454"/>
                            <a:gd name="T30" fmla="+- 0 2288 1928"/>
                            <a:gd name="T31" fmla="*/ 2288 h 454"/>
                            <a:gd name="T32" fmla="+- 0 10380 10287"/>
                            <a:gd name="T33" fmla="*/ T32 w 454"/>
                            <a:gd name="T34" fmla="+- 0 2337 1928"/>
                            <a:gd name="T35" fmla="*/ 2337 h 454"/>
                            <a:gd name="T36" fmla="+- 0 10442 10287"/>
                            <a:gd name="T37" fmla="*/ T36 w 454"/>
                            <a:gd name="T38" fmla="+- 0 2370 1928"/>
                            <a:gd name="T39" fmla="*/ 2370 h 454"/>
                            <a:gd name="T40" fmla="+- 0 10514 10287"/>
                            <a:gd name="T41" fmla="*/ T40 w 454"/>
                            <a:gd name="T42" fmla="+- 0 2381 1928"/>
                            <a:gd name="T43" fmla="*/ 2381 h 454"/>
                            <a:gd name="T44" fmla="+- 0 10585 10287"/>
                            <a:gd name="T45" fmla="*/ T44 w 454"/>
                            <a:gd name="T46" fmla="+- 0 2370 1928"/>
                            <a:gd name="T47" fmla="*/ 2370 h 454"/>
                            <a:gd name="T48" fmla="+- 0 10648 10287"/>
                            <a:gd name="T49" fmla="*/ T48 w 454"/>
                            <a:gd name="T50" fmla="+- 0 2337 1928"/>
                            <a:gd name="T51" fmla="*/ 2337 h 454"/>
                            <a:gd name="T52" fmla="+- 0 10697 10287"/>
                            <a:gd name="T53" fmla="*/ T52 w 454"/>
                            <a:gd name="T54" fmla="+- 0 2288 1928"/>
                            <a:gd name="T55" fmla="*/ 2288 h 454"/>
                            <a:gd name="T56" fmla="+- 0 10729 10287"/>
                            <a:gd name="T57" fmla="*/ T56 w 454"/>
                            <a:gd name="T58" fmla="+- 0 2226 1928"/>
                            <a:gd name="T59" fmla="*/ 2226 h 454"/>
                            <a:gd name="T60" fmla="+- 0 10740 10287"/>
                            <a:gd name="T61" fmla="*/ T60 w 454"/>
                            <a:gd name="T62" fmla="+- 0 2154 1928"/>
                            <a:gd name="T63" fmla="*/ 2154 h 454"/>
                            <a:gd name="T64" fmla="+- 0 10729 10287"/>
                            <a:gd name="T65" fmla="*/ T64 w 454"/>
                            <a:gd name="T66" fmla="+- 0 2083 1928"/>
                            <a:gd name="T67" fmla="*/ 2083 h 454"/>
                            <a:gd name="T68" fmla="+- 0 10697 10287"/>
                            <a:gd name="T69" fmla="*/ T68 w 454"/>
                            <a:gd name="T70" fmla="+- 0 2020 1928"/>
                            <a:gd name="T71" fmla="*/ 2020 h 454"/>
                            <a:gd name="T72" fmla="+- 0 10648 10287"/>
                            <a:gd name="T73" fmla="*/ T72 w 454"/>
                            <a:gd name="T74" fmla="+- 0 1971 1928"/>
                            <a:gd name="T75" fmla="*/ 1971 h 454"/>
                            <a:gd name="T76" fmla="+- 0 10585 10287"/>
                            <a:gd name="T77" fmla="*/ T76 w 454"/>
                            <a:gd name="T78" fmla="+- 0 1939 1928"/>
                            <a:gd name="T79" fmla="*/ 1939 h 454"/>
                            <a:gd name="T80" fmla="+- 0 10514 10287"/>
                            <a:gd name="T81" fmla="*/ T80 w 454"/>
                            <a:gd name="T82" fmla="+- 0 1928 1928"/>
                            <a:gd name="T83" fmla="*/ 1928 h 4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54" h="454">
                              <a:moveTo>
                                <a:pt x="227" y="0"/>
                              </a:moveTo>
                              <a:lnTo>
                                <a:pt x="155" y="11"/>
                              </a:lnTo>
                              <a:lnTo>
                                <a:pt x="93" y="43"/>
                              </a:lnTo>
                              <a:lnTo>
                                <a:pt x="44" y="92"/>
                              </a:lnTo>
                              <a:lnTo>
                                <a:pt x="11" y="155"/>
                              </a:lnTo>
                              <a:lnTo>
                                <a:pt x="0" y="226"/>
                              </a:lnTo>
                              <a:lnTo>
                                <a:pt x="11" y="298"/>
                              </a:lnTo>
                              <a:lnTo>
                                <a:pt x="44" y="360"/>
                              </a:lnTo>
                              <a:lnTo>
                                <a:pt x="93" y="409"/>
                              </a:lnTo>
                              <a:lnTo>
                                <a:pt x="155" y="442"/>
                              </a:lnTo>
                              <a:lnTo>
                                <a:pt x="227" y="453"/>
                              </a:lnTo>
                              <a:lnTo>
                                <a:pt x="298" y="442"/>
                              </a:lnTo>
                              <a:lnTo>
                                <a:pt x="361" y="409"/>
                              </a:lnTo>
                              <a:lnTo>
                                <a:pt x="410" y="360"/>
                              </a:lnTo>
                              <a:lnTo>
                                <a:pt x="442" y="298"/>
                              </a:lnTo>
                              <a:lnTo>
                                <a:pt x="453" y="226"/>
                              </a:lnTo>
                              <a:lnTo>
                                <a:pt x="442" y="155"/>
                              </a:lnTo>
                              <a:lnTo>
                                <a:pt x="410" y="92"/>
                              </a:lnTo>
                              <a:lnTo>
                                <a:pt x="361" y="43"/>
                              </a:lnTo>
                              <a:lnTo>
                                <a:pt x="298" y="11"/>
                              </a:lnTo>
                              <a:lnTo>
                                <a:pt x="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1D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F4D6B9" id="Groep 2" o:spid="_x0000_s1026" style="position:absolute;margin-left:0;margin-top:-9.85pt;width:607.55pt;height:121.4pt;z-index:-251652096;mso-position-horizontal:center;mso-position-horizontal-relative:margin;mso-position-vertical-relative:page" coordorigin="-118" coordsize="12151,2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">
              <v:shape id="Freeform 6" o:spid="_x0000_s1027" style="position:absolute;top:1335;width:11906;height:1093;visibility:visible;mso-wrap-style:square;v-text-anchor:top" coordsize="11906,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" path="m11906,543r-85,19l11646,600r-175,36l11295,672r-176,33l10942,738r-177,31l10587,799r-178,28l10230,854r-179,25l9871,904r-180,22l9511,948r-181,19l9149,986r-182,17l8785,1018r-183,14l8419,1045r-183,11l8052,1066r-184,8l7684,1081r-185,5l7314,1090r-186,2l6942,1093r-186,-1l6570,1090r-185,-4l6200,1081r-184,-7l5832,1066r-184,-10l5464,1045r-183,-13l5099,1018r-182,-15l4735,986,4554,967,4373,948,4192,926,4012,904,3833,879,3654,854,3475,827,3297,799,3119,769,2942,738,2765,705,2589,672,2413,636,2238,600,2063,562,1889,522,1715,482,1542,440,1369,396,1197,352,1025,306,854,258,684,210,514,160,344,109,175,56,7,2,,e" filled="f" strokecolor="#37b885" strokeweight="1pt">
                <v:path arrowok="t" o:connecttype="custom" o:connectlocs="11821,1897;11471,1971;11119,2040;10765,2104;10409,2162;10051,2214;9691,2261;9330,2302;8967,2338;8602,2367;8236,2391;7868,2409;7499,2421;7128,2427;6756,2427;6385,2421;6016,2409;5648,2391;5281,2367;4917,2338;4554,2302;4192,2261;3833,2214;3475,2162;3119,2104;2765,2040;2413,1971;2063,1897;1715,1817;1369,1731;1025,1641;684,1545;344,1444;7,1337" o:connectangles="0,0,0,0,0,0,0,0,0,0,0,0,0,0,0,0,0,0,0,0,0,0,0,0,0,0,0,0,0,0,0,0,0,0"/>
              </v:shape>
              <v:shape id="Freeform 7" o:spid="_x0000_s1028" style="position:absolute;left:-118;width:12151;height:2169;visibility:visible;mso-wrap-style:square;v-text-anchor:top" coordsize="11906,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" path="m11906,l,,,1371r208,56l553,1515r347,83l1249,1675r351,72l1953,1814r355,60l2665,1930r358,49l3384,2023r362,39l4110,2094r365,27l4842,2142r369,15l5581,2166r372,3l6139,2168r185,-2l6510,2162r185,-5l6879,2150r184,-8l7247,2132r183,-11l7613,2108r183,-14l8160,2062r362,-39l8882,1979r359,-49l9598,1874r355,-60l10306,1747r351,-72l11006,1598r347,-83l11698,1427r208,-56l11906,xe" fillcolor="#005799" stroked="f">
                <v:path arrowok="t" o:connecttype="custom" o:connectlocs="12151,0;0,0;0,1371;212,1427;564,1515;919,1598;1275,1675;1633,1747;1993,1814;2355,1874;2720,1930;3085,1979;3454,2023;3823,2062;4195,2094;4567,2121;4942,2142;5318,2157;5696,2166;6076,2169;6265,2168;6454,2166;6644,2162;6833,2157;7021,2150;7208,2142;7396,2132;7583,2121;7770,2108;7956,2094;8328,2062;8697,2023;9065,1979;9431,1930;9796,1874;10158,1814;10518,1747;10876,1675;11232,1598;11587,1515;11939,1427;12151,1371;12151,0" o:connectangles="0,0,0,0,0,0,0,0,0,0,0,0,0,0,0,0,0,0,0,0,0,0,0,0,0,0,0,0,0,0,0,0,0,0,0,0,0,0,0,0,0,0,0"/>
              </v:shape>
              <v:shape id="Freeform 8" o:spid="_x0000_s1029" style="position:absolute;left:10286;top:1927;width:454;height:454;visibility:visible;mso-wrap-style:square;v-text-anchor:top" coordsize="454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" path="m227,l155,11,93,43,44,92,11,155,,226r11,72l44,360r49,49l155,442r72,11l298,442r63,-33l410,360r32,-62l453,226,442,155,410,92,361,43,298,11,227,xe" fillcolor="#ea1d6d" stroked="f">
                <v:path arrowok="t" o:connecttype="custom" o:connectlocs="227,1928;155,1939;93,1971;44,2020;11,2083;0,2154;11,2226;44,2288;93,2337;155,2370;227,2381;298,2370;361,2337;410,2288;442,2226;453,2154;442,2083;410,2020;361,1971;298,1939;227,1928" o:connectangles="0,0,0,0,0,0,0,0,0,0,0,0,0,0,0,0,0,0,0,0,0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01DB8"/>
    <w:multiLevelType w:val="hybridMultilevel"/>
    <w:tmpl w:val="349EFFD6"/>
    <w:lvl w:ilvl="0" w:tplc="7980A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31E37"/>
    <w:multiLevelType w:val="hybridMultilevel"/>
    <w:tmpl w:val="70A4B5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80DA8"/>
    <w:multiLevelType w:val="hybridMultilevel"/>
    <w:tmpl w:val="1270B94E"/>
    <w:lvl w:ilvl="0" w:tplc="7980A8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64BFD"/>
    <w:multiLevelType w:val="hybridMultilevel"/>
    <w:tmpl w:val="9D8816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9150C"/>
    <w:multiLevelType w:val="hybridMultilevel"/>
    <w:tmpl w:val="3FDC57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F1C7B"/>
    <w:multiLevelType w:val="hybridMultilevel"/>
    <w:tmpl w:val="7278C65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D32CE"/>
    <w:multiLevelType w:val="hybridMultilevel"/>
    <w:tmpl w:val="CDACC950"/>
    <w:lvl w:ilvl="0" w:tplc="7980A8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12D4C"/>
    <w:multiLevelType w:val="hybridMultilevel"/>
    <w:tmpl w:val="BD82DF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57C4A"/>
    <w:multiLevelType w:val="hybridMultilevel"/>
    <w:tmpl w:val="AA340DE0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F602C"/>
    <w:multiLevelType w:val="hybridMultilevel"/>
    <w:tmpl w:val="DB9A3F9A"/>
    <w:lvl w:ilvl="0" w:tplc="845AE0FE">
      <w:numFmt w:val="bullet"/>
      <w:lvlText w:val="-"/>
      <w:lvlJc w:val="left"/>
      <w:pPr>
        <w:ind w:left="789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1" w:tplc="F762FEC8">
      <w:numFmt w:val="bullet"/>
      <w:lvlText w:val="•"/>
      <w:lvlJc w:val="left"/>
      <w:pPr>
        <w:ind w:left="1636" w:hanging="360"/>
      </w:pPr>
      <w:rPr>
        <w:rFonts w:hint="default"/>
        <w:lang w:val="nl-NL" w:eastAsia="en-US" w:bidi="ar-SA"/>
      </w:rPr>
    </w:lvl>
    <w:lvl w:ilvl="2" w:tplc="CD1409B6">
      <w:numFmt w:val="bullet"/>
      <w:lvlText w:val="•"/>
      <w:lvlJc w:val="left"/>
      <w:pPr>
        <w:ind w:left="2492" w:hanging="360"/>
      </w:pPr>
      <w:rPr>
        <w:rFonts w:hint="default"/>
        <w:lang w:val="nl-NL" w:eastAsia="en-US" w:bidi="ar-SA"/>
      </w:rPr>
    </w:lvl>
    <w:lvl w:ilvl="3" w:tplc="F57AD3CE">
      <w:numFmt w:val="bullet"/>
      <w:lvlText w:val="•"/>
      <w:lvlJc w:val="left"/>
      <w:pPr>
        <w:ind w:left="3348" w:hanging="360"/>
      </w:pPr>
      <w:rPr>
        <w:rFonts w:hint="default"/>
        <w:lang w:val="nl-NL" w:eastAsia="en-US" w:bidi="ar-SA"/>
      </w:rPr>
    </w:lvl>
    <w:lvl w:ilvl="4" w:tplc="14B01E68">
      <w:numFmt w:val="bullet"/>
      <w:lvlText w:val="•"/>
      <w:lvlJc w:val="left"/>
      <w:pPr>
        <w:ind w:left="4204" w:hanging="360"/>
      </w:pPr>
      <w:rPr>
        <w:rFonts w:hint="default"/>
        <w:lang w:val="nl-NL" w:eastAsia="en-US" w:bidi="ar-SA"/>
      </w:rPr>
    </w:lvl>
    <w:lvl w:ilvl="5" w:tplc="FFFAC686">
      <w:numFmt w:val="bullet"/>
      <w:lvlText w:val="•"/>
      <w:lvlJc w:val="left"/>
      <w:pPr>
        <w:ind w:left="5060" w:hanging="360"/>
      </w:pPr>
      <w:rPr>
        <w:rFonts w:hint="default"/>
        <w:lang w:val="nl-NL" w:eastAsia="en-US" w:bidi="ar-SA"/>
      </w:rPr>
    </w:lvl>
    <w:lvl w:ilvl="6" w:tplc="7D7C9C52">
      <w:numFmt w:val="bullet"/>
      <w:lvlText w:val="•"/>
      <w:lvlJc w:val="left"/>
      <w:pPr>
        <w:ind w:left="5916" w:hanging="360"/>
      </w:pPr>
      <w:rPr>
        <w:rFonts w:hint="default"/>
        <w:lang w:val="nl-NL" w:eastAsia="en-US" w:bidi="ar-SA"/>
      </w:rPr>
    </w:lvl>
    <w:lvl w:ilvl="7" w:tplc="94BA2328">
      <w:numFmt w:val="bullet"/>
      <w:lvlText w:val="•"/>
      <w:lvlJc w:val="left"/>
      <w:pPr>
        <w:ind w:left="6772" w:hanging="360"/>
      </w:pPr>
      <w:rPr>
        <w:rFonts w:hint="default"/>
        <w:lang w:val="nl-NL" w:eastAsia="en-US" w:bidi="ar-SA"/>
      </w:rPr>
    </w:lvl>
    <w:lvl w:ilvl="8" w:tplc="3E606522">
      <w:numFmt w:val="bullet"/>
      <w:lvlText w:val="•"/>
      <w:lvlJc w:val="left"/>
      <w:pPr>
        <w:ind w:left="7628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59FF65F0"/>
    <w:multiLevelType w:val="hybridMultilevel"/>
    <w:tmpl w:val="A3E2C00A"/>
    <w:lvl w:ilvl="0" w:tplc="7980A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6C2B7F01"/>
    <w:multiLevelType w:val="hybridMultilevel"/>
    <w:tmpl w:val="8662DAAC"/>
    <w:lvl w:ilvl="0" w:tplc="13482E3E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505460"/>
    <w:multiLevelType w:val="hybridMultilevel"/>
    <w:tmpl w:val="409294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26A1E"/>
    <w:multiLevelType w:val="hybridMultilevel"/>
    <w:tmpl w:val="B7442D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50703C"/>
    <w:multiLevelType w:val="hybridMultilevel"/>
    <w:tmpl w:val="F5A08A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574B0"/>
    <w:multiLevelType w:val="multilevel"/>
    <w:tmpl w:val="8572E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810351">
    <w:abstractNumId w:val="15"/>
  </w:num>
  <w:num w:numId="2" w16cid:durableId="892620563">
    <w:abstractNumId w:val="7"/>
  </w:num>
  <w:num w:numId="3" w16cid:durableId="555162531">
    <w:abstractNumId w:val="3"/>
  </w:num>
  <w:num w:numId="4" w16cid:durableId="204679708">
    <w:abstractNumId w:val="16"/>
  </w:num>
  <w:num w:numId="5" w16cid:durableId="273560791">
    <w:abstractNumId w:val="10"/>
  </w:num>
  <w:num w:numId="6" w16cid:durableId="703486790">
    <w:abstractNumId w:val="14"/>
  </w:num>
  <w:num w:numId="7" w16cid:durableId="1646272772">
    <w:abstractNumId w:val="1"/>
  </w:num>
  <w:num w:numId="8" w16cid:durableId="1420833009">
    <w:abstractNumId w:val="12"/>
  </w:num>
  <w:num w:numId="9" w16cid:durableId="755984004">
    <w:abstractNumId w:val="11"/>
  </w:num>
  <w:num w:numId="10" w16cid:durableId="1121415747">
    <w:abstractNumId w:val="18"/>
  </w:num>
  <w:num w:numId="11" w16cid:durableId="457912219">
    <w:abstractNumId w:val="0"/>
  </w:num>
  <w:num w:numId="12" w16cid:durableId="1870995637">
    <w:abstractNumId w:val="2"/>
  </w:num>
  <w:num w:numId="13" w16cid:durableId="1792701248">
    <w:abstractNumId w:val="6"/>
  </w:num>
  <w:num w:numId="14" w16cid:durableId="1404139275">
    <w:abstractNumId w:val="8"/>
  </w:num>
  <w:num w:numId="15" w16cid:durableId="2009408840">
    <w:abstractNumId w:val="20"/>
  </w:num>
  <w:num w:numId="16" w16cid:durableId="1855917012">
    <w:abstractNumId w:val="5"/>
  </w:num>
  <w:num w:numId="17" w16cid:durableId="177276887">
    <w:abstractNumId w:val="19"/>
  </w:num>
  <w:num w:numId="18" w16cid:durableId="1739476613">
    <w:abstractNumId w:val="22"/>
  </w:num>
  <w:num w:numId="19" w16cid:durableId="1789736086">
    <w:abstractNumId w:val="21"/>
  </w:num>
  <w:num w:numId="20" w16cid:durableId="886917821">
    <w:abstractNumId w:val="4"/>
  </w:num>
  <w:num w:numId="21" w16cid:durableId="1201212503">
    <w:abstractNumId w:val="9"/>
  </w:num>
  <w:num w:numId="22" w16cid:durableId="301693237">
    <w:abstractNumId w:val="17"/>
  </w:num>
  <w:num w:numId="23" w16cid:durableId="17034373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C8C"/>
    <w:rsid w:val="0000546B"/>
    <w:rsid w:val="00023C8F"/>
    <w:rsid w:val="00055EEB"/>
    <w:rsid w:val="00094AAD"/>
    <w:rsid w:val="000A0A24"/>
    <w:rsid w:val="000B284A"/>
    <w:rsid w:val="000C5F78"/>
    <w:rsid w:val="001563F2"/>
    <w:rsid w:val="002045C0"/>
    <w:rsid w:val="00266996"/>
    <w:rsid w:val="00280E4F"/>
    <w:rsid w:val="00310FE8"/>
    <w:rsid w:val="00335ECE"/>
    <w:rsid w:val="00336DF2"/>
    <w:rsid w:val="00337397"/>
    <w:rsid w:val="003417D3"/>
    <w:rsid w:val="003B499A"/>
    <w:rsid w:val="003C60DD"/>
    <w:rsid w:val="00485BE1"/>
    <w:rsid w:val="004A77AA"/>
    <w:rsid w:val="004C3191"/>
    <w:rsid w:val="004D7908"/>
    <w:rsid w:val="005A2249"/>
    <w:rsid w:val="005C55C4"/>
    <w:rsid w:val="005E43EA"/>
    <w:rsid w:val="006379E9"/>
    <w:rsid w:val="00675AA9"/>
    <w:rsid w:val="00681B51"/>
    <w:rsid w:val="006B1A88"/>
    <w:rsid w:val="006D68EF"/>
    <w:rsid w:val="006F6121"/>
    <w:rsid w:val="00795457"/>
    <w:rsid w:val="007A41BE"/>
    <w:rsid w:val="007C640F"/>
    <w:rsid w:val="007C7793"/>
    <w:rsid w:val="007F08AB"/>
    <w:rsid w:val="00805B2E"/>
    <w:rsid w:val="008600BF"/>
    <w:rsid w:val="00874389"/>
    <w:rsid w:val="008B01D1"/>
    <w:rsid w:val="008D5122"/>
    <w:rsid w:val="008E3CFC"/>
    <w:rsid w:val="008E5C8A"/>
    <w:rsid w:val="008E5FCD"/>
    <w:rsid w:val="008F205A"/>
    <w:rsid w:val="00944D56"/>
    <w:rsid w:val="00A004C8"/>
    <w:rsid w:val="00A14C8C"/>
    <w:rsid w:val="00A23501"/>
    <w:rsid w:val="00A90753"/>
    <w:rsid w:val="00AA0C6F"/>
    <w:rsid w:val="00AE4840"/>
    <w:rsid w:val="00B10415"/>
    <w:rsid w:val="00B56256"/>
    <w:rsid w:val="00B948E5"/>
    <w:rsid w:val="00BA693F"/>
    <w:rsid w:val="00C96B7C"/>
    <w:rsid w:val="00CD7066"/>
    <w:rsid w:val="00CE7929"/>
    <w:rsid w:val="00D65A65"/>
    <w:rsid w:val="00D86DBA"/>
    <w:rsid w:val="00DA5BA7"/>
    <w:rsid w:val="00DA72EB"/>
    <w:rsid w:val="00DC263F"/>
    <w:rsid w:val="00DD26E6"/>
    <w:rsid w:val="00DE1604"/>
    <w:rsid w:val="00DE6601"/>
    <w:rsid w:val="00E34E4D"/>
    <w:rsid w:val="00E86BE2"/>
    <w:rsid w:val="00F01891"/>
    <w:rsid w:val="00F6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F802B"/>
  <w15:docId w15:val="{C1D5343B-9275-469F-A716-8C407F3B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5457"/>
    <w:rPr>
      <w:rFonts w:ascii="Ubuntu" w:eastAsia="Ubuntu" w:hAnsi="Ubuntu" w:cs="Ubuntu"/>
      <w:color w:val="1F497D" w:themeColor="text2"/>
      <w:sz w:val="20"/>
      <w:lang w:val="nl-NL" w:eastAsia="nl-NL" w:bidi="nl-NL"/>
    </w:rPr>
  </w:style>
  <w:style w:type="paragraph" w:styleId="Kop1">
    <w:name w:val="heading 1"/>
    <w:basedOn w:val="Standaard"/>
    <w:next w:val="Standaard"/>
    <w:link w:val="Kop1Char"/>
    <w:qFormat/>
    <w:rsid w:val="007C7793"/>
    <w:pPr>
      <w:keepNext/>
      <w:keepLines/>
      <w:spacing w:before="240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795457"/>
    <w:pPr>
      <w:keepNext/>
      <w:keepLines/>
      <w:spacing w:before="40"/>
      <w:outlineLvl w:val="1"/>
    </w:pPr>
    <w:rPr>
      <w:rFonts w:eastAsiaTheme="majorEastAsia" w:cstheme="majorBidi"/>
      <w:b/>
      <w:color w:val="365F91" w:themeColor="accent1" w:themeShade="BF"/>
      <w:szCs w:val="26"/>
    </w:rPr>
  </w:style>
  <w:style w:type="paragraph" w:styleId="Kop3">
    <w:name w:val="heading 3"/>
    <w:basedOn w:val="Standaard"/>
    <w:next w:val="Standaard"/>
    <w:link w:val="Kop3Char"/>
    <w:qFormat/>
    <w:rsid w:val="00A14C8C"/>
    <w:pPr>
      <w:keepNext/>
      <w:widowControl/>
      <w:tabs>
        <w:tab w:val="num" w:pos="860"/>
      </w:tabs>
      <w:autoSpaceDE/>
      <w:autoSpaceDN/>
      <w:spacing w:before="240" w:after="60"/>
      <w:ind w:left="860" w:hanging="576"/>
      <w:outlineLvl w:val="2"/>
    </w:pPr>
    <w:rPr>
      <w:rFonts w:ascii="Verdana" w:eastAsia="Times New Roman" w:hAnsi="Verdana" w:cs="Arial"/>
      <w:bCs/>
      <w:i/>
      <w:snapToGrid w:val="0"/>
      <w:color w:val="auto"/>
      <w:szCs w:val="26"/>
      <w:lang w:bidi="ar-SA"/>
    </w:rPr>
  </w:style>
  <w:style w:type="paragraph" w:styleId="Kop4">
    <w:name w:val="heading 4"/>
    <w:basedOn w:val="Standaard"/>
    <w:next w:val="Standaard"/>
    <w:link w:val="Kop4Char"/>
    <w:qFormat/>
    <w:rsid w:val="00A14C8C"/>
    <w:pPr>
      <w:keepNext/>
      <w:widowControl/>
      <w:tabs>
        <w:tab w:val="num" w:pos="2280"/>
      </w:tabs>
      <w:autoSpaceDE/>
      <w:autoSpaceDN/>
      <w:spacing w:before="240" w:after="60"/>
      <w:ind w:left="2280" w:hanging="720"/>
      <w:outlineLvl w:val="3"/>
    </w:pPr>
    <w:rPr>
      <w:rFonts w:ascii="Verdana" w:eastAsia="Times New Roman" w:hAnsi="Verdana" w:cs="Times New Roman"/>
      <w:bCs/>
      <w:i/>
      <w:snapToGrid w:val="0"/>
      <w:color w:val="auto"/>
      <w:szCs w:val="28"/>
      <w:lang w:bidi="ar-SA"/>
    </w:rPr>
  </w:style>
  <w:style w:type="paragraph" w:styleId="Kop5">
    <w:name w:val="heading 5"/>
    <w:basedOn w:val="Standaard"/>
    <w:next w:val="Standaard"/>
    <w:link w:val="Kop5Char"/>
    <w:qFormat/>
    <w:rsid w:val="00A14C8C"/>
    <w:pPr>
      <w:widowControl/>
      <w:tabs>
        <w:tab w:val="num" w:pos="4550"/>
      </w:tabs>
      <w:autoSpaceDE/>
      <w:autoSpaceDN/>
      <w:spacing w:before="240" w:after="60"/>
      <w:ind w:left="4550" w:hanging="864"/>
      <w:outlineLvl w:val="4"/>
    </w:pPr>
    <w:rPr>
      <w:rFonts w:ascii="Verdana" w:eastAsia="Times New Roman" w:hAnsi="Verdana" w:cs="Times New Roman"/>
      <w:bCs/>
      <w:i/>
      <w:iCs/>
      <w:snapToGrid w:val="0"/>
      <w:color w:val="auto"/>
      <w:szCs w:val="26"/>
      <w:lang w:bidi="ar-SA"/>
    </w:rPr>
  </w:style>
  <w:style w:type="paragraph" w:styleId="Kop6">
    <w:name w:val="heading 6"/>
    <w:basedOn w:val="Standaard"/>
    <w:next w:val="Standaard"/>
    <w:link w:val="Kop6Char"/>
    <w:qFormat/>
    <w:rsid w:val="00A14C8C"/>
    <w:pPr>
      <w:widowControl/>
      <w:tabs>
        <w:tab w:val="num" w:pos="1152"/>
      </w:tabs>
      <w:autoSpaceDE/>
      <w:autoSpaceDN/>
      <w:spacing w:before="240" w:after="60"/>
      <w:ind w:left="1152" w:hanging="1152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lang w:bidi="ar-SA"/>
    </w:rPr>
  </w:style>
  <w:style w:type="paragraph" w:styleId="Kop7">
    <w:name w:val="heading 7"/>
    <w:basedOn w:val="Standaard"/>
    <w:next w:val="Standaard"/>
    <w:link w:val="Kop7Char"/>
    <w:qFormat/>
    <w:rsid w:val="00A14C8C"/>
    <w:pPr>
      <w:widowControl/>
      <w:tabs>
        <w:tab w:val="num" w:pos="1296"/>
      </w:tabs>
      <w:autoSpaceDE/>
      <w:autoSpaceDN/>
      <w:spacing w:before="240" w:after="60"/>
      <w:ind w:left="1296" w:hanging="1296"/>
      <w:outlineLvl w:val="6"/>
    </w:pPr>
    <w:rPr>
      <w:rFonts w:ascii="Times New Roman" w:eastAsia="Times New Roman" w:hAnsi="Times New Roman" w:cs="Times New Roman"/>
      <w:snapToGrid w:val="0"/>
      <w:color w:val="auto"/>
      <w:sz w:val="24"/>
      <w:szCs w:val="18"/>
      <w:lang w:bidi="ar-SA"/>
    </w:rPr>
  </w:style>
  <w:style w:type="paragraph" w:styleId="Kop8">
    <w:name w:val="heading 8"/>
    <w:basedOn w:val="Standaard"/>
    <w:next w:val="Standaard"/>
    <w:link w:val="Kop8Char"/>
    <w:qFormat/>
    <w:rsid w:val="00A14C8C"/>
    <w:pPr>
      <w:widowControl/>
      <w:tabs>
        <w:tab w:val="num" w:pos="1440"/>
      </w:tabs>
      <w:autoSpaceDE/>
      <w:autoSpaceDN/>
      <w:spacing w:before="240" w:after="60"/>
      <w:ind w:left="1440" w:hanging="1440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  <w:szCs w:val="18"/>
      <w:lang w:bidi="ar-SA"/>
    </w:rPr>
  </w:style>
  <w:style w:type="paragraph" w:styleId="Kop9">
    <w:name w:val="heading 9"/>
    <w:basedOn w:val="Standaard"/>
    <w:next w:val="Standaard"/>
    <w:link w:val="Kop9Char"/>
    <w:qFormat/>
    <w:rsid w:val="00A14C8C"/>
    <w:pPr>
      <w:widowControl/>
      <w:tabs>
        <w:tab w:val="num" w:pos="1584"/>
      </w:tabs>
      <w:autoSpaceDE/>
      <w:autoSpaceDN/>
      <w:spacing w:before="240" w:after="60"/>
      <w:ind w:left="1584" w:hanging="1584"/>
      <w:outlineLvl w:val="8"/>
    </w:pPr>
    <w:rPr>
      <w:rFonts w:ascii="Arial" w:eastAsia="Times New Roman" w:hAnsi="Arial" w:cs="Arial"/>
      <w:snapToGrid w:val="0"/>
      <w:color w:val="auto"/>
      <w:sz w:val="22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qFormat/>
    <w:rPr>
      <w:szCs w:val="20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A9075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90753"/>
    <w:rPr>
      <w:rFonts w:ascii="Ubuntu" w:eastAsia="Ubuntu" w:hAnsi="Ubuntu" w:cs="Ubuntu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A9075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90753"/>
    <w:rPr>
      <w:rFonts w:ascii="Ubuntu" w:eastAsia="Ubuntu" w:hAnsi="Ubuntu" w:cs="Ubuntu"/>
      <w:lang w:val="nl-NL" w:eastAsia="nl-NL" w:bidi="nl-NL"/>
    </w:rPr>
  </w:style>
  <w:style w:type="paragraph" w:styleId="Geenafstand">
    <w:name w:val="No Spacing"/>
    <w:basedOn w:val="Standaard"/>
    <w:uiPriority w:val="1"/>
    <w:qFormat/>
    <w:rsid w:val="00795457"/>
  </w:style>
  <w:style w:type="character" w:customStyle="1" w:styleId="Kop2Char">
    <w:name w:val="Kop 2 Char"/>
    <w:basedOn w:val="Standaardalinea-lettertype"/>
    <w:link w:val="Kop2"/>
    <w:rsid w:val="00795457"/>
    <w:rPr>
      <w:rFonts w:ascii="Ubuntu" w:eastAsiaTheme="majorEastAsia" w:hAnsi="Ubuntu" w:cstheme="majorBidi"/>
      <w:b/>
      <w:color w:val="365F91" w:themeColor="accent1" w:themeShade="BF"/>
      <w:sz w:val="20"/>
      <w:szCs w:val="26"/>
      <w:lang w:val="nl-NL" w:eastAsia="nl-NL" w:bidi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795457"/>
    <w:pPr>
      <w:contextualSpacing/>
      <w:jc w:val="center"/>
    </w:pPr>
    <w:rPr>
      <w:rFonts w:eastAsiaTheme="majorEastAsia" w:cstheme="majorBidi"/>
      <w:b/>
      <w:color w:val="FFFFFF" w:themeColor="background1"/>
      <w:spacing w:val="-10"/>
      <w:kern w:val="28"/>
      <w:sz w:val="5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95457"/>
    <w:rPr>
      <w:rFonts w:ascii="Ubuntu" w:eastAsiaTheme="majorEastAsia" w:hAnsi="Ubuntu" w:cstheme="majorBidi"/>
      <w:b/>
      <w:color w:val="FFFFFF" w:themeColor="background1"/>
      <w:spacing w:val="-10"/>
      <w:kern w:val="28"/>
      <w:sz w:val="50"/>
      <w:szCs w:val="56"/>
      <w:lang w:val="nl-NL" w:eastAsia="nl-NL" w:bidi="nl-NL"/>
    </w:rPr>
  </w:style>
  <w:style w:type="character" w:customStyle="1" w:styleId="Kop1Char">
    <w:name w:val="Kop 1 Char"/>
    <w:basedOn w:val="Standaardalinea-lettertype"/>
    <w:link w:val="Kop1"/>
    <w:rsid w:val="007C7793"/>
    <w:rPr>
      <w:rFonts w:ascii="Ubuntu" w:eastAsiaTheme="majorEastAsia" w:hAnsi="Ubuntu" w:cstheme="majorBidi"/>
      <w:b/>
      <w:color w:val="365F91" w:themeColor="accent1" w:themeShade="BF"/>
      <w:sz w:val="32"/>
      <w:szCs w:val="32"/>
      <w:lang w:val="nl-NL" w:eastAsia="nl-NL" w:bidi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F205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F205A"/>
    <w:rPr>
      <w:rFonts w:ascii="Ubuntu" w:eastAsiaTheme="minorEastAsia" w:hAnsi="Ubuntu"/>
      <w:color w:val="5A5A5A" w:themeColor="text1" w:themeTint="A5"/>
      <w:spacing w:val="15"/>
      <w:lang w:val="nl-NL" w:eastAsia="nl-NL" w:bidi="nl-NL"/>
    </w:rPr>
  </w:style>
  <w:style w:type="character" w:styleId="Subtielebenadrukking">
    <w:name w:val="Subtle Emphasis"/>
    <w:basedOn w:val="Standaardalinea-lettertype"/>
    <w:uiPriority w:val="19"/>
    <w:qFormat/>
    <w:rsid w:val="008F205A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8F205A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8F205A"/>
    <w:rPr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8F205A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8F205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F205A"/>
    <w:rPr>
      <w:rFonts w:ascii="Ubuntu" w:eastAsia="Ubuntu" w:hAnsi="Ubuntu" w:cs="Ubuntu"/>
      <w:i/>
      <w:iCs/>
      <w:color w:val="404040" w:themeColor="text1" w:themeTint="BF"/>
      <w:sz w:val="20"/>
      <w:lang w:val="nl-NL" w:eastAsia="nl-NL" w:bidi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F205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F205A"/>
    <w:rPr>
      <w:rFonts w:ascii="Ubuntu" w:eastAsia="Ubuntu" w:hAnsi="Ubuntu" w:cs="Ubuntu"/>
      <w:i/>
      <w:iCs/>
      <w:color w:val="4F81BD" w:themeColor="accent1"/>
      <w:sz w:val="20"/>
      <w:lang w:val="nl-NL" w:eastAsia="nl-NL" w:bidi="nl-NL"/>
    </w:rPr>
  </w:style>
  <w:style w:type="character" w:styleId="Subtieleverwijzing">
    <w:name w:val="Subtle Reference"/>
    <w:basedOn w:val="Standaardalinea-lettertype"/>
    <w:uiPriority w:val="31"/>
    <w:qFormat/>
    <w:rsid w:val="008F205A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8F205A"/>
    <w:rPr>
      <w:b/>
      <w:bCs/>
      <w:smallCaps/>
      <w:color w:val="4F81BD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8F205A"/>
    <w:rPr>
      <w:b/>
      <w:bCs/>
      <w:i/>
      <w:iCs/>
      <w:spacing w:val="5"/>
    </w:rPr>
  </w:style>
  <w:style w:type="character" w:customStyle="1" w:styleId="Kop3Char">
    <w:name w:val="Kop 3 Char"/>
    <w:basedOn w:val="Standaardalinea-lettertype"/>
    <w:link w:val="Kop3"/>
    <w:rsid w:val="00A14C8C"/>
    <w:rPr>
      <w:rFonts w:ascii="Verdana" w:eastAsia="Times New Roman" w:hAnsi="Verdana" w:cs="Arial"/>
      <w:bCs/>
      <w:i/>
      <w:snapToGrid w:val="0"/>
      <w:sz w:val="20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A14C8C"/>
    <w:rPr>
      <w:rFonts w:ascii="Verdana" w:eastAsia="Times New Roman" w:hAnsi="Verdana" w:cs="Times New Roman"/>
      <w:bCs/>
      <w:i/>
      <w:snapToGrid w:val="0"/>
      <w:sz w:val="20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A14C8C"/>
    <w:rPr>
      <w:rFonts w:ascii="Verdana" w:eastAsia="Times New Roman" w:hAnsi="Verdana" w:cs="Times New Roman"/>
      <w:bCs/>
      <w:i/>
      <w:iCs/>
      <w:snapToGrid w:val="0"/>
      <w:sz w:val="20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A14C8C"/>
    <w:rPr>
      <w:rFonts w:ascii="Times New Roman" w:eastAsia="Times New Roman" w:hAnsi="Times New Roman" w:cs="Times New Roman"/>
      <w:b/>
      <w:bCs/>
      <w:snapToGrid w:val="0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A14C8C"/>
    <w:rPr>
      <w:rFonts w:ascii="Times New Roman" w:eastAsia="Times New Roman" w:hAnsi="Times New Roman" w:cs="Times New Roman"/>
      <w:snapToGrid w:val="0"/>
      <w:sz w:val="24"/>
      <w:szCs w:val="18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A14C8C"/>
    <w:rPr>
      <w:rFonts w:ascii="Times New Roman" w:eastAsia="Times New Roman" w:hAnsi="Times New Roman" w:cs="Times New Roman"/>
      <w:i/>
      <w:iCs/>
      <w:snapToGrid w:val="0"/>
      <w:sz w:val="24"/>
      <w:szCs w:val="18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A14C8C"/>
    <w:rPr>
      <w:rFonts w:ascii="Arial" w:eastAsia="Times New Roman" w:hAnsi="Arial" w:cs="Arial"/>
      <w:snapToGrid w:val="0"/>
      <w:lang w:val="nl-NL" w:eastAsia="nl-NL"/>
    </w:rPr>
  </w:style>
  <w:style w:type="character" w:styleId="Verwijzingopmerking">
    <w:name w:val="annotation reference"/>
    <w:basedOn w:val="Standaardalinea-lettertype"/>
    <w:semiHidden/>
    <w:rsid w:val="00A14C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A14C8C"/>
    <w:pPr>
      <w:widowControl/>
      <w:autoSpaceDE/>
      <w:autoSpaceDN/>
    </w:pPr>
    <w:rPr>
      <w:rFonts w:ascii="Verdana" w:eastAsia="Times New Roman" w:hAnsi="Verdana" w:cs="Times New Roman"/>
      <w:snapToGrid w:val="0"/>
      <w:color w:val="auto"/>
      <w:szCs w:val="20"/>
      <w:lang w:bidi="ar-SA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14C8C"/>
    <w:rPr>
      <w:rFonts w:ascii="Verdana" w:eastAsia="Times New Roman" w:hAnsi="Verdana" w:cs="Times New Roman"/>
      <w:snapToGrid w:val="0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A14C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14C8C"/>
    <w:rPr>
      <w:rFonts w:ascii="Verdana" w:eastAsia="Times New Roman" w:hAnsi="Verdana" w:cs="Times New Roman"/>
      <w:b/>
      <w:bCs/>
      <w:snapToGrid w:val="0"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semiHidden/>
    <w:rsid w:val="00A14C8C"/>
    <w:pPr>
      <w:widowControl/>
      <w:autoSpaceDE/>
      <w:autoSpaceDN/>
    </w:pPr>
    <w:rPr>
      <w:rFonts w:ascii="Tahoma" w:eastAsia="Times New Roman" w:hAnsi="Tahoma" w:cs="Tahoma"/>
      <w:snapToGrid w:val="0"/>
      <w:color w:val="auto"/>
      <w:sz w:val="16"/>
      <w:szCs w:val="16"/>
      <w:lang w:bidi="ar-SA"/>
    </w:rPr>
  </w:style>
  <w:style w:type="character" w:customStyle="1" w:styleId="BallontekstChar">
    <w:name w:val="Ballontekst Char"/>
    <w:basedOn w:val="Standaardalinea-lettertype"/>
    <w:link w:val="Ballontekst"/>
    <w:semiHidden/>
    <w:rsid w:val="00A14C8C"/>
    <w:rPr>
      <w:rFonts w:ascii="Tahoma" w:eastAsia="Times New Roman" w:hAnsi="Tahoma" w:cs="Tahoma"/>
      <w:snapToGrid w:val="0"/>
      <w:sz w:val="16"/>
      <w:szCs w:val="16"/>
      <w:lang w:val="nl-NL" w:eastAsia="nl-NL"/>
    </w:rPr>
  </w:style>
  <w:style w:type="paragraph" w:customStyle="1" w:styleId="CharCharCharCharCharCharCharCharCharChar">
    <w:name w:val="Char Char Char Char Char Char Char Char Char Char"/>
    <w:basedOn w:val="Standaard"/>
    <w:rsid w:val="00A14C8C"/>
    <w:pPr>
      <w:widowControl/>
      <w:autoSpaceDE/>
      <w:autoSpaceDN/>
      <w:spacing w:after="160" w:line="240" w:lineRule="exact"/>
    </w:pPr>
    <w:rPr>
      <w:rFonts w:ascii="Tahoma" w:eastAsia="Times New Roman" w:hAnsi="Tahoma" w:cs="Times New Roman"/>
      <w:snapToGrid w:val="0"/>
      <w:color w:val="auto"/>
      <w:szCs w:val="20"/>
      <w:lang w:val="en-US" w:eastAsia="en-US" w:bidi="ar-SA"/>
    </w:rPr>
  </w:style>
  <w:style w:type="paragraph" w:customStyle="1" w:styleId="Kop1zondernummering">
    <w:name w:val="Kop 1 zonder nummering"/>
    <w:basedOn w:val="Standaard"/>
    <w:next w:val="Standaard"/>
    <w:rsid w:val="00A14C8C"/>
    <w:pPr>
      <w:widowControl/>
      <w:autoSpaceDE/>
      <w:autoSpaceDN/>
    </w:pPr>
    <w:rPr>
      <w:rFonts w:ascii="Verdana" w:eastAsia="Times New Roman" w:hAnsi="Verdana" w:cs="Times New Roman"/>
      <w:b/>
      <w:snapToGrid w:val="0"/>
      <w:color w:val="auto"/>
      <w:sz w:val="28"/>
      <w:szCs w:val="18"/>
      <w:lang w:bidi="ar-SA"/>
    </w:rPr>
  </w:style>
  <w:style w:type="paragraph" w:customStyle="1" w:styleId="Kop2zondernummering">
    <w:name w:val="Kop 2 zonder nummering"/>
    <w:basedOn w:val="Standaard"/>
    <w:next w:val="Standaard"/>
    <w:rsid w:val="00A14C8C"/>
    <w:pPr>
      <w:widowControl/>
      <w:autoSpaceDE/>
      <w:autoSpaceDN/>
    </w:pPr>
    <w:rPr>
      <w:rFonts w:ascii="Verdana" w:eastAsia="Times New Roman" w:hAnsi="Verdana" w:cs="Times New Roman"/>
      <w:b/>
      <w:i/>
      <w:snapToGrid w:val="0"/>
      <w:color w:val="auto"/>
      <w:szCs w:val="18"/>
      <w:lang w:bidi="ar-SA"/>
    </w:rPr>
  </w:style>
  <w:style w:type="paragraph" w:customStyle="1" w:styleId="Kop3zondernummering">
    <w:name w:val="Kop 3 zonder nummering"/>
    <w:basedOn w:val="Standaard"/>
    <w:next w:val="Standaard"/>
    <w:rsid w:val="00A14C8C"/>
    <w:pPr>
      <w:widowControl/>
      <w:autoSpaceDE/>
      <w:autoSpaceDN/>
      <w:jc w:val="center"/>
    </w:pPr>
    <w:rPr>
      <w:rFonts w:ascii="Verdana" w:eastAsia="Times New Roman" w:hAnsi="Verdana" w:cs="Times New Roman"/>
      <w:i/>
      <w:snapToGrid w:val="0"/>
      <w:color w:val="auto"/>
      <w:szCs w:val="18"/>
      <w:lang w:bidi="ar-SA"/>
    </w:rPr>
  </w:style>
  <w:style w:type="character" w:styleId="Hyperlink">
    <w:name w:val="Hyperlink"/>
    <w:basedOn w:val="Standaardalinea-lettertype"/>
    <w:uiPriority w:val="99"/>
    <w:rsid w:val="00A14C8C"/>
    <w:rPr>
      <w:color w:val="0000FF"/>
      <w:u w:val="single"/>
    </w:rPr>
  </w:style>
  <w:style w:type="table" w:styleId="Tabelraster">
    <w:name w:val="Table Grid"/>
    <w:basedOn w:val="Standaardtabel"/>
    <w:uiPriority w:val="39"/>
    <w:rsid w:val="00A14C8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Char">
    <w:name w:val="Platte tekst Char"/>
    <w:basedOn w:val="Standaardalinea-lettertype"/>
    <w:link w:val="Plattetekst"/>
    <w:rsid w:val="00A14C8C"/>
    <w:rPr>
      <w:rFonts w:ascii="Ubuntu" w:eastAsia="Ubuntu" w:hAnsi="Ubuntu" w:cs="Ubuntu"/>
      <w:color w:val="1F497D" w:themeColor="text2"/>
      <w:sz w:val="20"/>
      <w:szCs w:val="20"/>
      <w:lang w:val="nl-NL" w:eastAsia="nl-NL" w:bidi="nl-NL"/>
    </w:rPr>
  </w:style>
  <w:style w:type="character" w:styleId="Paginanummer">
    <w:name w:val="page number"/>
    <w:basedOn w:val="Standaardalinea-lettertype"/>
    <w:rsid w:val="00A14C8C"/>
    <w:rPr>
      <w:rFonts w:cs="Times New Roman"/>
    </w:rPr>
  </w:style>
  <w:style w:type="paragraph" w:styleId="Inhopg1">
    <w:name w:val="toc 1"/>
    <w:basedOn w:val="Standaard"/>
    <w:next w:val="Standaard"/>
    <w:autoRedefine/>
    <w:uiPriority w:val="39"/>
    <w:rsid w:val="00A14C8C"/>
    <w:pPr>
      <w:widowControl/>
      <w:tabs>
        <w:tab w:val="right" w:leader="dot" w:pos="9060"/>
      </w:tabs>
      <w:autoSpaceDE/>
      <w:autoSpaceDN/>
      <w:spacing w:before="240"/>
    </w:pPr>
    <w:rPr>
      <w:rFonts w:ascii="Verdana" w:eastAsia="Times New Roman" w:hAnsi="Verdana" w:cs="Times New Roman"/>
      <w:noProof/>
      <w:snapToGrid w:val="0"/>
      <w:color w:val="auto"/>
      <w:sz w:val="18"/>
      <w:szCs w:val="18"/>
      <w:lang w:bidi="ar-SA"/>
    </w:rPr>
  </w:style>
  <w:style w:type="paragraph" w:styleId="Inhopg2">
    <w:name w:val="toc 2"/>
    <w:basedOn w:val="Standaard"/>
    <w:next w:val="Standaard"/>
    <w:autoRedefine/>
    <w:uiPriority w:val="39"/>
    <w:rsid w:val="00A14C8C"/>
    <w:pPr>
      <w:widowControl/>
      <w:autoSpaceDE/>
      <w:autoSpaceDN/>
      <w:ind w:left="180"/>
    </w:pPr>
    <w:rPr>
      <w:rFonts w:ascii="Verdana" w:eastAsia="Times New Roman" w:hAnsi="Verdana" w:cs="Times New Roman"/>
      <w:snapToGrid w:val="0"/>
      <w:color w:val="auto"/>
      <w:sz w:val="18"/>
      <w:szCs w:val="18"/>
      <w:lang w:bidi="ar-SA"/>
    </w:rPr>
  </w:style>
  <w:style w:type="paragraph" w:styleId="Inhopg3">
    <w:name w:val="toc 3"/>
    <w:basedOn w:val="Standaard"/>
    <w:next w:val="Standaard"/>
    <w:autoRedefine/>
    <w:uiPriority w:val="39"/>
    <w:rsid w:val="00A14C8C"/>
    <w:pPr>
      <w:widowControl/>
      <w:autoSpaceDE/>
      <w:autoSpaceDN/>
      <w:ind w:left="360"/>
    </w:pPr>
    <w:rPr>
      <w:rFonts w:ascii="Verdana" w:eastAsia="Times New Roman" w:hAnsi="Verdana" w:cs="Times New Roman"/>
      <w:snapToGrid w:val="0"/>
      <w:color w:val="auto"/>
      <w:sz w:val="18"/>
      <w:szCs w:val="18"/>
      <w:lang w:bidi="ar-SA"/>
    </w:rPr>
  </w:style>
  <w:style w:type="paragraph" w:styleId="Plattetekstinspringen">
    <w:name w:val="Body Text Indent"/>
    <w:basedOn w:val="Standaard"/>
    <w:link w:val="PlattetekstinspringenChar"/>
    <w:rsid w:val="00A14C8C"/>
    <w:pPr>
      <w:widowControl/>
      <w:autoSpaceDE/>
      <w:autoSpaceDN/>
      <w:spacing w:after="120"/>
      <w:ind w:left="283"/>
    </w:pPr>
    <w:rPr>
      <w:rFonts w:ascii="Verdana" w:eastAsia="Times New Roman" w:hAnsi="Verdana" w:cs="Times New Roman"/>
      <w:snapToGrid w:val="0"/>
      <w:color w:val="auto"/>
      <w:sz w:val="18"/>
      <w:szCs w:val="18"/>
      <w:lang w:bidi="ar-SA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14C8C"/>
    <w:rPr>
      <w:rFonts w:ascii="Verdana" w:eastAsia="Times New Roman" w:hAnsi="Verdana" w:cs="Times New Roman"/>
      <w:snapToGrid w:val="0"/>
      <w:sz w:val="18"/>
      <w:szCs w:val="18"/>
      <w:lang w:val="nl-NL" w:eastAsia="nl-NL"/>
    </w:rPr>
  </w:style>
  <w:style w:type="character" w:customStyle="1" w:styleId="Char3">
    <w:name w:val="Char3"/>
    <w:basedOn w:val="Standaardalinea-lettertype"/>
    <w:semiHidden/>
    <w:rsid w:val="00A14C8C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14C8C"/>
    <w:pPr>
      <w:keepLines w:val="0"/>
      <w:widowControl/>
      <w:tabs>
        <w:tab w:val="num" w:pos="454"/>
        <w:tab w:val="left" w:pos="567"/>
      </w:tabs>
      <w:autoSpaceDE/>
      <w:autoSpaceDN/>
      <w:spacing w:before="120" w:after="120"/>
      <w:ind w:left="454" w:hanging="454"/>
    </w:pPr>
    <w:rPr>
      <w:rFonts w:ascii="Verdana" w:eastAsia="Times New Roman" w:hAnsi="Verdana" w:cs="Arial"/>
      <w:bCs/>
      <w:i/>
      <w:iCs/>
      <w:snapToGrid w:val="0"/>
      <w:color w:val="auto"/>
      <w:sz w:val="28"/>
      <w:szCs w:val="20"/>
      <w:lang w:bidi="ar-SA"/>
    </w:rPr>
  </w:style>
  <w:style w:type="character" w:customStyle="1" w:styleId="Char1">
    <w:name w:val="Char1"/>
    <w:basedOn w:val="Standaardalinea-lettertype"/>
    <w:semiHidden/>
    <w:rsid w:val="00A14C8C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A14C8C"/>
    <w:pPr>
      <w:widowControl/>
      <w:autoSpaceDE/>
      <w:autoSpaceDN/>
      <w:spacing w:line="180" w:lineRule="exact"/>
    </w:pPr>
    <w:rPr>
      <w:rFonts w:ascii="Verdana" w:eastAsia="Times New Roman" w:hAnsi="Verdana" w:cs="Times New Roman"/>
      <w:i/>
      <w:noProof/>
      <w:snapToGrid w:val="0"/>
      <w:color w:val="auto"/>
      <w:sz w:val="13"/>
      <w:szCs w:val="18"/>
      <w:lang w:bidi="ar-SA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14C8C"/>
    <w:rPr>
      <w:rFonts w:ascii="Verdana" w:eastAsia="Times New Roman" w:hAnsi="Verdana" w:cs="Times New Roman"/>
      <w:i/>
      <w:noProof/>
      <w:snapToGrid w:val="0"/>
      <w:sz w:val="13"/>
      <w:szCs w:val="18"/>
      <w:lang w:val="nl-NL" w:eastAsia="nl-NL"/>
    </w:rPr>
  </w:style>
  <w:style w:type="character" w:styleId="Voetnootmarkering">
    <w:name w:val="footnote reference"/>
    <w:basedOn w:val="Standaardalinea-lettertype"/>
    <w:uiPriority w:val="99"/>
    <w:semiHidden/>
    <w:rsid w:val="00A14C8C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14C8C"/>
    <w:rPr>
      <w:color w:val="800080"/>
      <w:u w:val="single"/>
    </w:rPr>
  </w:style>
  <w:style w:type="paragraph" w:styleId="Revisie">
    <w:name w:val="Revision"/>
    <w:hidden/>
    <w:uiPriority w:val="99"/>
    <w:semiHidden/>
    <w:rsid w:val="00A14C8C"/>
    <w:pPr>
      <w:widowControl/>
      <w:autoSpaceDE/>
      <w:autoSpaceDN/>
    </w:pPr>
    <w:rPr>
      <w:rFonts w:ascii="Verdana" w:eastAsia="Times New Roman" w:hAnsi="Verdana" w:cs="Times New Roman"/>
      <w:snapToGrid w:val="0"/>
      <w:sz w:val="18"/>
      <w:szCs w:val="18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A14C8C"/>
    <w:pPr>
      <w:widowControl/>
      <w:autoSpaceDE/>
      <w:autoSpaceDN/>
      <w:spacing w:after="120" w:line="480" w:lineRule="auto"/>
      <w:ind w:left="283"/>
    </w:pPr>
    <w:rPr>
      <w:rFonts w:ascii="Verdana" w:eastAsia="Times New Roman" w:hAnsi="Verdana" w:cs="Times New Roman"/>
      <w:snapToGrid w:val="0"/>
      <w:color w:val="auto"/>
      <w:sz w:val="18"/>
      <w:szCs w:val="18"/>
      <w:lang w:bidi="ar-SA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A14C8C"/>
    <w:rPr>
      <w:rFonts w:ascii="Verdana" w:eastAsia="Times New Roman" w:hAnsi="Verdana" w:cs="Times New Roman"/>
      <w:snapToGrid w:val="0"/>
      <w:sz w:val="18"/>
      <w:szCs w:val="18"/>
      <w:lang w:val="nl-NL" w:eastAsia="nl-NL"/>
    </w:rPr>
  </w:style>
  <w:style w:type="paragraph" w:styleId="Normaalweb">
    <w:name w:val="Normal (Web)"/>
    <w:basedOn w:val="Standaard"/>
    <w:uiPriority w:val="99"/>
    <w:unhideWhenUsed/>
    <w:rsid w:val="00A14C8C"/>
    <w:pPr>
      <w:widowControl/>
      <w:autoSpaceDE/>
      <w:autoSpaceDN/>
      <w:spacing w:after="150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paragraph" w:customStyle="1" w:styleId="CM12">
    <w:name w:val="CM1+2"/>
    <w:basedOn w:val="Standaard"/>
    <w:next w:val="Standaard"/>
    <w:uiPriority w:val="99"/>
    <w:rsid w:val="00A14C8C"/>
    <w:pPr>
      <w:widowControl/>
      <w:adjustRightInd w:val="0"/>
    </w:pPr>
    <w:rPr>
      <w:rFonts w:ascii="EUAlbertina" w:eastAsia="Times New Roman" w:hAnsi="EUAlbertina" w:cs="Times New Roman"/>
      <w:color w:val="auto"/>
      <w:sz w:val="24"/>
      <w:szCs w:val="24"/>
      <w:lang w:bidi="ar-SA"/>
    </w:rPr>
  </w:style>
  <w:style w:type="paragraph" w:customStyle="1" w:styleId="CM32">
    <w:name w:val="CM3+2"/>
    <w:basedOn w:val="Standaard"/>
    <w:next w:val="Standaard"/>
    <w:uiPriority w:val="99"/>
    <w:rsid w:val="00A14C8C"/>
    <w:pPr>
      <w:widowControl/>
      <w:adjustRightInd w:val="0"/>
    </w:pPr>
    <w:rPr>
      <w:rFonts w:ascii="EUAlbertina" w:eastAsia="Times New Roman" w:hAnsi="EUAlbertina" w:cs="Times New Roman"/>
      <w:color w:val="auto"/>
      <w:sz w:val="24"/>
      <w:szCs w:val="24"/>
      <w:lang w:bidi="ar-SA"/>
    </w:rPr>
  </w:style>
  <w:style w:type="paragraph" w:customStyle="1" w:styleId="CM42">
    <w:name w:val="CM4+2"/>
    <w:basedOn w:val="Standaard"/>
    <w:next w:val="Standaard"/>
    <w:uiPriority w:val="99"/>
    <w:rsid w:val="00A14C8C"/>
    <w:pPr>
      <w:widowControl/>
      <w:adjustRightInd w:val="0"/>
    </w:pPr>
    <w:rPr>
      <w:rFonts w:ascii="EUAlbertina" w:eastAsia="Times New Roman" w:hAnsi="EUAlbertina" w:cs="Times New Roman"/>
      <w:color w:val="auto"/>
      <w:sz w:val="24"/>
      <w:szCs w:val="24"/>
      <w:lang w:bidi="ar-SA"/>
    </w:rPr>
  </w:style>
  <w:style w:type="paragraph" w:customStyle="1" w:styleId="Default">
    <w:name w:val="Default"/>
    <w:rsid w:val="00A14C8C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a1">
    <w:name w:val="Pa1"/>
    <w:basedOn w:val="Default"/>
    <w:next w:val="Default"/>
    <w:uiPriority w:val="99"/>
    <w:rsid w:val="00A14C8C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A14C8C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A14C8C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14C8C"/>
    <w:pPr>
      <w:keepNext w:val="0"/>
      <w:widowControl/>
      <w:autoSpaceDE/>
      <w:autoSpaceDN/>
      <w:spacing w:before="0" w:line="259" w:lineRule="auto"/>
      <w:outlineLvl w:val="9"/>
    </w:pPr>
    <w:rPr>
      <w:rFonts w:asciiTheme="majorHAnsi" w:hAnsiTheme="majorHAnsi"/>
      <w:lang w:bidi="ar-SA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A14C8C"/>
    <w:rPr>
      <w:rFonts w:ascii="Ubuntu" w:eastAsia="Ubuntu" w:hAnsi="Ubuntu" w:cs="Ubuntu"/>
      <w:color w:val="1F497D" w:themeColor="text2"/>
      <w:sz w:val="20"/>
      <w:lang w:val="nl-NL" w:eastAsia="nl-NL" w:bidi="nl-NL"/>
    </w:rPr>
  </w:style>
  <w:style w:type="table" w:customStyle="1" w:styleId="Tabelrasterlicht1">
    <w:name w:val="Tabelraster licht1"/>
    <w:basedOn w:val="Standaardtabel"/>
    <w:uiPriority w:val="40"/>
    <w:rsid w:val="00A14C8C"/>
    <w:pPr>
      <w:widowControl/>
      <w:autoSpaceDE/>
      <w:autoSpaceDN/>
    </w:pPr>
    <w:rPr>
      <w:sz w:val="24"/>
      <w:szCs w:val="24"/>
      <w:lang w:val="nl-N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14C8C"/>
    <w:rPr>
      <w:color w:val="808080"/>
    </w:rPr>
  </w:style>
  <w:style w:type="paragraph" w:customStyle="1" w:styleId="Kop10">
    <w:name w:val="Kop 10"/>
    <w:basedOn w:val="Geenafstand"/>
    <w:next w:val="Geenafstand"/>
    <w:qFormat/>
    <w:rsid w:val="00A14C8C"/>
    <w:pPr>
      <w:widowControl/>
      <w:autoSpaceDE/>
      <w:autoSpaceDN/>
    </w:pPr>
    <w:rPr>
      <w:rFonts w:ascii="Arial" w:eastAsia="Calibri" w:hAnsi="Arial" w:cs="Times New Roman"/>
      <w:b/>
      <w:color w:val="F42737"/>
      <w:szCs w:val="20"/>
      <w:lang w:bidi="ar-SA"/>
    </w:rPr>
  </w:style>
  <w:style w:type="paragraph" w:customStyle="1" w:styleId="paragraph">
    <w:name w:val="paragraph"/>
    <w:basedOn w:val="Standaard"/>
    <w:rsid w:val="00A14C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bidi="ar-SA"/>
    </w:rPr>
  </w:style>
  <w:style w:type="character" w:customStyle="1" w:styleId="normaltextrun">
    <w:name w:val="normaltextrun"/>
    <w:basedOn w:val="Standaardalinea-lettertype"/>
    <w:rsid w:val="00A14C8C"/>
  </w:style>
  <w:style w:type="character" w:customStyle="1" w:styleId="eop">
    <w:name w:val="eop"/>
    <w:basedOn w:val="Standaardalinea-lettertype"/>
    <w:rsid w:val="00A14C8C"/>
  </w:style>
  <w:style w:type="character" w:customStyle="1" w:styleId="spellingerror">
    <w:name w:val="spellingerror"/>
    <w:basedOn w:val="Standaardalinea-lettertype"/>
    <w:rsid w:val="00A14C8C"/>
  </w:style>
  <w:style w:type="character" w:styleId="Onopgelostemelding">
    <w:name w:val="Unresolved Mention"/>
    <w:basedOn w:val="Standaardalinea-lettertype"/>
    <w:uiPriority w:val="99"/>
    <w:semiHidden/>
    <w:unhideWhenUsed/>
    <w:rsid w:val="00A14C8C"/>
    <w:rPr>
      <w:color w:val="605E5C"/>
      <w:shd w:val="clear" w:color="auto" w:fill="E1DFDD"/>
    </w:rPr>
  </w:style>
  <w:style w:type="table" w:styleId="Rastertabel2-Accent1">
    <w:name w:val="Grid Table 2 Accent 1"/>
    <w:basedOn w:val="Standaardtabel"/>
    <w:uiPriority w:val="47"/>
    <w:rsid w:val="00A14C8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63DBF6A0307047A5FCF7DF7F340BBB" ma:contentTypeVersion="4" ma:contentTypeDescription="Een nieuw document maken." ma:contentTypeScope="" ma:versionID="b80a5b0b25e7e1bec634e42b57625b42">
  <xsd:schema xmlns:xsd="http://www.w3.org/2001/XMLSchema" xmlns:xs="http://www.w3.org/2001/XMLSchema" xmlns:p="http://schemas.microsoft.com/office/2006/metadata/properties" xmlns:ns2="31d757f2-6553-43a5-8c4d-520d9ca4d3bc" targetNamespace="http://schemas.microsoft.com/office/2006/metadata/properties" ma:root="true" ma:fieldsID="0ad3ebd3a0031619391adb54285463fc" ns2:_="">
    <xsd:import namespace="31d757f2-6553-43a5-8c4d-520d9ca4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757f2-6553-43a5-8c4d-520d9ca4d3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4CF12B-BBFE-48CA-8D4D-50E7E5633E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2D9234-C563-4F16-9271-8DA684D539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329D9F-DE7D-4F62-BE94-E0500BDB10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427BF6-1FBC-449E-9551-0BBFE6150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d757f2-6553-43a5-8c4d-520d9ca4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Werkenrode School_Word template_zonder voorblad.indd</vt:lpstr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Onderwijsgroep_Word template_zonder voorblad.indd</dc:title>
  <dc:creator>Ashley ten Holder</dc:creator>
  <cp:lastModifiedBy>Gert van Beek</cp:lastModifiedBy>
  <cp:revision>7</cp:revision>
  <dcterms:created xsi:type="dcterms:W3CDTF">2026-06-10T11:04:00Z</dcterms:created>
  <dcterms:modified xsi:type="dcterms:W3CDTF">2026-06-10T13:21:00Z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2024-02-21T00:00:00Z</vt:filetime>
  </property>
  <property fmtid="{D5CDD505-2E9C-101B-9397-08002B2CF9AE}" pid="5" name="ContentTypeId">
    <vt:lpwstr>0x0101005763DBF6A0307047A5FCF7DF7F340BBB</vt:lpwstr>
  </property>
</Properties>
</file>