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191" w:rsidRDefault="006F2191" w14:paraId="23D76F0C" w14:textId="6ADC5E8D">
      <w:pPr>
        <w:rPr>
          <w:b/>
          <w:bCs/>
        </w:rPr>
      </w:pPr>
      <w:r w:rsidRPr="003E002A">
        <w:rPr>
          <w:b/>
          <w:bCs/>
        </w:rPr>
        <w:t xml:space="preserve">Format </w:t>
      </w:r>
      <w:r w:rsidR="003E002A">
        <w:rPr>
          <w:b/>
          <w:bCs/>
        </w:rPr>
        <w:t>2</w:t>
      </w:r>
      <w:r w:rsidRPr="003E002A">
        <w:rPr>
          <w:b/>
          <w:bCs/>
        </w:rPr>
        <w:t xml:space="preserve"> – Inleveren scopen gebruikerstest</w:t>
      </w:r>
    </w:p>
    <w:p w:rsidR="003E002A" w:rsidRDefault="003E002A" w14:paraId="60CB6B03" w14:textId="77777777">
      <w:pPr>
        <w:rPr>
          <w:b/>
          <w:bCs/>
        </w:rPr>
      </w:pPr>
    </w:p>
    <w:p w:rsidRPr="003E002A" w:rsidR="003E002A" w:rsidRDefault="003E002A" w14:paraId="6EDA2EE7" w14:textId="040F23E5">
      <w:r w:rsidRPr="2CA5C437" w:rsidR="03B26631">
        <w:rPr>
          <w:b w:val="1"/>
          <w:bCs w:val="1"/>
        </w:rPr>
        <w:t xml:space="preserve">Naam leverancier: </w:t>
      </w:r>
      <w:r w:rsidRPr="2CA5C437" w:rsidR="28FE6B25">
        <w:rPr>
          <w:b w:val="1"/>
          <w:bCs w:val="1"/>
        </w:rPr>
        <w:t>_______________________</w:t>
      </w:r>
    </w:p>
    <w:p w:rsidR="2CA5C437" w:rsidP="2CA5C437" w:rsidRDefault="2CA5C437" w14:paraId="4209F62F" w14:textId="5052DE5C">
      <w:pPr>
        <w:rPr>
          <w:b w:val="1"/>
          <w:bCs w:val="1"/>
        </w:rPr>
      </w:pPr>
    </w:p>
    <w:p w:rsidR="2CA5C437" w:rsidP="2CA5C437" w:rsidRDefault="2CA5C437" w14:paraId="2183105B" w14:textId="594D3BE0">
      <w:pPr>
        <w:rPr>
          <w:b w:val="1"/>
          <w:bCs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378"/>
        <w:gridCol w:w="2333"/>
        <w:gridCol w:w="2333"/>
      </w:tblGrid>
      <w:tr w:rsidR="2CA5C437" w:rsidTr="4782BDAF" w14:paraId="29C17C47">
        <w:trPr>
          <w:trHeight w:val="300"/>
        </w:trPr>
        <w:tc>
          <w:tcPr>
            <w:tcW w:w="2198" w:type="dxa"/>
            <w:tcMar/>
          </w:tcPr>
          <w:p w:rsidR="2CA5C437" w:rsidP="2CA5C437" w:rsidRDefault="2CA5C437" w14:paraId="3DC2AB82" w14:textId="02C14537">
            <w:pPr>
              <w:rPr>
                <w:b w:val="1"/>
                <w:bCs w:val="1"/>
              </w:rPr>
            </w:pPr>
            <w:r w:rsidRPr="2CA5C437" w:rsidR="2CA5C437">
              <w:rPr>
                <w:b w:val="1"/>
                <w:bCs w:val="1"/>
              </w:rPr>
              <w:t xml:space="preserve">Perceel </w:t>
            </w:r>
          </w:p>
        </w:tc>
        <w:tc>
          <w:tcPr>
            <w:tcW w:w="2378" w:type="dxa"/>
            <w:tcMar/>
          </w:tcPr>
          <w:p w:rsidR="2CA5C437" w:rsidP="2CA5C437" w:rsidRDefault="2CA5C437" w14:paraId="79A4E76E" w14:textId="14807FFB">
            <w:pPr>
              <w:rPr>
                <w:b w:val="1"/>
                <w:bCs w:val="1"/>
              </w:rPr>
            </w:pPr>
            <w:r w:rsidRPr="2CA5C437" w:rsidR="2CA5C437">
              <w:rPr>
                <w:b w:val="1"/>
                <w:bCs w:val="1"/>
              </w:rPr>
              <w:t>Betreft dit een nieuwe scoop? Antwoord: ja of nee</w:t>
            </w:r>
          </w:p>
        </w:tc>
        <w:tc>
          <w:tcPr>
            <w:tcW w:w="2333" w:type="dxa"/>
            <w:tcMar/>
          </w:tcPr>
          <w:p w:rsidR="2CA5C437" w:rsidP="2CA5C437" w:rsidRDefault="2CA5C437" w14:paraId="33BECC46" w14:textId="20BA8EC9">
            <w:pPr>
              <w:rPr>
                <w:b w:val="1"/>
                <w:bCs w:val="1"/>
              </w:rPr>
            </w:pPr>
            <w:r w:rsidRPr="2CA5C437" w:rsidR="2CA5C437">
              <w:rPr>
                <w:b w:val="1"/>
                <w:bCs w:val="1"/>
              </w:rPr>
              <w:t>Aangeboden model</w:t>
            </w:r>
          </w:p>
        </w:tc>
        <w:tc>
          <w:tcPr>
            <w:tcW w:w="2333" w:type="dxa"/>
            <w:tcMar/>
          </w:tcPr>
          <w:p w:rsidR="2CA5C437" w:rsidP="2CA5C437" w:rsidRDefault="2CA5C437" w14:paraId="53950098" w14:textId="47FE547E">
            <w:pPr>
              <w:pStyle w:val="Normal"/>
              <w:rPr>
                <w:b w:val="1"/>
                <w:bCs w:val="1"/>
              </w:rPr>
            </w:pPr>
            <w:r w:rsidRPr="2CA5C437" w:rsidR="2CA5C437">
              <w:rPr>
                <w:b w:val="1"/>
                <w:bCs w:val="1"/>
              </w:rPr>
              <w:t xml:space="preserve">Compatibel met wasprogramma </w:t>
            </w:r>
            <w:r w:rsidRPr="2CA5C437" w:rsidR="2CA5C437">
              <w:rPr>
                <w:b w:val="1"/>
                <w:bCs w:val="1"/>
              </w:rPr>
              <w:t>Steris?</w:t>
            </w:r>
          </w:p>
        </w:tc>
      </w:tr>
      <w:tr w:rsidR="2CA5C437" w:rsidTr="4782BDAF" w14:paraId="73BF2A70">
        <w:trPr>
          <w:trHeight w:val="300"/>
        </w:trPr>
        <w:tc>
          <w:tcPr>
            <w:tcW w:w="6909" w:type="dxa"/>
            <w:gridSpan w:val="3"/>
            <w:shd w:val="clear" w:color="auto" w:fill="F2CEED" w:themeFill="accent5" w:themeFillTint="33"/>
            <w:tcMar/>
          </w:tcPr>
          <w:p w:rsidR="2CA5C437" w:rsidP="2CA5C437" w:rsidRDefault="2CA5C437" w14:paraId="625FFFBC" w14:textId="06A8013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333" w:type="dxa"/>
            <w:shd w:val="clear" w:color="auto" w:fill="F2CEED" w:themeFill="accent5" w:themeFillTint="33"/>
            <w:tcMar/>
          </w:tcPr>
          <w:p w:rsidR="2CA5C437" w:rsidP="2CA5C437" w:rsidRDefault="2CA5C437" w14:paraId="496A9F45" w14:textId="13DC666D">
            <w:pPr>
              <w:pStyle w:val="Normal"/>
              <w:rPr>
                <w:b w:val="1"/>
                <w:bCs w:val="1"/>
              </w:rPr>
            </w:pPr>
          </w:p>
        </w:tc>
      </w:tr>
      <w:tr w:rsidR="2CA5C437" w:rsidTr="4782BDAF" w14:paraId="311E080F">
        <w:trPr>
          <w:trHeight w:val="300"/>
        </w:trPr>
        <w:tc>
          <w:tcPr>
            <w:tcW w:w="6909" w:type="dxa"/>
            <w:gridSpan w:val="3"/>
            <w:shd w:val="clear" w:color="auto" w:fill="F2CEED" w:themeFill="accent5" w:themeFillTint="33"/>
            <w:tcMar/>
          </w:tcPr>
          <w:p w:rsidR="2CA5C437" w:rsidP="2CA5C437" w:rsidRDefault="2CA5C437" w14:paraId="5494A1B3" w14:textId="322652A8">
            <w:pPr>
              <w:rPr>
                <w:b w:val="1"/>
                <w:bCs w:val="1"/>
              </w:rPr>
            </w:pPr>
            <w:r w:rsidRPr="2CA5C437" w:rsidR="2CA5C437">
              <w:rPr>
                <w:b w:val="1"/>
                <w:bCs w:val="1"/>
              </w:rPr>
              <w:t>Perceel 1</w:t>
            </w:r>
          </w:p>
        </w:tc>
        <w:tc>
          <w:tcPr>
            <w:tcW w:w="2333" w:type="dxa"/>
            <w:shd w:val="clear" w:color="auto" w:fill="F2CEED" w:themeFill="accent5" w:themeFillTint="33"/>
            <w:tcMar/>
          </w:tcPr>
          <w:p w:rsidR="2CA5C437" w:rsidP="2CA5C437" w:rsidRDefault="2CA5C437" w14:paraId="13E00500" w14:textId="7A8FD1C4">
            <w:pPr>
              <w:pStyle w:val="Normal"/>
              <w:rPr>
                <w:b w:val="1"/>
                <w:bCs w:val="1"/>
              </w:rPr>
            </w:pPr>
          </w:p>
        </w:tc>
      </w:tr>
      <w:tr w:rsidR="2CA5C437" w:rsidTr="4782BDAF" w14:paraId="3C16659C">
        <w:trPr>
          <w:trHeight w:val="300"/>
        </w:trPr>
        <w:tc>
          <w:tcPr>
            <w:tcW w:w="2198" w:type="dxa"/>
            <w:tcMar/>
          </w:tcPr>
          <w:p w:rsidR="2CA5C437" w:rsidP="2CA5C437" w:rsidRDefault="2CA5C437" w14:paraId="201D1BF4">
            <w:pPr>
              <w:jc w:val="left"/>
            </w:pPr>
            <w:r w:rsidR="2CA5C437">
              <w:rPr/>
              <w:t>Broncho</w:t>
            </w:r>
            <w:r w:rsidR="2CA5C437">
              <w:rPr/>
              <w:t>-videoscoop</w:t>
            </w:r>
          </w:p>
        </w:tc>
        <w:tc>
          <w:tcPr>
            <w:tcW w:w="2378" w:type="dxa"/>
            <w:tcMar/>
          </w:tcPr>
          <w:p w:rsidR="2CA5C437" w:rsidP="2CA5C437" w:rsidRDefault="2CA5C437" w14:paraId="656444A6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0415F0C4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18C0A723" w14:textId="057FC5B5">
            <w:pPr>
              <w:pStyle w:val="Normal"/>
              <w:jc w:val="left"/>
            </w:pPr>
          </w:p>
        </w:tc>
      </w:tr>
      <w:tr w:rsidR="2CA5C437" w:rsidTr="4782BDAF" w14:paraId="5A291D66">
        <w:trPr>
          <w:trHeight w:val="300"/>
        </w:trPr>
        <w:tc>
          <w:tcPr>
            <w:tcW w:w="2198" w:type="dxa"/>
            <w:tcMar/>
          </w:tcPr>
          <w:p w:rsidR="2CA5C437" w:rsidP="2CA5C437" w:rsidRDefault="2CA5C437" w14:paraId="25709D17">
            <w:pPr>
              <w:jc w:val="left"/>
            </w:pPr>
            <w:r w:rsidR="2CA5C437">
              <w:rPr/>
              <w:t>Therapeutische</w:t>
            </w:r>
            <w:r w:rsidR="2CA5C437">
              <w:rPr/>
              <w:t xml:space="preserve"> </w:t>
            </w:r>
            <w:r w:rsidR="2CA5C437">
              <w:rPr/>
              <w:t>gastro</w:t>
            </w:r>
            <w:r w:rsidR="2CA5C437">
              <w:rPr/>
              <w:t>-videoscoop</w:t>
            </w:r>
          </w:p>
        </w:tc>
        <w:tc>
          <w:tcPr>
            <w:tcW w:w="2378" w:type="dxa"/>
            <w:tcMar/>
          </w:tcPr>
          <w:p w:rsidR="2CA5C437" w:rsidP="2CA5C437" w:rsidRDefault="2CA5C437" w14:paraId="3B1C6692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6B63DE7B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22351546" w14:textId="734EE571">
            <w:pPr>
              <w:pStyle w:val="Normal"/>
              <w:jc w:val="left"/>
            </w:pPr>
          </w:p>
        </w:tc>
      </w:tr>
      <w:tr w:rsidR="4782BDAF" w:rsidTr="4782BDAF" w14:paraId="45FF623C">
        <w:trPr>
          <w:trHeight w:val="300"/>
        </w:trPr>
        <w:tc>
          <w:tcPr>
            <w:tcW w:w="2198" w:type="dxa"/>
            <w:tcMar/>
          </w:tcPr>
          <w:p w:rsidR="2C7DC5C2" w:rsidP="4782BDAF" w:rsidRDefault="2C7DC5C2" w14:paraId="41C5E48E" w14:textId="496FB6BE">
            <w:pPr>
              <w:pStyle w:val="Normal"/>
              <w:jc w:val="left"/>
            </w:pPr>
            <w:r w:rsidR="2C7DC5C2">
              <w:rPr/>
              <w:t>Diagnostische gastro-videoscoop</w:t>
            </w:r>
          </w:p>
        </w:tc>
        <w:tc>
          <w:tcPr>
            <w:tcW w:w="2378" w:type="dxa"/>
            <w:tcMar/>
          </w:tcPr>
          <w:p w:rsidR="4782BDAF" w:rsidP="4782BDAF" w:rsidRDefault="4782BDAF" w14:paraId="19F1C4FF" w14:textId="5E13BD50">
            <w:pPr>
              <w:pStyle w:val="Normal"/>
              <w:jc w:val="left"/>
            </w:pPr>
          </w:p>
        </w:tc>
        <w:tc>
          <w:tcPr>
            <w:tcW w:w="2333" w:type="dxa"/>
            <w:tcMar/>
          </w:tcPr>
          <w:p w:rsidR="4782BDAF" w:rsidP="4782BDAF" w:rsidRDefault="4782BDAF" w14:paraId="030D4488" w14:textId="1C994F8B">
            <w:pPr>
              <w:pStyle w:val="Normal"/>
              <w:jc w:val="left"/>
            </w:pPr>
          </w:p>
        </w:tc>
        <w:tc>
          <w:tcPr>
            <w:tcW w:w="2333" w:type="dxa"/>
            <w:tcMar/>
          </w:tcPr>
          <w:p w:rsidR="4782BDAF" w:rsidP="4782BDAF" w:rsidRDefault="4782BDAF" w14:paraId="269A50C1" w14:textId="64F17D3B">
            <w:pPr>
              <w:pStyle w:val="Normal"/>
              <w:jc w:val="left"/>
            </w:pPr>
          </w:p>
        </w:tc>
      </w:tr>
      <w:tr w:rsidR="2CA5C437" w:rsidTr="4782BDAF" w14:paraId="20F58600">
        <w:trPr>
          <w:trHeight w:val="300"/>
        </w:trPr>
        <w:tc>
          <w:tcPr>
            <w:tcW w:w="2198" w:type="dxa"/>
            <w:tcMar/>
          </w:tcPr>
          <w:p w:rsidR="2CA5C437" w:rsidP="2CA5C437" w:rsidRDefault="2CA5C437" w14:paraId="4EEF174F">
            <w:pPr>
              <w:jc w:val="left"/>
            </w:pPr>
            <w:r w:rsidR="2CA5C437">
              <w:rPr/>
              <w:t>Colonovideoscoop</w:t>
            </w:r>
          </w:p>
        </w:tc>
        <w:tc>
          <w:tcPr>
            <w:tcW w:w="2378" w:type="dxa"/>
            <w:tcMar/>
          </w:tcPr>
          <w:p w:rsidR="2CA5C437" w:rsidP="2CA5C437" w:rsidRDefault="2CA5C437" w14:paraId="34A60600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0CEFD180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46AEF33C" w14:textId="58C62BDB">
            <w:pPr>
              <w:pStyle w:val="Normal"/>
              <w:jc w:val="left"/>
            </w:pPr>
          </w:p>
        </w:tc>
      </w:tr>
      <w:tr w:rsidR="4782BDAF" w:rsidTr="4782BDAF" w14:paraId="5CA45AA6">
        <w:trPr>
          <w:trHeight w:val="300"/>
        </w:trPr>
        <w:tc>
          <w:tcPr>
            <w:tcW w:w="2198" w:type="dxa"/>
            <w:tcMar/>
          </w:tcPr>
          <w:p w:rsidR="61EF4A51" w:rsidP="4782BDAF" w:rsidRDefault="61EF4A51" w14:paraId="4382C1DD" w14:textId="194373E5">
            <w:pPr>
              <w:pStyle w:val="Normal"/>
              <w:jc w:val="left"/>
            </w:pPr>
            <w:r w:rsidR="61EF4A51">
              <w:rPr/>
              <w:t xml:space="preserve">Scopeguide </w:t>
            </w:r>
          </w:p>
        </w:tc>
        <w:tc>
          <w:tcPr>
            <w:tcW w:w="2378" w:type="dxa"/>
            <w:tcMar/>
          </w:tcPr>
          <w:p w:rsidR="4782BDAF" w:rsidP="4782BDAF" w:rsidRDefault="4782BDAF" w14:paraId="4E38C4FC" w14:textId="67C7EA59">
            <w:pPr>
              <w:pStyle w:val="Normal"/>
              <w:jc w:val="left"/>
            </w:pPr>
          </w:p>
        </w:tc>
        <w:tc>
          <w:tcPr>
            <w:tcW w:w="2333" w:type="dxa"/>
            <w:tcMar/>
          </w:tcPr>
          <w:p w:rsidR="4782BDAF" w:rsidP="4782BDAF" w:rsidRDefault="4782BDAF" w14:paraId="319DD97A" w14:textId="39E198BD">
            <w:pPr>
              <w:pStyle w:val="Normal"/>
              <w:jc w:val="left"/>
            </w:pPr>
          </w:p>
        </w:tc>
        <w:tc>
          <w:tcPr>
            <w:tcW w:w="2333" w:type="dxa"/>
            <w:tcMar/>
          </w:tcPr>
          <w:p w:rsidR="4782BDAF" w:rsidP="4782BDAF" w:rsidRDefault="4782BDAF" w14:paraId="7D844545" w14:textId="1AAB8A8E">
            <w:pPr>
              <w:pStyle w:val="Normal"/>
              <w:jc w:val="left"/>
            </w:pPr>
          </w:p>
        </w:tc>
      </w:tr>
      <w:tr w:rsidR="2CA5C437" w:rsidTr="4782BDAF" w14:paraId="31AF96EE">
        <w:trPr>
          <w:trHeight w:val="300"/>
        </w:trPr>
        <w:tc>
          <w:tcPr>
            <w:tcW w:w="6909" w:type="dxa"/>
            <w:gridSpan w:val="3"/>
            <w:shd w:val="clear" w:color="auto" w:fill="4EA72E" w:themeFill="accent6"/>
            <w:tcMar/>
          </w:tcPr>
          <w:p w:rsidR="2CA5C437" w:rsidP="2CA5C437" w:rsidRDefault="2CA5C437" w14:paraId="18FCEE3F" w14:textId="614AE516">
            <w:pPr>
              <w:jc w:val="left"/>
              <w:rPr>
                <w:b w:val="1"/>
                <w:bCs w:val="1"/>
              </w:rPr>
            </w:pPr>
            <w:r w:rsidRPr="2CA5C437" w:rsidR="2CA5C437">
              <w:rPr>
                <w:b w:val="1"/>
                <w:bCs w:val="1"/>
              </w:rPr>
              <w:t>Perceel 2</w:t>
            </w:r>
          </w:p>
        </w:tc>
        <w:tc>
          <w:tcPr>
            <w:tcW w:w="2333" w:type="dxa"/>
            <w:shd w:val="clear" w:color="auto" w:fill="4EA72E" w:themeFill="accent6"/>
            <w:tcMar/>
          </w:tcPr>
          <w:p w:rsidR="2CA5C437" w:rsidP="2CA5C437" w:rsidRDefault="2CA5C437" w14:paraId="36F08FA4" w14:textId="7E4164F7">
            <w:pPr>
              <w:pStyle w:val="Normal"/>
              <w:jc w:val="left"/>
            </w:pPr>
          </w:p>
        </w:tc>
      </w:tr>
      <w:tr w:rsidR="2CA5C437" w:rsidTr="4782BDAF" w14:paraId="5D70C8CD">
        <w:trPr>
          <w:trHeight w:val="300"/>
        </w:trPr>
        <w:tc>
          <w:tcPr>
            <w:tcW w:w="2198" w:type="dxa"/>
            <w:tcMar/>
          </w:tcPr>
          <w:p w:rsidR="2CA5C437" w:rsidP="2CA5C437" w:rsidRDefault="2CA5C437" w14:paraId="4185155C">
            <w:pPr>
              <w:jc w:val="left"/>
            </w:pPr>
            <w:r w:rsidR="2CA5C437">
              <w:rPr/>
              <w:t>EBUS</w:t>
            </w:r>
          </w:p>
        </w:tc>
        <w:tc>
          <w:tcPr>
            <w:tcW w:w="2378" w:type="dxa"/>
            <w:tcMar/>
          </w:tcPr>
          <w:p w:rsidR="2CA5C437" w:rsidP="2CA5C437" w:rsidRDefault="2CA5C437" w14:paraId="6D5EA9B7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2CD68704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0551B92B" w14:textId="580C0040">
            <w:pPr>
              <w:pStyle w:val="Normal"/>
              <w:jc w:val="left"/>
            </w:pPr>
          </w:p>
        </w:tc>
      </w:tr>
      <w:tr w:rsidR="2CA5C437" w:rsidTr="4782BDAF" w14:paraId="37682A09">
        <w:trPr>
          <w:trHeight w:val="300"/>
        </w:trPr>
        <w:tc>
          <w:tcPr>
            <w:tcW w:w="2198" w:type="dxa"/>
            <w:tcMar/>
          </w:tcPr>
          <w:p w:rsidR="2CA5C437" w:rsidP="2CA5C437" w:rsidRDefault="2CA5C437" w14:paraId="675F39C7">
            <w:pPr>
              <w:jc w:val="left"/>
            </w:pPr>
            <w:r w:rsidR="2CA5C437">
              <w:rPr/>
              <w:t>EUS</w:t>
            </w:r>
          </w:p>
        </w:tc>
        <w:tc>
          <w:tcPr>
            <w:tcW w:w="2378" w:type="dxa"/>
            <w:tcMar/>
          </w:tcPr>
          <w:p w:rsidR="2CA5C437" w:rsidP="2CA5C437" w:rsidRDefault="2CA5C437" w14:paraId="42E49062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740D0545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5F801E97" w14:textId="381B2895">
            <w:pPr>
              <w:pStyle w:val="Normal"/>
              <w:jc w:val="left"/>
            </w:pPr>
          </w:p>
        </w:tc>
      </w:tr>
      <w:tr w:rsidR="2CA5C437" w:rsidTr="4782BDAF" w14:paraId="10A2299B">
        <w:trPr>
          <w:trHeight w:val="132"/>
        </w:trPr>
        <w:tc>
          <w:tcPr>
            <w:tcW w:w="2198" w:type="dxa"/>
            <w:tcMar/>
          </w:tcPr>
          <w:p w:rsidR="2CA5C437" w:rsidP="2CA5C437" w:rsidRDefault="2CA5C437" w14:paraId="10228E79">
            <w:pPr>
              <w:jc w:val="left"/>
            </w:pPr>
            <w:r w:rsidR="2CA5C437">
              <w:rPr/>
              <w:t>Duodenoscoop</w:t>
            </w:r>
          </w:p>
        </w:tc>
        <w:tc>
          <w:tcPr>
            <w:tcW w:w="2378" w:type="dxa"/>
            <w:tcMar/>
          </w:tcPr>
          <w:p w:rsidR="2CA5C437" w:rsidP="2CA5C437" w:rsidRDefault="2CA5C437" w14:paraId="207555F1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5FDBCCDB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18B43B55" w14:textId="086CC0E2">
            <w:pPr>
              <w:pStyle w:val="Normal"/>
              <w:jc w:val="left"/>
            </w:pPr>
          </w:p>
        </w:tc>
      </w:tr>
      <w:tr w:rsidR="2CA5C437" w:rsidTr="4782BDAF" w14:paraId="2D871DC4">
        <w:trPr>
          <w:trHeight w:val="300"/>
        </w:trPr>
        <w:tc>
          <w:tcPr>
            <w:tcW w:w="6909" w:type="dxa"/>
            <w:gridSpan w:val="3"/>
            <w:shd w:val="clear" w:color="auto" w:fill="0F9ED5" w:themeFill="accent4"/>
            <w:tcMar/>
          </w:tcPr>
          <w:p w:rsidR="2CA5C437" w:rsidP="2CA5C437" w:rsidRDefault="2CA5C437" w14:paraId="4501D1A4" w14:textId="75533771">
            <w:pPr>
              <w:jc w:val="left"/>
              <w:rPr>
                <w:b w:val="1"/>
                <w:bCs w:val="1"/>
              </w:rPr>
            </w:pPr>
            <w:r w:rsidRPr="2CA5C437" w:rsidR="2CA5C437">
              <w:rPr>
                <w:b w:val="1"/>
                <w:bCs w:val="1"/>
              </w:rPr>
              <w:t>Perceel 3</w:t>
            </w:r>
          </w:p>
        </w:tc>
        <w:tc>
          <w:tcPr>
            <w:tcW w:w="2333" w:type="dxa"/>
            <w:shd w:val="clear" w:color="auto" w:fill="0F9ED5" w:themeFill="accent4"/>
            <w:tcMar/>
          </w:tcPr>
          <w:p w:rsidR="2CA5C437" w:rsidP="2CA5C437" w:rsidRDefault="2CA5C437" w14:paraId="2E25E313" w14:textId="4A5B52EA">
            <w:pPr>
              <w:pStyle w:val="Normal"/>
              <w:jc w:val="left"/>
            </w:pPr>
          </w:p>
        </w:tc>
      </w:tr>
      <w:tr w:rsidR="2CA5C437" w:rsidTr="4782BDAF" w14:paraId="38A3F5C2">
        <w:trPr>
          <w:trHeight w:val="300"/>
        </w:trPr>
        <w:tc>
          <w:tcPr>
            <w:tcW w:w="2198" w:type="dxa"/>
            <w:tcMar/>
          </w:tcPr>
          <w:p w:rsidR="2CA5C437" w:rsidP="2CA5C437" w:rsidRDefault="2CA5C437" w14:paraId="52345CAE">
            <w:pPr>
              <w:spacing w:line="280" w:lineRule="atLeast"/>
              <w:jc w:val="left"/>
            </w:pPr>
            <w:r w:rsidR="2CA5C437">
              <w:rPr/>
              <w:t xml:space="preserve">Soort 1 - </w:t>
            </w:r>
            <w:r w:rsidR="2CA5C437">
              <w:rPr/>
              <w:t>Laryngo</w:t>
            </w:r>
            <w:r w:rsidR="2CA5C437">
              <w:rPr/>
              <w:t>-videoscoop</w:t>
            </w:r>
          </w:p>
        </w:tc>
        <w:tc>
          <w:tcPr>
            <w:tcW w:w="2378" w:type="dxa"/>
            <w:tcMar/>
          </w:tcPr>
          <w:p w:rsidR="2CA5C437" w:rsidP="2CA5C437" w:rsidRDefault="2CA5C437" w14:paraId="68DE44C1">
            <w:pPr>
              <w:spacing w:line="280" w:lineRule="atLeast"/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131C1515">
            <w:pPr>
              <w:spacing w:line="280" w:lineRule="atLeast"/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4BB67702" w14:textId="060A191A">
            <w:pPr>
              <w:pStyle w:val="Normal"/>
              <w:spacing w:line="280" w:lineRule="atLeast"/>
              <w:jc w:val="left"/>
            </w:pPr>
          </w:p>
        </w:tc>
      </w:tr>
      <w:tr w:rsidR="2CA5C437" w:rsidTr="4782BDAF" w14:paraId="67C70A8C">
        <w:trPr>
          <w:trHeight w:val="300"/>
        </w:trPr>
        <w:tc>
          <w:tcPr>
            <w:tcW w:w="2198" w:type="dxa"/>
            <w:tcMar/>
          </w:tcPr>
          <w:p w:rsidR="2CA5C437" w:rsidP="2CA5C437" w:rsidRDefault="2CA5C437" w14:paraId="47D7B3EC">
            <w:pPr>
              <w:jc w:val="left"/>
            </w:pPr>
            <w:r w:rsidR="2CA5C437">
              <w:rPr/>
              <w:t xml:space="preserve">Soort 4 - </w:t>
            </w:r>
            <w:r w:rsidR="2CA5C437">
              <w:rPr/>
              <w:t>Laryngo</w:t>
            </w:r>
            <w:r w:rsidR="2CA5C437">
              <w:rPr/>
              <w:t>-videoscoop pediatrisch</w:t>
            </w:r>
          </w:p>
        </w:tc>
        <w:tc>
          <w:tcPr>
            <w:tcW w:w="2378" w:type="dxa"/>
            <w:tcMar/>
          </w:tcPr>
          <w:p w:rsidR="2CA5C437" w:rsidP="2CA5C437" w:rsidRDefault="2CA5C437" w14:paraId="25F8C57D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00884298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05F271CF" w14:textId="184E7E00">
            <w:pPr>
              <w:pStyle w:val="Normal"/>
              <w:jc w:val="left"/>
            </w:pPr>
          </w:p>
        </w:tc>
      </w:tr>
      <w:tr w:rsidR="2CA5C437" w:rsidTr="4782BDAF" w14:paraId="41F4CA75">
        <w:trPr>
          <w:trHeight w:val="300"/>
        </w:trPr>
        <w:tc>
          <w:tcPr>
            <w:tcW w:w="2198" w:type="dxa"/>
            <w:tcMar/>
          </w:tcPr>
          <w:p w:rsidR="2CA5C437" w:rsidP="2CA5C437" w:rsidRDefault="2CA5C437" w14:paraId="1242AE87">
            <w:pPr>
              <w:jc w:val="left"/>
            </w:pPr>
            <w:r w:rsidR="2CA5C437">
              <w:rPr/>
              <w:t xml:space="preserve">Soort 6 - </w:t>
            </w:r>
            <w:r w:rsidR="2CA5C437">
              <w:rPr/>
              <w:t>Laryngo</w:t>
            </w:r>
            <w:r w:rsidR="2CA5C437">
              <w:rPr/>
              <w:t>-videoscoop met werkkanaal</w:t>
            </w:r>
          </w:p>
        </w:tc>
        <w:tc>
          <w:tcPr>
            <w:tcW w:w="2378" w:type="dxa"/>
            <w:tcMar/>
          </w:tcPr>
          <w:p w:rsidR="2CA5C437" w:rsidP="2CA5C437" w:rsidRDefault="2CA5C437" w14:paraId="1DB4D6AB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70A8368A">
            <w:pPr>
              <w:jc w:val="left"/>
            </w:pPr>
          </w:p>
        </w:tc>
        <w:tc>
          <w:tcPr>
            <w:tcW w:w="2333" w:type="dxa"/>
            <w:tcMar/>
          </w:tcPr>
          <w:p w:rsidR="2CA5C437" w:rsidP="2CA5C437" w:rsidRDefault="2CA5C437" w14:paraId="2E01A3AC" w14:textId="5830E772">
            <w:pPr>
              <w:pStyle w:val="Normal"/>
              <w:jc w:val="left"/>
            </w:pPr>
          </w:p>
        </w:tc>
      </w:tr>
    </w:tbl>
    <w:p w:rsidR="2CA5C437" w:rsidP="2CA5C437" w:rsidRDefault="2CA5C437" w14:paraId="09D9E92A" w14:textId="7C6BC564">
      <w:pPr>
        <w:rPr>
          <w:b w:val="1"/>
          <w:bCs w:val="1"/>
        </w:rPr>
      </w:pPr>
    </w:p>
    <w:sectPr w:rsidRPr="003E002A" w:rsidR="003E002A" w:rsidSect="008B2E3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91"/>
    <w:rsid w:val="000C7C48"/>
    <w:rsid w:val="003C799C"/>
    <w:rsid w:val="003E002A"/>
    <w:rsid w:val="00525E89"/>
    <w:rsid w:val="00666FEC"/>
    <w:rsid w:val="006F2191"/>
    <w:rsid w:val="008B2E36"/>
    <w:rsid w:val="00B17B02"/>
    <w:rsid w:val="00D7781D"/>
    <w:rsid w:val="00F91D44"/>
    <w:rsid w:val="03B26631"/>
    <w:rsid w:val="28FE6B25"/>
    <w:rsid w:val="2C7DC5C2"/>
    <w:rsid w:val="2CA5C437"/>
    <w:rsid w:val="4782BDAF"/>
    <w:rsid w:val="61E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5AFA"/>
  <w15:chartTrackingRefBased/>
  <w15:docId w15:val="{BF92BF5B-0B54-4254-96CC-FCC6FA7E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191"/>
    <w:pPr>
      <w:spacing w:after="0" w:line="240" w:lineRule="auto"/>
      <w:jc w:val="both"/>
    </w:pPr>
    <w:rPr>
      <w:rFonts w:ascii="Calibri" w:hAnsi="Calibri" w:eastAsia="Times New Roman" w:cs="Times New Roman"/>
      <w:spacing w:val="5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1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1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1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1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1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19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19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1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1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1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19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1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1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1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1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F2191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736A1EB779346B57B78F1AD524EA8" ma:contentTypeVersion="3" ma:contentTypeDescription="Een nieuw document maken." ma:contentTypeScope="" ma:versionID="531717bf7a8758a4abcced52ced5cabc">
  <xsd:schema xmlns:xsd="http://www.w3.org/2001/XMLSchema" xmlns:xs="http://www.w3.org/2001/XMLSchema" xmlns:p="http://schemas.microsoft.com/office/2006/metadata/properties" xmlns:ns2="6af447d3-9015-4074-8f82-c4780c731b3f" targetNamespace="http://schemas.microsoft.com/office/2006/metadata/properties" ma:root="true" ma:fieldsID="051b8451f81c295d232148329271e884" ns2:_="">
    <xsd:import namespace="6af447d3-9015-4074-8f82-c4780c731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47d3-9015-4074-8f82-c4780c731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2F6EF-E5C3-4CBF-A0AB-15E2BF6EA9B1}"/>
</file>

<file path=customXml/itemProps2.xml><?xml version="1.0" encoding="utf-8"?>
<ds:datastoreItem xmlns:ds="http://schemas.openxmlformats.org/officeDocument/2006/customXml" ds:itemID="{D8B512BB-63B8-4092-BB16-4B554B0126EA}"/>
</file>

<file path=customXml/itemProps3.xml><?xml version="1.0" encoding="utf-8"?>
<ds:datastoreItem xmlns:ds="http://schemas.openxmlformats.org/officeDocument/2006/customXml" ds:itemID="{3B89AFFE-4080-4EDD-9746-420923E99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Rijn, Malissa van (FB-INKOOP - LUMC)</dc:creator>
  <keywords/>
  <dc:description/>
  <lastModifiedBy>Rijn, Malissa van (FB-INKOOP - LUMC)</lastModifiedBy>
  <revision>3</revision>
  <dcterms:created xsi:type="dcterms:W3CDTF">2026-06-04T07:47:00.0000000Z</dcterms:created>
  <dcterms:modified xsi:type="dcterms:W3CDTF">2026-06-10T07:20:52.4573572Z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0x010100B64736A1EB779346B57B78F1AD524EA8</vt:lpwstr>
  </property>
</Properties>
</file>