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026AE" w14:textId="77777777" w:rsidR="003C14D0" w:rsidRDefault="00980E05">
      <w:pPr>
        <w:jc w:val="right"/>
      </w:pPr>
      <w:r>
        <w:rPr>
          <w:noProof/>
        </w:rPr>
        <w:drawing>
          <wp:inline distT="0" distB="0" distL="0" distR="0" wp14:anchorId="67CCFC57" wp14:editId="3DF97C1C">
            <wp:extent cx="2232000" cy="3893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38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8A013" w14:textId="77777777" w:rsidR="004344FA" w:rsidRPr="00AF46AA" w:rsidRDefault="00AF46AA" w:rsidP="00AF46AA">
      <w:pPr>
        <w:rPr>
          <w:b/>
          <w:bCs/>
          <w:sz w:val="28"/>
          <w:szCs w:val="28"/>
        </w:rPr>
      </w:pPr>
      <w:r>
        <w:t>Invulformulier marktconsultatie MMT-voertuigen Zuid-Limburg</w:t>
      </w:r>
    </w:p>
    <w:p w14:paraId="6581E1F3" w14:textId="77777777" w:rsidR="003C14D0" w:rsidRDefault="00980E05">
      <w:r>
        <w:t>Graag ontvangen wij uw beantwoording in dit formulier. Beantwoord de vragen zo concreet mogelijk en vermeld waar relevant aannames, randvoorwaarden, risico's, indicatieve bandbreedtes en eventuele vertrouwelijke bedrijfsinformatie.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567"/>
        <w:gridCol w:w="3967"/>
        <w:gridCol w:w="4528"/>
      </w:tblGrid>
      <w:tr w:rsidR="00AF46AA" w14:paraId="44F141DC" w14:textId="77777777" w:rsidTr="00AF46AA">
        <w:trPr>
          <w:cantSplit/>
        </w:trPr>
        <w:tc>
          <w:tcPr>
            <w:tcW w:w="4535" w:type="dxa"/>
            <w:gridSpan w:val="3"/>
            <w:shd w:val="clear" w:color="auto" w:fill="004289"/>
          </w:tcPr>
          <w:p w14:paraId="42C61A71" w14:textId="77777777" w:rsidR="003C14D0" w:rsidRDefault="00980E05">
            <w:r>
              <w:rPr>
                <w:b/>
                <w:color w:val="FFFFFF"/>
              </w:rPr>
              <w:t>Kenmerken van uw organisatie</w:t>
            </w:r>
          </w:p>
        </w:tc>
      </w:tr>
      <w:tr w:rsidR="00AF46AA" w14:paraId="0EEB1BE6" w14:textId="77777777" w:rsidTr="00AF46AA">
        <w:trPr>
          <w:cantSplit/>
        </w:trPr>
        <w:tc>
          <w:tcPr>
            <w:tcW w:w="567" w:type="dxa"/>
          </w:tcPr>
          <w:p w14:paraId="76786278" w14:textId="77777777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Nr.</w:t>
            </w:r>
          </w:p>
        </w:tc>
        <w:tc>
          <w:tcPr>
            <w:tcW w:w="3969" w:type="dxa"/>
          </w:tcPr>
          <w:p w14:paraId="036695BA" w14:textId="77777777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Vraag</w:t>
            </w:r>
          </w:p>
        </w:tc>
        <w:tc>
          <w:tcPr>
            <w:tcW w:w="4535" w:type="dxa"/>
          </w:tcPr>
          <w:p w14:paraId="118AA510" w14:textId="77777777" w:rsidR="00AF46AA" w:rsidRPr="00AF46AA" w:rsidRDefault="00AF46AA">
            <w:pPr>
              <w:rPr>
                <w:b/>
                <w:bCs/>
              </w:rPr>
            </w:pPr>
            <w:r w:rsidRPr="00AF46AA">
              <w:rPr>
                <w:b/>
                <w:bCs/>
              </w:rPr>
              <w:t>Antwoord</w:t>
            </w:r>
          </w:p>
        </w:tc>
      </w:tr>
      <w:tr w:rsidR="00AF46AA" w14:paraId="53412EE6" w14:textId="77777777" w:rsidTr="00AF46AA">
        <w:trPr>
          <w:cantSplit/>
        </w:trPr>
        <w:tc>
          <w:tcPr>
            <w:tcW w:w="567" w:type="dxa"/>
          </w:tcPr>
          <w:p w14:paraId="6C9A0C29" w14:textId="77777777" w:rsidR="003C14D0" w:rsidRDefault="00980E05">
            <w:r>
              <w:t>1</w:t>
            </w:r>
          </w:p>
        </w:tc>
        <w:tc>
          <w:tcPr>
            <w:tcW w:w="3969" w:type="dxa"/>
          </w:tcPr>
          <w:p w14:paraId="6CD17747" w14:textId="77777777" w:rsidR="003C14D0" w:rsidRDefault="00980E05">
            <w:r>
              <w:t>Naam organisatie</w:t>
            </w:r>
          </w:p>
        </w:tc>
        <w:tc>
          <w:tcPr>
            <w:tcW w:w="4535" w:type="dxa"/>
          </w:tcPr>
          <w:p w14:paraId="3AD9DEB2" w14:textId="77777777" w:rsidR="003C14D0" w:rsidRDefault="003C14D0"/>
        </w:tc>
      </w:tr>
      <w:tr w:rsidR="00AF46AA" w14:paraId="0E2C76D3" w14:textId="77777777" w:rsidTr="00AF46AA">
        <w:trPr>
          <w:cantSplit/>
        </w:trPr>
        <w:tc>
          <w:tcPr>
            <w:tcW w:w="567" w:type="dxa"/>
          </w:tcPr>
          <w:p w14:paraId="06B11E67" w14:textId="77777777" w:rsidR="003C14D0" w:rsidRDefault="00980E05">
            <w:r>
              <w:t>2</w:t>
            </w:r>
          </w:p>
        </w:tc>
        <w:tc>
          <w:tcPr>
            <w:tcW w:w="3969" w:type="dxa"/>
          </w:tcPr>
          <w:p w14:paraId="53E7F7A9" w14:textId="77777777" w:rsidR="003C14D0" w:rsidRDefault="00980E05">
            <w:r>
              <w:t>Naam, functie, e-mailadres en telefoonnummer contactpersoon</w:t>
            </w:r>
          </w:p>
        </w:tc>
        <w:tc>
          <w:tcPr>
            <w:tcW w:w="4535" w:type="dxa"/>
          </w:tcPr>
          <w:p w14:paraId="0514E89D" w14:textId="77777777" w:rsidR="003C14D0" w:rsidRDefault="003C14D0"/>
        </w:tc>
      </w:tr>
      <w:tr w:rsidR="00AF46AA" w14:paraId="6B0A5315" w14:textId="77777777" w:rsidTr="00AF46AA">
        <w:trPr>
          <w:cantSplit/>
        </w:trPr>
        <w:tc>
          <w:tcPr>
            <w:tcW w:w="567" w:type="dxa"/>
          </w:tcPr>
          <w:p w14:paraId="5AD7416F" w14:textId="77777777" w:rsidR="003C14D0" w:rsidRDefault="00980E05">
            <w:r>
              <w:t>3</w:t>
            </w:r>
          </w:p>
        </w:tc>
        <w:tc>
          <w:tcPr>
            <w:tcW w:w="3969" w:type="dxa"/>
          </w:tcPr>
          <w:p w14:paraId="0EF635CA" w14:textId="77777777" w:rsidR="003C14D0" w:rsidRDefault="00980E05">
            <w:r>
              <w:t>Welke rol vervult uw organisatie: fabrikant, dealer/importeur, distributeur, opbouwer/inbouwer, integrator/hoofdaannemer, servicepartner of combinatie daarvan?</w:t>
            </w:r>
          </w:p>
        </w:tc>
        <w:tc>
          <w:tcPr>
            <w:tcW w:w="4535" w:type="dxa"/>
          </w:tcPr>
          <w:p w14:paraId="167A4088" w14:textId="77777777" w:rsidR="003C14D0" w:rsidRDefault="003C14D0"/>
        </w:tc>
      </w:tr>
      <w:tr w:rsidR="00AF46AA" w14:paraId="26A32C22" w14:textId="77777777" w:rsidTr="00AF46AA">
        <w:trPr>
          <w:cantSplit/>
        </w:trPr>
        <w:tc>
          <w:tcPr>
            <w:tcW w:w="567" w:type="dxa"/>
          </w:tcPr>
          <w:p w14:paraId="062236E2" w14:textId="77777777" w:rsidR="003C14D0" w:rsidRDefault="00980E05">
            <w:r>
              <w:t>4</w:t>
            </w:r>
          </w:p>
        </w:tc>
        <w:tc>
          <w:tcPr>
            <w:tcW w:w="3969" w:type="dxa"/>
          </w:tcPr>
          <w:p w14:paraId="69A01F17" w14:textId="77777777" w:rsidR="003C14D0" w:rsidRDefault="00980E05">
            <w:r>
              <w:t>Wat is de grootte van uw organisatie, uitgedrukt in aantal fte in Nederland en internationaal?</w:t>
            </w:r>
          </w:p>
        </w:tc>
        <w:tc>
          <w:tcPr>
            <w:tcW w:w="4535" w:type="dxa"/>
          </w:tcPr>
          <w:p w14:paraId="3ED5AEE4" w14:textId="77777777" w:rsidR="003C14D0" w:rsidRDefault="003C14D0"/>
        </w:tc>
      </w:tr>
      <w:tr w:rsidR="00AF46AA" w14:paraId="052ECBB9" w14:textId="77777777" w:rsidTr="00AF46AA">
        <w:trPr>
          <w:cantSplit/>
        </w:trPr>
        <w:tc>
          <w:tcPr>
            <w:tcW w:w="567" w:type="dxa"/>
          </w:tcPr>
          <w:p w14:paraId="5CE0DCE1" w14:textId="77777777" w:rsidR="003C14D0" w:rsidRDefault="00980E05">
            <w:r>
              <w:t>5</w:t>
            </w:r>
          </w:p>
        </w:tc>
        <w:tc>
          <w:tcPr>
            <w:tcW w:w="3969" w:type="dxa"/>
          </w:tcPr>
          <w:p w14:paraId="39869D59" w14:textId="77777777" w:rsidR="003C14D0" w:rsidRDefault="00980E05">
            <w:r>
              <w:t>Beschikt u over een Nederlandse vertegenwoordiging en een landelijke of regionale serviceorganisatie? Licht toe.</w:t>
            </w:r>
          </w:p>
        </w:tc>
        <w:tc>
          <w:tcPr>
            <w:tcW w:w="4535" w:type="dxa"/>
          </w:tcPr>
          <w:p w14:paraId="7C4F319A" w14:textId="77777777" w:rsidR="003C14D0" w:rsidRDefault="003C14D0"/>
        </w:tc>
      </w:tr>
    </w:tbl>
    <w:p w14:paraId="6F4A2589" w14:textId="77777777" w:rsidR="00110768" w:rsidRDefault="00110768"/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566"/>
        <w:gridCol w:w="4532"/>
        <w:gridCol w:w="3964"/>
      </w:tblGrid>
      <w:tr w:rsidR="00AF46AA" w14:paraId="2954213E" w14:textId="77777777" w:rsidTr="00516FF0">
        <w:trPr>
          <w:cantSplit/>
          <w:jc w:val="center"/>
        </w:trPr>
        <w:tc>
          <w:tcPr>
            <w:tcW w:w="3969" w:type="dxa"/>
            <w:gridSpan w:val="3"/>
            <w:shd w:val="clear" w:color="auto" w:fill="004289"/>
          </w:tcPr>
          <w:p w14:paraId="0A8EF4DB" w14:textId="77777777" w:rsidR="003C14D0" w:rsidRDefault="00980E05">
            <w:r>
              <w:rPr>
                <w:b/>
                <w:color w:val="FFFFFF"/>
              </w:rPr>
              <w:t>Vragen ten aanzien van profiel, rol en interesse</w:t>
            </w:r>
          </w:p>
        </w:tc>
      </w:tr>
      <w:tr w:rsidR="00AF46AA" w14:paraId="06D4EFAC" w14:textId="77777777" w:rsidTr="00516FF0">
        <w:trPr>
          <w:cantSplit/>
          <w:jc w:val="center"/>
        </w:trPr>
        <w:tc>
          <w:tcPr>
            <w:tcW w:w="567" w:type="dxa"/>
          </w:tcPr>
          <w:p w14:paraId="1B8C1D65" w14:textId="77777777" w:rsidR="003C14D0" w:rsidRDefault="00980E05">
            <w:r>
              <w:rPr>
                <w:b/>
              </w:rPr>
              <w:t>Nr.</w:t>
            </w:r>
          </w:p>
        </w:tc>
        <w:tc>
          <w:tcPr>
            <w:tcW w:w="4535" w:type="dxa"/>
          </w:tcPr>
          <w:p w14:paraId="6950654F" w14:textId="77777777" w:rsidR="003C14D0" w:rsidRDefault="00980E05">
            <w:r>
              <w:rPr>
                <w:b/>
              </w:rPr>
              <w:t>Vraag</w:t>
            </w:r>
          </w:p>
        </w:tc>
        <w:tc>
          <w:tcPr>
            <w:tcW w:w="3969" w:type="dxa"/>
          </w:tcPr>
          <w:p w14:paraId="4C4B7BB0" w14:textId="77777777" w:rsidR="003C14D0" w:rsidRDefault="00980E05">
            <w:r>
              <w:rPr>
                <w:b/>
              </w:rPr>
              <w:t>Antwoord</w:t>
            </w:r>
          </w:p>
        </w:tc>
      </w:tr>
      <w:tr w:rsidR="00AF46AA" w14:paraId="63FBD01C" w14:textId="77777777" w:rsidTr="00516FF0">
        <w:trPr>
          <w:cantSplit/>
          <w:jc w:val="center"/>
        </w:trPr>
        <w:tc>
          <w:tcPr>
            <w:tcW w:w="567" w:type="dxa"/>
          </w:tcPr>
          <w:p w14:paraId="31FB6011" w14:textId="77777777" w:rsidR="003C14D0" w:rsidRDefault="00980E05">
            <w:r>
              <w:t>1</w:t>
            </w:r>
          </w:p>
        </w:tc>
        <w:tc>
          <w:tcPr>
            <w:tcW w:w="4535" w:type="dxa"/>
          </w:tcPr>
          <w:p w14:paraId="13A14A10" w14:textId="77777777" w:rsidR="003C14D0" w:rsidRDefault="00980E05">
            <w:r>
              <w:t>Welke rol kan uw organisatie in dit traject vervullen: dealer/leverancier van basisvoertuigen, importeur, opbouwer/inbouwer, integrator/hoofdaannemer, servicepartner of combinatie daarvan?</w:t>
            </w:r>
          </w:p>
        </w:tc>
        <w:tc>
          <w:tcPr>
            <w:tcW w:w="3969" w:type="dxa"/>
          </w:tcPr>
          <w:p w14:paraId="2DA31225" w14:textId="77777777" w:rsidR="003C14D0" w:rsidRDefault="003C14D0"/>
        </w:tc>
      </w:tr>
      <w:tr w:rsidR="00AF46AA" w14:paraId="25EAA6FB" w14:textId="77777777" w:rsidTr="00516FF0">
        <w:trPr>
          <w:cantSplit/>
          <w:jc w:val="center"/>
        </w:trPr>
        <w:tc>
          <w:tcPr>
            <w:tcW w:w="567" w:type="dxa"/>
          </w:tcPr>
          <w:p w14:paraId="4E6BA4A1" w14:textId="77777777" w:rsidR="003C14D0" w:rsidRDefault="00980E05">
            <w:r>
              <w:t>2</w:t>
            </w:r>
          </w:p>
        </w:tc>
        <w:tc>
          <w:tcPr>
            <w:tcW w:w="4535" w:type="dxa"/>
          </w:tcPr>
          <w:p w14:paraId="129781E4" w14:textId="77777777" w:rsidR="003C14D0" w:rsidRDefault="00980E05">
            <w:r>
              <w:t>Heeft u serieuze interesse om deel te nemen aan een eventuele aanbesteding voor MMT-voertuigen Zuid-Limburg? Welke voorwaarden of belemmeringen zijn daarbij relevant?</w:t>
            </w:r>
          </w:p>
        </w:tc>
        <w:tc>
          <w:tcPr>
            <w:tcW w:w="3969" w:type="dxa"/>
          </w:tcPr>
          <w:p w14:paraId="595ED3A8" w14:textId="77777777" w:rsidR="003C14D0" w:rsidRDefault="003C14D0"/>
        </w:tc>
      </w:tr>
      <w:tr w:rsidR="00AF46AA" w14:paraId="327394CF" w14:textId="77777777" w:rsidTr="00516FF0">
        <w:trPr>
          <w:cantSplit/>
          <w:jc w:val="center"/>
        </w:trPr>
        <w:tc>
          <w:tcPr>
            <w:tcW w:w="567" w:type="dxa"/>
          </w:tcPr>
          <w:p w14:paraId="3614A195" w14:textId="77777777" w:rsidR="003C14D0" w:rsidRDefault="00980E05">
            <w:r>
              <w:t>3</w:t>
            </w:r>
          </w:p>
        </w:tc>
        <w:tc>
          <w:tcPr>
            <w:tcW w:w="4535" w:type="dxa"/>
          </w:tcPr>
          <w:p w14:paraId="5087A606" w14:textId="77777777" w:rsidR="003C14D0" w:rsidRDefault="00980E05">
            <w:r>
              <w:t>Kunt en wilt u optreden als integrale contractpartij die verantwoordelijk is voor het bedrijfsklaar opleveren van het totaalresultaat, inclusief eventuele onderaannemers?</w:t>
            </w:r>
          </w:p>
        </w:tc>
        <w:tc>
          <w:tcPr>
            <w:tcW w:w="3969" w:type="dxa"/>
          </w:tcPr>
          <w:p w14:paraId="7EF9064C" w14:textId="77777777" w:rsidR="003C14D0" w:rsidRDefault="003C14D0"/>
        </w:tc>
      </w:tr>
      <w:tr w:rsidR="00AF46AA" w14:paraId="7EC70078" w14:textId="77777777" w:rsidTr="00516FF0">
        <w:trPr>
          <w:cantSplit/>
          <w:jc w:val="center"/>
        </w:trPr>
        <w:tc>
          <w:tcPr>
            <w:tcW w:w="567" w:type="dxa"/>
          </w:tcPr>
          <w:p w14:paraId="1720A524" w14:textId="77777777" w:rsidR="003C14D0" w:rsidRDefault="00980E05">
            <w:r>
              <w:t>4</w:t>
            </w:r>
          </w:p>
        </w:tc>
        <w:tc>
          <w:tcPr>
            <w:tcW w:w="4535" w:type="dxa"/>
          </w:tcPr>
          <w:p w14:paraId="5A6C04AF" w14:textId="77777777" w:rsidR="003C14D0" w:rsidRDefault="00980E05">
            <w:r>
              <w:t>Welke samenwerkingsconstructie acht u het meest realistisch tussen dealer/importeur, opbouwer/inbouwer, OGS-/ICT-partijen en onderhoudspartijen?</w:t>
            </w:r>
          </w:p>
        </w:tc>
        <w:tc>
          <w:tcPr>
            <w:tcW w:w="3969" w:type="dxa"/>
          </w:tcPr>
          <w:p w14:paraId="7CFC86A9" w14:textId="77777777" w:rsidR="003C14D0" w:rsidRDefault="003C14D0"/>
        </w:tc>
      </w:tr>
      <w:tr w:rsidR="00AF46AA" w14:paraId="14EAF6F7" w14:textId="77777777" w:rsidTr="00516FF0">
        <w:trPr>
          <w:cantSplit/>
          <w:jc w:val="center"/>
        </w:trPr>
        <w:tc>
          <w:tcPr>
            <w:tcW w:w="567" w:type="dxa"/>
          </w:tcPr>
          <w:p w14:paraId="3369FE32" w14:textId="77777777" w:rsidR="003C14D0" w:rsidRDefault="00980E05">
            <w:r>
              <w:lastRenderedPageBreak/>
              <w:t>5</w:t>
            </w:r>
          </w:p>
        </w:tc>
        <w:tc>
          <w:tcPr>
            <w:tcW w:w="4535" w:type="dxa"/>
          </w:tcPr>
          <w:p w14:paraId="04498EB9" w14:textId="77777777" w:rsidR="003C14D0" w:rsidRDefault="00980E05">
            <w:r>
              <w:t>Welke referenties heeft u met vergelijkbare spoed-, ambulance-, MMT-, brandweer-, politie- of andere hoogbeschikbare hulpverleningsvoertuigen?</w:t>
            </w:r>
          </w:p>
        </w:tc>
        <w:tc>
          <w:tcPr>
            <w:tcW w:w="3969" w:type="dxa"/>
          </w:tcPr>
          <w:p w14:paraId="14F4F86C" w14:textId="77777777" w:rsidR="003C14D0" w:rsidRDefault="003C14D0"/>
        </w:tc>
      </w:tr>
    </w:tbl>
    <w:p w14:paraId="15113042" w14:textId="77777777" w:rsidR="00110768" w:rsidRDefault="00110768"/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567"/>
        <w:gridCol w:w="4531"/>
        <w:gridCol w:w="3964"/>
      </w:tblGrid>
      <w:tr w:rsidR="00AF46AA" w14:paraId="59BCA704" w14:textId="77777777" w:rsidTr="00516FF0">
        <w:trPr>
          <w:cantSplit/>
          <w:jc w:val="center"/>
        </w:trPr>
        <w:tc>
          <w:tcPr>
            <w:tcW w:w="3969" w:type="dxa"/>
            <w:gridSpan w:val="3"/>
            <w:shd w:val="clear" w:color="auto" w:fill="004289"/>
          </w:tcPr>
          <w:p w14:paraId="4F75153D" w14:textId="77777777" w:rsidR="003C14D0" w:rsidRDefault="00980E05">
            <w:r>
              <w:rPr>
                <w:b/>
                <w:color w:val="FFFFFF"/>
              </w:rPr>
              <w:t>Vragen ten aanzien van techniek, scope en haalbaarheid</w:t>
            </w:r>
          </w:p>
        </w:tc>
      </w:tr>
      <w:tr w:rsidR="00AF46AA" w14:paraId="6C85222E" w14:textId="77777777" w:rsidTr="00516FF0">
        <w:trPr>
          <w:cantSplit/>
          <w:jc w:val="center"/>
        </w:trPr>
        <w:tc>
          <w:tcPr>
            <w:tcW w:w="567" w:type="dxa"/>
          </w:tcPr>
          <w:p w14:paraId="356026D6" w14:textId="77777777" w:rsidR="003C14D0" w:rsidRDefault="00980E05">
            <w:r>
              <w:rPr>
                <w:b/>
              </w:rPr>
              <w:t>Nr.</w:t>
            </w:r>
          </w:p>
        </w:tc>
        <w:tc>
          <w:tcPr>
            <w:tcW w:w="4535" w:type="dxa"/>
          </w:tcPr>
          <w:p w14:paraId="44BEA62D" w14:textId="77777777" w:rsidR="003C14D0" w:rsidRDefault="00980E05">
            <w:r>
              <w:rPr>
                <w:b/>
              </w:rPr>
              <w:t>Vraag</w:t>
            </w:r>
          </w:p>
        </w:tc>
        <w:tc>
          <w:tcPr>
            <w:tcW w:w="3969" w:type="dxa"/>
          </w:tcPr>
          <w:p w14:paraId="60F9DC4B" w14:textId="77777777" w:rsidR="003C14D0" w:rsidRDefault="00980E05">
            <w:r>
              <w:rPr>
                <w:b/>
              </w:rPr>
              <w:t>Antwoord</w:t>
            </w:r>
          </w:p>
        </w:tc>
      </w:tr>
      <w:tr w:rsidR="00AF46AA" w14:paraId="67ED39AE" w14:textId="77777777" w:rsidTr="00516FF0">
        <w:trPr>
          <w:cantSplit/>
          <w:jc w:val="center"/>
        </w:trPr>
        <w:tc>
          <w:tcPr>
            <w:tcW w:w="567" w:type="dxa"/>
          </w:tcPr>
          <w:p w14:paraId="4A7D1EFE" w14:textId="77777777" w:rsidR="003C14D0" w:rsidRDefault="00980E05">
            <w:r>
              <w:t>6</w:t>
            </w:r>
          </w:p>
        </w:tc>
        <w:tc>
          <w:tcPr>
            <w:tcW w:w="4535" w:type="dxa"/>
          </w:tcPr>
          <w:p w14:paraId="3D1ADFD9" w14:textId="77777777" w:rsidR="003C14D0" w:rsidRDefault="00980E05">
            <w:r>
              <w:t>Welke voertuigcategorieën en basisvoertuigen acht u geschikt voor dit inzetprofiel? Licht toe op laadvermogen, stabiliteit, actieradius, ergonomie, leverbaarheid en toekomstvastheid.</w:t>
            </w:r>
          </w:p>
        </w:tc>
        <w:tc>
          <w:tcPr>
            <w:tcW w:w="3969" w:type="dxa"/>
          </w:tcPr>
          <w:p w14:paraId="4B0A5F0C" w14:textId="77777777" w:rsidR="003C14D0" w:rsidRDefault="003C14D0"/>
        </w:tc>
      </w:tr>
      <w:tr w:rsidR="00AF46AA" w14:paraId="1E9F8B84" w14:textId="77777777" w:rsidTr="00516FF0">
        <w:trPr>
          <w:cantSplit/>
          <w:jc w:val="center"/>
        </w:trPr>
        <w:tc>
          <w:tcPr>
            <w:tcW w:w="567" w:type="dxa"/>
          </w:tcPr>
          <w:p w14:paraId="12CABEC0" w14:textId="77777777" w:rsidR="003C14D0" w:rsidRDefault="00980E05">
            <w:r>
              <w:t>7</w:t>
            </w:r>
          </w:p>
        </w:tc>
        <w:tc>
          <w:tcPr>
            <w:tcW w:w="4535" w:type="dxa"/>
          </w:tcPr>
          <w:p w14:paraId="07048CDE" w14:textId="5E4E9C5B" w:rsidR="003C14D0" w:rsidRDefault="00980E05">
            <w:r>
              <w:t>Welke eisen uit het concept Programma van Eisen</w:t>
            </w:r>
            <w:r w:rsidR="002402D9">
              <w:t xml:space="preserve"> (bijlage 2)</w:t>
            </w:r>
            <w:r>
              <w:t xml:space="preserve"> acht u technisch of commercieel risicovol, disproportioneel, merk-/typebeperkend of onvoldoende duidelijk?</w:t>
            </w:r>
            <w:r w:rsidR="002402D9">
              <w:t xml:space="preserve"> Onderbouw uw antwoord.</w:t>
            </w:r>
          </w:p>
        </w:tc>
        <w:tc>
          <w:tcPr>
            <w:tcW w:w="3969" w:type="dxa"/>
          </w:tcPr>
          <w:p w14:paraId="549CCE34" w14:textId="77777777" w:rsidR="003C14D0" w:rsidRDefault="003C14D0"/>
        </w:tc>
      </w:tr>
      <w:tr w:rsidR="00AF46AA" w14:paraId="54853105" w14:textId="77777777" w:rsidTr="00516FF0">
        <w:trPr>
          <w:cantSplit/>
          <w:jc w:val="center"/>
        </w:trPr>
        <w:tc>
          <w:tcPr>
            <w:tcW w:w="567" w:type="dxa"/>
          </w:tcPr>
          <w:p w14:paraId="69B80CA2" w14:textId="77777777" w:rsidR="003C14D0" w:rsidRDefault="00980E05">
            <w:r>
              <w:t>8</w:t>
            </w:r>
          </w:p>
        </w:tc>
        <w:tc>
          <w:tcPr>
            <w:tcW w:w="4535" w:type="dxa"/>
          </w:tcPr>
          <w:p w14:paraId="54C9A035" w14:textId="77777777" w:rsidR="003C14D0" w:rsidRDefault="00980E05">
            <w:r>
              <w:t>Welke onderdelen van in-/ombouw, OGS, elektrische installatie, communicatie, ICT-voorbereiding, striping, keuringen en documentatie kunt u zelf leveren en welke onderdelen besteedt u uit?</w:t>
            </w:r>
          </w:p>
        </w:tc>
        <w:tc>
          <w:tcPr>
            <w:tcW w:w="3969" w:type="dxa"/>
          </w:tcPr>
          <w:p w14:paraId="5613E6AC" w14:textId="77777777" w:rsidR="003C14D0" w:rsidRDefault="003C14D0"/>
        </w:tc>
      </w:tr>
      <w:tr w:rsidR="00AF46AA" w14:paraId="6130CEBE" w14:textId="77777777" w:rsidTr="00516FF0">
        <w:trPr>
          <w:cantSplit/>
          <w:jc w:val="center"/>
        </w:trPr>
        <w:tc>
          <w:tcPr>
            <w:tcW w:w="567" w:type="dxa"/>
          </w:tcPr>
          <w:p w14:paraId="14B6732C" w14:textId="77777777" w:rsidR="003C14D0" w:rsidRDefault="00980E05">
            <w:r>
              <w:t>9</w:t>
            </w:r>
          </w:p>
        </w:tc>
        <w:tc>
          <w:tcPr>
            <w:tcW w:w="4535" w:type="dxa"/>
          </w:tcPr>
          <w:p w14:paraId="366D171B" w14:textId="77777777" w:rsidR="003C14D0" w:rsidRDefault="00980E05">
            <w:r>
              <w:t>Hoe borgt u veiligheid, gewichtsverdeling, 20G-/crashbestendige bevestiging, elektrische veiligheid, behoud van voertuiggarantie en werking van veiligheidssystemen na ombouw?</w:t>
            </w:r>
          </w:p>
        </w:tc>
        <w:tc>
          <w:tcPr>
            <w:tcW w:w="3969" w:type="dxa"/>
          </w:tcPr>
          <w:p w14:paraId="121C4286" w14:textId="77777777" w:rsidR="003C14D0" w:rsidRDefault="003C14D0"/>
        </w:tc>
      </w:tr>
      <w:tr w:rsidR="00AF46AA" w14:paraId="09CE3F59" w14:textId="77777777" w:rsidTr="00516FF0">
        <w:trPr>
          <w:cantSplit/>
          <w:jc w:val="center"/>
        </w:trPr>
        <w:tc>
          <w:tcPr>
            <w:tcW w:w="567" w:type="dxa"/>
          </w:tcPr>
          <w:p w14:paraId="2878347A" w14:textId="77777777" w:rsidR="003C14D0" w:rsidRDefault="00980E05">
            <w:r>
              <w:t>10</w:t>
            </w:r>
          </w:p>
        </w:tc>
        <w:tc>
          <w:tcPr>
            <w:tcW w:w="4535" w:type="dxa"/>
          </w:tcPr>
          <w:p w14:paraId="268203EA" w14:textId="77777777" w:rsidR="003C14D0" w:rsidRDefault="00980E05">
            <w:r>
              <w:t>Welke verificatie-, test- en acceptatiemomenten adviseert u voor ontwerp, eerste voertuig/</w:t>
            </w:r>
            <w:proofErr w:type="spellStart"/>
            <w:r>
              <w:t>proof</w:t>
            </w:r>
            <w:proofErr w:type="spellEnd"/>
            <w:r>
              <w:t xml:space="preserve"> of concept, vrijgave tweede voertuig en eindacceptatie?</w:t>
            </w:r>
          </w:p>
        </w:tc>
        <w:tc>
          <w:tcPr>
            <w:tcW w:w="3969" w:type="dxa"/>
          </w:tcPr>
          <w:p w14:paraId="64DCE872" w14:textId="77777777" w:rsidR="003C14D0" w:rsidRDefault="003C14D0"/>
        </w:tc>
      </w:tr>
    </w:tbl>
    <w:p w14:paraId="4860FC51" w14:textId="77777777" w:rsidR="00AF46AA" w:rsidRDefault="00AF46AA"/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567"/>
        <w:gridCol w:w="4532"/>
        <w:gridCol w:w="3963"/>
      </w:tblGrid>
      <w:tr w:rsidR="00AF46AA" w14:paraId="1D23EDC5" w14:textId="77777777" w:rsidTr="00516FF0">
        <w:trPr>
          <w:cantSplit/>
          <w:jc w:val="center"/>
        </w:trPr>
        <w:tc>
          <w:tcPr>
            <w:tcW w:w="3969" w:type="dxa"/>
            <w:gridSpan w:val="3"/>
            <w:shd w:val="clear" w:color="auto" w:fill="004289"/>
          </w:tcPr>
          <w:p w14:paraId="4BBC981A" w14:textId="77777777" w:rsidR="003C14D0" w:rsidRDefault="00980E05">
            <w:r>
              <w:rPr>
                <w:b/>
                <w:color w:val="FFFFFF"/>
              </w:rPr>
              <w:t>Vragen ten aanzien van onderhoud, garantie, service en rol RAV Limburg</w:t>
            </w:r>
          </w:p>
        </w:tc>
      </w:tr>
      <w:tr w:rsidR="00AF46AA" w14:paraId="7F04B881" w14:textId="77777777" w:rsidTr="00516FF0">
        <w:trPr>
          <w:cantSplit/>
          <w:jc w:val="center"/>
        </w:trPr>
        <w:tc>
          <w:tcPr>
            <w:tcW w:w="567" w:type="dxa"/>
          </w:tcPr>
          <w:p w14:paraId="06656D9F" w14:textId="77777777" w:rsidR="003C14D0" w:rsidRDefault="00980E05">
            <w:r>
              <w:rPr>
                <w:b/>
              </w:rPr>
              <w:t>Nr.</w:t>
            </w:r>
          </w:p>
        </w:tc>
        <w:tc>
          <w:tcPr>
            <w:tcW w:w="4535" w:type="dxa"/>
          </w:tcPr>
          <w:p w14:paraId="7C2B1213" w14:textId="77777777" w:rsidR="003C14D0" w:rsidRDefault="00980E05">
            <w:r>
              <w:rPr>
                <w:b/>
              </w:rPr>
              <w:t>Vraag</w:t>
            </w:r>
          </w:p>
        </w:tc>
        <w:tc>
          <w:tcPr>
            <w:tcW w:w="3969" w:type="dxa"/>
          </w:tcPr>
          <w:p w14:paraId="1B614E47" w14:textId="77777777" w:rsidR="003C14D0" w:rsidRDefault="00980E05">
            <w:r>
              <w:rPr>
                <w:b/>
              </w:rPr>
              <w:t>Antwoord</w:t>
            </w:r>
          </w:p>
        </w:tc>
      </w:tr>
      <w:tr w:rsidR="00AF46AA" w14:paraId="5A3D9840" w14:textId="77777777" w:rsidTr="00516FF0">
        <w:trPr>
          <w:cantSplit/>
          <w:jc w:val="center"/>
        </w:trPr>
        <w:tc>
          <w:tcPr>
            <w:tcW w:w="567" w:type="dxa"/>
          </w:tcPr>
          <w:p w14:paraId="73272E56" w14:textId="77777777" w:rsidR="003C14D0" w:rsidRDefault="00980E05">
            <w:r>
              <w:t>11</w:t>
            </w:r>
          </w:p>
        </w:tc>
        <w:tc>
          <w:tcPr>
            <w:tcW w:w="4535" w:type="dxa"/>
          </w:tcPr>
          <w:p w14:paraId="412994A6" w14:textId="77777777" w:rsidR="003C14D0" w:rsidRDefault="00980E05">
            <w:r>
              <w:t>Welke technische onderhouds- en serviceonderdelen moeten volgens u in de aanbesteding worden opgenomen, en welke juist niet?</w:t>
            </w:r>
          </w:p>
        </w:tc>
        <w:tc>
          <w:tcPr>
            <w:tcW w:w="3969" w:type="dxa"/>
          </w:tcPr>
          <w:p w14:paraId="7338846F" w14:textId="77777777" w:rsidR="003C14D0" w:rsidRDefault="003C14D0"/>
        </w:tc>
      </w:tr>
      <w:tr w:rsidR="00AF46AA" w14:paraId="6F987DCE" w14:textId="77777777" w:rsidTr="00516FF0">
        <w:trPr>
          <w:cantSplit/>
          <w:jc w:val="center"/>
        </w:trPr>
        <w:tc>
          <w:tcPr>
            <w:tcW w:w="567" w:type="dxa"/>
          </w:tcPr>
          <w:p w14:paraId="0806A7E5" w14:textId="77777777" w:rsidR="003C14D0" w:rsidRDefault="00980E05">
            <w:r>
              <w:t>12</w:t>
            </w:r>
          </w:p>
        </w:tc>
        <w:tc>
          <w:tcPr>
            <w:tcW w:w="4535" w:type="dxa"/>
          </w:tcPr>
          <w:p w14:paraId="0263AB1A" w14:textId="77777777" w:rsidR="003C14D0" w:rsidRDefault="00980E05">
            <w:r>
              <w:t>Welke dagelijkse operationele activiteiten kunnen volgens u logisch bij RAV Limburg worden ondergebracht, zoals bewassing, dagelijkse controles, eenvoudige signalering van storingen, planning of voertuiggebonden software?</w:t>
            </w:r>
          </w:p>
        </w:tc>
        <w:tc>
          <w:tcPr>
            <w:tcW w:w="3969" w:type="dxa"/>
          </w:tcPr>
          <w:p w14:paraId="44A7ACAF" w14:textId="77777777" w:rsidR="003C14D0" w:rsidRDefault="003C14D0"/>
        </w:tc>
      </w:tr>
      <w:tr w:rsidR="00AF46AA" w14:paraId="6B4058B3" w14:textId="77777777" w:rsidTr="00516FF0">
        <w:trPr>
          <w:cantSplit/>
          <w:jc w:val="center"/>
        </w:trPr>
        <w:tc>
          <w:tcPr>
            <w:tcW w:w="567" w:type="dxa"/>
          </w:tcPr>
          <w:p w14:paraId="481F3C93" w14:textId="77777777" w:rsidR="003C14D0" w:rsidRDefault="00980E05">
            <w:r>
              <w:t>13</w:t>
            </w:r>
          </w:p>
        </w:tc>
        <w:tc>
          <w:tcPr>
            <w:tcW w:w="4535" w:type="dxa"/>
          </w:tcPr>
          <w:p w14:paraId="7163AD3D" w14:textId="77777777" w:rsidR="003C14D0" w:rsidRDefault="00980E05">
            <w:r>
              <w:t>Welke servicelevels, responstijden, onderdelenbeschikbaarheid, landelijke serviceorganisatie, 24/7-pechhulp en vervangings-/fallbackafspraken zijn realistisch voor dit type voertuig?</w:t>
            </w:r>
          </w:p>
        </w:tc>
        <w:tc>
          <w:tcPr>
            <w:tcW w:w="3969" w:type="dxa"/>
          </w:tcPr>
          <w:p w14:paraId="17F9F533" w14:textId="77777777" w:rsidR="003C14D0" w:rsidRDefault="003C14D0"/>
        </w:tc>
      </w:tr>
      <w:tr w:rsidR="00AF46AA" w14:paraId="0E55D5D3" w14:textId="77777777" w:rsidTr="00516FF0">
        <w:trPr>
          <w:cantSplit/>
          <w:jc w:val="center"/>
        </w:trPr>
        <w:tc>
          <w:tcPr>
            <w:tcW w:w="567" w:type="dxa"/>
          </w:tcPr>
          <w:p w14:paraId="1E97CD8E" w14:textId="77777777" w:rsidR="003C14D0" w:rsidRDefault="00980E05">
            <w:r>
              <w:lastRenderedPageBreak/>
              <w:t>14</w:t>
            </w:r>
          </w:p>
        </w:tc>
        <w:tc>
          <w:tcPr>
            <w:tcW w:w="4535" w:type="dxa"/>
          </w:tcPr>
          <w:p w14:paraId="40B5843F" w14:textId="77777777" w:rsidR="003C14D0" w:rsidRDefault="00980E05">
            <w:r>
              <w:t>Hoe kunnen garantie en aansprakelijkheid goed worden geborgd wanneer onderhoud deels via dealer, deels via opbouwer en deels in operationele afstemming met RAV Limburg plaatsvindt?</w:t>
            </w:r>
          </w:p>
        </w:tc>
        <w:tc>
          <w:tcPr>
            <w:tcW w:w="3969" w:type="dxa"/>
          </w:tcPr>
          <w:p w14:paraId="0E9F3F8E" w14:textId="77777777" w:rsidR="003C14D0" w:rsidRDefault="003C14D0"/>
        </w:tc>
      </w:tr>
      <w:tr w:rsidR="00AF46AA" w14:paraId="51AA7F2C" w14:textId="77777777" w:rsidTr="00516FF0">
        <w:trPr>
          <w:cantSplit/>
          <w:jc w:val="center"/>
        </w:trPr>
        <w:tc>
          <w:tcPr>
            <w:tcW w:w="567" w:type="dxa"/>
          </w:tcPr>
          <w:p w14:paraId="0DF8ABB7" w14:textId="77777777" w:rsidR="003C14D0" w:rsidRDefault="00980E05">
            <w:r>
              <w:t>15</w:t>
            </w:r>
          </w:p>
        </w:tc>
        <w:tc>
          <w:tcPr>
            <w:tcW w:w="4535" w:type="dxa"/>
          </w:tcPr>
          <w:p w14:paraId="17E03777" w14:textId="77777777" w:rsidR="003C14D0" w:rsidRDefault="00980E05">
            <w:r>
              <w:t>Welk onderhouds- en TCO-prijsmodel adviseert u: vaste onderhoudsprijs, servicecontract, uurtarieven, onderdelenkortingen, verlengde garantie, SLA-prijzen of een combinatie?</w:t>
            </w:r>
          </w:p>
        </w:tc>
        <w:tc>
          <w:tcPr>
            <w:tcW w:w="3969" w:type="dxa"/>
          </w:tcPr>
          <w:p w14:paraId="0FBC9B9D" w14:textId="77777777" w:rsidR="003C14D0" w:rsidRDefault="003C14D0"/>
        </w:tc>
      </w:tr>
    </w:tbl>
    <w:p w14:paraId="14DD8A1D" w14:textId="77777777" w:rsidR="00AF46AA" w:rsidRDefault="00AF46AA"/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567"/>
        <w:gridCol w:w="4531"/>
        <w:gridCol w:w="3964"/>
      </w:tblGrid>
      <w:tr w:rsidR="00AF46AA" w14:paraId="5DC6072D" w14:textId="77777777" w:rsidTr="002402D9">
        <w:trPr>
          <w:cantSplit/>
          <w:jc w:val="center"/>
        </w:trPr>
        <w:tc>
          <w:tcPr>
            <w:tcW w:w="9062" w:type="dxa"/>
            <w:gridSpan w:val="3"/>
            <w:shd w:val="clear" w:color="auto" w:fill="004289"/>
          </w:tcPr>
          <w:p w14:paraId="120826D2" w14:textId="77777777" w:rsidR="003C14D0" w:rsidRDefault="00980E05">
            <w:r>
              <w:rPr>
                <w:b/>
                <w:color w:val="FFFFFF"/>
              </w:rPr>
              <w:t>Vragen ten aanzien van planning, kosten, duurzaamheid en aanbesteding</w:t>
            </w:r>
          </w:p>
        </w:tc>
      </w:tr>
      <w:tr w:rsidR="00AF46AA" w14:paraId="7369AAC3" w14:textId="77777777" w:rsidTr="002402D9">
        <w:trPr>
          <w:cantSplit/>
          <w:jc w:val="center"/>
        </w:trPr>
        <w:tc>
          <w:tcPr>
            <w:tcW w:w="567" w:type="dxa"/>
          </w:tcPr>
          <w:p w14:paraId="110E2EBB" w14:textId="77777777" w:rsidR="003C14D0" w:rsidRDefault="00980E05">
            <w:r>
              <w:rPr>
                <w:b/>
              </w:rPr>
              <w:t>Nr.</w:t>
            </w:r>
          </w:p>
        </w:tc>
        <w:tc>
          <w:tcPr>
            <w:tcW w:w="4531" w:type="dxa"/>
          </w:tcPr>
          <w:p w14:paraId="68236631" w14:textId="77777777" w:rsidR="003C14D0" w:rsidRDefault="00980E05">
            <w:r>
              <w:rPr>
                <w:b/>
              </w:rPr>
              <w:t>Vraag</w:t>
            </w:r>
          </w:p>
        </w:tc>
        <w:tc>
          <w:tcPr>
            <w:tcW w:w="3964" w:type="dxa"/>
          </w:tcPr>
          <w:p w14:paraId="311450BA" w14:textId="77777777" w:rsidR="003C14D0" w:rsidRDefault="00980E05">
            <w:r>
              <w:rPr>
                <w:b/>
              </w:rPr>
              <w:t>Antwoord</w:t>
            </w:r>
          </w:p>
        </w:tc>
      </w:tr>
      <w:tr w:rsidR="00AF46AA" w14:paraId="7AA95063" w14:textId="77777777" w:rsidTr="002402D9">
        <w:trPr>
          <w:cantSplit/>
          <w:jc w:val="center"/>
        </w:trPr>
        <w:tc>
          <w:tcPr>
            <w:tcW w:w="567" w:type="dxa"/>
          </w:tcPr>
          <w:p w14:paraId="37C8E7B6" w14:textId="77777777" w:rsidR="003C14D0" w:rsidRDefault="00980E05">
            <w:r>
              <w:t>16</w:t>
            </w:r>
          </w:p>
        </w:tc>
        <w:tc>
          <w:tcPr>
            <w:tcW w:w="4531" w:type="dxa"/>
          </w:tcPr>
          <w:p w14:paraId="316E081C" w14:textId="77777777" w:rsidR="003C14D0" w:rsidRDefault="00980E05">
            <w:r>
              <w:t>Is oplevering en ingebruikname voor augustus 2027 haalbaar? Geef een realistische planning voor basisvoertuig, ontwerp, ombouw, keuringen, testen, instructie en overdracht.</w:t>
            </w:r>
          </w:p>
        </w:tc>
        <w:tc>
          <w:tcPr>
            <w:tcW w:w="3964" w:type="dxa"/>
          </w:tcPr>
          <w:p w14:paraId="6539EF97" w14:textId="77777777" w:rsidR="003C14D0" w:rsidRDefault="003C14D0"/>
        </w:tc>
      </w:tr>
      <w:tr w:rsidR="00AF46AA" w14:paraId="6D3A7815" w14:textId="77777777" w:rsidTr="002402D9">
        <w:trPr>
          <w:cantSplit/>
          <w:jc w:val="center"/>
        </w:trPr>
        <w:tc>
          <w:tcPr>
            <w:tcW w:w="567" w:type="dxa"/>
          </w:tcPr>
          <w:p w14:paraId="4C7DF2AE" w14:textId="77777777" w:rsidR="003C14D0" w:rsidRDefault="00980E05">
            <w:r>
              <w:t>17</w:t>
            </w:r>
          </w:p>
        </w:tc>
        <w:tc>
          <w:tcPr>
            <w:tcW w:w="4531" w:type="dxa"/>
          </w:tcPr>
          <w:p w14:paraId="16D3DBD9" w14:textId="77777777" w:rsidR="003C14D0" w:rsidRDefault="00980E05">
            <w:r>
              <w:t>Geef indicatieve bandbreedtes of prijsopbouw voor aanschaf, ombouw/inbouw, OGS, ICT-voorbereiding, documentatie, instructie, garantie, onderhoud, opties en nazorg. Kunt u ook koop, financial lease en operational lease indicatief vergelijken?</w:t>
            </w:r>
          </w:p>
        </w:tc>
        <w:tc>
          <w:tcPr>
            <w:tcW w:w="3964" w:type="dxa"/>
          </w:tcPr>
          <w:p w14:paraId="58A5D71E" w14:textId="77777777" w:rsidR="003C14D0" w:rsidRDefault="003C14D0"/>
        </w:tc>
      </w:tr>
      <w:tr w:rsidR="00AF46AA" w14:paraId="60318245" w14:textId="77777777" w:rsidTr="002402D9">
        <w:trPr>
          <w:cantSplit/>
          <w:jc w:val="center"/>
        </w:trPr>
        <w:tc>
          <w:tcPr>
            <w:tcW w:w="567" w:type="dxa"/>
          </w:tcPr>
          <w:p w14:paraId="771DA3D4" w14:textId="77777777" w:rsidR="003C14D0" w:rsidRDefault="00980E05">
            <w:r>
              <w:t>18</w:t>
            </w:r>
          </w:p>
        </w:tc>
        <w:tc>
          <w:tcPr>
            <w:tcW w:w="4531" w:type="dxa"/>
          </w:tcPr>
          <w:p w14:paraId="4722F2ED" w14:textId="77777777" w:rsidR="003C14D0" w:rsidRDefault="00980E05">
            <w:r>
              <w:t>Welke duurzame oplossingen zijn voor dit inzetprofiel realistisch, zoals HVO-100, hybride, plug-in hybride of zero-emission? Wat zijn de gevolgen voor garantie, onderhoud, actieradius, laadvermogen en beschikbaarheid?</w:t>
            </w:r>
          </w:p>
        </w:tc>
        <w:tc>
          <w:tcPr>
            <w:tcW w:w="3964" w:type="dxa"/>
          </w:tcPr>
          <w:p w14:paraId="22CE5221" w14:textId="77777777" w:rsidR="003C14D0" w:rsidRDefault="003C14D0"/>
        </w:tc>
      </w:tr>
      <w:tr w:rsidR="002402D9" w14:paraId="78F39EBC" w14:textId="77777777" w:rsidTr="002402D9">
        <w:trPr>
          <w:cantSplit/>
          <w:jc w:val="center"/>
        </w:trPr>
        <w:tc>
          <w:tcPr>
            <w:tcW w:w="567" w:type="dxa"/>
          </w:tcPr>
          <w:p w14:paraId="7ABAB813" w14:textId="4C3936D9" w:rsidR="002402D9" w:rsidRDefault="002402D9">
            <w:r>
              <w:t>19</w:t>
            </w:r>
          </w:p>
        </w:tc>
        <w:tc>
          <w:tcPr>
            <w:tcW w:w="4531" w:type="dxa"/>
          </w:tcPr>
          <w:p w14:paraId="6834B752" w14:textId="3D505501" w:rsidR="002402D9" w:rsidRDefault="002402D9">
            <w:r>
              <w:t>Bent u bekend met het inschrijven op aanbestedingen / het aanbestedingsplatform TenderNed?</w:t>
            </w:r>
          </w:p>
        </w:tc>
        <w:tc>
          <w:tcPr>
            <w:tcW w:w="3964" w:type="dxa"/>
          </w:tcPr>
          <w:p w14:paraId="4969BFE5" w14:textId="77777777" w:rsidR="002402D9" w:rsidRDefault="002402D9"/>
        </w:tc>
      </w:tr>
      <w:tr w:rsidR="00AF46AA" w14:paraId="5E9C598B" w14:textId="77777777" w:rsidTr="002402D9">
        <w:trPr>
          <w:cantSplit/>
          <w:jc w:val="center"/>
        </w:trPr>
        <w:tc>
          <w:tcPr>
            <w:tcW w:w="567" w:type="dxa"/>
          </w:tcPr>
          <w:p w14:paraId="665F7971" w14:textId="7F9FE7AD" w:rsidR="003C14D0" w:rsidRDefault="002402D9">
            <w:r>
              <w:t>20</w:t>
            </w:r>
          </w:p>
        </w:tc>
        <w:tc>
          <w:tcPr>
            <w:tcW w:w="4531" w:type="dxa"/>
          </w:tcPr>
          <w:p w14:paraId="77C2BEDC" w14:textId="600B9852" w:rsidR="003C14D0" w:rsidRDefault="00980E05">
            <w:r>
              <w:t>Welke aanbestedingsopzet adviseert u: integrale opdracht of percelen</w:t>
            </w:r>
            <w:r w:rsidR="002402D9">
              <w:t xml:space="preserve"> </w:t>
            </w:r>
            <w:r>
              <w:t>en welke kwalitatieve gunningscriteria zijn volgens u onderscheidend en objectief beoordeelbaar?</w:t>
            </w:r>
          </w:p>
        </w:tc>
        <w:tc>
          <w:tcPr>
            <w:tcW w:w="3964" w:type="dxa"/>
          </w:tcPr>
          <w:p w14:paraId="052103D3" w14:textId="77777777" w:rsidR="003C14D0" w:rsidRDefault="003C14D0"/>
        </w:tc>
      </w:tr>
      <w:tr w:rsidR="00AF46AA" w14:paraId="36436CE4" w14:textId="77777777" w:rsidTr="002402D9">
        <w:trPr>
          <w:cantSplit/>
          <w:jc w:val="center"/>
        </w:trPr>
        <w:tc>
          <w:tcPr>
            <w:tcW w:w="567" w:type="dxa"/>
          </w:tcPr>
          <w:p w14:paraId="2F240390" w14:textId="5B38D3E1" w:rsidR="003C14D0" w:rsidRDefault="00980E05">
            <w:r>
              <w:t>2</w:t>
            </w:r>
            <w:r w:rsidR="002402D9">
              <w:t>1</w:t>
            </w:r>
          </w:p>
        </w:tc>
        <w:tc>
          <w:tcPr>
            <w:tcW w:w="4531" w:type="dxa"/>
          </w:tcPr>
          <w:p w14:paraId="13A96B87" w14:textId="77777777" w:rsidR="003C14D0" w:rsidRDefault="00980E05">
            <w:r>
              <w:t>Welke informatie heeft u aanvullend nodig om een goede inschrijving te kunnen doen en wat zijn voor u redenen om wel of niet aan een toekomstige aanbesteding deel te nemen?</w:t>
            </w:r>
          </w:p>
        </w:tc>
        <w:tc>
          <w:tcPr>
            <w:tcW w:w="3964" w:type="dxa"/>
          </w:tcPr>
          <w:p w14:paraId="658EE711" w14:textId="77777777" w:rsidR="003C14D0" w:rsidRDefault="003C14D0"/>
        </w:tc>
      </w:tr>
    </w:tbl>
    <w:p w14:paraId="53B52804" w14:textId="77777777" w:rsidR="003E5B9D" w:rsidRDefault="008C07ED" w:rsidP="00AF46AA">
      <w:r w:rsidRPr="008C07ED">
        <w:t>Namens de projectgroep danken wij u hartelijk voor de genomen moeite om de vragenlijst in te vullen.</w:t>
      </w:r>
    </w:p>
    <w:sectPr w:rsidR="003E5B9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647B" w14:textId="77777777" w:rsidR="001E2546" w:rsidRDefault="001E2546" w:rsidP="004D688A">
      <w:pPr>
        <w:spacing w:after="0" w:line="240" w:lineRule="auto"/>
      </w:pPr>
      <w:r>
        <w:separator/>
      </w:r>
    </w:p>
  </w:endnote>
  <w:endnote w:type="continuationSeparator" w:id="0">
    <w:p w14:paraId="7FE7BEF3" w14:textId="77777777" w:rsidR="001E2546" w:rsidRDefault="001E2546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C2CA" w14:textId="757EC10D" w:rsidR="004D688A" w:rsidRPr="001A3507" w:rsidRDefault="00AF46AA">
    <w:pPr>
      <w:pStyle w:val="Voettekst"/>
      <w:rPr>
        <w:color w:val="808080" w:themeColor="background1" w:themeShade="80"/>
        <w:sz w:val="18"/>
        <w:szCs w:val="18"/>
      </w:rPr>
    </w:pPr>
    <w:r>
      <w:t>Invulformulier marktconsultatie MMT-voertuigen Zuid-Limburg</w:t>
    </w:r>
    <w:r w:rsidR="002402D9">
      <w:t xml:space="preserve"> TN593916 / EA-2026-226</w:t>
    </w:r>
  </w:p>
  <w:p w14:paraId="50D38298" w14:textId="77777777" w:rsidR="00731872" w:rsidRDefault="00731872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</w:p>
  <w:p w14:paraId="5D45D86F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E1EE7" w14:textId="77777777" w:rsidR="001E2546" w:rsidRDefault="001E2546" w:rsidP="004D688A">
      <w:pPr>
        <w:spacing w:after="0" w:line="240" w:lineRule="auto"/>
      </w:pPr>
      <w:r>
        <w:separator/>
      </w:r>
    </w:p>
  </w:footnote>
  <w:footnote w:type="continuationSeparator" w:id="0">
    <w:p w14:paraId="4C3D5621" w14:textId="77777777" w:rsidR="001E2546" w:rsidRDefault="001E2546" w:rsidP="004D6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139AE"/>
    <w:rsid w:val="00053018"/>
    <w:rsid w:val="0010100C"/>
    <w:rsid w:val="00110768"/>
    <w:rsid w:val="001A3507"/>
    <w:rsid w:val="001E2546"/>
    <w:rsid w:val="002272A4"/>
    <w:rsid w:val="00232574"/>
    <w:rsid w:val="00237F51"/>
    <w:rsid w:val="002402D9"/>
    <w:rsid w:val="0026640F"/>
    <w:rsid w:val="002B32CB"/>
    <w:rsid w:val="002B5684"/>
    <w:rsid w:val="002B7700"/>
    <w:rsid w:val="002D43AD"/>
    <w:rsid w:val="003C14D0"/>
    <w:rsid w:val="003E3F77"/>
    <w:rsid w:val="003E5B9D"/>
    <w:rsid w:val="004344FA"/>
    <w:rsid w:val="004D688A"/>
    <w:rsid w:val="00506771"/>
    <w:rsid w:val="00515D84"/>
    <w:rsid w:val="00523839"/>
    <w:rsid w:val="005616F0"/>
    <w:rsid w:val="00677D91"/>
    <w:rsid w:val="00695645"/>
    <w:rsid w:val="006976C6"/>
    <w:rsid w:val="006A57C2"/>
    <w:rsid w:val="006B2F32"/>
    <w:rsid w:val="007138EF"/>
    <w:rsid w:val="00716EBC"/>
    <w:rsid w:val="00731872"/>
    <w:rsid w:val="00731A72"/>
    <w:rsid w:val="0073298F"/>
    <w:rsid w:val="007366FC"/>
    <w:rsid w:val="00753BA8"/>
    <w:rsid w:val="00754401"/>
    <w:rsid w:val="00765F30"/>
    <w:rsid w:val="007753A0"/>
    <w:rsid w:val="007E6413"/>
    <w:rsid w:val="007F2A2F"/>
    <w:rsid w:val="00883F52"/>
    <w:rsid w:val="008A242F"/>
    <w:rsid w:val="008A3CB2"/>
    <w:rsid w:val="008C07ED"/>
    <w:rsid w:val="008F7A36"/>
    <w:rsid w:val="009519BC"/>
    <w:rsid w:val="0096252C"/>
    <w:rsid w:val="0096491E"/>
    <w:rsid w:val="00980E05"/>
    <w:rsid w:val="00A003E1"/>
    <w:rsid w:val="00A80E96"/>
    <w:rsid w:val="00A87D88"/>
    <w:rsid w:val="00AA3284"/>
    <w:rsid w:val="00AC0F18"/>
    <w:rsid w:val="00AF46AA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36C8B"/>
    <w:rsid w:val="00D47002"/>
    <w:rsid w:val="00DA05F0"/>
    <w:rsid w:val="00DB4082"/>
    <w:rsid w:val="00DE7D5E"/>
    <w:rsid w:val="00E008B2"/>
    <w:rsid w:val="00E17C37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1BD07"/>
  <w15:chartTrackingRefBased/>
  <w15:docId w15:val="{45254454-86E0-4EB4-BC3E-78ECEEC6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17C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Invulformulier marktconsultatie MMT-voertuigen Zuid-Limburg</dc:title>
  <dc:subject>Vragenformulier marktconsultatie MMT-voertuigen</dc:subject>
  <dc:creator/>
  <cp:keywords>MMT, voertuigen, marktconsultatie, onderhoud, RAV, Maastricht UMC+</cp:keywords>
  <dc:description/>
  <cp:lastModifiedBy>Coenen - van der Velden, M.L.J.M.G. (Miranda)</cp:lastModifiedBy>
  <cp:revision>2</cp:revision>
  <dcterms:created xsi:type="dcterms:W3CDTF">2026-06-02T07:45:00Z</dcterms:created>
  <dcterms:modified xsi:type="dcterms:W3CDTF">2026-06-03T13:53:00Z</dcterms:modified>
  <cp:contentStatus/>
</cp:coreProperties>
</file>