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DA9F" w14:textId="510F5CCD" w:rsidR="007A1492" w:rsidRPr="007A1492" w:rsidRDefault="007A1492" w:rsidP="007A1492">
      <w:pPr>
        <w:rPr>
          <w:rFonts w:ascii="Calibri" w:hAnsi="Calibri" w:cs="Calibri"/>
          <w:b/>
          <w:bCs/>
          <w:sz w:val="22"/>
          <w:szCs w:val="22"/>
          <w:highlight w:val="yellow"/>
          <w:u w:val="single"/>
        </w:rPr>
      </w:pPr>
      <w:r w:rsidRPr="007A1492">
        <w:rPr>
          <w:rFonts w:ascii="Calibri" w:hAnsi="Calibri" w:cs="Calibri"/>
          <w:b/>
          <w:bCs/>
          <w:sz w:val="22"/>
          <w:szCs w:val="22"/>
        </w:rPr>
        <w:t>Bijlage C Verklaring referentie voor kerncompetentie 1</w:t>
      </w:r>
    </w:p>
    <w:p w14:paraId="5BBD142F" w14:textId="119134DE" w:rsidR="007A1492" w:rsidRPr="007A1492" w:rsidRDefault="007A1492" w:rsidP="007A1492">
      <w:pPr>
        <w:rPr>
          <w:rFonts w:ascii="Calibri" w:eastAsia="Arial" w:hAnsi="Calibri" w:cs="Calibri"/>
          <w:sz w:val="22"/>
          <w:szCs w:val="22"/>
        </w:rPr>
      </w:pPr>
    </w:p>
    <w:p w14:paraId="709169A4" w14:textId="16AD9CCF" w:rsidR="007A1492" w:rsidRPr="007A1492" w:rsidRDefault="007A1492" w:rsidP="007A1492">
      <w:pPr>
        <w:rPr>
          <w:rFonts w:ascii="Calibri" w:hAnsi="Calibri" w:cs="Calibri"/>
          <w:sz w:val="22"/>
          <w:szCs w:val="22"/>
        </w:rPr>
      </w:pPr>
      <w:r w:rsidRPr="007A1492">
        <w:rPr>
          <w:rFonts w:ascii="Calibri" w:hAnsi="Calibri" w:cs="Calibri"/>
          <w:sz w:val="22"/>
          <w:szCs w:val="22"/>
        </w:rPr>
        <w:t>Behorende bij de aanbesteding “</w:t>
      </w:r>
      <w:r w:rsidR="00877516">
        <w:rPr>
          <w:rFonts w:ascii="Calibri" w:hAnsi="Calibri" w:cs="Calibri"/>
          <w:sz w:val="22"/>
          <w:szCs w:val="22"/>
        </w:rPr>
        <w:t>Sluisplein Wemeldinge</w:t>
      </w:r>
      <w:r w:rsidRPr="007A1492">
        <w:rPr>
          <w:rFonts w:ascii="Calibri" w:hAnsi="Calibri" w:cs="Calibri"/>
          <w:sz w:val="22"/>
          <w:szCs w:val="22"/>
        </w:rPr>
        <w:t xml:space="preserve">” </w:t>
      </w:r>
      <w:r w:rsidR="001B201A">
        <w:rPr>
          <w:rFonts w:ascii="Calibri" w:hAnsi="Calibri" w:cs="Calibri"/>
          <w:sz w:val="22"/>
          <w:szCs w:val="22"/>
        </w:rPr>
        <w:t xml:space="preserve">met kenmerk </w:t>
      </w:r>
      <w:r w:rsidR="00877516">
        <w:rPr>
          <w:rFonts w:ascii="Calibri" w:hAnsi="Calibri" w:cs="Calibri"/>
          <w:sz w:val="22"/>
          <w:szCs w:val="22"/>
        </w:rPr>
        <w:t>K012202</w:t>
      </w:r>
    </w:p>
    <w:p w14:paraId="158EBDE1" w14:textId="77777777" w:rsidR="007A1492" w:rsidRPr="00173763" w:rsidRDefault="007A1492" w:rsidP="007A1492">
      <w:pPr>
        <w:rPr>
          <w:rFonts w:ascii="Calibri" w:hAnsi="Calibri" w:cs="Calibri"/>
          <w:i/>
          <w:sz w:val="22"/>
          <w:szCs w:val="22"/>
        </w:rPr>
      </w:pPr>
    </w:p>
    <w:p w14:paraId="3DB6CF30" w14:textId="0C0DDE5D" w:rsidR="007A1492" w:rsidRDefault="007A1492" w:rsidP="007A1492">
      <w:pPr>
        <w:rPr>
          <w:rFonts w:ascii="Calibri" w:eastAsia="Arial" w:hAnsi="Calibri" w:cs="Calibri"/>
          <w:b/>
          <w:bCs/>
          <w:i/>
          <w:iCs/>
          <w:color w:val="000000" w:themeColor="text1"/>
          <w:sz w:val="22"/>
          <w:szCs w:val="22"/>
        </w:rPr>
      </w:pPr>
      <w:r w:rsidRPr="007A1492">
        <w:rPr>
          <w:rFonts w:ascii="Calibri" w:hAnsi="Calibri" w:cs="Calibri"/>
          <w:b/>
          <w:bCs/>
          <w:i/>
          <w:sz w:val="22"/>
          <w:szCs w:val="22"/>
        </w:rPr>
        <w:t>Kerncompetentie</w:t>
      </w:r>
      <w:r w:rsidRPr="007A1492">
        <w:rPr>
          <w:rFonts w:ascii="Calibri" w:hAnsi="Calibri" w:cs="Calibri"/>
          <w:i/>
          <w:sz w:val="22"/>
          <w:szCs w:val="22"/>
        </w:rPr>
        <w:t xml:space="preserve">: </w:t>
      </w:r>
      <w:r w:rsidR="00877516" w:rsidRPr="00877516">
        <w:rPr>
          <w:rFonts w:ascii="Calibri" w:eastAsia="Arial" w:hAnsi="Calibri" w:cs="Calibri"/>
          <w:i/>
          <w:iCs/>
          <w:color w:val="000000" w:themeColor="text1"/>
          <w:sz w:val="22"/>
          <w:szCs w:val="22"/>
        </w:rPr>
        <w:t xml:space="preserve">De inschrijver heeft aantoonbare ervaring met het, naar volle tevredenheid van de opdrachtgever uitvoeren van een civieltechnisch werk dat naar aard en complexiteit vergelijkbaar is met het onderhavige werk, en waarin werkzaamheden zijn uitgevoerd in een </w:t>
      </w:r>
      <w:r w:rsidR="00877516" w:rsidRPr="00877516">
        <w:rPr>
          <w:rFonts w:ascii="Calibri" w:eastAsia="Arial" w:hAnsi="Calibri" w:cs="Calibri"/>
          <w:b/>
          <w:bCs/>
          <w:i/>
          <w:iCs/>
          <w:color w:val="000000" w:themeColor="text1"/>
          <w:sz w:val="22"/>
          <w:szCs w:val="22"/>
        </w:rPr>
        <w:t>getijzone</w:t>
      </w:r>
      <w:r w:rsidR="00877516" w:rsidRPr="00877516">
        <w:rPr>
          <w:rFonts w:ascii="Calibri" w:eastAsia="Arial" w:hAnsi="Calibri" w:cs="Calibri"/>
          <w:i/>
          <w:iCs/>
          <w:color w:val="000000" w:themeColor="text1"/>
          <w:sz w:val="22"/>
          <w:szCs w:val="22"/>
        </w:rPr>
        <w:t xml:space="preserve">, </w:t>
      </w:r>
      <w:r w:rsidR="00877516" w:rsidRPr="00877516">
        <w:rPr>
          <w:rFonts w:ascii="Calibri" w:eastAsia="Arial" w:hAnsi="Calibri" w:cs="Calibri"/>
          <w:b/>
          <w:bCs/>
          <w:i/>
          <w:iCs/>
          <w:color w:val="000000" w:themeColor="text1"/>
          <w:sz w:val="22"/>
          <w:szCs w:val="22"/>
        </w:rPr>
        <w:t>binnenhaven</w:t>
      </w:r>
      <w:r w:rsidR="00877516" w:rsidRPr="00877516">
        <w:rPr>
          <w:rFonts w:ascii="Calibri" w:eastAsia="Arial" w:hAnsi="Calibri" w:cs="Calibri"/>
          <w:i/>
          <w:iCs/>
          <w:color w:val="000000" w:themeColor="text1"/>
          <w:sz w:val="22"/>
          <w:szCs w:val="22"/>
        </w:rPr>
        <w:t xml:space="preserve"> of </w:t>
      </w:r>
      <w:r w:rsidR="00877516" w:rsidRPr="00877516">
        <w:rPr>
          <w:rFonts w:ascii="Calibri" w:eastAsia="Arial" w:hAnsi="Calibri" w:cs="Calibri"/>
          <w:b/>
          <w:bCs/>
          <w:i/>
          <w:iCs/>
          <w:color w:val="000000" w:themeColor="text1"/>
          <w:sz w:val="22"/>
          <w:szCs w:val="22"/>
        </w:rPr>
        <w:t>direct aan een waterkering</w:t>
      </w:r>
      <w:r w:rsidR="00877516" w:rsidRPr="00877516">
        <w:rPr>
          <w:rFonts w:ascii="Calibri" w:eastAsia="Arial" w:hAnsi="Calibri" w:cs="Calibri"/>
          <w:i/>
          <w:iCs/>
          <w:color w:val="000000" w:themeColor="text1"/>
          <w:sz w:val="22"/>
          <w:szCs w:val="22"/>
        </w:rPr>
        <w:t>.</w:t>
      </w:r>
    </w:p>
    <w:p w14:paraId="6852C9CC" w14:textId="77777777" w:rsidR="00E534A8" w:rsidRPr="00E534A8" w:rsidRDefault="00E534A8" w:rsidP="007A1492">
      <w:pPr>
        <w:rPr>
          <w:rFonts w:ascii="Calibri" w:eastAsia="Arial" w:hAnsi="Calibri" w:cs="Calibri"/>
          <w:b/>
          <w:bCs/>
          <w:i/>
          <w:iCs/>
          <w:color w:val="000000" w:themeColor="text1"/>
          <w:sz w:val="22"/>
          <w:szCs w:val="22"/>
        </w:rPr>
      </w:pPr>
    </w:p>
    <w:p w14:paraId="29372746" w14:textId="77777777" w:rsidR="007A1492" w:rsidRPr="00173763" w:rsidRDefault="007A1492" w:rsidP="007A1492">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3EA832B" w14:textId="77777777" w:rsidR="007A1492" w:rsidRPr="00173763" w:rsidRDefault="007A1492" w:rsidP="007A1492">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A1492" w:rsidRPr="00173763" w14:paraId="69D26943" w14:textId="77777777" w:rsidTr="00295A33">
        <w:tc>
          <w:tcPr>
            <w:tcW w:w="3298" w:type="dxa"/>
            <w:tcBorders>
              <w:top w:val="single" w:sz="4" w:space="0" w:color="auto"/>
              <w:left w:val="single" w:sz="4" w:space="0" w:color="auto"/>
              <w:bottom w:val="single" w:sz="4" w:space="0" w:color="auto"/>
              <w:right w:val="single" w:sz="4" w:space="0" w:color="auto"/>
            </w:tcBorders>
            <w:hideMark/>
          </w:tcPr>
          <w:p w14:paraId="16B6E130"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 xml:space="preserve">Referentie </w:t>
            </w:r>
          </w:p>
          <w:p w14:paraId="00E9BCBE"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FDC8476" w14:textId="383E6C10" w:rsidR="007A1492" w:rsidRPr="00173763" w:rsidRDefault="007A1492" w:rsidP="00295A33">
            <w:pPr>
              <w:rPr>
                <w:rFonts w:ascii="Calibri" w:hAnsi="Calibri" w:cs="Calibri"/>
                <w:sz w:val="22"/>
                <w:szCs w:val="22"/>
              </w:rPr>
            </w:pPr>
          </w:p>
        </w:tc>
      </w:tr>
      <w:tr w:rsidR="007A1492" w:rsidRPr="00173763" w14:paraId="060C3675" w14:textId="77777777" w:rsidTr="007A1492">
        <w:tc>
          <w:tcPr>
            <w:tcW w:w="3298" w:type="dxa"/>
            <w:tcBorders>
              <w:top w:val="single" w:sz="4" w:space="0" w:color="auto"/>
              <w:left w:val="single" w:sz="4" w:space="0" w:color="auto"/>
              <w:bottom w:val="single" w:sz="4" w:space="0" w:color="auto"/>
              <w:right w:val="single" w:sz="4" w:space="0" w:color="auto"/>
            </w:tcBorders>
            <w:hideMark/>
          </w:tcPr>
          <w:p w14:paraId="481D0EFC"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1DD4C166" w14:textId="4DC470F0" w:rsidR="007A1492" w:rsidRPr="00173763" w:rsidRDefault="007A1492" w:rsidP="00295A33">
            <w:pPr>
              <w:rPr>
                <w:rFonts w:ascii="Calibri" w:hAnsi="Calibri" w:cs="Calibri"/>
                <w:sz w:val="22"/>
                <w:szCs w:val="22"/>
              </w:rPr>
            </w:pPr>
          </w:p>
        </w:tc>
      </w:tr>
      <w:tr w:rsidR="007A1492" w:rsidRPr="00173763" w14:paraId="65F61989" w14:textId="77777777" w:rsidTr="00295A33">
        <w:tc>
          <w:tcPr>
            <w:tcW w:w="3298" w:type="dxa"/>
            <w:tcBorders>
              <w:top w:val="single" w:sz="4" w:space="0" w:color="auto"/>
              <w:left w:val="single" w:sz="4" w:space="0" w:color="auto"/>
              <w:bottom w:val="single" w:sz="4" w:space="0" w:color="auto"/>
              <w:right w:val="single" w:sz="4" w:space="0" w:color="auto"/>
            </w:tcBorders>
          </w:tcPr>
          <w:p w14:paraId="1D91D629"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1FF9B50" w14:textId="042D79D6" w:rsidR="007A1492" w:rsidRPr="00173763" w:rsidRDefault="007A1492" w:rsidP="00295A33">
            <w:pPr>
              <w:rPr>
                <w:rFonts w:ascii="Calibri" w:hAnsi="Calibri" w:cs="Calibri"/>
                <w:sz w:val="22"/>
                <w:szCs w:val="22"/>
              </w:rPr>
            </w:pPr>
          </w:p>
        </w:tc>
      </w:tr>
      <w:tr w:rsidR="007A1492" w:rsidRPr="00173763" w14:paraId="12CDBFA9" w14:textId="77777777" w:rsidTr="007A1492">
        <w:tc>
          <w:tcPr>
            <w:tcW w:w="3298" w:type="dxa"/>
            <w:tcBorders>
              <w:top w:val="single" w:sz="4" w:space="0" w:color="auto"/>
              <w:left w:val="single" w:sz="4" w:space="0" w:color="auto"/>
              <w:bottom w:val="single" w:sz="4" w:space="0" w:color="auto"/>
              <w:right w:val="single" w:sz="4" w:space="0" w:color="auto"/>
            </w:tcBorders>
            <w:hideMark/>
          </w:tcPr>
          <w:p w14:paraId="2D3E95EE"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50A9A49" w14:textId="0F3325D1" w:rsidR="007A1492" w:rsidRPr="00173763" w:rsidRDefault="007A1492" w:rsidP="00295A33">
            <w:pPr>
              <w:rPr>
                <w:rFonts w:ascii="Calibri" w:hAnsi="Calibri" w:cs="Calibri"/>
                <w:sz w:val="22"/>
                <w:szCs w:val="22"/>
              </w:rPr>
            </w:pPr>
          </w:p>
        </w:tc>
      </w:tr>
      <w:tr w:rsidR="007A1492" w:rsidRPr="00173763" w14:paraId="104B9266" w14:textId="77777777" w:rsidTr="00295A33">
        <w:tc>
          <w:tcPr>
            <w:tcW w:w="3298" w:type="dxa"/>
            <w:tcBorders>
              <w:top w:val="single" w:sz="4" w:space="0" w:color="auto"/>
              <w:left w:val="single" w:sz="4" w:space="0" w:color="auto"/>
              <w:bottom w:val="single" w:sz="4" w:space="0" w:color="auto"/>
              <w:right w:val="single" w:sz="4" w:space="0" w:color="auto"/>
            </w:tcBorders>
            <w:hideMark/>
          </w:tcPr>
          <w:p w14:paraId="7A3E6166"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462B904C" w14:textId="3D555F3B" w:rsidR="007A1492" w:rsidRPr="00173763" w:rsidRDefault="007A1492" w:rsidP="00295A33">
            <w:pPr>
              <w:rPr>
                <w:rFonts w:ascii="Calibri" w:hAnsi="Calibri" w:cs="Calibri"/>
                <w:sz w:val="22"/>
                <w:szCs w:val="22"/>
              </w:rPr>
            </w:pPr>
          </w:p>
        </w:tc>
      </w:tr>
    </w:tbl>
    <w:p w14:paraId="3E3BFDEA" w14:textId="77777777" w:rsidR="007A1492" w:rsidRPr="00173763" w:rsidRDefault="007A1492" w:rsidP="007A1492">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A1492" w:rsidRPr="00173763" w14:paraId="010BA5FB" w14:textId="77777777" w:rsidTr="00295A33">
        <w:tc>
          <w:tcPr>
            <w:tcW w:w="3341" w:type="dxa"/>
            <w:tcBorders>
              <w:top w:val="single" w:sz="4" w:space="0" w:color="auto"/>
              <w:left w:val="single" w:sz="4" w:space="0" w:color="auto"/>
              <w:bottom w:val="single" w:sz="4" w:space="0" w:color="auto"/>
              <w:right w:val="single" w:sz="4" w:space="0" w:color="auto"/>
            </w:tcBorders>
            <w:hideMark/>
          </w:tcPr>
          <w:p w14:paraId="1E88CFF4"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019E843C" w14:textId="77777777" w:rsidR="007A1492" w:rsidRPr="00173763" w:rsidRDefault="007A1492" w:rsidP="00295A33">
            <w:pPr>
              <w:rPr>
                <w:rFonts w:ascii="Calibri" w:hAnsi="Calibri" w:cs="Calibri"/>
                <w:sz w:val="22"/>
                <w:szCs w:val="22"/>
              </w:rPr>
            </w:pPr>
          </w:p>
          <w:p w14:paraId="0239DE23" w14:textId="7A0A0A98" w:rsidR="007A1492" w:rsidRPr="003E6495" w:rsidRDefault="003E6495" w:rsidP="00295A33">
            <w:pPr>
              <w:rPr>
                <w:rFonts w:ascii="Calibri" w:hAnsi="Calibri" w:cs="Calibri"/>
                <w:i/>
                <w:iCs/>
                <w:sz w:val="22"/>
                <w:szCs w:val="22"/>
              </w:rPr>
            </w:pPr>
            <w:r w:rsidRPr="003E6495">
              <w:rPr>
                <w:rFonts w:ascii="Calibri" w:hAnsi="Calibri" w:cs="Calibri"/>
                <w:i/>
                <w:iCs/>
                <w:color w:val="EE0000"/>
                <w:sz w:val="20"/>
                <w:szCs w:val="20"/>
              </w:rPr>
              <w:t xml:space="preserve">Beschrijving referentie </w:t>
            </w:r>
            <w:r>
              <w:rPr>
                <w:rFonts w:ascii="Calibri" w:hAnsi="Calibri" w:cs="Calibri"/>
                <w:i/>
                <w:iCs/>
                <w:color w:val="EE0000"/>
                <w:sz w:val="20"/>
                <w:szCs w:val="20"/>
              </w:rPr>
              <w:t xml:space="preserve">door inschrijver </w:t>
            </w:r>
            <w:r w:rsidRPr="003E6495">
              <w:rPr>
                <w:rFonts w:ascii="Calibri" w:hAnsi="Calibri" w:cs="Calibri"/>
                <w:i/>
                <w:iCs/>
                <w:color w:val="EE0000"/>
                <w:sz w:val="20"/>
                <w:szCs w:val="20"/>
              </w:rPr>
              <w:t>waaruit blijkt dat voldaan wordt aan de gevraagde kerncompetentie</w:t>
            </w:r>
          </w:p>
        </w:tc>
      </w:tr>
      <w:tr w:rsidR="007A1492" w:rsidRPr="00173763" w14:paraId="55165139" w14:textId="77777777" w:rsidTr="00295A33">
        <w:tc>
          <w:tcPr>
            <w:tcW w:w="3341" w:type="dxa"/>
            <w:tcBorders>
              <w:top w:val="single" w:sz="4" w:space="0" w:color="auto"/>
              <w:left w:val="single" w:sz="4" w:space="0" w:color="auto"/>
              <w:bottom w:val="single" w:sz="4" w:space="0" w:color="auto"/>
              <w:right w:val="single" w:sz="4" w:space="0" w:color="auto"/>
            </w:tcBorders>
          </w:tcPr>
          <w:p w14:paraId="36EB49AE" w14:textId="77777777" w:rsidR="007A1492" w:rsidRPr="00F616D3" w:rsidRDefault="007A1492" w:rsidP="00295A33">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08FC60B2" w14:textId="23B6BBFE" w:rsidR="007A1492" w:rsidRPr="00923363" w:rsidRDefault="00877516" w:rsidP="007A1492">
            <w:pPr>
              <w:rPr>
                <w:rFonts w:asciiTheme="minorHAnsi" w:hAnsiTheme="minorHAnsi" w:cstheme="minorHAnsi"/>
                <w:sz w:val="22"/>
                <w:szCs w:val="22"/>
              </w:rPr>
            </w:pPr>
            <w:r w:rsidRPr="003E6495">
              <w:rPr>
                <w:rFonts w:ascii="Calibri" w:hAnsi="Calibri" w:cs="Calibri"/>
                <w:i/>
                <w:iCs/>
                <w:color w:val="EE0000"/>
                <w:sz w:val="20"/>
                <w:szCs w:val="20"/>
              </w:rPr>
              <w:t xml:space="preserve">Beschrijving </w:t>
            </w:r>
            <w:r>
              <w:rPr>
                <w:rFonts w:ascii="Calibri" w:hAnsi="Calibri" w:cs="Calibri"/>
                <w:i/>
                <w:iCs/>
                <w:color w:val="EE0000"/>
                <w:sz w:val="20"/>
                <w:szCs w:val="20"/>
              </w:rPr>
              <w:t>omvang van de opdracht</w:t>
            </w:r>
            <w:r w:rsidRPr="003E6495">
              <w:rPr>
                <w:rFonts w:ascii="Calibri" w:hAnsi="Calibri" w:cs="Calibri"/>
                <w:i/>
                <w:iCs/>
                <w:color w:val="EE0000"/>
                <w:sz w:val="20"/>
                <w:szCs w:val="20"/>
              </w:rPr>
              <w:t xml:space="preserve"> </w:t>
            </w:r>
            <w:r>
              <w:rPr>
                <w:rFonts w:ascii="Calibri" w:hAnsi="Calibri" w:cs="Calibri"/>
                <w:i/>
                <w:iCs/>
                <w:color w:val="EE0000"/>
                <w:sz w:val="20"/>
                <w:szCs w:val="20"/>
              </w:rPr>
              <w:t xml:space="preserve">door inschrijver </w:t>
            </w:r>
            <w:r w:rsidRPr="003E6495">
              <w:rPr>
                <w:rFonts w:ascii="Calibri" w:hAnsi="Calibri" w:cs="Calibri"/>
                <w:i/>
                <w:iCs/>
                <w:color w:val="EE0000"/>
                <w:sz w:val="20"/>
                <w:szCs w:val="20"/>
              </w:rPr>
              <w:t>waaruit blijkt dat voldaan wordt aan de gevraagde kerncompetentie</w:t>
            </w:r>
          </w:p>
        </w:tc>
      </w:tr>
      <w:tr w:rsidR="007A1492" w:rsidRPr="00173763" w14:paraId="319B5D01" w14:textId="77777777" w:rsidTr="00295A33">
        <w:tc>
          <w:tcPr>
            <w:tcW w:w="3341" w:type="dxa"/>
            <w:tcBorders>
              <w:top w:val="single" w:sz="4" w:space="0" w:color="auto"/>
              <w:left w:val="single" w:sz="4" w:space="0" w:color="auto"/>
              <w:bottom w:val="single" w:sz="4" w:space="0" w:color="auto"/>
              <w:right w:val="single" w:sz="4" w:space="0" w:color="auto"/>
            </w:tcBorders>
            <w:hideMark/>
          </w:tcPr>
          <w:p w14:paraId="5436D943"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90CF838" w14:textId="5FA7C7A1" w:rsidR="007A1492" w:rsidRPr="00173763" w:rsidRDefault="007A1492" w:rsidP="00295A33">
            <w:pPr>
              <w:rPr>
                <w:rFonts w:ascii="Calibri" w:hAnsi="Calibri" w:cs="Calibri"/>
                <w:sz w:val="22"/>
                <w:szCs w:val="22"/>
              </w:rPr>
            </w:pPr>
          </w:p>
        </w:tc>
      </w:tr>
      <w:tr w:rsidR="007A1492" w:rsidRPr="00173763" w14:paraId="126824F9" w14:textId="77777777" w:rsidTr="007A1492">
        <w:tc>
          <w:tcPr>
            <w:tcW w:w="3341" w:type="dxa"/>
            <w:tcBorders>
              <w:top w:val="single" w:sz="4" w:space="0" w:color="auto"/>
              <w:left w:val="single" w:sz="4" w:space="0" w:color="auto"/>
              <w:bottom w:val="single" w:sz="4" w:space="0" w:color="auto"/>
              <w:right w:val="single" w:sz="4" w:space="0" w:color="auto"/>
            </w:tcBorders>
            <w:hideMark/>
          </w:tcPr>
          <w:p w14:paraId="304BAEFB"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62848ED3" w14:textId="42A250DE" w:rsidR="007A1492" w:rsidRPr="00173763" w:rsidRDefault="007A1492" w:rsidP="00295A33">
            <w:pPr>
              <w:rPr>
                <w:rFonts w:ascii="Calibri" w:hAnsi="Calibri" w:cs="Calibri"/>
                <w:sz w:val="22"/>
                <w:szCs w:val="22"/>
              </w:rPr>
            </w:pPr>
          </w:p>
        </w:tc>
      </w:tr>
      <w:tr w:rsidR="007A1492" w:rsidRPr="00173763" w14:paraId="34CFF0E4" w14:textId="77777777" w:rsidTr="007A1492">
        <w:tc>
          <w:tcPr>
            <w:tcW w:w="3341" w:type="dxa"/>
            <w:tcBorders>
              <w:top w:val="single" w:sz="4" w:space="0" w:color="auto"/>
              <w:left w:val="single" w:sz="4" w:space="0" w:color="auto"/>
              <w:bottom w:val="single" w:sz="4" w:space="0" w:color="auto"/>
              <w:right w:val="single" w:sz="4" w:space="0" w:color="auto"/>
            </w:tcBorders>
            <w:hideMark/>
          </w:tcPr>
          <w:p w14:paraId="405F22A6" w14:textId="77777777" w:rsidR="007A1492" w:rsidRPr="00173763" w:rsidRDefault="007A1492" w:rsidP="00295A33">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CC10B01" w14:textId="68052545" w:rsidR="007A1492" w:rsidRPr="00173763" w:rsidRDefault="007A1492" w:rsidP="00295A33">
            <w:pPr>
              <w:rPr>
                <w:rFonts w:ascii="Calibri" w:hAnsi="Calibri" w:cs="Calibri"/>
                <w:sz w:val="22"/>
                <w:szCs w:val="22"/>
              </w:rPr>
            </w:pPr>
          </w:p>
        </w:tc>
      </w:tr>
    </w:tbl>
    <w:p w14:paraId="28593844" w14:textId="77777777" w:rsidR="007A1492" w:rsidRPr="00173763" w:rsidRDefault="007A1492" w:rsidP="007A1492">
      <w:pPr>
        <w:contextualSpacing/>
        <w:rPr>
          <w:rFonts w:ascii="Calibri" w:hAnsi="Calibri" w:cs="Calibri"/>
          <w:sz w:val="22"/>
          <w:szCs w:val="22"/>
        </w:rPr>
      </w:pPr>
    </w:p>
    <w:p w14:paraId="01D04F97" w14:textId="77777777" w:rsidR="007A1492" w:rsidRPr="00173763" w:rsidRDefault="007A1492" w:rsidP="007A1492">
      <w:pPr>
        <w:contextualSpacing/>
        <w:rPr>
          <w:rFonts w:ascii="Calibri" w:hAnsi="Calibri" w:cs="Calibri"/>
          <w:sz w:val="22"/>
          <w:szCs w:val="22"/>
        </w:rPr>
      </w:pPr>
    </w:p>
    <w:p w14:paraId="26619405" w14:textId="77777777" w:rsidR="007A1492" w:rsidRPr="00173763" w:rsidRDefault="007A1492" w:rsidP="007A1492">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08784F20" w14:textId="77777777" w:rsidR="007A1492" w:rsidRPr="00173763" w:rsidRDefault="007A1492" w:rsidP="007A1492">
      <w:pPr>
        <w:contextualSpacing/>
        <w:rPr>
          <w:rFonts w:ascii="Calibri" w:hAnsi="Calibri" w:cs="Calibri"/>
          <w:sz w:val="22"/>
          <w:szCs w:val="22"/>
        </w:rPr>
      </w:pPr>
    </w:p>
    <w:p w14:paraId="0A8020CC" w14:textId="77777777" w:rsidR="007A1492" w:rsidRPr="00173763" w:rsidRDefault="007A1492" w:rsidP="007A1492">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7076DEFD" w14:textId="77777777" w:rsidR="007A1492" w:rsidRPr="00173763" w:rsidRDefault="007A1492" w:rsidP="007A1492">
      <w:pPr>
        <w:contextualSpacing/>
        <w:rPr>
          <w:rFonts w:ascii="Calibri" w:hAnsi="Calibri" w:cs="Calibri"/>
          <w:sz w:val="22"/>
          <w:szCs w:val="22"/>
        </w:rPr>
      </w:pPr>
    </w:p>
    <w:p w14:paraId="1B55888C" w14:textId="77777777" w:rsidR="007A1492" w:rsidRPr="00173763" w:rsidRDefault="007A1492" w:rsidP="007A1492">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3B64276B" w14:textId="77777777" w:rsidR="007A1492" w:rsidRPr="00173763" w:rsidRDefault="007A1492" w:rsidP="007A1492">
      <w:pPr>
        <w:contextualSpacing/>
        <w:rPr>
          <w:rFonts w:ascii="Calibri" w:hAnsi="Calibri" w:cs="Calibri"/>
          <w:sz w:val="22"/>
          <w:szCs w:val="22"/>
        </w:rPr>
      </w:pPr>
    </w:p>
    <w:p w14:paraId="0C49156E" w14:textId="77777777" w:rsidR="007A1492" w:rsidRPr="00173763" w:rsidRDefault="007A1492" w:rsidP="007A1492">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AC7E377" w14:textId="77777777" w:rsidR="007A1492" w:rsidRPr="00173763" w:rsidRDefault="007A1492" w:rsidP="007A1492">
      <w:pPr>
        <w:contextualSpacing/>
        <w:rPr>
          <w:rFonts w:ascii="Calibri" w:hAnsi="Calibri" w:cs="Calibri"/>
          <w:sz w:val="22"/>
          <w:szCs w:val="22"/>
        </w:rPr>
      </w:pPr>
    </w:p>
    <w:p w14:paraId="116E4984" w14:textId="77777777" w:rsidR="007A1492" w:rsidRPr="00173763" w:rsidRDefault="007A1492" w:rsidP="007A1492">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4F06F50A" w14:textId="77777777" w:rsidR="007A1492" w:rsidRPr="00173763" w:rsidRDefault="007A1492" w:rsidP="007A1492">
      <w:pPr>
        <w:contextualSpacing/>
        <w:rPr>
          <w:rFonts w:ascii="Calibri" w:hAnsi="Calibri" w:cs="Calibri"/>
          <w:sz w:val="22"/>
          <w:szCs w:val="22"/>
        </w:rPr>
      </w:pPr>
    </w:p>
    <w:p w14:paraId="58F3614A" w14:textId="77777777" w:rsidR="007A1492" w:rsidRPr="00173763" w:rsidRDefault="007A1492" w:rsidP="007A1492">
      <w:pPr>
        <w:contextualSpacing/>
        <w:rPr>
          <w:rFonts w:ascii="Calibri" w:hAnsi="Calibri" w:cs="Calibri"/>
          <w:sz w:val="22"/>
          <w:szCs w:val="22"/>
        </w:rPr>
      </w:pPr>
    </w:p>
    <w:p w14:paraId="0BE839DD" w14:textId="77777777" w:rsidR="007A1492" w:rsidRPr="00173763" w:rsidRDefault="007A1492" w:rsidP="007A1492">
      <w:pPr>
        <w:contextualSpacing/>
        <w:rPr>
          <w:rFonts w:ascii="Calibri" w:hAnsi="Calibri" w:cs="Calibri"/>
          <w:sz w:val="22"/>
          <w:szCs w:val="22"/>
        </w:rPr>
      </w:pPr>
    </w:p>
    <w:p w14:paraId="67008EED" w14:textId="77777777" w:rsidR="007A1492" w:rsidRPr="00173763" w:rsidRDefault="007A1492" w:rsidP="007A1492">
      <w:pPr>
        <w:contextualSpacing/>
        <w:rPr>
          <w:rFonts w:ascii="Calibri" w:hAnsi="Calibri" w:cs="Calibri"/>
          <w:sz w:val="22"/>
          <w:szCs w:val="22"/>
        </w:rPr>
      </w:pPr>
    </w:p>
    <w:p w14:paraId="1B780A6B" w14:textId="77777777" w:rsidR="007A1492" w:rsidRPr="00A338AF" w:rsidRDefault="007A1492" w:rsidP="007A1492">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p w14:paraId="563DA7F8" w14:textId="77777777" w:rsidR="00455CF7" w:rsidRDefault="00455CF7"/>
    <w:sectPr w:rsidR="00455CF7" w:rsidSect="007A1492">
      <w:headerReference w:type="even" r:id="rId10"/>
      <w:headerReference w:type="default" r:id="rId11"/>
      <w:footerReference w:type="default" r:id="rId12"/>
      <w:headerReference w:type="firs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85C9" w14:textId="77777777" w:rsidR="00B844FF" w:rsidRDefault="00B844FF">
      <w:r>
        <w:separator/>
      </w:r>
    </w:p>
  </w:endnote>
  <w:endnote w:type="continuationSeparator" w:id="0">
    <w:p w14:paraId="34D8082F" w14:textId="77777777" w:rsidR="00B844FF" w:rsidRDefault="00B8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D994" w14:textId="72CD970B" w:rsidR="007A1492" w:rsidRPr="002153E6" w:rsidRDefault="007A1492" w:rsidP="00AD092F">
    <w:pPr>
      <w:pStyle w:val="Voettekst"/>
      <w:rPr>
        <w:rFonts w:cstheme="minorHAnsi"/>
        <w:color w:val="000000" w:themeColor="text1"/>
        <w:sz w:val="20"/>
        <w:szCs w:val="20"/>
      </w:rPr>
    </w:pPr>
    <w:r w:rsidRPr="002153E6">
      <w:rPr>
        <w:rFonts w:cstheme="minorHAnsi"/>
        <w:color w:val="000000" w:themeColor="text1"/>
        <w:sz w:val="20"/>
        <w:szCs w:val="20"/>
      </w:rPr>
      <w:t xml:space="preserve">Kenmerk: </w:t>
    </w:r>
    <w:r w:rsidR="00877516">
      <w:rPr>
        <w:rFonts w:cstheme="minorHAnsi"/>
        <w:color w:val="000000" w:themeColor="text1"/>
        <w:sz w:val="20"/>
        <w:szCs w:val="20"/>
      </w:rPr>
      <w:t>K012202</w:t>
    </w:r>
  </w:p>
  <w:p w14:paraId="23B0F961" w14:textId="6E88B591" w:rsidR="007A1492" w:rsidRPr="00CF549F" w:rsidRDefault="007A1492" w:rsidP="009F6A87">
    <w:pPr>
      <w:pStyle w:val="Voettekst"/>
      <w:rPr>
        <w:rFonts w:cstheme="minorHAnsi"/>
        <w:color w:val="FF0000"/>
        <w:sz w:val="20"/>
        <w:szCs w:val="20"/>
      </w:rPr>
    </w:pPr>
    <w:r w:rsidRPr="002153E6">
      <w:rPr>
        <w:rFonts w:cstheme="minorHAnsi"/>
        <w:color w:val="000000" w:themeColor="text1"/>
        <w:sz w:val="20"/>
        <w:szCs w:val="20"/>
      </w:rPr>
      <w:t xml:space="preserve">Aanbestedingsleidraad: </w:t>
    </w:r>
    <w:r w:rsidR="00877516">
      <w:rPr>
        <w:rFonts w:cstheme="minorHAnsi"/>
        <w:color w:val="000000" w:themeColor="text1"/>
        <w:sz w:val="20"/>
        <w:szCs w:val="20"/>
      </w:rPr>
      <w:t>Sluisplein Wemeldinge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A0A5" w14:textId="77777777" w:rsidR="00B844FF" w:rsidRDefault="00B844FF">
      <w:r>
        <w:separator/>
      </w:r>
    </w:p>
  </w:footnote>
  <w:footnote w:type="continuationSeparator" w:id="0">
    <w:p w14:paraId="65CE36E3" w14:textId="77777777" w:rsidR="00B844FF" w:rsidRDefault="00B8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6856" w14:textId="77777777" w:rsidR="007A1492" w:rsidRDefault="00B844FF">
    <w:pPr>
      <w:pStyle w:val="Koptekst"/>
    </w:pPr>
    <w:r>
      <w:rPr>
        <w:noProof/>
      </w:rPr>
      <w:pict w14:anchorId="6734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906" w14:textId="77777777" w:rsidR="007A1492" w:rsidRDefault="00B844FF">
    <w:pPr>
      <w:pStyle w:val="Koptekst"/>
    </w:pPr>
    <w:r>
      <w:rPr>
        <w:noProof/>
      </w:rPr>
      <w:pict w14:anchorId="60AF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796" w14:textId="77777777" w:rsidR="007A1492" w:rsidRDefault="00B844FF">
    <w:pPr>
      <w:pStyle w:val="Koptekst"/>
    </w:pPr>
    <w:r>
      <w:rPr>
        <w:noProof/>
      </w:rPr>
      <w:pict w14:anchorId="4256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721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92"/>
    <w:rsid w:val="00152B29"/>
    <w:rsid w:val="001B201A"/>
    <w:rsid w:val="0020094B"/>
    <w:rsid w:val="003E6495"/>
    <w:rsid w:val="00455CF7"/>
    <w:rsid w:val="005A4943"/>
    <w:rsid w:val="007A1492"/>
    <w:rsid w:val="0084449C"/>
    <w:rsid w:val="00877516"/>
    <w:rsid w:val="00923363"/>
    <w:rsid w:val="009F6A87"/>
    <w:rsid w:val="00B844FF"/>
    <w:rsid w:val="00BD7506"/>
    <w:rsid w:val="00D4581F"/>
    <w:rsid w:val="00E305D4"/>
    <w:rsid w:val="00E534A8"/>
    <w:rsid w:val="00FE7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8BD3"/>
  <w15:chartTrackingRefBased/>
  <w15:docId w15:val="{764377AF-B6DD-403E-AB6E-02847CC9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492"/>
    <w:pPr>
      <w:spacing w:after="0" w:line="240" w:lineRule="auto"/>
    </w:pPr>
    <w:rPr>
      <w:sz w:val="24"/>
      <w:szCs w:val="24"/>
    </w:rPr>
  </w:style>
  <w:style w:type="paragraph" w:styleId="Kop1">
    <w:name w:val="heading 1"/>
    <w:basedOn w:val="Standaard"/>
    <w:next w:val="Standaard"/>
    <w:link w:val="Kop1Char"/>
    <w:qFormat/>
    <w:rsid w:val="007A1492"/>
    <w:pPr>
      <w:keepNext/>
      <w:outlineLvl w:val="0"/>
    </w:pPr>
    <w:rPr>
      <w:rFonts w:ascii="Arial" w:eastAsia="Times New Roman" w:hAnsi="Arial" w:cs="Times New Roman"/>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1492"/>
    <w:rPr>
      <w:rFonts w:ascii="Arial" w:eastAsia="Times New Roman" w:hAnsi="Arial" w:cs="Times New Roman"/>
      <w:kern w:val="0"/>
      <w:sz w:val="20"/>
      <w:szCs w:val="20"/>
      <w:u w:val="single"/>
      <w:lang w:eastAsia="nl-NL"/>
      <w14:ligatures w14:val="none"/>
    </w:rPr>
  </w:style>
  <w:style w:type="paragraph" w:styleId="Koptekst">
    <w:name w:val="header"/>
    <w:basedOn w:val="Standaard"/>
    <w:link w:val="KoptekstChar"/>
    <w:unhideWhenUsed/>
    <w:rsid w:val="007A1492"/>
    <w:pPr>
      <w:tabs>
        <w:tab w:val="center" w:pos="4536"/>
        <w:tab w:val="right" w:pos="9072"/>
      </w:tabs>
    </w:pPr>
  </w:style>
  <w:style w:type="character" w:customStyle="1" w:styleId="KoptekstChar">
    <w:name w:val="Koptekst Char"/>
    <w:basedOn w:val="Standaardalinea-lettertype"/>
    <w:link w:val="Koptekst"/>
    <w:rsid w:val="007A1492"/>
    <w:rPr>
      <w:sz w:val="24"/>
      <w:szCs w:val="24"/>
    </w:rPr>
  </w:style>
  <w:style w:type="paragraph" w:styleId="Voettekst">
    <w:name w:val="footer"/>
    <w:basedOn w:val="Standaard"/>
    <w:link w:val="VoettekstChar"/>
    <w:uiPriority w:val="99"/>
    <w:unhideWhenUsed/>
    <w:rsid w:val="007A1492"/>
    <w:pPr>
      <w:tabs>
        <w:tab w:val="center" w:pos="4536"/>
        <w:tab w:val="right" w:pos="9072"/>
      </w:tabs>
    </w:pPr>
  </w:style>
  <w:style w:type="character" w:customStyle="1" w:styleId="VoettekstChar">
    <w:name w:val="Voettekst Char"/>
    <w:basedOn w:val="Standaardalinea-lettertype"/>
    <w:link w:val="Voettekst"/>
    <w:uiPriority w:val="99"/>
    <w:rsid w:val="007A1492"/>
    <w:rPr>
      <w:sz w:val="24"/>
      <w:szCs w:val="24"/>
    </w:rPr>
  </w:style>
  <w:style w:type="table" w:styleId="Tabelraster">
    <w:name w:val="Table Grid"/>
    <w:basedOn w:val="Standaardtabel"/>
    <w:uiPriority w:val="59"/>
    <w:rsid w:val="007A1492"/>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7A1492"/>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fafda863e3e4189ae5b0a95cbaef440 xmlns="2c371d9f-e380-4fa3-b62a-33b10c9a9cc8">
      <Terms xmlns="http://schemas.microsoft.com/office/infopath/2007/PartnerControls"/>
    </gfafda863e3e4189ae5b0a95cbaef440>
    <aggregatieniveau xmlns="2c371d9f-e380-4fa3-b62a-33b10c9a9cc8" xsi:nil="true"/>
    <a475f06646ff415dab45dfe5565a8140 xmlns="2c371d9f-e380-4fa3-b62a-33b10c9a9cc8">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676fb791-1e5a-445d-b104-2df6fe3a903f</TermId>
        </TermInfo>
      </Terms>
    </a475f06646ff415dab45dfe5565a8140>
    <ld28935fb7f149f9a8e59502ac0b1c7d xmlns="2c371d9f-e380-4fa3-b62a-33b10c9a9cc8">
      <Terms xmlns="http://schemas.microsoft.com/office/infopath/2007/PartnerControls"/>
    </ld28935fb7f149f9a8e59502ac0b1c7d>
    <dekkingInRuimte xmlns="2c371d9f-e380-4fa3-b62a-33b10c9a9cc8" xsi:nil="true"/>
    <Begindatum xmlns="2c371d9f-e380-4fa3-b62a-33b10c9a9cc8" xsi:nil="true"/>
    <BeperkingBeginDatum xmlns="2c371d9f-e380-4fa3-b62a-33b10c9a9cc8" xsi:nil="true"/>
    <TaxCatchAll xmlns="49d66092-40b1-4737-b07b-39458e4c3f9d">
      <Value>6</Value>
      <Value>4</Value>
      <Value>1</Value>
      <Value>7</Value>
    </TaxCatchAll>
    <p1681d0c63554d4da243610cf022baa6 xmlns="2c371d9f-e380-4fa3-b62a-33b10c9a9cc8">
      <Terms xmlns="http://schemas.microsoft.com/office/infopath/2007/PartnerControls">
        <TermInfo xmlns="http://schemas.microsoft.com/office/infopath/2007/PartnerControls">
          <TermName xmlns="http://schemas.microsoft.com/office/infopath/2007/PartnerControls">Gemeente Kapelle</TermName>
          <TermId xmlns="http://schemas.microsoft.com/office/infopath/2007/PartnerControls">5964923d-43df-4597-93ab-06bb285b0397</TermId>
        </TermInfo>
      </Terms>
    </p1681d0c63554d4da243610cf022baa6>
    <h500c11df4954839a929accae5fb8c32 xmlns="2c371d9f-e380-4fa3-b62a-33b10c9a9cc8">
      <Terms xmlns="http://schemas.microsoft.com/office/infopath/2007/PartnerControls">
        <TermInfo xmlns="http://schemas.microsoft.com/office/infopath/2007/PartnerControls">
          <TermName xmlns="http://schemas.microsoft.com/office/infopath/2007/PartnerControls">Team Inkoop</TermName>
          <TermId xmlns="http://schemas.microsoft.com/office/infopath/2007/PartnerControls">4352ddf4-2d20-4975-be5d-14a8ec089c77</TermId>
        </TermInfo>
      </Terms>
    </h500c11df4954839a929accae5fb8c32>
    <BeperkingEindDatum xmlns="2c371d9f-e380-4fa3-b62a-33b10c9a9cc8" xsi:nil="true"/>
    <j891334817e4416cb3ef24a2074b4506 xmlns="2c371d9f-e380-4fa3-b62a-33b10c9a9cc8">
      <Terms xmlns="http://schemas.microsoft.com/office/infopath/2007/PartnerControls">
        <TermInfo xmlns="http://schemas.microsoft.com/office/infopath/2007/PartnerControls">
          <TermName xmlns="http://schemas.microsoft.com/office/infopath/2007/PartnerControls">Nader te bepalen</TermName>
          <TermId xmlns="http://schemas.microsoft.com/office/infopath/2007/PartnerControls">e3e1c8be-8819-4140-bd5b-970d2145558f</TermId>
        </TermInfo>
      </Terms>
    </j891334817e4416cb3ef24a2074b4506>
    <Einddatum xmlns="2c371d9f-e380-4fa3-b62a-33b10c9a9cc8" xsi:nil="true"/>
    <_dlc_DocId xmlns="49d66092-40b1-4737-b07b-39458e4c3f9d">CRAEMTPFJFQE-521631922-853</_dlc_DocId>
    <_dlc_DocIdUrl xmlns="49d66092-40b1-4737-b07b-39458e4c3f9d">
      <Url>https://grdebevelandennl.sharepoint.com/sites/KAP_OO_AFD_Inkoop/_layouts/15/DocIdRedir.aspx?ID=CRAEMTPFJFQE-521631922-853</Url>
      <Description>CRAEMTPFJFQE-521631922-853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922A001C13E74695E9EC1DEB264977" ma:contentTypeVersion="23" ma:contentTypeDescription="Een nieuw document maken." ma:contentTypeScope="" ma:versionID="758013eff1c67aef345ecb8bb734d583">
  <xsd:schema xmlns:xsd="http://www.w3.org/2001/XMLSchema" xmlns:xs="http://www.w3.org/2001/XMLSchema" xmlns:p="http://schemas.microsoft.com/office/2006/metadata/properties" xmlns:ns2="49d66092-40b1-4737-b07b-39458e4c3f9d" xmlns:ns3="2c371d9f-e380-4fa3-b62a-33b10c9a9cc8" targetNamespace="http://schemas.microsoft.com/office/2006/metadata/properties" ma:root="true" ma:fieldsID="6f2ed9f3d43588a5df85dca3716343d2" ns2:_="" ns3:_="">
    <xsd:import namespace="49d66092-40b1-4737-b07b-39458e4c3f9d"/>
    <xsd:import namespace="2c371d9f-e380-4fa3-b62a-33b10c9a9cc8"/>
    <xsd:element name="properties">
      <xsd:complexType>
        <xsd:sequence>
          <xsd:element name="documentManagement">
            <xsd:complexType>
              <xsd:all>
                <xsd:element ref="ns2:_dlc_DocId" minOccurs="0"/>
                <xsd:element ref="ns2:_dlc_DocIdUrl" minOccurs="0"/>
                <xsd:element ref="ns2:_dlc_DocIdPersistId" minOccurs="0"/>
                <xsd:element ref="ns3:ld28935fb7f149f9a8e59502ac0b1c7d" minOccurs="0"/>
                <xsd:element ref="ns2:TaxCatchAll" minOccurs="0"/>
                <xsd:element ref="ns3:a475f06646ff415dab45dfe5565a8140" minOccurs="0"/>
                <xsd:element ref="ns3:aggregatieniveau" minOccurs="0"/>
                <xsd:element ref="ns3:Begindatum" minOccurs="0"/>
                <xsd:element ref="ns3:Einddatum" minOccurs="0"/>
                <xsd:element ref="ns3:dekkingInRuimte" minOccurs="0"/>
                <xsd:element ref="ns3:p1681d0c63554d4da243610cf022baa6" minOccurs="0"/>
                <xsd:element ref="ns3:h500c11df4954839a929accae5fb8c32" minOccurs="0"/>
                <xsd:element ref="ns3:j891334817e4416cb3ef24a2074b4506" minOccurs="0"/>
                <xsd:element ref="ns3:gfafda863e3e4189ae5b0a95cbaef440" minOccurs="0"/>
                <xsd:element ref="ns3:BeperkingBeginDatum" minOccurs="0"/>
                <xsd:element ref="ns3:BeperkingEindDatu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66092-40b1-4737-b07b-39458e4c3f9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355ff5e3-9ea8-41dc-8257-bac4dae5d732}" ma:internalName="TaxCatchAll" ma:showField="CatchAllData" ma:web="49d66092-40b1-4737-b07b-39458e4c3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371d9f-e380-4fa3-b62a-33b10c9a9cc8" elementFormDefault="qualified">
    <xsd:import namespace="http://schemas.microsoft.com/office/2006/documentManagement/types"/>
    <xsd:import namespace="http://schemas.microsoft.com/office/infopath/2007/PartnerControls"/>
    <xsd:element name="ld28935fb7f149f9a8e59502ac0b1c7d" ma:index="12" nillable="true" ma:taxonomy="true" ma:internalName="ld28935fb7f149f9a8e59502ac0b1c7d" ma:taxonomyFieldName="Documentsoort" ma:displayName="Documentsoort" ma:default="" ma:fieldId="{5d28935f-b7f1-49f9-a8e5-9502ac0b1c7d}" ma:sspId="1483b95f-dac3-4274-9368-04e8efe01e48" ma:termSetId="c66ed2b9-93a0-4beb-a568-5a6801a1dd15" ma:anchorId="00000000-0000-0000-0000-000000000000" ma:open="false" ma:isKeyword="false">
      <xsd:complexType>
        <xsd:sequence>
          <xsd:element ref="pc:Terms" minOccurs="0" maxOccurs="1"/>
        </xsd:sequence>
      </xsd:complexType>
    </xsd:element>
    <xsd:element name="a475f06646ff415dab45dfe5565a8140" ma:index="15" nillable="true" ma:taxonomy="true" ma:internalName="a475f06646ff415dab45dfe5565a8140" ma:taxonomyFieldName="Taal" ma:displayName="Taal" ma:default="1;#Nederlands|676fb791-1e5a-445d-b104-2df6fe3a903f" ma:fieldId="{a475f066-46ff-415d-ab45-dfe5565a8140}" ma:sspId="1483b95f-dac3-4274-9368-04e8efe01e48" ma:termSetId="27fd13b8-d683-45f2-92bf-e07b322ca264" ma:anchorId="00000000-0000-0000-0000-000000000000" ma:open="false" ma:isKeyword="false">
      <xsd:complexType>
        <xsd:sequence>
          <xsd:element ref="pc:Terms" minOccurs="0" maxOccurs="1"/>
        </xsd:sequence>
      </xsd:complexType>
    </xsd:element>
    <xsd:element name="aggregatieniveau" ma:index="16" nillable="true" ma:displayName="Pad" ma:internalName="aggregatieniveau">
      <xsd:simpleType>
        <xsd:restriction base="dms:Text">
          <xsd:maxLength value="255"/>
        </xsd:restriction>
      </xsd:simpleType>
    </xsd:element>
    <xsd:element name="Begindatum" ma:index="17" nillable="true" ma:displayName="Begindatum (dekking in tijd)" ma:format="DateOnly" ma:internalName="Begindatum">
      <xsd:simpleType>
        <xsd:restriction base="dms:DateTime"/>
      </xsd:simpleType>
    </xsd:element>
    <xsd:element name="Einddatum" ma:index="18" nillable="true" ma:displayName="Einddatum (dekking in tijd)" ma:format="DateOnly" ma:internalName="Einddatum">
      <xsd:simpleType>
        <xsd:restriction base="dms:DateTime"/>
      </xsd:simpleType>
    </xsd:element>
    <xsd:element name="dekkingInRuimte" ma:index="19" nillable="true" ma:displayName="Locatie (fysieke locatie)" ma:internalName="dekkingInRuimte">
      <xsd:simpleType>
        <xsd:restriction base="dms:Text">
          <xsd:maxLength value="255"/>
        </xsd:restriction>
      </xsd:simpleType>
    </xsd:element>
    <xsd:element name="p1681d0c63554d4da243610cf022baa6" ma:index="21" nillable="true" ma:taxonomy="true" ma:internalName="p1681d0c63554d4da243610cf022baa6" ma:taxonomyFieldName="Archiefvormer1" ma:displayName="Archiefvormer" ma:default="4;#Gemeente Kapelle|5964923d-43df-4597-93ab-06bb285b0397" ma:fieldId="{91681d0c-6355-4d4d-a243-610cf022baa6}" ma:sspId="1483b95f-dac3-4274-9368-04e8efe01e48" ma:termSetId="ef14b939-3443-4dfe-8929-62814535748c" ma:anchorId="00000000-0000-0000-0000-000000000000" ma:open="false" ma:isKeyword="false">
      <xsd:complexType>
        <xsd:sequence>
          <xsd:element ref="pc:Terms" minOccurs="0" maxOccurs="1"/>
        </xsd:sequence>
      </xsd:complexType>
    </xsd:element>
    <xsd:element name="h500c11df4954839a929accae5fb8c32" ma:index="23" nillable="true" ma:taxonomy="true" ma:internalName="h500c11df4954839a929accae5fb8c32" ma:taxonomyFieldName="Archiefvormer2" ma:displayName="Organisatieonderdeel" ma:default="" ma:fieldId="{1500c11d-f495-4839-a929-accae5fb8c32}" ma:sspId="1483b95f-dac3-4274-9368-04e8efe01e48" ma:termSetId="3e988232-54a7-476d-b3e0-9a36ec48faf6" ma:anchorId="00000000-0000-0000-0000-000000000000" ma:open="false" ma:isKeyword="false">
      <xsd:complexType>
        <xsd:sequence>
          <xsd:element ref="pc:Terms" minOccurs="0" maxOccurs="1"/>
        </xsd:sequence>
      </xsd:complexType>
    </xsd:element>
    <xsd:element name="j891334817e4416cb3ef24a2074b4506" ma:index="25" nillable="true" ma:taxonomy="true" ma:internalName="j891334817e4416cb3ef24a2074b4506" ma:taxonomyFieldName="beperkingGebruik2" ma:displayName="Beperking" ma:default="6;#Nader te bepalen|e3e1c8be-8819-4140-bd5b-970d2145558f" ma:fieldId="{38913348-17e4-416c-b3ef-24a2074b4506}" ma:sspId="1483b95f-dac3-4274-9368-04e8efe01e48" ma:termSetId="7e2e1df1-8ebe-4e69-ae75-0ce222aa1f04" ma:anchorId="00000000-0000-0000-0000-000000000000" ma:open="false" ma:isKeyword="false">
      <xsd:complexType>
        <xsd:sequence>
          <xsd:element ref="pc:Terms" minOccurs="0" maxOccurs="1"/>
        </xsd:sequence>
      </xsd:complexType>
    </xsd:element>
    <xsd:element name="gfafda863e3e4189ae5b0a95cbaef440" ma:index="27" nillable="true" ma:taxonomy="true" ma:internalName="gfafda863e3e4189ae5b0a95cbaef440" ma:taxonomyFieldName="Zaaktype" ma:displayName="Zaaktype" ma:default="" ma:fieldId="{0fafda86-3e3e-4189-ae5b-0a95cbaef440}" ma:sspId="1483b95f-dac3-4274-9368-04e8efe01e48" ma:termSetId="1c3135e6-2493-432e-81a2-4ecf491de647" ma:anchorId="00000000-0000-0000-0000-000000000000" ma:open="false" ma:isKeyword="false">
      <xsd:complexType>
        <xsd:sequence>
          <xsd:element ref="pc:Terms" minOccurs="0" maxOccurs="1"/>
        </xsd:sequence>
      </xsd:complexType>
    </xsd:element>
    <xsd:element name="BeperkingBeginDatum" ma:index="28" nillable="true" ma:displayName="Beperking Begindatum" ma:format="DateOnly" ma:internalName="BeperkingBeginDatum">
      <xsd:simpleType>
        <xsd:restriction base="dms:DateTime"/>
      </xsd:simpleType>
    </xsd:element>
    <xsd:element name="BeperkingEindDatum" ma:index="29" nillable="true" ma:displayName="Beperking Einddatum" ma:format="DateOnly" ma:internalName="BeperkingEindDatum">
      <xsd:simpleType>
        <xsd:restriction base="dms:DateTim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DC988-3071-4B1C-89D6-0DE19E8855F1}">
  <ds:schemaRefs>
    <ds:schemaRef ds:uri="http://schemas.microsoft.com/office/2006/metadata/properties"/>
    <ds:schemaRef ds:uri="http://schemas.microsoft.com/office/infopath/2007/PartnerControls"/>
    <ds:schemaRef ds:uri="2c371d9f-e380-4fa3-b62a-33b10c9a9cc8"/>
    <ds:schemaRef ds:uri="49d66092-40b1-4737-b07b-39458e4c3f9d"/>
  </ds:schemaRefs>
</ds:datastoreItem>
</file>

<file path=customXml/itemProps2.xml><?xml version="1.0" encoding="utf-8"?>
<ds:datastoreItem xmlns:ds="http://schemas.openxmlformats.org/officeDocument/2006/customXml" ds:itemID="{DC017A76-6784-4069-AF76-91110B985A2C}">
  <ds:schemaRefs>
    <ds:schemaRef ds:uri="http://schemas.microsoft.com/sharepoint/v3/contenttype/forms"/>
  </ds:schemaRefs>
</ds:datastoreItem>
</file>

<file path=customXml/itemProps3.xml><?xml version="1.0" encoding="utf-8"?>
<ds:datastoreItem xmlns:ds="http://schemas.openxmlformats.org/officeDocument/2006/customXml" ds:itemID="{EF8EA3E9-CA90-429C-AD71-99C6B5DAA39F}">
  <ds:schemaRefs>
    <ds:schemaRef ds:uri="http://schemas.microsoft.com/sharepoint/events"/>
  </ds:schemaRefs>
</ds:datastoreItem>
</file>

<file path=customXml/itemProps4.xml><?xml version="1.0" encoding="utf-8"?>
<ds:datastoreItem xmlns:ds="http://schemas.openxmlformats.org/officeDocument/2006/customXml" ds:itemID="{02F9E0EA-36CB-4B45-ACEA-579D36A8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66092-40b1-4737-b07b-39458e4c3f9d"/>
    <ds:schemaRef ds:uri="2c371d9f-e380-4fa3-b62a-33b10c9a9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1332</Characters>
  <Application>Microsoft Office Word</Application>
  <DocSecurity>0</DocSecurity>
  <Lines>11</Lines>
  <Paragraphs>3</Paragraphs>
  <ScaleCrop>false</ScaleCrop>
  <Company>Inkoopbureau West-Brabant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9</cp:revision>
  <dcterms:created xsi:type="dcterms:W3CDTF">2024-09-11T10:54:00Z</dcterms:created>
  <dcterms:modified xsi:type="dcterms:W3CDTF">2026-06-02T13:03:00Z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0x01010037922A001C13E74695E9EC1DEB264977</vt:lpwstr>
  </property>
  <property fmtid="{D5CDD505-2E9C-101B-9397-08002B2CF9AE}" pid="3" name="Taal">
    <vt:lpwstr>1;#Nederlands|676fb791-1e5a-445d-b104-2df6fe3a903f</vt:lpwstr>
  </property>
  <property fmtid="{D5CDD505-2E9C-101B-9397-08002B2CF9AE}" pid="4" name="Archiefvormer2">
    <vt:lpwstr>7;#Team Inkoop|4352ddf4-2d20-4975-be5d-14a8ec089c77</vt:lpwstr>
  </property>
  <property fmtid="{D5CDD505-2E9C-101B-9397-08002B2CF9AE}" pid="5" name="Zaaktype">
    <vt:lpwstr/>
  </property>
  <property fmtid="{D5CDD505-2E9C-101B-9397-08002B2CF9AE}" pid="6" name="Documentsoort">
    <vt:lpwstr/>
  </property>
  <property fmtid="{D5CDD505-2E9C-101B-9397-08002B2CF9AE}" pid="7" name="Archiefvormer1">
    <vt:lpwstr>4;#Gemeente Kapelle|5964923d-43df-4597-93ab-06bb285b0397</vt:lpwstr>
  </property>
  <property fmtid="{D5CDD505-2E9C-101B-9397-08002B2CF9AE}" pid="8" name="beperkingGebruik2">
    <vt:lpwstr>6;#Nader te bepalen|e3e1c8be-8819-4140-bd5b-970d2145558f</vt:lpwstr>
  </property>
  <property fmtid="{D5CDD505-2E9C-101B-9397-08002B2CF9AE}" pid="9" name="_dlc_DocIdItemGuid">
    <vt:lpwstr>7765d20f-32b2-455e-bdd7-c90c7e7e11a6</vt:lpwstr>
  </property>
</Properties>
</file>