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5EBE" w14:textId="49E924E2" w:rsidR="00156473" w:rsidRPr="004C6707" w:rsidRDefault="00156473" w:rsidP="004C6707">
      <w:pPr>
        <w:pStyle w:val="Kop1"/>
        <w:spacing w:before="240" w:after="0" w:line="288" w:lineRule="auto"/>
        <w:ind w:left="720" w:hanging="360"/>
        <w:rPr>
          <w:rFonts w:ascii="Assistant SemiBold" w:hAnsi="Assistant SemiBold"/>
          <w:b/>
          <w:kern w:val="0"/>
          <w:sz w:val="24"/>
          <w14:ligatures w14:val="none"/>
        </w:rPr>
      </w:pPr>
      <w:bookmarkStart w:id="0" w:name="_Toc154668139"/>
      <w:bookmarkStart w:id="1" w:name="_Toc86485884"/>
      <w:r w:rsidRPr="004C6707">
        <w:rPr>
          <w:rFonts w:ascii="Assistant SemiBold" w:hAnsi="Assistant SemiBold" w:hint="cs"/>
          <w:b/>
          <w:kern w:val="0"/>
          <w:sz w:val="24"/>
          <w14:ligatures w14:val="none"/>
        </w:rPr>
        <w:t>B</w:t>
      </w:r>
      <w:r w:rsidR="0003036E" w:rsidRPr="004C6707">
        <w:rPr>
          <w:rFonts w:ascii="Assistant SemiBold" w:hAnsi="Assistant SemiBold" w:hint="cs"/>
          <w:b/>
          <w:kern w:val="0"/>
          <w:sz w:val="24"/>
          <w14:ligatures w14:val="none"/>
        </w:rPr>
        <w:t>ijlage</w:t>
      </w:r>
      <w:r w:rsidRPr="004C6707">
        <w:rPr>
          <w:rFonts w:ascii="Assistant SemiBold" w:hAnsi="Assistant SemiBold" w:hint="cs"/>
          <w:b/>
          <w:kern w:val="0"/>
          <w:sz w:val="24"/>
          <w14:ligatures w14:val="none"/>
        </w:rPr>
        <w:t xml:space="preserve"> 1 </w:t>
      </w:r>
      <w:bookmarkEnd w:id="0"/>
      <w:r w:rsidRPr="004C6707">
        <w:rPr>
          <w:rFonts w:ascii="Assistant SemiBold" w:hAnsi="Assistant SemiBold" w:hint="cs"/>
          <w:b/>
          <w:kern w:val="0"/>
          <w:sz w:val="24"/>
          <w14:ligatures w14:val="none"/>
        </w:rPr>
        <w:t>Referentieopdracht</w:t>
      </w:r>
    </w:p>
    <w:p w14:paraId="3A33E70F" w14:textId="77777777" w:rsidR="00156473" w:rsidRPr="00CB6DC6" w:rsidRDefault="00156473" w:rsidP="00156473">
      <w:pPr>
        <w:spacing w:line="288" w:lineRule="auto"/>
        <w:rPr>
          <w:color w:val="00655D"/>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CB6DC6" w:rsidRPr="00CB6DC6" w14:paraId="62251D6F" w14:textId="77777777" w:rsidTr="00CB6DC6">
        <w:tc>
          <w:tcPr>
            <w:tcW w:w="1062" w:type="dxa"/>
            <w:shd w:val="clear" w:color="auto" w:fill="DEEEE3"/>
          </w:tcPr>
          <w:p w14:paraId="7433FE97" w14:textId="23323B09" w:rsidR="00156473" w:rsidRPr="00CB6DC6" w:rsidRDefault="00156473" w:rsidP="00B905BF">
            <w:pPr>
              <w:spacing w:line="288" w:lineRule="auto"/>
              <w:rPr>
                <w:rFonts w:cs="Assistant Light"/>
                <w:color w:val="00655D"/>
              </w:rPr>
            </w:pPr>
            <w:r w:rsidRPr="00CB6DC6">
              <w:rPr>
                <w:rFonts w:cs="Assistant Light" w:hint="cs"/>
                <w:color w:val="00655D"/>
              </w:rPr>
              <w:t>Perceel</w:t>
            </w:r>
            <w:r w:rsidR="00F155C1">
              <w:rPr>
                <w:rFonts w:cs="Assistant Light"/>
                <w:color w:val="00655D"/>
              </w:rPr>
              <w:t xml:space="preserve"> 1</w:t>
            </w:r>
          </w:p>
        </w:tc>
        <w:tc>
          <w:tcPr>
            <w:tcW w:w="7443" w:type="dxa"/>
          </w:tcPr>
          <w:p w14:paraId="09BAE663" w14:textId="19B3EE2F" w:rsidR="00156473" w:rsidRPr="00CB6DC6" w:rsidRDefault="00AA44F4" w:rsidP="00B905BF">
            <w:pPr>
              <w:spacing w:line="288" w:lineRule="auto"/>
              <w:rPr>
                <w:rFonts w:cs="Assistant Light"/>
                <w:color w:val="00655D"/>
              </w:rPr>
            </w:pPr>
            <w:r w:rsidRPr="002E20CF">
              <w:rPr>
                <w:rFonts w:cs="Assistant Light"/>
                <w:color w:val="00655D"/>
              </w:rPr>
              <w:t>Werving &amp; Selectie van vakspecialisten en overige functies op het gebied van (operationele) cyberspecialisten</w:t>
            </w:r>
          </w:p>
        </w:tc>
      </w:tr>
    </w:tbl>
    <w:p w14:paraId="44E71160" w14:textId="77777777" w:rsidR="00156473" w:rsidRPr="00CB6DC6" w:rsidRDefault="00156473" w:rsidP="00156473">
      <w:pPr>
        <w:spacing w:line="288" w:lineRule="auto"/>
        <w:rPr>
          <w:rFonts w:cs="Assistant Light"/>
          <w:color w:val="00655D"/>
        </w:rPr>
      </w:pPr>
    </w:p>
    <w:p w14:paraId="6F9278D9" w14:textId="77777777" w:rsidR="00156473" w:rsidRPr="00CB6DC6" w:rsidRDefault="00156473" w:rsidP="00156473">
      <w:pPr>
        <w:spacing w:line="288" w:lineRule="auto"/>
        <w:rPr>
          <w:rFonts w:cs="Assistant Light"/>
          <w:color w:val="00655D"/>
        </w:rPr>
      </w:pPr>
      <w:r w:rsidRPr="00CB6DC6">
        <w:rPr>
          <w:rFonts w:cs="Assistant Light" w:hint="cs"/>
          <w:color w:val="00655D"/>
        </w:rPr>
        <w:t xml:space="preserve">U dient gebruik te maken van onderstaand model voor referenties </w:t>
      </w:r>
      <w:r w:rsidRPr="00CB6DC6">
        <w:rPr>
          <w:rFonts w:cs="Assistant Light" w:hint="cs"/>
          <w:b/>
          <w:color w:val="00655D"/>
        </w:rPr>
        <w:t>(per referentie 1 model)</w:t>
      </w:r>
      <w:bookmarkEnd w:id="1"/>
      <w:r w:rsidRPr="00CB6DC6">
        <w:rPr>
          <w:rFonts w:cs="Assistant Light" w:hint="cs"/>
          <w:color w:val="00655D"/>
        </w:rPr>
        <w:t>.</w:t>
      </w:r>
    </w:p>
    <w:p w14:paraId="61330907" w14:textId="77777777" w:rsidR="00156473" w:rsidRPr="00CB6DC6" w:rsidRDefault="00156473" w:rsidP="00156473">
      <w:pPr>
        <w:spacing w:line="288" w:lineRule="auto"/>
        <w:rPr>
          <w:rFonts w:cs="Assistant Light"/>
          <w:color w:val="00655D"/>
        </w:rPr>
      </w:pPr>
      <w:r w:rsidRPr="00CB6DC6">
        <w:rPr>
          <w:rFonts w:cs="Assistant Light" w:hint="cs"/>
          <w:color w:val="00655D"/>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DEE3678" w14:textId="77777777" w:rsidR="00156473" w:rsidRDefault="00156473" w:rsidP="00156473">
      <w:pPr>
        <w:spacing w:line="288" w:lineRule="auto"/>
        <w:rPr>
          <w:rFonts w:cs="Assistant Light"/>
          <w:bCs/>
          <w:color w:val="00655D"/>
        </w:rPr>
      </w:pPr>
    </w:p>
    <w:p w14:paraId="0155550A" w14:textId="59E0485B" w:rsidR="00B83EC2" w:rsidRDefault="00B83EC2" w:rsidP="00156473">
      <w:pPr>
        <w:spacing w:line="288" w:lineRule="auto"/>
        <w:rPr>
          <w:rFonts w:cs="Assistant Light"/>
          <w:bCs/>
          <w:color w:val="00655D"/>
        </w:rPr>
      </w:pPr>
      <w:r>
        <w:rPr>
          <w:rFonts w:cs="Assistant Light"/>
          <w:bCs/>
          <w:color w:val="00655D"/>
        </w:rPr>
        <w:t>Voorwaarden</w:t>
      </w:r>
    </w:p>
    <w:p w14:paraId="2A37EE76" w14:textId="77777777" w:rsidR="008F64C2" w:rsidRPr="008F64C2" w:rsidRDefault="008F64C2" w:rsidP="008F64C2">
      <w:pPr>
        <w:pStyle w:val="Lijstalinea"/>
        <w:numPr>
          <w:ilvl w:val="0"/>
          <w:numId w:val="1"/>
        </w:numPr>
        <w:spacing w:line="276" w:lineRule="auto"/>
        <w:rPr>
          <w:rFonts w:ascii="Assistant Light" w:hAnsi="Assistant Light" w:cs="Assistant Light"/>
          <w:color w:val="00655D"/>
          <w:kern w:val="0"/>
          <w:sz w:val="20"/>
          <w:szCs w:val="24"/>
          <w14:ligatures w14:val="none"/>
        </w:rPr>
      </w:pPr>
      <w:r w:rsidRPr="008F64C2">
        <w:rPr>
          <w:rFonts w:ascii="Assistant Light" w:hAnsi="Assistant Light" w:cs="Assistant Light"/>
          <w:color w:val="00655D"/>
          <w:kern w:val="0"/>
          <w:sz w:val="20"/>
          <w:szCs w:val="24"/>
          <w14:ligatures w14:val="none"/>
        </w:rPr>
        <w:t>De verstrekte informatie over de referentieopdracht(en) is volledig en helder, zodat aanbestedende dienst en/of EPSA Procurement kan vaststellen dat aan de gestelde minimumeisen wordt voldaan. Algemene aanduidingen, zonder vermelding van aantallen en/of waarde, zijn niet te beoordelen;</w:t>
      </w:r>
    </w:p>
    <w:p w14:paraId="3EC3E9BA" w14:textId="77777777" w:rsidR="008F64C2" w:rsidRPr="008F64C2" w:rsidRDefault="008F64C2" w:rsidP="008F64C2">
      <w:pPr>
        <w:pStyle w:val="Lijstalinea"/>
        <w:numPr>
          <w:ilvl w:val="0"/>
          <w:numId w:val="1"/>
        </w:numPr>
        <w:spacing w:line="276" w:lineRule="auto"/>
        <w:rPr>
          <w:rFonts w:ascii="Assistant Light" w:hAnsi="Assistant Light" w:cs="Assistant Light"/>
          <w:color w:val="00655D"/>
          <w:kern w:val="0"/>
          <w:sz w:val="20"/>
          <w:szCs w:val="24"/>
          <w14:ligatures w14:val="none"/>
        </w:rPr>
      </w:pPr>
      <w:r w:rsidRPr="008F64C2">
        <w:rPr>
          <w:rFonts w:ascii="Assistant Light" w:hAnsi="Assistant Light" w:cs="Assistant Light"/>
          <w:color w:val="00655D"/>
          <w:kern w:val="0"/>
          <w:sz w:val="20"/>
          <w:szCs w:val="24"/>
          <w14:ligatures w14:val="none"/>
        </w:rPr>
        <w:t xml:space="preserve">De referentieopdracht(en) is/zijn niet ouder dan drie jaar gerekend vanaf de datum waarop de indieningstermijn sluit; </w:t>
      </w:r>
    </w:p>
    <w:p w14:paraId="7CEA5BA2" w14:textId="77777777" w:rsidR="008F64C2" w:rsidRPr="008F64C2" w:rsidRDefault="008F64C2" w:rsidP="008F64C2">
      <w:pPr>
        <w:pStyle w:val="Lijstalinea"/>
        <w:numPr>
          <w:ilvl w:val="0"/>
          <w:numId w:val="1"/>
        </w:numPr>
        <w:spacing w:line="276" w:lineRule="auto"/>
        <w:rPr>
          <w:rFonts w:ascii="Assistant Light" w:hAnsi="Assistant Light" w:cs="Assistant Light"/>
          <w:color w:val="00655D"/>
          <w:kern w:val="0"/>
          <w:sz w:val="20"/>
          <w:szCs w:val="24"/>
          <w14:ligatures w14:val="none"/>
        </w:rPr>
      </w:pPr>
      <w:r w:rsidRPr="008F64C2">
        <w:rPr>
          <w:rFonts w:ascii="Assistant Light" w:hAnsi="Assistant Light" w:cs="Assistant Light"/>
          <w:color w:val="00655D"/>
          <w:kern w:val="0"/>
          <w:sz w:val="20"/>
          <w:szCs w:val="24"/>
          <w14:ligatures w14:val="none"/>
        </w:rPr>
        <w:t>Voor de referentieopdracht is het van belang dat er enkel relevante informatie wordt opgenomen die gerelateerd is aan de referentieopdracht(en);</w:t>
      </w:r>
    </w:p>
    <w:p w14:paraId="402F0076" w14:textId="6F7F26A7" w:rsidR="00B83EC2" w:rsidRPr="008F64C2" w:rsidRDefault="008F64C2" w:rsidP="008F64C2">
      <w:pPr>
        <w:pStyle w:val="Lijstalinea"/>
        <w:numPr>
          <w:ilvl w:val="0"/>
          <w:numId w:val="1"/>
        </w:numPr>
        <w:spacing w:line="276" w:lineRule="auto"/>
        <w:rPr>
          <w:rFonts w:ascii="Assistant Light" w:hAnsi="Assistant Light" w:cs="Assistant Light"/>
          <w:color w:val="00655D"/>
          <w:kern w:val="0"/>
          <w:sz w:val="20"/>
          <w:szCs w:val="24"/>
          <w14:ligatures w14:val="none"/>
        </w:rPr>
      </w:pPr>
      <w:r w:rsidRPr="008F64C2">
        <w:rPr>
          <w:rFonts w:ascii="Assistant Light" w:hAnsi="Assistant Light" w:cs="Assistant Light"/>
          <w:color w:val="00655D"/>
          <w:kern w:val="0"/>
          <w:sz w:val="20"/>
          <w:szCs w:val="24"/>
          <w14:ligatures w14:val="none"/>
        </w:rPr>
        <w:t>Aanbestedende dienst en/of EPSA Procurement behoudt(t)(en) zich het recht voor om zonder tussenkomst van inschrijver contact op te nemen met de opgegeven referentie(s).</w:t>
      </w:r>
    </w:p>
    <w:p w14:paraId="36AC8D22" w14:textId="5DFFFD5E" w:rsidR="00156473" w:rsidRPr="00CB6DC6" w:rsidRDefault="00156473" w:rsidP="00156473">
      <w:pPr>
        <w:spacing w:line="288" w:lineRule="auto"/>
        <w:rPr>
          <w:rFonts w:cs="Assistant Light"/>
          <w:color w:val="00655D"/>
        </w:rPr>
      </w:pPr>
    </w:p>
    <w:tbl>
      <w:tblPr>
        <w:tblW w:w="0" w:type="auto"/>
        <w:tblInd w:w="567" w:type="dxa"/>
        <w:tblBorders>
          <w:top w:val="single" w:sz="4" w:space="0" w:color="93C9A2"/>
          <w:left w:val="single" w:sz="4" w:space="0" w:color="93C9A2"/>
          <w:bottom w:val="single" w:sz="4" w:space="0" w:color="93C9A2"/>
          <w:right w:val="single" w:sz="4" w:space="0" w:color="93C9A2"/>
          <w:insideH w:val="single" w:sz="4" w:space="0" w:color="93C9A2"/>
          <w:insideV w:val="single" w:sz="4" w:space="0" w:color="93C9A2"/>
        </w:tblBorders>
        <w:tblLayout w:type="fixed"/>
        <w:tblCellMar>
          <w:left w:w="28" w:type="dxa"/>
          <w:right w:w="28" w:type="dxa"/>
        </w:tblCellMar>
        <w:tblLook w:val="0000" w:firstRow="0" w:lastRow="0" w:firstColumn="0" w:lastColumn="0" w:noHBand="0" w:noVBand="0"/>
      </w:tblPr>
      <w:tblGrid>
        <w:gridCol w:w="567"/>
        <w:gridCol w:w="3686"/>
        <w:gridCol w:w="4253"/>
      </w:tblGrid>
      <w:tr w:rsidR="00CB6DC6" w:rsidRPr="00CB6DC6" w14:paraId="1FA2C244" w14:textId="77777777" w:rsidTr="00CB6DC6">
        <w:trPr>
          <w:cantSplit/>
          <w:trHeight w:val="232"/>
        </w:trPr>
        <w:tc>
          <w:tcPr>
            <w:tcW w:w="8506" w:type="dxa"/>
            <w:gridSpan w:val="3"/>
            <w:shd w:val="clear" w:color="auto" w:fill="93C9A2"/>
          </w:tcPr>
          <w:p w14:paraId="14AF2ECA" w14:textId="77777777" w:rsidR="00156473" w:rsidRPr="00CB6DC6" w:rsidRDefault="00156473" w:rsidP="00B905BF">
            <w:pPr>
              <w:spacing w:line="288" w:lineRule="auto"/>
              <w:rPr>
                <w:rFonts w:cs="Assistant Light"/>
                <w:b/>
                <w:bCs/>
                <w:color w:val="00655D"/>
              </w:rPr>
            </w:pPr>
            <w:r w:rsidRPr="00CB6DC6">
              <w:rPr>
                <w:rFonts w:cs="Assistant Light" w:hint="cs"/>
                <w:b/>
                <w:color w:val="00655D"/>
              </w:rPr>
              <w:t>Gegevens opdrachtgever</w:t>
            </w:r>
          </w:p>
        </w:tc>
      </w:tr>
      <w:tr w:rsidR="00CB6DC6" w:rsidRPr="00CB6DC6" w14:paraId="06B978E2" w14:textId="77777777" w:rsidTr="00CB6DC6">
        <w:trPr>
          <w:cantSplit/>
        </w:trPr>
        <w:tc>
          <w:tcPr>
            <w:tcW w:w="567" w:type="dxa"/>
            <w:vMerge w:val="restart"/>
          </w:tcPr>
          <w:p w14:paraId="42037E19" w14:textId="77777777" w:rsidR="00156473" w:rsidRPr="00CB6DC6" w:rsidRDefault="00156473" w:rsidP="00B905BF">
            <w:pPr>
              <w:spacing w:line="288" w:lineRule="auto"/>
              <w:rPr>
                <w:rFonts w:cs="Assistant Light"/>
                <w:color w:val="00655D"/>
              </w:rPr>
            </w:pPr>
            <w:r w:rsidRPr="00CB6DC6">
              <w:rPr>
                <w:rFonts w:cs="Assistant Light" w:hint="cs"/>
                <w:color w:val="00655D"/>
              </w:rPr>
              <w:t>1)</w:t>
            </w:r>
          </w:p>
        </w:tc>
        <w:tc>
          <w:tcPr>
            <w:tcW w:w="3686" w:type="dxa"/>
            <w:shd w:val="clear" w:color="auto" w:fill="DEEEE3"/>
            <w:vAlign w:val="center"/>
          </w:tcPr>
          <w:p w14:paraId="1B09654B" w14:textId="77777777" w:rsidR="00156473" w:rsidRPr="00CB6DC6" w:rsidRDefault="00156473" w:rsidP="00B905BF">
            <w:pPr>
              <w:spacing w:line="288" w:lineRule="auto"/>
              <w:rPr>
                <w:rFonts w:cs="Assistant Light"/>
                <w:color w:val="00655D"/>
              </w:rPr>
            </w:pPr>
            <w:r w:rsidRPr="00CB6DC6">
              <w:rPr>
                <w:rFonts w:cs="Assistant Light" w:hint="cs"/>
                <w:color w:val="00655D"/>
              </w:rPr>
              <w:t>Naam opdrachtgever</w:t>
            </w:r>
          </w:p>
        </w:tc>
        <w:tc>
          <w:tcPr>
            <w:tcW w:w="4253" w:type="dxa"/>
          </w:tcPr>
          <w:p w14:paraId="527FAA6A" w14:textId="77777777" w:rsidR="00156473" w:rsidRPr="00CB6DC6" w:rsidRDefault="00156473" w:rsidP="00B905BF">
            <w:pPr>
              <w:spacing w:line="288" w:lineRule="auto"/>
              <w:rPr>
                <w:rFonts w:cs="Assistant Light"/>
                <w:color w:val="00655D"/>
              </w:rPr>
            </w:pPr>
          </w:p>
        </w:tc>
      </w:tr>
      <w:tr w:rsidR="00CB6DC6" w:rsidRPr="00CB6DC6" w14:paraId="2B5CDA6C" w14:textId="77777777" w:rsidTr="00CB6DC6">
        <w:trPr>
          <w:cantSplit/>
        </w:trPr>
        <w:tc>
          <w:tcPr>
            <w:tcW w:w="567" w:type="dxa"/>
            <w:vMerge/>
          </w:tcPr>
          <w:p w14:paraId="145F1773"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1F1343BD" w14:textId="77777777" w:rsidR="00156473" w:rsidRPr="00CB6DC6" w:rsidRDefault="00156473" w:rsidP="00B905BF">
            <w:pPr>
              <w:spacing w:line="288" w:lineRule="auto"/>
              <w:rPr>
                <w:rFonts w:cs="Assistant Light"/>
                <w:color w:val="00655D"/>
              </w:rPr>
            </w:pPr>
            <w:r w:rsidRPr="00CB6DC6">
              <w:rPr>
                <w:rFonts w:cs="Assistant Light" w:hint="cs"/>
                <w:color w:val="00655D"/>
              </w:rPr>
              <w:t>Adres</w:t>
            </w:r>
          </w:p>
        </w:tc>
        <w:tc>
          <w:tcPr>
            <w:tcW w:w="4253" w:type="dxa"/>
          </w:tcPr>
          <w:p w14:paraId="411A5C89" w14:textId="77777777" w:rsidR="00156473" w:rsidRPr="00CB6DC6" w:rsidRDefault="00156473" w:rsidP="00B905BF">
            <w:pPr>
              <w:spacing w:line="288" w:lineRule="auto"/>
              <w:rPr>
                <w:rFonts w:cs="Assistant Light"/>
                <w:color w:val="00655D"/>
              </w:rPr>
            </w:pPr>
          </w:p>
        </w:tc>
      </w:tr>
      <w:tr w:rsidR="00CB6DC6" w:rsidRPr="00CB6DC6" w14:paraId="6CC1CB28" w14:textId="77777777" w:rsidTr="00CB6DC6">
        <w:trPr>
          <w:cantSplit/>
        </w:trPr>
        <w:tc>
          <w:tcPr>
            <w:tcW w:w="567" w:type="dxa"/>
            <w:vMerge/>
          </w:tcPr>
          <w:p w14:paraId="2434353B"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01EAE3AA" w14:textId="77777777" w:rsidR="00156473" w:rsidRPr="00CB6DC6" w:rsidRDefault="00156473" w:rsidP="00B905BF">
            <w:pPr>
              <w:spacing w:line="288" w:lineRule="auto"/>
              <w:rPr>
                <w:rFonts w:cs="Assistant Light"/>
                <w:color w:val="00655D"/>
              </w:rPr>
            </w:pPr>
            <w:r w:rsidRPr="00CB6DC6">
              <w:rPr>
                <w:rFonts w:cs="Assistant Light" w:hint="cs"/>
                <w:color w:val="00655D"/>
              </w:rPr>
              <w:t>Postcode en plaatsnaam</w:t>
            </w:r>
          </w:p>
        </w:tc>
        <w:tc>
          <w:tcPr>
            <w:tcW w:w="4253" w:type="dxa"/>
          </w:tcPr>
          <w:p w14:paraId="2B2CB252" w14:textId="77777777" w:rsidR="00156473" w:rsidRPr="00CB6DC6" w:rsidRDefault="00156473" w:rsidP="00B905BF">
            <w:pPr>
              <w:spacing w:line="288" w:lineRule="auto"/>
              <w:rPr>
                <w:rFonts w:cs="Assistant Light"/>
                <w:color w:val="00655D"/>
              </w:rPr>
            </w:pPr>
          </w:p>
        </w:tc>
      </w:tr>
      <w:tr w:rsidR="00CB6DC6" w:rsidRPr="00CB6DC6" w14:paraId="1AB16137" w14:textId="77777777" w:rsidTr="00CB6DC6">
        <w:trPr>
          <w:cantSplit/>
        </w:trPr>
        <w:tc>
          <w:tcPr>
            <w:tcW w:w="567" w:type="dxa"/>
            <w:vMerge w:val="restart"/>
          </w:tcPr>
          <w:p w14:paraId="619BA66E" w14:textId="77777777" w:rsidR="00156473" w:rsidRPr="00CB6DC6" w:rsidRDefault="00156473" w:rsidP="00B905BF">
            <w:pPr>
              <w:spacing w:line="288" w:lineRule="auto"/>
              <w:rPr>
                <w:rFonts w:cs="Assistant Light"/>
                <w:color w:val="00655D"/>
              </w:rPr>
            </w:pPr>
            <w:r w:rsidRPr="00CB6DC6">
              <w:rPr>
                <w:rFonts w:cs="Assistant Light" w:hint="cs"/>
                <w:color w:val="00655D"/>
              </w:rPr>
              <w:t>2)</w:t>
            </w:r>
          </w:p>
        </w:tc>
        <w:tc>
          <w:tcPr>
            <w:tcW w:w="3686" w:type="dxa"/>
            <w:shd w:val="clear" w:color="auto" w:fill="DEEEE3"/>
            <w:vAlign w:val="center"/>
          </w:tcPr>
          <w:p w14:paraId="2B4CAF31" w14:textId="77777777" w:rsidR="00156473" w:rsidRPr="00CB6DC6" w:rsidRDefault="00156473" w:rsidP="00B905BF">
            <w:pPr>
              <w:spacing w:line="288" w:lineRule="auto"/>
              <w:rPr>
                <w:rFonts w:cs="Assistant Light"/>
                <w:color w:val="00655D"/>
              </w:rPr>
            </w:pPr>
            <w:r w:rsidRPr="00CB6DC6">
              <w:rPr>
                <w:rFonts w:cs="Assistant Light" w:hint="cs"/>
                <w:color w:val="00655D"/>
              </w:rPr>
              <w:t>Naam contactpersoon opdrachtgever</w:t>
            </w:r>
          </w:p>
        </w:tc>
        <w:tc>
          <w:tcPr>
            <w:tcW w:w="4253" w:type="dxa"/>
          </w:tcPr>
          <w:p w14:paraId="37E9AD7D" w14:textId="77777777" w:rsidR="00156473" w:rsidRPr="00CB6DC6" w:rsidRDefault="00156473" w:rsidP="00B905BF">
            <w:pPr>
              <w:spacing w:line="288" w:lineRule="auto"/>
              <w:rPr>
                <w:rFonts w:cs="Assistant Light"/>
                <w:color w:val="00655D"/>
              </w:rPr>
            </w:pPr>
          </w:p>
        </w:tc>
      </w:tr>
      <w:tr w:rsidR="00CB6DC6" w:rsidRPr="00CB6DC6" w14:paraId="3538AEBE" w14:textId="77777777" w:rsidTr="00CB6DC6">
        <w:trPr>
          <w:cantSplit/>
          <w:trHeight w:val="255"/>
        </w:trPr>
        <w:tc>
          <w:tcPr>
            <w:tcW w:w="567" w:type="dxa"/>
            <w:vMerge/>
          </w:tcPr>
          <w:p w14:paraId="21EB356D"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576D6426" w14:textId="77777777" w:rsidR="00156473" w:rsidRPr="00CB6DC6" w:rsidRDefault="00156473" w:rsidP="00B905BF">
            <w:pPr>
              <w:spacing w:line="288" w:lineRule="auto"/>
              <w:rPr>
                <w:rFonts w:cs="Assistant Light"/>
                <w:color w:val="00655D"/>
              </w:rPr>
            </w:pPr>
            <w:r w:rsidRPr="00CB6DC6">
              <w:rPr>
                <w:rFonts w:cs="Assistant Light" w:hint="cs"/>
                <w:color w:val="00655D"/>
              </w:rPr>
              <w:t>Functie contactpersoon</w:t>
            </w:r>
          </w:p>
        </w:tc>
        <w:tc>
          <w:tcPr>
            <w:tcW w:w="4253" w:type="dxa"/>
          </w:tcPr>
          <w:p w14:paraId="1AA7DF92" w14:textId="77777777" w:rsidR="00156473" w:rsidRPr="00CB6DC6" w:rsidRDefault="00156473" w:rsidP="00B905BF">
            <w:pPr>
              <w:spacing w:line="288" w:lineRule="auto"/>
              <w:rPr>
                <w:rFonts w:cs="Assistant Light"/>
                <w:color w:val="00655D"/>
              </w:rPr>
            </w:pPr>
          </w:p>
        </w:tc>
      </w:tr>
      <w:tr w:rsidR="00CB6DC6" w:rsidRPr="00CB6DC6" w14:paraId="71C2E9D9" w14:textId="77777777" w:rsidTr="00CB6DC6">
        <w:trPr>
          <w:cantSplit/>
          <w:trHeight w:val="255"/>
        </w:trPr>
        <w:tc>
          <w:tcPr>
            <w:tcW w:w="567" w:type="dxa"/>
            <w:vMerge/>
          </w:tcPr>
          <w:p w14:paraId="5A948C88"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0FE031A0" w14:textId="77777777" w:rsidR="00156473" w:rsidRPr="00CB6DC6" w:rsidRDefault="00156473" w:rsidP="00B905BF">
            <w:pPr>
              <w:spacing w:line="288" w:lineRule="auto"/>
              <w:rPr>
                <w:rFonts w:cs="Assistant Light"/>
                <w:color w:val="00655D"/>
              </w:rPr>
            </w:pPr>
            <w:r w:rsidRPr="00CB6DC6">
              <w:rPr>
                <w:rFonts w:cs="Assistant Light"/>
                <w:color w:val="00655D"/>
              </w:rPr>
              <w:t>Telefoonnummer contactpersoon</w:t>
            </w:r>
          </w:p>
        </w:tc>
        <w:tc>
          <w:tcPr>
            <w:tcW w:w="4253" w:type="dxa"/>
          </w:tcPr>
          <w:p w14:paraId="26DC700A" w14:textId="77777777" w:rsidR="00156473" w:rsidRPr="00CB6DC6" w:rsidRDefault="00156473" w:rsidP="00B905BF">
            <w:pPr>
              <w:spacing w:line="288" w:lineRule="auto"/>
              <w:rPr>
                <w:rFonts w:cs="Assistant Light"/>
                <w:color w:val="00655D"/>
              </w:rPr>
            </w:pPr>
          </w:p>
        </w:tc>
      </w:tr>
      <w:tr w:rsidR="00CB6DC6" w:rsidRPr="00CB6DC6" w14:paraId="4FDBB3C4" w14:textId="77777777" w:rsidTr="00CB6DC6">
        <w:trPr>
          <w:cantSplit/>
          <w:trHeight w:val="255"/>
        </w:trPr>
        <w:tc>
          <w:tcPr>
            <w:tcW w:w="567" w:type="dxa"/>
            <w:vMerge/>
          </w:tcPr>
          <w:p w14:paraId="5D922F34"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4C29C404" w14:textId="77777777" w:rsidR="00156473" w:rsidRPr="00CB6DC6" w:rsidRDefault="00156473" w:rsidP="00B905BF">
            <w:pPr>
              <w:spacing w:line="288" w:lineRule="auto"/>
              <w:rPr>
                <w:rFonts w:cs="Assistant Light"/>
                <w:color w:val="00655D"/>
              </w:rPr>
            </w:pPr>
            <w:r w:rsidRPr="00CB6DC6">
              <w:rPr>
                <w:rFonts w:cs="Assistant Light"/>
                <w:color w:val="00655D"/>
              </w:rPr>
              <w:t>E-mailadres contactpersoon</w:t>
            </w:r>
          </w:p>
        </w:tc>
        <w:tc>
          <w:tcPr>
            <w:tcW w:w="4253" w:type="dxa"/>
          </w:tcPr>
          <w:p w14:paraId="7951BD65" w14:textId="77777777" w:rsidR="00156473" w:rsidRPr="00CB6DC6" w:rsidRDefault="00156473" w:rsidP="00B905BF">
            <w:pPr>
              <w:spacing w:line="288" w:lineRule="auto"/>
              <w:rPr>
                <w:rFonts w:cs="Assistant Light"/>
                <w:color w:val="00655D"/>
              </w:rPr>
            </w:pPr>
          </w:p>
        </w:tc>
      </w:tr>
    </w:tbl>
    <w:p w14:paraId="3A8C4B95" w14:textId="77777777" w:rsidR="00156473" w:rsidRPr="00CB6DC6" w:rsidRDefault="00156473" w:rsidP="00156473">
      <w:pPr>
        <w:spacing w:line="288" w:lineRule="auto"/>
        <w:rPr>
          <w:rFonts w:cs="Assistant Light"/>
          <w:color w:val="00655D"/>
        </w:rPr>
      </w:pPr>
    </w:p>
    <w:tbl>
      <w:tblPr>
        <w:tblW w:w="8521" w:type="dxa"/>
        <w:tblInd w:w="552" w:type="dxa"/>
        <w:tblBorders>
          <w:top w:val="single" w:sz="4" w:space="0" w:color="93C9A2"/>
          <w:left w:val="single" w:sz="4" w:space="0" w:color="93C9A2"/>
          <w:bottom w:val="single" w:sz="4" w:space="0" w:color="93C9A2"/>
          <w:right w:val="single" w:sz="4" w:space="0" w:color="93C9A2"/>
          <w:insideH w:val="single" w:sz="4" w:space="0" w:color="93C9A2"/>
          <w:insideV w:val="single" w:sz="4" w:space="0" w:color="93C9A2"/>
        </w:tblBorders>
        <w:tblLayout w:type="fixed"/>
        <w:tblCellMar>
          <w:left w:w="28" w:type="dxa"/>
          <w:right w:w="28" w:type="dxa"/>
        </w:tblCellMar>
        <w:tblLook w:val="0000" w:firstRow="0" w:lastRow="0" w:firstColumn="0" w:lastColumn="0" w:noHBand="0" w:noVBand="0"/>
      </w:tblPr>
      <w:tblGrid>
        <w:gridCol w:w="582"/>
        <w:gridCol w:w="3686"/>
        <w:gridCol w:w="4253"/>
      </w:tblGrid>
      <w:tr w:rsidR="00CB6DC6" w:rsidRPr="00CB6DC6" w14:paraId="2ECBA7AD" w14:textId="77777777" w:rsidTr="00F155C1">
        <w:trPr>
          <w:cantSplit/>
          <w:trHeight w:val="328"/>
        </w:trPr>
        <w:tc>
          <w:tcPr>
            <w:tcW w:w="8521" w:type="dxa"/>
            <w:gridSpan w:val="3"/>
            <w:shd w:val="clear" w:color="auto" w:fill="93C9A2"/>
            <w:vAlign w:val="center"/>
          </w:tcPr>
          <w:p w14:paraId="333C63C1" w14:textId="77777777" w:rsidR="00156473" w:rsidRPr="00CB6DC6" w:rsidRDefault="00156473" w:rsidP="00B905BF">
            <w:pPr>
              <w:spacing w:line="288" w:lineRule="auto"/>
              <w:rPr>
                <w:rFonts w:cs="Assistant Light"/>
                <w:b/>
                <w:bCs/>
                <w:color w:val="00655D"/>
              </w:rPr>
            </w:pPr>
            <w:r w:rsidRPr="00CB6DC6">
              <w:rPr>
                <w:rFonts w:cs="Assistant Light" w:hint="cs"/>
                <w:b/>
                <w:color w:val="00655D"/>
              </w:rPr>
              <w:t>Projectgegevens</w:t>
            </w:r>
          </w:p>
        </w:tc>
      </w:tr>
      <w:tr w:rsidR="00CB6DC6" w:rsidRPr="00CB6DC6" w14:paraId="6BC0D11B" w14:textId="77777777" w:rsidTr="00F155C1">
        <w:trPr>
          <w:cantSplit/>
        </w:trPr>
        <w:tc>
          <w:tcPr>
            <w:tcW w:w="582" w:type="dxa"/>
            <w:vMerge w:val="restart"/>
          </w:tcPr>
          <w:p w14:paraId="55EC530A" w14:textId="77777777" w:rsidR="00156473" w:rsidRPr="00CB6DC6" w:rsidRDefault="00156473" w:rsidP="00B905BF">
            <w:pPr>
              <w:spacing w:line="288" w:lineRule="auto"/>
              <w:rPr>
                <w:rFonts w:cs="Assistant Light"/>
                <w:color w:val="00655D"/>
              </w:rPr>
            </w:pPr>
            <w:r w:rsidRPr="00CB6DC6">
              <w:rPr>
                <w:rFonts w:cs="Assistant Light" w:hint="cs"/>
                <w:color w:val="00655D"/>
              </w:rPr>
              <w:t>3)</w:t>
            </w:r>
          </w:p>
        </w:tc>
        <w:tc>
          <w:tcPr>
            <w:tcW w:w="3686" w:type="dxa"/>
            <w:shd w:val="clear" w:color="auto" w:fill="DEEEE3"/>
            <w:vAlign w:val="center"/>
          </w:tcPr>
          <w:p w14:paraId="663A9380" w14:textId="77777777" w:rsidR="00156473" w:rsidRPr="00CB6DC6" w:rsidRDefault="00156473" w:rsidP="00B905BF">
            <w:pPr>
              <w:spacing w:line="288" w:lineRule="auto"/>
              <w:rPr>
                <w:rFonts w:cs="Assistant Light"/>
                <w:color w:val="00655D"/>
              </w:rPr>
            </w:pPr>
            <w:r w:rsidRPr="00CB6DC6">
              <w:rPr>
                <w:rFonts w:cs="Assistant Light" w:hint="cs"/>
                <w:color w:val="00655D"/>
              </w:rPr>
              <w:t>Projectduur</w:t>
            </w:r>
          </w:p>
        </w:tc>
        <w:tc>
          <w:tcPr>
            <w:tcW w:w="4253" w:type="dxa"/>
            <w:vAlign w:val="center"/>
          </w:tcPr>
          <w:p w14:paraId="703992C7" w14:textId="77777777" w:rsidR="00156473" w:rsidRPr="00CB6DC6" w:rsidRDefault="00156473" w:rsidP="00B905BF">
            <w:pPr>
              <w:spacing w:line="288" w:lineRule="auto"/>
              <w:rPr>
                <w:rFonts w:cs="Assistant Light"/>
                <w:color w:val="00655D"/>
              </w:rPr>
            </w:pPr>
          </w:p>
        </w:tc>
      </w:tr>
      <w:tr w:rsidR="00CB6DC6" w:rsidRPr="00CB6DC6" w14:paraId="6AF24563" w14:textId="77777777" w:rsidTr="00F155C1">
        <w:trPr>
          <w:cantSplit/>
        </w:trPr>
        <w:tc>
          <w:tcPr>
            <w:tcW w:w="582" w:type="dxa"/>
            <w:vMerge/>
          </w:tcPr>
          <w:p w14:paraId="5F22D98A"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57007027" w14:textId="77777777" w:rsidR="00156473" w:rsidRPr="00CB6DC6" w:rsidRDefault="00156473" w:rsidP="00B905BF">
            <w:pPr>
              <w:spacing w:line="288" w:lineRule="auto"/>
              <w:rPr>
                <w:rFonts w:cs="Assistant Light"/>
                <w:color w:val="00655D"/>
              </w:rPr>
            </w:pPr>
            <w:r w:rsidRPr="00CB6DC6">
              <w:rPr>
                <w:rFonts w:cs="Assistant Light" w:hint="cs"/>
                <w:color w:val="00655D"/>
              </w:rPr>
              <w:t>Datum start project</w:t>
            </w:r>
          </w:p>
        </w:tc>
        <w:tc>
          <w:tcPr>
            <w:tcW w:w="4253" w:type="dxa"/>
            <w:vAlign w:val="center"/>
          </w:tcPr>
          <w:p w14:paraId="46DB6D05" w14:textId="77777777" w:rsidR="00156473" w:rsidRPr="00CB6DC6" w:rsidRDefault="00156473" w:rsidP="00B905BF">
            <w:pPr>
              <w:spacing w:line="288" w:lineRule="auto"/>
              <w:rPr>
                <w:rFonts w:cs="Assistant Light"/>
                <w:color w:val="00655D"/>
              </w:rPr>
            </w:pPr>
          </w:p>
        </w:tc>
      </w:tr>
      <w:tr w:rsidR="00CB6DC6" w:rsidRPr="00CB6DC6" w14:paraId="448673F9" w14:textId="77777777" w:rsidTr="00F155C1">
        <w:trPr>
          <w:cantSplit/>
        </w:trPr>
        <w:tc>
          <w:tcPr>
            <w:tcW w:w="582" w:type="dxa"/>
            <w:vMerge/>
          </w:tcPr>
          <w:p w14:paraId="6B5CC85F"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617FC372" w14:textId="77777777" w:rsidR="00156473" w:rsidRPr="00CB6DC6" w:rsidRDefault="00156473" w:rsidP="00B905BF">
            <w:pPr>
              <w:spacing w:line="288" w:lineRule="auto"/>
              <w:rPr>
                <w:rFonts w:cs="Assistant Light"/>
                <w:color w:val="00655D"/>
              </w:rPr>
            </w:pPr>
            <w:r w:rsidRPr="00CB6DC6">
              <w:rPr>
                <w:rFonts w:cs="Assistant Light" w:hint="cs"/>
                <w:color w:val="00655D"/>
              </w:rPr>
              <w:t>Datum eind project</w:t>
            </w:r>
          </w:p>
        </w:tc>
        <w:tc>
          <w:tcPr>
            <w:tcW w:w="4253" w:type="dxa"/>
            <w:vAlign w:val="center"/>
          </w:tcPr>
          <w:p w14:paraId="7D79CBA5" w14:textId="77777777" w:rsidR="00156473" w:rsidRPr="00CB6DC6" w:rsidRDefault="00156473" w:rsidP="00B905BF">
            <w:pPr>
              <w:spacing w:line="288" w:lineRule="auto"/>
              <w:rPr>
                <w:rFonts w:cs="Assistant Light"/>
                <w:color w:val="00655D"/>
              </w:rPr>
            </w:pPr>
          </w:p>
        </w:tc>
      </w:tr>
      <w:tr w:rsidR="00CB6DC6" w:rsidRPr="00CB6DC6" w14:paraId="193F6C98" w14:textId="77777777" w:rsidTr="00F155C1">
        <w:trPr>
          <w:cantSplit/>
        </w:trPr>
        <w:tc>
          <w:tcPr>
            <w:tcW w:w="582" w:type="dxa"/>
            <w:vMerge w:val="restart"/>
          </w:tcPr>
          <w:p w14:paraId="751BFB2F" w14:textId="77777777" w:rsidR="00156473" w:rsidRPr="00CB6DC6" w:rsidRDefault="00156473" w:rsidP="00B905BF">
            <w:pPr>
              <w:spacing w:line="288" w:lineRule="auto"/>
              <w:rPr>
                <w:rFonts w:cs="Assistant Light"/>
                <w:color w:val="00655D"/>
              </w:rPr>
            </w:pPr>
            <w:r w:rsidRPr="00CB6DC6">
              <w:rPr>
                <w:rFonts w:cs="Assistant Light" w:hint="cs"/>
                <w:color w:val="00655D"/>
              </w:rPr>
              <w:t>4)</w:t>
            </w:r>
          </w:p>
        </w:tc>
        <w:tc>
          <w:tcPr>
            <w:tcW w:w="3686" w:type="dxa"/>
            <w:shd w:val="clear" w:color="auto" w:fill="DEEEE3"/>
            <w:vAlign w:val="center"/>
          </w:tcPr>
          <w:p w14:paraId="4D803136" w14:textId="77777777" w:rsidR="00156473" w:rsidRPr="00CB6DC6" w:rsidRDefault="00156473" w:rsidP="00B905BF">
            <w:pPr>
              <w:spacing w:line="288" w:lineRule="auto"/>
              <w:rPr>
                <w:rFonts w:cs="Assistant Light"/>
                <w:color w:val="00655D"/>
                <w:highlight w:val="yellow"/>
              </w:rPr>
            </w:pPr>
            <w:r w:rsidRPr="00CB6DC6">
              <w:rPr>
                <w:rFonts w:cs="Assistant Light" w:hint="cs"/>
                <w:color w:val="00655D"/>
              </w:rPr>
              <w:t>Omvang van de gehele opdracht</w:t>
            </w:r>
          </w:p>
        </w:tc>
        <w:tc>
          <w:tcPr>
            <w:tcW w:w="4253" w:type="dxa"/>
          </w:tcPr>
          <w:p w14:paraId="49ECB743" w14:textId="2E8E5145" w:rsidR="00156473" w:rsidRPr="00CB6DC6" w:rsidRDefault="00156473" w:rsidP="00B905BF">
            <w:pPr>
              <w:spacing w:line="288" w:lineRule="auto"/>
              <w:rPr>
                <w:rFonts w:cs="Assistant Light"/>
                <w:color w:val="00655D"/>
              </w:rPr>
            </w:pPr>
          </w:p>
        </w:tc>
      </w:tr>
      <w:tr w:rsidR="00CB6DC6" w:rsidRPr="00CB6DC6" w14:paraId="2B931C61" w14:textId="77777777" w:rsidTr="00F155C1">
        <w:trPr>
          <w:cantSplit/>
        </w:trPr>
        <w:tc>
          <w:tcPr>
            <w:tcW w:w="582" w:type="dxa"/>
            <w:vMerge/>
          </w:tcPr>
          <w:p w14:paraId="3135C23C"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7669486B" w14:textId="77777777" w:rsidR="00156473" w:rsidRPr="00CB6DC6" w:rsidRDefault="00156473" w:rsidP="00B905BF">
            <w:pPr>
              <w:spacing w:line="288" w:lineRule="auto"/>
              <w:rPr>
                <w:rFonts w:cs="Assistant Light"/>
                <w:color w:val="00655D"/>
                <w:highlight w:val="yellow"/>
              </w:rPr>
            </w:pPr>
            <w:r w:rsidRPr="00CB6DC6">
              <w:rPr>
                <w:rFonts w:cs="Assistant Light" w:hint="cs"/>
                <w:color w:val="00655D"/>
              </w:rPr>
              <w:t>Totale omvang per jaar</w:t>
            </w:r>
          </w:p>
        </w:tc>
        <w:tc>
          <w:tcPr>
            <w:tcW w:w="4253" w:type="dxa"/>
            <w:vAlign w:val="center"/>
          </w:tcPr>
          <w:p w14:paraId="400C1BCB" w14:textId="57CFD141" w:rsidR="00156473" w:rsidRPr="00CB6DC6" w:rsidRDefault="00156473" w:rsidP="00B905BF">
            <w:pPr>
              <w:spacing w:line="288" w:lineRule="auto"/>
              <w:rPr>
                <w:rFonts w:cs="Assistant Light"/>
                <w:color w:val="00655D"/>
              </w:rPr>
            </w:pPr>
          </w:p>
        </w:tc>
      </w:tr>
      <w:tr w:rsidR="00CB6DC6" w:rsidRPr="00CB6DC6" w14:paraId="7FC7F588" w14:textId="77777777" w:rsidTr="00F155C1">
        <w:trPr>
          <w:cantSplit/>
        </w:trPr>
        <w:tc>
          <w:tcPr>
            <w:tcW w:w="582" w:type="dxa"/>
            <w:vAlign w:val="center"/>
          </w:tcPr>
          <w:p w14:paraId="45B482B7" w14:textId="77777777" w:rsidR="00156473" w:rsidRPr="00CB6DC6" w:rsidRDefault="00156473" w:rsidP="00B905BF">
            <w:pPr>
              <w:spacing w:line="288" w:lineRule="auto"/>
              <w:rPr>
                <w:rFonts w:cs="Assistant Light"/>
                <w:color w:val="00655D"/>
              </w:rPr>
            </w:pPr>
            <w:r w:rsidRPr="00CB6DC6">
              <w:rPr>
                <w:rFonts w:cs="Assistant Light" w:hint="cs"/>
                <w:color w:val="00655D"/>
              </w:rPr>
              <w:t>5)</w:t>
            </w:r>
          </w:p>
        </w:tc>
        <w:tc>
          <w:tcPr>
            <w:tcW w:w="3686" w:type="dxa"/>
            <w:shd w:val="clear" w:color="auto" w:fill="DEEEE3"/>
            <w:vAlign w:val="center"/>
          </w:tcPr>
          <w:p w14:paraId="39077947" w14:textId="77777777" w:rsidR="00156473" w:rsidRPr="00CB6DC6" w:rsidRDefault="00156473" w:rsidP="00B905BF">
            <w:pPr>
              <w:spacing w:line="288" w:lineRule="auto"/>
              <w:rPr>
                <w:rFonts w:cs="Assistant Light"/>
                <w:bCs/>
                <w:color w:val="00655D"/>
                <w:highlight w:val="yellow"/>
              </w:rPr>
            </w:pPr>
            <w:r w:rsidRPr="00CB6DC6">
              <w:rPr>
                <w:rFonts w:cs="Assistant Light" w:hint="cs"/>
                <w:color w:val="00655D"/>
              </w:rPr>
              <w:t>Aard van opdracht</w:t>
            </w:r>
          </w:p>
        </w:tc>
        <w:tc>
          <w:tcPr>
            <w:tcW w:w="4253" w:type="dxa"/>
            <w:vAlign w:val="center"/>
          </w:tcPr>
          <w:p w14:paraId="6EC4679D" w14:textId="77777777" w:rsidR="00156473" w:rsidRPr="00CB6DC6" w:rsidRDefault="00156473" w:rsidP="00B905BF">
            <w:pPr>
              <w:spacing w:line="288" w:lineRule="auto"/>
              <w:rPr>
                <w:rFonts w:cs="Assistant Light"/>
                <w:bCs/>
                <w:color w:val="00655D"/>
              </w:rPr>
            </w:pPr>
          </w:p>
        </w:tc>
      </w:tr>
      <w:tr w:rsidR="00CB6DC6" w:rsidRPr="00CB6DC6" w14:paraId="1D52AAEF" w14:textId="77777777" w:rsidTr="00F155C1">
        <w:trPr>
          <w:cantSplit/>
        </w:trPr>
        <w:tc>
          <w:tcPr>
            <w:tcW w:w="582" w:type="dxa"/>
            <w:vAlign w:val="center"/>
          </w:tcPr>
          <w:p w14:paraId="35235A38" w14:textId="77777777" w:rsidR="00156473" w:rsidRPr="00CB6DC6" w:rsidRDefault="00156473" w:rsidP="00B905BF">
            <w:pPr>
              <w:spacing w:line="288" w:lineRule="auto"/>
              <w:rPr>
                <w:rFonts w:cs="Assistant Light"/>
                <w:color w:val="00655D"/>
              </w:rPr>
            </w:pPr>
            <w:r w:rsidRPr="00CB6DC6">
              <w:rPr>
                <w:rFonts w:cs="Assistant Light" w:hint="cs"/>
                <w:color w:val="00655D"/>
              </w:rPr>
              <w:lastRenderedPageBreak/>
              <w:t>6)</w:t>
            </w:r>
          </w:p>
        </w:tc>
        <w:tc>
          <w:tcPr>
            <w:tcW w:w="3686" w:type="dxa"/>
            <w:shd w:val="clear" w:color="auto" w:fill="DEEEE3"/>
            <w:vAlign w:val="center"/>
          </w:tcPr>
          <w:p w14:paraId="2848DAE8" w14:textId="77777777" w:rsidR="00156473" w:rsidRPr="00CB6DC6" w:rsidRDefault="00156473" w:rsidP="00B905BF">
            <w:pPr>
              <w:spacing w:line="288" w:lineRule="auto"/>
              <w:rPr>
                <w:rFonts w:cs="Assistant Light"/>
                <w:bCs/>
                <w:color w:val="00655D"/>
                <w:highlight w:val="yellow"/>
              </w:rPr>
            </w:pPr>
            <w:r w:rsidRPr="00CB6DC6">
              <w:rPr>
                <w:rFonts w:cs="Assistant Light" w:hint="cs"/>
                <w:color w:val="00655D"/>
              </w:rPr>
              <w:t>Betreft kerncompetentie 1?</w:t>
            </w:r>
          </w:p>
        </w:tc>
        <w:tc>
          <w:tcPr>
            <w:tcW w:w="4253" w:type="dxa"/>
            <w:vAlign w:val="center"/>
          </w:tcPr>
          <w:p w14:paraId="0E02B17A" w14:textId="77777777" w:rsidR="00156473" w:rsidRPr="00CB6DC6" w:rsidRDefault="00156473" w:rsidP="00B905BF">
            <w:pPr>
              <w:spacing w:line="288" w:lineRule="auto"/>
              <w:rPr>
                <w:rFonts w:cs="Assistant Light"/>
                <w:bCs/>
                <w:color w:val="00655D"/>
              </w:rPr>
            </w:pPr>
            <w:r w:rsidRPr="00CB6DC6">
              <w:rPr>
                <w:rFonts w:cs="Assistant Light" w:hint="cs"/>
                <w:color w:val="00655D"/>
              </w:rPr>
              <w:t>Ja/nee</w:t>
            </w:r>
          </w:p>
          <w:p w14:paraId="20152C83" w14:textId="77777777" w:rsidR="00156473" w:rsidRDefault="00156473" w:rsidP="00B905BF">
            <w:pPr>
              <w:spacing w:line="288" w:lineRule="auto"/>
              <w:rPr>
                <w:rFonts w:cs="Assistant Light"/>
                <w:color w:val="00655D"/>
              </w:rPr>
            </w:pPr>
            <w:r w:rsidRPr="00CB6DC6">
              <w:rPr>
                <w:rFonts w:cs="Assistant Light" w:hint="cs"/>
                <w:color w:val="00655D"/>
              </w:rPr>
              <w:t>Toelichting:….</w:t>
            </w:r>
          </w:p>
          <w:p w14:paraId="48395FB3" w14:textId="77777777" w:rsidR="008B76A2" w:rsidRDefault="008B76A2" w:rsidP="00B905BF">
            <w:pPr>
              <w:spacing w:line="288" w:lineRule="auto"/>
              <w:rPr>
                <w:rFonts w:cs="Assistant Light"/>
                <w:color w:val="00655D"/>
              </w:rPr>
            </w:pPr>
          </w:p>
          <w:p w14:paraId="4E81BB7B" w14:textId="77777777" w:rsidR="008B76A2" w:rsidRDefault="008B76A2" w:rsidP="00B905BF">
            <w:pPr>
              <w:spacing w:line="288" w:lineRule="auto"/>
              <w:rPr>
                <w:rFonts w:cs="Assistant Light"/>
                <w:color w:val="00655D"/>
              </w:rPr>
            </w:pPr>
          </w:p>
          <w:p w14:paraId="0CF020A3" w14:textId="77777777" w:rsidR="008B76A2" w:rsidRDefault="008B76A2" w:rsidP="00B905BF">
            <w:pPr>
              <w:spacing w:line="288" w:lineRule="auto"/>
              <w:rPr>
                <w:rFonts w:cs="Assistant Light"/>
                <w:color w:val="00655D"/>
              </w:rPr>
            </w:pPr>
          </w:p>
          <w:p w14:paraId="185F5BD5" w14:textId="77777777" w:rsidR="008B76A2" w:rsidRPr="00CB6DC6" w:rsidRDefault="008B76A2" w:rsidP="00B905BF">
            <w:pPr>
              <w:spacing w:line="288" w:lineRule="auto"/>
              <w:rPr>
                <w:rFonts w:cs="Assistant Light"/>
                <w:bCs/>
                <w:color w:val="00655D"/>
              </w:rPr>
            </w:pPr>
          </w:p>
        </w:tc>
      </w:tr>
    </w:tbl>
    <w:p w14:paraId="2C7F7F6E" w14:textId="77777777" w:rsidR="00156473" w:rsidRPr="00CB6DC6" w:rsidRDefault="00156473" w:rsidP="00156473">
      <w:pPr>
        <w:spacing w:line="288" w:lineRule="auto"/>
        <w:rPr>
          <w:rFonts w:cs="Assistant Light"/>
          <w:snapToGrid w:val="0"/>
          <w:color w:val="00655D"/>
        </w:rPr>
      </w:pPr>
      <w:bookmarkStart w:id="2" w:name="_Toc86485888"/>
      <w:bookmarkStart w:id="3" w:name="_Toc86485889"/>
      <w:bookmarkStart w:id="4" w:name="_Toc68944752"/>
      <w:bookmarkStart w:id="5" w:name="_Toc86485886"/>
    </w:p>
    <w:p w14:paraId="32487C9F" w14:textId="77777777" w:rsidR="00156473" w:rsidRPr="00CB6DC6" w:rsidRDefault="00156473" w:rsidP="00156473">
      <w:pPr>
        <w:spacing w:line="288" w:lineRule="auto"/>
        <w:rPr>
          <w:rFonts w:cs="Assistant Light"/>
          <w:snapToGrid w:val="0"/>
          <w:color w:val="00655D"/>
        </w:rPr>
      </w:pPr>
      <w:r w:rsidRPr="00CB6DC6">
        <w:rPr>
          <w:rFonts w:cs="Assistant Light" w:hint="cs"/>
          <w:snapToGrid w:val="0"/>
          <w:color w:val="00655D"/>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1E1BB8D" w14:textId="77777777" w:rsidR="00156473" w:rsidRPr="00CB6DC6" w:rsidRDefault="00156473" w:rsidP="00156473">
      <w:pPr>
        <w:spacing w:line="288" w:lineRule="auto"/>
        <w:rPr>
          <w:rFonts w:cs="Assistant Light"/>
          <w:snapToGrid w:val="0"/>
          <w:color w:val="00655D"/>
        </w:rPr>
      </w:pPr>
    </w:p>
    <w:p w14:paraId="1EE3581C" w14:textId="77777777" w:rsidR="00334B64" w:rsidRDefault="00156473" w:rsidP="00156473">
      <w:pPr>
        <w:spacing w:line="288" w:lineRule="auto"/>
        <w:rPr>
          <w:rFonts w:cs="Assistant Light"/>
          <w:snapToGrid w:val="0"/>
          <w:color w:val="00655D"/>
        </w:rPr>
      </w:pPr>
      <w:r w:rsidRPr="00CB6DC6">
        <w:rPr>
          <w:rFonts w:cs="Assistant Light" w:hint="cs"/>
          <w:snapToGrid w:val="0"/>
          <w:color w:val="00655D"/>
        </w:rPr>
        <w:tab/>
      </w:r>
    </w:p>
    <w:p w14:paraId="6BE4D741" w14:textId="735F022C" w:rsidR="00156473" w:rsidRPr="00CB6DC6" w:rsidRDefault="00156473" w:rsidP="00156473">
      <w:pPr>
        <w:spacing w:line="288" w:lineRule="auto"/>
        <w:rPr>
          <w:rFonts w:cs="Assistant Light"/>
          <w:snapToGrid w:val="0"/>
          <w:color w:val="00655D"/>
        </w:rPr>
      </w:pPr>
      <w:r w:rsidRPr="00CB6DC6">
        <w:rPr>
          <w:rFonts w:cs="Assistant Light" w:hint="cs"/>
          <w:b/>
          <w:snapToGrid w:val="0"/>
          <w:color w:val="00655D"/>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B6DC6" w:rsidRPr="00CB6DC6" w14:paraId="37E28AE4" w14:textId="77777777" w:rsidTr="00B905BF">
        <w:tc>
          <w:tcPr>
            <w:tcW w:w="2835" w:type="dxa"/>
            <w:shd w:val="clear" w:color="auto" w:fill="E6E6E6"/>
          </w:tcPr>
          <w:p w14:paraId="4522B9F2" w14:textId="77777777" w:rsidR="00156473" w:rsidRPr="00CB6DC6" w:rsidRDefault="00156473" w:rsidP="00B905BF">
            <w:pPr>
              <w:spacing w:line="288" w:lineRule="auto"/>
              <w:rPr>
                <w:rFonts w:cs="Assistant Light"/>
                <w:color w:val="00655D"/>
              </w:rPr>
            </w:pPr>
            <w:r w:rsidRPr="00CB6DC6">
              <w:rPr>
                <w:rFonts w:cs="Assistant Light" w:hint="cs"/>
                <w:color w:val="00655D"/>
              </w:rPr>
              <w:t>Naam</w:t>
            </w:r>
          </w:p>
        </w:tc>
        <w:tc>
          <w:tcPr>
            <w:tcW w:w="5670" w:type="dxa"/>
          </w:tcPr>
          <w:p w14:paraId="604450F4" w14:textId="77777777" w:rsidR="00156473" w:rsidRPr="00CB6DC6" w:rsidRDefault="00156473" w:rsidP="00B905BF">
            <w:pPr>
              <w:spacing w:line="288" w:lineRule="auto"/>
              <w:rPr>
                <w:rFonts w:cs="Assistant Light"/>
                <w:color w:val="00655D"/>
              </w:rPr>
            </w:pPr>
          </w:p>
        </w:tc>
      </w:tr>
      <w:tr w:rsidR="00CB6DC6" w:rsidRPr="00CB6DC6" w14:paraId="66F35468" w14:textId="77777777" w:rsidTr="00B905BF">
        <w:tc>
          <w:tcPr>
            <w:tcW w:w="2835" w:type="dxa"/>
            <w:shd w:val="clear" w:color="auto" w:fill="E6E6E6"/>
          </w:tcPr>
          <w:p w14:paraId="08F71609" w14:textId="77777777" w:rsidR="00156473" w:rsidRPr="00CB6DC6" w:rsidRDefault="00156473" w:rsidP="00B905BF">
            <w:pPr>
              <w:spacing w:line="288" w:lineRule="auto"/>
              <w:rPr>
                <w:rFonts w:cs="Assistant Light"/>
                <w:color w:val="00655D"/>
              </w:rPr>
            </w:pPr>
            <w:r w:rsidRPr="00CB6DC6">
              <w:rPr>
                <w:rFonts w:cs="Assistant Light" w:hint="cs"/>
                <w:color w:val="00655D"/>
              </w:rPr>
              <w:t>Functie</w:t>
            </w:r>
          </w:p>
        </w:tc>
        <w:tc>
          <w:tcPr>
            <w:tcW w:w="5670" w:type="dxa"/>
          </w:tcPr>
          <w:p w14:paraId="0A151C82" w14:textId="77777777" w:rsidR="00156473" w:rsidRPr="00CB6DC6" w:rsidRDefault="00156473" w:rsidP="00B905BF">
            <w:pPr>
              <w:spacing w:line="288" w:lineRule="auto"/>
              <w:rPr>
                <w:rFonts w:cs="Assistant Light"/>
                <w:color w:val="00655D"/>
              </w:rPr>
            </w:pPr>
          </w:p>
        </w:tc>
      </w:tr>
      <w:tr w:rsidR="00CB6DC6" w:rsidRPr="00CB6DC6" w14:paraId="151C5016" w14:textId="77777777" w:rsidTr="00B905BF">
        <w:trPr>
          <w:trHeight w:val="297"/>
        </w:trPr>
        <w:tc>
          <w:tcPr>
            <w:tcW w:w="2835" w:type="dxa"/>
            <w:shd w:val="clear" w:color="auto" w:fill="E6E6E6"/>
          </w:tcPr>
          <w:p w14:paraId="1FFA07EE" w14:textId="77777777" w:rsidR="00156473" w:rsidRPr="00CB6DC6" w:rsidRDefault="00156473" w:rsidP="00B905BF">
            <w:pPr>
              <w:spacing w:line="288" w:lineRule="auto"/>
              <w:rPr>
                <w:rFonts w:cs="Assistant Light"/>
                <w:color w:val="00655D"/>
              </w:rPr>
            </w:pPr>
            <w:r w:rsidRPr="00CB6DC6">
              <w:rPr>
                <w:rFonts w:cs="Assistant Light" w:hint="cs"/>
                <w:color w:val="00655D"/>
              </w:rPr>
              <w:t>Onderneming</w:t>
            </w:r>
          </w:p>
        </w:tc>
        <w:tc>
          <w:tcPr>
            <w:tcW w:w="5670" w:type="dxa"/>
          </w:tcPr>
          <w:p w14:paraId="560EE963" w14:textId="77777777" w:rsidR="00156473" w:rsidRPr="00CB6DC6" w:rsidRDefault="00156473" w:rsidP="00B905BF">
            <w:pPr>
              <w:spacing w:line="288" w:lineRule="auto"/>
              <w:rPr>
                <w:rFonts w:cs="Assistant Light"/>
                <w:color w:val="00655D"/>
              </w:rPr>
            </w:pPr>
          </w:p>
        </w:tc>
      </w:tr>
      <w:tr w:rsidR="00CB6DC6" w:rsidRPr="00CB6DC6" w14:paraId="3446FC43" w14:textId="77777777" w:rsidTr="00B905BF">
        <w:tc>
          <w:tcPr>
            <w:tcW w:w="2835" w:type="dxa"/>
            <w:shd w:val="clear" w:color="auto" w:fill="E6E6E6"/>
          </w:tcPr>
          <w:p w14:paraId="7A391CA7" w14:textId="77777777" w:rsidR="00156473" w:rsidRPr="00CB6DC6" w:rsidRDefault="00156473" w:rsidP="00B905BF">
            <w:pPr>
              <w:spacing w:line="288" w:lineRule="auto"/>
              <w:rPr>
                <w:rFonts w:cs="Assistant Light"/>
                <w:color w:val="00655D"/>
              </w:rPr>
            </w:pPr>
            <w:r w:rsidRPr="00CB6DC6">
              <w:rPr>
                <w:rFonts w:cs="Assistant Light" w:hint="cs"/>
                <w:color w:val="00655D"/>
              </w:rPr>
              <w:t>Handtekening</w:t>
            </w:r>
          </w:p>
          <w:p w14:paraId="7C0D2980" w14:textId="77777777" w:rsidR="00156473" w:rsidRPr="00CB6DC6" w:rsidRDefault="00156473" w:rsidP="00B905BF">
            <w:pPr>
              <w:spacing w:line="288" w:lineRule="auto"/>
              <w:rPr>
                <w:rFonts w:cs="Assistant Light"/>
                <w:color w:val="00655D"/>
              </w:rPr>
            </w:pPr>
          </w:p>
          <w:p w14:paraId="1FFE1700" w14:textId="77777777" w:rsidR="00156473" w:rsidRPr="00CB6DC6" w:rsidRDefault="00156473" w:rsidP="00B905BF">
            <w:pPr>
              <w:spacing w:line="288" w:lineRule="auto"/>
              <w:rPr>
                <w:rFonts w:cs="Assistant Light"/>
                <w:color w:val="00655D"/>
              </w:rPr>
            </w:pPr>
          </w:p>
        </w:tc>
        <w:tc>
          <w:tcPr>
            <w:tcW w:w="5670" w:type="dxa"/>
          </w:tcPr>
          <w:p w14:paraId="1CF47B62" w14:textId="77777777" w:rsidR="00156473" w:rsidRDefault="00156473" w:rsidP="00B905BF">
            <w:pPr>
              <w:spacing w:line="288" w:lineRule="auto"/>
              <w:rPr>
                <w:rFonts w:cs="Assistant Light"/>
                <w:color w:val="00655D"/>
              </w:rPr>
            </w:pPr>
          </w:p>
          <w:p w14:paraId="06BD00D1" w14:textId="77777777" w:rsidR="00550FDA" w:rsidRDefault="00550FDA" w:rsidP="00B905BF">
            <w:pPr>
              <w:spacing w:line="288" w:lineRule="auto"/>
              <w:rPr>
                <w:rFonts w:cs="Assistant Light"/>
                <w:color w:val="00655D"/>
              </w:rPr>
            </w:pPr>
          </w:p>
          <w:p w14:paraId="57E67EF3" w14:textId="77777777" w:rsidR="00550FDA" w:rsidRDefault="00550FDA" w:rsidP="00B905BF">
            <w:pPr>
              <w:spacing w:line="288" w:lineRule="auto"/>
              <w:rPr>
                <w:rFonts w:cs="Assistant Light"/>
                <w:color w:val="00655D"/>
              </w:rPr>
            </w:pPr>
          </w:p>
          <w:p w14:paraId="7D922C9E" w14:textId="77777777" w:rsidR="00550FDA" w:rsidRDefault="00550FDA" w:rsidP="00B905BF">
            <w:pPr>
              <w:spacing w:line="288" w:lineRule="auto"/>
              <w:rPr>
                <w:rFonts w:cs="Assistant Light"/>
                <w:color w:val="00655D"/>
              </w:rPr>
            </w:pPr>
          </w:p>
          <w:p w14:paraId="3FAA4797" w14:textId="77777777" w:rsidR="00550FDA" w:rsidRDefault="00550FDA" w:rsidP="00B905BF">
            <w:pPr>
              <w:spacing w:line="288" w:lineRule="auto"/>
              <w:rPr>
                <w:rFonts w:cs="Assistant Light"/>
                <w:color w:val="00655D"/>
              </w:rPr>
            </w:pPr>
          </w:p>
          <w:p w14:paraId="71C52C72" w14:textId="77777777" w:rsidR="00550FDA" w:rsidRPr="00CB6DC6" w:rsidRDefault="00550FDA" w:rsidP="00B905BF">
            <w:pPr>
              <w:spacing w:line="288" w:lineRule="auto"/>
              <w:rPr>
                <w:rFonts w:cs="Assistant Light"/>
                <w:color w:val="00655D"/>
              </w:rPr>
            </w:pPr>
          </w:p>
        </w:tc>
      </w:tr>
      <w:tr w:rsidR="00CB6DC6" w:rsidRPr="00CB6DC6" w14:paraId="7F258DAD" w14:textId="77777777" w:rsidTr="00B905BF">
        <w:tc>
          <w:tcPr>
            <w:tcW w:w="2835" w:type="dxa"/>
            <w:shd w:val="clear" w:color="auto" w:fill="E6E6E6"/>
          </w:tcPr>
          <w:p w14:paraId="22487115" w14:textId="77777777" w:rsidR="00156473" w:rsidRPr="00CB6DC6" w:rsidRDefault="00156473" w:rsidP="00B905BF">
            <w:pPr>
              <w:spacing w:line="288" w:lineRule="auto"/>
              <w:rPr>
                <w:rFonts w:cs="Assistant Light"/>
                <w:color w:val="00655D"/>
              </w:rPr>
            </w:pPr>
            <w:r w:rsidRPr="00CB6DC6">
              <w:rPr>
                <w:rFonts w:cs="Assistant Light" w:hint="cs"/>
                <w:color w:val="00655D"/>
              </w:rPr>
              <w:t>Plaats en datum</w:t>
            </w:r>
          </w:p>
        </w:tc>
        <w:tc>
          <w:tcPr>
            <w:tcW w:w="5670" w:type="dxa"/>
          </w:tcPr>
          <w:p w14:paraId="5026E4D5" w14:textId="77777777" w:rsidR="00156473" w:rsidRPr="00CB6DC6" w:rsidRDefault="00156473" w:rsidP="00B905BF">
            <w:pPr>
              <w:spacing w:line="288" w:lineRule="auto"/>
              <w:rPr>
                <w:rFonts w:cs="Assistant Light"/>
                <w:color w:val="00655D"/>
              </w:rPr>
            </w:pPr>
          </w:p>
        </w:tc>
      </w:tr>
      <w:bookmarkEnd w:id="2"/>
      <w:bookmarkEnd w:id="3"/>
      <w:bookmarkEnd w:id="4"/>
      <w:bookmarkEnd w:id="5"/>
    </w:tbl>
    <w:p w14:paraId="353D0D50" w14:textId="77777777" w:rsidR="00032343" w:rsidRDefault="00032343">
      <w:pPr>
        <w:rPr>
          <w:color w:val="00655D"/>
        </w:rPr>
      </w:pPr>
    </w:p>
    <w:p w14:paraId="64E6AB86" w14:textId="6CF93F57" w:rsidR="00DE02DE" w:rsidRPr="00CB6DC6" w:rsidRDefault="00DE02DE" w:rsidP="00DE02DE">
      <w:pPr>
        <w:spacing w:line="288" w:lineRule="auto"/>
        <w:rPr>
          <w:rFonts w:cs="Assistant Light"/>
          <w:snapToGrid w:val="0"/>
          <w:color w:val="00655D"/>
        </w:rPr>
      </w:pPr>
      <w:r>
        <w:rPr>
          <w:rFonts w:cs="Assistant Light"/>
          <w:b/>
          <w:snapToGrid w:val="0"/>
          <w:color w:val="00655D"/>
        </w:rPr>
        <w:t>Te ondertekenen door referent:</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DE02DE" w:rsidRPr="00CB6DC6" w14:paraId="0669DD9F" w14:textId="77777777" w:rsidTr="001F1D2B">
        <w:tc>
          <w:tcPr>
            <w:tcW w:w="2835" w:type="dxa"/>
            <w:shd w:val="clear" w:color="auto" w:fill="E6E6E6"/>
          </w:tcPr>
          <w:p w14:paraId="004F116B" w14:textId="77777777" w:rsidR="00DE02DE" w:rsidRPr="00CB6DC6" w:rsidRDefault="00DE02DE" w:rsidP="001F1D2B">
            <w:pPr>
              <w:spacing w:line="288" w:lineRule="auto"/>
              <w:rPr>
                <w:rFonts w:cs="Assistant Light"/>
                <w:color w:val="00655D"/>
              </w:rPr>
            </w:pPr>
            <w:r w:rsidRPr="00CB6DC6">
              <w:rPr>
                <w:rFonts w:cs="Assistant Light" w:hint="cs"/>
                <w:color w:val="00655D"/>
              </w:rPr>
              <w:t>Naam</w:t>
            </w:r>
          </w:p>
        </w:tc>
        <w:tc>
          <w:tcPr>
            <w:tcW w:w="5670" w:type="dxa"/>
          </w:tcPr>
          <w:p w14:paraId="745BF243" w14:textId="77777777" w:rsidR="00DE02DE" w:rsidRPr="00CB6DC6" w:rsidRDefault="00DE02DE" w:rsidP="001F1D2B">
            <w:pPr>
              <w:spacing w:line="288" w:lineRule="auto"/>
              <w:rPr>
                <w:rFonts w:cs="Assistant Light"/>
                <w:color w:val="00655D"/>
              </w:rPr>
            </w:pPr>
          </w:p>
        </w:tc>
      </w:tr>
      <w:tr w:rsidR="00DE02DE" w:rsidRPr="00CB6DC6" w14:paraId="01BA912C" w14:textId="77777777" w:rsidTr="001F1D2B">
        <w:tc>
          <w:tcPr>
            <w:tcW w:w="2835" w:type="dxa"/>
            <w:shd w:val="clear" w:color="auto" w:fill="E6E6E6"/>
          </w:tcPr>
          <w:p w14:paraId="2667C034" w14:textId="77777777" w:rsidR="00DE02DE" w:rsidRPr="00CB6DC6" w:rsidRDefault="00DE02DE" w:rsidP="001F1D2B">
            <w:pPr>
              <w:spacing w:line="288" w:lineRule="auto"/>
              <w:rPr>
                <w:rFonts w:cs="Assistant Light"/>
                <w:color w:val="00655D"/>
              </w:rPr>
            </w:pPr>
            <w:r w:rsidRPr="00CB6DC6">
              <w:rPr>
                <w:rFonts w:cs="Assistant Light" w:hint="cs"/>
                <w:color w:val="00655D"/>
              </w:rPr>
              <w:t>Functie</w:t>
            </w:r>
          </w:p>
        </w:tc>
        <w:tc>
          <w:tcPr>
            <w:tcW w:w="5670" w:type="dxa"/>
          </w:tcPr>
          <w:p w14:paraId="75456181" w14:textId="77777777" w:rsidR="00DE02DE" w:rsidRPr="00CB6DC6" w:rsidRDefault="00DE02DE" w:rsidP="001F1D2B">
            <w:pPr>
              <w:spacing w:line="288" w:lineRule="auto"/>
              <w:rPr>
                <w:rFonts w:cs="Assistant Light"/>
                <w:color w:val="00655D"/>
              </w:rPr>
            </w:pPr>
          </w:p>
        </w:tc>
      </w:tr>
      <w:tr w:rsidR="00DE02DE" w:rsidRPr="00CB6DC6" w14:paraId="17A51C78" w14:textId="77777777" w:rsidTr="001F1D2B">
        <w:trPr>
          <w:trHeight w:val="297"/>
        </w:trPr>
        <w:tc>
          <w:tcPr>
            <w:tcW w:w="2835" w:type="dxa"/>
            <w:shd w:val="clear" w:color="auto" w:fill="E6E6E6"/>
          </w:tcPr>
          <w:p w14:paraId="6D5FE979" w14:textId="77777777" w:rsidR="00DE02DE" w:rsidRPr="00CB6DC6" w:rsidRDefault="00DE02DE" w:rsidP="001F1D2B">
            <w:pPr>
              <w:spacing w:line="288" w:lineRule="auto"/>
              <w:rPr>
                <w:rFonts w:cs="Assistant Light"/>
                <w:color w:val="00655D"/>
              </w:rPr>
            </w:pPr>
            <w:r w:rsidRPr="00CB6DC6">
              <w:rPr>
                <w:rFonts w:cs="Assistant Light" w:hint="cs"/>
                <w:color w:val="00655D"/>
              </w:rPr>
              <w:t>Onderneming</w:t>
            </w:r>
          </w:p>
        </w:tc>
        <w:tc>
          <w:tcPr>
            <w:tcW w:w="5670" w:type="dxa"/>
          </w:tcPr>
          <w:p w14:paraId="138CB269" w14:textId="77777777" w:rsidR="00DE02DE" w:rsidRPr="00CB6DC6" w:rsidRDefault="00DE02DE" w:rsidP="001F1D2B">
            <w:pPr>
              <w:spacing w:line="288" w:lineRule="auto"/>
              <w:rPr>
                <w:rFonts w:cs="Assistant Light"/>
                <w:color w:val="00655D"/>
              </w:rPr>
            </w:pPr>
          </w:p>
        </w:tc>
      </w:tr>
      <w:tr w:rsidR="00DE02DE" w:rsidRPr="00CB6DC6" w14:paraId="77B3F048" w14:textId="77777777" w:rsidTr="001F1D2B">
        <w:tc>
          <w:tcPr>
            <w:tcW w:w="2835" w:type="dxa"/>
            <w:shd w:val="clear" w:color="auto" w:fill="E6E6E6"/>
          </w:tcPr>
          <w:p w14:paraId="3441F585" w14:textId="77777777" w:rsidR="00DE02DE" w:rsidRPr="00CB6DC6" w:rsidRDefault="00DE02DE" w:rsidP="001F1D2B">
            <w:pPr>
              <w:spacing w:line="288" w:lineRule="auto"/>
              <w:rPr>
                <w:rFonts w:cs="Assistant Light"/>
                <w:color w:val="00655D"/>
              </w:rPr>
            </w:pPr>
            <w:r w:rsidRPr="00CB6DC6">
              <w:rPr>
                <w:rFonts w:cs="Assistant Light" w:hint="cs"/>
                <w:color w:val="00655D"/>
              </w:rPr>
              <w:t>Handtekening</w:t>
            </w:r>
          </w:p>
          <w:p w14:paraId="6174C58F" w14:textId="77777777" w:rsidR="00DE02DE" w:rsidRPr="00CB6DC6" w:rsidRDefault="00DE02DE" w:rsidP="001F1D2B">
            <w:pPr>
              <w:spacing w:line="288" w:lineRule="auto"/>
              <w:rPr>
                <w:rFonts w:cs="Assistant Light"/>
                <w:color w:val="00655D"/>
              </w:rPr>
            </w:pPr>
          </w:p>
          <w:p w14:paraId="57CBDB69" w14:textId="77777777" w:rsidR="00DE02DE" w:rsidRPr="00CB6DC6" w:rsidRDefault="00DE02DE" w:rsidP="001F1D2B">
            <w:pPr>
              <w:spacing w:line="288" w:lineRule="auto"/>
              <w:rPr>
                <w:rFonts w:cs="Assistant Light"/>
                <w:color w:val="00655D"/>
              </w:rPr>
            </w:pPr>
          </w:p>
        </w:tc>
        <w:tc>
          <w:tcPr>
            <w:tcW w:w="5670" w:type="dxa"/>
          </w:tcPr>
          <w:p w14:paraId="42AD2A87" w14:textId="77777777" w:rsidR="00DE02DE" w:rsidRDefault="00DE02DE" w:rsidP="001F1D2B">
            <w:pPr>
              <w:spacing w:line="288" w:lineRule="auto"/>
              <w:rPr>
                <w:rFonts w:cs="Assistant Light"/>
                <w:color w:val="00655D"/>
              </w:rPr>
            </w:pPr>
          </w:p>
          <w:p w14:paraId="08455FA7" w14:textId="77777777" w:rsidR="00DE02DE" w:rsidRDefault="00DE02DE" w:rsidP="001F1D2B">
            <w:pPr>
              <w:spacing w:line="288" w:lineRule="auto"/>
              <w:rPr>
                <w:rFonts w:cs="Assistant Light"/>
                <w:color w:val="00655D"/>
              </w:rPr>
            </w:pPr>
          </w:p>
          <w:p w14:paraId="68733EA4" w14:textId="77777777" w:rsidR="00DE02DE" w:rsidRDefault="00DE02DE" w:rsidP="001F1D2B">
            <w:pPr>
              <w:spacing w:line="288" w:lineRule="auto"/>
              <w:rPr>
                <w:rFonts w:cs="Assistant Light"/>
                <w:color w:val="00655D"/>
              </w:rPr>
            </w:pPr>
          </w:p>
          <w:p w14:paraId="28370387" w14:textId="77777777" w:rsidR="00DE02DE" w:rsidRDefault="00DE02DE" w:rsidP="001F1D2B">
            <w:pPr>
              <w:spacing w:line="288" w:lineRule="auto"/>
              <w:rPr>
                <w:rFonts w:cs="Assistant Light"/>
                <w:color w:val="00655D"/>
              </w:rPr>
            </w:pPr>
          </w:p>
          <w:p w14:paraId="618F25BC" w14:textId="77777777" w:rsidR="00DE02DE" w:rsidRDefault="00DE02DE" w:rsidP="001F1D2B">
            <w:pPr>
              <w:spacing w:line="288" w:lineRule="auto"/>
              <w:rPr>
                <w:rFonts w:cs="Assistant Light"/>
                <w:color w:val="00655D"/>
              </w:rPr>
            </w:pPr>
          </w:p>
          <w:p w14:paraId="4BA79961" w14:textId="77777777" w:rsidR="00DE02DE" w:rsidRPr="00CB6DC6" w:rsidRDefault="00DE02DE" w:rsidP="001F1D2B">
            <w:pPr>
              <w:spacing w:line="288" w:lineRule="auto"/>
              <w:rPr>
                <w:rFonts w:cs="Assistant Light"/>
                <w:color w:val="00655D"/>
              </w:rPr>
            </w:pPr>
          </w:p>
        </w:tc>
      </w:tr>
      <w:tr w:rsidR="00DE02DE" w:rsidRPr="00CB6DC6" w14:paraId="5801DEA5" w14:textId="77777777" w:rsidTr="001F1D2B">
        <w:tc>
          <w:tcPr>
            <w:tcW w:w="2835" w:type="dxa"/>
            <w:shd w:val="clear" w:color="auto" w:fill="E6E6E6"/>
          </w:tcPr>
          <w:p w14:paraId="4D15F663" w14:textId="77777777" w:rsidR="00DE02DE" w:rsidRPr="00CB6DC6" w:rsidRDefault="00DE02DE" w:rsidP="001F1D2B">
            <w:pPr>
              <w:spacing w:line="288" w:lineRule="auto"/>
              <w:rPr>
                <w:rFonts w:cs="Assistant Light"/>
                <w:color w:val="00655D"/>
              </w:rPr>
            </w:pPr>
            <w:r w:rsidRPr="00CB6DC6">
              <w:rPr>
                <w:rFonts w:cs="Assistant Light" w:hint="cs"/>
                <w:color w:val="00655D"/>
              </w:rPr>
              <w:t>Plaats en datum</w:t>
            </w:r>
          </w:p>
        </w:tc>
        <w:tc>
          <w:tcPr>
            <w:tcW w:w="5670" w:type="dxa"/>
          </w:tcPr>
          <w:p w14:paraId="5E9A1419" w14:textId="77777777" w:rsidR="00DE02DE" w:rsidRPr="00CB6DC6" w:rsidRDefault="00DE02DE" w:rsidP="001F1D2B">
            <w:pPr>
              <w:spacing w:line="288" w:lineRule="auto"/>
              <w:rPr>
                <w:rFonts w:cs="Assistant Light"/>
                <w:color w:val="00655D"/>
              </w:rPr>
            </w:pPr>
          </w:p>
        </w:tc>
      </w:tr>
    </w:tbl>
    <w:p w14:paraId="5CA945C6" w14:textId="77777777" w:rsidR="00DE02DE" w:rsidRPr="00CB6DC6" w:rsidRDefault="00DE02DE">
      <w:pPr>
        <w:rPr>
          <w:color w:val="00655D"/>
        </w:rPr>
      </w:pPr>
    </w:p>
    <w:sectPr w:rsidR="00DE02DE" w:rsidRPr="00CB6DC6" w:rsidSect="00CB6DC6">
      <w:headerReference w:type="even" r:id="rId10"/>
      <w:headerReference w:type="default" r:id="rId11"/>
      <w:footerReference w:type="even" r:id="rId12"/>
      <w:footerReference w:type="default" r:id="rId13"/>
      <w:headerReference w:type="first" r:id="rId14"/>
      <w:footerReference w:type="first" r:id="rId15"/>
      <w:pgSz w:w="11906" w:h="16838"/>
      <w:pgMar w:top="2642" w:right="1417" w:bottom="1417" w:left="1417"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ED4C" w14:textId="77777777" w:rsidR="00A62FED" w:rsidRDefault="00A62FED" w:rsidP="00274284">
      <w:r>
        <w:separator/>
      </w:r>
    </w:p>
  </w:endnote>
  <w:endnote w:type="continuationSeparator" w:id="0">
    <w:p w14:paraId="7207613B" w14:textId="77777777" w:rsidR="00A62FED" w:rsidRDefault="00A62FED" w:rsidP="002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Light">
    <w:panose1 w:val="00000000000000000000"/>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ssistant SemiBold">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A1FA" w14:textId="77777777" w:rsidR="002B3B1D" w:rsidRDefault="002B3B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9D08" w14:textId="77777777" w:rsidR="002B3B1D" w:rsidRDefault="002B3B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8DB7" w14:textId="77777777" w:rsidR="002B3B1D" w:rsidRDefault="002B3B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D2D6" w14:textId="77777777" w:rsidR="00A62FED" w:rsidRDefault="00A62FED" w:rsidP="00274284">
      <w:r>
        <w:separator/>
      </w:r>
    </w:p>
  </w:footnote>
  <w:footnote w:type="continuationSeparator" w:id="0">
    <w:p w14:paraId="5D8A724B" w14:textId="77777777" w:rsidR="00A62FED" w:rsidRDefault="00A62FED" w:rsidP="0027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E8A6" w14:textId="77777777" w:rsidR="002B3B1D" w:rsidRDefault="002B3B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A8B6" w14:textId="71D14B0D" w:rsidR="00274284" w:rsidRDefault="002F3811">
    <w:pPr>
      <w:pStyle w:val="Koptekst"/>
    </w:pPr>
    <w:r>
      <w:rPr>
        <w:noProof/>
      </w:rPr>
      <w:drawing>
        <wp:anchor distT="0" distB="0" distL="114300" distR="114300" simplePos="0" relativeHeight="251661312" behindDoc="1" locked="0" layoutInCell="1" allowOverlap="1" wp14:anchorId="296C524E" wp14:editId="1F770221">
          <wp:simplePos x="0" y="0"/>
          <wp:positionH relativeFrom="margin">
            <wp:align>right</wp:align>
          </wp:positionH>
          <wp:positionV relativeFrom="paragraph">
            <wp:posOffset>427990</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1177051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r w:rsidR="00C30FBD">
      <w:rPr>
        <w:noProof/>
      </w:rPr>
      <w:drawing>
        <wp:anchor distT="0" distB="0" distL="114300" distR="114300" simplePos="0" relativeHeight="251659264" behindDoc="1" locked="0" layoutInCell="1" allowOverlap="1" wp14:anchorId="601B54D4" wp14:editId="7E8D9F38">
          <wp:simplePos x="0" y="0"/>
          <wp:positionH relativeFrom="column">
            <wp:posOffset>-888521</wp:posOffset>
          </wp:positionH>
          <wp:positionV relativeFrom="paragraph">
            <wp:posOffset>-328439</wp:posOffset>
          </wp:positionV>
          <wp:extent cx="7558919" cy="10692213"/>
          <wp:effectExtent l="0" t="0" r="4445" b="0"/>
          <wp:wrapNone/>
          <wp:docPr id="1564722934" name="Afbeelding 4" descr="Afbeelding met tekst, schermopname,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77285" name="Afbeelding 4" descr="Afbeelding met tekst, schermopname, Rechthoek&#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7558919" cy="1069221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C986" w14:textId="77777777" w:rsidR="002B3B1D" w:rsidRDefault="002B3B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B756E"/>
    <w:multiLevelType w:val="hybridMultilevel"/>
    <w:tmpl w:val="8C62F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577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3036E"/>
    <w:rsid w:val="00032343"/>
    <w:rsid w:val="00156473"/>
    <w:rsid w:val="001827B1"/>
    <w:rsid w:val="001F5D77"/>
    <w:rsid w:val="00252949"/>
    <w:rsid w:val="00274284"/>
    <w:rsid w:val="002B3B1D"/>
    <w:rsid w:val="002D4851"/>
    <w:rsid w:val="002E20CF"/>
    <w:rsid w:val="002F3811"/>
    <w:rsid w:val="00334B64"/>
    <w:rsid w:val="00412C8B"/>
    <w:rsid w:val="004C6707"/>
    <w:rsid w:val="00550FDA"/>
    <w:rsid w:val="00773722"/>
    <w:rsid w:val="00800D02"/>
    <w:rsid w:val="008A4BDD"/>
    <w:rsid w:val="008B76A2"/>
    <w:rsid w:val="008F64C2"/>
    <w:rsid w:val="00A62FED"/>
    <w:rsid w:val="00AA44F4"/>
    <w:rsid w:val="00AF7AC7"/>
    <w:rsid w:val="00B357E9"/>
    <w:rsid w:val="00B83EC2"/>
    <w:rsid w:val="00C30FBD"/>
    <w:rsid w:val="00C40E27"/>
    <w:rsid w:val="00CA3281"/>
    <w:rsid w:val="00CB6DC6"/>
    <w:rsid w:val="00DC053A"/>
    <w:rsid w:val="00DE02DE"/>
    <w:rsid w:val="00DE7849"/>
    <w:rsid w:val="00EA3F78"/>
    <w:rsid w:val="00F155C1"/>
    <w:rsid w:val="00F872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182C3"/>
  <w15:chartTrackingRefBased/>
  <w15:docId w15:val="{F593813C-2AB4-44E9-8706-04CE511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473"/>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CB6DC6"/>
    <w:pPr>
      <w:keepNext/>
      <w:keepLines/>
      <w:spacing w:before="360" w:after="80" w:line="259" w:lineRule="auto"/>
      <w:outlineLvl w:val="0"/>
    </w:pPr>
    <w:rPr>
      <w:rFonts w:asciiTheme="majorHAnsi" w:eastAsiaTheme="majorEastAsia" w:hAnsiTheme="majorHAnsi" w:cstheme="majorBidi"/>
      <w:color w:val="93C9A2"/>
      <w:kern w:val="2"/>
      <w:sz w:val="40"/>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B6DC6"/>
    <w:rPr>
      <w:rFonts w:asciiTheme="majorHAnsi" w:eastAsiaTheme="majorEastAsia" w:hAnsiTheme="majorHAnsi" w:cstheme="majorBidi"/>
      <w:color w:val="93C9A2"/>
      <w:sz w:val="40"/>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156473"/>
    <w:pPr>
      <w:spacing w:after="160" w:line="259" w:lineRule="auto"/>
      <w:ind w:left="720"/>
      <w:contextualSpacing/>
    </w:pPr>
    <w:rPr>
      <w:rFonts w:asciiTheme="minorHAnsi" w:hAnsiTheme="minorHAnsi"/>
      <w:kern w:val="2"/>
      <w:sz w:val="2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customStyle="1" w:styleId="KoptekstChar">
    <w:name w:val="Koptekst Char"/>
    <w:basedOn w:val="Standaardalinea-lettertype"/>
    <w:link w:val="Koptekst"/>
    <w:uiPriority w:val="99"/>
    <w:rsid w:val="00274284"/>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274284"/>
    <w:pPr>
      <w:tabs>
        <w:tab w:val="center" w:pos="4536"/>
        <w:tab w:val="right" w:pos="9072"/>
      </w:tabs>
    </w:pPr>
  </w:style>
  <w:style w:type="character" w:customStyle="1" w:styleId="VoettekstChar">
    <w:name w:val="Voettekst Char"/>
    <w:basedOn w:val="Standaardalinea-lettertype"/>
    <w:link w:val="Voettekst"/>
    <w:uiPriority w:val="99"/>
    <w:rsid w:val="00274284"/>
    <w:rPr>
      <w:rFonts w:ascii="Assistant Light" w:hAnsi="Assistant Light"/>
      <w:kern w:val="0"/>
      <w:sz w:val="20"/>
      <w:szCs w:val="24"/>
      <w14:ligatures w14:val="none"/>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locked/>
    <w:rsid w:val="008F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e6b50-fe7b-47ca-83f0-718ba578d608" xsi:nil="true"/>
    <lcf76f155ced4ddcb4097134ff3c332f xmlns="788d4cbe-3c5f-43d4-8dc2-7a4d24d65f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D3D0BED3D8BE4BB76F38022DCA5CE6" ma:contentTypeVersion="11" ma:contentTypeDescription="Create a new document." ma:contentTypeScope="" ma:versionID="164594d137c82599539d60eed505fed8">
  <xsd:schema xmlns:xsd="http://www.w3.org/2001/XMLSchema" xmlns:xs="http://www.w3.org/2001/XMLSchema" xmlns:p="http://schemas.microsoft.com/office/2006/metadata/properties" xmlns:ns2="788d4cbe-3c5f-43d4-8dc2-7a4d24d65f2a" xmlns:ns3="776e6b50-fe7b-47ca-83f0-718ba578d608" targetNamespace="http://schemas.microsoft.com/office/2006/metadata/properties" ma:root="true" ma:fieldsID="d2c9f92441c324871d99d3a0c778968f" ns2:_="" ns3:_="">
    <xsd:import namespace="788d4cbe-3c5f-43d4-8dc2-7a4d24d65f2a"/>
    <xsd:import namespace="776e6b50-fe7b-47ca-83f0-718ba578d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d4cbe-3c5f-43d4-8dc2-7a4d24d65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1190d8-e0db-4884-ade1-3cd9fc01be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e6b50-fe7b-47ca-83f0-718ba578d6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229f68-545c-4ba8-80f9-326a07ac20fc}" ma:internalName="TaxCatchAll" ma:showField="CatchAllData" ma:web="776e6b50-fe7b-47ca-83f0-718ba578d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999A6-6510-477F-915E-F3CBDC04A0C2}">
  <ds:schemaRefs>
    <ds:schemaRef ds:uri="http://schemas.microsoft.com/office/2006/metadata/properties"/>
    <ds:schemaRef ds:uri="http://schemas.microsoft.com/office/infopath/2007/PartnerControls"/>
    <ds:schemaRef ds:uri="776e6b50-fe7b-47ca-83f0-718ba578d608"/>
    <ds:schemaRef ds:uri="788d4cbe-3c5f-43d4-8dc2-7a4d24d65f2a"/>
  </ds:schemaRefs>
</ds:datastoreItem>
</file>

<file path=customXml/itemProps2.xml><?xml version="1.0" encoding="utf-8"?>
<ds:datastoreItem xmlns:ds="http://schemas.openxmlformats.org/officeDocument/2006/customXml" ds:itemID="{03DCDE05-06A5-4A73-9D0B-4E8727BC21B0}">
  <ds:schemaRefs>
    <ds:schemaRef ds:uri="http://schemas.microsoft.com/sharepoint/v3/contenttype/forms"/>
  </ds:schemaRefs>
</ds:datastoreItem>
</file>

<file path=customXml/itemProps3.xml><?xml version="1.0" encoding="utf-8"?>
<ds:datastoreItem xmlns:ds="http://schemas.openxmlformats.org/officeDocument/2006/customXml" ds:itemID="{23FEFCD3-811C-4079-9A60-C1BA6D87D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d4cbe-3c5f-43d4-8dc2-7a4d24d65f2a"/>
    <ds:schemaRef ds:uri="776e6b50-fe7b-47ca-83f0-718ba578d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335</Words>
  <Characters>1845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Cessa den Hollander</cp:lastModifiedBy>
  <cp:revision>22</cp:revision>
  <dcterms:created xsi:type="dcterms:W3CDTF">2024-04-17T14:38:00Z</dcterms:created>
  <dcterms:modified xsi:type="dcterms:W3CDTF">2026-06-02T11:07:00Z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0x010100A4D3D0BED3D8BE4BB76F38022DCA5CE6</vt:lpwstr>
  </property>
  <property fmtid="{D5CDD505-2E9C-101B-9397-08002B2CF9AE}" pid="3" name="MediaServiceImageTags">
    <vt:lpwstr/>
  </property>
</Properties>
</file>