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C433E" w14:textId="04500F9A" w:rsidR="00B44641" w:rsidRPr="00935DB8" w:rsidRDefault="00B44641">
      <w:pPr>
        <w:spacing w:before="800"/>
        <w:rPr>
          <w:rFonts w:ascii="Corbel" w:hAnsi="Corbel"/>
        </w:rPr>
      </w:pPr>
    </w:p>
    <w:p w14:paraId="50CC6CD3" w14:textId="77777777" w:rsidR="00B44641" w:rsidRPr="00935DB8" w:rsidRDefault="00C331D1">
      <w:pPr>
        <w:jc w:val="center"/>
        <w:rPr>
          <w:rFonts w:ascii="Corbel" w:hAnsi="Corbel"/>
        </w:rPr>
      </w:pPr>
      <w:r w:rsidRPr="00935DB8">
        <w:rPr>
          <w:rFonts w:ascii="Corbel" w:hAnsi="Corbel"/>
          <w:b/>
          <w:bCs/>
          <w:sz w:val="64"/>
          <w:szCs w:val="64"/>
        </w:rPr>
        <w:t>MARKTCONSULTATIE</w:t>
      </w:r>
    </w:p>
    <w:p w14:paraId="4D77C98C" w14:textId="77777777" w:rsidR="00B44641" w:rsidRPr="00935DB8" w:rsidRDefault="00C331D1">
      <w:pPr>
        <w:jc w:val="center"/>
        <w:rPr>
          <w:rFonts w:ascii="Corbel" w:hAnsi="Corbel"/>
          <w:color w:val="EE0000"/>
        </w:rPr>
      </w:pPr>
      <w:proofErr w:type="spellStart"/>
      <w:r w:rsidRPr="00935DB8">
        <w:rPr>
          <w:rFonts w:ascii="Corbel" w:hAnsi="Corbel"/>
          <w:b/>
          <w:bCs/>
          <w:color w:val="EE0000"/>
          <w:sz w:val="44"/>
          <w:szCs w:val="44"/>
        </w:rPr>
        <w:t>MaaS</w:t>
      </w:r>
      <w:proofErr w:type="spellEnd"/>
      <w:r w:rsidRPr="00935DB8">
        <w:rPr>
          <w:rFonts w:ascii="Corbel" w:hAnsi="Corbel"/>
          <w:b/>
          <w:bCs/>
          <w:color w:val="EE0000"/>
          <w:sz w:val="44"/>
          <w:szCs w:val="44"/>
        </w:rPr>
        <w:t xml:space="preserve"> 2.0 Regio Amsterdam</w:t>
      </w:r>
    </w:p>
    <w:p w14:paraId="077BD31C" w14:textId="77777777" w:rsidR="00B44641" w:rsidRPr="00935DB8" w:rsidRDefault="00B44641">
      <w:pPr>
        <w:spacing w:before="120"/>
        <w:rPr>
          <w:rFonts w:ascii="Corbel" w:hAnsi="Corbel"/>
        </w:rPr>
      </w:pPr>
    </w:p>
    <w:p w14:paraId="345E8515" w14:textId="77777777" w:rsidR="00B44641" w:rsidRPr="00935DB8" w:rsidRDefault="00C331D1">
      <w:pPr>
        <w:pBdr>
          <w:top w:val="single" w:sz="6" w:space="4" w:color="4A90D9"/>
          <w:bottom w:val="single" w:sz="6" w:space="4" w:color="4A90D9"/>
        </w:pBdr>
        <w:spacing w:before="100" w:after="100"/>
        <w:jc w:val="center"/>
        <w:rPr>
          <w:rFonts w:ascii="Corbel" w:hAnsi="Corbel"/>
        </w:rPr>
      </w:pPr>
      <w:r w:rsidRPr="00935DB8">
        <w:rPr>
          <w:rFonts w:ascii="Corbel" w:hAnsi="Corbel"/>
          <w:i/>
          <w:iCs/>
          <w:color w:val="444444"/>
          <w:sz w:val="28"/>
          <w:szCs w:val="28"/>
        </w:rPr>
        <w:t>Schriftelijke vragenronde aan marktpartijen</w:t>
      </w:r>
    </w:p>
    <w:p w14:paraId="29243B0A" w14:textId="77777777" w:rsidR="00B44641" w:rsidRPr="00935DB8" w:rsidRDefault="00B44641">
      <w:pPr>
        <w:spacing w:before="200"/>
        <w:rPr>
          <w:rFonts w:ascii="Corbel" w:hAnsi="Corbel"/>
        </w:rPr>
      </w:pPr>
    </w:p>
    <w:p w14:paraId="6DF9C240" w14:textId="66029F7C" w:rsidR="00B44641" w:rsidRPr="00935DB8" w:rsidRDefault="00935DB8">
      <w:pPr>
        <w:jc w:val="center"/>
        <w:rPr>
          <w:rFonts w:ascii="Corbel" w:hAnsi="Corbel"/>
        </w:rPr>
      </w:pPr>
      <w:r w:rsidRPr="00935DB8">
        <w:rPr>
          <w:rFonts w:ascii="Corbel" w:hAnsi="Corbel"/>
          <w:color w:val="666666"/>
        </w:rPr>
        <w:t>Datum:</w:t>
      </w:r>
      <w:r w:rsidR="00202E03" w:rsidRPr="00935DB8">
        <w:rPr>
          <w:rFonts w:ascii="Corbel" w:hAnsi="Corbel"/>
          <w:color w:val="666666"/>
        </w:rPr>
        <w:t xml:space="preserve"> </w:t>
      </w:r>
      <w:r w:rsidR="00D316D5">
        <w:rPr>
          <w:rFonts w:ascii="Corbel" w:hAnsi="Corbel"/>
          <w:color w:val="666666"/>
        </w:rPr>
        <w:t xml:space="preserve">juni </w:t>
      </w:r>
      <w:r w:rsidR="00C331D1" w:rsidRPr="00935DB8">
        <w:rPr>
          <w:rFonts w:ascii="Corbel" w:hAnsi="Corbel"/>
          <w:color w:val="666666"/>
        </w:rPr>
        <w:t>2026</w:t>
      </w:r>
    </w:p>
    <w:p w14:paraId="219E065D" w14:textId="77777777" w:rsidR="00B44641" w:rsidRPr="00935DB8" w:rsidRDefault="00B44641">
      <w:pPr>
        <w:spacing w:before="600"/>
        <w:rPr>
          <w:rFonts w:ascii="Corbel" w:hAnsi="Corbel"/>
        </w:rPr>
      </w:pPr>
    </w:p>
    <w:p w14:paraId="4666F407" w14:textId="77777777" w:rsidR="00B44641" w:rsidRPr="00935DB8" w:rsidRDefault="00C331D1">
      <w:pPr>
        <w:rPr>
          <w:rFonts w:ascii="Corbel" w:hAnsi="Corbel"/>
        </w:rPr>
      </w:pPr>
      <w:r w:rsidRPr="00935DB8">
        <w:rPr>
          <w:rFonts w:ascii="Corbel" w:hAnsi="Corbel"/>
        </w:rPr>
        <w:br w:type="page"/>
      </w:r>
    </w:p>
    <w:p w14:paraId="76AC8D00"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lastRenderedPageBreak/>
        <w:t>Inhoudsopgave</w:t>
      </w:r>
    </w:p>
    <w:p w14:paraId="54AA3EBF" w14:textId="77777777" w:rsidR="00B44641" w:rsidRPr="00935DB8" w:rsidRDefault="00C331D1">
      <w:pPr>
        <w:spacing w:after="120"/>
        <w:rPr>
          <w:rFonts w:ascii="Corbel" w:hAnsi="Corbel"/>
          <w:sz w:val="21"/>
          <w:szCs w:val="21"/>
        </w:rPr>
      </w:pPr>
      <w:r w:rsidRPr="00935DB8">
        <w:rPr>
          <w:rFonts w:ascii="Corbel" w:hAnsi="Corbel"/>
          <w:sz w:val="21"/>
          <w:szCs w:val="21"/>
        </w:rPr>
        <w:t>1. Inleiding</w:t>
      </w:r>
    </w:p>
    <w:p w14:paraId="22360812" w14:textId="77777777" w:rsidR="00B44641" w:rsidRPr="00935DB8" w:rsidRDefault="00C331D1">
      <w:pPr>
        <w:spacing w:after="120"/>
        <w:rPr>
          <w:rFonts w:ascii="Corbel" w:hAnsi="Corbel"/>
          <w:sz w:val="21"/>
          <w:szCs w:val="21"/>
        </w:rPr>
      </w:pPr>
      <w:r w:rsidRPr="00935DB8">
        <w:rPr>
          <w:rFonts w:ascii="Corbel" w:hAnsi="Corbel"/>
          <w:sz w:val="21"/>
          <w:szCs w:val="21"/>
        </w:rPr>
        <w:t xml:space="preserve">   1.1 Aanleiding en doel</w:t>
      </w:r>
    </w:p>
    <w:p w14:paraId="0DE0567C" w14:textId="77777777" w:rsidR="00B44641" w:rsidRPr="00935DB8" w:rsidRDefault="00C331D1">
      <w:pPr>
        <w:spacing w:after="120"/>
        <w:rPr>
          <w:rFonts w:ascii="Corbel" w:hAnsi="Corbel"/>
          <w:sz w:val="21"/>
          <w:szCs w:val="21"/>
        </w:rPr>
      </w:pPr>
      <w:r w:rsidRPr="00935DB8">
        <w:rPr>
          <w:rFonts w:ascii="Corbel" w:hAnsi="Corbel"/>
          <w:sz w:val="21"/>
          <w:szCs w:val="21"/>
        </w:rPr>
        <w:t xml:space="preserve">   1.2 Waarom een marktconsultatie?</w:t>
      </w:r>
    </w:p>
    <w:p w14:paraId="72629282" w14:textId="77777777" w:rsidR="00B44641" w:rsidRPr="00935DB8" w:rsidRDefault="00C331D1">
      <w:pPr>
        <w:spacing w:after="120"/>
        <w:rPr>
          <w:rFonts w:ascii="Corbel" w:hAnsi="Corbel"/>
          <w:sz w:val="21"/>
          <w:szCs w:val="21"/>
        </w:rPr>
      </w:pPr>
      <w:r w:rsidRPr="00935DB8">
        <w:rPr>
          <w:rFonts w:ascii="Corbel" w:hAnsi="Corbel"/>
          <w:sz w:val="21"/>
          <w:szCs w:val="21"/>
        </w:rPr>
        <w:t>2. Context: wat willen wij bereiken?</w:t>
      </w:r>
    </w:p>
    <w:p w14:paraId="4A9B7FA9" w14:textId="77777777" w:rsidR="00B44641" w:rsidRPr="00935DB8" w:rsidRDefault="00C331D1">
      <w:pPr>
        <w:spacing w:after="120"/>
        <w:rPr>
          <w:rFonts w:ascii="Corbel" w:hAnsi="Corbel"/>
          <w:sz w:val="21"/>
          <w:szCs w:val="21"/>
        </w:rPr>
      </w:pPr>
      <w:r w:rsidRPr="00935DB8">
        <w:rPr>
          <w:rFonts w:ascii="Corbel" w:hAnsi="Corbel"/>
          <w:sz w:val="21"/>
          <w:szCs w:val="21"/>
        </w:rPr>
        <w:t xml:space="preserve">   2.1 Het probleem</w:t>
      </w:r>
    </w:p>
    <w:p w14:paraId="4A7D48BE" w14:textId="77777777" w:rsidR="00B44641" w:rsidRPr="00935DB8" w:rsidRDefault="00C331D1">
      <w:pPr>
        <w:spacing w:after="120"/>
        <w:rPr>
          <w:rFonts w:ascii="Corbel" w:hAnsi="Corbel"/>
          <w:sz w:val="21"/>
          <w:szCs w:val="21"/>
        </w:rPr>
      </w:pPr>
      <w:r w:rsidRPr="00935DB8">
        <w:rPr>
          <w:rFonts w:ascii="Corbel" w:hAnsi="Corbel"/>
          <w:sz w:val="21"/>
          <w:szCs w:val="21"/>
        </w:rPr>
        <w:t xml:space="preserve">   2.2 De oplossing op hoofdlijnen</w:t>
      </w:r>
    </w:p>
    <w:p w14:paraId="435C6C67" w14:textId="77777777" w:rsidR="00B44641" w:rsidRPr="00935DB8" w:rsidRDefault="00C331D1">
      <w:pPr>
        <w:spacing w:after="120"/>
        <w:rPr>
          <w:rFonts w:ascii="Corbel" w:hAnsi="Corbel"/>
          <w:sz w:val="21"/>
          <w:szCs w:val="21"/>
        </w:rPr>
      </w:pPr>
      <w:r w:rsidRPr="00935DB8">
        <w:rPr>
          <w:rFonts w:ascii="Corbel" w:hAnsi="Corbel"/>
          <w:sz w:val="21"/>
          <w:szCs w:val="21"/>
        </w:rPr>
        <w:t xml:space="preserve">   2.3 De vijf </w:t>
      </w:r>
      <w:proofErr w:type="spellStart"/>
      <w:r w:rsidRPr="00935DB8">
        <w:rPr>
          <w:rFonts w:ascii="Corbel" w:hAnsi="Corbel"/>
          <w:sz w:val="21"/>
          <w:szCs w:val="21"/>
        </w:rPr>
        <w:t>use</w:t>
      </w:r>
      <w:proofErr w:type="spellEnd"/>
      <w:r w:rsidRPr="00935DB8">
        <w:rPr>
          <w:rFonts w:ascii="Corbel" w:hAnsi="Corbel"/>
          <w:sz w:val="21"/>
          <w:szCs w:val="21"/>
        </w:rPr>
        <w:t xml:space="preserve"> cases</w:t>
      </w:r>
    </w:p>
    <w:p w14:paraId="4BB77AEB" w14:textId="77777777" w:rsidR="00B44641" w:rsidRPr="00935DB8" w:rsidRDefault="00C331D1">
      <w:pPr>
        <w:spacing w:after="120"/>
        <w:rPr>
          <w:rFonts w:ascii="Corbel" w:hAnsi="Corbel"/>
          <w:sz w:val="21"/>
          <w:szCs w:val="21"/>
        </w:rPr>
      </w:pPr>
      <w:r w:rsidRPr="00935DB8">
        <w:rPr>
          <w:rFonts w:ascii="Corbel" w:hAnsi="Corbel"/>
          <w:sz w:val="21"/>
          <w:szCs w:val="21"/>
        </w:rPr>
        <w:t xml:space="preserve">   2.4 Twee typen eindgebruikers</w:t>
      </w:r>
    </w:p>
    <w:p w14:paraId="58F3587F" w14:textId="77777777" w:rsidR="00B44641" w:rsidRPr="00935DB8" w:rsidRDefault="00C331D1">
      <w:pPr>
        <w:spacing w:after="120"/>
        <w:rPr>
          <w:rFonts w:ascii="Corbel" w:hAnsi="Corbel"/>
          <w:sz w:val="21"/>
          <w:szCs w:val="21"/>
        </w:rPr>
      </w:pPr>
      <w:r w:rsidRPr="00935DB8">
        <w:rPr>
          <w:rFonts w:ascii="Corbel" w:hAnsi="Corbel"/>
          <w:sz w:val="21"/>
          <w:szCs w:val="21"/>
        </w:rPr>
        <w:t>3. Schriftelijke vragenronde</w:t>
      </w:r>
    </w:p>
    <w:p w14:paraId="0A96D2C9"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A: Huidige staat van het platform</w:t>
      </w:r>
    </w:p>
    <w:p w14:paraId="572129E8"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B: Combinatie van gedragsmeting, gedragssturing en </w:t>
      </w:r>
      <w:proofErr w:type="spellStart"/>
      <w:r w:rsidRPr="00935DB8">
        <w:rPr>
          <w:rFonts w:ascii="Corbel" w:hAnsi="Corbel"/>
          <w:sz w:val="21"/>
          <w:szCs w:val="21"/>
        </w:rPr>
        <w:t>MaaS</w:t>
      </w:r>
      <w:proofErr w:type="spellEnd"/>
    </w:p>
    <w:p w14:paraId="2E518EA9"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C: </w:t>
      </w:r>
      <w:proofErr w:type="spellStart"/>
      <w:r w:rsidRPr="00935DB8">
        <w:rPr>
          <w:rFonts w:ascii="Corbel" w:hAnsi="Corbel"/>
          <w:sz w:val="21"/>
          <w:szCs w:val="21"/>
        </w:rPr>
        <w:t>Beheersplatform</w:t>
      </w:r>
      <w:proofErr w:type="spellEnd"/>
      <w:r w:rsidRPr="00935DB8">
        <w:rPr>
          <w:rFonts w:ascii="Corbel" w:hAnsi="Corbel"/>
          <w:sz w:val="21"/>
          <w:szCs w:val="21"/>
        </w:rPr>
        <w:t xml:space="preserve"> voor beleidsmakers</w:t>
      </w:r>
    </w:p>
    <w:p w14:paraId="09DABA05"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D: Data-eigenaarschap en open standaarden</w:t>
      </w:r>
    </w:p>
    <w:p w14:paraId="271F1661"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E: Functionele eisen vanuit de </w:t>
      </w:r>
      <w:proofErr w:type="spellStart"/>
      <w:r w:rsidRPr="00935DB8">
        <w:rPr>
          <w:rFonts w:ascii="Corbel" w:hAnsi="Corbel"/>
          <w:sz w:val="21"/>
          <w:szCs w:val="21"/>
        </w:rPr>
        <w:t>use</w:t>
      </w:r>
      <w:proofErr w:type="spellEnd"/>
      <w:r w:rsidRPr="00935DB8">
        <w:rPr>
          <w:rFonts w:ascii="Corbel" w:hAnsi="Corbel"/>
          <w:sz w:val="21"/>
          <w:szCs w:val="21"/>
        </w:rPr>
        <w:t xml:space="preserve"> cases</w:t>
      </w:r>
    </w:p>
    <w:p w14:paraId="6EAA426E"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F: Juridische en contractuele aspecten</w:t>
      </w:r>
    </w:p>
    <w:p w14:paraId="14C362D6"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G: Capaciteit en samenwerking</w:t>
      </w:r>
    </w:p>
    <w:p w14:paraId="26B35C5F" w14:textId="77777777" w:rsidR="00B44641" w:rsidRPr="00935DB8" w:rsidRDefault="00C331D1">
      <w:pPr>
        <w:spacing w:after="120"/>
        <w:rPr>
          <w:rFonts w:ascii="Corbel" w:hAnsi="Corbel"/>
          <w:sz w:val="21"/>
          <w:szCs w:val="21"/>
        </w:rPr>
      </w:pPr>
      <w:r w:rsidRPr="00935DB8">
        <w:rPr>
          <w:rFonts w:ascii="Corbel" w:hAnsi="Corbel"/>
          <w:sz w:val="21"/>
          <w:szCs w:val="21"/>
        </w:rPr>
        <w:t xml:space="preserve">   Thema H: Aanbesteding en proces</w:t>
      </w:r>
    </w:p>
    <w:p w14:paraId="49EB7DEE" w14:textId="77777777" w:rsidR="00B44641" w:rsidRPr="00935DB8" w:rsidRDefault="00C331D1">
      <w:pPr>
        <w:spacing w:after="120"/>
        <w:rPr>
          <w:rFonts w:ascii="Corbel" w:hAnsi="Corbel"/>
          <w:sz w:val="21"/>
          <w:szCs w:val="21"/>
        </w:rPr>
      </w:pPr>
      <w:r w:rsidRPr="00935DB8">
        <w:rPr>
          <w:rFonts w:ascii="Corbel" w:hAnsi="Corbel"/>
          <w:sz w:val="21"/>
          <w:szCs w:val="21"/>
        </w:rPr>
        <w:t>4. Praktische informatie</w:t>
      </w:r>
    </w:p>
    <w:p w14:paraId="6A4AEFFF" w14:textId="77777777" w:rsidR="00B44641" w:rsidRPr="00935DB8" w:rsidRDefault="00C331D1">
      <w:pPr>
        <w:spacing w:after="120"/>
        <w:rPr>
          <w:rFonts w:ascii="Corbel" w:hAnsi="Corbel"/>
          <w:sz w:val="21"/>
          <w:szCs w:val="21"/>
        </w:rPr>
      </w:pPr>
      <w:r w:rsidRPr="00935DB8">
        <w:rPr>
          <w:rFonts w:ascii="Corbel" w:hAnsi="Corbel"/>
          <w:sz w:val="21"/>
          <w:szCs w:val="21"/>
        </w:rPr>
        <w:t xml:space="preserve">   Indienen van antwoorden</w:t>
      </w:r>
    </w:p>
    <w:p w14:paraId="57E5EFFD" w14:textId="77777777" w:rsidR="00B44641" w:rsidRPr="00935DB8" w:rsidRDefault="00C331D1">
      <w:pPr>
        <w:spacing w:after="120"/>
        <w:rPr>
          <w:rFonts w:ascii="Corbel" w:hAnsi="Corbel"/>
          <w:sz w:val="21"/>
          <w:szCs w:val="21"/>
        </w:rPr>
      </w:pPr>
      <w:r w:rsidRPr="00935DB8">
        <w:rPr>
          <w:rFonts w:ascii="Corbel" w:hAnsi="Corbel"/>
          <w:sz w:val="21"/>
          <w:szCs w:val="21"/>
        </w:rPr>
        <w:t xml:space="preserve">   Vertrouwelijkheid</w:t>
      </w:r>
    </w:p>
    <w:p w14:paraId="2B349B65" w14:textId="77777777" w:rsidR="00B44641" w:rsidRPr="00935DB8" w:rsidRDefault="00C331D1">
      <w:pPr>
        <w:spacing w:after="120"/>
        <w:rPr>
          <w:rFonts w:ascii="Corbel" w:hAnsi="Corbel"/>
          <w:sz w:val="21"/>
          <w:szCs w:val="21"/>
        </w:rPr>
      </w:pPr>
      <w:r w:rsidRPr="00935DB8">
        <w:rPr>
          <w:rFonts w:ascii="Corbel" w:hAnsi="Corbel"/>
          <w:sz w:val="21"/>
          <w:szCs w:val="21"/>
        </w:rPr>
        <w:t xml:space="preserve">   Vervolgproces en planning</w:t>
      </w:r>
    </w:p>
    <w:p w14:paraId="1C3A4D68" w14:textId="77777777" w:rsidR="00B44641" w:rsidRPr="00935DB8" w:rsidRDefault="00C331D1">
      <w:pPr>
        <w:spacing w:after="120"/>
        <w:rPr>
          <w:rFonts w:ascii="Corbel" w:hAnsi="Corbel"/>
          <w:sz w:val="21"/>
          <w:szCs w:val="21"/>
        </w:rPr>
      </w:pPr>
      <w:r w:rsidRPr="00935DB8">
        <w:rPr>
          <w:rFonts w:ascii="Corbel" w:hAnsi="Corbel"/>
          <w:sz w:val="21"/>
          <w:szCs w:val="21"/>
        </w:rPr>
        <w:t xml:space="preserve">   Contactpersoon</w:t>
      </w:r>
    </w:p>
    <w:p w14:paraId="03B84ED9" w14:textId="77777777" w:rsidR="00B44641" w:rsidRPr="00935DB8" w:rsidRDefault="00C331D1">
      <w:pPr>
        <w:rPr>
          <w:rFonts w:ascii="Corbel" w:hAnsi="Corbel"/>
        </w:rPr>
      </w:pPr>
      <w:r w:rsidRPr="00935DB8">
        <w:rPr>
          <w:rFonts w:ascii="Corbel" w:hAnsi="Corbel"/>
        </w:rPr>
        <w:br w:type="page"/>
      </w:r>
    </w:p>
    <w:p w14:paraId="50B599EC"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lastRenderedPageBreak/>
        <w:t>1. Inleiding</w:t>
      </w:r>
    </w:p>
    <w:p w14:paraId="61DECA53" w14:textId="77777777" w:rsidR="00B44641" w:rsidRPr="00935DB8" w:rsidRDefault="00C331D1">
      <w:pPr>
        <w:spacing w:before="300" w:after="120"/>
        <w:rPr>
          <w:rFonts w:ascii="Corbel" w:hAnsi="Corbel"/>
        </w:rPr>
      </w:pPr>
      <w:r w:rsidRPr="00935DB8">
        <w:rPr>
          <w:rFonts w:ascii="Corbel" w:hAnsi="Corbel"/>
          <w:b/>
          <w:bCs/>
          <w:color w:val="2E6EB6"/>
          <w:sz w:val="28"/>
          <w:szCs w:val="28"/>
        </w:rPr>
        <w:t>1.1 Aanleiding en doel</w:t>
      </w:r>
    </w:p>
    <w:p w14:paraId="3B04B8F4" w14:textId="77777777" w:rsidR="00B44641" w:rsidRPr="00935DB8" w:rsidRDefault="00C331D1">
      <w:pPr>
        <w:spacing w:after="120"/>
        <w:rPr>
          <w:rFonts w:ascii="Corbel" w:hAnsi="Corbel"/>
        </w:rPr>
      </w:pPr>
      <w:r w:rsidRPr="00935DB8">
        <w:rPr>
          <w:rFonts w:ascii="Corbel" w:hAnsi="Corbel"/>
        </w:rPr>
        <w:t xml:space="preserve">De gemeente Amsterdam, de Vervoerregio Amsterdam, de provincie Noord-Holland en de provincie Flevoland bereiden een gezamenlijke aanbesteding voor op het gebied van </w:t>
      </w:r>
      <w:proofErr w:type="spellStart"/>
      <w:r w:rsidRPr="00935DB8">
        <w:rPr>
          <w:rFonts w:ascii="Corbel" w:hAnsi="Corbel"/>
        </w:rPr>
        <w:t>Mobility</w:t>
      </w:r>
      <w:proofErr w:type="spellEnd"/>
      <w:r w:rsidRPr="00935DB8">
        <w:rPr>
          <w:rFonts w:ascii="Corbel" w:hAnsi="Corbel"/>
        </w:rPr>
        <w:t xml:space="preserve"> as a Service (</w:t>
      </w:r>
      <w:proofErr w:type="spellStart"/>
      <w:r w:rsidRPr="00935DB8">
        <w:rPr>
          <w:rFonts w:ascii="Corbel" w:hAnsi="Corbel"/>
        </w:rPr>
        <w:t>MaaS</w:t>
      </w:r>
      <w:proofErr w:type="spellEnd"/>
      <w:r w:rsidRPr="00935DB8">
        <w:rPr>
          <w:rFonts w:ascii="Corbel" w:hAnsi="Corbel"/>
        </w:rPr>
        <w:t>). Het doel is een meerjarig raamcontract te sluiten met één dienstverlener.</w:t>
      </w:r>
    </w:p>
    <w:p w14:paraId="3F384A93" w14:textId="77777777" w:rsidR="00B44641" w:rsidRPr="00935DB8" w:rsidRDefault="00C331D1">
      <w:pPr>
        <w:spacing w:after="120"/>
        <w:rPr>
          <w:rFonts w:ascii="Corbel" w:hAnsi="Corbel"/>
        </w:rPr>
      </w:pPr>
      <w:r w:rsidRPr="00935DB8">
        <w:rPr>
          <w:rFonts w:ascii="Corbel" w:hAnsi="Corbel"/>
        </w:rPr>
        <w:t xml:space="preserve">De aanbesteding richt zich niet op het inkopen van een volledig kant-en-klaar product, maar veronderstelt wel een aantoonbare basisdienst en een concrete startpositie in de markt. Het gaat om een publiek-private samenwerking waarbinnen meerdere </w:t>
      </w:r>
      <w:proofErr w:type="spellStart"/>
      <w:r w:rsidRPr="00935DB8">
        <w:rPr>
          <w:rFonts w:ascii="Corbel" w:hAnsi="Corbel"/>
        </w:rPr>
        <w:t>use</w:t>
      </w:r>
      <w:proofErr w:type="spellEnd"/>
      <w:r w:rsidRPr="00935DB8">
        <w:rPr>
          <w:rFonts w:ascii="Corbel" w:hAnsi="Corbel"/>
        </w:rPr>
        <w:t xml:space="preserve"> cases worden gerealiseerd. Deze </w:t>
      </w:r>
      <w:proofErr w:type="spellStart"/>
      <w:r w:rsidRPr="00935DB8">
        <w:rPr>
          <w:rFonts w:ascii="Corbel" w:hAnsi="Corbel"/>
        </w:rPr>
        <w:t>use</w:t>
      </w:r>
      <w:proofErr w:type="spellEnd"/>
      <w:r w:rsidRPr="00935DB8">
        <w:rPr>
          <w:rFonts w:ascii="Corbel" w:hAnsi="Corbel"/>
        </w:rPr>
        <w:t xml:space="preserve"> cases zijn direct gekoppeld aan publieke doelstellingen, waaronder:</w:t>
      </w:r>
    </w:p>
    <w:p w14:paraId="6D91AC63" w14:textId="77777777" w:rsidR="00B44641" w:rsidRPr="00935DB8" w:rsidRDefault="00C331D1">
      <w:pPr>
        <w:pStyle w:val="Lijstalinea"/>
        <w:numPr>
          <w:ilvl w:val="0"/>
          <w:numId w:val="1"/>
        </w:numPr>
        <w:spacing w:after="60"/>
        <w:rPr>
          <w:rFonts w:ascii="Corbel" w:hAnsi="Corbel"/>
        </w:rPr>
      </w:pPr>
      <w:r w:rsidRPr="00935DB8">
        <w:rPr>
          <w:rFonts w:ascii="Corbel" w:hAnsi="Corbel"/>
        </w:rPr>
        <w:t>minder autogebruik, onder meer in het kader van hindermaatregelen en duurzaamheidsdoelen;</w:t>
      </w:r>
    </w:p>
    <w:p w14:paraId="088F3AA5" w14:textId="77777777" w:rsidR="00B44641" w:rsidRPr="00935DB8" w:rsidRDefault="00C331D1">
      <w:pPr>
        <w:pStyle w:val="Lijstalinea"/>
        <w:numPr>
          <w:ilvl w:val="0"/>
          <w:numId w:val="1"/>
        </w:numPr>
        <w:spacing w:after="60"/>
        <w:rPr>
          <w:rFonts w:ascii="Corbel" w:hAnsi="Corbel"/>
        </w:rPr>
      </w:pPr>
      <w:r w:rsidRPr="00935DB8">
        <w:rPr>
          <w:rFonts w:ascii="Corbel" w:hAnsi="Corbel"/>
        </w:rPr>
        <w:t>betere bereikbaarheid voor kwetsbare doelgroepen;</w:t>
      </w:r>
    </w:p>
    <w:p w14:paraId="79C975F9" w14:textId="77777777" w:rsidR="00B44641" w:rsidRPr="00935DB8" w:rsidRDefault="00C331D1">
      <w:pPr>
        <w:pStyle w:val="Lijstalinea"/>
        <w:numPr>
          <w:ilvl w:val="0"/>
          <w:numId w:val="1"/>
        </w:numPr>
        <w:spacing w:after="60"/>
        <w:rPr>
          <w:rFonts w:ascii="Corbel" w:hAnsi="Corbel"/>
        </w:rPr>
      </w:pPr>
      <w:r w:rsidRPr="00935DB8">
        <w:rPr>
          <w:rFonts w:ascii="Corbel" w:hAnsi="Corbel"/>
        </w:rPr>
        <w:t>effectievere inzet van mobiliteitsmanagement;</w:t>
      </w:r>
    </w:p>
    <w:p w14:paraId="40BFCDD7" w14:textId="77777777" w:rsidR="00B44641" w:rsidRPr="00935DB8" w:rsidRDefault="00C331D1">
      <w:pPr>
        <w:pStyle w:val="Lijstalinea"/>
        <w:numPr>
          <w:ilvl w:val="0"/>
          <w:numId w:val="1"/>
        </w:numPr>
        <w:spacing w:after="60"/>
        <w:rPr>
          <w:rFonts w:ascii="Corbel" w:hAnsi="Corbel"/>
        </w:rPr>
      </w:pPr>
      <w:r w:rsidRPr="00935DB8">
        <w:rPr>
          <w:rFonts w:ascii="Corbel" w:hAnsi="Corbel"/>
        </w:rPr>
        <w:t>verbetering van de P+R-propositie.</w:t>
      </w:r>
    </w:p>
    <w:p w14:paraId="194878AA" w14:textId="77777777" w:rsidR="00B44641" w:rsidRPr="00935DB8" w:rsidRDefault="00B44641">
      <w:pPr>
        <w:spacing w:before="80"/>
        <w:rPr>
          <w:rFonts w:ascii="Corbel" w:hAnsi="Corbel"/>
        </w:rPr>
      </w:pPr>
    </w:p>
    <w:p w14:paraId="0C49D725" w14:textId="77777777" w:rsidR="00B44641" w:rsidRPr="00935DB8" w:rsidRDefault="00C331D1">
      <w:pPr>
        <w:spacing w:after="120"/>
        <w:rPr>
          <w:rFonts w:ascii="Corbel" w:hAnsi="Corbel"/>
        </w:rPr>
      </w:pPr>
      <w:r w:rsidRPr="00935DB8">
        <w:rPr>
          <w:rFonts w:ascii="Corbel" w:hAnsi="Corbel"/>
        </w:rPr>
        <w:t xml:space="preserve">In andere regio's, waaronder Utrecht en Rotterdam, zijn eerder vergelijkbare trajecten uitgevoerd. De lessen uit deze trajecten worden meegenomen. De regio Amsterdam wil hierop voortbouwen en tegelijkertijd een volgende stap zetten, met meer nadruk op de integratie van gedragssturing en </w:t>
      </w:r>
      <w:proofErr w:type="spellStart"/>
      <w:r w:rsidRPr="00935DB8">
        <w:rPr>
          <w:rFonts w:ascii="Corbel" w:hAnsi="Corbel"/>
        </w:rPr>
        <w:t>MaaS</w:t>
      </w:r>
      <w:proofErr w:type="spellEnd"/>
      <w:r w:rsidRPr="00935DB8">
        <w:rPr>
          <w:rFonts w:ascii="Corbel" w:hAnsi="Corbel"/>
        </w:rPr>
        <w:t xml:space="preserve">-functionaliteit, een stevigere databasis en een robuuste </w:t>
      </w:r>
      <w:proofErr w:type="spellStart"/>
      <w:r w:rsidRPr="00935DB8">
        <w:rPr>
          <w:rFonts w:ascii="Corbel" w:hAnsi="Corbel"/>
        </w:rPr>
        <w:t>beheersomgeving</w:t>
      </w:r>
      <w:proofErr w:type="spellEnd"/>
      <w:r w:rsidRPr="00935DB8">
        <w:rPr>
          <w:rFonts w:ascii="Corbel" w:hAnsi="Corbel"/>
        </w:rPr>
        <w:t xml:space="preserve"> voor beleidsmakers.</w:t>
      </w:r>
    </w:p>
    <w:p w14:paraId="07CF6190" w14:textId="77777777" w:rsidR="00B44641" w:rsidRPr="00935DB8" w:rsidRDefault="00C331D1">
      <w:pPr>
        <w:spacing w:before="300" w:after="120"/>
        <w:rPr>
          <w:rFonts w:ascii="Corbel" w:hAnsi="Corbel"/>
        </w:rPr>
      </w:pPr>
      <w:r w:rsidRPr="00935DB8">
        <w:rPr>
          <w:rFonts w:ascii="Corbel" w:hAnsi="Corbel"/>
          <w:b/>
          <w:bCs/>
          <w:color w:val="2E6EB6"/>
          <w:sz w:val="28"/>
          <w:szCs w:val="28"/>
        </w:rPr>
        <w:t>1.2 Waarom een marktconsultatie?</w:t>
      </w:r>
    </w:p>
    <w:p w14:paraId="39DE90DA" w14:textId="77777777" w:rsidR="00B44641" w:rsidRPr="00935DB8" w:rsidRDefault="00C331D1">
      <w:pPr>
        <w:spacing w:after="120"/>
        <w:rPr>
          <w:rFonts w:ascii="Corbel" w:hAnsi="Corbel"/>
        </w:rPr>
      </w:pPr>
      <w:r w:rsidRPr="00935DB8">
        <w:rPr>
          <w:rFonts w:ascii="Corbel" w:hAnsi="Corbel"/>
        </w:rPr>
        <w:t xml:space="preserve">De markt voor digitale mobiliteitsdiensten is nog volop in ontwikkeling. Commerciële </w:t>
      </w:r>
      <w:proofErr w:type="spellStart"/>
      <w:r w:rsidRPr="00935DB8">
        <w:rPr>
          <w:rFonts w:ascii="Corbel" w:hAnsi="Corbel"/>
        </w:rPr>
        <w:t>MaaS</w:t>
      </w:r>
      <w:proofErr w:type="spellEnd"/>
      <w:r w:rsidRPr="00935DB8">
        <w:rPr>
          <w:rFonts w:ascii="Corbel" w:hAnsi="Corbel"/>
        </w:rPr>
        <w:t>-oplossingen bevinden zich niet allemaal in hetzelfde ontwikkelstadium. Met deze marktconsultatie willen wij inzicht krijgen in:</w:t>
      </w:r>
    </w:p>
    <w:p w14:paraId="2A67D63C" w14:textId="77777777" w:rsidR="00B44641" w:rsidRPr="00935DB8" w:rsidRDefault="00C331D1">
      <w:pPr>
        <w:pStyle w:val="Lijstalinea"/>
        <w:numPr>
          <w:ilvl w:val="0"/>
          <w:numId w:val="1"/>
        </w:numPr>
        <w:spacing w:after="60"/>
        <w:rPr>
          <w:rFonts w:ascii="Corbel" w:hAnsi="Corbel"/>
        </w:rPr>
      </w:pPr>
      <w:r w:rsidRPr="00935DB8">
        <w:rPr>
          <w:rFonts w:ascii="Corbel" w:hAnsi="Corbel"/>
        </w:rPr>
        <w:t>wat de markt op dit moment daadwerkelijk kan leveren;</w:t>
      </w:r>
    </w:p>
    <w:p w14:paraId="6C9289DF" w14:textId="77777777" w:rsidR="00B44641" w:rsidRPr="00935DB8" w:rsidRDefault="00C331D1">
      <w:pPr>
        <w:pStyle w:val="Lijstalinea"/>
        <w:numPr>
          <w:ilvl w:val="0"/>
          <w:numId w:val="1"/>
        </w:numPr>
        <w:spacing w:after="60"/>
        <w:rPr>
          <w:rFonts w:ascii="Corbel" w:hAnsi="Corbel"/>
        </w:rPr>
      </w:pPr>
      <w:r w:rsidRPr="00935DB8">
        <w:rPr>
          <w:rFonts w:ascii="Corbel" w:hAnsi="Corbel"/>
        </w:rPr>
        <w:t>wat binnen de beoogde contractduur realistisch realiseerbaar is;</w:t>
      </w:r>
    </w:p>
    <w:p w14:paraId="4CC01431"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randvoorwaarden nodig zijn voor succes;</w:t>
      </w:r>
    </w:p>
    <w:p w14:paraId="7FD37017"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onderdelen mogelijk publieke investering of nadere samenwerking vragen.</w:t>
      </w:r>
    </w:p>
    <w:p w14:paraId="6D802FD1" w14:textId="77777777" w:rsidR="00B44641" w:rsidRPr="00935DB8" w:rsidRDefault="00B44641">
      <w:pPr>
        <w:spacing w:before="80"/>
        <w:rPr>
          <w:rFonts w:ascii="Corbel" w:hAnsi="Corbel"/>
        </w:rPr>
      </w:pPr>
    </w:p>
    <w:p w14:paraId="69B762BA" w14:textId="77777777" w:rsidR="00B44641" w:rsidRPr="00935DB8" w:rsidRDefault="00C331D1">
      <w:pPr>
        <w:spacing w:after="120"/>
        <w:rPr>
          <w:rFonts w:ascii="Corbel" w:hAnsi="Corbel"/>
        </w:rPr>
      </w:pPr>
      <w:r w:rsidRPr="00935DB8">
        <w:rPr>
          <w:rFonts w:ascii="Corbel" w:hAnsi="Corbel"/>
        </w:rPr>
        <w:t>De marktconsultatie bestaat uit twee stappen. Deze schriftelijke vragenronde is de eerste stap. Op basis van de antwoorden kunnen marktpartijen worden uitgenodigd voor een verdiepend gesprek.</w:t>
      </w:r>
    </w:p>
    <w:p w14:paraId="3B5378E0" w14:textId="77777777" w:rsidR="00B44641" w:rsidRPr="00935DB8" w:rsidRDefault="00C331D1">
      <w:pPr>
        <w:rPr>
          <w:rFonts w:ascii="Corbel" w:hAnsi="Corbel"/>
        </w:rPr>
      </w:pPr>
      <w:r w:rsidRPr="00935DB8">
        <w:rPr>
          <w:rFonts w:ascii="Corbel" w:hAnsi="Corbel"/>
        </w:rPr>
        <w:br w:type="page"/>
      </w:r>
    </w:p>
    <w:p w14:paraId="0C50F428"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lastRenderedPageBreak/>
        <w:t>2. Context: wat willen wij bereiken?</w:t>
      </w:r>
    </w:p>
    <w:p w14:paraId="18B360A6" w14:textId="77777777" w:rsidR="00B44641" w:rsidRPr="00935DB8" w:rsidRDefault="00C331D1">
      <w:pPr>
        <w:spacing w:before="300" w:after="120"/>
        <w:rPr>
          <w:rFonts w:ascii="Corbel" w:hAnsi="Corbel"/>
        </w:rPr>
      </w:pPr>
      <w:r w:rsidRPr="00935DB8">
        <w:rPr>
          <w:rFonts w:ascii="Corbel" w:hAnsi="Corbel"/>
          <w:b/>
          <w:bCs/>
          <w:color w:val="2E6EB6"/>
          <w:sz w:val="28"/>
          <w:szCs w:val="28"/>
        </w:rPr>
        <w:t>2.1 Het probleem</w:t>
      </w:r>
    </w:p>
    <w:p w14:paraId="348F8A09" w14:textId="77777777" w:rsidR="00B44641" w:rsidRPr="00935DB8" w:rsidRDefault="00C331D1">
      <w:pPr>
        <w:spacing w:after="120"/>
        <w:rPr>
          <w:rFonts w:ascii="Corbel" w:hAnsi="Corbel"/>
        </w:rPr>
      </w:pPr>
      <w:r w:rsidRPr="00935DB8">
        <w:rPr>
          <w:rFonts w:ascii="Corbel" w:hAnsi="Corbel"/>
        </w:rPr>
        <w:t>Overheden in de regio Amsterdam zetten op dit moment afzonderlijk kortingen, tegoeden en stimuleringsmaatregelen in voor deelmobiliteit en andere mobiliteitsdiensten. Daarbij bouwt of beheert iedere organisatie vaak een eigen website of loket, sluit eigen contracten en organiseert eigen verificatie- en kwalificatieprocessen.</w:t>
      </w:r>
    </w:p>
    <w:p w14:paraId="01AF4AEC" w14:textId="3F0BD145" w:rsidR="00B44641" w:rsidRPr="00935DB8" w:rsidRDefault="00C331D1">
      <w:pPr>
        <w:spacing w:after="120"/>
        <w:rPr>
          <w:rFonts w:ascii="Corbel" w:hAnsi="Corbel"/>
        </w:rPr>
      </w:pPr>
      <w:r w:rsidRPr="00935DB8">
        <w:rPr>
          <w:rFonts w:ascii="Corbel" w:hAnsi="Corbel"/>
        </w:rPr>
        <w:t xml:space="preserve">Dit is inefficiënt voor overheden, verwarrend voor reizigers en kostbaar voor aanbieders. Reizigers krijgen te maken met meerdere apps, verschillende registratieprocessen en wisselende proposities. Dat verlaagt de gebruiksvriendelijkheid en beperkt de kans op daadwerkelijk gebruik en </w:t>
      </w:r>
      <w:r w:rsidR="00003817" w:rsidRPr="00935DB8">
        <w:rPr>
          <w:rFonts w:ascii="Corbel" w:hAnsi="Corbel"/>
        </w:rPr>
        <w:t>(</w:t>
      </w:r>
      <w:r w:rsidRPr="00935DB8">
        <w:rPr>
          <w:rFonts w:ascii="Corbel" w:hAnsi="Corbel"/>
        </w:rPr>
        <w:t>duurzame</w:t>
      </w:r>
      <w:r w:rsidR="00003817" w:rsidRPr="00935DB8">
        <w:rPr>
          <w:rFonts w:ascii="Corbel" w:hAnsi="Corbel"/>
        </w:rPr>
        <w:t>)</w:t>
      </w:r>
      <w:r w:rsidRPr="00935DB8">
        <w:rPr>
          <w:rFonts w:ascii="Corbel" w:hAnsi="Corbel"/>
        </w:rPr>
        <w:t xml:space="preserve"> gedragsverandering.</w:t>
      </w:r>
    </w:p>
    <w:p w14:paraId="3CD9F66F" w14:textId="77777777" w:rsidR="00B44641" w:rsidRPr="00935DB8" w:rsidRDefault="00C331D1">
      <w:pPr>
        <w:spacing w:before="300" w:after="120"/>
        <w:rPr>
          <w:rFonts w:ascii="Corbel" w:hAnsi="Corbel"/>
        </w:rPr>
      </w:pPr>
      <w:r w:rsidRPr="00935DB8">
        <w:rPr>
          <w:rFonts w:ascii="Corbel" w:hAnsi="Corbel"/>
          <w:b/>
          <w:bCs/>
          <w:color w:val="2E6EB6"/>
          <w:sz w:val="28"/>
          <w:szCs w:val="28"/>
        </w:rPr>
        <w:t>2.2 De oplossing op hoofdlijnen</w:t>
      </w:r>
    </w:p>
    <w:p w14:paraId="10CFCABC" w14:textId="77777777" w:rsidR="00B44641" w:rsidRPr="00935DB8" w:rsidRDefault="00C331D1">
      <w:pPr>
        <w:spacing w:after="120"/>
        <w:rPr>
          <w:rFonts w:ascii="Corbel" w:hAnsi="Corbel"/>
        </w:rPr>
      </w:pPr>
      <w:r w:rsidRPr="00935DB8">
        <w:rPr>
          <w:rFonts w:ascii="Corbel" w:hAnsi="Corbel"/>
        </w:rPr>
        <w:t xml:space="preserve">De opdrachtgevers willen één platform contracteren dat fungeert als digitale infrastructuur voor meerdere publieke </w:t>
      </w:r>
      <w:proofErr w:type="spellStart"/>
      <w:r w:rsidRPr="00935DB8">
        <w:rPr>
          <w:rFonts w:ascii="Corbel" w:hAnsi="Corbel"/>
        </w:rPr>
        <w:t>use</w:t>
      </w:r>
      <w:proofErr w:type="spellEnd"/>
      <w:r w:rsidRPr="00935DB8">
        <w:rPr>
          <w:rFonts w:ascii="Corbel" w:hAnsi="Corbel"/>
        </w:rPr>
        <w:t xml:space="preserve"> cases en meerdere overheidsopdrachtgevers. Via dit platform moeten overheden onder meer:</w:t>
      </w:r>
    </w:p>
    <w:p w14:paraId="0EA14094" w14:textId="77777777" w:rsidR="00B44641" w:rsidRPr="00935DB8" w:rsidRDefault="00C331D1">
      <w:pPr>
        <w:pStyle w:val="Lijstalinea"/>
        <w:numPr>
          <w:ilvl w:val="0"/>
          <w:numId w:val="1"/>
        </w:numPr>
        <w:spacing w:after="60"/>
        <w:rPr>
          <w:rFonts w:ascii="Corbel" w:hAnsi="Corbel"/>
        </w:rPr>
      </w:pPr>
      <w:r w:rsidRPr="00935DB8">
        <w:rPr>
          <w:rFonts w:ascii="Corbel" w:hAnsi="Corbel"/>
        </w:rPr>
        <w:t>kortingen, tegoeden of mobiliteitsbudgetten kunnen distribueren;</w:t>
      </w:r>
    </w:p>
    <w:p w14:paraId="5B371CAB" w14:textId="77777777" w:rsidR="00B44641" w:rsidRPr="00935DB8" w:rsidRDefault="00C331D1">
      <w:pPr>
        <w:pStyle w:val="Lijstalinea"/>
        <w:numPr>
          <w:ilvl w:val="0"/>
          <w:numId w:val="1"/>
        </w:numPr>
        <w:spacing w:after="60"/>
        <w:rPr>
          <w:rFonts w:ascii="Corbel" w:hAnsi="Corbel"/>
        </w:rPr>
      </w:pPr>
      <w:r w:rsidRPr="00935DB8">
        <w:rPr>
          <w:rFonts w:ascii="Corbel" w:hAnsi="Corbel"/>
        </w:rPr>
        <w:t>specifieke doelgroepen kunnen bereiken en activeren;</w:t>
      </w:r>
    </w:p>
    <w:p w14:paraId="6C53C115" w14:textId="598B88B8" w:rsidR="00B44641" w:rsidRPr="00935DB8" w:rsidRDefault="00C331D1">
      <w:pPr>
        <w:pStyle w:val="Lijstalinea"/>
        <w:numPr>
          <w:ilvl w:val="0"/>
          <w:numId w:val="1"/>
        </w:numPr>
        <w:spacing w:after="60"/>
        <w:rPr>
          <w:rFonts w:ascii="Corbel" w:hAnsi="Corbel"/>
        </w:rPr>
      </w:pPr>
      <w:r w:rsidRPr="00935DB8">
        <w:rPr>
          <w:rFonts w:ascii="Corbel" w:hAnsi="Corbel"/>
        </w:rPr>
        <w:t>reisgedrag</w:t>
      </w:r>
      <w:r w:rsidR="00003817" w:rsidRPr="00935DB8">
        <w:rPr>
          <w:rFonts w:ascii="Corbel" w:hAnsi="Corbel"/>
        </w:rPr>
        <w:t xml:space="preserve"> (en verandering)</w:t>
      </w:r>
      <w:r w:rsidRPr="00935DB8">
        <w:rPr>
          <w:rFonts w:ascii="Corbel" w:hAnsi="Corbel"/>
        </w:rPr>
        <w:t xml:space="preserve"> kunnen monitoren;</w:t>
      </w:r>
    </w:p>
    <w:p w14:paraId="64233139" w14:textId="77777777" w:rsidR="00B44641" w:rsidRPr="00935DB8" w:rsidRDefault="00C331D1">
      <w:pPr>
        <w:pStyle w:val="Lijstalinea"/>
        <w:numPr>
          <w:ilvl w:val="0"/>
          <w:numId w:val="1"/>
        </w:numPr>
        <w:spacing w:after="60"/>
        <w:rPr>
          <w:rFonts w:ascii="Corbel" w:hAnsi="Corbel"/>
        </w:rPr>
      </w:pPr>
      <w:r w:rsidRPr="00935DB8">
        <w:rPr>
          <w:rFonts w:ascii="Corbel" w:hAnsi="Corbel"/>
        </w:rPr>
        <w:t>effecten van beleid en campagnes kunnen evalueren.</w:t>
      </w:r>
    </w:p>
    <w:p w14:paraId="35243571" w14:textId="77777777" w:rsidR="00B44641" w:rsidRPr="00935DB8" w:rsidRDefault="00B44641">
      <w:pPr>
        <w:spacing w:before="80"/>
        <w:rPr>
          <w:rFonts w:ascii="Corbel" w:hAnsi="Corbel"/>
        </w:rPr>
      </w:pPr>
    </w:p>
    <w:p w14:paraId="492312CE" w14:textId="77777777" w:rsidR="00B44641" w:rsidRPr="00935DB8" w:rsidRDefault="00C331D1">
      <w:pPr>
        <w:spacing w:after="120"/>
        <w:rPr>
          <w:rFonts w:ascii="Corbel" w:hAnsi="Corbel"/>
        </w:rPr>
      </w:pPr>
      <w:r w:rsidRPr="00935DB8">
        <w:rPr>
          <w:rFonts w:ascii="Corbel" w:hAnsi="Corbel"/>
        </w:rPr>
        <w:t xml:space="preserve">De reiziger gebruikt daarbij één app of digitale toegang. Daarnaast is een </w:t>
      </w:r>
      <w:proofErr w:type="spellStart"/>
      <w:r w:rsidRPr="00935DB8">
        <w:rPr>
          <w:rFonts w:ascii="Corbel" w:hAnsi="Corbel"/>
        </w:rPr>
        <w:t>beheersomgeving</w:t>
      </w:r>
      <w:proofErr w:type="spellEnd"/>
      <w:r w:rsidRPr="00935DB8">
        <w:rPr>
          <w:rFonts w:ascii="Corbel" w:hAnsi="Corbel"/>
        </w:rPr>
        <w:t xml:space="preserve"> nodig waarmee beleidsmakers campagnes en budgetten kunnen beheren en resultaten kunnen monitoren.</w:t>
      </w:r>
    </w:p>
    <w:p w14:paraId="6195521C" w14:textId="77777777" w:rsidR="00B44641" w:rsidRPr="00935DB8" w:rsidRDefault="00C331D1">
      <w:pPr>
        <w:spacing w:before="300" w:after="120"/>
        <w:rPr>
          <w:rFonts w:ascii="Corbel" w:hAnsi="Corbel"/>
        </w:rPr>
      </w:pPr>
      <w:r w:rsidRPr="00935DB8">
        <w:rPr>
          <w:rFonts w:ascii="Corbel" w:hAnsi="Corbel"/>
          <w:b/>
          <w:bCs/>
          <w:color w:val="2E6EB6"/>
          <w:sz w:val="28"/>
          <w:szCs w:val="28"/>
        </w:rPr>
        <w:t xml:space="preserve">2.3 De vijf </w:t>
      </w:r>
      <w:proofErr w:type="spellStart"/>
      <w:r w:rsidRPr="00935DB8">
        <w:rPr>
          <w:rFonts w:ascii="Corbel" w:hAnsi="Corbel"/>
          <w:b/>
          <w:bCs/>
          <w:color w:val="2E6EB6"/>
          <w:sz w:val="28"/>
          <w:szCs w:val="28"/>
        </w:rPr>
        <w:t>use</w:t>
      </w:r>
      <w:proofErr w:type="spellEnd"/>
      <w:r w:rsidRPr="00935DB8">
        <w:rPr>
          <w:rFonts w:ascii="Corbel" w:hAnsi="Corbel"/>
          <w:b/>
          <w:bCs/>
          <w:color w:val="2E6EB6"/>
          <w:sz w:val="28"/>
          <w:szCs w:val="28"/>
        </w:rPr>
        <w:t xml:space="preserve"> cases</w:t>
      </w:r>
    </w:p>
    <w:p w14:paraId="387BDDE1" w14:textId="77777777" w:rsidR="00B44641" w:rsidRPr="00935DB8" w:rsidRDefault="00C331D1">
      <w:pPr>
        <w:spacing w:after="120"/>
        <w:rPr>
          <w:rFonts w:ascii="Corbel" w:hAnsi="Corbel"/>
        </w:rPr>
      </w:pPr>
      <w:r w:rsidRPr="00935DB8">
        <w:rPr>
          <w:rFonts w:ascii="Corbel" w:hAnsi="Corbel"/>
        </w:rPr>
        <w:t xml:space="preserve">De aanbesteding richt zich in eerste instantie op de volgende vijf publieke </w:t>
      </w:r>
      <w:proofErr w:type="spellStart"/>
      <w:r w:rsidRPr="00935DB8">
        <w:rPr>
          <w:rFonts w:ascii="Corbel" w:hAnsi="Corbel"/>
        </w:rPr>
        <w:t>use</w:t>
      </w:r>
      <w:proofErr w:type="spellEnd"/>
      <w:r w:rsidRPr="00935DB8">
        <w:rPr>
          <w:rFonts w:ascii="Corbel" w:hAnsi="Corbel"/>
        </w:rPr>
        <w:t xml:space="preserve"> cases:</w:t>
      </w:r>
    </w:p>
    <w:p w14:paraId="02FBD530"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3000"/>
        <w:gridCol w:w="5760"/>
      </w:tblGrid>
      <w:tr w:rsidR="00B44641" w:rsidRPr="00935DB8" w14:paraId="07993342" w14:textId="77777777">
        <w:tc>
          <w:tcPr>
            <w:tcW w:w="600"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122E3AC1" w14:textId="77777777" w:rsidR="00B44641" w:rsidRPr="00935DB8" w:rsidRDefault="00C331D1">
            <w:pPr>
              <w:rPr>
                <w:rFonts w:ascii="Corbel" w:hAnsi="Corbel"/>
              </w:rPr>
            </w:pPr>
            <w:r w:rsidRPr="00935DB8">
              <w:rPr>
                <w:rFonts w:ascii="Corbel" w:hAnsi="Corbel"/>
                <w:b/>
                <w:bCs/>
                <w:color w:val="FFFFFF"/>
                <w:sz w:val="20"/>
                <w:szCs w:val="20"/>
              </w:rPr>
              <w:t>Nr.</w:t>
            </w:r>
          </w:p>
        </w:tc>
        <w:tc>
          <w:tcPr>
            <w:tcW w:w="3000"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1290A6F4" w14:textId="77777777" w:rsidR="00B44641" w:rsidRPr="00935DB8" w:rsidRDefault="00C331D1">
            <w:pPr>
              <w:rPr>
                <w:rFonts w:ascii="Corbel" w:hAnsi="Corbel"/>
              </w:rPr>
            </w:pPr>
            <w:proofErr w:type="spellStart"/>
            <w:r w:rsidRPr="00935DB8">
              <w:rPr>
                <w:rFonts w:ascii="Corbel" w:hAnsi="Corbel"/>
                <w:b/>
                <w:bCs/>
                <w:color w:val="FFFFFF"/>
                <w:sz w:val="20"/>
                <w:szCs w:val="20"/>
              </w:rPr>
              <w:t>Use</w:t>
            </w:r>
            <w:proofErr w:type="spellEnd"/>
            <w:r w:rsidRPr="00935DB8">
              <w:rPr>
                <w:rFonts w:ascii="Corbel" w:hAnsi="Corbel"/>
                <w:b/>
                <w:bCs/>
                <w:color w:val="FFFFFF"/>
                <w:sz w:val="20"/>
                <w:szCs w:val="20"/>
              </w:rPr>
              <w:t xml:space="preserve"> case</w:t>
            </w:r>
          </w:p>
        </w:tc>
        <w:tc>
          <w:tcPr>
            <w:tcW w:w="5760"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5261A8E5" w14:textId="77777777" w:rsidR="00B44641" w:rsidRPr="00935DB8" w:rsidRDefault="00C331D1">
            <w:pPr>
              <w:rPr>
                <w:rFonts w:ascii="Corbel" w:hAnsi="Corbel"/>
              </w:rPr>
            </w:pPr>
            <w:r w:rsidRPr="00935DB8">
              <w:rPr>
                <w:rFonts w:ascii="Corbel" w:hAnsi="Corbel"/>
                <w:b/>
                <w:bCs/>
                <w:color w:val="FFFFFF"/>
                <w:sz w:val="20"/>
                <w:szCs w:val="20"/>
              </w:rPr>
              <w:t>Omschrijving</w:t>
            </w:r>
          </w:p>
        </w:tc>
      </w:tr>
      <w:tr w:rsidR="00B44641" w:rsidRPr="00935DB8" w14:paraId="30D1B66A" w14:textId="77777777">
        <w:tc>
          <w:tcPr>
            <w:tcW w:w="6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1B502B31" w14:textId="77777777" w:rsidR="00B44641" w:rsidRPr="00935DB8" w:rsidRDefault="00C331D1">
            <w:pPr>
              <w:rPr>
                <w:rFonts w:ascii="Corbel" w:hAnsi="Corbel"/>
              </w:rPr>
            </w:pPr>
            <w:r w:rsidRPr="00935DB8">
              <w:rPr>
                <w:rFonts w:ascii="Corbel" w:hAnsi="Corbel"/>
                <w:sz w:val="20"/>
                <w:szCs w:val="20"/>
              </w:rPr>
              <w:t>1</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6D95C3D3" w14:textId="77777777" w:rsidR="00B44641" w:rsidRPr="00935DB8" w:rsidRDefault="00C331D1">
            <w:pPr>
              <w:rPr>
                <w:rFonts w:ascii="Corbel" w:hAnsi="Corbel"/>
              </w:rPr>
            </w:pPr>
            <w:r w:rsidRPr="00935DB8">
              <w:rPr>
                <w:rFonts w:ascii="Corbel" w:hAnsi="Corbel"/>
                <w:sz w:val="20"/>
                <w:szCs w:val="20"/>
              </w:rPr>
              <w:t>Mobiliteit voor kwetsbare doelgroepen</w:t>
            </w:r>
          </w:p>
        </w:tc>
        <w:tc>
          <w:tcPr>
            <w:tcW w:w="57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25866B5E" w14:textId="4CD667CB" w:rsidR="00B44641" w:rsidRPr="00935DB8" w:rsidRDefault="00C331D1">
            <w:pPr>
              <w:rPr>
                <w:rFonts w:ascii="Corbel" w:hAnsi="Corbel"/>
              </w:rPr>
            </w:pPr>
            <w:r w:rsidRPr="00935DB8">
              <w:rPr>
                <w:rFonts w:ascii="Corbel" w:hAnsi="Corbel"/>
                <w:sz w:val="20"/>
                <w:szCs w:val="20"/>
              </w:rPr>
              <w:t>Kortingen of tegoeden verstrekken aan kwetsbare doelgroepen, bijvoorbeeld na verificatie via de Stadspas.</w:t>
            </w:r>
            <w:r w:rsidR="00FA4C87" w:rsidRPr="00935DB8">
              <w:rPr>
                <w:rFonts w:ascii="Corbel" w:hAnsi="Corbel"/>
                <w:sz w:val="20"/>
                <w:szCs w:val="20"/>
              </w:rPr>
              <w:t xml:space="preserve"> Hiervoor wordt een pilot uitgevoerd in Nieuw West, maar is de ambitie ook om dit meer blijvend en Amsterdam breed vorm te kunnen geven.</w:t>
            </w:r>
          </w:p>
        </w:tc>
      </w:tr>
      <w:tr w:rsidR="00B44641" w:rsidRPr="00935DB8" w14:paraId="7DF50516"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784FBBFF" w14:textId="77777777" w:rsidR="00B44641" w:rsidRPr="00935DB8" w:rsidRDefault="00C331D1">
            <w:pPr>
              <w:rPr>
                <w:rFonts w:ascii="Corbel" w:hAnsi="Corbel"/>
              </w:rPr>
            </w:pPr>
            <w:r w:rsidRPr="00935DB8">
              <w:rPr>
                <w:rFonts w:ascii="Corbel" w:hAnsi="Corbel"/>
                <w:sz w:val="20"/>
                <w:szCs w:val="20"/>
              </w:rPr>
              <w:t>2</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25EC2E62" w14:textId="562728B1" w:rsidR="00B44641" w:rsidRPr="00935DB8" w:rsidRDefault="00C331D1">
            <w:pPr>
              <w:rPr>
                <w:rFonts w:ascii="Corbel" w:hAnsi="Corbel"/>
              </w:rPr>
            </w:pPr>
            <w:r w:rsidRPr="00935DB8">
              <w:rPr>
                <w:rFonts w:ascii="Corbel" w:hAnsi="Corbel"/>
                <w:sz w:val="20"/>
                <w:szCs w:val="20"/>
              </w:rPr>
              <w:t xml:space="preserve">Aantrekkelijke </w:t>
            </w:r>
            <w:r w:rsidR="00FA4C87" w:rsidRPr="00935DB8">
              <w:rPr>
                <w:rFonts w:ascii="Corbel" w:hAnsi="Corbel"/>
                <w:sz w:val="20"/>
                <w:szCs w:val="20"/>
              </w:rPr>
              <w:t xml:space="preserve">deelmobiliteit </w:t>
            </w:r>
            <w:r w:rsidRPr="00935DB8">
              <w:rPr>
                <w:rFonts w:ascii="Corbel" w:hAnsi="Corbel"/>
                <w:sz w:val="20"/>
                <w:szCs w:val="20"/>
              </w:rPr>
              <w:t>propositie</w:t>
            </w:r>
            <w:r w:rsidR="00FA4C87" w:rsidRPr="00935DB8">
              <w:rPr>
                <w:rFonts w:ascii="Corbel" w:hAnsi="Corbel"/>
                <w:sz w:val="20"/>
                <w:szCs w:val="20"/>
              </w:rPr>
              <w:t xml:space="preserve"> met fiets op P+R</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70BC2C1B" w14:textId="57E2C172" w:rsidR="00B44641" w:rsidRPr="00935DB8" w:rsidRDefault="00C331D1">
            <w:pPr>
              <w:rPr>
                <w:rFonts w:ascii="Corbel" w:hAnsi="Corbel"/>
              </w:rPr>
            </w:pPr>
            <w:r w:rsidRPr="00935DB8">
              <w:rPr>
                <w:rFonts w:ascii="Corbel" w:hAnsi="Corbel"/>
                <w:sz w:val="20"/>
                <w:szCs w:val="20"/>
              </w:rPr>
              <w:t>Een digitale P+R-keten faciliteren: reserveren, parkeren, vervolgreis boeken en betalen via één platform.</w:t>
            </w:r>
            <w:r w:rsidR="00FA4C87" w:rsidRPr="00935DB8">
              <w:rPr>
                <w:rFonts w:ascii="Corbel" w:hAnsi="Corbel"/>
                <w:sz w:val="20"/>
                <w:szCs w:val="20"/>
              </w:rPr>
              <w:t xml:space="preserve"> Er wordt nu een pilot uitgevoerd binnen de gemeente Amsterdam en de lessen daaruit willen we meenemen in een meer permanente uitvoering van deelmobiliteit en OV op P+R locaties (inclusief de korting op het parkeertarief). </w:t>
            </w:r>
          </w:p>
        </w:tc>
      </w:tr>
      <w:tr w:rsidR="00B44641" w:rsidRPr="00935DB8" w14:paraId="413EA8A6" w14:textId="77777777">
        <w:tc>
          <w:tcPr>
            <w:tcW w:w="6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3BD111CE" w14:textId="77777777" w:rsidR="00B44641" w:rsidRPr="00935DB8" w:rsidRDefault="00C331D1">
            <w:pPr>
              <w:rPr>
                <w:rFonts w:ascii="Corbel" w:hAnsi="Corbel"/>
              </w:rPr>
            </w:pPr>
            <w:r w:rsidRPr="00935DB8">
              <w:rPr>
                <w:rFonts w:ascii="Corbel" w:hAnsi="Corbel"/>
                <w:sz w:val="20"/>
                <w:szCs w:val="20"/>
              </w:rPr>
              <w:t>3</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5EA4EC91" w14:textId="77777777" w:rsidR="00B44641" w:rsidRPr="00935DB8" w:rsidRDefault="00C331D1">
            <w:pPr>
              <w:rPr>
                <w:rFonts w:ascii="Corbel" w:hAnsi="Corbel"/>
              </w:rPr>
            </w:pPr>
            <w:r w:rsidRPr="00935DB8">
              <w:rPr>
                <w:rFonts w:ascii="Corbel" w:hAnsi="Corbel"/>
                <w:sz w:val="20"/>
                <w:szCs w:val="20"/>
              </w:rPr>
              <w:t>Hinderaanpak Amsterdam Bereikbaar</w:t>
            </w:r>
          </w:p>
        </w:tc>
        <w:tc>
          <w:tcPr>
            <w:tcW w:w="57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7814639E" w14:textId="60ADBA39" w:rsidR="00B44641" w:rsidRPr="00935DB8" w:rsidRDefault="00003817">
            <w:pPr>
              <w:rPr>
                <w:rFonts w:ascii="Corbel" w:hAnsi="Corbel"/>
                <w:sz w:val="20"/>
                <w:szCs w:val="20"/>
              </w:rPr>
            </w:pPr>
            <w:r w:rsidRPr="00935DB8">
              <w:rPr>
                <w:rFonts w:ascii="Corbel" w:hAnsi="Corbel"/>
                <w:sz w:val="20"/>
                <w:szCs w:val="20"/>
              </w:rPr>
              <w:t xml:space="preserve">Amsterdam Bereikbaar zet het platform in om reizigers gericht te stimuleren ander reisgedrag te vertonen rondom infrastructurele werkzaamheden, en hen daarnaast te informeren over werkzaamheden en reisalternatieven. Via een beloningssysteem sparen reizigers punten voor gewenst gedrag - zoals onder andere fietsen, gebruik van het openbaar vervoer, deelmobiliteit en het </w:t>
            </w:r>
            <w:r w:rsidRPr="00935DB8">
              <w:rPr>
                <w:rFonts w:ascii="Corbel" w:hAnsi="Corbel"/>
                <w:sz w:val="20"/>
                <w:szCs w:val="20"/>
              </w:rPr>
              <w:lastRenderedPageBreak/>
              <w:t>mijden van de spits. Deze punten zijn vervolgens inwisselbaar voor beloningen. Overheden kunnen daarnaast probeertegoed en mobiliteitsbudget uitkeren aan specifieke doelgroepen, zoals mensen die last hebben van specifieke hinder, maar ook subdoelgroepen zoals werknemers, scholieren of recreatieve reizigers. Zo draagt het platform bij aan zowel korte termijn hinderbeperking als structurele gedragsverandering.'</w:t>
            </w:r>
          </w:p>
        </w:tc>
      </w:tr>
      <w:tr w:rsidR="00B44641" w:rsidRPr="00935DB8" w14:paraId="522C648D" w14:textId="77777777">
        <w:tc>
          <w:tcPr>
            <w:tcW w:w="6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1BD8B2B6" w14:textId="77777777" w:rsidR="00B44641" w:rsidRPr="00935DB8" w:rsidRDefault="00C331D1">
            <w:pPr>
              <w:rPr>
                <w:rFonts w:ascii="Corbel" w:hAnsi="Corbel"/>
              </w:rPr>
            </w:pPr>
            <w:r w:rsidRPr="00935DB8">
              <w:rPr>
                <w:rFonts w:ascii="Corbel" w:hAnsi="Corbel"/>
                <w:sz w:val="20"/>
                <w:szCs w:val="20"/>
              </w:rPr>
              <w:lastRenderedPageBreak/>
              <w:t>4</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634CB1C1" w14:textId="77777777" w:rsidR="00B44641" w:rsidRPr="00935DB8" w:rsidRDefault="00C331D1">
            <w:pPr>
              <w:rPr>
                <w:rFonts w:ascii="Corbel" w:hAnsi="Corbel"/>
              </w:rPr>
            </w:pPr>
            <w:r w:rsidRPr="00935DB8">
              <w:rPr>
                <w:rFonts w:ascii="Corbel" w:hAnsi="Corbel"/>
                <w:sz w:val="20"/>
                <w:szCs w:val="20"/>
              </w:rPr>
              <w:t>Toegankelijker mobiliteitsaanbod op hubs</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104C1774" w14:textId="2FD4FC95" w:rsidR="00B44641" w:rsidRPr="00935DB8" w:rsidRDefault="00C331D1">
            <w:pPr>
              <w:rPr>
                <w:rFonts w:ascii="Corbel" w:hAnsi="Corbel"/>
              </w:rPr>
            </w:pPr>
            <w:r w:rsidRPr="00935DB8">
              <w:rPr>
                <w:rFonts w:ascii="Corbel" w:hAnsi="Corbel"/>
                <w:sz w:val="20"/>
                <w:szCs w:val="20"/>
              </w:rPr>
              <w:t xml:space="preserve">Via één app gebruik van meerdere modaliteiten op buurt- en wijkhubs mogelijk maken, inclusief single </w:t>
            </w:r>
            <w:proofErr w:type="spellStart"/>
            <w:r w:rsidRPr="00935DB8">
              <w:rPr>
                <w:rFonts w:ascii="Corbel" w:hAnsi="Corbel"/>
                <w:sz w:val="20"/>
                <w:szCs w:val="20"/>
              </w:rPr>
              <w:t>sign</w:t>
            </w:r>
            <w:proofErr w:type="spellEnd"/>
            <w:r w:rsidRPr="00935DB8">
              <w:rPr>
                <w:rFonts w:ascii="Corbel" w:hAnsi="Corbel"/>
                <w:sz w:val="20"/>
                <w:szCs w:val="20"/>
              </w:rPr>
              <w:t>-on waar relevant.</w:t>
            </w:r>
            <w:r w:rsidR="00FA4C87" w:rsidRPr="00935DB8">
              <w:rPr>
                <w:rFonts w:ascii="Corbel" w:hAnsi="Corbel"/>
                <w:sz w:val="20"/>
                <w:szCs w:val="20"/>
              </w:rPr>
              <w:t xml:space="preserve"> Inzet van digitale mobiliteitsdiensten om toegang tot en gebruik van de verschillende (deel)vervoersaanbieders op hubs te vereenvoudigen. Bijvoorbeeld met gebruik met behulp van single </w:t>
            </w:r>
            <w:proofErr w:type="spellStart"/>
            <w:r w:rsidR="00FA4C87" w:rsidRPr="00935DB8">
              <w:rPr>
                <w:rFonts w:ascii="Corbel" w:hAnsi="Corbel"/>
                <w:sz w:val="20"/>
                <w:szCs w:val="20"/>
              </w:rPr>
              <w:t>sign</w:t>
            </w:r>
            <w:proofErr w:type="spellEnd"/>
            <w:r w:rsidR="00FA4C87" w:rsidRPr="00935DB8">
              <w:rPr>
                <w:rFonts w:ascii="Corbel" w:hAnsi="Corbel"/>
                <w:sz w:val="20"/>
                <w:szCs w:val="20"/>
              </w:rPr>
              <w:t>-on (eenmalige registratie, validatie identiteit, borgsom, etc.) tussen integrator en (deel)vervoersaanbieders. Wellicht samenwerken met Innovatieteam gemeente Amsterdam, waar het voornemen is een experiment te starten met mobiliteitsaanbieders, dat vooruitloopt op introductie van EU-wetgeving (</w:t>
            </w:r>
            <w:proofErr w:type="spellStart"/>
            <w:r w:rsidR="00FA4C87" w:rsidRPr="00935DB8">
              <w:rPr>
                <w:rFonts w:ascii="Corbel" w:hAnsi="Corbel"/>
                <w:sz w:val="20"/>
                <w:szCs w:val="20"/>
              </w:rPr>
              <w:t>eIDAS</w:t>
            </w:r>
            <w:proofErr w:type="spellEnd"/>
            <w:r w:rsidR="00FA4C87" w:rsidRPr="00935DB8">
              <w:rPr>
                <w:rFonts w:ascii="Corbel" w:hAnsi="Corbel"/>
                <w:sz w:val="20"/>
                <w:szCs w:val="20"/>
              </w:rPr>
              <w:t xml:space="preserve"> 2.0) met betrekking tot verkrijgen van zekerheid over digitale identiteit gebruikers.</w:t>
            </w:r>
          </w:p>
        </w:tc>
      </w:tr>
      <w:tr w:rsidR="00B44641" w:rsidRPr="00935DB8" w14:paraId="1F845F5C" w14:textId="77777777">
        <w:tc>
          <w:tcPr>
            <w:tcW w:w="6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C1A63E5" w14:textId="77777777" w:rsidR="00B44641" w:rsidRPr="00935DB8" w:rsidRDefault="00C331D1">
            <w:pPr>
              <w:rPr>
                <w:rFonts w:ascii="Corbel" w:hAnsi="Corbel"/>
              </w:rPr>
            </w:pPr>
            <w:r w:rsidRPr="00935DB8">
              <w:rPr>
                <w:rFonts w:ascii="Corbel" w:hAnsi="Corbel"/>
                <w:sz w:val="20"/>
                <w:szCs w:val="20"/>
              </w:rPr>
              <w:t>5</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6B770688" w14:textId="77777777" w:rsidR="00B44641" w:rsidRPr="00935DB8" w:rsidRDefault="00C331D1">
            <w:pPr>
              <w:rPr>
                <w:rFonts w:ascii="Corbel" w:hAnsi="Corbel"/>
              </w:rPr>
            </w:pPr>
            <w:r w:rsidRPr="00935DB8">
              <w:rPr>
                <w:rFonts w:ascii="Corbel" w:hAnsi="Corbel"/>
                <w:sz w:val="20"/>
                <w:szCs w:val="20"/>
              </w:rPr>
              <w:t>Flexibelere OV-propositie</w:t>
            </w:r>
          </w:p>
        </w:tc>
        <w:tc>
          <w:tcPr>
            <w:tcW w:w="57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4ECBCD39" w14:textId="77777777" w:rsidR="00B44641" w:rsidRPr="00935DB8" w:rsidRDefault="00C331D1">
            <w:pPr>
              <w:rPr>
                <w:rFonts w:ascii="Corbel" w:hAnsi="Corbel"/>
                <w:sz w:val="20"/>
                <w:szCs w:val="20"/>
              </w:rPr>
            </w:pPr>
            <w:r w:rsidRPr="00935DB8">
              <w:rPr>
                <w:rFonts w:ascii="Corbel" w:hAnsi="Corbel"/>
                <w:sz w:val="20"/>
                <w:szCs w:val="20"/>
              </w:rPr>
              <w:t>Studenten en andere doelgroepen een mobiliteitsbudget bieden dat inzetbaar is voor OV en deelmobiliteit.</w:t>
            </w:r>
          </w:p>
          <w:p w14:paraId="13CF78EF" w14:textId="1873A461" w:rsidR="00FA4C87" w:rsidRPr="00935DB8" w:rsidRDefault="00FA4C87" w:rsidP="00FA4C87">
            <w:pPr>
              <w:rPr>
                <w:rFonts w:ascii="Corbel" w:hAnsi="Corbel"/>
                <w:sz w:val="20"/>
                <w:szCs w:val="20"/>
              </w:rPr>
            </w:pPr>
            <w:r w:rsidRPr="00935DB8">
              <w:rPr>
                <w:rFonts w:ascii="Corbel" w:hAnsi="Corbel"/>
                <w:sz w:val="20"/>
                <w:szCs w:val="20"/>
              </w:rPr>
              <w:t xml:space="preserve">- Studenten. een bredere digitale propositie bieden, bijv. mobiliteitsbudget (in te zetten op meerdere vormen van mobiliteit) i.p.v. een </w:t>
            </w:r>
            <w:proofErr w:type="spellStart"/>
            <w:r w:rsidRPr="00935DB8">
              <w:rPr>
                <w:rFonts w:ascii="Corbel" w:hAnsi="Corbel"/>
                <w:sz w:val="20"/>
                <w:szCs w:val="20"/>
              </w:rPr>
              <w:t>OV-studentenkaart</w:t>
            </w:r>
            <w:proofErr w:type="spellEnd"/>
            <w:r w:rsidRPr="00935DB8">
              <w:rPr>
                <w:rFonts w:ascii="Corbel" w:hAnsi="Corbel"/>
                <w:sz w:val="20"/>
                <w:szCs w:val="20"/>
              </w:rPr>
              <w:t xml:space="preserve"> (alleen bij OV geldig). </w:t>
            </w:r>
            <w:proofErr w:type="spellStart"/>
            <w:r w:rsidRPr="00935DB8">
              <w:rPr>
                <w:rFonts w:ascii="Corbel" w:hAnsi="Corbel"/>
                <w:sz w:val="20"/>
                <w:szCs w:val="20"/>
              </w:rPr>
              <w:t>OV-studentenkaart</w:t>
            </w:r>
            <w:proofErr w:type="spellEnd"/>
            <w:r w:rsidRPr="00935DB8">
              <w:rPr>
                <w:rFonts w:ascii="Corbel" w:hAnsi="Corbel"/>
                <w:sz w:val="20"/>
                <w:szCs w:val="20"/>
              </w:rPr>
              <w:t xml:space="preserve"> is beperkt, en kent geen logisch vervolg wanneer ‘rechten student op zijn’. Dat is het moment waarop de auto heel aantrekkelijk kan worden. </w:t>
            </w:r>
          </w:p>
          <w:p w14:paraId="6FD652C4" w14:textId="1117B545" w:rsidR="00FA4C87" w:rsidRPr="00935DB8" w:rsidRDefault="00FA4C87" w:rsidP="00FA4C87">
            <w:pPr>
              <w:rPr>
                <w:rFonts w:ascii="Corbel" w:hAnsi="Corbel"/>
                <w:sz w:val="20"/>
                <w:szCs w:val="20"/>
              </w:rPr>
            </w:pPr>
            <w:r w:rsidRPr="00935DB8">
              <w:rPr>
                <w:rFonts w:ascii="Corbel" w:hAnsi="Corbel"/>
                <w:sz w:val="20"/>
                <w:szCs w:val="20"/>
              </w:rPr>
              <w:t xml:space="preserve">-    Bezoekers van voorzieningen, attracties, evenementen. Sturen op het niet-met-de-auto-komen door bij het plannen van de reis al aanbieden van combi-tickets van entreebewijs met gratis reisrechten /-budget. Nu volledig b2b, en meestal on interessant voor ov-partij.      </w:t>
            </w:r>
          </w:p>
          <w:p w14:paraId="50426E0A" w14:textId="5591D86E" w:rsidR="00FA4C87" w:rsidRPr="00935DB8" w:rsidRDefault="00FA4C87" w:rsidP="00FA4C87">
            <w:pPr>
              <w:rPr>
                <w:rFonts w:ascii="Corbel" w:hAnsi="Corbel"/>
              </w:rPr>
            </w:pPr>
          </w:p>
        </w:tc>
      </w:tr>
    </w:tbl>
    <w:p w14:paraId="344B0B36" w14:textId="77777777" w:rsidR="00B44641" w:rsidRPr="00935DB8" w:rsidRDefault="00C331D1">
      <w:pPr>
        <w:spacing w:before="300" w:after="120"/>
        <w:rPr>
          <w:rFonts w:ascii="Corbel" w:hAnsi="Corbel"/>
        </w:rPr>
      </w:pPr>
      <w:r w:rsidRPr="00935DB8">
        <w:rPr>
          <w:rFonts w:ascii="Corbel" w:hAnsi="Corbel"/>
          <w:b/>
          <w:bCs/>
          <w:color w:val="2E6EB6"/>
          <w:sz w:val="28"/>
          <w:szCs w:val="28"/>
        </w:rPr>
        <w:t>2.4 Twee typen eindgebruikers</w:t>
      </w:r>
    </w:p>
    <w:p w14:paraId="3DF9F8B3" w14:textId="18EAA9F0" w:rsidR="00B44641" w:rsidRPr="00935DB8" w:rsidRDefault="00C331D1">
      <w:pPr>
        <w:spacing w:after="120"/>
        <w:rPr>
          <w:rFonts w:ascii="Corbel" w:hAnsi="Corbel"/>
        </w:rPr>
      </w:pPr>
      <w:r w:rsidRPr="00935DB8">
        <w:rPr>
          <w:rFonts w:ascii="Corbel" w:hAnsi="Corbel"/>
        </w:rPr>
        <w:t>Het beoogde platform kent twee typen eindgebruikers met verschillende behoeften: de reiziger en de beleidsmaker. Beide</w:t>
      </w:r>
      <w:r w:rsidR="00FA4C87" w:rsidRPr="00935DB8">
        <w:rPr>
          <w:rFonts w:ascii="Corbel" w:hAnsi="Corbel"/>
        </w:rPr>
        <w:t>n</w:t>
      </w:r>
      <w:r w:rsidRPr="00935DB8">
        <w:rPr>
          <w:rFonts w:ascii="Corbel" w:hAnsi="Corbel"/>
        </w:rPr>
        <w:t xml:space="preserve"> zijn belangrijk voor het succes van de oplossing.</w:t>
      </w:r>
    </w:p>
    <w:p w14:paraId="39C6BBF3" w14:textId="77777777" w:rsidR="00B44641" w:rsidRPr="00935DB8" w:rsidRDefault="00C331D1">
      <w:pPr>
        <w:spacing w:after="80"/>
        <w:rPr>
          <w:rFonts w:ascii="Corbel" w:hAnsi="Corbel"/>
        </w:rPr>
      </w:pPr>
      <w:r w:rsidRPr="00935DB8">
        <w:rPr>
          <w:rFonts w:ascii="Corbel" w:hAnsi="Corbel"/>
          <w:b/>
          <w:bCs/>
        </w:rPr>
        <w:t>Reiziger</w:t>
      </w:r>
    </w:p>
    <w:p w14:paraId="182539B6" w14:textId="324AB2F9" w:rsidR="00B44641" w:rsidRPr="00935DB8" w:rsidRDefault="00C331D1">
      <w:pPr>
        <w:pStyle w:val="Lijstalinea"/>
        <w:numPr>
          <w:ilvl w:val="0"/>
          <w:numId w:val="1"/>
        </w:numPr>
        <w:spacing w:after="60"/>
        <w:rPr>
          <w:rFonts w:ascii="Corbel" w:hAnsi="Corbel"/>
        </w:rPr>
      </w:pPr>
      <w:r w:rsidRPr="00935DB8">
        <w:rPr>
          <w:rFonts w:ascii="Corbel" w:hAnsi="Corbel"/>
        </w:rPr>
        <w:t>reizen plannen, boeken</w:t>
      </w:r>
      <w:r w:rsidR="50B47474" w:rsidRPr="00935DB8">
        <w:rPr>
          <w:rFonts w:ascii="Corbel" w:hAnsi="Corbel"/>
        </w:rPr>
        <w:t xml:space="preserve">, </w:t>
      </w:r>
      <w:r w:rsidRPr="00935DB8">
        <w:rPr>
          <w:rFonts w:ascii="Corbel" w:hAnsi="Corbel"/>
        </w:rPr>
        <w:t>betalen</w:t>
      </w:r>
      <w:r w:rsidR="776BB455" w:rsidRPr="00935DB8">
        <w:rPr>
          <w:rFonts w:ascii="Corbel" w:hAnsi="Corbel"/>
        </w:rPr>
        <w:t xml:space="preserve"> </w:t>
      </w:r>
      <w:r w:rsidR="2ADFA9FA" w:rsidRPr="00935DB8">
        <w:rPr>
          <w:rFonts w:ascii="Corbel" w:hAnsi="Corbel"/>
        </w:rPr>
        <w:t xml:space="preserve">aan de hand van actuele en voor die reiziger relevante </w:t>
      </w:r>
      <w:r w:rsidR="00FF1CB2" w:rsidRPr="00935DB8">
        <w:rPr>
          <w:rFonts w:ascii="Corbel" w:hAnsi="Corbel"/>
        </w:rPr>
        <w:t>reisi</w:t>
      </w:r>
      <w:r w:rsidR="2ADFA9FA" w:rsidRPr="00935DB8">
        <w:rPr>
          <w:rFonts w:ascii="Corbel" w:hAnsi="Corbel"/>
        </w:rPr>
        <w:t>nformatie over de aangeboden diensten</w:t>
      </w:r>
      <w:r w:rsidR="00202E03" w:rsidRPr="00935DB8">
        <w:rPr>
          <w:rFonts w:ascii="Corbel" w:hAnsi="Corbel"/>
        </w:rPr>
        <w:t>;</w:t>
      </w:r>
    </w:p>
    <w:p w14:paraId="6723CC30" w14:textId="4CDA613D" w:rsidR="00B44641" w:rsidRPr="00935DB8" w:rsidRDefault="0717E99B">
      <w:pPr>
        <w:pStyle w:val="Lijstalinea"/>
        <w:numPr>
          <w:ilvl w:val="0"/>
          <w:numId w:val="1"/>
        </w:numPr>
        <w:spacing w:after="60"/>
        <w:rPr>
          <w:rFonts w:ascii="Corbel" w:hAnsi="Corbel"/>
        </w:rPr>
      </w:pPr>
      <w:r w:rsidRPr="00935DB8">
        <w:rPr>
          <w:rFonts w:ascii="Corbel" w:hAnsi="Corbel"/>
        </w:rPr>
        <w:t xml:space="preserve">automatisch </w:t>
      </w:r>
      <w:r w:rsidR="00C331D1" w:rsidRPr="00935DB8">
        <w:rPr>
          <w:rFonts w:ascii="Corbel" w:hAnsi="Corbel"/>
        </w:rPr>
        <w:t>kortingen of budgetten ontvangen en gebruiken;</w:t>
      </w:r>
    </w:p>
    <w:p w14:paraId="635D3BCE" w14:textId="775BA0C4" w:rsidR="00B44641" w:rsidRPr="00935DB8" w:rsidRDefault="00C331D1" w:rsidP="000D715C">
      <w:pPr>
        <w:pStyle w:val="Lijstalinea"/>
        <w:numPr>
          <w:ilvl w:val="0"/>
          <w:numId w:val="1"/>
        </w:numPr>
        <w:spacing w:after="60"/>
        <w:rPr>
          <w:rFonts w:ascii="Corbel" w:hAnsi="Corbel"/>
        </w:rPr>
      </w:pPr>
      <w:r w:rsidRPr="00935DB8">
        <w:rPr>
          <w:rFonts w:ascii="Corbel" w:hAnsi="Corbel"/>
        </w:rPr>
        <w:t>eigen reisgedrag inzien</w:t>
      </w:r>
      <w:r w:rsidR="000D715C" w:rsidRPr="00935DB8">
        <w:rPr>
          <w:rFonts w:ascii="Corbel" w:hAnsi="Corbel"/>
        </w:rPr>
        <w:t xml:space="preserve"> en inzicht in relevante beloning</w:t>
      </w:r>
      <w:r w:rsidR="00202E03" w:rsidRPr="00935DB8">
        <w:rPr>
          <w:rFonts w:ascii="Corbel" w:hAnsi="Corbel"/>
        </w:rPr>
        <w:t xml:space="preserve"> en/of</w:t>
      </w:r>
      <w:r w:rsidR="000D715C" w:rsidRPr="00935DB8">
        <w:rPr>
          <w:rFonts w:ascii="Corbel" w:hAnsi="Corbel"/>
        </w:rPr>
        <w:t xml:space="preserve"> spaaracties met name ten aanzien van duurzame gedrag</w:t>
      </w:r>
      <w:r w:rsidRPr="00935DB8">
        <w:rPr>
          <w:rFonts w:ascii="Corbel" w:hAnsi="Corbel"/>
        </w:rPr>
        <w:t>;</w:t>
      </w:r>
    </w:p>
    <w:p w14:paraId="0ACC3D08" w14:textId="77777777" w:rsidR="00B44641" w:rsidRPr="00935DB8" w:rsidRDefault="00C331D1">
      <w:pPr>
        <w:pStyle w:val="Lijstalinea"/>
        <w:numPr>
          <w:ilvl w:val="0"/>
          <w:numId w:val="1"/>
        </w:numPr>
        <w:spacing w:after="60"/>
        <w:rPr>
          <w:rFonts w:ascii="Corbel" w:hAnsi="Corbel"/>
        </w:rPr>
      </w:pPr>
      <w:r w:rsidRPr="00935DB8">
        <w:rPr>
          <w:rFonts w:ascii="Corbel" w:hAnsi="Corbel"/>
        </w:rPr>
        <w:t xml:space="preserve">laagdrempelig gebruik, ook zonder creditcard of </w:t>
      </w:r>
      <w:proofErr w:type="spellStart"/>
      <w:r w:rsidRPr="00935DB8">
        <w:rPr>
          <w:rFonts w:ascii="Corbel" w:hAnsi="Corbel"/>
        </w:rPr>
        <w:t>postpaid</w:t>
      </w:r>
      <w:proofErr w:type="spellEnd"/>
      <w:r w:rsidRPr="00935DB8">
        <w:rPr>
          <w:rFonts w:ascii="Corbel" w:hAnsi="Corbel"/>
        </w:rPr>
        <w:t xml:space="preserve"> betaalmiddel;</w:t>
      </w:r>
    </w:p>
    <w:p w14:paraId="584E24A9" w14:textId="7E6F58C0" w:rsidR="00B44641" w:rsidRPr="00935DB8" w:rsidRDefault="00C331D1">
      <w:pPr>
        <w:pStyle w:val="Lijstalinea"/>
        <w:numPr>
          <w:ilvl w:val="0"/>
          <w:numId w:val="1"/>
        </w:numPr>
        <w:spacing w:after="60"/>
        <w:rPr>
          <w:rFonts w:ascii="Corbel" w:hAnsi="Corbel"/>
        </w:rPr>
      </w:pPr>
      <w:r w:rsidRPr="00935DB8">
        <w:rPr>
          <w:rFonts w:ascii="Corbel" w:hAnsi="Corbel"/>
        </w:rPr>
        <w:t>ondersteuning voor verschillende talen en niveaus van digitale vaardigheid</w:t>
      </w:r>
      <w:r w:rsidR="07F19586" w:rsidRPr="00935DB8">
        <w:rPr>
          <w:rFonts w:ascii="Corbel" w:hAnsi="Corbel"/>
        </w:rPr>
        <w:t xml:space="preserve"> en toegankelijkheid</w:t>
      </w:r>
      <w:r w:rsidR="00202E03" w:rsidRPr="00935DB8">
        <w:rPr>
          <w:rFonts w:ascii="Corbel" w:hAnsi="Corbel"/>
        </w:rPr>
        <w:t>;</w:t>
      </w:r>
    </w:p>
    <w:p w14:paraId="65EFDD30" w14:textId="10ACBD6E" w:rsidR="00C00134" w:rsidRPr="00935DB8" w:rsidRDefault="00C00134">
      <w:pPr>
        <w:pStyle w:val="Lijstalinea"/>
        <w:numPr>
          <w:ilvl w:val="0"/>
          <w:numId w:val="1"/>
        </w:numPr>
        <w:spacing w:after="60"/>
        <w:rPr>
          <w:rFonts w:ascii="Corbel" w:hAnsi="Corbel"/>
        </w:rPr>
      </w:pPr>
      <w:r w:rsidRPr="00935DB8">
        <w:rPr>
          <w:rFonts w:ascii="Corbel" w:hAnsi="Corbel"/>
        </w:rPr>
        <w:t xml:space="preserve">Aantrekkelijk mobiliteitsaanbod in relatie tot </w:t>
      </w:r>
      <w:proofErr w:type="spellStart"/>
      <w:r w:rsidRPr="00935DB8">
        <w:rPr>
          <w:rFonts w:ascii="Corbel" w:hAnsi="Corbel"/>
        </w:rPr>
        <w:t>use</w:t>
      </w:r>
      <w:proofErr w:type="spellEnd"/>
      <w:r w:rsidRPr="00935DB8">
        <w:rPr>
          <w:rFonts w:ascii="Corbel" w:hAnsi="Corbel"/>
        </w:rPr>
        <w:t>-cases</w:t>
      </w:r>
      <w:r w:rsidR="00202E03" w:rsidRPr="00935DB8">
        <w:rPr>
          <w:rFonts w:ascii="Corbel" w:hAnsi="Corbel"/>
        </w:rPr>
        <w:t>.</w:t>
      </w:r>
    </w:p>
    <w:p w14:paraId="48E14F8B" w14:textId="77777777" w:rsidR="00B44641" w:rsidRPr="00935DB8" w:rsidRDefault="00B44641">
      <w:pPr>
        <w:spacing w:before="120"/>
        <w:rPr>
          <w:rFonts w:ascii="Corbel" w:hAnsi="Corbel"/>
        </w:rPr>
      </w:pPr>
    </w:p>
    <w:p w14:paraId="14770769" w14:textId="77777777" w:rsidR="00935DB8" w:rsidRDefault="00935DB8">
      <w:pPr>
        <w:spacing w:after="80"/>
        <w:rPr>
          <w:rFonts w:ascii="Corbel" w:hAnsi="Corbel"/>
          <w:b/>
          <w:bCs/>
        </w:rPr>
      </w:pPr>
    </w:p>
    <w:p w14:paraId="06B573C5" w14:textId="0A204EAD" w:rsidR="00B44641" w:rsidRPr="00935DB8" w:rsidRDefault="00C331D1">
      <w:pPr>
        <w:spacing w:after="80"/>
        <w:rPr>
          <w:rFonts w:ascii="Corbel" w:hAnsi="Corbel"/>
        </w:rPr>
      </w:pPr>
      <w:r w:rsidRPr="00935DB8">
        <w:rPr>
          <w:rFonts w:ascii="Corbel" w:hAnsi="Corbel"/>
          <w:b/>
          <w:bCs/>
        </w:rPr>
        <w:lastRenderedPageBreak/>
        <w:t>Beleidsmaker</w:t>
      </w:r>
    </w:p>
    <w:p w14:paraId="7A271219" w14:textId="57E2C2FC" w:rsidR="00B44641" w:rsidRPr="00935DB8" w:rsidRDefault="00FA4C87">
      <w:pPr>
        <w:pStyle w:val="Lijstalinea"/>
        <w:numPr>
          <w:ilvl w:val="0"/>
          <w:numId w:val="1"/>
        </w:numPr>
        <w:spacing w:after="60"/>
        <w:rPr>
          <w:rFonts w:ascii="Corbel" w:hAnsi="Corbel"/>
        </w:rPr>
      </w:pPr>
      <w:r w:rsidRPr="00935DB8">
        <w:rPr>
          <w:rFonts w:ascii="Corbel" w:hAnsi="Corbel"/>
        </w:rPr>
        <w:t>doelgroep gestuurde campagnes aanmaken, beheren en evalueren;</w:t>
      </w:r>
    </w:p>
    <w:p w14:paraId="47EE3880" w14:textId="77777777" w:rsidR="00B44641" w:rsidRPr="00935DB8" w:rsidRDefault="00C331D1">
      <w:pPr>
        <w:pStyle w:val="Lijstalinea"/>
        <w:numPr>
          <w:ilvl w:val="0"/>
          <w:numId w:val="1"/>
        </w:numPr>
        <w:spacing w:after="60"/>
        <w:rPr>
          <w:rFonts w:ascii="Corbel" w:hAnsi="Corbel"/>
        </w:rPr>
      </w:pPr>
      <w:r w:rsidRPr="00935DB8">
        <w:rPr>
          <w:rFonts w:ascii="Corbel" w:hAnsi="Corbel"/>
        </w:rPr>
        <w:t>budgetten en doelgroepen instellen;</w:t>
      </w:r>
    </w:p>
    <w:p w14:paraId="18FA643D" w14:textId="6A583CFB" w:rsidR="00B44641" w:rsidRPr="00935DB8" w:rsidRDefault="00C00134">
      <w:pPr>
        <w:pStyle w:val="Lijstalinea"/>
        <w:numPr>
          <w:ilvl w:val="0"/>
          <w:numId w:val="1"/>
        </w:numPr>
        <w:spacing w:after="60"/>
        <w:rPr>
          <w:rFonts w:ascii="Corbel" w:hAnsi="Corbel"/>
        </w:rPr>
      </w:pPr>
      <w:r w:rsidRPr="00935DB8">
        <w:rPr>
          <w:rFonts w:ascii="Corbel" w:hAnsi="Corbel"/>
        </w:rPr>
        <w:t>mobiliteitsgedrag, keuzes</w:t>
      </w:r>
      <w:r w:rsidR="00FA4C87" w:rsidRPr="00935DB8">
        <w:rPr>
          <w:rFonts w:ascii="Corbel" w:hAnsi="Corbel"/>
        </w:rPr>
        <w:t xml:space="preserve"> en budgetten </w:t>
      </w:r>
      <w:r w:rsidRPr="00935DB8">
        <w:rPr>
          <w:rFonts w:ascii="Corbel" w:hAnsi="Corbel"/>
        </w:rPr>
        <w:t xml:space="preserve">(tegoeden, punten, kortingen, </w:t>
      </w:r>
      <w:proofErr w:type="spellStart"/>
      <w:r w:rsidRPr="00935DB8">
        <w:rPr>
          <w:rFonts w:ascii="Corbel" w:hAnsi="Corbel"/>
        </w:rPr>
        <w:t>etc</w:t>
      </w:r>
      <w:proofErr w:type="spellEnd"/>
      <w:r w:rsidRPr="00935DB8">
        <w:rPr>
          <w:rFonts w:ascii="Corbel" w:hAnsi="Corbel"/>
        </w:rPr>
        <w:t>) monitoren;</w:t>
      </w:r>
    </w:p>
    <w:p w14:paraId="58E4348D" w14:textId="77777777" w:rsidR="00B44641" w:rsidRPr="00935DB8" w:rsidRDefault="00C331D1">
      <w:pPr>
        <w:pStyle w:val="Lijstalinea"/>
        <w:numPr>
          <w:ilvl w:val="0"/>
          <w:numId w:val="1"/>
        </w:numPr>
        <w:spacing w:after="60"/>
        <w:rPr>
          <w:rFonts w:ascii="Corbel" w:hAnsi="Corbel"/>
        </w:rPr>
      </w:pPr>
      <w:r w:rsidRPr="00935DB8">
        <w:rPr>
          <w:rFonts w:ascii="Corbel" w:hAnsi="Corbel"/>
        </w:rPr>
        <w:t xml:space="preserve">effecten op gedragsverandering en </w:t>
      </w:r>
      <w:proofErr w:type="spellStart"/>
      <w:r w:rsidRPr="00935DB8">
        <w:rPr>
          <w:rFonts w:ascii="Corbel" w:hAnsi="Corbel"/>
        </w:rPr>
        <w:t>modal</w:t>
      </w:r>
      <w:proofErr w:type="spellEnd"/>
      <w:r w:rsidRPr="00935DB8">
        <w:rPr>
          <w:rFonts w:ascii="Corbel" w:hAnsi="Corbel"/>
        </w:rPr>
        <w:t xml:space="preserve"> shift evalueren;</w:t>
      </w:r>
    </w:p>
    <w:p w14:paraId="45C0EE7F" w14:textId="27E2AB65" w:rsidR="00B44641" w:rsidRPr="00935DB8" w:rsidRDefault="00C331D1">
      <w:pPr>
        <w:pStyle w:val="Lijstalinea"/>
        <w:numPr>
          <w:ilvl w:val="0"/>
          <w:numId w:val="1"/>
        </w:numPr>
        <w:spacing w:after="60"/>
        <w:rPr>
          <w:rFonts w:ascii="Corbel" w:hAnsi="Corbel"/>
        </w:rPr>
      </w:pPr>
      <w:r w:rsidRPr="00935DB8">
        <w:rPr>
          <w:rFonts w:ascii="Corbel" w:hAnsi="Corbel"/>
        </w:rPr>
        <w:t>beleid op basis van inzichten kunnen bijsturen</w:t>
      </w:r>
      <w:r w:rsidR="00C00134" w:rsidRPr="00935DB8">
        <w:rPr>
          <w:rFonts w:ascii="Corbel" w:hAnsi="Corbel"/>
        </w:rPr>
        <w:t xml:space="preserve"> en evalueren</w:t>
      </w:r>
      <w:r w:rsidR="00202E03" w:rsidRPr="00935DB8">
        <w:rPr>
          <w:rFonts w:ascii="Corbel" w:hAnsi="Corbel"/>
        </w:rPr>
        <w:t>;</w:t>
      </w:r>
    </w:p>
    <w:p w14:paraId="189E0D6A" w14:textId="3DD60B6C" w:rsidR="368494DD" w:rsidRPr="00935DB8" w:rsidRDefault="0446C1B1" w:rsidP="368494DD">
      <w:pPr>
        <w:pStyle w:val="Lijstalinea"/>
        <w:numPr>
          <w:ilvl w:val="0"/>
          <w:numId w:val="1"/>
        </w:numPr>
        <w:spacing w:after="60"/>
        <w:rPr>
          <w:rFonts w:ascii="Corbel" w:hAnsi="Corbel"/>
        </w:rPr>
      </w:pPr>
      <w:r w:rsidRPr="00935DB8">
        <w:rPr>
          <w:rFonts w:ascii="Corbel" w:hAnsi="Corbel"/>
        </w:rPr>
        <w:t>Combineren van OV-aanbod en overige (deel)mobiliteit in één App</w:t>
      </w:r>
      <w:r w:rsidR="00202E03" w:rsidRPr="00935DB8">
        <w:rPr>
          <w:rFonts w:ascii="Corbel" w:hAnsi="Corbel"/>
        </w:rPr>
        <w:t>.</w:t>
      </w:r>
    </w:p>
    <w:p w14:paraId="158A5FD9" w14:textId="77777777" w:rsidR="00B44641" w:rsidRPr="00935DB8" w:rsidRDefault="00C331D1">
      <w:pPr>
        <w:rPr>
          <w:rFonts w:ascii="Corbel" w:hAnsi="Corbel"/>
        </w:rPr>
      </w:pPr>
      <w:r w:rsidRPr="00935DB8">
        <w:rPr>
          <w:rFonts w:ascii="Corbel" w:hAnsi="Corbel"/>
        </w:rPr>
        <w:br w:type="page"/>
      </w:r>
    </w:p>
    <w:p w14:paraId="788BB5E9"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lastRenderedPageBreak/>
        <w:t>3. Schriftelijke vragenronde</w:t>
      </w:r>
    </w:p>
    <w:p w14:paraId="22CEA0AF" w14:textId="77777777" w:rsidR="00B44641" w:rsidRPr="00935DB8" w:rsidRDefault="00C331D1">
      <w:pPr>
        <w:spacing w:after="120"/>
        <w:rPr>
          <w:rFonts w:ascii="Corbel" w:hAnsi="Corbel"/>
        </w:rPr>
      </w:pPr>
      <w:r w:rsidRPr="00935DB8">
        <w:rPr>
          <w:rFonts w:ascii="Corbel" w:hAnsi="Corbel"/>
        </w:rPr>
        <w:t>Wij verzoeken u de onderstaande vragen zo concreet mogelijk te beantwoorden. Gebruik waar mogelijk cijfers, referenties, voorbeelden uit de praktijk en een duidelijk onderscheid tussen wat reeds operationeel is en wat nog in ontwikkeling is.</w:t>
      </w:r>
    </w:p>
    <w:p w14:paraId="6BF728EC" w14:textId="77777777" w:rsidR="00B44641" w:rsidRPr="00935DB8" w:rsidRDefault="00C331D1">
      <w:pPr>
        <w:spacing w:after="80"/>
        <w:rPr>
          <w:rFonts w:ascii="Corbel" w:hAnsi="Corbel"/>
        </w:rPr>
      </w:pPr>
      <w:r w:rsidRPr="00935DB8">
        <w:rPr>
          <w:rFonts w:ascii="Corbel" w:hAnsi="Corbel"/>
          <w:b/>
          <w:bCs/>
        </w:rPr>
        <w:t>Richtlijnen voor beantwoording</w:t>
      </w:r>
    </w:p>
    <w:p w14:paraId="03E9CD4A" w14:textId="77777777" w:rsidR="00B44641" w:rsidRPr="00935DB8" w:rsidRDefault="00C331D1">
      <w:pPr>
        <w:pStyle w:val="Lijstalinea"/>
        <w:numPr>
          <w:ilvl w:val="0"/>
          <w:numId w:val="1"/>
        </w:numPr>
        <w:spacing w:after="60"/>
        <w:rPr>
          <w:rFonts w:ascii="Corbel" w:hAnsi="Corbel"/>
        </w:rPr>
      </w:pPr>
      <w:r w:rsidRPr="00935DB8">
        <w:rPr>
          <w:rFonts w:ascii="Corbel" w:hAnsi="Corbel"/>
        </w:rPr>
        <w:t>Gebruik de nummering van de vragen.</w:t>
      </w:r>
    </w:p>
    <w:p w14:paraId="3B75448F" w14:textId="77777777" w:rsidR="00B44641" w:rsidRPr="00935DB8" w:rsidRDefault="00C331D1">
      <w:pPr>
        <w:pStyle w:val="Lijstalinea"/>
        <w:numPr>
          <w:ilvl w:val="0"/>
          <w:numId w:val="1"/>
        </w:numPr>
        <w:spacing w:after="60"/>
        <w:rPr>
          <w:rFonts w:ascii="Corbel" w:hAnsi="Corbel"/>
        </w:rPr>
      </w:pPr>
      <w:r w:rsidRPr="00935DB8">
        <w:rPr>
          <w:rFonts w:ascii="Corbel" w:hAnsi="Corbel"/>
        </w:rPr>
        <w:t>Houd uw antwoorden feitelijk en concreet.</w:t>
      </w:r>
    </w:p>
    <w:p w14:paraId="1CD3F007" w14:textId="77777777" w:rsidR="00B44641" w:rsidRPr="00935DB8" w:rsidRDefault="00C331D1">
      <w:pPr>
        <w:pStyle w:val="Lijstalinea"/>
        <w:numPr>
          <w:ilvl w:val="0"/>
          <w:numId w:val="1"/>
        </w:numPr>
        <w:spacing w:after="60"/>
        <w:rPr>
          <w:rFonts w:ascii="Corbel" w:hAnsi="Corbel"/>
        </w:rPr>
      </w:pPr>
      <w:r w:rsidRPr="00935DB8">
        <w:rPr>
          <w:rFonts w:ascii="Corbel" w:hAnsi="Corbel"/>
        </w:rPr>
        <w:t>Geef duidelijk aan wat uw platform nu al kan, wat nog niet kan en onder welke randvoorwaarden uitbreiding mogelijk is.</w:t>
      </w:r>
    </w:p>
    <w:p w14:paraId="09ABFA5D" w14:textId="77777777" w:rsidR="00B44641" w:rsidRPr="00935DB8" w:rsidRDefault="00C331D1">
      <w:pPr>
        <w:pStyle w:val="Lijstalinea"/>
        <w:numPr>
          <w:ilvl w:val="0"/>
          <w:numId w:val="1"/>
        </w:numPr>
        <w:spacing w:after="60"/>
        <w:rPr>
          <w:rFonts w:ascii="Corbel" w:hAnsi="Corbel"/>
        </w:rPr>
      </w:pPr>
      <w:r w:rsidRPr="00935DB8">
        <w:rPr>
          <w:rFonts w:ascii="Corbel" w:hAnsi="Corbel"/>
        </w:rPr>
        <w:t>Antwoorden mogen maximaal drie A4 per thema omvatten.</w:t>
      </w:r>
    </w:p>
    <w:p w14:paraId="25B06FA5" w14:textId="77777777" w:rsidR="00B44641" w:rsidRPr="00935DB8" w:rsidRDefault="00C331D1">
      <w:pPr>
        <w:spacing w:before="300" w:after="120"/>
        <w:rPr>
          <w:rFonts w:ascii="Corbel" w:hAnsi="Corbel"/>
        </w:rPr>
      </w:pPr>
      <w:r w:rsidRPr="00935DB8">
        <w:rPr>
          <w:rFonts w:ascii="Corbel" w:hAnsi="Corbel"/>
          <w:b/>
          <w:bCs/>
          <w:color w:val="2E6EB6"/>
          <w:sz w:val="28"/>
          <w:szCs w:val="28"/>
        </w:rPr>
        <w:t>Overzicht van de thema's</w:t>
      </w:r>
    </w:p>
    <w:p w14:paraId="7CB7C6B5"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160"/>
      </w:tblGrid>
      <w:tr w:rsidR="00B44641" w:rsidRPr="00935DB8" w14:paraId="0558A678" w14:textId="77777777">
        <w:tc>
          <w:tcPr>
            <w:tcW w:w="1200"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314F0FAE" w14:textId="77777777" w:rsidR="00B44641" w:rsidRPr="00935DB8" w:rsidRDefault="00C331D1">
            <w:pPr>
              <w:rPr>
                <w:rFonts w:ascii="Corbel" w:hAnsi="Corbel"/>
              </w:rPr>
            </w:pPr>
            <w:r w:rsidRPr="00935DB8">
              <w:rPr>
                <w:rFonts w:ascii="Corbel" w:hAnsi="Corbel"/>
                <w:b/>
                <w:bCs/>
                <w:color w:val="FFFFFF"/>
                <w:sz w:val="20"/>
                <w:szCs w:val="20"/>
              </w:rPr>
              <w:t>Thema</w:t>
            </w:r>
          </w:p>
        </w:tc>
        <w:tc>
          <w:tcPr>
            <w:tcW w:w="8160"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41195EDA" w14:textId="77777777" w:rsidR="00B44641" w:rsidRPr="00935DB8" w:rsidRDefault="00C331D1">
            <w:pPr>
              <w:rPr>
                <w:rFonts w:ascii="Corbel" w:hAnsi="Corbel"/>
              </w:rPr>
            </w:pPr>
            <w:r w:rsidRPr="00935DB8">
              <w:rPr>
                <w:rFonts w:ascii="Corbel" w:hAnsi="Corbel"/>
                <w:b/>
                <w:bCs/>
                <w:color w:val="FFFFFF"/>
                <w:sz w:val="20"/>
                <w:szCs w:val="20"/>
              </w:rPr>
              <w:t>Onderwerp</w:t>
            </w:r>
          </w:p>
        </w:tc>
      </w:tr>
      <w:tr w:rsidR="00B44641" w:rsidRPr="00935DB8" w14:paraId="51C37E68" w14:textId="77777777">
        <w:tc>
          <w:tcPr>
            <w:tcW w:w="12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34F6F1D5" w14:textId="77777777" w:rsidR="00B44641" w:rsidRPr="00935DB8" w:rsidRDefault="00C331D1">
            <w:pPr>
              <w:rPr>
                <w:rFonts w:ascii="Corbel" w:hAnsi="Corbel"/>
              </w:rPr>
            </w:pPr>
            <w:r w:rsidRPr="00935DB8">
              <w:rPr>
                <w:rFonts w:ascii="Corbel" w:hAnsi="Corbel"/>
                <w:b/>
                <w:bCs/>
                <w:color w:val="2E6EB6"/>
                <w:sz w:val="20"/>
                <w:szCs w:val="20"/>
              </w:rPr>
              <w:t>A</w:t>
            </w:r>
          </w:p>
        </w:tc>
        <w:tc>
          <w:tcPr>
            <w:tcW w:w="81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0A8409D" w14:textId="77777777" w:rsidR="00B44641" w:rsidRPr="00935DB8" w:rsidRDefault="00C331D1">
            <w:pPr>
              <w:rPr>
                <w:rFonts w:ascii="Corbel" w:hAnsi="Corbel"/>
              </w:rPr>
            </w:pPr>
            <w:r w:rsidRPr="00935DB8">
              <w:rPr>
                <w:rFonts w:ascii="Corbel" w:hAnsi="Corbel"/>
                <w:sz w:val="20"/>
                <w:szCs w:val="20"/>
              </w:rPr>
              <w:t>Huidige staat van het platform</w:t>
            </w:r>
          </w:p>
        </w:tc>
      </w:tr>
      <w:tr w:rsidR="00B44641" w:rsidRPr="00935DB8" w14:paraId="71E60EEA"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53D53E89" w14:textId="77777777" w:rsidR="00B44641" w:rsidRPr="00935DB8" w:rsidRDefault="00C331D1">
            <w:pPr>
              <w:rPr>
                <w:rFonts w:ascii="Corbel" w:hAnsi="Corbel"/>
              </w:rPr>
            </w:pPr>
            <w:r w:rsidRPr="00935DB8">
              <w:rPr>
                <w:rFonts w:ascii="Corbel" w:hAnsi="Corbel"/>
                <w:b/>
                <w:bCs/>
                <w:color w:val="2E6EB6"/>
                <w:sz w:val="20"/>
                <w:szCs w:val="20"/>
              </w:rPr>
              <w:t>B</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36CD0282" w14:textId="77777777" w:rsidR="00B44641" w:rsidRPr="00935DB8" w:rsidRDefault="00C331D1">
            <w:pPr>
              <w:rPr>
                <w:rFonts w:ascii="Corbel" w:hAnsi="Corbel"/>
              </w:rPr>
            </w:pPr>
            <w:r w:rsidRPr="00935DB8">
              <w:rPr>
                <w:rFonts w:ascii="Corbel" w:hAnsi="Corbel"/>
                <w:sz w:val="20"/>
                <w:szCs w:val="20"/>
              </w:rPr>
              <w:t xml:space="preserve">Combinatie van gedragsmeting, gedragssturing en </w:t>
            </w:r>
            <w:proofErr w:type="spellStart"/>
            <w:r w:rsidRPr="00935DB8">
              <w:rPr>
                <w:rFonts w:ascii="Corbel" w:hAnsi="Corbel"/>
                <w:sz w:val="20"/>
                <w:szCs w:val="20"/>
              </w:rPr>
              <w:t>MaaS</w:t>
            </w:r>
            <w:proofErr w:type="spellEnd"/>
          </w:p>
        </w:tc>
      </w:tr>
      <w:tr w:rsidR="00B44641" w:rsidRPr="00935DB8" w14:paraId="7BDB2E86" w14:textId="77777777">
        <w:tc>
          <w:tcPr>
            <w:tcW w:w="12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21D7111C" w14:textId="77777777" w:rsidR="00B44641" w:rsidRPr="00935DB8" w:rsidRDefault="00C331D1">
            <w:pPr>
              <w:rPr>
                <w:rFonts w:ascii="Corbel" w:hAnsi="Corbel"/>
              </w:rPr>
            </w:pPr>
            <w:r w:rsidRPr="00935DB8">
              <w:rPr>
                <w:rFonts w:ascii="Corbel" w:hAnsi="Corbel"/>
                <w:b/>
                <w:bCs/>
                <w:color w:val="2E6EB6"/>
                <w:sz w:val="20"/>
                <w:szCs w:val="20"/>
              </w:rPr>
              <w:t>C</w:t>
            </w:r>
          </w:p>
        </w:tc>
        <w:tc>
          <w:tcPr>
            <w:tcW w:w="81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52B81A70" w14:textId="77777777" w:rsidR="00B44641" w:rsidRPr="00935DB8" w:rsidRDefault="00C331D1">
            <w:pPr>
              <w:rPr>
                <w:rFonts w:ascii="Corbel" w:hAnsi="Corbel"/>
              </w:rPr>
            </w:pPr>
            <w:proofErr w:type="spellStart"/>
            <w:r w:rsidRPr="00935DB8">
              <w:rPr>
                <w:rFonts w:ascii="Corbel" w:hAnsi="Corbel"/>
                <w:sz w:val="20"/>
                <w:szCs w:val="20"/>
              </w:rPr>
              <w:t>Beheersplatform</w:t>
            </w:r>
            <w:proofErr w:type="spellEnd"/>
            <w:r w:rsidRPr="00935DB8">
              <w:rPr>
                <w:rFonts w:ascii="Corbel" w:hAnsi="Corbel"/>
                <w:sz w:val="20"/>
                <w:szCs w:val="20"/>
              </w:rPr>
              <w:t xml:space="preserve"> voor beleidsmakers</w:t>
            </w:r>
          </w:p>
        </w:tc>
      </w:tr>
      <w:tr w:rsidR="00B44641" w:rsidRPr="00935DB8" w14:paraId="2136B078"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2294C3D7" w14:textId="77777777" w:rsidR="00B44641" w:rsidRPr="00935DB8" w:rsidRDefault="00C331D1">
            <w:pPr>
              <w:rPr>
                <w:rFonts w:ascii="Corbel" w:hAnsi="Corbel"/>
              </w:rPr>
            </w:pPr>
            <w:r w:rsidRPr="00935DB8">
              <w:rPr>
                <w:rFonts w:ascii="Corbel" w:hAnsi="Corbel"/>
                <w:b/>
                <w:bCs/>
                <w:color w:val="2E6EB6"/>
                <w:sz w:val="20"/>
                <w:szCs w:val="20"/>
              </w:rPr>
              <w:t>D</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4029DE01" w14:textId="77777777" w:rsidR="00B44641" w:rsidRPr="00935DB8" w:rsidRDefault="00C331D1">
            <w:pPr>
              <w:rPr>
                <w:rFonts w:ascii="Corbel" w:hAnsi="Corbel"/>
              </w:rPr>
            </w:pPr>
            <w:r w:rsidRPr="00935DB8">
              <w:rPr>
                <w:rFonts w:ascii="Corbel" w:hAnsi="Corbel"/>
                <w:sz w:val="20"/>
                <w:szCs w:val="20"/>
              </w:rPr>
              <w:t>Data-eigenaarschap en open standaarden</w:t>
            </w:r>
          </w:p>
        </w:tc>
      </w:tr>
      <w:tr w:rsidR="00B44641" w:rsidRPr="00935DB8" w14:paraId="5ECA0665" w14:textId="77777777">
        <w:tc>
          <w:tcPr>
            <w:tcW w:w="12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4A1CB8D8" w14:textId="77777777" w:rsidR="00B44641" w:rsidRPr="00935DB8" w:rsidRDefault="00C331D1">
            <w:pPr>
              <w:rPr>
                <w:rFonts w:ascii="Corbel" w:hAnsi="Corbel"/>
              </w:rPr>
            </w:pPr>
            <w:r w:rsidRPr="00935DB8">
              <w:rPr>
                <w:rFonts w:ascii="Corbel" w:hAnsi="Corbel"/>
                <w:b/>
                <w:bCs/>
                <w:color w:val="2E6EB6"/>
                <w:sz w:val="20"/>
                <w:szCs w:val="20"/>
              </w:rPr>
              <w:t>E</w:t>
            </w:r>
          </w:p>
        </w:tc>
        <w:tc>
          <w:tcPr>
            <w:tcW w:w="81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4AEC1AB9" w14:textId="77777777" w:rsidR="00B44641" w:rsidRPr="00935DB8" w:rsidRDefault="00C331D1">
            <w:pPr>
              <w:rPr>
                <w:rFonts w:ascii="Corbel" w:hAnsi="Corbel"/>
              </w:rPr>
            </w:pPr>
            <w:r w:rsidRPr="00935DB8">
              <w:rPr>
                <w:rFonts w:ascii="Corbel" w:hAnsi="Corbel"/>
                <w:sz w:val="20"/>
                <w:szCs w:val="20"/>
              </w:rPr>
              <w:t xml:space="preserve">Functionele eisen vanuit de </w:t>
            </w:r>
            <w:proofErr w:type="spellStart"/>
            <w:r w:rsidRPr="00935DB8">
              <w:rPr>
                <w:rFonts w:ascii="Corbel" w:hAnsi="Corbel"/>
                <w:sz w:val="20"/>
                <w:szCs w:val="20"/>
              </w:rPr>
              <w:t>use</w:t>
            </w:r>
            <w:proofErr w:type="spellEnd"/>
            <w:r w:rsidRPr="00935DB8">
              <w:rPr>
                <w:rFonts w:ascii="Corbel" w:hAnsi="Corbel"/>
                <w:sz w:val="20"/>
                <w:szCs w:val="20"/>
              </w:rPr>
              <w:t xml:space="preserve"> cases</w:t>
            </w:r>
          </w:p>
        </w:tc>
      </w:tr>
      <w:tr w:rsidR="00B44641" w:rsidRPr="00935DB8" w14:paraId="7852587B"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07642CB5" w14:textId="77777777" w:rsidR="00B44641" w:rsidRPr="00935DB8" w:rsidRDefault="00C331D1">
            <w:pPr>
              <w:rPr>
                <w:rFonts w:ascii="Corbel" w:hAnsi="Corbel"/>
              </w:rPr>
            </w:pPr>
            <w:r w:rsidRPr="00935DB8">
              <w:rPr>
                <w:rFonts w:ascii="Corbel" w:hAnsi="Corbel"/>
                <w:b/>
                <w:bCs/>
                <w:color w:val="2E6EB6"/>
                <w:sz w:val="20"/>
                <w:szCs w:val="20"/>
              </w:rPr>
              <w:t>F</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2913D154" w14:textId="77777777" w:rsidR="00B44641" w:rsidRPr="00935DB8" w:rsidRDefault="00C331D1">
            <w:pPr>
              <w:rPr>
                <w:rFonts w:ascii="Corbel" w:hAnsi="Corbel"/>
              </w:rPr>
            </w:pPr>
            <w:r w:rsidRPr="00935DB8">
              <w:rPr>
                <w:rFonts w:ascii="Corbel" w:hAnsi="Corbel"/>
                <w:sz w:val="20"/>
                <w:szCs w:val="20"/>
              </w:rPr>
              <w:t>Juridische en contractuele aspecten</w:t>
            </w:r>
          </w:p>
        </w:tc>
      </w:tr>
      <w:tr w:rsidR="00B44641" w:rsidRPr="00935DB8" w14:paraId="685BA911" w14:textId="77777777">
        <w:tc>
          <w:tcPr>
            <w:tcW w:w="120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A196624" w14:textId="77777777" w:rsidR="00B44641" w:rsidRPr="00935DB8" w:rsidRDefault="00C331D1">
            <w:pPr>
              <w:rPr>
                <w:rFonts w:ascii="Corbel" w:hAnsi="Corbel"/>
              </w:rPr>
            </w:pPr>
            <w:r w:rsidRPr="00935DB8">
              <w:rPr>
                <w:rFonts w:ascii="Corbel" w:hAnsi="Corbel"/>
                <w:b/>
                <w:bCs/>
                <w:color w:val="2E6EB6"/>
                <w:sz w:val="20"/>
                <w:szCs w:val="20"/>
              </w:rPr>
              <w:t>G</w:t>
            </w:r>
          </w:p>
        </w:tc>
        <w:tc>
          <w:tcPr>
            <w:tcW w:w="8160"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B702582" w14:textId="77777777" w:rsidR="00B44641" w:rsidRPr="00935DB8" w:rsidRDefault="00C331D1">
            <w:pPr>
              <w:rPr>
                <w:rFonts w:ascii="Corbel" w:hAnsi="Corbel"/>
              </w:rPr>
            </w:pPr>
            <w:r w:rsidRPr="00935DB8">
              <w:rPr>
                <w:rFonts w:ascii="Corbel" w:hAnsi="Corbel"/>
                <w:sz w:val="20"/>
                <w:szCs w:val="20"/>
              </w:rPr>
              <w:t>Capaciteit en samenwerking</w:t>
            </w:r>
          </w:p>
        </w:tc>
      </w:tr>
      <w:tr w:rsidR="00B44641" w:rsidRPr="00935DB8" w14:paraId="225B2377" w14:textId="77777777">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1F71DDE6" w14:textId="77777777" w:rsidR="00B44641" w:rsidRPr="00935DB8" w:rsidRDefault="00C331D1">
            <w:pPr>
              <w:rPr>
                <w:rFonts w:ascii="Corbel" w:hAnsi="Corbel"/>
              </w:rPr>
            </w:pPr>
            <w:r w:rsidRPr="00935DB8">
              <w:rPr>
                <w:rFonts w:ascii="Corbel" w:hAnsi="Corbel"/>
                <w:b/>
                <w:bCs/>
                <w:color w:val="2E6EB6"/>
                <w:sz w:val="20"/>
                <w:szCs w:val="20"/>
              </w:rPr>
              <w:t>H</w:t>
            </w:r>
          </w:p>
        </w:tc>
        <w:tc>
          <w:tcPr>
            <w:tcW w:w="81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6E5A8988" w14:textId="77777777" w:rsidR="00B44641" w:rsidRPr="00935DB8" w:rsidRDefault="00C331D1">
            <w:pPr>
              <w:rPr>
                <w:rFonts w:ascii="Corbel" w:hAnsi="Corbel"/>
              </w:rPr>
            </w:pPr>
            <w:r w:rsidRPr="00935DB8">
              <w:rPr>
                <w:rFonts w:ascii="Corbel" w:hAnsi="Corbel"/>
                <w:sz w:val="20"/>
                <w:szCs w:val="20"/>
              </w:rPr>
              <w:t>Aanbesteding en proces</w:t>
            </w:r>
          </w:p>
        </w:tc>
      </w:tr>
    </w:tbl>
    <w:p w14:paraId="1D6C45DA" w14:textId="77777777" w:rsidR="00B44641" w:rsidRPr="00935DB8" w:rsidRDefault="00C331D1">
      <w:pPr>
        <w:rPr>
          <w:rFonts w:ascii="Corbel" w:hAnsi="Corbel"/>
        </w:rPr>
      </w:pPr>
      <w:r w:rsidRPr="00935DB8">
        <w:rPr>
          <w:rFonts w:ascii="Corbel" w:hAnsi="Corbel"/>
        </w:rPr>
        <w:br w:type="page"/>
      </w:r>
    </w:p>
    <w:p w14:paraId="5DC089D2"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Thema A: Huidige staat van het platform</w:t>
      </w:r>
    </w:p>
    <w:p w14:paraId="3E741E06" w14:textId="77777777" w:rsidR="00B44641" w:rsidRPr="00935DB8" w:rsidRDefault="00B44641">
      <w:pPr>
        <w:spacing w:before="60"/>
        <w:rPr>
          <w:rFonts w:ascii="Corbel" w:hAnsi="Corbel"/>
        </w:rPr>
      </w:pPr>
    </w:p>
    <w:p w14:paraId="07B092C4" w14:textId="77777777" w:rsidR="00B44641" w:rsidRPr="00935DB8" w:rsidRDefault="00C331D1">
      <w:pPr>
        <w:spacing w:before="240" w:after="80"/>
        <w:rPr>
          <w:rFonts w:ascii="Corbel" w:hAnsi="Corbel"/>
        </w:rPr>
      </w:pPr>
      <w:r w:rsidRPr="00935DB8">
        <w:rPr>
          <w:rFonts w:ascii="Corbel" w:hAnsi="Corbel"/>
          <w:b/>
          <w:bCs/>
          <w:color w:val="1B3A6B"/>
          <w:sz w:val="24"/>
          <w:szCs w:val="24"/>
        </w:rPr>
        <w:t>Vraag A1</w:t>
      </w:r>
    </w:p>
    <w:p w14:paraId="1BFB20BA" w14:textId="7BCC89BA" w:rsidR="00B44641" w:rsidRPr="00935DB8" w:rsidRDefault="00C331D1">
      <w:pPr>
        <w:spacing w:after="120"/>
        <w:rPr>
          <w:rFonts w:ascii="Corbel" w:hAnsi="Corbel"/>
        </w:rPr>
      </w:pPr>
      <w:r w:rsidRPr="00935DB8">
        <w:rPr>
          <w:rFonts w:ascii="Corbel" w:hAnsi="Corbel"/>
        </w:rPr>
        <w:t xml:space="preserve">Welke vervoersmodaliteiten zijn in uw platform volledig geïntegreerd, dat wil zeggen: plannen, boeken, gebruiken </w:t>
      </w:r>
      <w:r w:rsidR="2CF557F9" w:rsidRPr="00935DB8">
        <w:rPr>
          <w:rFonts w:ascii="Corbel" w:hAnsi="Corbel"/>
        </w:rPr>
        <w:t xml:space="preserve">inclusief actuele reisinformatie </w:t>
      </w:r>
      <w:r w:rsidRPr="00935DB8">
        <w:rPr>
          <w:rFonts w:ascii="Corbel" w:hAnsi="Corbel"/>
        </w:rPr>
        <w:t>en betalen via uw eigen app of omgeving? Maak onderscheid tussen:</w:t>
      </w:r>
    </w:p>
    <w:p w14:paraId="0C2349E7" w14:textId="77777777" w:rsidR="00B44641" w:rsidRPr="00935DB8" w:rsidRDefault="00C331D1">
      <w:pPr>
        <w:pStyle w:val="Lijstalinea"/>
        <w:numPr>
          <w:ilvl w:val="0"/>
          <w:numId w:val="1"/>
        </w:numPr>
        <w:spacing w:after="60"/>
        <w:rPr>
          <w:rFonts w:ascii="Corbel" w:hAnsi="Corbel"/>
        </w:rPr>
      </w:pPr>
      <w:r w:rsidRPr="00935DB8">
        <w:rPr>
          <w:rFonts w:ascii="Corbel" w:hAnsi="Corbel"/>
        </w:rPr>
        <w:t>functionaliteiten die nu beschikbaar zijn in productie;</w:t>
      </w:r>
    </w:p>
    <w:p w14:paraId="40D6DD96" w14:textId="77777777" w:rsidR="00B44641" w:rsidRPr="00935DB8" w:rsidRDefault="00C331D1">
      <w:pPr>
        <w:pStyle w:val="Lijstalinea"/>
        <w:numPr>
          <w:ilvl w:val="0"/>
          <w:numId w:val="1"/>
        </w:numPr>
        <w:spacing w:after="60"/>
        <w:rPr>
          <w:rFonts w:ascii="Corbel" w:hAnsi="Corbel"/>
        </w:rPr>
      </w:pPr>
      <w:r w:rsidRPr="00935DB8">
        <w:rPr>
          <w:rFonts w:ascii="Corbel" w:hAnsi="Corbel"/>
        </w:rPr>
        <w:t>functionaliteiten die zich nog in ontwikkeling bevinden;</w:t>
      </w:r>
    </w:p>
    <w:p w14:paraId="0DFFA5F4" w14:textId="77777777" w:rsidR="00B44641" w:rsidRPr="00935DB8" w:rsidRDefault="00C331D1">
      <w:pPr>
        <w:pStyle w:val="Lijstalinea"/>
        <w:numPr>
          <w:ilvl w:val="0"/>
          <w:numId w:val="1"/>
        </w:numPr>
        <w:spacing w:after="60"/>
        <w:rPr>
          <w:rFonts w:ascii="Corbel" w:hAnsi="Corbel"/>
        </w:rPr>
      </w:pPr>
      <w:r w:rsidRPr="00935DB8">
        <w:rPr>
          <w:rFonts w:ascii="Corbel" w:hAnsi="Corbel"/>
        </w:rPr>
        <w:t>functionaliteiten die alleen in pilotvorm beschikbaar zijn.</w:t>
      </w:r>
    </w:p>
    <w:p w14:paraId="238E28AE"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2DB1B387"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1FBB670A"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736CBD93"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Wij verwachten een feitelijke opsomming, geen verkooppitch. Benoem expliciet wat uw platform nog niet ondersteunt en geef, indien relevant, een indicatie van de verwachte doorlooptijd voor aanvullende integraties.</w:t>
            </w:r>
          </w:p>
        </w:tc>
      </w:tr>
    </w:tbl>
    <w:p w14:paraId="15411717" w14:textId="77777777" w:rsidR="00B44641" w:rsidRPr="00935DB8" w:rsidRDefault="00B44641">
      <w:pPr>
        <w:spacing w:before="120"/>
        <w:rPr>
          <w:rFonts w:ascii="Corbel" w:hAnsi="Corbel"/>
        </w:rPr>
      </w:pPr>
    </w:p>
    <w:p w14:paraId="7D1F870C" w14:textId="77777777" w:rsidR="00B44641" w:rsidRPr="00935DB8" w:rsidRDefault="00C331D1">
      <w:pPr>
        <w:spacing w:before="240" w:after="80"/>
        <w:rPr>
          <w:rFonts w:ascii="Corbel" w:hAnsi="Corbel"/>
        </w:rPr>
      </w:pPr>
      <w:r w:rsidRPr="00935DB8">
        <w:rPr>
          <w:rFonts w:ascii="Corbel" w:hAnsi="Corbel"/>
          <w:b/>
          <w:bCs/>
          <w:color w:val="1B3A6B"/>
          <w:sz w:val="24"/>
          <w:szCs w:val="24"/>
        </w:rPr>
        <w:t>Vraag A2</w:t>
      </w:r>
    </w:p>
    <w:p w14:paraId="3D8CD251" w14:textId="6CA251DE" w:rsidR="00B44641" w:rsidRPr="00935DB8" w:rsidRDefault="00C331D1">
      <w:pPr>
        <w:spacing w:after="120"/>
        <w:rPr>
          <w:rFonts w:ascii="Corbel" w:hAnsi="Corbel"/>
        </w:rPr>
      </w:pPr>
      <w:r w:rsidRPr="00935DB8">
        <w:rPr>
          <w:rFonts w:ascii="Corbel" w:hAnsi="Corbel"/>
        </w:rPr>
        <w:t xml:space="preserve">Kunt u binnen </w:t>
      </w:r>
      <w:r w:rsidR="00C00134" w:rsidRPr="00935DB8">
        <w:rPr>
          <w:rFonts w:ascii="Corbel" w:hAnsi="Corbel"/>
        </w:rPr>
        <w:t>vier</w:t>
      </w:r>
      <w:r w:rsidRPr="00935DB8">
        <w:rPr>
          <w:rFonts w:ascii="Corbel" w:hAnsi="Corbel"/>
        </w:rPr>
        <w:t xml:space="preserve"> weken na definitieve gunning een basisversie van uw dienst operationeel hebben?</w:t>
      </w:r>
    </w:p>
    <w:p w14:paraId="5E6D4A1C" w14:textId="77777777" w:rsidR="00B44641" w:rsidRPr="00935DB8" w:rsidRDefault="00C331D1">
      <w:pPr>
        <w:spacing w:after="120"/>
        <w:rPr>
          <w:rFonts w:ascii="Corbel" w:hAnsi="Corbel"/>
        </w:rPr>
      </w:pPr>
      <w:r w:rsidRPr="00935DB8">
        <w:rPr>
          <w:rFonts w:ascii="Corbel" w:hAnsi="Corbel"/>
        </w:rPr>
        <w:t>Beschrijf daarbij:</w:t>
      </w:r>
    </w:p>
    <w:p w14:paraId="21C10876" w14:textId="77777777" w:rsidR="00B44641" w:rsidRPr="00935DB8" w:rsidRDefault="00C331D1">
      <w:pPr>
        <w:pStyle w:val="Lijstalinea"/>
        <w:numPr>
          <w:ilvl w:val="0"/>
          <w:numId w:val="1"/>
        </w:numPr>
        <w:spacing w:after="60"/>
        <w:rPr>
          <w:rFonts w:ascii="Corbel" w:hAnsi="Corbel"/>
        </w:rPr>
      </w:pPr>
      <w:r w:rsidRPr="00935DB8">
        <w:rPr>
          <w:rFonts w:ascii="Corbel" w:hAnsi="Corbel"/>
        </w:rPr>
        <w:t>wat onder een basisversie wordt verstaan;</w:t>
      </w:r>
    </w:p>
    <w:p w14:paraId="056E6D1D"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minimale randvoorwaarden daarvoor gelden;</w:t>
      </w:r>
    </w:p>
    <w:p w14:paraId="785CA7A1" w14:textId="77777777" w:rsidR="00B44641" w:rsidRPr="00935DB8" w:rsidRDefault="00C331D1">
      <w:pPr>
        <w:pStyle w:val="Lijstalinea"/>
        <w:numPr>
          <w:ilvl w:val="0"/>
          <w:numId w:val="1"/>
        </w:numPr>
        <w:spacing w:after="60"/>
        <w:rPr>
          <w:rFonts w:ascii="Corbel" w:hAnsi="Corbel"/>
        </w:rPr>
      </w:pPr>
      <w:r w:rsidRPr="00935DB8">
        <w:rPr>
          <w:rFonts w:ascii="Corbel" w:hAnsi="Corbel"/>
        </w:rPr>
        <w:t>wat daarvoor van de opdrachtgever nodig is;</w:t>
      </w:r>
    </w:p>
    <w:p w14:paraId="1597D13D" w14:textId="77777777" w:rsidR="00B44641" w:rsidRPr="00935DB8" w:rsidRDefault="00C331D1">
      <w:pPr>
        <w:pStyle w:val="Lijstalinea"/>
        <w:numPr>
          <w:ilvl w:val="0"/>
          <w:numId w:val="1"/>
        </w:numPr>
        <w:spacing w:after="60"/>
        <w:rPr>
          <w:rFonts w:ascii="Corbel" w:hAnsi="Corbel"/>
        </w:rPr>
      </w:pPr>
      <w:r w:rsidRPr="00935DB8">
        <w:rPr>
          <w:rFonts w:ascii="Corbel" w:hAnsi="Corbel"/>
        </w:rPr>
        <w:t>wat voor rekening en risico van uw organisatie komt.</w:t>
      </w:r>
    </w:p>
    <w:p w14:paraId="7C42CD79"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28A062B6" w14:textId="77777777" w:rsidTr="68558E37">
        <w:tc>
          <w:tcPr>
            <w:tcW w:w="2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4A90D9"/>
            <w:tcMar>
              <w:top w:w="80" w:type="dxa"/>
              <w:left w:w="100" w:type="dxa"/>
              <w:bottom w:w="80" w:type="dxa"/>
              <w:right w:w="100" w:type="dxa"/>
            </w:tcMar>
            <w:vAlign w:val="center"/>
          </w:tcPr>
          <w:p w14:paraId="29D1A3A1"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themeColor="background1"/>
              <w:bottom w:val="single" w:sz="1" w:space="0" w:color="E2E8F0"/>
              <w:right w:val="none" w:sz="0" w:space="0" w:color="FFFFFF" w:themeColor="background1"/>
            </w:tcBorders>
            <w:shd w:val="clear" w:color="auto" w:fill="F0F5FB"/>
            <w:tcMar>
              <w:top w:w="100" w:type="dxa"/>
              <w:left w:w="160" w:type="dxa"/>
              <w:bottom w:w="100" w:type="dxa"/>
              <w:right w:w="160" w:type="dxa"/>
            </w:tcMar>
          </w:tcPr>
          <w:p w14:paraId="6A7F16F3"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Een antwoord dat alleen bevestigt dat dit mogelijk is zonder concrete randvoorwaarden te noemen, is onvoldoende.</w:t>
            </w:r>
          </w:p>
        </w:tc>
      </w:tr>
    </w:tbl>
    <w:p w14:paraId="5C04D941" w14:textId="77777777" w:rsidR="0083615D" w:rsidRPr="00935DB8" w:rsidRDefault="0083615D">
      <w:pPr>
        <w:rPr>
          <w:rFonts w:ascii="Corbel" w:hAnsi="Corbel"/>
        </w:rPr>
      </w:pPr>
    </w:p>
    <w:p w14:paraId="658008E9" w14:textId="6F81D9EE" w:rsidR="00373975" w:rsidRPr="00935DB8" w:rsidRDefault="00373975" w:rsidP="00373975">
      <w:pPr>
        <w:spacing w:before="240" w:after="80"/>
        <w:rPr>
          <w:rFonts w:ascii="Corbel" w:hAnsi="Corbel"/>
        </w:rPr>
      </w:pPr>
      <w:r w:rsidRPr="00935DB8">
        <w:rPr>
          <w:rFonts w:ascii="Corbel" w:hAnsi="Corbel"/>
          <w:b/>
          <w:bCs/>
          <w:color w:val="1B3A6B"/>
          <w:sz w:val="24"/>
          <w:szCs w:val="24"/>
        </w:rPr>
        <w:t>Vraag A</w:t>
      </w:r>
      <w:r w:rsidR="00EB1240" w:rsidRPr="00935DB8">
        <w:rPr>
          <w:rFonts w:ascii="Corbel" w:hAnsi="Corbel"/>
          <w:b/>
          <w:bCs/>
          <w:color w:val="1B3A6B"/>
          <w:sz w:val="24"/>
          <w:szCs w:val="24"/>
        </w:rPr>
        <w:t>3</w:t>
      </w:r>
    </w:p>
    <w:p w14:paraId="7BE2C641" w14:textId="0C482CBC" w:rsidR="00373975" w:rsidRPr="00935DB8" w:rsidRDefault="00F92699" w:rsidP="00373975">
      <w:pPr>
        <w:spacing w:after="120"/>
        <w:rPr>
          <w:rFonts w:ascii="Corbel" w:hAnsi="Corbel"/>
        </w:rPr>
      </w:pPr>
      <w:r w:rsidRPr="00935DB8">
        <w:rPr>
          <w:rFonts w:ascii="Corbel" w:hAnsi="Corbel"/>
        </w:rPr>
        <w:t xml:space="preserve">Hoe </w:t>
      </w:r>
      <w:r w:rsidR="00F4170E" w:rsidRPr="00935DB8">
        <w:rPr>
          <w:rFonts w:ascii="Corbel" w:hAnsi="Corbel"/>
        </w:rPr>
        <w:t>is het indienen en afhandelen van klachten</w:t>
      </w:r>
      <w:r w:rsidR="00C61B1E" w:rsidRPr="00935DB8">
        <w:rPr>
          <w:rFonts w:ascii="Corbel" w:hAnsi="Corbel"/>
        </w:rPr>
        <w:t xml:space="preserve"> van reizigers</w:t>
      </w:r>
      <w:r w:rsidR="00F4170E" w:rsidRPr="00935DB8">
        <w:rPr>
          <w:rFonts w:ascii="Corbel" w:hAnsi="Corbel"/>
        </w:rPr>
        <w:t xml:space="preserve"> georganiseerd?</w:t>
      </w:r>
    </w:p>
    <w:p w14:paraId="63137EC8" w14:textId="173BE281" w:rsidR="00440235" w:rsidRPr="00935DB8" w:rsidRDefault="004627C0" w:rsidP="00373975">
      <w:pPr>
        <w:spacing w:after="120"/>
        <w:rPr>
          <w:rFonts w:ascii="Corbel" w:hAnsi="Corbel"/>
        </w:rPr>
      </w:pPr>
      <w:r w:rsidRPr="00935DB8">
        <w:rPr>
          <w:rFonts w:ascii="Corbel" w:hAnsi="Corbel"/>
        </w:rPr>
        <w:t>Beschrijf</w:t>
      </w:r>
      <w:r w:rsidR="00440235" w:rsidRPr="00935DB8">
        <w:rPr>
          <w:rFonts w:ascii="Corbel" w:hAnsi="Corbel"/>
        </w:rPr>
        <w:t xml:space="preserve"> daarbij</w:t>
      </w:r>
      <w:r w:rsidRPr="00935DB8">
        <w:rPr>
          <w:rFonts w:ascii="Corbel" w:hAnsi="Corbel"/>
        </w:rPr>
        <w:t>:</w:t>
      </w:r>
    </w:p>
    <w:p w14:paraId="0D2B3C07" w14:textId="6F6D2209" w:rsidR="00373975" w:rsidRPr="00935DB8" w:rsidRDefault="000D4903" w:rsidP="000D4903">
      <w:pPr>
        <w:pStyle w:val="Lijstalinea"/>
        <w:numPr>
          <w:ilvl w:val="0"/>
          <w:numId w:val="1"/>
        </w:numPr>
        <w:spacing w:after="60"/>
        <w:rPr>
          <w:rFonts w:ascii="Corbel" w:hAnsi="Corbel"/>
        </w:rPr>
      </w:pPr>
      <w:r w:rsidRPr="00935DB8">
        <w:rPr>
          <w:rFonts w:ascii="Corbel" w:hAnsi="Corbel"/>
        </w:rPr>
        <w:t xml:space="preserve">de klachtafhandeling bij bijvoorbeeld vertragingen, foutieve boekingen, </w:t>
      </w:r>
      <w:r w:rsidR="00417135" w:rsidRPr="00935DB8">
        <w:rPr>
          <w:rFonts w:ascii="Corbel" w:hAnsi="Corbel"/>
        </w:rPr>
        <w:t>etc..</w:t>
      </w:r>
    </w:p>
    <w:p w14:paraId="3A0F4664" w14:textId="77777777" w:rsidR="00C61B1E" w:rsidRPr="00935DB8" w:rsidRDefault="00C61B1E" w:rsidP="00C61B1E">
      <w:pPr>
        <w:pStyle w:val="Lijstalinea"/>
        <w:numPr>
          <w:ilvl w:val="0"/>
          <w:numId w:val="1"/>
        </w:numPr>
        <w:spacing w:after="60"/>
        <w:rPr>
          <w:rFonts w:ascii="Corbel" w:hAnsi="Corbel"/>
        </w:rPr>
      </w:pPr>
      <w:r w:rsidRPr="00935DB8">
        <w:rPr>
          <w:rFonts w:ascii="Corbel" w:hAnsi="Corbel"/>
        </w:rPr>
        <w:t>hoe u omgaat met het instellen van één klachtloket</w:t>
      </w:r>
    </w:p>
    <w:p w14:paraId="346E95C1" w14:textId="453A4EDF" w:rsidR="00354DD7" w:rsidRPr="00935DB8" w:rsidRDefault="004627C0" w:rsidP="000D4903">
      <w:pPr>
        <w:pStyle w:val="Lijstalinea"/>
        <w:numPr>
          <w:ilvl w:val="0"/>
          <w:numId w:val="1"/>
        </w:numPr>
        <w:spacing w:after="60"/>
        <w:rPr>
          <w:rFonts w:ascii="Corbel" w:hAnsi="Corbel"/>
        </w:rPr>
      </w:pPr>
      <w:r w:rsidRPr="00935DB8">
        <w:rPr>
          <w:rFonts w:ascii="Corbel" w:hAnsi="Corbel"/>
        </w:rPr>
        <w:t xml:space="preserve">hoe het recht van </w:t>
      </w:r>
      <w:r w:rsidR="00D96DAE" w:rsidRPr="00935DB8">
        <w:rPr>
          <w:rFonts w:ascii="Corbel" w:hAnsi="Corbel"/>
        </w:rPr>
        <w:t xml:space="preserve">ov-reizigers </w:t>
      </w:r>
      <w:r w:rsidR="00951C6A" w:rsidRPr="00935DB8">
        <w:rPr>
          <w:rFonts w:ascii="Corbel" w:hAnsi="Corbel"/>
        </w:rPr>
        <w:t>“</w:t>
      </w:r>
      <w:r w:rsidR="00D96DAE" w:rsidRPr="00935DB8">
        <w:rPr>
          <w:rFonts w:ascii="Corbel" w:hAnsi="Corbel"/>
        </w:rPr>
        <w:t>geld</w:t>
      </w:r>
      <w:r w:rsidR="00951C6A" w:rsidRPr="00935DB8">
        <w:rPr>
          <w:rFonts w:ascii="Corbel" w:hAnsi="Corbel"/>
        </w:rPr>
        <w:t xml:space="preserve"> </w:t>
      </w:r>
      <w:r w:rsidR="00D96DAE" w:rsidRPr="00935DB8">
        <w:rPr>
          <w:rFonts w:ascii="Corbel" w:hAnsi="Corbel"/>
        </w:rPr>
        <w:t>terug bij vertraging</w:t>
      </w:r>
      <w:r w:rsidR="00951C6A" w:rsidRPr="00935DB8">
        <w:rPr>
          <w:rFonts w:ascii="Corbel" w:hAnsi="Corbel"/>
        </w:rPr>
        <w:t>”</w:t>
      </w:r>
      <w:r w:rsidR="00D96DAE" w:rsidRPr="00935DB8">
        <w:rPr>
          <w:rFonts w:ascii="Corbel" w:hAnsi="Corbel"/>
        </w:rPr>
        <w:t xml:space="preserve"> </w:t>
      </w:r>
      <w:r w:rsidRPr="00935DB8">
        <w:rPr>
          <w:rFonts w:ascii="Corbel" w:hAnsi="Corbel"/>
        </w:rPr>
        <w:t xml:space="preserve">wordt </w:t>
      </w:r>
      <w:r w:rsidR="00A14719" w:rsidRPr="00935DB8">
        <w:rPr>
          <w:rFonts w:ascii="Corbel" w:hAnsi="Corbel"/>
        </w:rPr>
        <w:t>geregeld</w:t>
      </w:r>
    </w:p>
    <w:p w14:paraId="1B60736B" w14:textId="122D3FE2" w:rsidR="0083615D" w:rsidRPr="00935DB8" w:rsidRDefault="004627C0" w:rsidP="00AC00FD">
      <w:pPr>
        <w:pStyle w:val="Lijstalinea"/>
        <w:numPr>
          <w:ilvl w:val="0"/>
          <w:numId w:val="1"/>
        </w:numPr>
        <w:spacing w:after="60"/>
        <w:rPr>
          <w:rFonts w:ascii="Corbel" w:hAnsi="Corbel"/>
        </w:rPr>
      </w:pPr>
      <w:r w:rsidRPr="00935DB8">
        <w:rPr>
          <w:rFonts w:ascii="Corbel" w:hAnsi="Corbel"/>
        </w:rPr>
        <w:t xml:space="preserve">hoe eventueel niet </w:t>
      </w:r>
      <w:r w:rsidR="00317112" w:rsidRPr="00935DB8">
        <w:rPr>
          <w:rFonts w:ascii="Corbel" w:hAnsi="Corbel"/>
        </w:rPr>
        <w:t>uitgekeerde</w:t>
      </w:r>
      <w:r w:rsidRPr="00935DB8">
        <w:rPr>
          <w:rFonts w:ascii="Corbel" w:hAnsi="Corbel"/>
        </w:rPr>
        <w:t xml:space="preserve"> kortingen kunnen worden </w:t>
      </w:r>
      <w:r w:rsidR="00132840" w:rsidRPr="00935DB8">
        <w:rPr>
          <w:rFonts w:ascii="Corbel" w:hAnsi="Corbel"/>
        </w:rPr>
        <w:t>betaald</w:t>
      </w:r>
    </w:p>
    <w:p w14:paraId="06CFB5FD" w14:textId="77777777" w:rsidR="00946D3B" w:rsidRPr="00935DB8" w:rsidRDefault="00946D3B" w:rsidP="00946D3B">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946D3B" w:rsidRPr="00935DB8" w14:paraId="244CB19C" w14:textId="77777777">
        <w:tc>
          <w:tcPr>
            <w:tcW w:w="2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4A90D9"/>
            <w:tcMar>
              <w:top w:w="80" w:type="dxa"/>
              <w:left w:w="100" w:type="dxa"/>
              <w:bottom w:w="80" w:type="dxa"/>
              <w:right w:w="100" w:type="dxa"/>
            </w:tcMar>
            <w:vAlign w:val="center"/>
          </w:tcPr>
          <w:p w14:paraId="698567F9" w14:textId="77777777" w:rsidR="00946D3B" w:rsidRPr="00935DB8" w:rsidRDefault="00946D3B">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themeColor="background1"/>
              <w:bottom w:val="single" w:sz="1" w:space="0" w:color="E2E8F0"/>
              <w:right w:val="none" w:sz="0" w:space="0" w:color="FFFFFF" w:themeColor="background1"/>
            </w:tcBorders>
            <w:shd w:val="clear" w:color="auto" w:fill="F0F5FB"/>
            <w:tcMar>
              <w:top w:w="100" w:type="dxa"/>
              <w:left w:w="160" w:type="dxa"/>
              <w:bottom w:w="100" w:type="dxa"/>
              <w:right w:w="160" w:type="dxa"/>
            </w:tcMar>
          </w:tcPr>
          <w:p w14:paraId="3DF2BD15" w14:textId="1E81A1E9" w:rsidR="00946D3B" w:rsidRPr="00935DB8" w:rsidRDefault="00946D3B">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 xml:space="preserve">Een </w:t>
            </w:r>
            <w:r w:rsidR="00132840" w:rsidRPr="00935DB8">
              <w:rPr>
                <w:rFonts w:ascii="Corbel" w:hAnsi="Corbel"/>
                <w:i/>
                <w:iCs/>
                <w:color w:val="555555"/>
                <w:sz w:val="20"/>
                <w:szCs w:val="20"/>
              </w:rPr>
              <w:t>adequate</w:t>
            </w:r>
            <w:r w:rsidR="00F22B92" w:rsidRPr="00935DB8">
              <w:rPr>
                <w:rFonts w:ascii="Corbel" w:hAnsi="Corbel"/>
                <w:i/>
                <w:iCs/>
                <w:color w:val="555555"/>
                <w:sz w:val="20"/>
                <w:szCs w:val="20"/>
              </w:rPr>
              <w:t xml:space="preserve"> klachtafhandeling is een belangrijk onderdeel van de klantervaring. Beschrijf hoe u dit doet en wat u daar</w:t>
            </w:r>
            <w:r w:rsidR="00FA702F" w:rsidRPr="00935DB8">
              <w:rPr>
                <w:rFonts w:ascii="Corbel" w:hAnsi="Corbel"/>
                <w:i/>
                <w:iCs/>
                <w:color w:val="555555"/>
                <w:sz w:val="20"/>
                <w:szCs w:val="20"/>
              </w:rPr>
              <w:t>voor nodig acht</w:t>
            </w:r>
            <w:r w:rsidRPr="00935DB8">
              <w:rPr>
                <w:rFonts w:ascii="Corbel" w:hAnsi="Corbel"/>
                <w:i/>
                <w:iCs/>
                <w:color w:val="555555"/>
                <w:sz w:val="20"/>
                <w:szCs w:val="20"/>
              </w:rPr>
              <w:t>.</w:t>
            </w:r>
          </w:p>
        </w:tc>
      </w:tr>
    </w:tbl>
    <w:p w14:paraId="2BF7B251" w14:textId="4336762D" w:rsidR="00B44641" w:rsidRPr="00935DB8" w:rsidRDefault="00C331D1">
      <w:pPr>
        <w:rPr>
          <w:rFonts w:ascii="Corbel" w:hAnsi="Corbel"/>
        </w:rPr>
      </w:pPr>
      <w:r w:rsidRPr="00935DB8">
        <w:rPr>
          <w:rFonts w:ascii="Corbel" w:hAnsi="Corbel"/>
        </w:rPr>
        <w:br w:type="page"/>
      </w:r>
    </w:p>
    <w:p w14:paraId="58808ADE"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 xml:space="preserve">Thema B: Combinatie van gedragsmeting, gedragssturing en </w:t>
      </w:r>
      <w:proofErr w:type="spellStart"/>
      <w:r w:rsidRPr="00935DB8">
        <w:rPr>
          <w:rFonts w:ascii="Corbel" w:hAnsi="Corbel"/>
          <w:b/>
          <w:bCs/>
          <w:color w:val="2E6EB6"/>
          <w:sz w:val="28"/>
          <w:szCs w:val="28"/>
        </w:rPr>
        <w:t>MaaS</w:t>
      </w:r>
      <w:proofErr w:type="spellEnd"/>
    </w:p>
    <w:p w14:paraId="565C3E63" w14:textId="77777777" w:rsidR="00B44641" w:rsidRPr="00935DB8" w:rsidRDefault="00B44641">
      <w:pPr>
        <w:spacing w:before="60"/>
        <w:rPr>
          <w:rFonts w:ascii="Corbel" w:hAnsi="Corbel"/>
        </w:rPr>
      </w:pPr>
    </w:p>
    <w:p w14:paraId="2BD250B4" w14:textId="77777777" w:rsidR="00B44641" w:rsidRPr="00935DB8" w:rsidRDefault="00C331D1">
      <w:pPr>
        <w:spacing w:before="240" w:after="80"/>
        <w:rPr>
          <w:rFonts w:ascii="Corbel" w:hAnsi="Corbel"/>
        </w:rPr>
      </w:pPr>
      <w:r w:rsidRPr="00935DB8">
        <w:rPr>
          <w:rFonts w:ascii="Corbel" w:hAnsi="Corbel"/>
          <w:b/>
          <w:bCs/>
          <w:color w:val="1B3A6B"/>
          <w:sz w:val="24"/>
          <w:szCs w:val="24"/>
        </w:rPr>
        <w:t>Vraag B1</w:t>
      </w:r>
    </w:p>
    <w:p w14:paraId="3E6EE315" w14:textId="77777777" w:rsidR="00B44641" w:rsidRPr="00935DB8" w:rsidRDefault="00C331D1">
      <w:pPr>
        <w:spacing w:after="120"/>
        <w:rPr>
          <w:rFonts w:ascii="Corbel" w:hAnsi="Corbel"/>
        </w:rPr>
      </w:pPr>
      <w:r w:rsidRPr="00935DB8">
        <w:rPr>
          <w:rFonts w:ascii="Corbel" w:hAnsi="Corbel"/>
        </w:rPr>
        <w:t>Uw platform moet zowel multimodale reisfunctionaliteit bieden als gedragsverandering kunnen meten en beïnvloeden. Beschrijf hoe deze functies in uw oplossing zijn geïntegreerd.</w:t>
      </w:r>
    </w:p>
    <w:p w14:paraId="3F0A605D" w14:textId="77777777" w:rsidR="00B44641" w:rsidRPr="00935DB8" w:rsidRDefault="00C331D1">
      <w:pPr>
        <w:spacing w:after="120"/>
        <w:rPr>
          <w:rFonts w:ascii="Corbel" w:hAnsi="Corbel"/>
        </w:rPr>
      </w:pPr>
      <w:r w:rsidRPr="00935DB8">
        <w:rPr>
          <w:rFonts w:ascii="Corbel" w:hAnsi="Corbel"/>
        </w:rPr>
        <w:t>Ga daarbij in op:</w:t>
      </w:r>
    </w:p>
    <w:p w14:paraId="0C1FB16C" w14:textId="77777777" w:rsidR="00B44641" w:rsidRPr="00935DB8" w:rsidRDefault="00C331D1">
      <w:pPr>
        <w:pStyle w:val="Lijstalinea"/>
        <w:numPr>
          <w:ilvl w:val="0"/>
          <w:numId w:val="1"/>
        </w:numPr>
        <w:spacing w:after="60"/>
        <w:rPr>
          <w:rFonts w:ascii="Corbel" w:hAnsi="Corbel"/>
        </w:rPr>
      </w:pPr>
      <w:r w:rsidRPr="00935DB8">
        <w:rPr>
          <w:rFonts w:ascii="Corbel" w:hAnsi="Corbel"/>
        </w:rPr>
        <w:t>of sprake is van één geïntegreerd systeem of van een koppeling van afzonderlijke systemen;</w:t>
      </w:r>
    </w:p>
    <w:p w14:paraId="36E62359" w14:textId="77777777" w:rsidR="00B44641" w:rsidRPr="00935DB8" w:rsidRDefault="00C331D1">
      <w:pPr>
        <w:pStyle w:val="Lijstalinea"/>
        <w:numPr>
          <w:ilvl w:val="0"/>
          <w:numId w:val="1"/>
        </w:numPr>
        <w:spacing w:after="60"/>
        <w:rPr>
          <w:rFonts w:ascii="Corbel" w:hAnsi="Corbel"/>
        </w:rPr>
      </w:pPr>
      <w:r w:rsidRPr="00935DB8">
        <w:rPr>
          <w:rFonts w:ascii="Corbel" w:hAnsi="Corbel"/>
        </w:rPr>
        <w:t>de praktische gevolgen daarvan voor de gebruikerservaring;</w:t>
      </w:r>
    </w:p>
    <w:p w14:paraId="35E6E021" w14:textId="77777777" w:rsidR="00B44641" w:rsidRPr="00935DB8" w:rsidRDefault="00C331D1">
      <w:pPr>
        <w:pStyle w:val="Lijstalinea"/>
        <w:numPr>
          <w:ilvl w:val="0"/>
          <w:numId w:val="1"/>
        </w:numPr>
        <w:spacing w:after="60"/>
        <w:rPr>
          <w:rFonts w:ascii="Corbel" w:hAnsi="Corbel"/>
        </w:rPr>
      </w:pPr>
      <w:r w:rsidRPr="00935DB8">
        <w:rPr>
          <w:rFonts w:ascii="Corbel" w:hAnsi="Corbel"/>
        </w:rPr>
        <w:t>de praktische gevolgen daarvan voor beheer en exploitatie door de opdrachtgever.</w:t>
      </w:r>
    </w:p>
    <w:p w14:paraId="753120CF"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354D88E1"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78C4A8B2"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2B88AC7A"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 xml:space="preserve">Wij zijn bekend met het risico dat gedragsplatforms en </w:t>
            </w:r>
            <w:proofErr w:type="spellStart"/>
            <w:r w:rsidRPr="00935DB8">
              <w:rPr>
                <w:rFonts w:ascii="Corbel" w:hAnsi="Corbel"/>
                <w:i/>
                <w:iCs/>
                <w:color w:val="555555"/>
                <w:sz w:val="20"/>
                <w:szCs w:val="20"/>
              </w:rPr>
              <w:t>MaaS</w:t>
            </w:r>
            <w:proofErr w:type="spellEnd"/>
            <w:r w:rsidRPr="00935DB8">
              <w:rPr>
                <w:rFonts w:ascii="Corbel" w:hAnsi="Corbel"/>
                <w:i/>
                <w:iCs/>
                <w:color w:val="555555"/>
                <w:sz w:val="20"/>
                <w:szCs w:val="20"/>
              </w:rPr>
              <w:t>-platforms als losse modules worden aangeboden. Wij vragen expliciet naar de integratiediepte en de gevolgen daarvan voor eindgebruikers en opdrachtgevers.</w:t>
            </w:r>
          </w:p>
        </w:tc>
      </w:tr>
    </w:tbl>
    <w:p w14:paraId="7A89014B" w14:textId="77777777" w:rsidR="00B44641" w:rsidRPr="00935DB8" w:rsidRDefault="00B44641">
      <w:pPr>
        <w:spacing w:before="120"/>
        <w:rPr>
          <w:rFonts w:ascii="Corbel" w:hAnsi="Corbel"/>
        </w:rPr>
      </w:pPr>
    </w:p>
    <w:p w14:paraId="7503871D" w14:textId="77777777" w:rsidR="00B44641" w:rsidRPr="00935DB8" w:rsidRDefault="00C331D1">
      <w:pPr>
        <w:spacing w:before="240" w:after="80"/>
        <w:rPr>
          <w:rFonts w:ascii="Corbel" w:hAnsi="Corbel"/>
        </w:rPr>
      </w:pPr>
      <w:r w:rsidRPr="00935DB8">
        <w:rPr>
          <w:rFonts w:ascii="Corbel" w:hAnsi="Corbel"/>
          <w:b/>
          <w:bCs/>
          <w:color w:val="1B3A6B"/>
          <w:sz w:val="24"/>
          <w:szCs w:val="24"/>
        </w:rPr>
        <w:t>Vraag B2a</w:t>
      </w:r>
    </w:p>
    <w:p w14:paraId="3688E052" w14:textId="48B82EA4" w:rsidR="00B44641" w:rsidRPr="00935DB8" w:rsidRDefault="00C331D1" w:rsidP="00C00134">
      <w:pPr>
        <w:spacing w:after="120"/>
        <w:rPr>
          <w:rFonts w:ascii="Corbel" w:hAnsi="Corbel"/>
        </w:rPr>
      </w:pPr>
      <w:r w:rsidRPr="00935DB8">
        <w:rPr>
          <w:rFonts w:ascii="Corbel" w:hAnsi="Corbel"/>
        </w:rPr>
        <w:t>Op welke manieren kan uw platform reisgedrag meten</w:t>
      </w:r>
      <w:r w:rsidR="00C00134" w:rsidRPr="00935DB8">
        <w:rPr>
          <w:rFonts w:ascii="Corbel" w:hAnsi="Corbel"/>
        </w:rPr>
        <w:t xml:space="preserve"> van zowel verplaatsingen vanuit het mobiliteitsaanbod (</w:t>
      </w:r>
      <w:proofErr w:type="spellStart"/>
      <w:r w:rsidR="00C00134" w:rsidRPr="00935DB8">
        <w:rPr>
          <w:rFonts w:ascii="Corbel" w:hAnsi="Corbel"/>
        </w:rPr>
        <w:t>MaaS</w:t>
      </w:r>
      <w:proofErr w:type="spellEnd"/>
      <w:r w:rsidR="00C00134" w:rsidRPr="00935DB8">
        <w:rPr>
          <w:rFonts w:ascii="Corbel" w:hAnsi="Corbel"/>
        </w:rPr>
        <w:t>) als met de eigen fiets, te voet en met de eigen auto?</w:t>
      </w:r>
    </w:p>
    <w:p w14:paraId="3C128D4B" w14:textId="77777777" w:rsidR="00B44641" w:rsidRPr="00935DB8" w:rsidRDefault="00C331D1">
      <w:pPr>
        <w:spacing w:before="240" w:after="80"/>
        <w:rPr>
          <w:rFonts w:ascii="Corbel" w:hAnsi="Corbel"/>
        </w:rPr>
      </w:pPr>
      <w:r w:rsidRPr="00935DB8">
        <w:rPr>
          <w:rFonts w:ascii="Corbel" w:hAnsi="Corbel"/>
          <w:b/>
          <w:bCs/>
          <w:color w:val="1B3A6B"/>
          <w:sz w:val="24"/>
          <w:szCs w:val="24"/>
        </w:rPr>
        <w:t>Vraag B2b</w:t>
      </w:r>
    </w:p>
    <w:p w14:paraId="2EC3587A" w14:textId="77777777" w:rsidR="00B44641" w:rsidRPr="00935DB8" w:rsidRDefault="00C331D1">
      <w:pPr>
        <w:spacing w:after="120"/>
        <w:rPr>
          <w:rFonts w:ascii="Corbel" w:hAnsi="Corbel"/>
        </w:rPr>
      </w:pPr>
      <w:r w:rsidRPr="00935DB8">
        <w:rPr>
          <w:rFonts w:ascii="Corbel" w:hAnsi="Corbel"/>
        </w:rPr>
        <w:t>Wat is de betrouwbaarheid van uw modaliteitsdetectie? Geef een realistisch beeld van de foutmarges, beperkingen en omstandigheden waaronder de detectie minder nauwkeurig is.</w:t>
      </w:r>
    </w:p>
    <w:p w14:paraId="17261F2F" w14:textId="77777777" w:rsidR="00B44641" w:rsidRPr="00935DB8" w:rsidRDefault="00B44641">
      <w:pPr>
        <w:spacing w:before="120"/>
        <w:rPr>
          <w:rFonts w:ascii="Corbel" w:hAnsi="Corbel"/>
        </w:rPr>
      </w:pPr>
    </w:p>
    <w:p w14:paraId="2C86FFE7" w14:textId="77777777" w:rsidR="00B44641" w:rsidRPr="00935DB8" w:rsidRDefault="00C331D1">
      <w:pPr>
        <w:spacing w:before="240" w:after="80"/>
        <w:rPr>
          <w:rFonts w:ascii="Corbel" w:hAnsi="Corbel"/>
        </w:rPr>
      </w:pPr>
      <w:r w:rsidRPr="00935DB8">
        <w:rPr>
          <w:rFonts w:ascii="Corbel" w:hAnsi="Corbel"/>
          <w:b/>
          <w:bCs/>
          <w:color w:val="1B3A6B"/>
          <w:sz w:val="24"/>
          <w:szCs w:val="24"/>
        </w:rPr>
        <w:t>Vraag B2c</w:t>
      </w:r>
    </w:p>
    <w:p w14:paraId="521412BD" w14:textId="5CE22E94" w:rsidR="00B44641" w:rsidRPr="00935DB8" w:rsidRDefault="00C331D1">
      <w:pPr>
        <w:spacing w:after="120"/>
        <w:rPr>
          <w:rFonts w:ascii="Corbel" w:hAnsi="Corbel"/>
        </w:rPr>
      </w:pPr>
      <w:r w:rsidRPr="00935DB8">
        <w:rPr>
          <w:rFonts w:ascii="Corbel" w:hAnsi="Corbel"/>
        </w:rPr>
        <w:t>Hoe gaat u om met privacy</w:t>
      </w:r>
      <w:r w:rsidR="00C00134" w:rsidRPr="00935DB8">
        <w:rPr>
          <w:rFonts w:ascii="Corbel" w:hAnsi="Corbel"/>
        </w:rPr>
        <w:t xml:space="preserve"> </w:t>
      </w:r>
      <w:r w:rsidRPr="00935DB8">
        <w:rPr>
          <w:rFonts w:ascii="Corbel" w:hAnsi="Corbel"/>
        </w:rPr>
        <w:t>bezwaren en toestemming van gebruikers bij het tracken van reisgedrag, in het bijzonder bij verplaatsingen met eigen vervoermiddelen?</w:t>
      </w:r>
    </w:p>
    <w:p w14:paraId="671FC3FC"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5D883099"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48AE86E5"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6A79CBB1" w14:textId="77777777" w:rsidR="00B44641" w:rsidRPr="00935DB8" w:rsidRDefault="00C331D1">
            <w:pPr>
              <w:rPr>
                <w:rFonts w:ascii="Corbel" w:hAnsi="Corbel"/>
              </w:rPr>
            </w:pPr>
            <w:r w:rsidRPr="00935DB8">
              <w:rPr>
                <w:rFonts w:ascii="Corbel" w:hAnsi="Corbel"/>
                <w:b/>
                <w:bCs/>
                <w:color w:val="2E6EB6"/>
                <w:sz w:val="20"/>
                <w:szCs w:val="20"/>
              </w:rPr>
              <w:t xml:space="preserve">Toelichting bij B2a t/m B2c: </w:t>
            </w:r>
            <w:r w:rsidRPr="00935DB8">
              <w:rPr>
                <w:rFonts w:ascii="Corbel" w:hAnsi="Corbel"/>
                <w:i/>
                <w:iCs/>
                <w:color w:val="555555"/>
                <w:sz w:val="20"/>
                <w:szCs w:val="20"/>
              </w:rPr>
              <w:t>Geef een eerlijk beeld van de technische mogelijkheden en beperkingen. Beschrijf hoe toestemming wordt gevraagd, vastgelegd en beheerd in lijn met de AVG.</w:t>
            </w:r>
          </w:p>
        </w:tc>
      </w:tr>
    </w:tbl>
    <w:p w14:paraId="4CBD3B9E" w14:textId="77777777" w:rsidR="00B44641" w:rsidRPr="00935DB8" w:rsidRDefault="00B44641">
      <w:pPr>
        <w:spacing w:before="120"/>
        <w:rPr>
          <w:rFonts w:ascii="Corbel" w:hAnsi="Corbel"/>
        </w:rPr>
      </w:pPr>
    </w:p>
    <w:p w14:paraId="12A4F4AB" w14:textId="77777777" w:rsidR="00B44641" w:rsidRPr="00935DB8" w:rsidRDefault="00C331D1">
      <w:pPr>
        <w:spacing w:before="240" w:after="80"/>
        <w:rPr>
          <w:rFonts w:ascii="Corbel" w:hAnsi="Corbel"/>
        </w:rPr>
      </w:pPr>
      <w:r w:rsidRPr="00935DB8">
        <w:rPr>
          <w:rFonts w:ascii="Corbel" w:hAnsi="Corbel"/>
          <w:b/>
          <w:bCs/>
          <w:color w:val="1B3A6B"/>
          <w:sz w:val="24"/>
          <w:szCs w:val="24"/>
        </w:rPr>
        <w:t>Vraag B3</w:t>
      </w:r>
    </w:p>
    <w:p w14:paraId="5D4AF68C" w14:textId="477C00E3" w:rsidR="00B44641" w:rsidRPr="00935DB8" w:rsidRDefault="00C331D1">
      <w:pPr>
        <w:spacing w:after="120"/>
        <w:rPr>
          <w:rFonts w:ascii="Corbel" w:hAnsi="Corbel"/>
        </w:rPr>
      </w:pPr>
      <w:r w:rsidRPr="00935DB8">
        <w:rPr>
          <w:rFonts w:ascii="Corbel" w:hAnsi="Corbel"/>
        </w:rPr>
        <w:t xml:space="preserve">Welke </w:t>
      </w:r>
      <w:proofErr w:type="spellStart"/>
      <w:r w:rsidR="00C00134" w:rsidRPr="00935DB8">
        <w:rPr>
          <w:rFonts w:ascii="Corbel" w:hAnsi="Corbel"/>
        </w:rPr>
        <w:t>stimulerings</w:t>
      </w:r>
      <w:r w:rsidRPr="00935DB8">
        <w:rPr>
          <w:rFonts w:ascii="Corbel" w:hAnsi="Corbel"/>
        </w:rPr>
        <w:t>systematieken</w:t>
      </w:r>
      <w:proofErr w:type="spellEnd"/>
      <w:r w:rsidRPr="00935DB8">
        <w:rPr>
          <w:rFonts w:ascii="Corbel" w:hAnsi="Corbel"/>
        </w:rPr>
        <w:t xml:space="preserve"> heeft u ingezet in vergelijkbare projecten?</w:t>
      </w:r>
    </w:p>
    <w:p w14:paraId="1FE13C11" w14:textId="77777777" w:rsidR="00B44641" w:rsidRPr="00935DB8" w:rsidRDefault="00C331D1">
      <w:pPr>
        <w:spacing w:after="120"/>
        <w:rPr>
          <w:rFonts w:ascii="Corbel" w:hAnsi="Corbel"/>
        </w:rPr>
      </w:pPr>
      <w:r w:rsidRPr="00935DB8">
        <w:rPr>
          <w:rFonts w:ascii="Corbel" w:hAnsi="Corbel"/>
        </w:rPr>
        <w:t>Beschrijf minimaal twee concrete voorbeelden en ga daarbij in op:</w:t>
      </w:r>
    </w:p>
    <w:p w14:paraId="1ECA1E89" w14:textId="00426D78" w:rsidR="00B44641" w:rsidRPr="00935DB8" w:rsidRDefault="00C331D1">
      <w:pPr>
        <w:pStyle w:val="Lijstalinea"/>
        <w:numPr>
          <w:ilvl w:val="0"/>
          <w:numId w:val="1"/>
        </w:numPr>
        <w:spacing w:after="60"/>
        <w:rPr>
          <w:rFonts w:ascii="Corbel" w:hAnsi="Corbel"/>
        </w:rPr>
      </w:pPr>
      <w:r w:rsidRPr="00935DB8">
        <w:rPr>
          <w:rFonts w:ascii="Corbel" w:hAnsi="Corbel"/>
        </w:rPr>
        <w:t xml:space="preserve">het type </w:t>
      </w:r>
      <w:r w:rsidR="00C00134" w:rsidRPr="00935DB8">
        <w:rPr>
          <w:rFonts w:ascii="Corbel" w:hAnsi="Corbel"/>
        </w:rPr>
        <w:t>stimulering (b.v. reiskorting, probeerbudget, reisbudget, punten sparen, gamificatie)</w:t>
      </w:r>
      <w:r w:rsidRPr="00935DB8">
        <w:rPr>
          <w:rFonts w:ascii="Corbel" w:hAnsi="Corbel"/>
        </w:rPr>
        <w:t>;</w:t>
      </w:r>
    </w:p>
    <w:p w14:paraId="4B0236C0" w14:textId="77777777" w:rsidR="00B44641" w:rsidRPr="00935DB8" w:rsidRDefault="00C331D1">
      <w:pPr>
        <w:pStyle w:val="Lijstalinea"/>
        <w:numPr>
          <w:ilvl w:val="0"/>
          <w:numId w:val="1"/>
        </w:numPr>
        <w:spacing w:after="60"/>
        <w:rPr>
          <w:rFonts w:ascii="Corbel" w:hAnsi="Corbel"/>
        </w:rPr>
      </w:pPr>
      <w:r w:rsidRPr="00935DB8">
        <w:rPr>
          <w:rFonts w:ascii="Corbel" w:hAnsi="Corbel"/>
        </w:rPr>
        <w:t>de doelgroep;</w:t>
      </w:r>
    </w:p>
    <w:p w14:paraId="2EFB3A72" w14:textId="77777777" w:rsidR="00B44641" w:rsidRPr="00935DB8" w:rsidRDefault="00C331D1">
      <w:pPr>
        <w:pStyle w:val="Lijstalinea"/>
        <w:numPr>
          <w:ilvl w:val="0"/>
          <w:numId w:val="1"/>
        </w:numPr>
        <w:spacing w:after="60"/>
        <w:rPr>
          <w:rFonts w:ascii="Corbel" w:hAnsi="Corbel"/>
        </w:rPr>
      </w:pPr>
      <w:r w:rsidRPr="00935DB8">
        <w:rPr>
          <w:rFonts w:ascii="Corbel" w:hAnsi="Corbel"/>
        </w:rPr>
        <w:t>de meetbare resultaten;</w:t>
      </w:r>
    </w:p>
    <w:p w14:paraId="76FDE0F5"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aanpak het meest effectief was;</w:t>
      </w:r>
    </w:p>
    <w:p w14:paraId="04AC0407" w14:textId="77777777" w:rsidR="00B44641" w:rsidRPr="00935DB8" w:rsidRDefault="00C331D1">
      <w:pPr>
        <w:pStyle w:val="Lijstalinea"/>
        <w:numPr>
          <w:ilvl w:val="0"/>
          <w:numId w:val="1"/>
        </w:numPr>
        <w:spacing w:after="60"/>
        <w:rPr>
          <w:rFonts w:ascii="Corbel" w:hAnsi="Corbel"/>
        </w:rPr>
      </w:pPr>
      <w:r w:rsidRPr="00935DB8">
        <w:rPr>
          <w:rFonts w:ascii="Corbel" w:hAnsi="Corbel"/>
        </w:rPr>
        <w:t>wat niet werkte of minder goed werkte.</w:t>
      </w:r>
    </w:p>
    <w:p w14:paraId="35A365A7" w14:textId="77777777" w:rsidR="00DC2880" w:rsidRPr="00935DB8" w:rsidRDefault="00DC2880" w:rsidP="00231E07">
      <w:pPr>
        <w:pStyle w:val="Lijstalinea"/>
        <w:spacing w:after="60"/>
        <w:ind w:left="720"/>
        <w:rPr>
          <w:rFonts w:ascii="Corbel" w:hAnsi="Corbel"/>
        </w:rPr>
      </w:pPr>
    </w:p>
    <w:p w14:paraId="56233F1B" w14:textId="44A41F46" w:rsidR="00B44641" w:rsidRPr="00935DB8" w:rsidRDefault="00DC2880">
      <w:pPr>
        <w:spacing w:before="80"/>
        <w:rPr>
          <w:rFonts w:ascii="Corbel" w:hAnsi="Corbel"/>
        </w:rPr>
      </w:pPr>
      <w:r w:rsidRPr="00935DB8">
        <w:rPr>
          <w:rFonts w:ascii="Corbel" w:hAnsi="Corbel"/>
        </w:rPr>
        <w:lastRenderedPageBreak/>
        <w:t>Vraag B3b</w:t>
      </w:r>
    </w:p>
    <w:p w14:paraId="31B8D17E" w14:textId="77777777" w:rsidR="00DC2880" w:rsidRPr="00935DB8" w:rsidRDefault="00DC2880">
      <w:pPr>
        <w:spacing w:before="80"/>
        <w:rPr>
          <w:rFonts w:ascii="Corbel" w:hAnsi="Corbel"/>
        </w:rPr>
      </w:pPr>
    </w:p>
    <w:p w14:paraId="5A174549" w14:textId="2CF5AE2B" w:rsidR="00031F0B" w:rsidRPr="00935DB8" w:rsidRDefault="00031F0B" w:rsidP="00031F0B">
      <w:pPr>
        <w:spacing w:before="80"/>
        <w:rPr>
          <w:rFonts w:ascii="Corbel" w:hAnsi="Corbel"/>
        </w:rPr>
      </w:pPr>
      <w:r w:rsidRPr="00935DB8">
        <w:rPr>
          <w:rFonts w:ascii="Corbel" w:hAnsi="Corbel"/>
        </w:rPr>
        <w:t>Kunt u aangeven op welke manier u beschikt over kennis van gedrag &amp; gedragsverandering, waar deze expertise uit blijkt en hoe u marketing en campagne instrumenten daarvoor heeft ontwikkeld?</w:t>
      </w:r>
    </w:p>
    <w:p w14:paraId="290F92FC" w14:textId="77777777" w:rsidR="00031F0B" w:rsidRPr="00935DB8" w:rsidRDefault="00031F0B">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09BE85B6"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2138E25A"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1E504D9F"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Wij zijn niet geïnteresseerd in uitsluitend theoretische mogelijkheden. Wij vragen om aantoonbare praktijkervaring.</w:t>
            </w:r>
          </w:p>
        </w:tc>
      </w:tr>
    </w:tbl>
    <w:p w14:paraId="6D1C4C64" w14:textId="77777777" w:rsidR="00B44641" w:rsidRPr="00935DB8" w:rsidRDefault="00C331D1">
      <w:pPr>
        <w:rPr>
          <w:rFonts w:ascii="Corbel" w:hAnsi="Corbel"/>
        </w:rPr>
      </w:pPr>
      <w:r w:rsidRPr="00935DB8">
        <w:rPr>
          <w:rFonts w:ascii="Corbel" w:hAnsi="Corbel"/>
        </w:rPr>
        <w:br w:type="page"/>
      </w:r>
    </w:p>
    <w:p w14:paraId="71AB77C9"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 xml:space="preserve">Thema C: </w:t>
      </w:r>
      <w:proofErr w:type="spellStart"/>
      <w:r w:rsidRPr="00935DB8">
        <w:rPr>
          <w:rFonts w:ascii="Corbel" w:hAnsi="Corbel"/>
          <w:b/>
          <w:bCs/>
          <w:color w:val="2E6EB6"/>
          <w:sz w:val="28"/>
          <w:szCs w:val="28"/>
        </w:rPr>
        <w:t>Beheersplatform</w:t>
      </w:r>
      <w:proofErr w:type="spellEnd"/>
      <w:r w:rsidRPr="00935DB8">
        <w:rPr>
          <w:rFonts w:ascii="Corbel" w:hAnsi="Corbel"/>
          <w:b/>
          <w:bCs/>
          <w:color w:val="2E6EB6"/>
          <w:sz w:val="28"/>
          <w:szCs w:val="28"/>
        </w:rPr>
        <w:t xml:space="preserve"> voor beleidsmakers</w:t>
      </w:r>
    </w:p>
    <w:p w14:paraId="5A1F43BE" w14:textId="77777777" w:rsidR="00B44641" w:rsidRPr="00935DB8" w:rsidRDefault="00B44641">
      <w:pPr>
        <w:spacing w:before="60"/>
        <w:rPr>
          <w:rFonts w:ascii="Corbel" w:hAnsi="Corbel"/>
        </w:rPr>
      </w:pPr>
    </w:p>
    <w:p w14:paraId="7C76B540" w14:textId="77777777" w:rsidR="00B44641" w:rsidRPr="00935DB8" w:rsidRDefault="00C331D1">
      <w:pPr>
        <w:spacing w:before="240" w:after="80"/>
        <w:rPr>
          <w:rFonts w:ascii="Corbel" w:hAnsi="Corbel"/>
        </w:rPr>
      </w:pPr>
      <w:r w:rsidRPr="00935DB8">
        <w:rPr>
          <w:rFonts w:ascii="Corbel" w:hAnsi="Corbel"/>
          <w:b/>
          <w:bCs/>
          <w:color w:val="1B3A6B"/>
          <w:sz w:val="24"/>
          <w:szCs w:val="24"/>
        </w:rPr>
        <w:t>Vraag C1a</w:t>
      </w:r>
    </w:p>
    <w:p w14:paraId="7114414C" w14:textId="77777777" w:rsidR="00B44641" w:rsidRPr="00935DB8" w:rsidRDefault="00C331D1">
      <w:pPr>
        <w:spacing w:after="120"/>
        <w:rPr>
          <w:rFonts w:ascii="Corbel" w:hAnsi="Corbel"/>
        </w:rPr>
      </w:pPr>
      <w:r w:rsidRPr="00935DB8">
        <w:rPr>
          <w:rFonts w:ascii="Corbel" w:hAnsi="Corbel"/>
        </w:rPr>
        <w:t xml:space="preserve">Beschrijf het dashboard en de </w:t>
      </w:r>
      <w:proofErr w:type="spellStart"/>
      <w:r w:rsidRPr="00935DB8">
        <w:rPr>
          <w:rFonts w:ascii="Corbel" w:hAnsi="Corbel"/>
        </w:rPr>
        <w:t>beheersomgeving</w:t>
      </w:r>
      <w:proofErr w:type="spellEnd"/>
      <w:r w:rsidRPr="00935DB8">
        <w:rPr>
          <w:rFonts w:ascii="Corbel" w:hAnsi="Corbel"/>
        </w:rPr>
        <w:t xml:space="preserve"> die beschikbaar zijn voor opdrachtgevers. Welke functionaliteiten zijn standaard beschikbaar, welke zijn maatwerk en welke zijn nog in ontwikkeling?</w:t>
      </w:r>
    </w:p>
    <w:p w14:paraId="3119F3ED"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3EC246AE"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4BAF938E"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29BC7ADD"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Geef concreet aan wat een opdrachtgever direct kan gebruiken zonder aanvullende ontwikkeling.</w:t>
            </w:r>
          </w:p>
        </w:tc>
      </w:tr>
    </w:tbl>
    <w:p w14:paraId="3E1E453F" w14:textId="77777777" w:rsidR="00B44641" w:rsidRPr="00935DB8" w:rsidRDefault="00B44641">
      <w:pPr>
        <w:spacing w:before="120"/>
        <w:rPr>
          <w:rFonts w:ascii="Corbel" w:hAnsi="Corbel"/>
        </w:rPr>
      </w:pPr>
    </w:p>
    <w:p w14:paraId="2A535908" w14:textId="77777777" w:rsidR="00B44641" w:rsidRPr="00935DB8" w:rsidRDefault="00C331D1">
      <w:pPr>
        <w:spacing w:before="240" w:after="80"/>
        <w:rPr>
          <w:rFonts w:ascii="Corbel" w:hAnsi="Corbel"/>
        </w:rPr>
      </w:pPr>
      <w:r w:rsidRPr="00935DB8">
        <w:rPr>
          <w:rFonts w:ascii="Corbel" w:hAnsi="Corbel"/>
          <w:b/>
          <w:bCs/>
          <w:color w:val="1B3A6B"/>
          <w:sz w:val="24"/>
          <w:szCs w:val="24"/>
        </w:rPr>
        <w:t>Vraag C1b</w:t>
      </w:r>
    </w:p>
    <w:p w14:paraId="5A8B44E6" w14:textId="77777777" w:rsidR="00B44641" w:rsidRPr="00935DB8" w:rsidRDefault="00C331D1">
      <w:pPr>
        <w:spacing w:after="120"/>
        <w:rPr>
          <w:rFonts w:ascii="Corbel" w:hAnsi="Corbel"/>
        </w:rPr>
      </w:pPr>
      <w:r w:rsidRPr="00935DB8">
        <w:rPr>
          <w:rFonts w:ascii="Corbel" w:hAnsi="Corbel"/>
        </w:rPr>
        <w:t>Kan de opdrachtgever zonder tussenkomst van uw organisatie zelf:</w:t>
      </w:r>
    </w:p>
    <w:p w14:paraId="2BDEFFDA" w14:textId="77777777" w:rsidR="00B44641" w:rsidRPr="00935DB8" w:rsidRDefault="00C331D1">
      <w:pPr>
        <w:pStyle w:val="Lijstalinea"/>
        <w:numPr>
          <w:ilvl w:val="0"/>
          <w:numId w:val="1"/>
        </w:numPr>
        <w:spacing w:after="60"/>
        <w:rPr>
          <w:rFonts w:ascii="Corbel" w:hAnsi="Corbel"/>
        </w:rPr>
      </w:pPr>
      <w:r w:rsidRPr="00935DB8">
        <w:rPr>
          <w:rFonts w:ascii="Corbel" w:hAnsi="Corbel"/>
        </w:rPr>
        <w:t>campagnes aanmaken en beheren;</w:t>
      </w:r>
    </w:p>
    <w:p w14:paraId="250A0EEF" w14:textId="77777777" w:rsidR="00B44641" w:rsidRPr="00935DB8" w:rsidRDefault="00C331D1">
      <w:pPr>
        <w:pStyle w:val="Lijstalinea"/>
        <w:numPr>
          <w:ilvl w:val="0"/>
          <w:numId w:val="1"/>
        </w:numPr>
        <w:spacing w:after="60"/>
        <w:rPr>
          <w:rFonts w:ascii="Corbel" w:hAnsi="Corbel"/>
        </w:rPr>
      </w:pPr>
      <w:r w:rsidRPr="00935DB8">
        <w:rPr>
          <w:rFonts w:ascii="Corbel" w:hAnsi="Corbel"/>
        </w:rPr>
        <w:t>budgetten instellen;</w:t>
      </w:r>
    </w:p>
    <w:p w14:paraId="0DEBBE45" w14:textId="7700BD61" w:rsidR="00B44641" w:rsidRPr="00935DB8" w:rsidRDefault="73BEF6C9">
      <w:pPr>
        <w:pStyle w:val="Lijstalinea"/>
        <w:numPr>
          <w:ilvl w:val="0"/>
          <w:numId w:val="1"/>
        </w:numPr>
        <w:spacing w:after="60"/>
        <w:rPr>
          <w:rFonts w:ascii="Corbel" w:hAnsi="Corbel"/>
        </w:rPr>
      </w:pPr>
      <w:r w:rsidRPr="00935DB8">
        <w:rPr>
          <w:rFonts w:ascii="Corbel" w:hAnsi="Corbel"/>
        </w:rPr>
        <w:t xml:space="preserve">(automatische) </w:t>
      </w:r>
      <w:r w:rsidR="00C331D1" w:rsidRPr="00935DB8">
        <w:rPr>
          <w:rFonts w:ascii="Corbel" w:hAnsi="Corbel"/>
        </w:rPr>
        <w:t>kortings- en beloningsacties opzetten;</w:t>
      </w:r>
    </w:p>
    <w:p w14:paraId="27EF0F92" w14:textId="77777777" w:rsidR="00B44641" w:rsidRPr="00935DB8" w:rsidRDefault="00C331D1">
      <w:pPr>
        <w:pStyle w:val="Lijstalinea"/>
        <w:numPr>
          <w:ilvl w:val="0"/>
          <w:numId w:val="1"/>
        </w:numPr>
        <w:spacing w:after="60"/>
        <w:rPr>
          <w:rFonts w:ascii="Corbel" w:hAnsi="Corbel"/>
        </w:rPr>
      </w:pPr>
      <w:r w:rsidRPr="00935DB8">
        <w:rPr>
          <w:rFonts w:ascii="Corbel" w:hAnsi="Corbel"/>
        </w:rPr>
        <w:t>doelgroepen definiëren;</w:t>
      </w:r>
    </w:p>
    <w:p w14:paraId="193517DA" w14:textId="77777777" w:rsidR="00B44641" w:rsidRPr="00935DB8" w:rsidRDefault="00C331D1">
      <w:pPr>
        <w:pStyle w:val="Lijstalinea"/>
        <w:numPr>
          <w:ilvl w:val="0"/>
          <w:numId w:val="1"/>
        </w:numPr>
        <w:spacing w:after="60"/>
        <w:rPr>
          <w:rFonts w:ascii="Corbel" w:hAnsi="Corbel"/>
        </w:rPr>
      </w:pPr>
      <w:r w:rsidRPr="00935DB8">
        <w:rPr>
          <w:rFonts w:ascii="Corbel" w:hAnsi="Corbel"/>
        </w:rPr>
        <w:t>resultaten monitoren?</w:t>
      </w:r>
    </w:p>
    <w:p w14:paraId="24E0C86F" w14:textId="77777777" w:rsidR="00B44641" w:rsidRPr="00935DB8" w:rsidRDefault="00C331D1">
      <w:pPr>
        <w:spacing w:after="120"/>
        <w:rPr>
          <w:rFonts w:ascii="Corbel" w:hAnsi="Corbel"/>
        </w:rPr>
      </w:pPr>
      <w:r w:rsidRPr="00935DB8">
        <w:rPr>
          <w:rFonts w:ascii="Corbel" w:hAnsi="Corbel"/>
        </w:rPr>
        <w:t>Beschrijf de mate van zelfbediening en eventuele beperkingen.</w:t>
      </w:r>
    </w:p>
    <w:p w14:paraId="5E7613AD"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6BC5D3E2"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72DDCD61"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421CF3E8"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Wij willen voorkomen dat de opdrachtgever voor elke wijziging afhankelijk is van de leverancier.</w:t>
            </w:r>
          </w:p>
        </w:tc>
      </w:tr>
    </w:tbl>
    <w:p w14:paraId="1F5E85AE" w14:textId="77777777" w:rsidR="00B44641" w:rsidRPr="00935DB8" w:rsidRDefault="00B44641">
      <w:pPr>
        <w:spacing w:before="120"/>
        <w:rPr>
          <w:rFonts w:ascii="Corbel" w:hAnsi="Corbel"/>
        </w:rPr>
      </w:pPr>
    </w:p>
    <w:p w14:paraId="083B325D" w14:textId="77777777" w:rsidR="00B44641" w:rsidRPr="00935DB8" w:rsidRDefault="00C331D1">
      <w:pPr>
        <w:spacing w:before="240" w:after="80"/>
        <w:rPr>
          <w:rFonts w:ascii="Corbel" w:hAnsi="Corbel"/>
        </w:rPr>
      </w:pPr>
      <w:r w:rsidRPr="00935DB8">
        <w:rPr>
          <w:rFonts w:ascii="Corbel" w:hAnsi="Corbel"/>
          <w:b/>
          <w:bCs/>
          <w:color w:val="1B3A6B"/>
          <w:sz w:val="24"/>
          <w:szCs w:val="24"/>
        </w:rPr>
        <w:t>Vraag C2</w:t>
      </w:r>
    </w:p>
    <w:p w14:paraId="6207DE91" w14:textId="77777777" w:rsidR="00B44641" w:rsidRPr="00935DB8" w:rsidRDefault="00C331D1">
      <w:pPr>
        <w:spacing w:after="120"/>
        <w:rPr>
          <w:rFonts w:ascii="Corbel" w:hAnsi="Corbel"/>
        </w:rPr>
      </w:pPr>
      <w:r w:rsidRPr="00935DB8">
        <w:rPr>
          <w:rFonts w:ascii="Corbel" w:hAnsi="Corbel"/>
        </w:rPr>
        <w:t xml:space="preserve">Hoe scheidt u campagnes, budgetten en </w:t>
      </w:r>
      <w:proofErr w:type="spellStart"/>
      <w:r w:rsidRPr="00935DB8">
        <w:rPr>
          <w:rFonts w:ascii="Corbel" w:hAnsi="Corbel"/>
        </w:rPr>
        <w:t>doelgroepdata</w:t>
      </w:r>
      <w:proofErr w:type="spellEnd"/>
      <w:r w:rsidRPr="00935DB8">
        <w:rPr>
          <w:rFonts w:ascii="Corbel" w:hAnsi="Corbel"/>
        </w:rPr>
        <w:t xml:space="preserve"> van verschillende opdrachtgevers van elkaar wanneer meerdere overheden via hetzelfde platform werken?</w:t>
      </w:r>
    </w:p>
    <w:p w14:paraId="62F25723" w14:textId="77777777" w:rsidR="00B44641" w:rsidRPr="00935DB8" w:rsidRDefault="00C331D1">
      <w:pPr>
        <w:spacing w:after="120"/>
        <w:rPr>
          <w:rFonts w:ascii="Corbel" w:hAnsi="Corbel"/>
        </w:rPr>
      </w:pPr>
      <w:r w:rsidRPr="00935DB8">
        <w:rPr>
          <w:rFonts w:ascii="Corbel" w:hAnsi="Corbel"/>
        </w:rPr>
        <w:t>Beschrijf daarbij:</w:t>
      </w:r>
    </w:p>
    <w:p w14:paraId="0605BA3A" w14:textId="77777777" w:rsidR="00B44641" w:rsidRPr="00935DB8" w:rsidRDefault="00C331D1">
      <w:pPr>
        <w:pStyle w:val="Lijstalinea"/>
        <w:numPr>
          <w:ilvl w:val="0"/>
          <w:numId w:val="1"/>
        </w:numPr>
        <w:spacing w:after="60"/>
        <w:rPr>
          <w:rFonts w:ascii="Corbel" w:hAnsi="Corbel"/>
        </w:rPr>
      </w:pPr>
      <w:r w:rsidRPr="00935DB8">
        <w:rPr>
          <w:rFonts w:ascii="Corbel" w:hAnsi="Corbel"/>
        </w:rPr>
        <w:t>de technische scheiding;</w:t>
      </w:r>
    </w:p>
    <w:p w14:paraId="24C5F4C0" w14:textId="77777777" w:rsidR="00B44641" w:rsidRPr="00935DB8" w:rsidRDefault="00C331D1">
      <w:pPr>
        <w:pStyle w:val="Lijstalinea"/>
        <w:numPr>
          <w:ilvl w:val="0"/>
          <w:numId w:val="1"/>
        </w:numPr>
        <w:spacing w:after="60"/>
        <w:rPr>
          <w:rFonts w:ascii="Corbel" w:hAnsi="Corbel"/>
        </w:rPr>
      </w:pPr>
      <w:r w:rsidRPr="00935DB8">
        <w:rPr>
          <w:rFonts w:ascii="Corbel" w:hAnsi="Corbel"/>
        </w:rPr>
        <w:t>de organisatorische afspraken die daarvoor nodig zijn;</w:t>
      </w:r>
    </w:p>
    <w:p w14:paraId="594B2DA2"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mobiliteitseffecten van verschillende campagnes van elkaar onderscheidt.</w:t>
      </w:r>
    </w:p>
    <w:p w14:paraId="34228F6C"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1F41BEDD"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2CE4E778"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6490BA23"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Dit is een kritisch punt binnen een raamcontract met meerdere deelnemende overheden. Een generiek antwoord dat alleen stelt dat scheiding mogelijk is, is onvoldoende.</w:t>
            </w:r>
          </w:p>
        </w:tc>
      </w:tr>
    </w:tbl>
    <w:p w14:paraId="3843D836" w14:textId="77777777" w:rsidR="00B44641" w:rsidRPr="00935DB8" w:rsidRDefault="00C331D1">
      <w:pPr>
        <w:rPr>
          <w:rFonts w:ascii="Corbel" w:hAnsi="Corbel"/>
        </w:rPr>
      </w:pPr>
      <w:r w:rsidRPr="00935DB8">
        <w:rPr>
          <w:rFonts w:ascii="Corbel" w:hAnsi="Corbel"/>
        </w:rPr>
        <w:br w:type="page"/>
      </w:r>
    </w:p>
    <w:p w14:paraId="1DCA64BD"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Thema D: Data-eigenaarschap en open standaarden</w:t>
      </w:r>
    </w:p>
    <w:p w14:paraId="78876752" w14:textId="77777777" w:rsidR="00B44641" w:rsidRPr="00935DB8" w:rsidRDefault="00B44641">
      <w:pPr>
        <w:spacing w:before="60"/>
        <w:rPr>
          <w:rFonts w:ascii="Corbel" w:hAnsi="Corbel"/>
        </w:rPr>
      </w:pPr>
    </w:p>
    <w:p w14:paraId="7D93AB9F" w14:textId="77777777" w:rsidR="00B44641" w:rsidRPr="00935DB8" w:rsidRDefault="00C331D1">
      <w:pPr>
        <w:spacing w:before="240" w:after="80"/>
        <w:rPr>
          <w:rFonts w:ascii="Corbel" w:hAnsi="Corbel"/>
        </w:rPr>
      </w:pPr>
      <w:r w:rsidRPr="00935DB8">
        <w:rPr>
          <w:rFonts w:ascii="Corbel" w:hAnsi="Corbel"/>
          <w:b/>
          <w:bCs/>
          <w:color w:val="1B3A6B"/>
          <w:sz w:val="24"/>
          <w:szCs w:val="24"/>
        </w:rPr>
        <w:t>Vraag D1</w:t>
      </w:r>
    </w:p>
    <w:p w14:paraId="252BF643" w14:textId="77777777" w:rsidR="00B44641" w:rsidRPr="00935DB8" w:rsidRDefault="00C331D1">
      <w:pPr>
        <w:spacing w:after="120"/>
        <w:rPr>
          <w:rFonts w:ascii="Corbel" w:hAnsi="Corbel"/>
        </w:rPr>
      </w:pPr>
      <w:r w:rsidRPr="00935DB8">
        <w:rPr>
          <w:rFonts w:ascii="Corbel" w:hAnsi="Corbel"/>
        </w:rPr>
        <w:t xml:space="preserve">Wie is eigenaar van de </w:t>
      </w:r>
      <w:proofErr w:type="spellStart"/>
      <w:r w:rsidRPr="00935DB8">
        <w:rPr>
          <w:rFonts w:ascii="Corbel" w:hAnsi="Corbel"/>
        </w:rPr>
        <w:t>reisgedragdata</w:t>
      </w:r>
      <w:proofErr w:type="spellEnd"/>
      <w:r w:rsidRPr="00935DB8">
        <w:rPr>
          <w:rFonts w:ascii="Corbel" w:hAnsi="Corbel"/>
        </w:rPr>
        <w:t xml:space="preserve"> die via uw platform wordt verzameld in het kader van een publieke opdracht?</w:t>
      </w:r>
    </w:p>
    <w:p w14:paraId="229339CA" w14:textId="77777777" w:rsidR="00B44641" w:rsidRPr="00935DB8" w:rsidRDefault="00C331D1">
      <w:pPr>
        <w:spacing w:after="120"/>
        <w:rPr>
          <w:rFonts w:ascii="Corbel" w:hAnsi="Corbel"/>
        </w:rPr>
      </w:pPr>
      <w:r w:rsidRPr="00935DB8">
        <w:rPr>
          <w:rFonts w:ascii="Corbel" w:hAnsi="Corbel"/>
        </w:rPr>
        <w:t>Beschrijf:</w:t>
      </w:r>
    </w:p>
    <w:p w14:paraId="051CBEDF" w14:textId="77777777" w:rsidR="00B44641" w:rsidRPr="00935DB8" w:rsidRDefault="00C331D1">
      <w:pPr>
        <w:pStyle w:val="Lijstalinea"/>
        <w:numPr>
          <w:ilvl w:val="0"/>
          <w:numId w:val="1"/>
        </w:numPr>
        <w:spacing w:after="60"/>
        <w:rPr>
          <w:rFonts w:ascii="Corbel" w:hAnsi="Corbel"/>
        </w:rPr>
      </w:pPr>
      <w:r w:rsidRPr="00935DB8">
        <w:rPr>
          <w:rFonts w:ascii="Corbel" w:hAnsi="Corbel"/>
        </w:rPr>
        <w:t>uw standaardpositie ten aanzien van data-eigenaarschap;</w:t>
      </w:r>
    </w:p>
    <w:p w14:paraId="3AD3253D" w14:textId="77777777" w:rsidR="00B44641" w:rsidRPr="00935DB8" w:rsidRDefault="00C331D1">
      <w:pPr>
        <w:pStyle w:val="Lijstalinea"/>
        <w:numPr>
          <w:ilvl w:val="0"/>
          <w:numId w:val="1"/>
        </w:numPr>
        <w:spacing w:after="60"/>
        <w:rPr>
          <w:rFonts w:ascii="Corbel" w:hAnsi="Corbel"/>
        </w:rPr>
      </w:pPr>
      <w:r w:rsidRPr="00935DB8">
        <w:rPr>
          <w:rFonts w:ascii="Corbel" w:hAnsi="Corbel"/>
        </w:rPr>
        <w:t>eventuele afwijkingsmogelijkheden;</w:t>
      </w:r>
    </w:p>
    <w:p w14:paraId="51485FCA" w14:textId="77777777" w:rsidR="00B44641" w:rsidRPr="00935DB8" w:rsidRDefault="00C331D1">
      <w:pPr>
        <w:pStyle w:val="Lijstalinea"/>
        <w:numPr>
          <w:ilvl w:val="0"/>
          <w:numId w:val="1"/>
        </w:numPr>
        <w:spacing w:after="60"/>
        <w:rPr>
          <w:rFonts w:ascii="Corbel" w:hAnsi="Corbel"/>
        </w:rPr>
      </w:pPr>
      <w:r w:rsidRPr="00935DB8">
        <w:rPr>
          <w:rFonts w:ascii="Corbel" w:hAnsi="Corbel"/>
        </w:rPr>
        <w:t>of het voor u acceptabel is dat geanonimiseerde reisdata eigendom zijn van de opdrachtgever en deelbaar zijn met derden, zoals het NDW;</w:t>
      </w:r>
    </w:p>
    <w:p w14:paraId="608F9EEC" w14:textId="77777777" w:rsidR="00B44641" w:rsidRPr="00935DB8" w:rsidRDefault="00C331D1">
      <w:pPr>
        <w:pStyle w:val="Lijstalinea"/>
        <w:numPr>
          <w:ilvl w:val="0"/>
          <w:numId w:val="1"/>
        </w:numPr>
        <w:spacing w:after="60"/>
        <w:rPr>
          <w:rFonts w:ascii="Corbel" w:hAnsi="Corbel"/>
        </w:rPr>
      </w:pPr>
      <w:r w:rsidRPr="00935DB8">
        <w:rPr>
          <w:rFonts w:ascii="Corbel" w:hAnsi="Corbel"/>
        </w:rPr>
        <w:t>onder welke voorwaarden dat voor u werkbaar is.</w:t>
      </w:r>
    </w:p>
    <w:p w14:paraId="00D0BC13"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57D7B576"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62CBCD70"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3F9525CB"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Antwoorden die data-eigenaarschap uitsluitend koppelen aan commerciële belangen zonder alternatief te bieden, beschouwen wij als een risico voor de aanbesteding.</w:t>
            </w:r>
          </w:p>
        </w:tc>
      </w:tr>
    </w:tbl>
    <w:p w14:paraId="09594C1C" w14:textId="77777777" w:rsidR="00B44641" w:rsidRPr="00935DB8" w:rsidRDefault="00B44641">
      <w:pPr>
        <w:spacing w:before="120"/>
        <w:rPr>
          <w:rFonts w:ascii="Corbel" w:hAnsi="Corbel"/>
        </w:rPr>
      </w:pPr>
    </w:p>
    <w:p w14:paraId="41C9724A" w14:textId="77777777" w:rsidR="00B44641" w:rsidRPr="00935DB8" w:rsidRDefault="00C331D1">
      <w:pPr>
        <w:spacing w:before="240" w:after="80"/>
        <w:rPr>
          <w:rFonts w:ascii="Corbel" w:hAnsi="Corbel"/>
        </w:rPr>
      </w:pPr>
      <w:r w:rsidRPr="00935DB8">
        <w:rPr>
          <w:rFonts w:ascii="Corbel" w:hAnsi="Corbel"/>
          <w:b/>
          <w:bCs/>
          <w:color w:val="1B3A6B"/>
          <w:sz w:val="24"/>
          <w:szCs w:val="24"/>
        </w:rPr>
        <w:t>Vraag D2</w:t>
      </w:r>
    </w:p>
    <w:p w14:paraId="6832497C" w14:textId="2FF2B366" w:rsidR="00B44641" w:rsidRPr="00935DB8" w:rsidRDefault="00C331D1">
      <w:pPr>
        <w:spacing w:after="120"/>
        <w:rPr>
          <w:rFonts w:ascii="Corbel" w:hAnsi="Corbel"/>
        </w:rPr>
      </w:pPr>
      <w:r w:rsidRPr="00935DB8">
        <w:rPr>
          <w:rFonts w:ascii="Corbel" w:hAnsi="Corbel"/>
        </w:rPr>
        <w:t>In welke mate ondersteunt uw platform open standaarden voor data-uitwisseling, zoals TOMP-API</w:t>
      </w:r>
      <w:r w:rsidR="0D58F90D" w:rsidRPr="00935DB8">
        <w:rPr>
          <w:rFonts w:ascii="Corbel" w:hAnsi="Corbel"/>
        </w:rPr>
        <w:t>,</w:t>
      </w:r>
      <w:r w:rsidRPr="00935DB8">
        <w:rPr>
          <w:rFonts w:ascii="Corbel" w:hAnsi="Corbel"/>
        </w:rPr>
        <w:t xml:space="preserve"> </w:t>
      </w:r>
      <w:r w:rsidR="0D58F90D" w:rsidRPr="00935DB8">
        <w:rPr>
          <w:rFonts w:ascii="Corbel" w:hAnsi="Corbel"/>
        </w:rPr>
        <w:t>CDS-M</w:t>
      </w:r>
      <w:r w:rsidRPr="00935DB8">
        <w:rPr>
          <w:rFonts w:ascii="Corbel" w:hAnsi="Corbel"/>
        </w:rPr>
        <w:t xml:space="preserve"> en MDS</w:t>
      </w:r>
      <w:r w:rsidR="00FD3855" w:rsidRPr="00935DB8">
        <w:rPr>
          <w:rFonts w:ascii="Corbel" w:hAnsi="Corbel"/>
        </w:rPr>
        <w:t>, of open datastandaarden van het NDW</w:t>
      </w:r>
      <w:r w:rsidRPr="00935DB8">
        <w:rPr>
          <w:rFonts w:ascii="Corbel" w:hAnsi="Corbel"/>
        </w:rPr>
        <w:t>?</w:t>
      </w:r>
    </w:p>
    <w:p w14:paraId="6C3A1A9F" w14:textId="77777777" w:rsidR="00B44641" w:rsidRPr="00935DB8" w:rsidRDefault="00C331D1">
      <w:pPr>
        <w:spacing w:after="120"/>
        <w:rPr>
          <w:rFonts w:ascii="Corbel" w:hAnsi="Corbel"/>
        </w:rPr>
      </w:pPr>
      <w:r w:rsidRPr="00935DB8">
        <w:rPr>
          <w:rFonts w:ascii="Corbel" w:hAnsi="Corbel"/>
        </w:rPr>
        <w:t>Beschrijf daarbij:</w:t>
      </w:r>
    </w:p>
    <w:p w14:paraId="0C1C3A47"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standaarden nu worden ondersteund;</w:t>
      </w:r>
    </w:p>
    <w:p w14:paraId="31F47AA7" w14:textId="77777777" w:rsidR="00B44641" w:rsidRPr="00935DB8" w:rsidRDefault="00C331D1">
      <w:pPr>
        <w:pStyle w:val="Lijstalinea"/>
        <w:numPr>
          <w:ilvl w:val="0"/>
          <w:numId w:val="1"/>
        </w:numPr>
        <w:spacing w:after="60"/>
        <w:rPr>
          <w:rFonts w:ascii="Corbel" w:hAnsi="Corbel"/>
        </w:rPr>
      </w:pPr>
      <w:r w:rsidRPr="00935DB8">
        <w:rPr>
          <w:rFonts w:ascii="Corbel" w:hAnsi="Corbel"/>
        </w:rPr>
        <w:t>op welk niveau deze ondersteuning operationeel is;</w:t>
      </w:r>
    </w:p>
    <w:p w14:paraId="0B122FBD" w14:textId="77777777" w:rsidR="00B44641" w:rsidRPr="00935DB8" w:rsidRDefault="00C331D1">
      <w:pPr>
        <w:pStyle w:val="Lijstalinea"/>
        <w:numPr>
          <w:ilvl w:val="0"/>
          <w:numId w:val="1"/>
        </w:numPr>
        <w:spacing w:after="60"/>
        <w:rPr>
          <w:rFonts w:ascii="Corbel" w:hAnsi="Corbel"/>
        </w:rPr>
      </w:pPr>
      <w:r w:rsidRPr="00935DB8">
        <w:rPr>
          <w:rFonts w:ascii="Corbel" w:hAnsi="Corbel"/>
        </w:rPr>
        <w:t>waar nog lacunes of beperkingen bestaan;</w:t>
      </w:r>
    </w:p>
    <w:p w14:paraId="53BE1BAF"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termijn u hanteert voor verdere adoptie.</w:t>
      </w:r>
    </w:p>
    <w:p w14:paraId="3F38E0FD"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59E083D1"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041C30A4"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4882B82D"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Geef een realistisch beeld van de huidige situatie en de ontwikkelplanning.</w:t>
            </w:r>
          </w:p>
        </w:tc>
      </w:tr>
    </w:tbl>
    <w:p w14:paraId="152DD13B" w14:textId="77777777" w:rsidR="00B44641" w:rsidRPr="00935DB8" w:rsidRDefault="00B44641">
      <w:pPr>
        <w:spacing w:before="120"/>
        <w:rPr>
          <w:rFonts w:ascii="Corbel" w:hAnsi="Corbel"/>
        </w:rPr>
      </w:pPr>
    </w:p>
    <w:p w14:paraId="19C071EB" w14:textId="77777777" w:rsidR="00B44641" w:rsidRPr="00935DB8" w:rsidRDefault="00C331D1">
      <w:pPr>
        <w:spacing w:before="240" w:after="80"/>
        <w:rPr>
          <w:rFonts w:ascii="Corbel" w:hAnsi="Corbel"/>
        </w:rPr>
      </w:pPr>
      <w:r w:rsidRPr="00935DB8">
        <w:rPr>
          <w:rFonts w:ascii="Corbel" w:hAnsi="Corbel"/>
          <w:b/>
          <w:bCs/>
          <w:color w:val="1B3A6B"/>
          <w:sz w:val="24"/>
          <w:szCs w:val="24"/>
        </w:rPr>
        <w:t>Vraag D3</w:t>
      </w:r>
    </w:p>
    <w:p w14:paraId="06DF01AB" w14:textId="77777777" w:rsidR="00B44641" w:rsidRPr="00935DB8" w:rsidRDefault="00C331D1">
      <w:pPr>
        <w:spacing w:after="120"/>
        <w:rPr>
          <w:rFonts w:ascii="Corbel" w:hAnsi="Corbel"/>
        </w:rPr>
      </w:pPr>
      <w:r w:rsidRPr="00935DB8">
        <w:rPr>
          <w:rFonts w:ascii="Corbel" w:hAnsi="Corbel"/>
        </w:rPr>
        <w:t>Bent u bereid om functionele ontwikkelingen die volledig worden gefinancierd vanuit een publieke opdracht beschikbaar te stellen als open source?</w:t>
      </w:r>
    </w:p>
    <w:p w14:paraId="344FA090" w14:textId="77777777" w:rsidR="00B44641" w:rsidRPr="00935DB8" w:rsidRDefault="00C331D1">
      <w:pPr>
        <w:spacing w:after="120"/>
        <w:rPr>
          <w:rFonts w:ascii="Corbel" w:hAnsi="Corbel"/>
        </w:rPr>
      </w:pPr>
      <w:r w:rsidRPr="00935DB8">
        <w:rPr>
          <w:rFonts w:ascii="Corbel" w:hAnsi="Corbel"/>
        </w:rPr>
        <w:t>Zo nee, beschrijf dan:</w:t>
      </w:r>
    </w:p>
    <w:p w14:paraId="6DCF8AED" w14:textId="77777777" w:rsidR="00B44641" w:rsidRPr="00935DB8" w:rsidRDefault="00C331D1">
      <w:pPr>
        <w:pStyle w:val="Lijstalinea"/>
        <w:numPr>
          <w:ilvl w:val="0"/>
          <w:numId w:val="1"/>
        </w:numPr>
        <w:spacing w:after="60"/>
        <w:rPr>
          <w:rFonts w:ascii="Corbel" w:hAnsi="Corbel"/>
        </w:rPr>
      </w:pPr>
      <w:r w:rsidRPr="00935DB8">
        <w:rPr>
          <w:rFonts w:ascii="Corbel" w:hAnsi="Corbel"/>
        </w:rPr>
        <w:t>onder welke voorwaarden u bereid bent tot gedeeld eigenaarschap;</w:t>
      </w:r>
    </w:p>
    <w:p w14:paraId="4E11A566"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alternatieve afspraken denkbaar zijn over gebruiksrechten, hergebruik of beschikbaarstelling.</w:t>
      </w:r>
    </w:p>
    <w:p w14:paraId="16032B46"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52884656"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129FE184"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1A9B4A90"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Wij begrijpen dat dit commercieel gevoelig kan zijn. Wij vragen om een concreet voorstel, niet alleen om een principieel standpunt.</w:t>
            </w:r>
          </w:p>
        </w:tc>
      </w:tr>
    </w:tbl>
    <w:p w14:paraId="50FF2AC8" w14:textId="77777777" w:rsidR="00B44641" w:rsidRPr="00935DB8" w:rsidRDefault="00C331D1">
      <w:pPr>
        <w:rPr>
          <w:rFonts w:ascii="Corbel" w:hAnsi="Corbel"/>
        </w:rPr>
      </w:pPr>
      <w:r w:rsidRPr="00935DB8">
        <w:rPr>
          <w:rFonts w:ascii="Corbel" w:hAnsi="Corbel"/>
        </w:rPr>
        <w:br w:type="page"/>
      </w:r>
    </w:p>
    <w:p w14:paraId="681916D1"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 xml:space="preserve">Thema E: Functionele eisen vanuit de </w:t>
      </w:r>
      <w:proofErr w:type="spellStart"/>
      <w:r w:rsidRPr="00935DB8">
        <w:rPr>
          <w:rFonts w:ascii="Corbel" w:hAnsi="Corbel"/>
          <w:b/>
          <w:bCs/>
          <w:color w:val="2E6EB6"/>
          <w:sz w:val="28"/>
          <w:szCs w:val="28"/>
        </w:rPr>
        <w:t>use</w:t>
      </w:r>
      <w:proofErr w:type="spellEnd"/>
      <w:r w:rsidRPr="00935DB8">
        <w:rPr>
          <w:rFonts w:ascii="Corbel" w:hAnsi="Corbel"/>
          <w:b/>
          <w:bCs/>
          <w:color w:val="2E6EB6"/>
          <w:sz w:val="28"/>
          <w:szCs w:val="28"/>
        </w:rPr>
        <w:t xml:space="preserve"> cases</w:t>
      </w:r>
    </w:p>
    <w:p w14:paraId="258D39CD" w14:textId="77777777" w:rsidR="00B44641" w:rsidRPr="00935DB8" w:rsidRDefault="00B44641">
      <w:pPr>
        <w:spacing w:before="60"/>
        <w:rPr>
          <w:rFonts w:ascii="Corbel" w:hAnsi="Corbel"/>
        </w:rPr>
      </w:pPr>
    </w:p>
    <w:p w14:paraId="35EF3A33" w14:textId="77777777" w:rsidR="00B44641" w:rsidRPr="00935DB8" w:rsidRDefault="00C331D1">
      <w:pPr>
        <w:spacing w:before="240" w:after="80"/>
        <w:rPr>
          <w:rFonts w:ascii="Corbel" w:hAnsi="Corbel"/>
        </w:rPr>
      </w:pPr>
      <w:r w:rsidRPr="00935DB8">
        <w:rPr>
          <w:rFonts w:ascii="Corbel" w:hAnsi="Corbel"/>
          <w:b/>
          <w:bCs/>
          <w:color w:val="1B3A6B"/>
          <w:sz w:val="24"/>
          <w:szCs w:val="24"/>
        </w:rPr>
        <w:t>Vraag E1</w:t>
      </w:r>
    </w:p>
    <w:p w14:paraId="3598905E" w14:textId="77777777" w:rsidR="00B44641" w:rsidRPr="00935DB8" w:rsidRDefault="00C331D1">
      <w:pPr>
        <w:spacing w:after="120"/>
        <w:rPr>
          <w:rFonts w:ascii="Corbel" w:hAnsi="Corbel"/>
        </w:rPr>
      </w:pPr>
      <w:proofErr w:type="spellStart"/>
      <w:r w:rsidRPr="00935DB8">
        <w:rPr>
          <w:rFonts w:ascii="Corbel" w:hAnsi="Corbel"/>
        </w:rPr>
        <w:t>Use</w:t>
      </w:r>
      <w:proofErr w:type="spellEnd"/>
      <w:r w:rsidRPr="00935DB8">
        <w:rPr>
          <w:rFonts w:ascii="Corbel" w:hAnsi="Corbel"/>
        </w:rPr>
        <w:t xml:space="preserve"> case 1 vereist:</w:t>
      </w:r>
    </w:p>
    <w:p w14:paraId="38E737D2" w14:textId="77777777" w:rsidR="00B44641" w:rsidRPr="00935DB8" w:rsidRDefault="00C331D1">
      <w:pPr>
        <w:pStyle w:val="Lijstalinea"/>
        <w:numPr>
          <w:ilvl w:val="0"/>
          <w:numId w:val="1"/>
        </w:numPr>
        <w:spacing w:after="60"/>
        <w:rPr>
          <w:rFonts w:ascii="Corbel" w:hAnsi="Corbel"/>
        </w:rPr>
      </w:pPr>
      <w:r w:rsidRPr="00935DB8">
        <w:rPr>
          <w:rFonts w:ascii="Corbel" w:hAnsi="Corbel"/>
        </w:rPr>
        <w:t>een koppeling met de Stadspas van de gemeente Amsterdam voor verificatie van doelgroepen; en</w:t>
      </w:r>
    </w:p>
    <w:p w14:paraId="19554CAE" w14:textId="47F842AF" w:rsidR="00B44641" w:rsidRPr="00935DB8" w:rsidRDefault="00C331D1">
      <w:pPr>
        <w:pStyle w:val="Lijstalinea"/>
        <w:numPr>
          <w:ilvl w:val="0"/>
          <w:numId w:val="1"/>
        </w:numPr>
        <w:spacing w:after="60"/>
        <w:rPr>
          <w:rFonts w:ascii="Corbel" w:hAnsi="Corbel"/>
        </w:rPr>
      </w:pPr>
      <w:r w:rsidRPr="00935DB8">
        <w:rPr>
          <w:rFonts w:ascii="Corbel" w:hAnsi="Corbel"/>
        </w:rPr>
        <w:t xml:space="preserve">de mogelijkheid om </w:t>
      </w:r>
      <w:r w:rsidR="711C6A5F" w:rsidRPr="00935DB8">
        <w:rPr>
          <w:rFonts w:ascii="Corbel" w:hAnsi="Corbel"/>
        </w:rPr>
        <w:t xml:space="preserve">(automatisch) </w:t>
      </w:r>
      <w:r w:rsidRPr="00935DB8">
        <w:rPr>
          <w:rFonts w:ascii="Corbel" w:hAnsi="Corbel"/>
        </w:rPr>
        <w:t xml:space="preserve">budget te verstrekken zonder dat de gebruiker beschikt over een creditcard of </w:t>
      </w:r>
      <w:proofErr w:type="spellStart"/>
      <w:r w:rsidRPr="00935DB8">
        <w:rPr>
          <w:rFonts w:ascii="Corbel" w:hAnsi="Corbel"/>
        </w:rPr>
        <w:t>postpaid</w:t>
      </w:r>
      <w:proofErr w:type="spellEnd"/>
      <w:r w:rsidRPr="00935DB8">
        <w:rPr>
          <w:rFonts w:ascii="Corbel" w:hAnsi="Corbel"/>
        </w:rPr>
        <w:t xml:space="preserve"> betaalmiddel.</w:t>
      </w:r>
    </w:p>
    <w:p w14:paraId="786B7D6F" w14:textId="77777777" w:rsidR="00B44641" w:rsidRPr="00935DB8" w:rsidRDefault="00C331D1">
      <w:pPr>
        <w:spacing w:after="120"/>
        <w:rPr>
          <w:rFonts w:ascii="Corbel" w:hAnsi="Corbel"/>
        </w:rPr>
      </w:pPr>
      <w:r w:rsidRPr="00935DB8">
        <w:rPr>
          <w:rFonts w:ascii="Corbel" w:hAnsi="Corbel"/>
        </w:rPr>
        <w:t>Kunt u beide functionaliteiten leveren? Beschrijf de technische aanpak en de randvoorwaarden vanuit uw organisatie en vanuit de opdrachtgever.</w:t>
      </w:r>
    </w:p>
    <w:p w14:paraId="4EB7FD70"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7F477101"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0382A41B"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45DE614C"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 xml:space="preserve">Dit zijn harde eisen voor specifieke </w:t>
            </w:r>
            <w:proofErr w:type="spellStart"/>
            <w:r w:rsidRPr="00935DB8">
              <w:rPr>
                <w:rFonts w:ascii="Corbel" w:hAnsi="Corbel"/>
                <w:i/>
                <w:iCs/>
                <w:color w:val="555555"/>
                <w:sz w:val="20"/>
                <w:szCs w:val="20"/>
              </w:rPr>
              <w:t>use</w:t>
            </w:r>
            <w:proofErr w:type="spellEnd"/>
            <w:r w:rsidRPr="00935DB8">
              <w:rPr>
                <w:rFonts w:ascii="Corbel" w:hAnsi="Corbel"/>
                <w:i/>
                <w:iCs/>
                <w:color w:val="555555"/>
                <w:sz w:val="20"/>
                <w:szCs w:val="20"/>
              </w:rPr>
              <w:t xml:space="preserve"> cases. Een antwoord dat alleen stelt dat dit in overleg nader kan worden uitgewerkt, is in deze fase onvoldoende.</w:t>
            </w:r>
          </w:p>
        </w:tc>
      </w:tr>
    </w:tbl>
    <w:p w14:paraId="72C72FBE" w14:textId="77777777" w:rsidR="00B44641" w:rsidRPr="00935DB8" w:rsidRDefault="00B44641">
      <w:pPr>
        <w:spacing w:before="120"/>
        <w:rPr>
          <w:rFonts w:ascii="Corbel" w:hAnsi="Corbel"/>
        </w:rPr>
      </w:pPr>
    </w:p>
    <w:p w14:paraId="5E7F79F1" w14:textId="77777777" w:rsidR="00B44641" w:rsidRPr="00935DB8" w:rsidRDefault="00C331D1">
      <w:pPr>
        <w:spacing w:before="240" w:after="80"/>
        <w:rPr>
          <w:rFonts w:ascii="Corbel" w:hAnsi="Corbel"/>
        </w:rPr>
      </w:pPr>
      <w:r w:rsidRPr="00935DB8">
        <w:rPr>
          <w:rFonts w:ascii="Corbel" w:hAnsi="Corbel"/>
          <w:b/>
          <w:bCs/>
          <w:color w:val="1B3A6B"/>
          <w:sz w:val="24"/>
          <w:szCs w:val="24"/>
        </w:rPr>
        <w:t>Vraag E2</w:t>
      </w:r>
    </w:p>
    <w:p w14:paraId="5B75FE5F" w14:textId="77777777" w:rsidR="00B44641" w:rsidRPr="00935DB8" w:rsidRDefault="00C331D1">
      <w:pPr>
        <w:spacing w:after="120"/>
        <w:rPr>
          <w:rFonts w:ascii="Corbel" w:hAnsi="Corbel"/>
        </w:rPr>
      </w:pPr>
      <w:proofErr w:type="spellStart"/>
      <w:r w:rsidRPr="00935DB8">
        <w:rPr>
          <w:rFonts w:ascii="Corbel" w:hAnsi="Corbel"/>
        </w:rPr>
        <w:t>Use</w:t>
      </w:r>
      <w:proofErr w:type="spellEnd"/>
      <w:r w:rsidRPr="00935DB8">
        <w:rPr>
          <w:rFonts w:ascii="Corbel" w:hAnsi="Corbel"/>
        </w:rPr>
        <w:t xml:space="preserve"> case 2 vereist een digitale integratie van de volledige P+R-keten: reserveren van een parkeerplaats, parkeren, vervolgreis boeken, deelmobiliteit inzetten en betaling afhandelen.</w:t>
      </w:r>
    </w:p>
    <w:p w14:paraId="58AC6AF6" w14:textId="77777777" w:rsidR="00B44641" w:rsidRPr="00935DB8" w:rsidRDefault="00C331D1">
      <w:pPr>
        <w:spacing w:after="120"/>
        <w:rPr>
          <w:rFonts w:ascii="Corbel" w:hAnsi="Corbel"/>
        </w:rPr>
      </w:pPr>
      <w:r w:rsidRPr="00935DB8">
        <w:rPr>
          <w:rFonts w:ascii="Corbel" w:hAnsi="Corbel"/>
        </w:rPr>
        <w:t>Beschrijf:</w:t>
      </w:r>
    </w:p>
    <w:p w14:paraId="69904125"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stappen in deze keten nu beschikbaar zijn in uw platform;</w:t>
      </w:r>
    </w:p>
    <w:p w14:paraId="5E202A37"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stappen nog niet beschikbaar zijn;</w:t>
      </w:r>
    </w:p>
    <w:p w14:paraId="130070E7"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externe partijen en systemen nodig zijn om de volledige keten te realiseren.</w:t>
      </w:r>
    </w:p>
    <w:p w14:paraId="12F7F722" w14:textId="77777777" w:rsidR="00B44641" w:rsidRPr="00935DB8" w:rsidRDefault="00B44641">
      <w:pPr>
        <w:spacing w:before="120"/>
        <w:rPr>
          <w:rFonts w:ascii="Corbel" w:hAnsi="Corbel"/>
        </w:rPr>
      </w:pPr>
    </w:p>
    <w:p w14:paraId="4DD08315" w14:textId="77777777" w:rsidR="00B44641" w:rsidRPr="00935DB8" w:rsidRDefault="00C331D1">
      <w:pPr>
        <w:spacing w:before="240" w:after="80"/>
        <w:rPr>
          <w:rFonts w:ascii="Corbel" w:hAnsi="Corbel"/>
        </w:rPr>
      </w:pPr>
      <w:r w:rsidRPr="00935DB8">
        <w:rPr>
          <w:rFonts w:ascii="Corbel" w:hAnsi="Corbel"/>
          <w:b/>
          <w:bCs/>
          <w:color w:val="1B3A6B"/>
          <w:sz w:val="24"/>
          <w:szCs w:val="24"/>
        </w:rPr>
        <w:t>Vraag E3</w:t>
      </w:r>
    </w:p>
    <w:p w14:paraId="53418B27" w14:textId="77777777" w:rsidR="00B44641" w:rsidRPr="00935DB8" w:rsidRDefault="00C331D1">
      <w:pPr>
        <w:spacing w:after="120"/>
        <w:rPr>
          <w:rFonts w:ascii="Corbel" w:hAnsi="Corbel"/>
        </w:rPr>
      </w:pPr>
      <w:proofErr w:type="spellStart"/>
      <w:r w:rsidRPr="00935DB8">
        <w:rPr>
          <w:rFonts w:ascii="Corbel" w:hAnsi="Corbel"/>
        </w:rPr>
        <w:t>Use</w:t>
      </w:r>
      <w:proofErr w:type="spellEnd"/>
      <w:r w:rsidRPr="00935DB8">
        <w:rPr>
          <w:rFonts w:ascii="Corbel" w:hAnsi="Corbel"/>
        </w:rPr>
        <w:t xml:space="preserve"> case 1 stelt, vanwege het gebruik door kwetsbare doelgroepen, hoge eisen aan toegankelijkheid en inclusiviteit.</w:t>
      </w:r>
    </w:p>
    <w:p w14:paraId="14843ECC" w14:textId="77777777" w:rsidR="00B44641" w:rsidRPr="00935DB8" w:rsidRDefault="00C331D1">
      <w:pPr>
        <w:spacing w:after="120"/>
        <w:rPr>
          <w:rFonts w:ascii="Corbel" w:hAnsi="Corbel"/>
        </w:rPr>
      </w:pPr>
      <w:r w:rsidRPr="00935DB8">
        <w:rPr>
          <w:rFonts w:ascii="Corbel" w:hAnsi="Corbel"/>
        </w:rPr>
        <w:t>Heeft u ervaring met:</w:t>
      </w:r>
    </w:p>
    <w:p w14:paraId="3069D39B" w14:textId="4FC9B9FB" w:rsidR="00B44641" w:rsidRPr="00935DB8" w:rsidRDefault="00C331D1">
      <w:pPr>
        <w:pStyle w:val="Lijstalinea"/>
        <w:numPr>
          <w:ilvl w:val="0"/>
          <w:numId w:val="1"/>
        </w:numPr>
        <w:spacing w:after="60"/>
        <w:rPr>
          <w:rFonts w:ascii="Corbel" w:hAnsi="Corbel"/>
        </w:rPr>
      </w:pPr>
      <w:r w:rsidRPr="00935DB8">
        <w:rPr>
          <w:rFonts w:ascii="Corbel" w:hAnsi="Corbel"/>
        </w:rPr>
        <w:t xml:space="preserve">meertalige </w:t>
      </w:r>
      <w:r w:rsidR="06E4FC93" w:rsidRPr="00935DB8">
        <w:rPr>
          <w:rFonts w:ascii="Corbel" w:hAnsi="Corbel"/>
        </w:rPr>
        <w:t xml:space="preserve">en toegankelijke </w:t>
      </w:r>
      <w:r w:rsidRPr="00935DB8">
        <w:rPr>
          <w:rFonts w:ascii="Corbel" w:hAnsi="Corbel"/>
        </w:rPr>
        <w:t>apps;</w:t>
      </w:r>
    </w:p>
    <w:p w14:paraId="66E79D53" w14:textId="77777777" w:rsidR="00B44641" w:rsidRPr="00935DB8" w:rsidRDefault="00C331D1">
      <w:pPr>
        <w:pStyle w:val="Lijstalinea"/>
        <w:numPr>
          <w:ilvl w:val="0"/>
          <w:numId w:val="1"/>
        </w:numPr>
        <w:spacing w:after="60"/>
        <w:rPr>
          <w:rFonts w:ascii="Corbel" w:hAnsi="Corbel"/>
        </w:rPr>
      </w:pPr>
      <w:r w:rsidRPr="00935DB8">
        <w:rPr>
          <w:rFonts w:ascii="Corbel" w:hAnsi="Corbel"/>
        </w:rPr>
        <w:t>ondersteuning voor gebruikers met beperkte digitale vaardigheid;</w:t>
      </w:r>
    </w:p>
    <w:p w14:paraId="5E8B65F2" w14:textId="77777777" w:rsidR="00B44641" w:rsidRPr="00935DB8" w:rsidRDefault="00C331D1">
      <w:pPr>
        <w:pStyle w:val="Lijstalinea"/>
        <w:numPr>
          <w:ilvl w:val="0"/>
          <w:numId w:val="1"/>
        </w:numPr>
        <w:spacing w:after="60"/>
        <w:rPr>
          <w:rFonts w:ascii="Corbel" w:hAnsi="Corbel"/>
        </w:rPr>
      </w:pPr>
      <w:r w:rsidRPr="00935DB8">
        <w:rPr>
          <w:rFonts w:ascii="Corbel" w:hAnsi="Corbel"/>
        </w:rPr>
        <w:t>alternatieven voor gebruikers met beperkte toegang tot reguliere betaalmiddelen?</w:t>
      </w:r>
    </w:p>
    <w:p w14:paraId="670FBBDA" w14:textId="77777777" w:rsidR="00D57A55" w:rsidRPr="00935DB8" w:rsidRDefault="00D57A55">
      <w:pPr>
        <w:spacing w:after="120"/>
        <w:rPr>
          <w:rFonts w:ascii="Corbel" w:hAnsi="Corbel"/>
        </w:rPr>
      </w:pPr>
    </w:p>
    <w:p w14:paraId="24D2EB3A" w14:textId="65CC3B67" w:rsidR="00B44641" w:rsidRPr="00935DB8" w:rsidRDefault="00C331D1">
      <w:pPr>
        <w:spacing w:after="120"/>
        <w:rPr>
          <w:rFonts w:ascii="Corbel" w:hAnsi="Corbel"/>
        </w:rPr>
      </w:pPr>
      <w:r w:rsidRPr="00935DB8">
        <w:rPr>
          <w:rFonts w:ascii="Corbel" w:hAnsi="Corbel"/>
        </w:rPr>
        <w:t>Beschrijf concreet op welk niveau deze functionaliteiten beschikbaar zijn en welke aanpassingen nodig zijn voor inzet in gebieden zoals Amsterdam Nieuw-West.</w:t>
      </w:r>
    </w:p>
    <w:p w14:paraId="6AA291B9" w14:textId="77777777" w:rsidR="003C168B" w:rsidRPr="00935DB8" w:rsidRDefault="003C168B">
      <w:pPr>
        <w:spacing w:after="120"/>
        <w:rPr>
          <w:rFonts w:ascii="Corbel" w:hAnsi="Corbel"/>
        </w:rPr>
      </w:pPr>
    </w:p>
    <w:p w14:paraId="3A936137" w14:textId="77777777" w:rsidR="003C168B" w:rsidRPr="00935DB8" w:rsidRDefault="003C168B" w:rsidP="003C168B">
      <w:pPr>
        <w:spacing w:after="120"/>
        <w:rPr>
          <w:rFonts w:ascii="Corbel" w:hAnsi="Corbel"/>
        </w:rPr>
      </w:pPr>
      <w:r w:rsidRPr="00935DB8">
        <w:rPr>
          <w:rFonts w:ascii="Corbel" w:hAnsi="Corbel"/>
          <w:b/>
          <w:bCs/>
        </w:rPr>
        <w:t>Vraag E4</w:t>
      </w:r>
      <w:r w:rsidRPr="00935DB8">
        <w:rPr>
          <w:rFonts w:ascii="Corbel" w:hAnsi="Corbel"/>
        </w:rPr>
        <w:t xml:space="preserve"> </w:t>
      </w:r>
      <w:proofErr w:type="spellStart"/>
      <w:r w:rsidRPr="00935DB8">
        <w:rPr>
          <w:rFonts w:ascii="Corbel" w:hAnsi="Corbel"/>
        </w:rPr>
        <w:t>Use</w:t>
      </w:r>
      <w:proofErr w:type="spellEnd"/>
      <w:r w:rsidRPr="00935DB8">
        <w:rPr>
          <w:rFonts w:ascii="Corbel" w:hAnsi="Corbel"/>
        </w:rPr>
        <w:t xml:space="preserve"> case 3: gebruik van het platform voor de distributie van kortingsacties die gekoppeld zijn specifieke doelbinding, vraagt om controle checks op voorwaarden. Bent u bereid en technisch in staat om deze validatie checks op de kortingsvoorwaarden uit te voeren?</w:t>
      </w:r>
    </w:p>
    <w:p w14:paraId="1182E324" w14:textId="77777777" w:rsidR="003C168B" w:rsidRPr="00935DB8" w:rsidRDefault="003C168B" w:rsidP="003C168B">
      <w:pPr>
        <w:spacing w:after="120"/>
        <w:rPr>
          <w:rFonts w:ascii="Corbel" w:hAnsi="Corbel"/>
        </w:rPr>
      </w:pPr>
    </w:p>
    <w:p w14:paraId="6EF25FA3" w14:textId="24B9CD72" w:rsidR="003C168B" w:rsidRPr="00935DB8" w:rsidRDefault="003C168B">
      <w:pPr>
        <w:spacing w:after="120"/>
        <w:rPr>
          <w:rFonts w:ascii="Corbel" w:hAnsi="Corbel"/>
        </w:rPr>
      </w:pPr>
      <w:r w:rsidRPr="00935DB8">
        <w:rPr>
          <w:rFonts w:ascii="Corbel" w:hAnsi="Corbel"/>
          <w:b/>
          <w:bCs/>
        </w:rPr>
        <w:lastRenderedPageBreak/>
        <w:t>Vraag E5</w:t>
      </w:r>
      <w:r w:rsidRPr="00935DB8">
        <w:rPr>
          <w:rFonts w:ascii="Corbel" w:hAnsi="Corbel"/>
        </w:rPr>
        <w:t xml:space="preserve"> </w:t>
      </w:r>
      <w:proofErr w:type="spellStart"/>
      <w:r w:rsidRPr="00935DB8">
        <w:rPr>
          <w:rFonts w:ascii="Corbel" w:hAnsi="Corbel"/>
        </w:rPr>
        <w:t>Use</w:t>
      </w:r>
      <w:proofErr w:type="spellEnd"/>
      <w:r w:rsidRPr="00935DB8">
        <w:rPr>
          <w:rFonts w:ascii="Corbel" w:hAnsi="Corbel"/>
        </w:rPr>
        <w:t xml:space="preserve"> case 3: doelgroep interventies op reisgedrag zijn van hogere waarden, als historisch reisgedrag bekend is. Bent u technisch is staat reisgedragspatronen te herkennen én daarop gerichte acties te formuleren?</w:t>
      </w:r>
    </w:p>
    <w:p w14:paraId="4A96E2A4" w14:textId="77777777" w:rsidR="00B44641" w:rsidRPr="00935DB8" w:rsidRDefault="00C331D1">
      <w:pPr>
        <w:rPr>
          <w:rFonts w:ascii="Corbel" w:hAnsi="Corbel"/>
        </w:rPr>
      </w:pPr>
      <w:r w:rsidRPr="00935DB8">
        <w:rPr>
          <w:rFonts w:ascii="Corbel" w:hAnsi="Corbel"/>
        </w:rPr>
        <w:br w:type="page"/>
      </w:r>
    </w:p>
    <w:p w14:paraId="19818DDD"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Thema F: Juridische en contractuele aspecten</w:t>
      </w:r>
    </w:p>
    <w:p w14:paraId="1A2C1A6C" w14:textId="77777777" w:rsidR="00B44641" w:rsidRPr="00935DB8" w:rsidRDefault="00B44641">
      <w:pPr>
        <w:spacing w:before="60"/>
        <w:rPr>
          <w:rFonts w:ascii="Corbel" w:hAnsi="Corbel"/>
        </w:rPr>
      </w:pPr>
    </w:p>
    <w:p w14:paraId="28FE717C" w14:textId="77777777" w:rsidR="00B44641" w:rsidRPr="00935DB8" w:rsidRDefault="00C331D1">
      <w:pPr>
        <w:spacing w:before="240" w:after="80"/>
        <w:rPr>
          <w:rFonts w:ascii="Corbel" w:hAnsi="Corbel"/>
        </w:rPr>
      </w:pPr>
      <w:r w:rsidRPr="00935DB8">
        <w:rPr>
          <w:rFonts w:ascii="Corbel" w:hAnsi="Corbel"/>
          <w:b/>
          <w:bCs/>
          <w:color w:val="1B3A6B"/>
          <w:sz w:val="24"/>
          <w:szCs w:val="24"/>
        </w:rPr>
        <w:t>Vraag F1</w:t>
      </w:r>
    </w:p>
    <w:p w14:paraId="44546A21" w14:textId="7918F407" w:rsidR="00B44641" w:rsidRPr="00935DB8" w:rsidRDefault="00C331D1">
      <w:pPr>
        <w:spacing w:after="120"/>
        <w:rPr>
          <w:rFonts w:ascii="Corbel" w:hAnsi="Corbel"/>
        </w:rPr>
      </w:pPr>
      <w:r w:rsidRPr="00935DB8">
        <w:rPr>
          <w:rFonts w:ascii="Corbel" w:hAnsi="Corbel"/>
        </w:rPr>
        <w:t xml:space="preserve">Welke contractduur heeft vanuit uw perspectief de voorkeur voor een </w:t>
      </w:r>
      <w:r w:rsidR="003C168B" w:rsidRPr="00935DB8">
        <w:rPr>
          <w:rFonts w:ascii="Corbel" w:hAnsi="Corbel"/>
        </w:rPr>
        <w:t>o</w:t>
      </w:r>
      <w:r w:rsidRPr="00935DB8">
        <w:rPr>
          <w:rFonts w:ascii="Corbel" w:hAnsi="Corbel"/>
        </w:rPr>
        <w:t xml:space="preserve">vereenkomst op het gebied van </w:t>
      </w:r>
      <w:proofErr w:type="spellStart"/>
      <w:r w:rsidRPr="00935DB8">
        <w:rPr>
          <w:rFonts w:ascii="Corbel" w:hAnsi="Corbel"/>
        </w:rPr>
        <w:t>MaaS</w:t>
      </w:r>
      <w:proofErr w:type="spellEnd"/>
      <w:r w:rsidRPr="00935DB8">
        <w:rPr>
          <w:rFonts w:ascii="Corbel" w:hAnsi="Corbel"/>
        </w:rPr>
        <w:t>?</w:t>
      </w:r>
    </w:p>
    <w:p w14:paraId="757843C9" w14:textId="77777777" w:rsidR="00B44641" w:rsidRPr="00935DB8" w:rsidRDefault="00C331D1">
      <w:pPr>
        <w:spacing w:after="120"/>
        <w:rPr>
          <w:rFonts w:ascii="Corbel" w:hAnsi="Corbel"/>
        </w:rPr>
      </w:pPr>
      <w:r w:rsidRPr="00935DB8">
        <w:rPr>
          <w:rFonts w:ascii="Corbel" w:hAnsi="Corbel"/>
        </w:rPr>
        <w:t>Onderbouw uw antwoord vanuit:</w:t>
      </w:r>
    </w:p>
    <w:p w14:paraId="21CD6105" w14:textId="77777777" w:rsidR="00B44641" w:rsidRPr="00935DB8" w:rsidRDefault="00C331D1">
      <w:pPr>
        <w:pStyle w:val="Lijstalinea"/>
        <w:numPr>
          <w:ilvl w:val="0"/>
          <w:numId w:val="1"/>
        </w:numPr>
        <w:spacing w:after="60"/>
        <w:rPr>
          <w:rFonts w:ascii="Corbel" w:hAnsi="Corbel"/>
        </w:rPr>
      </w:pPr>
      <w:r w:rsidRPr="00935DB8">
        <w:rPr>
          <w:rFonts w:ascii="Corbel" w:hAnsi="Corbel"/>
        </w:rPr>
        <w:t>de investeringen die nodig zijn voor integraties en technische ontwikkeling;</w:t>
      </w:r>
    </w:p>
    <w:p w14:paraId="7AD0DE4C" w14:textId="0B6803CE" w:rsidR="00231E07" w:rsidRPr="00935DB8" w:rsidRDefault="00C331D1" w:rsidP="00231E07">
      <w:pPr>
        <w:pStyle w:val="Lijstalinea"/>
        <w:numPr>
          <w:ilvl w:val="0"/>
          <w:numId w:val="1"/>
        </w:numPr>
        <w:spacing w:after="60"/>
        <w:rPr>
          <w:rFonts w:ascii="Corbel" w:hAnsi="Corbel"/>
        </w:rPr>
      </w:pPr>
      <w:r w:rsidRPr="00935DB8">
        <w:rPr>
          <w:rFonts w:ascii="Corbel" w:hAnsi="Corbel"/>
        </w:rPr>
        <w:t>de terugverdientijd voor marktpartijen;</w:t>
      </w:r>
    </w:p>
    <w:p w14:paraId="7A1E6591" w14:textId="77777777" w:rsidR="00B44641" w:rsidRPr="00935DB8" w:rsidRDefault="00C331D1">
      <w:pPr>
        <w:pStyle w:val="Lijstalinea"/>
        <w:numPr>
          <w:ilvl w:val="0"/>
          <w:numId w:val="1"/>
        </w:numPr>
        <w:spacing w:after="60"/>
        <w:rPr>
          <w:rFonts w:ascii="Corbel" w:hAnsi="Corbel"/>
        </w:rPr>
      </w:pPr>
      <w:r w:rsidRPr="00935DB8">
        <w:rPr>
          <w:rFonts w:ascii="Corbel" w:hAnsi="Corbel"/>
        </w:rPr>
        <w:t>het belang van de opdrachtgever bij flexibiliteit, innovatie en concurrentie.</w:t>
      </w:r>
    </w:p>
    <w:p w14:paraId="7B2B6954"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1EE7C1DD"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4B74ACE2"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56192D32"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Wij vragen om een transparante afweging van belangen, niet alleen om een voorkeursduur.</w:t>
            </w:r>
          </w:p>
        </w:tc>
      </w:tr>
    </w:tbl>
    <w:p w14:paraId="3C0507F0" w14:textId="77777777" w:rsidR="00B44641" w:rsidRPr="00935DB8" w:rsidRDefault="00B44641">
      <w:pPr>
        <w:spacing w:before="120"/>
        <w:rPr>
          <w:rFonts w:ascii="Corbel" w:hAnsi="Corbel"/>
        </w:rPr>
      </w:pPr>
    </w:p>
    <w:p w14:paraId="280E550F" w14:textId="77777777" w:rsidR="00B44641" w:rsidRPr="00935DB8" w:rsidRDefault="00C331D1">
      <w:pPr>
        <w:spacing w:before="240" w:after="80"/>
        <w:rPr>
          <w:rFonts w:ascii="Corbel" w:hAnsi="Corbel"/>
        </w:rPr>
      </w:pPr>
      <w:r w:rsidRPr="00935DB8">
        <w:rPr>
          <w:rFonts w:ascii="Corbel" w:hAnsi="Corbel"/>
          <w:b/>
          <w:bCs/>
          <w:color w:val="1B3A6B"/>
          <w:sz w:val="24"/>
          <w:szCs w:val="24"/>
        </w:rPr>
        <w:t>Vraag F2</w:t>
      </w:r>
    </w:p>
    <w:p w14:paraId="48E1F63E" w14:textId="77777777" w:rsidR="00B44641" w:rsidRPr="00935DB8" w:rsidRDefault="00C331D1">
      <w:pPr>
        <w:spacing w:after="120"/>
        <w:rPr>
          <w:rFonts w:ascii="Corbel" w:hAnsi="Corbel"/>
        </w:rPr>
      </w:pPr>
      <w:r w:rsidRPr="00935DB8">
        <w:rPr>
          <w:rFonts w:ascii="Corbel" w:hAnsi="Corbel"/>
        </w:rPr>
        <w:t>Hoe gaat u om met situaties waarin twee opdrachtgevers binnen hetzelfde raamcontract verschillende eisen stellen aan functionaliteit, privacy of beloningssystematiek?</w:t>
      </w:r>
    </w:p>
    <w:p w14:paraId="1FB0818A" w14:textId="77777777" w:rsidR="00B44641" w:rsidRPr="00935DB8" w:rsidRDefault="00C331D1">
      <w:pPr>
        <w:spacing w:after="120"/>
        <w:rPr>
          <w:rFonts w:ascii="Corbel" w:hAnsi="Corbel"/>
        </w:rPr>
      </w:pPr>
      <w:r w:rsidRPr="00935DB8">
        <w:rPr>
          <w:rFonts w:ascii="Corbel" w:hAnsi="Corbel"/>
        </w:rPr>
        <w:t>Beschrijf:</w:t>
      </w:r>
    </w:p>
    <w:p w14:paraId="51665CE1"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dit organisatorisch oplost;</w:t>
      </w:r>
    </w:p>
    <w:p w14:paraId="5F060418"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dit technisch oplost;</w:t>
      </w:r>
    </w:p>
    <w:p w14:paraId="04D7FD31" w14:textId="7B54D751" w:rsidR="00B44641" w:rsidRPr="00935DB8" w:rsidRDefault="00C331D1">
      <w:pPr>
        <w:pStyle w:val="Lijstalinea"/>
        <w:numPr>
          <w:ilvl w:val="0"/>
          <w:numId w:val="1"/>
        </w:numPr>
        <w:spacing w:after="60"/>
        <w:rPr>
          <w:rFonts w:ascii="Corbel" w:hAnsi="Corbel"/>
        </w:rPr>
      </w:pPr>
      <w:r w:rsidRPr="00935DB8">
        <w:rPr>
          <w:rFonts w:ascii="Corbel" w:hAnsi="Corbel"/>
        </w:rPr>
        <w:t xml:space="preserve">welke randvoorwaarden </w:t>
      </w:r>
      <w:r w:rsidR="00202E03" w:rsidRPr="00935DB8">
        <w:rPr>
          <w:rFonts w:ascii="Corbel" w:hAnsi="Corbel"/>
        </w:rPr>
        <w:t>en/o</w:t>
      </w:r>
      <w:r w:rsidRPr="00935DB8">
        <w:rPr>
          <w:rFonts w:ascii="Corbel" w:hAnsi="Corbel"/>
        </w:rPr>
        <w:t xml:space="preserve">f </w:t>
      </w:r>
      <w:proofErr w:type="spellStart"/>
      <w:r w:rsidRPr="00935DB8">
        <w:rPr>
          <w:rFonts w:ascii="Corbel" w:hAnsi="Corbel"/>
        </w:rPr>
        <w:t>governance</w:t>
      </w:r>
      <w:proofErr w:type="spellEnd"/>
      <w:r w:rsidR="00202E03" w:rsidRPr="00935DB8">
        <w:rPr>
          <w:rFonts w:ascii="Corbel" w:hAnsi="Corbel"/>
        </w:rPr>
        <w:t xml:space="preserve"> </w:t>
      </w:r>
      <w:r w:rsidRPr="00935DB8">
        <w:rPr>
          <w:rFonts w:ascii="Corbel" w:hAnsi="Corbel"/>
        </w:rPr>
        <w:t>afspraken hiervoor nodig zijn.</w:t>
      </w:r>
    </w:p>
    <w:p w14:paraId="6D18E690" w14:textId="77777777" w:rsidR="00B44641" w:rsidRPr="00935DB8" w:rsidRDefault="00B44641">
      <w:pPr>
        <w:spacing w:before="120"/>
        <w:rPr>
          <w:rFonts w:ascii="Corbel" w:hAnsi="Corbel"/>
        </w:rPr>
      </w:pPr>
    </w:p>
    <w:p w14:paraId="6F521121" w14:textId="77777777" w:rsidR="00B44641" w:rsidRPr="00935DB8" w:rsidRDefault="00C331D1">
      <w:pPr>
        <w:spacing w:before="240" w:after="80"/>
        <w:rPr>
          <w:rFonts w:ascii="Corbel" w:hAnsi="Corbel"/>
        </w:rPr>
      </w:pPr>
      <w:r w:rsidRPr="00935DB8">
        <w:rPr>
          <w:rFonts w:ascii="Corbel" w:hAnsi="Corbel"/>
          <w:b/>
          <w:bCs/>
          <w:color w:val="1B3A6B"/>
          <w:sz w:val="24"/>
          <w:szCs w:val="24"/>
        </w:rPr>
        <w:t>Vraag F3a</w:t>
      </w:r>
    </w:p>
    <w:p w14:paraId="3A6811B4" w14:textId="77777777" w:rsidR="00B44641" w:rsidRPr="00935DB8" w:rsidRDefault="00C331D1">
      <w:pPr>
        <w:spacing w:after="120"/>
        <w:rPr>
          <w:rFonts w:ascii="Corbel" w:hAnsi="Corbel"/>
        </w:rPr>
      </w:pPr>
      <w:r w:rsidRPr="00935DB8">
        <w:rPr>
          <w:rFonts w:ascii="Corbel" w:hAnsi="Corbel"/>
        </w:rPr>
        <w:t>Beschikt u over een actuele DPIA die betrekking heeft op de verwerking van reisgedragsdata in een publieke context? Zo ja, wanneer is deze voor het laatst uitgevoerd en door welke partij?</w:t>
      </w:r>
    </w:p>
    <w:p w14:paraId="457C03D4" w14:textId="77777777" w:rsidR="00B44641" w:rsidRPr="00935DB8" w:rsidRDefault="00B44641">
      <w:pPr>
        <w:spacing w:before="120"/>
        <w:rPr>
          <w:rFonts w:ascii="Corbel" w:hAnsi="Corbel"/>
        </w:rPr>
      </w:pPr>
    </w:p>
    <w:p w14:paraId="41ABA2E6" w14:textId="77777777" w:rsidR="00B44641" w:rsidRPr="00935DB8" w:rsidRDefault="00C331D1">
      <w:pPr>
        <w:spacing w:before="240" w:after="80"/>
        <w:rPr>
          <w:rFonts w:ascii="Corbel" w:hAnsi="Corbel"/>
        </w:rPr>
      </w:pPr>
      <w:r w:rsidRPr="00935DB8">
        <w:rPr>
          <w:rFonts w:ascii="Corbel" w:hAnsi="Corbel"/>
          <w:b/>
          <w:bCs/>
          <w:color w:val="1B3A6B"/>
          <w:sz w:val="24"/>
          <w:szCs w:val="24"/>
        </w:rPr>
        <w:t>Vraag F3b</w:t>
      </w:r>
    </w:p>
    <w:p w14:paraId="709524F2" w14:textId="77777777" w:rsidR="00B44641" w:rsidRPr="00935DB8" w:rsidRDefault="00C331D1">
      <w:pPr>
        <w:spacing w:after="120"/>
        <w:rPr>
          <w:rFonts w:ascii="Corbel" w:hAnsi="Corbel"/>
        </w:rPr>
      </w:pPr>
      <w:r w:rsidRPr="00935DB8">
        <w:rPr>
          <w:rFonts w:ascii="Corbel" w:hAnsi="Corbel"/>
        </w:rPr>
        <w:t>Bent u in staat om bij gunning direct te voldoen aan de eisen uit de BIO (Baseline Informatiebeveiliging Overheid)? Zo nee, welke stappen zijn daarvoor nog nodig en binnen welke termijn zijn deze realiseerbaar?</w:t>
      </w:r>
    </w:p>
    <w:p w14:paraId="24B75E7D"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6BAA056B"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29B09D94"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779A0B22" w14:textId="77777777" w:rsidR="00B44641" w:rsidRPr="00935DB8" w:rsidRDefault="00C331D1">
            <w:pPr>
              <w:rPr>
                <w:rFonts w:ascii="Corbel" w:hAnsi="Corbel"/>
              </w:rPr>
            </w:pPr>
            <w:r w:rsidRPr="00935DB8">
              <w:rPr>
                <w:rFonts w:ascii="Corbel" w:hAnsi="Corbel"/>
                <w:b/>
                <w:bCs/>
                <w:color w:val="2E6EB6"/>
                <w:sz w:val="20"/>
                <w:szCs w:val="20"/>
              </w:rPr>
              <w:t xml:space="preserve">Toelichting bij F3a en F3b: </w:t>
            </w:r>
            <w:r w:rsidRPr="00935DB8">
              <w:rPr>
                <w:rFonts w:ascii="Corbel" w:hAnsi="Corbel"/>
                <w:i/>
                <w:iCs/>
                <w:color w:val="555555"/>
                <w:sz w:val="20"/>
                <w:szCs w:val="20"/>
              </w:rPr>
              <w:t>Dit zijn belangrijke randvoorwaarden voor een eventuele aanbesteding. Wij vragen om een eerlijk beeld van de huidige stand van zaken.</w:t>
            </w:r>
          </w:p>
        </w:tc>
      </w:tr>
    </w:tbl>
    <w:p w14:paraId="3F354F95" w14:textId="77777777" w:rsidR="00515F29" w:rsidRPr="00935DB8" w:rsidRDefault="00515F29">
      <w:pPr>
        <w:rPr>
          <w:rFonts w:ascii="Corbel" w:hAnsi="Corbel"/>
        </w:rPr>
      </w:pPr>
    </w:p>
    <w:p w14:paraId="62740B9E" w14:textId="77777777" w:rsidR="00515F29" w:rsidRPr="00935DB8" w:rsidRDefault="00515F29">
      <w:pPr>
        <w:rPr>
          <w:rFonts w:ascii="Corbel" w:hAnsi="Corbel"/>
          <w:b/>
          <w:bCs/>
          <w:color w:val="2E6EB6"/>
          <w:sz w:val="28"/>
          <w:szCs w:val="28"/>
        </w:rPr>
      </w:pPr>
      <w:r w:rsidRPr="00935DB8">
        <w:rPr>
          <w:rFonts w:ascii="Corbel" w:hAnsi="Corbel"/>
          <w:b/>
          <w:bCs/>
          <w:color w:val="2E6EB6"/>
          <w:sz w:val="28"/>
          <w:szCs w:val="28"/>
        </w:rPr>
        <w:br w:type="page"/>
      </w:r>
    </w:p>
    <w:p w14:paraId="0C29A7C6" w14:textId="76958DF6" w:rsidR="00B44641" w:rsidRPr="00935DB8" w:rsidRDefault="00C331D1">
      <w:pPr>
        <w:spacing w:before="300" w:after="120"/>
        <w:rPr>
          <w:rFonts w:ascii="Corbel" w:hAnsi="Corbel"/>
        </w:rPr>
      </w:pPr>
      <w:r w:rsidRPr="00935DB8">
        <w:rPr>
          <w:rFonts w:ascii="Corbel" w:hAnsi="Corbel"/>
          <w:b/>
          <w:bCs/>
          <w:color w:val="2E6EB6"/>
          <w:sz w:val="28"/>
          <w:szCs w:val="28"/>
        </w:rPr>
        <w:lastRenderedPageBreak/>
        <w:t>Thema G: Capaciteit en samenwerking</w:t>
      </w:r>
    </w:p>
    <w:p w14:paraId="2BF5AE4C" w14:textId="77777777" w:rsidR="00B44641" w:rsidRPr="00935DB8" w:rsidRDefault="00C331D1">
      <w:pPr>
        <w:spacing w:before="240" w:after="80"/>
        <w:rPr>
          <w:rFonts w:ascii="Corbel" w:hAnsi="Corbel"/>
        </w:rPr>
      </w:pPr>
      <w:r w:rsidRPr="00935DB8">
        <w:rPr>
          <w:rFonts w:ascii="Corbel" w:hAnsi="Corbel"/>
          <w:b/>
          <w:bCs/>
          <w:color w:val="1B3A6B"/>
          <w:sz w:val="24"/>
          <w:szCs w:val="24"/>
        </w:rPr>
        <w:t>Vraag G1a</w:t>
      </w:r>
    </w:p>
    <w:p w14:paraId="0B2C5D93" w14:textId="77777777" w:rsidR="00B44641" w:rsidRPr="00935DB8" w:rsidRDefault="00C331D1">
      <w:pPr>
        <w:spacing w:after="120"/>
        <w:rPr>
          <w:rFonts w:ascii="Corbel" w:hAnsi="Corbel"/>
        </w:rPr>
      </w:pPr>
      <w:r w:rsidRPr="00935DB8">
        <w:rPr>
          <w:rFonts w:ascii="Corbel" w:hAnsi="Corbel"/>
        </w:rPr>
        <w:t xml:space="preserve">Heeft u actieve samenwerkingsverbanden met andere marktpartijen, bijvoorbeeld voor de integratie van gedragsplatformen, </w:t>
      </w:r>
      <w:proofErr w:type="spellStart"/>
      <w:r w:rsidRPr="00935DB8">
        <w:rPr>
          <w:rFonts w:ascii="Corbel" w:hAnsi="Corbel"/>
        </w:rPr>
        <w:t>MaaS</w:t>
      </w:r>
      <w:proofErr w:type="spellEnd"/>
      <w:r w:rsidRPr="00935DB8">
        <w:rPr>
          <w:rFonts w:ascii="Corbel" w:hAnsi="Corbel"/>
        </w:rPr>
        <w:t>-functionaliteiten of specifieke modaliteiten?</w:t>
      </w:r>
    </w:p>
    <w:p w14:paraId="400E7A36" w14:textId="77777777" w:rsidR="00B44641" w:rsidRPr="00935DB8" w:rsidRDefault="00C331D1">
      <w:pPr>
        <w:spacing w:after="120"/>
        <w:rPr>
          <w:rFonts w:ascii="Corbel" w:hAnsi="Corbel"/>
        </w:rPr>
      </w:pPr>
      <w:r w:rsidRPr="00935DB8">
        <w:rPr>
          <w:rFonts w:ascii="Corbel" w:hAnsi="Corbel"/>
        </w:rPr>
        <w:t>Beschrijf:</w:t>
      </w:r>
    </w:p>
    <w:p w14:paraId="06735119" w14:textId="77777777" w:rsidR="00B44641" w:rsidRPr="00935DB8" w:rsidRDefault="00C331D1">
      <w:pPr>
        <w:pStyle w:val="Lijstalinea"/>
        <w:numPr>
          <w:ilvl w:val="0"/>
          <w:numId w:val="1"/>
        </w:numPr>
        <w:spacing w:after="60"/>
        <w:rPr>
          <w:rFonts w:ascii="Corbel" w:hAnsi="Corbel"/>
        </w:rPr>
      </w:pPr>
      <w:r w:rsidRPr="00935DB8">
        <w:rPr>
          <w:rFonts w:ascii="Corbel" w:hAnsi="Corbel"/>
        </w:rPr>
        <w:t>met welke partijen u samenwerkt;</w:t>
      </w:r>
    </w:p>
    <w:p w14:paraId="10FAD9A4" w14:textId="77777777" w:rsidR="00B44641" w:rsidRPr="00935DB8" w:rsidRDefault="00C331D1">
      <w:pPr>
        <w:pStyle w:val="Lijstalinea"/>
        <w:numPr>
          <w:ilvl w:val="0"/>
          <w:numId w:val="1"/>
        </w:numPr>
        <w:spacing w:after="60"/>
        <w:rPr>
          <w:rFonts w:ascii="Corbel" w:hAnsi="Corbel"/>
        </w:rPr>
      </w:pPr>
      <w:r w:rsidRPr="00935DB8">
        <w:rPr>
          <w:rFonts w:ascii="Corbel" w:hAnsi="Corbel"/>
        </w:rPr>
        <w:t>voor welke onderdelen zij verantwoordelijk zijn;</w:t>
      </w:r>
    </w:p>
    <w:p w14:paraId="027C2CD8" w14:textId="4D3FE742" w:rsidR="00B44641" w:rsidRPr="00935DB8" w:rsidRDefault="00C331D1">
      <w:pPr>
        <w:pStyle w:val="Lijstalinea"/>
        <w:numPr>
          <w:ilvl w:val="0"/>
          <w:numId w:val="1"/>
        </w:numPr>
        <w:spacing w:after="60"/>
        <w:rPr>
          <w:rFonts w:ascii="Corbel" w:hAnsi="Corbel"/>
        </w:rPr>
      </w:pPr>
      <w:r w:rsidRPr="00935DB8">
        <w:rPr>
          <w:rFonts w:ascii="Corbel" w:hAnsi="Corbel"/>
        </w:rPr>
        <w:t xml:space="preserve">of deze samenwerking structureel of </w:t>
      </w:r>
      <w:r w:rsidR="00202E03" w:rsidRPr="00935DB8">
        <w:rPr>
          <w:rFonts w:ascii="Corbel" w:hAnsi="Corbel"/>
        </w:rPr>
        <w:t>project specifiek</w:t>
      </w:r>
      <w:r w:rsidRPr="00935DB8">
        <w:rPr>
          <w:rFonts w:ascii="Corbel" w:hAnsi="Corbel"/>
        </w:rPr>
        <w:t xml:space="preserve"> is</w:t>
      </w:r>
      <w:r w:rsidR="00202E03" w:rsidRPr="00935DB8">
        <w:rPr>
          <w:rFonts w:ascii="Corbel" w:hAnsi="Corbel"/>
        </w:rPr>
        <w:t>;</w:t>
      </w:r>
    </w:p>
    <w:p w14:paraId="0FFCDF6F" w14:textId="00484AB2" w:rsidR="035FE54F" w:rsidRPr="00935DB8" w:rsidRDefault="79AC306D" w:rsidP="035FE54F">
      <w:pPr>
        <w:pStyle w:val="Lijstalinea"/>
        <w:numPr>
          <w:ilvl w:val="0"/>
          <w:numId w:val="1"/>
        </w:numPr>
        <w:spacing w:after="60"/>
        <w:rPr>
          <w:rFonts w:ascii="Corbel" w:hAnsi="Corbel"/>
        </w:rPr>
      </w:pPr>
      <w:r w:rsidRPr="00935DB8">
        <w:rPr>
          <w:rFonts w:ascii="Corbel" w:hAnsi="Corbel"/>
        </w:rPr>
        <w:t>mogelijke drempels voor samenwerking</w:t>
      </w:r>
      <w:r w:rsidR="00202E03" w:rsidRPr="00935DB8">
        <w:rPr>
          <w:rFonts w:ascii="Corbel" w:hAnsi="Corbel"/>
        </w:rPr>
        <w:t>.</w:t>
      </w:r>
    </w:p>
    <w:p w14:paraId="70D0F9C9" w14:textId="77777777" w:rsidR="00B44641" w:rsidRPr="00935DB8" w:rsidRDefault="00B44641">
      <w:pPr>
        <w:spacing w:before="120"/>
        <w:rPr>
          <w:rFonts w:ascii="Corbel" w:hAnsi="Corbel"/>
        </w:rPr>
      </w:pPr>
    </w:p>
    <w:p w14:paraId="1C0B9161" w14:textId="77777777" w:rsidR="00B44641" w:rsidRPr="00935DB8" w:rsidRDefault="00C331D1">
      <w:pPr>
        <w:spacing w:before="240" w:after="80"/>
        <w:rPr>
          <w:rFonts w:ascii="Corbel" w:hAnsi="Corbel"/>
        </w:rPr>
      </w:pPr>
      <w:r w:rsidRPr="00935DB8">
        <w:rPr>
          <w:rFonts w:ascii="Corbel" w:hAnsi="Corbel"/>
          <w:b/>
          <w:bCs/>
          <w:color w:val="1B3A6B"/>
          <w:sz w:val="24"/>
          <w:szCs w:val="24"/>
        </w:rPr>
        <w:t>Vraag G1b</w:t>
      </w:r>
    </w:p>
    <w:p w14:paraId="02D4FC4D" w14:textId="77777777" w:rsidR="00B44641" w:rsidRPr="00935DB8" w:rsidRDefault="00C331D1">
      <w:pPr>
        <w:spacing w:after="120"/>
        <w:rPr>
          <w:rFonts w:ascii="Corbel" w:hAnsi="Corbel"/>
        </w:rPr>
      </w:pPr>
      <w:r w:rsidRPr="00935DB8">
        <w:rPr>
          <w:rFonts w:ascii="Corbel" w:hAnsi="Corbel"/>
        </w:rPr>
        <w:t>Hoe is de aansturing richting de opdrachtgever georganiseerd wanneer meerdere partijen bij de uitvoering betrokken zijn?</w:t>
      </w:r>
    </w:p>
    <w:p w14:paraId="3FDFC314" w14:textId="77777777" w:rsidR="00B44641" w:rsidRPr="00935DB8" w:rsidRDefault="00C331D1">
      <w:pPr>
        <w:spacing w:after="120"/>
        <w:rPr>
          <w:rFonts w:ascii="Corbel" w:hAnsi="Corbel"/>
        </w:rPr>
      </w:pPr>
      <w:r w:rsidRPr="00935DB8">
        <w:rPr>
          <w:rFonts w:ascii="Corbel" w:hAnsi="Corbel"/>
        </w:rPr>
        <w:t>Beschrijf:</w:t>
      </w:r>
    </w:p>
    <w:p w14:paraId="064BBD73" w14:textId="77777777" w:rsidR="00B44641" w:rsidRPr="00935DB8" w:rsidRDefault="00C331D1">
      <w:pPr>
        <w:pStyle w:val="Lijstalinea"/>
        <w:numPr>
          <w:ilvl w:val="0"/>
          <w:numId w:val="1"/>
        </w:numPr>
        <w:spacing w:after="60"/>
        <w:rPr>
          <w:rFonts w:ascii="Corbel" w:hAnsi="Corbel"/>
        </w:rPr>
      </w:pPr>
      <w:r w:rsidRPr="00935DB8">
        <w:rPr>
          <w:rFonts w:ascii="Corbel" w:hAnsi="Corbel"/>
        </w:rPr>
        <w:t>wie het aanspreekpunt is voor de opdrachtgever;</w:t>
      </w:r>
    </w:p>
    <w:p w14:paraId="22AF8D77" w14:textId="77777777" w:rsidR="00B44641" w:rsidRPr="00935DB8" w:rsidRDefault="00C331D1">
      <w:pPr>
        <w:pStyle w:val="Lijstalinea"/>
        <w:numPr>
          <w:ilvl w:val="0"/>
          <w:numId w:val="1"/>
        </w:numPr>
        <w:spacing w:after="60"/>
        <w:rPr>
          <w:rFonts w:ascii="Corbel" w:hAnsi="Corbel"/>
        </w:rPr>
      </w:pPr>
      <w:r w:rsidRPr="00935DB8">
        <w:rPr>
          <w:rFonts w:ascii="Corbel" w:hAnsi="Corbel"/>
        </w:rPr>
        <w:t>hoe verantwoordelijkheden en escalaties zijn belegd;</w:t>
      </w:r>
    </w:p>
    <w:p w14:paraId="43D2D9E8"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regie voert op prestaties van onderaannemers of partners.</w:t>
      </w:r>
    </w:p>
    <w:p w14:paraId="0AFE84A8"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316402A7"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6133DFAB"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1E189DA2" w14:textId="77777777" w:rsidR="00B44641" w:rsidRPr="00935DB8" w:rsidRDefault="00C331D1">
            <w:pPr>
              <w:rPr>
                <w:rFonts w:ascii="Corbel" w:hAnsi="Corbel"/>
              </w:rPr>
            </w:pPr>
            <w:r w:rsidRPr="00935DB8">
              <w:rPr>
                <w:rFonts w:ascii="Corbel" w:hAnsi="Corbel"/>
                <w:b/>
                <w:bCs/>
                <w:color w:val="2E6EB6"/>
                <w:sz w:val="20"/>
                <w:szCs w:val="20"/>
              </w:rPr>
              <w:t xml:space="preserve">Toelichting bij G1a en G1b: </w:t>
            </w:r>
            <w:r w:rsidRPr="00935DB8">
              <w:rPr>
                <w:rFonts w:ascii="Corbel" w:hAnsi="Corbel"/>
                <w:i/>
                <w:iCs/>
                <w:color w:val="555555"/>
                <w:sz w:val="20"/>
                <w:szCs w:val="20"/>
              </w:rPr>
              <w:t>Consortiumvorming of samenwerking is toegestaan, maar voor de opdrachtgever moeten verantwoordelijkheden en aanspreekpunten helder zijn.</w:t>
            </w:r>
          </w:p>
        </w:tc>
      </w:tr>
    </w:tbl>
    <w:p w14:paraId="64C6A059" w14:textId="77777777" w:rsidR="00B44641" w:rsidRPr="00935DB8" w:rsidRDefault="00B44641">
      <w:pPr>
        <w:spacing w:before="120"/>
        <w:rPr>
          <w:rFonts w:ascii="Corbel" w:hAnsi="Corbel"/>
        </w:rPr>
      </w:pPr>
    </w:p>
    <w:p w14:paraId="330274D0" w14:textId="77777777" w:rsidR="00B44641" w:rsidRPr="00935DB8" w:rsidRDefault="00C331D1">
      <w:pPr>
        <w:spacing w:before="240" w:after="80"/>
        <w:rPr>
          <w:rFonts w:ascii="Corbel" w:hAnsi="Corbel"/>
        </w:rPr>
      </w:pPr>
      <w:r w:rsidRPr="00935DB8">
        <w:rPr>
          <w:rFonts w:ascii="Corbel" w:hAnsi="Corbel"/>
          <w:b/>
          <w:bCs/>
          <w:color w:val="1B3A6B"/>
          <w:sz w:val="24"/>
          <w:szCs w:val="24"/>
        </w:rPr>
        <w:t>Vraag G2</w:t>
      </w:r>
    </w:p>
    <w:p w14:paraId="00481A6C" w14:textId="0D184180" w:rsidR="00B44641" w:rsidRPr="00935DB8" w:rsidRDefault="00C331D1">
      <w:pPr>
        <w:spacing w:after="120"/>
        <w:rPr>
          <w:rFonts w:ascii="Corbel" w:hAnsi="Corbel"/>
        </w:rPr>
      </w:pPr>
      <w:r w:rsidRPr="00935DB8">
        <w:rPr>
          <w:rFonts w:ascii="Corbel" w:hAnsi="Corbel"/>
        </w:rPr>
        <w:t>Kunt u naast d</w:t>
      </w:r>
      <w:r w:rsidR="00515F29" w:rsidRPr="00935DB8">
        <w:rPr>
          <w:rFonts w:ascii="Corbel" w:hAnsi="Corbel"/>
        </w:rPr>
        <w:t xml:space="preserve">eze overeenkomst </w:t>
      </w:r>
      <w:r w:rsidRPr="00935DB8">
        <w:rPr>
          <w:rFonts w:ascii="Corbel" w:hAnsi="Corbel"/>
        </w:rPr>
        <w:t xml:space="preserve">in de </w:t>
      </w:r>
      <w:r w:rsidR="00515F29" w:rsidRPr="00935DB8">
        <w:rPr>
          <w:rFonts w:ascii="Corbel" w:hAnsi="Corbel"/>
        </w:rPr>
        <w:t>MRA-regio</w:t>
      </w:r>
      <w:r w:rsidRPr="00935DB8">
        <w:rPr>
          <w:rFonts w:ascii="Corbel" w:hAnsi="Corbel"/>
        </w:rPr>
        <w:t xml:space="preserve"> gelijktijdig vergelijkbare trajecten in andere regio's bedienen?</w:t>
      </w:r>
    </w:p>
    <w:p w14:paraId="692A3FF4" w14:textId="77777777" w:rsidR="00B44641" w:rsidRPr="00935DB8" w:rsidRDefault="00C331D1">
      <w:pPr>
        <w:spacing w:after="120"/>
        <w:rPr>
          <w:rFonts w:ascii="Corbel" w:hAnsi="Corbel"/>
        </w:rPr>
      </w:pPr>
      <w:r w:rsidRPr="00935DB8">
        <w:rPr>
          <w:rFonts w:ascii="Corbel" w:hAnsi="Corbel"/>
        </w:rPr>
        <w:t>Beschrijf:</w:t>
      </w:r>
    </w:p>
    <w:p w14:paraId="14E45F9E"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voldoende capaciteit borgt voor de Amsterdamse regio;</w:t>
      </w:r>
    </w:p>
    <w:p w14:paraId="1834E873"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afhankelijkheden of knelpunten u daarbij ziet;</w:t>
      </w:r>
    </w:p>
    <w:p w14:paraId="40C63229" w14:textId="77777777" w:rsidR="00B44641" w:rsidRPr="00935DB8" w:rsidRDefault="00C331D1">
      <w:pPr>
        <w:pStyle w:val="Lijstalinea"/>
        <w:numPr>
          <w:ilvl w:val="0"/>
          <w:numId w:val="1"/>
        </w:numPr>
        <w:spacing w:after="60"/>
        <w:rPr>
          <w:rFonts w:ascii="Corbel" w:hAnsi="Corbel"/>
        </w:rPr>
      </w:pPr>
      <w:r w:rsidRPr="00935DB8">
        <w:rPr>
          <w:rFonts w:ascii="Corbel" w:hAnsi="Corbel"/>
        </w:rPr>
        <w:t>hoe u continuïteit waarborgt bij gelijktijdige groei.</w:t>
      </w:r>
    </w:p>
    <w:p w14:paraId="0E7F1315" w14:textId="77777777" w:rsidR="00B44641" w:rsidRPr="00935DB8" w:rsidRDefault="00C331D1">
      <w:pPr>
        <w:rPr>
          <w:rFonts w:ascii="Corbel" w:hAnsi="Corbel"/>
        </w:rPr>
      </w:pPr>
      <w:r w:rsidRPr="00935DB8">
        <w:rPr>
          <w:rFonts w:ascii="Corbel" w:hAnsi="Corbel"/>
        </w:rPr>
        <w:br w:type="page"/>
      </w:r>
    </w:p>
    <w:p w14:paraId="3C0BCB58"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Thema H: Aanbesteding en proces</w:t>
      </w:r>
    </w:p>
    <w:p w14:paraId="20495CAD" w14:textId="77777777" w:rsidR="00B44641" w:rsidRPr="00935DB8" w:rsidRDefault="00C331D1">
      <w:pPr>
        <w:spacing w:before="240" w:after="80"/>
        <w:rPr>
          <w:rFonts w:ascii="Corbel" w:hAnsi="Corbel"/>
        </w:rPr>
      </w:pPr>
      <w:r w:rsidRPr="00935DB8">
        <w:rPr>
          <w:rFonts w:ascii="Corbel" w:hAnsi="Corbel"/>
          <w:b/>
          <w:bCs/>
          <w:color w:val="1B3A6B"/>
          <w:sz w:val="24"/>
          <w:szCs w:val="24"/>
        </w:rPr>
        <w:t>Vraag H1</w:t>
      </w:r>
    </w:p>
    <w:p w14:paraId="3975128B" w14:textId="77777777" w:rsidR="00B44641" w:rsidRPr="00935DB8" w:rsidRDefault="00C331D1">
      <w:pPr>
        <w:spacing w:after="120"/>
        <w:rPr>
          <w:rFonts w:ascii="Corbel" w:hAnsi="Corbel"/>
        </w:rPr>
      </w:pPr>
      <w:r w:rsidRPr="00935DB8">
        <w:rPr>
          <w:rFonts w:ascii="Corbel" w:hAnsi="Corbel"/>
        </w:rPr>
        <w:t>Welke aanbestedingsvorm acht u passend voor deze opdracht en waarom?</w:t>
      </w:r>
    </w:p>
    <w:p w14:paraId="5B553317" w14:textId="77777777" w:rsidR="00B44641" w:rsidRPr="00935DB8" w:rsidRDefault="00C331D1">
      <w:pPr>
        <w:spacing w:after="120"/>
        <w:rPr>
          <w:rFonts w:ascii="Corbel" w:hAnsi="Corbel"/>
        </w:rPr>
      </w:pPr>
      <w:r w:rsidRPr="00935DB8">
        <w:rPr>
          <w:rFonts w:ascii="Corbel" w:hAnsi="Corbel"/>
        </w:rPr>
        <w:t>Denk bijvoorbeeld aan:</w:t>
      </w:r>
    </w:p>
    <w:p w14:paraId="6E95D5F7" w14:textId="77777777" w:rsidR="00B44641" w:rsidRPr="00935DB8" w:rsidRDefault="00C331D1">
      <w:pPr>
        <w:pStyle w:val="Lijstalinea"/>
        <w:numPr>
          <w:ilvl w:val="0"/>
          <w:numId w:val="1"/>
        </w:numPr>
        <w:spacing w:after="60"/>
        <w:rPr>
          <w:rFonts w:ascii="Corbel" w:hAnsi="Corbel"/>
        </w:rPr>
      </w:pPr>
      <w:r w:rsidRPr="00935DB8">
        <w:rPr>
          <w:rFonts w:ascii="Corbel" w:hAnsi="Corbel"/>
        </w:rPr>
        <w:t>een openbare procedure;</w:t>
      </w:r>
    </w:p>
    <w:p w14:paraId="053E520E" w14:textId="77777777" w:rsidR="00B44641" w:rsidRPr="00935DB8" w:rsidRDefault="00C331D1">
      <w:pPr>
        <w:pStyle w:val="Lijstalinea"/>
        <w:numPr>
          <w:ilvl w:val="0"/>
          <w:numId w:val="1"/>
        </w:numPr>
        <w:spacing w:after="60"/>
        <w:rPr>
          <w:rFonts w:ascii="Corbel" w:hAnsi="Corbel"/>
        </w:rPr>
      </w:pPr>
      <w:r w:rsidRPr="00935DB8">
        <w:rPr>
          <w:rFonts w:ascii="Corbel" w:hAnsi="Corbel"/>
        </w:rPr>
        <w:t>een niet-openbare procedure;</w:t>
      </w:r>
    </w:p>
    <w:p w14:paraId="42DE9729" w14:textId="77777777" w:rsidR="00B44641" w:rsidRPr="00935DB8" w:rsidRDefault="00C331D1">
      <w:pPr>
        <w:pStyle w:val="Lijstalinea"/>
        <w:numPr>
          <w:ilvl w:val="0"/>
          <w:numId w:val="1"/>
        </w:numPr>
        <w:spacing w:after="60"/>
        <w:rPr>
          <w:rFonts w:ascii="Corbel" w:hAnsi="Corbel"/>
        </w:rPr>
      </w:pPr>
      <w:r w:rsidRPr="00935DB8">
        <w:rPr>
          <w:rFonts w:ascii="Corbel" w:hAnsi="Corbel"/>
        </w:rPr>
        <w:t>een mededingingsprocedure met onderhandeling;</w:t>
      </w:r>
    </w:p>
    <w:p w14:paraId="7059E2F2" w14:textId="77777777" w:rsidR="00B44641" w:rsidRPr="00935DB8" w:rsidRDefault="00C331D1">
      <w:pPr>
        <w:pStyle w:val="Lijstalinea"/>
        <w:numPr>
          <w:ilvl w:val="0"/>
          <w:numId w:val="1"/>
        </w:numPr>
        <w:spacing w:after="60"/>
        <w:rPr>
          <w:rFonts w:ascii="Corbel" w:hAnsi="Corbel"/>
        </w:rPr>
      </w:pPr>
      <w:r w:rsidRPr="00935DB8">
        <w:rPr>
          <w:rFonts w:ascii="Corbel" w:hAnsi="Corbel"/>
        </w:rPr>
        <w:t>een concurrentiegerichte dialoog;</w:t>
      </w:r>
    </w:p>
    <w:p w14:paraId="43646310" w14:textId="77777777" w:rsidR="00B44641" w:rsidRPr="00935DB8" w:rsidRDefault="00C331D1">
      <w:pPr>
        <w:pStyle w:val="Lijstalinea"/>
        <w:numPr>
          <w:ilvl w:val="0"/>
          <w:numId w:val="1"/>
        </w:numPr>
        <w:spacing w:after="60"/>
        <w:rPr>
          <w:rFonts w:ascii="Corbel" w:hAnsi="Corbel"/>
        </w:rPr>
      </w:pPr>
      <w:r w:rsidRPr="00935DB8">
        <w:rPr>
          <w:rFonts w:ascii="Corbel" w:hAnsi="Corbel"/>
        </w:rPr>
        <w:t>een innovatiepartnerschap.</w:t>
      </w:r>
    </w:p>
    <w:p w14:paraId="7D392E1B" w14:textId="77777777" w:rsidR="00B44641" w:rsidRPr="00935DB8" w:rsidRDefault="00C331D1">
      <w:pPr>
        <w:spacing w:after="120"/>
        <w:rPr>
          <w:rFonts w:ascii="Corbel" w:hAnsi="Corbel"/>
        </w:rPr>
      </w:pPr>
      <w:r w:rsidRPr="00935DB8">
        <w:rPr>
          <w:rFonts w:ascii="Corbel" w:hAnsi="Corbel"/>
        </w:rPr>
        <w:t>Onderbouw uw voorkeur vanuit de marktvolwassenheid, complexiteit van de gevraagde oplossing en de behoefte aan nadere uitwerking of onderhandeling.</w:t>
      </w:r>
    </w:p>
    <w:p w14:paraId="15AAC516"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3DC735F9"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53579975"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62A70DBF"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Deze vraag heeft geen bindend karakter, maar helpt ons bij het bepalen van een passende aanbestedingsstrategie.</w:t>
            </w:r>
          </w:p>
        </w:tc>
      </w:tr>
    </w:tbl>
    <w:p w14:paraId="1E6E6647" w14:textId="77777777" w:rsidR="00B44641" w:rsidRPr="00935DB8" w:rsidRDefault="00B44641">
      <w:pPr>
        <w:spacing w:before="120"/>
        <w:rPr>
          <w:rFonts w:ascii="Corbel" w:hAnsi="Corbel"/>
        </w:rPr>
      </w:pPr>
    </w:p>
    <w:p w14:paraId="0C567CF3" w14:textId="77777777" w:rsidR="00B44641" w:rsidRPr="00935DB8" w:rsidRDefault="00C331D1">
      <w:pPr>
        <w:spacing w:before="240" w:after="80"/>
        <w:rPr>
          <w:rFonts w:ascii="Corbel" w:hAnsi="Corbel"/>
        </w:rPr>
      </w:pPr>
      <w:r w:rsidRPr="00935DB8">
        <w:rPr>
          <w:rFonts w:ascii="Corbel" w:hAnsi="Corbel"/>
          <w:b/>
          <w:bCs/>
          <w:color w:val="1B3A6B"/>
          <w:sz w:val="24"/>
          <w:szCs w:val="24"/>
        </w:rPr>
        <w:t>Vraag H2</w:t>
      </w:r>
    </w:p>
    <w:p w14:paraId="6D0430DE" w14:textId="77777777" w:rsidR="00B44641" w:rsidRPr="00935DB8" w:rsidRDefault="00C331D1">
      <w:pPr>
        <w:spacing w:after="120"/>
        <w:rPr>
          <w:rFonts w:ascii="Corbel" w:hAnsi="Corbel"/>
        </w:rPr>
      </w:pPr>
      <w:r w:rsidRPr="00935DB8">
        <w:rPr>
          <w:rFonts w:ascii="Corbel" w:hAnsi="Corbel"/>
        </w:rPr>
        <w:t>Met welke risico's of aandachtspunten moeten wij als aanbestedende dienst volgens u rekening houden bij de voorbereiding en uitvoering van een eventuele aanbesteding?</w:t>
      </w:r>
    </w:p>
    <w:p w14:paraId="54D3B680" w14:textId="77777777" w:rsidR="00B44641" w:rsidRPr="00935DB8" w:rsidRDefault="00C331D1">
      <w:pPr>
        <w:spacing w:after="120"/>
        <w:rPr>
          <w:rFonts w:ascii="Corbel" w:hAnsi="Corbel"/>
        </w:rPr>
      </w:pPr>
      <w:r w:rsidRPr="00935DB8">
        <w:rPr>
          <w:rFonts w:ascii="Corbel" w:hAnsi="Corbel"/>
        </w:rPr>
        <w:t>Denk daarbij bijvoorbeeld aan:</w:t>
      </w:r>
    </w:p>
    <w:p w14:paraId="590D1E19" w14:textId="77777777" w:rsidR="00B44641" w:rsidRPr="00935DB8" w:rsidRDefault="00C331D1">
      <w:pPr>
        <w:pStyle w:val="Lijstalinea"/>
        <w:numPr>
          <w:ilvl w:val="0"/>
          <w:numId w:val="1"/>
        </w:numPr>
        <w:spacing w:after="60"/>
        <w:rPr>
          <w:rFonts w:ascii="Corbel" w:hAnsi="Corbel"/>
        </w:rPr>
      </w:pPr>
      <w:r w:rsidRPr="00935DB8">
        <w:rPr>
          <w:rFonts w:ascii="Corbel" w:hAnsi="Corbel"/>
        </w:rPr>
        <w:t>marktconcentratie of beperkte mededinging;</w:t>
      </w:r>
    </w:p>
    <w:p w14:paraId="67487780" w14:textId="77777777" w:rsidR="00B44641" w:rsidRPr="00935DB8" w:rsidRDefault="00C331D1">
      <w:pPr>
        <w:pStyle w:val="Lijstalinea"/>
        <w:numPr>
          <w:ilvl w:val="0"/>
          <w:numId w:val="1"/>
        </w:numPr>
        <w:spacing w:after="60"/>
        <w:rPr>
          <w:rFonts w:ascii="Corbel" w:hAnsi="Corbel"/>
        </w:rPr>
      </w:pPr>
      <w:r w:rsidRPr="00935DB8">
        <w:rPr>
          <w:rFonts w:ascii="Corbel" w:hAnsi="Corbel"/>
        </w:rPr>
        <w:t>intellectueel eigendom;</w:t>
      </w:r>
    </w:p>
    <w:p w14:paraId="621D6235" w14:textId="77777777" w:rsidR="00B44641" w:rsidRPr="00935DB8" w:rsidRDefault="00C331D1">
      <w:pPr>
        <w:pStyle w:val="Lijstalinea"/>
        <w:numPr>
          <w:ilvl w:val="0"/>
          <w:numId w:val="1"/>
        </w:numPr>
        <w:spacing w:after="60"/>
        <w:rPr>
          <w:rFonts w:ascii="Corbel" w:hAnsi="Corbel"/>
        </w:rPr>
      </w:pPr>
      <w:r w:rsidRPr="00935DB8">
        <w:rPr>
          <w:rFonts w:ascii="Corbel" w:hAnsi="Corbel"/>
        </w:rPr>
        <w:t>implementatierisico's;</w:t>
      </w:r>
    </w:p>
    <w:p w14:paraId="1C4D7CFF" w14:textId="77777777" w:rsidR="00B44641" w:rsidRPr="00935DB8" w:rsidRDefault="00C331D1">
      <w:pPr>
        <w:pStyle w:val="Lijstalinea"/>
        <w:numPr>
          <w:ilvl w:val="0"/>
          <w:numId w:val="1"/>
        </w:numPr>
        <w:spacing w:after="60"/>
        <w:rPr>
          <w:rFonts w:ascii="Corbel" w:hAnsi="Corbel"/>
        </w:rPr>
      </w:pPr>
      <w:r w:rsidRPr="00935DB8">
        <w:rPr>
          <w:rFonts w:ascii="Corbel" w:hAnsi="Corbel"/>
        </w:rPr>
        <w:t>datatoegang en afhankelijkheden van derden;</w:t>
      </w:r>
    </w:p>
    <w:p w14:paraId="63C11222" w14:textId="77777777" w:rsidR="00B44641" w:rsidRPr="00935DB8" w:rsidRDefault="00C331D1">
      <w:pPr>
        <w:pStyle w:val="Lijstalinea"/>
        <w:numPr>
          <w:ilvl w:val="0"/>
          <w:numId w:val="1"/>
        </w:numPr>
        <w:spacing w:after="60"/>
        <w:rPr>
          <w:rFonts w:ascii="Corbel" w:hAnsi="Corbel"/>
        </w:rPr>
      </w:pPr>
      <w:r w:rsidRPr="00935DB8">
        <w:rPr>
          <w:rFonts w:ascii="Corbel" w:hAnsi="Corbel"/>
        </w:rPr>
        <w:t>juridische of privacy-gerelateerde aandachtspunten.</w:t>
      </w:r>
    </w:p>
    <w:p w14:paraId="00E197D8"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6CFD96D7"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698AE5C0"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109CDE01"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Eerlijke inbreng over risico's helpt ons om een realistische en uitvoerbare aanbesteding voor te bereiden.</w:t>
            </w:r>
          </w:p>
        </w:tc>
      </w:tr>
    </w:tbl>
    <w:p w14:paraId="5790A513" w14:textId="77777777" w:rsidR="00B44641" w:rsidRPr="00935DB8" w:rsidRDefault="00B44641">
      <w:pPr>
        <w:spacing w:before="120"/>
        <w:rPr>
          <w:rFonts w:ascii="Corbel" w:hAnsi="Corbel"/>
        </w:rPr>
      </w:pPr>
    </w:p>
    <w:p w14:paraId="6319A430" w14:textId="77777777" w:rsidR="00B44641" w:rsidRPr="00935DB8" w:rsidRDefault="00C331D1">
      <w:pPr>
        <w:spacing w:before="240" w:after="80"/>
        <w:rPr>
          <w:rFonts w:ascii="Corbel" w:hAnsi="Corbel"/>
        </w:rPr>
      </w:pPr>
      <w:r w:rsidRPr="00935DB8">
        <w:rPr>
          <w:rFonts w:ascii="Corbel" w:hAnsi="Corbel"/>
          <w:b/>
          <w:bCs/>
          <w:color w:val="1B3A6B"/>
          <w:sz w:val="24"/>
          <w:szCs w:val="24"/>
        </w:rPr>
        <w:t>Vraag H3 (optioneel)</w:t>
      </w:r>
    </w:p>
    <w:p w14:paraId="69BCC0EB" w14:textId="77777777" w:rsidR="00B44641" w:rsidRPr="00935DB8" w:rsidRDefault="00C331D1">
      <w:pPr>
        <w:spacing w:after="120"/>
        <w:rPr>
          <w:rFonts w:ascii="Corbel" w:hAnsi="Corbel"/>
        </w:rPr>
      </w:pPr>
      <w:r w:rsidRPr="00935DB8">
        <w:rPr>
          <w:rFonts w:ascii="Corbel" w:hAnsi="Corbel"/>
        </w:rPr>
        <w:t>Zou uw organisatie interesse hebben in deelname aan een verdiepende marktconsultatie in de vorm van een fysiek gesprek met de gemeente Amsterdam om de mogelijkheden verder te verkennen?</w:t>
      </w:r>
    </w:p>
    <w:p w14:paraId="0941DE67" w14:textId="77777777" w:rsidR="00B44641" w:rsidRPr="00935DB8" w:rsidRDefault="00C331D1">
      <w:pPr>
        <w:spacing w:after="120"/>
        <w:rPr>
          <w:rFonts w:ascii="Corbel" w:hAnsi="Corbel"/>
        </w:rPr>
      </w:pPr>
      <w:r w:rsidRPr="00935DB8">
        <w:rPr>
          <w:rFonts w:ascii="Corbel" w:hAnsi="Corbel"/>
        </w:rPr>
        <w:t>Zo ja, geef dan aan:</w:t>
      </w:r>
    </w:p>
    <w:p w14:paraId="3EFDBF87"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onderwerpen u in een dergelijk gesprek wilt bespreken;</w:t>
      </w:r>
    </w:p>
    <w:p w14:paraId="27A97B08"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personen of rollen vanuit uw organisatie daarbij aanwezig zouden zijn;</w:t>
      </w:r>
    </w:p>
    <w:p w14:paraId="2BE1A558" w14:textId="77777777" w:rsidR="00B44641" w:rsidRPr="00935DB8" w:rsidRDefault="00C331D1">
      <w:pPr>
        <w:pStyle w:val="Lijstalinea"/>
        <w:numPr>
          <w:ilvl w:val="0"/>
          <w:numId w:val="1"/>
        </w:numPr>
        <w:spacing w:after="60"/>
        <w:rPr>
          <w:rFonts w:ascii="Corbel" w:hAnsi="Corbel"/>
        </w:rPr>
      </w:pPr>
      <w:r w:rsidRPr="00935DB8">
        <w:rPr>
          <w:rFonts w:ascii="Corbel" w:hAnsi="Corbel"/>
        </w:rPr>
        <w:t>welke toegevoegde waarde u verwacht te kunnen leveren in dat gesprek.</w:t>
      </w:r>
    </w:p>
    <w:p w14:paraId="0A90E6BB" w14:textId="77777777" w:rsidR="00B44641" w:rsidRPr="00935DB8" w:rsidRDefault="00B44641">
      <w:pPr>
        <w:spacing w:before="80"/>
        <w:rPr>
          <w:rFonts w:ascii="Corbel" w:hAnsi="Corbel"/>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
        <w:gridCol w:w="9095"/>
      </w:tblGrid>
      <w:tr w:rsidR="00B44641" w:rsidRPr="00935DB8" w14:paraId="47ACE360" w14:textId="77777777">
        <w:tc>
          <w:tcPr>
            <w:tcW w:w="200" w:type="dxa"/>
            <w:tcBorders>
              <w:top w:val="none" w:sz="0" w:space="0" w:color="FFFFFF"/>
              <w:left w:val="none" w:sz="0" w:space="0" w:color="FFFFFF"/>
              <w:bottom w:val="none" w:sz="0" w:space="0" w:color="FFFFFF"/>
              <w:right w:val="none" w:sz="0" w:space="0" w:color="FFFFFF"/>
            </w:tcBorders>
            <w:shd w:val="clear" w:color="auto" w:fill="4A90D9"/>
            <w:tcMar>
              <w:top w:w="80" w:type="dxa"/>
              <w:left w:w="100" w:type="dxa"/>
              <w:bottom w:w="80" w:type="dxa"/>
              <w:right w:w="100" w:type="dxa"/>
            </w:tcMar>
            <w:vAlign w:val="center"/>
          </w:tcPr>
          <w:p w14:paraId="73F04B87" w14:textId="77777777" w:rsidR="00B44641" w:rsidRPr="00935DB8" w:rsidRDefault="00C331D1">
            <w:pPr>
              <w:jc w:val="center"/>
              <w:rPr>
                <w:rFonts w:ascii="Corbel" w:hAnsi="Corbel"/>
              </w:rPr>
            </w:pPr>
            <w:r w:rsidRPr="00935DB8">
              <w:rPr>
                <w:rFonts w:ascii="Corbel" w:hAnsi="Corbel"/>
                <w:b/>
                <w:bCs/>
                <w:color w:val="FFFFFF"/>
              </w:rPr>
              <w:t>!</w:t>
            </w:r>
          </w:p>
        </w:tc>
        <w:tc>
          <w:tcPr>
            <w:tcW w:w="9160" w:type="dxa"/>
            <w:tcBorders>
              <w:top w:val="single" w:sz="4" w:space="0" w:color="4A90D9"/>
              <w:left w:val="none" w:sz="0" w:space="0" w:color="FFFFFF"/>
              <w:bottom w:val="single" w:sz="1" w:space="0" w:color="E2E8F0"/>
              <w:right w:val="none" w:sz="0" w:space="0" w:color="FFFFFF"/>
            </w:tcBorders>
            <w:shd w:val="clear" w:color="auto" w:fill="F0F5FB"/>
            <w:tcMar>
              <w:top w:w="100" w:type="dxa"/>
              <w:left w:w="160" w:type="dxa"/>
              <w:bottom w:w="100" w:type="dxa"/>
              <w:right w:w="160" w:type="dxa"/>
            </w:tcMar>
          </w:tcPr>
          <w:p w14:paraId="648E71B4" w14:textId="77777777" w:rsidR="00B44641" w:rsidRPr="00935DB8" w:rsidRDefault="00C331D1">
            <w:pPr>
              <w:rPr>
                <w:rFonts w:ascii="Corbel" w:hAnsi="Corbel"/>
              </w:rPr>
            </w:pPr>
            <w:r w:rsidRPr="00935DB8">
              <w:rPr>
                <w:rFonts w:ascii="Corbel" w:hAnsi="Corbel"/>
                <w:b/>
                <w:bCs/>
                <w:color w:val="2E6EB6"/>
                <w:sz w:val="20"/>
                <w:szCs w:val="20"/>
              </w:rPr>
              <w:t xml:space="preserve">Toelichting: </w:t>
            </w:r>
            <w:r w:rsidRPr="00935DB8">
              <w:rPr>
                <w:rFonts w:ascii="Corbel" w:hAnsi="Corbel"/>
                <w:i/>
                <w:iCs/>
                <w:color w:val="555555"/>
                <w:sz w:val="20"/>
                <w:szCs w:val="20"/>
              </w:rPr>
              <w:t>Deelname aan een verdiepend gesprek is vrijwillig en heeft geen invloed op de positie van uw organisatie in een eventuele latere aanbestedingsprocedure.</w:t>
            </w:r>
          </w:p>
        </w:tc>
      </w:tr>
    </w:tbl>
    <w:p w14:paraId="48AE899B"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lastRenderedPageBreak/>
        <w:t>4. Praktische informatie</w:t>
      </w:r>
    </w:p>
    <w:p w14:paraId="6AE1DD44" w14:textId="77777777" w:rsidR="00B44641" w:rsidRPr="00935DB8" w:rsidRDefault="00C331D1">
      <w:pPr>
        <w:spacing w:before="300" w:after="120"/>
        <w:rPr>
          <w:rFonts w:ascii="Corbel" w:hAnsi="Corbel"/>
        </w:rPr>
      </w:pPr>
      <w:r w:rsidRPr="00935DB8">
        <w:rPr>
          <w:rFonts w:ascii="Corbel" w:hAnsi="Corbel"/>
          <w:b/>
          <w:bCs/>
          <w:color w:val="2E6EB6"/>
          <w:sz w:val="28"/>
          <w:szCs w:val="28"/>
        </w:rPr>
        <w:t>Indienen van antwoorden</w:t>
      </w:r>
    </w:p>
    <w:p w14:paraId="75F2715C" w14:textId="7F91AC70" w:rsidR="00B44641" w:rsidRPr="00935DB8" w:rsidRDefault="00C331D1">
      <w:pPr>
        <w:spacing w:after="120"/>
        <w:rPr>
          <w:rFonts w:ascii="Corbel" w:hAnsi="Corbel"/>
        </w:rPr>
      </w:pPr>
      <w:r w:rsidRPr="00935DB8">
        <w:rPr>
          <w:rFonts w:ascii="Corbel" w:hAnsi="Corbel"/>
        </w:rPr>
        <w:t xml:space="preserve">Antwoorden worden ingediend via </w:t>
      </w:r>
      <w:proofErr w:type="spellStart"/>
      <w:r w:rsidR="000D4238">
        <w:rPr>
          <w:rFonts w:ascii="Corbel" w:hAnsi="Corbel"/>
        </w:rPr>
        <w:t>TenderNed</w:t>
      </w:r>
      <w:proofErr w:type="spellEnd"/>
      <w:r w:rsidRPr="00935DB8">
        <w:rPr>
          <w:rFonts w:ascii="Corbel" w:hAnsi="Corbel"/>
        </w:rPr>
        <w:t xml:space="preserve"> uiterlijk op </w:t>
      </w:r>
      <w:r w:rsidR="000D4238">
        <w:rPr>
          <w:rFonts w:ascii="Corbel" w:hAnsi="Corbel"/>
        </w:rPr>
        <w:t>6 juli 2026</w:t>
      </w:r>
      <w:r w:rsidR="00935DB8">
        <w:rPr>
          <w:rFonts w:ascii="Corbel" w:hAnsi="Corbel"/>
        </w:rPr>
        <w:t>.</w:t>
      </w:r>
    </w:p>
    <w:p w14:paraId="70F3D9C5" w14:textId="77777777" w:rsidR="00B44641" w:rsidRPr="00935DB8" w:rsidRDefault="00C331D1">
      <w:pPr>
        <w:spacing w:after="120"/>
        <w:rPr>
          <w:rFonts w:ascii="Corbel" w:hAnsi="Corbel"/>
        </w:rPr>
      </w:pPr>
      <w:r w:rsidRPr="00935DB8">
        <w:rPr>
          <w:rFonts w:ascii="Corbel" w:hAnsi="Corbel"/>
        </w:rPr>
        <w:t>Wij verzoeken u:</w:t>
      </w:r>
    </w:p>
    <w:p w14:paraId="55F64470" w14:textId="77777777" w:rsidR="00B44641" w:rsidRPr="00935DB8" w:rsidRDefault="00C331D1">
      <w:pPr>
        <w:pStyle w:val="Lijstalinea"/>
        <w:numPr>
          <w:ilvl w:val="0"/>
          <w:numId w:val="1"/>
        </w:numPr>
        <w:spacing w:after="60"/>
        <w:rPr>
          <w:rFonts w:ascii="Corbel" w:hAnsi="Corbel"/>
        </w:rPr>
      </w:pPr>
      <w:r w:rsidRPr="00935DB8">
        <w:rPr>
          <w:rFonts w:ascii="Corbel" w:hAnsi="Corbel"/>
        </w:rPr>
        <w:t>de nummering van de vragen aan te houden;</w:t>
      </w:r>
    </w:p>
    <w:p w14:paraId="63AC6FDA" w14:textId="77777777" w:rsidR="00B44641" w:rsidRPr="00935DB8" w:rsidRDefault="00C331D1">
      <w:pPr>
        <w:pStyle w:val="Lijstalinea"/>
        <w:numPr>
          <w:ilvl w:val="0"/>
          <w:numId w:val="1"/>
        </w:numPr>
        <w:spacing w:after="60"/>
        <w:rPr>
          <w:rFonts w:ascii="Corbel" w:hAnsi="Corbel"/>
        </w:rPr>
      </w:pPr>
      <w:r w:rsidRPr="00935DB8">
        <w:rPr>
          <w:rFonts w:ascii="Corbel" w:hAnsi="Corbel"/>
        </w:rPr>
        <w:t>uw antwoorden per thema te bundelen;</w:t>
      </w:r>
    </w:p>
    <w:p w14:paraId="0513ED78" w14:textId="63F0D822" w:rsidR="00231E07" w:rsidRPr="00935DB8" w:rsidRDefault="00231E07">
      <w:pPr>
        <w:pStyle w:val="Lijstalinea"/>
        <w:numPr>
          <w:ilvl w:val="0"/>
          <w:numId w:val="1"/>
        </w:numPr>
        <w:spacing w:after="60"/>
        <w:rPr>
          <w:rFonts w:ascii="Corbel" w:hAnsi="Corbel"/>
        </w:rPr>
      </w:pPr>
      <w:r w:rsidRPr="00935DB8">
        <w:rPr>
          <w:rFonts w:ascii="Corbel" w:hAnsi="Corbel"/>
        </w:rPr>
        <w:t>in geval van beantwoording vanuit een consortium, aangeven welke partij binnen de samenwerking het antwoord heeft gegeven;</w:t>
      </w:r>
    </w:p>
    <w:p w14:paraId="694BDF00" w14:textId="77777777" w:rsidR="00B44641" w:rsidRPr="00935DB8" w:rsidRDefault="00C331D1">
      <w:pPr>
        <w:pStyle w:val="Lijstalinea"/>
        <w:numPr>
          <w:ilvl w:val="0"/>
          <w:numId w:val="1"/>
        </w:numPr>
        <w:spacing w:after="60"/>
        <w:rPr>
          <w:rFonts w:ascii="Corbel" w:hAnsi="Corbel"/>
        </w:rPr>
      </w:pPr>
      <w:r w:rsidRPr="00935DB8">
        <w:rPr>
          <w:rFonts w:ascii="Corbel" w:hAnsi="Corbel"/>
        </w:rPr>
        <w:t>eventuele vertrouwelijke bijlagen duidelijk als zodanig te markeren.</w:t>
      </w:r>
    </w:p>
    <w:p w14:paraId="1EB6F6EB" w14:textId="77777777" w:rsidR="00B44641" w:rsidRPr="00935DB8" w:rsidRDefault="00C331D1">
      <w:pPr>
        <w:spacing w:before="300" w:after="120"/>
        <w:rPr>
          <w:rFonts w:ascii="Corbel" w:hAnsi="Corbel"/>
        </w:rPr>
      </w:pPr>
      <w:r w:rsidRPr="00935DB8">
        <w:rPr>
          <w:rFonts w:ascii="Corbel" w:hAnsi="Corbel"/>
          <w:b/>
          <w:bCs/>
          <w:color w:val="2E6EB6"/>
          <w:sz w:val="28"/>
          <w:szCs w:val="28"/>
        </w:rPr>
        <w:t>Vertrouwelijkheid</w:t>
      </w:r>
    </w:p>
    <w:p w14:paraId="6C2B48C5" w14:textId="77777777" w:rsidR="00B44641" w:rsidRPr="00935DB8" w:rsidRDefault="00C331D1">
      <w:pPr>
        <w:spacing w:after="120"/>
        <w:rPr>
          <w:rFonts w:ascii="Corbel" w:hAnsi="Corbel"/>
        </w:rPr>
      </w:pPr>
      <w:r w:rsidRPr="00935DB8">
        <w:rPr>
          <w:rFonts w:ascii="Corbel" w:hAnsi="Corbel"/>
        </w:rPr>
        <w:t>De ontvangen antwoorden worden vertrouwelijk behandeld. Zij worden niet één-op-één gedeeld met andere marktpartijen en worden uitsluitend gebruikt voor de voorbereiding van de aanbestedingsdocumentatie en het verdere marktconsultatieproces.</w:t>
      </w:r>
    </w:p>
    <w:p w14:paraId="53939EA2" w14:textId="77777777" w:rsidR="00B44641" w:rsidRPr="00935DB8" w:rsidRDefault="00C331D1">
      <w:pPr>
        <w:spacing w:after="120"/>
        <w:rPr>
          <w:rFonts w:ascii="Corbel" w:hAnsi="Corbel"/>
        </w:rPr>
      </w:pPr>
      <w:r w:rsidRPr="00935DB8">
        <w:rPr>
          <w:rFonts w:ascii="Corbel" w:hAnsi="Corbel"/>
        </w:rPr>
        <w:t>Waar uitkomsten uit de marktconsultatie breder worden gedeeld, gebeurt dit uitsluitend in geanonimiseerde en geabstraheerde vorm, zodat geen bedrijfsvertrouwelijke informatie van individuele marktpartijen openbaar wordt gemaakt.</w:t>
      </w:r>
    </w:p>
    <w:p w14:paraId="61398A6F" w14:textId="77777777" w:rsidR="00B44641" w:rsidRPr="00935DB8" w:rsidRDefault="00C331D1">
      <w:pPr>
        <w:spacing w:before="300" w:after="120"/>
        <w:rPr>
          <w:rFonts w:ascii="Corbel" w:hAnsi="Corbel"/>
        </w:rPr>
      </w:pPr>
      <w:r w:rsidRPr="00935DB8">
        <w:rPr>
          <w:rFonts w:ascii="Corbel" w:hAnsi="Corbel"/>
          <w:b/>
          <w:bCs/>
          <w:color w:val="2E6EB6"/>
          <w:sz w:val="28"/>
          <w:szCs w:val="28"/>
        </w:rPr>
        <w:t>Vervolgproces en planning</w:t>
      </w:r>
    </w:p>
    <w:p w14:paraId="7780BF81" w14:textId="77777777" w:rsidR="00B44641" w:rsidRPr="00935DB8" w:rsidRDefault="00C331D1">
      <w:pPr>
        <w:spacing w:after="120"/>
        <w:rPr>
          <w:rFonts w:ascii="Corbel" w:hAnsi="Corbel"/>
        </w:rPr>
      </w:pPr>
      <w:r w:rsidRPr="00935DB8">
        <w:rPr>
          <w:rFonts w:ascii="Corbel" w:hAnsi="Corbel"/>
        </w:rPr>
        <w:t>De marktconsultatie bestaat uit een schriftelijke ronde en, waar relevant, een tweede verdiepende fase met gesprekken.</w:t>
      </w:r>
    </w:p>
    <w:p w14:paraId="213FA962" w14:textId="77777777" w:rsidR="00B44641" w:rsidRPr="00935DB8" w:rsidRDefault="00C331D1">
      <w:pPr>
        <w:spacing w:after="120"/>
        <w:rPr>
          <w:rFonts w:ascii="Corbel" w:hAnsi="Corbel"/>
        </w:rPr>
      </w:pPr>
      <w:r w:rsidRPr="00935DB8">
        <w:rPr>
          <w:rFonts w:ascii="Corbel" w:hAnsi="Corbel"/>
        </w:rPr>
        <w:t>De beoogde planning is als volgt:</w:t>
      </w:r>
    </w:p>
    <w:p w14:paraId="2251CF46" w14:textId="77777777" w:rsidR="00B44641" w:rsidRPr="00935DB8" w:rsidRDefault="00B44641">
      <w:pPr>
        <w:spacing w:before="80"/>
        <w:rPr>
          <w:rFonts w:ascii="Corbel" w:hAnsi="Corbel"/>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5"/>
        <w:gridCol w:w="6894"/>
        <w:gridCol w:w="2069"/>
      </w:tblGrid>
      <w:tr w:rsidR="00B44641" w:rsidRPr="00935DB8" w14:paraId="75697672"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37896C86" w14:textId="77777777" w:rsidR="00B44641" w:rsidRPr="00935DB8" w:rsidRDefault="00C331D1">
            <w:pPr>
              <w:rPr>
                <w:rFonts w:ascii="Corbel" w:hAnsi="Corbel"/>
              </w:rPr>
            </w:pPr>
            <w:r w:rsidRPr="00935DB8">
              <w:rPr>
                <w:rFonts w:ascii="Corbel" w:hAnsi="Corbel"/>
                <w:b/>
                <w:bCs/>
                <w:color w:val="FFFFFF"/>
                <w:sz w:val="20"/>
                <w:szCs w:val="20"/>
              </w:rPr>
              <w:t>Fase</w:t>
            </w:r>
          </w:p>
        </w:tc>
        <w:tc>
          <w:tcPr>
            <w:tcW w:w="6894"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2E151E15" w14:textId="77777777" w:rsidR="00B44641" w:rsidRPr="00935DB8" w:rsidRDefault="00C331D1">
            <w:pPr>
              <w:rPr>
                <w:rFonts w:ascii="Corbel" w:hAnsi="Corbel"/>
              </w:rPr>
            </w:pPr>
            <w:r w:rsidRPr="00935DB8">
              <w:rPr>
                <w:rFonts w:ascii="Corbel" w:hAnsi="Corbel"/>
                <w:b/>
                <w:bCs/>
                <w:color w:val="FFFFFF"/>
                <w:sz w:val="20"/>
                <w:szCs w:val="20"/>
              </w:rPr>
              <w:t>Activiteit</w:t>
            </w:r>
          </w:p>
        </w:tc>
        <w:tc>
          <w:tcPr>
            <w:tcW w:w="2069" w:type="dxa"/>
            <w:tcBorders>
              <w:top w:val="single" w:sz="1" w:space="0" w:color="CCCCCC"/>
              <w:left w:val="single" w:sz="1" w:space="0" w:color="CCCCCC"/>
              <w:bottom w:val="single" w:sz="1" w:space="0" w:color="CCCCCC"/>
              <w:right w:val="single" w:sz="1" w:space="0" w:color="CCCCCC"/>
            </w:tcBorders>
            <w:shd w:val="clear" w:color="auto" w:fill="1B3A6B"/>
            <w:tcMar>
              <w:top w:w="120" w:type="dxa"/>
              <w:left w:w="160" w:type="dxa"/>
              <w:bottom w:w="120" w:type="dxa"/>
              <w:right w:w="120" w:type="dxa"/>
            </w:tcMar>
          </w:tcPr>
          <w:p w14:paraId="7B2FD774" w14:textId="77777777" w:rsidR="00B44641" w:rsidRPr="00935DB8" w:rsidRDefault="00C331D1">
            <w:pPr>
              <w:rPr>
                <w:rFonts w:ascii="Corbel" w:hAnsi="Corbel"/>
              </w:rPr>
            </w:pPr>
            <w:r w:rsidRPr="00935DB8">
              <w:rPr>
                <w:rFonts w:ascii="Corbel" w:hAnsi="Corbel"/>
                <w:b/>
                <w:bCs/>
                <w:color w:val="FFFFFF"/>
                <w:sz w:val="20"/>
                <w:szCs w:val="20"/>
              </w:rPr>
              <w:t>Indicatieve periode</w:t>
            </w:r>
          </w:p>
        </w:tc>
      </w:tr>
      <w:tr w:rsidR="00B44641" w:rsidRPr="00935DB8" w14:paraId="13A75FB1"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69F1F69C" w14:textId="77777777" w:rsidR="00B44641" w:rsidRPr="00935DB8" w:rsidRDefault="00C331D1">
            <w:pPr>
              <w:jc w:val="center"/>
              <w:rPr>
                <w:rFonts w:ascii="Corbel" w:hAnsi="Corbel"/>
              </w:rPr>
            </w:pPr>
            <w:r w:rsidRPr="00935DB8">
              <w:rPr>
                <w:rFonts w:ascii="Corbel" w:hAnsi="Corbel"/>
                <w:b/>
                <w:bCs/>
                <w:color w:val="2E6EB6"/>
                <w:sz w:val="20"/>
                <w:szCs w:val="20"/>
              </w:rPr>
              <w:t>1</w:t>
            </w:r>
          </w:p>
        </w:tc>
        <w:tc>
          <w:tcPr>
            <w:tcW w:w="6894"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28EC0FA" w14:textId="7515530B" w:rsidR="00B44641" w:rsidRPr="00935DB8" w:rsidRDefault="00252B70">
            <w:pPr>
              <w:rPr>
                <w:rFonts w:ascii="Corbel" w:hAnsi="Corbel"/>
              </w:rPr>
            </w:pPr>
            <w:r w:rsidRPr="00935DB8">
              <w:rPr>
                <w:rFonts w:ascii="Corbel" w:hAnsi="Corbel"/>
                <w:sz w:val="20"/>
                <w:szCs w:val="20"/>
              </w:rPr>
              <w:t>Publicatie/</w:t>
            </w:r>
            <w:r w:rsidR="00C331D1" w:rsidRPr="00935DB8">
              <w:rPr>
                <w:rFonts w:ascii="Corbel" w:hAnsi="Corbel"/>
                <w:sz w:val="20"/>
                <w:szCs w:val="20"/>
              </w:rPr>
              <w:t xml:space="preserve"> verzending schriftelijke vragenronde</w:t>
            </w:r>
          </w:p>
        </w:tc>
        <w:tc>
          <w:tcPr>
            <w:tcW w:w="2069"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398DE56D" w14:textId="2780C86A" w:rsidR="00B44641" w:rsidRPr="00935DB8" w:rsidRDefault="00935DB8">
            <w:pPr>
              <w:rPr>
                <w:rFonts w:ascii="Corbel" w:hAnsi="Corbel"/>
              </w:rPr>
            </w:pPr>
            <w:r>
              <w:rPr>
                <w:rFonts w:ascii="Corbel" w:hAnsi="Corbel"/>
              </w:rPr>
              <w:t xml:space="preserve">Zie </w:t>
            </w:r>
            <w:proofErr w:type="spellStart"/>
            <w:r w:rsidR="000D4238">
              <w:rPr>
                <w:rFonts w:ascii="Corbel" w:hAnsi="Corbel"/>
              </w:rPr>
              <w:t>TenderNed</w:t>
            </w:r>
            <w:proofErr w:type="spellEnd"/>
          </w:p>
        </w:tc>
      </w:tr>
      <w:tr w:rsidR="00B44641" w:rsidRPr="00935DB8" w14:paraId="7C02DEB1"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170ED2A9" w14:textId="77777777" w:rsidR="00B44641" w:rsidRPr="00935DB8" w:rsidRDefault="00C331D1">
            <w:pPr>
              <w:jc w:val="center"/>
              <w:rPr>
                <w:rFonts w:ascii="Corbel" w:hAnsi="Corbel"/>
              </w:rPr>
            </w:pPr>
            <w:r w:rsidRPr="00935DB8">
              <w:rPr>
                <w:rFonts w:ascii="Corbel" w:hAnsi="Corbel"/>
                <w:b/>
                <w:bCs/>
                <w:color w:val="2E6EB6"/>
                <w:sz w:val="20"/>
                <w:szCs w:val="20"/>
              </w:rPr>
              <w:t>2</w:t>
            </w:r>
          </w:p>
        </w:tc>
        <w:tc>
          <w:tcPr>
            <w:tcW w:w="6894"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2EB44A34" w14:textId="77777777" w:rsidR="00B44641" w:rsidRPr="00935DB8" w:rsidRDefault="00C331D1">
            <w:pPr>
              <w:rPr>
                <w:rFonts w:ascii="Corbel" w:hAnsi="Corbel"/>
              </w:rPr>
            </w:pPr>
            <w:r w:rsidRPr="00935DB8">
              <w:rPr>
                <w:rFonts w:ascii="Corbel" w:hAnsi="Corbel"/>
                <w:sz w:val="20"/>
                <w:szCs w:val="20"/>
              </w:rPr>
              <w:t>Termijn voor schriftelijke beantwoording door marktpartijen</w:t>
            </w:r>
          </w:p>
        </w:tc>
        <w:tc>
          <w:tcPr>
            <w:tcW w:w="206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558F7831" w14:textId="76F48C53" w:rsidR="00B44641" w:rsidRPr="00935DB8" w:rsidRDefault="000D4238">
            <w:pPr>
              <w:rPr>
                <w:rFonts w:ascii="Corbel" w:hAnsi="Corbel"/>
              </w:rPr>
            </w:pPr>
            <w:r>
              <w:rPr>
                <w:rFonts w:ascii="Corbel" w:hAnsi="Corbel"/>
              </w:rPr>
              <w:t>6</w:t>
            </w:r>
            <w:r w:rsidR="004253E8" w:rsidRPr="00935DB8">
              <w:rPr>
                <w:rFonts w:ascii="Corbel" w:hAnsi="Corbel"/>
              </w:rPr>
              <w:t xml:space="preserve"> ju</w:t>
            </w:r>
            <w:r w:rsidR="00D316D5">
              <w:rPr>
                <w:rFonts w:ascii="Corbel" w:hAnsi="Corbel"/>
              </w:rPr>
              <w:t>l</w:t>
            </w:r>
            <w:r w:rsidR="004253E8" w:rsidRPr="00935DB8">
              <w:rPr>
                <w:rFonts w:ascii="Corbel" w:hAnsi="Corbel"/>
              </w:rPr>
              <w:t>i 2026</w:t>
            </w:r>
          </w:p>
        </w:tc>
      </w:tr>
      <w:tr w:rsidR="00B44641" w:rsidRPr="00935DB8" w14:paraId="190EBA52"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152625EA" w14:textId="77777777" w:rsidR="00B44641" w:rsidRPr="00935DB8" w:rsidRDefault="00C331D1">
            <w:pPr>
              <w:jc w:val="center"/>
              <w:rPr>
                <w:rFonts w:ascii="Corbel" w:hAnsi="Corbel"/>
              </w:rPr>
            </w:pPr>
            <w:r w:rsidRPr="00935DB8">
              <w:rPr>
                <w:rFonts w:ascii="Corbel" w:hAnsi="Corbel"/>
                <w:b/>
                <w:bCs/>
                <w:color w:val="2E6EB6"/>
                <w:sz w:val="20"/>
                <w:szCs w:val="20"/>
              </w:rPr>
              <w:t>3</w:t>
            </w:r>
          </w:p>
        </w:tc>
        <w:tc>
          <w:tcPr>
            <w:tcW w:w="6894"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73892DFD" w14:textId="77777777" w:rsidR="00B44641" w:rsidRPr="00935DB8" w:rsidRDefault="00C331D1">
            <w:pPr>
              <w:rPr>
                <w:rFonts w:ascii="Corbel" w:hAnsi="Corbel"/>
              </w:rPr>
            </w:pPr>
            <w:r w:rsidRPr="00935DB8">
              <w:rPr>
                <w:rFonts w:ascii="Corbel" w:hAnsi="Corbel"/>
                <w:sz w:val="20"/>
                <w:szCs w:val="20"/>
              </w:rPr>
              <w:t>Interne analyse van de ontvangen antwoorden</w:t>
            </w:r>
          </w:p>
        </w:tc>
        <w:tc>
          <w:tcPr>
            <w:tcW w:w="2069"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70B634A6" w14:textId="690E00F2" w:rsidR="00B44641" w:rsidRPr="00935DB8" w:rsidRDefault="000D4238">
            <w:pPr>
              <w:rPr>
                <w:rFonts w:ascii="Corbel" w:hAnsi="Corbel"/>
              </w:rPr>
            </w:pPr>
            <w:r>
              <w:rPr>
                <w:rFonts w:ascii="Corbel" w:hAnsi="Corbel"/>
              </w:rPr>
              <w:t>7</w:t>
            </w:r>
            <w:r w:rsidR="004253E8" w:rsidRPr="00935DB8">
              <w:rPr>
                <w:rFonts w:ascii="Corbel" w:hAnsi="Corbel"/>
              </w:rPr>
              <w:t xml:space="preserve"> </w:t>
            </w:r>
            <w:r w:rsidR="00D316D5">
              <w:rPr>
                <w:rFonts w:ascii="Corbel" w:hAnsi="Corbel"/>
              </w:rPr>
              <w:t>t/m 1</w:t>
            </w:r>
            <w:r>
              <w:rPr>
                <w:rFonts w:ascii="Corbel" w:hAnsi="Corbel"/>
              </w:rPr>
              <w:t>3</w:t>
            </w:r>
            <w:r w:rsidR="004253E8" w:rsidRPr="00935DB8">
              <w:rPr>
                <w:rFonts w:ascii="Corbel" w:hAnsi="Corbel"/>
              </w:rPr>
              <w:t xml:space="preserve"> ju</w:t>
            </w:r>
            <w:r w:rsidR="00D316D5">
              <w:rPr>
                <w:rFonts w:ascii="Corbel" w:hAnsi="Corbel"/>
              </w:rPr>
              <w:t>l</w:t>
            </w:r>
            <w:r w:rsidR="004253E8" w:rsidRPr="00935DB8">
              <w:rPr>
                <w:rFonts w:ascii="Corbel" w:hAnsi="Corbel"/>
              </w:rPr>
              <w:t>i 2026</w:t>
            </w:r>
          </w:p>
        </w:tc>
      </w:tr>
      <w:tr w:rsidR="004253E8" w:rsidRPr="00935DB8" w14:paraId="058CF0EE"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650E928F" w14:textId="77777777" w:rsidR="004253E8" w:rsidRPr="00935DB8" w:rsidRDefault="004253E8" w:rsidP="004253E8">
            <w:pPr>
              <w:jc w:val="center"/>
              <w:rPr>
                <w:rFonts w:ascii="Corbel" w:hAnsi="Corbel"/>
              </w:rPr>
            </w:pPr>
            <w:r w:rsidRPr="00935DB8">
              <w:rPr>
                <w:rFonts w:ascii="Corbel" w:hAnsi="Corbel"/>
                <w:b/>
                <w:bCs/>
                <w:color w:val="2E6EB6"/>
                <w:sz w:val="20"/>
                <w:szCs w:val="20"/>
              </w:rPr>
              <w:t>4</w:t>
            </w:r>
          </w:p>
        </w:tc>
        <w:tc>
          <w:tcPr>
            <w:tcW w:w="6894"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7B196FAE" w14:textId="77777777" w:rsidR="004253E8" w:rsidRPr="00935DB8" w:rsidRDefault="004253E8" w:rsidP="004253E8">
            <w:pPr>
              <w:rPr>
                <w:rFonts w:ascii="Corbel" w:hAnsi="Corbel"/>
              </w:rPr>
            </w:pPr>
            <w:r w:rsidRPr="00935DB8">
              <w:rPr>
                <w:rFonts w:ascii="Corbel" w:hAnsi="Corbel"/>
                <w:sz w:val="20"/>
                <w:szCs w:val="20"/>
              </w:rPr>
              <w:t>Opstellen en delen van een geanonimiseerd verslag van de schriftelijke ronde met deelnemende marktpartijen</w:t>
            </w:r>
          </w:p>
        </w:tc>
        <w:tc>
          <w:tcPr>
            <w:tcW w:w="206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19DE7075" w14:textId="54BD86BB" w:rsidR="004253E8" w:rsidRPr="00935DB8" w:rsidRDefault="000D4238" w:rsidP="004253E8">
            <w:pPr>
              <w:rPr>
                <w:rFonts w:ascii="Corbel" w:hAnsi="Corbel"/>
              </w:rPr>
            </w:pPr>
            <w:r>
              <w:rPr>
                <w:rFonts w:ascii="Corbel" w:hAnsi="Corbel"/>
              </w:rPr>
              <w:t>7</w:t>
            </w:r>
            <w:r w:rsidR="00202E03" w:rsidRPr="00935DB8">
              <w:rPr>
                <w:rFonts w:ascii="Corbel" w:hAnsi="Corbel"/>
              </w:rPr>
              <w:t xml:space="preserve"> </w:t>
            </w:r>
            <w:r w:rsidR="00D316D5">
              <w:rPr>
                <w:rFonts w:ascii="Corbel" w:hAnsi="Corbel"/>
              </w:rPr>
              <w:t>t/m</w:t>
            </w:r>
            <w:r w:rsidR="00202E03" w:rsidRPr="00935DB8">
              <w:rPr>
                <w:rFonts w:ascii="Corbel" w:hAnsi="Corbel"/>
              </w:rPr>
              <w:t xml:space="preserve"> </w:t>
            </w:r>
            <w:r w:rsidR="00D316D5">
              <w:rPr>
                <w:rFonts w:ascii="Corbel" w:hAnsi="Corbel"/>
              </w:rPr>
              <w:t>1</w:t>
            </w:r>
            <w:r>
              <w:rPr>
                <w:rFonts w:ascii="Corbel" w:hAnsi="Corbel"/>
              </w:rPr>
              <w:t>3</w:t>
            </w:r>
            <w:r w:rsidR="004253E8" w:rsidRPr="00935DB8">
              <w:rPr>
                <w:rFonts w:ascii="Corbel" w:hAnsi="Corbel"/>
              </w:rPr>
              <w:t xml:space="preserve"> ju</w:t>
            </w:r>
            <w:r w:rsidR="00D316D5">
              <w:rPr>
                <w:rFonts w:ascii="Corbel" w:hAnsi="Corbel"/>
              </w:rPr>
              <w:t>l</w:t>
            </w:r>
            <w:r w:rsidR="004253E8" w:rsidRPr="00935DB8">
              <w:rPr>
                <w:rFonts w:ascii="Corbel" w:hAnsi="Corbel"/>
              </w:rPr>
              <w:t>i 2026</w:t>
            </w:r>
          </w:p>
        </w:tc>
      </w:tr>
      <w:tr w:rsidR="004253E8" w:rsidRPr="00935DB8" w14:paraId="15AA79F9"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B038553" w14:textId="77777777" w:rsidR="004253E8" w:rsidRPr="00935DB8" w:rsidRDefault="004253E8" w:rsidP="004253E8">
            <w:pPr>
              <w:jc w:val="center"/>
              <w:rPr>
                <w:rFonts w:ascii="Corbel" w:hAnsi="Corbel"/>
              </w:rPr>
            </w:pPr>
            <w:r w:rsidRPr="00935DB8">
              <w:rPr>
                <w:rFonts w:ascii="Corbel" w:hAnsi="Corbel"/>
                <w:b/>
                <w:bCs/>
                <w:color w:val="2E6EB6"/>
                <w:sz w:val="20"/>
                <w:szCs w:val="20"/>
              </w:rPr>
              <w:t>5</w:t>
            </w:r>
          </w:p>
        </w:tc>
        <w:tc>
          <w:tcPr>
            <w:tcW w:w="6894"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211E70BC" w14:textId="77777777" w:rsidR="004253E8" w:rsidRPr="00935DB8" w:rsidRDefault="004253E8" w:rsidP="004253E8">
            <w:pPr>
              <w:rPr>
                <w:rFonts w:ascii="Corbel" w:hAnsi="Corbel"/>
              </w:rPr>
            </w:pPr>
            <w:r w:rsidRPr="00935DB8">
              <w:rPr>
                <w:rFonts w:ascii="Corbel" w:hAnsi="Corbel"/>
                <w:sz w:val="20"/>
                <w:szCs w:val="20"/>
              </w:rPr>
              <w:t>Selectie en uitnodiging van marktpartijen voor verdiepende gesprekken</w:t>
            </w:r>
          </w:p>
        </w:tc>
        <w:tc>
          <w:tcPr>
            <w:tcW w:w="2069"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27D79CE3" w14:textId="1305355E" w:rsidR="004253E8" w:rsidRPr="00935DB8" w:rsidRDefault="00D316D5" w:rsidP="004253E8">
            <w:pPr>
              <w:rPr>
                <w:rFonts w:ascii="Corbel" w:hAnsi="Corbel"/>
              </w:rPr>
            </w:pPr>
            <w:r>
              <w:rPr>
                <w:rFonts w:ascii="Corbel" w:hAnsi="Corbel"/>
              </w:rPr>
              <w:t>13</w:t>
            </w:r>
            <w:r w:rsidR="00202E03" w:rsidRPr="00935DB8">
              <w:rPr>
                <w:rFonts w:ascii="Corbel" w:hAnsi="Corbel"/>
              </w:rPr>
              <w:t xml:space="preserve"> </w:t>
            </w:r>
            <w:r>
              <w:rPr>
                <w:rFonts w:ascii="Corbel" w:hAnsi="Corbel"/>
              </w:rPr>
              <w:t>t/m</w:t>
            </w:r>
            <w:r w:rsidR="00202E03" w:rsidRPr="00935DB8">
              <w:rPr>
                <w:rFonts w:ascii="Corbel" w:hAnsi="Corbel"/>
              </w:rPr>
              <w:t xml:space="preserve"> </w:t>
            </w:r>
            <w:r>
              <w:rPr>
                <w:rFonts w:ascii="Corbel" w:hAnsi="Corbel"/>
              </w:rPr>
              <w:t>17</w:t>
            </w:r>
            <w:r w:rsidR="00202E03" w:rsidRPr="00935DB8">
              <w:rPr>
                <w:rFonts w:ascii="Corbel" w:hAnsi="Corbel"/>
              </w:rPr>
              <w:t xml:space="preserve"> juli </w:t>
            </w:r>
            <w:r w:rsidR="004253E8" w:rsidRPr="00935DB8">
              <w:rPr>
                <w:rFonts w:ascii="Corbel" w:hAnsi="Corbel"/>
              </w:rPr>
              <w:t>2026</w:t>
            </w:r>
          </w:p>
        </w:tc>
      </w:tr>
      <w:tr w:rsidR="004253E8" w:rsidRPr="00935DB8" w14:paraId="09FD33F1"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48160033" w14:textId="77777777" w:rsidR="004253E8" w:rsidRPr="00935DB8" w:rsidRDefault="004253E8" w:rsidP="004253E8">
            <w:pPr>
              <w:jc w:val="center"/>
              <w:rPr>
                <w:rFonts w:ascii="Corbel" w:hAnsi="Corbel"/>
              </w:rPr>
            </w:pPr>
            <w:r w:rsidRPr="00935DB8">
              <w:rPr>
                <w:rFonts w:ascii="Corbel" w:hAnsi="Corbel"/>
                <w:b/>
                <w:bCs/>
                <w:color w:val="2E6EB6"/>
                <w:sz w:val="20"/>
                <w:szCs w:val="20"/>
              </w:rPr>
              <w:t>6</w:t>
            </w:r>
          </w:p>
        </w:tc>
        <w:tc>
          <w:tcPr>
            <w:tcW w:w="6894"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0F128DF4" w14:textId="77777777" w:rsidR="004253E8" w:rsidRPr="00935DB8" w:rsidRDefault="004253E8" w:rsidP="004253E8">
            <w:pPr>
              <w:rPr>
                <w:rFonts w:ascii="Corbel" w:hAnsi="Corbel"/>
              </w:rPr>
            </w:pPr>
            <w:r w:rsidRPr="00935DB8">
              <w:rPr>
                <w:rFonts w:ascii="Corbel" w:hAnsi="Corbel"/>
                <w:sz w:val="20"/>
                <w:szCs w:val="20"/>
              </w:rPr>
              <w:t>Individuele verdiepende gesprekken met geselecteerde marktpartijen</w:t>
            </w:r>
          </w:p>
        </w:tc>
        <w:tc>
          <w:tcPr>
            <w:tcW w:w="2069"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60" w:type="dxa"/>
              <w:bottom w:w="100" w:type="dxa"/>
              <w:right w:w="120" w:type="dxa"/>
            </w:tcMar>
          </w:tcPr>
          <w:p w14:paraId="55DC92EB" w14:textId="22AFA092" w:rsidR="004253E8" w:rsidRPr="00935DB8" w:rsidRDefault="000D4238" w:rsidP="004253E8">
            <w:pPr>
              <w:rPr>
                <w:rFonts w:ascii="Corbel" w:hAnsi="Corbel"/>
              </w:rPr>
            </w:pPr>
            <w:r>
              <w:rPr>
                <w:rFonts w:ascii="Corbel" w:hAnsi="Corbel"/>
              </w:rPr>
              <w:t>Juli/Augustus</w:t>
            </w:r>
            <w:r w:rsidR="004253E8" w:rsidRPr="00935DB8">
              <w:rPr>
                <w:rFonts w:ascii="Corbel" w:hAnsi="Corbel"/>
              </w:rPr>
              <w:t xml:space="preserve"> 2026</w:t>
            </w:r>
          </w:p>
        </w:tc>
      </w:tr>
      <w:tr w:rsidR="004253E8" w:rsidRPr="00935DB8" w14:paraId="3AFFDF8E" w14:textId="77777777" w:rsidTr="00D316D5">
        <w:tc>
          <w:tcPr>
            <w:tcW w:w="675"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51BE4D9C" w14:textId="77777777" w:rsidR="004253E8" w:rsidRPr="00935DB8" w:rsidRDefault="004253E8" w:rsidP="004253E8">
            <w:pPr>
              <w:jc w:val="center"/>
              <w:rPr>
                <w:rFonts w:ascii="Corbel" w:hAnsi="Corbel"/>
              </w:rPr>
            </w:pPr>
            <w:r w:rsidRPr="00935DB8">
              <w:rPr>
                <w:rFonts w:ascii="Corbel" w:hAnsi="Corbel"/>
                <w:b/>
                <w:bCs/>
                <w:color w:val="2E6EB6"/>
                <w:sz w:val="20"/>
                <w:szCs w:val="20"/>
              </w:rPr>
              <w:t>7</w:t>
            </w:r>
          </w:p>
        </w:tc>
        <w:tc>
          <w:tcPr>
            <w:tcW w:w="6894"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0CB44832" w14:textId="77777777" w:rsidR="004253E8" w:rsidRPr="00935DB8" w:rsidRDefault="004253E8" w:rsidP="004253E8">
            <w:pPr>
              <w:rPr>
                <w:rFonts w:ascii="Corbel" w:hAnsi="Corbel"/>
              </w:rPr>
            </w:pPr>
            <w:r w:rsidRPr="00935DB8">
              <w:rPr>
                <w:rFonts w:ascii="Corbel" w:hAnsi="Corbel"/>
                <w:sz w:val="20"/>
                <w:szCs w:val="20"/>
              </w:rPr>
              <w:t>Opstellen en delen van een verslag van de gevoerde gesprekken</w:t>
            </w:r>
          </w:p>
        </w:tc>
        <w:tc>
          <w:tcPr>
            <w:tcW w:w="2069" w:type="dxa"/>
            <w:tcBorders>
              <w:top w:val="single" w:sz="1" w:space="0" w:color="CCCCCC"/>
              <w:left w:val="single" w:sz="1" w:space="0" w:color="CCCCCC"/>
              <w:bottom w:val="single" w:sz="1" w:space="0" w:color="CCCCCC"/>
              <w:right w:val="single" w:sz="1" w:space="0" w:color="CCCCCC"/>
            </w:tcBorders>
            <w:shd w:val="clear" w:color="auto" w:fill="EEF4FB"/>
            <w:tcMar>
              <w:top w:w="100" w:type="dxa"/>
              <w:left w:w="160" w:type="dxa"/>
              <w:bottom w:w="100" w:type="dxa"/>
              <w:right w:w="120" w:type="dxa"/>
            </w:tcMar>
          </w:tcPr>
          <w:p w14:paraId="7B425690" w14:textId="09413B4E" w:rsidR="004253E8" w:rsidRPr="00935DB8" w:rsidRDefault="00D316D5" w:rsidP="004253E8">
            <w:pPr>
              <w:rPr>
                <w:rFonts w:ascii="Corbel" w:hAnsi="Corbel"/>
              </w:rPr>
            </w:pPr>
            <w:r>
              <w:rPr>
                <w:rFonts w:ascii="Corbel" w:hAnsi="Corbel"/>
              </w:rPr>
              <w:t>A</w:t>
            </w:r>
            <w:r w:rsidR="00935DB8">
              <w:rPr>
                <w:rFonts w:ascii="Corbel" w:hAnsi="Corbel"/>
              </w:rPr>
              <w:t>ugustus 2026</w:t>
            </w:r>
          </w:p>
        </w:tc>
      </w:tr>
    </w:tbl>
    <w:p w14:paraId="30A51A4C" w14:textId="77777777" w:rsidR="00B44641" w:rsidRPr="00935DB8" w:rsidRDefault="00B44641">
      <w:pPr>
        <w:spacing w:before="120"/>
        <w:rPr>
          <w:rFonts w:ascii="Corbel" w:hAnsi="Corbel"/>
        </w:rPr>
      </w:pPr>
    </w:p>
    <w:p w14:paraId="48EEB4EB" w14:textId="77777777" w:rsidR="00B44641" w:rsidRDefault="00C331D1">
      <w:pPr>
        <w:spacing w:after="120"/>
        <w:rPr>
          <w:rFonts w:ascii="Corbel" w:hAnsi="Corbel"/>
        </w:rPr>
      </w:pPr>
      <w:r w:rsidRPr="00935DB8">
        <w:rPr>
          <w:rFonts w:ascii="Corbel" w:hAnsi="Corbel"/>
        </w:rPr>
        <w:t>Aan deze planning kunnen geen rechten worden ontleend. De opdrachtgevers behouden zich het recht voor de planning, de vorm en de omvang van het consultatieproces aan te passen.</w:t>
      </w:r>
    </w:p>
    <w:p w14:paraId="0371E7E3" w14:textId="77777777" w:rsidR="00D316D5" w:rsidRPr="00935DB8" w:rsidRDefault="00D316D5">
      <w:pPr>
        <w:spacing w:after="120"/>
        <w:rPr>
          <w:rFonts w:ascii="Corbel" w:hAnsi="Corbel"/>
        </w:rPr>
      </w:pPr>
    </w:p>
    <w:p w14:paraId="089F7703" w14:textId="77777777" w:rsidR="00B44641" w:rsidRPr="00935DB8" w:rsidRDefault="00C331D1">
      <w:pPr>
        <w:spacing w:before="300" w:after="120"/>
        <w:rPr>
          <w:rFonts w:ascii="Corbel" w:hAnsi="Corbel"/>
        </w:rPr>
      </w:pPr>
      <w:r w:rsidRPr="00935DB8">
        <w:rPr>
          <w:rFonts w:ascii="Corbel" w:hAnsi="Corbel"/>
          <w:b/>
          <w:bCs/>
          <w:color w:val="2E6EB6"/>
          <w:sz w:val="28"/>
          <w:szCs w:val="28"/>
        </w:rPr>
        <w:lastRenderedPageBreak/>
        <w:t>Contactpersoon</w:t>
      </w:r>
    </w:p>
    <w:p w14:paraId="26E08A84" w14:textId="54DA0915" w:rsidR="00935DB8" w:rsidRPr="00935DB8" w:rsidRDefault="00935DB8" w:rsidP="00935DB8">
      <w:pPr>
        <w:rPr>
          <w:rFonts w:ascii="Corbel" w:hAnsi="Corbel"/>
        </w:rPr>
      </w:pPr>
      <w:r w:rsidRPr="00935DB8">
        <w:rPr>
          <w:rFonts w:ascii="Corbel" w:hAnsi="Corbel"/>
        </w:rPr>
        <w:t xml:space="preserve">De marktconsultatie wordt gepubliceerd door </w:t>
      </w:r>
      <w:r>
        <w:rPr>
          <w:rFonts w:ascii="Corbel" w:hAnsi="Corbel"/>
        </w:rPr>
        <w:t xml:space="preserve">de Gemeente </w:t>
      </w:r>
      <w:r w:rsidRPr="00935DB8">
        <w:rPr>
          <w:rFonts w:ascii="Corbel" w:hAnsi="Corbel"/>
        </w:rPr>
        <w:t xml:space="preserve">Amsterdam. Contact over de marktconsultatie en indienen van vragen en documenten verloopt via </w:t>
      </w:r>
      <w:proofErr w:type="spellStart"/>
      <w:r w:rsidR="000D4238">
        <w:rPr>
          <w:rFonts w:ascii="Corbel" w:hAnsi="Corbel"/>
        </w:rPr>
        <w:t>TenderNed</w:t>
      </w:r>
      <w:proofErr w:type="spellEnd"/>
      <w:r w:rsidRPr="00935DB8">
        <w:rPr>
          <w:rFonts w:ascii="Corbel" w:hAnsi="Corbel"/>
        </w:rPr>
        <w:t>.</w:t>
      </w:r>
    </w:p>
    <w:p w14:paraId="09A15E3B" w14:textId="4137C0BE" w:rsidR="00B44641" w:rsidRPr="00935DB8" w:rsidRDefault="00B44641" w:rsidP="00935DB8">
      <w:pPr>
        <w:spacing w:after="120"/>
        <w:rPr>
          <w:rFonts w:ascii="Corbel" w:hAnsi="Corbel"/>
        </w:rPr>
      </w:pPr>
    </w:p>
    <w:p w14:paraId="0EA8AAFE" w14:textId="77777777" w:rsidR="00B44641" w:rsidRPr="00935DB8" w:rsidRDefault="00C331D1">
      <w:pPr>
        <w:pBdr>
          <w:bottom w:val="single" w:sz="8" w:space="6" w:color="2E6EB6"/>
        </w:pBdr>
        <w:spacing w:before="400" w:after="200"/>
        <w:rPr>
          <w:rFonts w:ascii="Corbel" w:hAnsi="Corbel"/>
        </w:rPr>
      </w:pPr>
      <w:r w:rsidRPr="00935DB8">
        <w:rPr>
          <w:rFonts w:ascii="Corbel" w:hAnsi="Corbel"/>
          <w:b/>
          <w:bCs/>
          <w:color w:val="1B3A6B"/>
          <w:sz w:val="32"/>
          <w:szCs w:val="32"/>
        </w:rPr>
        <w:t>Slotbepaling</w:t>
      </w:r>
    </w:p>
    <w:p w14:paraId="77B49688" w14:textId="77777777" w:rsidR="00B44641" w:rsidRPr="00935DB8" w:rsidRDefault="00C331D1">
      <w:pPr>
        <w:spacing w:after="120"/>
        <w:rPr>
          <w:rFonts w:ascii="Corbel" w:hAnsi="Corbel"/>
        </w:rPr>
      </w:pPr>
      <w:r w:rsidRPr="00935DB8">
        <w:rPr>
          <w:rFonts w:ascii="Corbel" w:hAnsi="Corbel"/>
        </w:rPr>
        <w:t xml:space="preserve">Dit document is opgesteld in het kader van de voorbereiding van de aanpak </w:t>
      </w:r>
      <w:proofErr w:type="spellStart"/>
      <w:r w:rsidRPr="00935DB8">
        <w:rPr>
          <w:rFonts w:ascii="Corbel" w:hAnsi="Corbel"/>
        </w:rPr>
        <w:t>MaaS</w:t>
      </w:r>
      <w:proofErr w:type="spellEnd"/>
      <w:r w:rsidRPr="00935DB8">
        <w:rPr>
          <w:rFonts w:ascii="Corbel" w:hAnsi="Corbel"/>
        </w:rPr>
        <w:t xml:space="preserve"> 2.0 Regio Amsterdam. Het document bevat geen bindende uitspraken over de definitieve scope, eisen, gunningscriteria of contractvoorwaarden van een eventuele aanbesteding.</w:t>
      </w:r>
    </w:p>
    <w:p w14:paraId="553DC583" w14:textId="0D950186" w:rsidR="00B44641" w:rsidRPr="00935DB8" w:rsidRDefault="00C331D1" w:rsidP="003E3EBD">
      <w:pPr>
        <w:spacing w:after="120"/>
        <w:rPr>
          <w:rFonts w:ascii="Corbel" w:hAnsi="Corbel"/>
        </w:rPr>
      </w:pPr>
      <w:r w:rsidRPr="00935DB8">
        <w:rPr>
          <w:rFonts w:ascii="Corbel" w:hAnsi="Corbel"/>
        </w:rPr>
        <w:t>De uitkomsten van deze marktconsultatie kunnen worden gebruikt bij het opstellen van de aanbestedingsdocumentatie. Deelname aan deze marktconsultatie leidt niet tot enig recht op deelname aan, of gunning van, een eventuele latere aanbestedingsprocedure.</w:t>
      </w:r>
    </w:p>
    <w:sectPr w:rsidR="00B44641" w:rsidRPr="00935DB8">
      <w:headerReference w:type="default" r:id="rId10"/>
      <w:footerReference w:type="default" r:id="rId11"/>
      <w:pgSz w:w="11906" w:h="16838"/>
      <w:pgMar w:top="1440" w:right="1300" w:bottom="1440" w:left="13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A6AA" w14:textId="77777777" w:rsidR="007F22BC" w:rsidRDefault="007F22BC">
      <w:r>
        <w:separator/>
      </w:r>
    </w:p>
  </w:endnote>
  <w:endnote w:type="continuationSeparator" w:id="0">
    <w:p w14:paraId="503F6C04" w14:textId="77777777" w:rsidR="007F22BC" w:rsidRDefault="007F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4968" w14:textId="02EEB556" w:rsidR="00B44641" w:rsidRDefault="00935DB8">
    <w:pPr>
      <w:pBdr>
        <w:top w:val="single" w:sz="4" w:space="4" w:color="4A90D9"/>
      </w:pBdr>
    </w:pPr>
    <w:r>
      <w:rPr>
        <w:noProof/>
      </w:rPr>
      <w:drawing>
        <wp:anchor distT="0" distB="0" distL="114300" distR="114300" simplePos="0" relativeHeight="251659264" behindDoc="1" locked="0" layoutInCell="1" allowOverlap="1" wp14:anchorId="010E32B1" wp14:editId="2291FA87">
          <wp:simplePos x="0" y="0"/>
          <wp:positionH relativeFrom="page">
            <wp:posOffset>333375</wp:posOffset>
          </wp:positionH>
          <wp:positionV relativeFrom="page">
            <wp:posOffset>190500</wp:posOffset>
          </wp:positionV>
          <wp:extent cx="1177200" cy="885600"/>
          <wp:effectExtent l="0" t="0" r="4445"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00" cy="885600"/>
                  </a:xfrm>
                  <a:prstGeom prst="rect">
                    <a:avLst/>
                  </a:prstGeom>
                  <a:noFill/>
                </pic:spPr>
              </pic:pic>
            </a:graphicData>
          </a:graphic>
          <wp14:sizeRelH relativeFrom="page">
            <wp14:pctWidth>0</wp14:pctWidth>
          </wp14:sizeRelH>
          <wp14:sizeRelV relativeFrom="page">
            <wp14:pctHeight>0</wp14:pctHeight>
          </wp14:sizeRelV>
        </wp:anchor>
      </w:drawing>
    </w:r>
    <w:r w:rsidR="00C331D1">
      <w:rPr>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B1D95" w14:textId="77777777" w:rsidR="007F22BC" w:rsidRDefault="007F22BC">
      <w:r>
        <w:separator/>
      </w:r>
    </w:p>
  </w:footnote>
  <w:footnote w:type="continuationSeparator" w:id="0">
    <w:p w14:paraId="0220878D" w14:textId="77777777" w:rsidR="007F22BC" w:rsidRDefault="007F2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00"/>
      <w:gridCol w:w="2860"/>
    </w:tblGrid>
    <w:tr w:rsidR="00B44641" w14:paraId="70DBF211" w14:textId="77777777">
      <w:tc>
        <w:tcPr>
          <w:tcW w:w="6500" w:type="dxa"/>
          <w:tcBorders>
            <w:top w:val="none" w:sz="0" w:space="0" w:color="FFFFFF"/>
            <w:left w:val="none" w:sz="0" w:space="0" w:color="FFFFFF"/>
            <w:bottom w:val="single" w:sz="6" w:space="0" w:color="2E6EB6"/>
            <w:right w:val="none" w:sz="0" w:space="0" w:color="FFFFFF"/>
          </w:tcBorders>
          <w:tcMar>
            <w:bottom w:w="80" w:type="dxa"/>
          </w:tcMar>
        </w:tcPr>
        <w:p w14:paraId="474F5B06" w14:textId="5D0EE53B" w:rsidR="00B44641" w:rsidRDefault="00B44641"/>
      </w:tc>
      <w:tc>
        <w:tcPr>
          <w:tcW w:w="2860" w:type="dxa"/>
          <w:tcBorders>
            <w:top w:val="none" w:sz="0" w:space="0" w:color="FFFFFF"/>
            <w:left w:val="none" w:sz="0" w:space="0" w:color="FFFFFF"/>
            <w:bottom w:val="single" w:sz="6" w:space="0" w:color="2E6EB6"/>
            <w:right w:val="none" w:sz="0" w:space="0" w:color="FFFFFF"/>
          </w:tcBorders>
          <w:tcMar>
            <w:bottom w:w="80" w:type="dxa"/>
          </w:tcMar>
        </w:tcPr>
        <w:p w14:paraId="059A8EB1" w14:textId="77777777" w:rsidR="00935DB8" w:rsidRDefault="00935DB8">
          <w:pPr>
            <w:jc w:val="right"/>
            <w:rPr>
              <w:b/>
              <w:bCs/>
              <w:color w:val="1B3A6B"/>
              <w:sz w:val="20"/>
              <w:szCs w:val="20"/>
            </w:rPr>
          </w:pPr>
          <w:r>
            <w:rPr>
              <w:b/>
              <w:bCs/>
              <w:color w:val="1B3A6B"/>
              <w:sz w:val="20"/>
              <w:szCs w:val="20"/>
            </w:rPr>
            <w:t xml:space="preserve">Marktconsultatie </w:t>
          </w:r>
        </w:p>
        <w:p w14:paraId="4A63C727" w14:textId="3F68C772" w:rsidR="00B44641" w:rsidRDefault="00935DB8">
          <w:pPr>
            <w:jc w:val="right"/>
          </w:pPr>
          <w:proofErr w:type="spellStart"/>
          <w:r>
            <w:rPr>
              <w:b/>
              <w:bCs/>
              <w:color w:val="1B3A6B"/>
              <w:sz w:val="20"/>
              <w:szCs w:val="20"/>
            </w:rPr>
            <w:t>MaaS</w:t>
          </w:r>
          <w:proofErr w:type="spellEnd"/>
          <w:r>
            <w:rPr>
              <w:b/>
              <w:bCs/>
              <w:color w:val="1B3A6B"/>
              <w:sz w:val="20"/>
              <w:szCs w:val="20"/>
            </w:rPr>
            <w:t xml:space="preserve"> 2.0 Regio Amsterdam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B75C4"/>
    <w:multiLevelType w:val="hybridMultilevel"/>
    <w:tmpl w:val="6BF29AEC"/>
    <w:lvl w:ilvl="0" w:tplc="ECE819F0">
      <w:start w:val="1"/>
      <w:numFmt w:val="bullet"/>
      <w:lvlText w:val="•"/>
      <w:lvlJc w:val="left"/>
      <w:pPr>
        <w:ind w:left="720" w:hanging="360"/>
      </w:pPr>
      <w:rPr>
        <w:color w:val="2E6EB6"/>
      </w:rPr>
    </w:lvl>
    <w:lvl w:ilvl="1" w:tplc="64348DE6">
      <w:numFmt w:val="decimal"/>
      <w:lvlText w:val=""/>
      <w:lvlJc w:val="left"/>
    </w:lvl>
    <w:lvl w:ilvl="2" w:tplc="5C90915C">
      <w:numFmt w:val="decimal"/>
      <w:lvlText w:val=""/>
      <w:lvlJc w:val="left"/>
    </w:lvl>
    <w:lvl w:ilvl="3" w:tplc="13C23790">
      <w:numFmt w:val="decimal"/>
      <w:lvlText w:val=""/>
      <w:lvlJc w:val="left"/>
    </w:lvl>
    <w:lvl w:ilvl="4" w:tplc="E2A4729C">
      <w:numFmt w:val="decimal"/>
      <w:lvlText w:val=""/>
      <w:lvlJc w:val="left"/>
    </w:lvl>
    <w:lvl w:ilvl="5" w:tplc="233ABB40">
      <w:numFmt w:val="decimal"/>
      <w:lvlText w:val=""/>
      <w:lvlJc w:val="left"/>
    </w:lvl>
    <w:lvl w:ilvl="6" w:tplc="FB3489B2">
      <w:numFmt w:val="decimal"/>
      <w:lvlText w:val=""/>
      <w:lvlJc w:val="left"/>
    </w:lvl>
    <w:lvl w:ilvl="7" w:tplc="04CA1726">
      <w:numFmt w:val="decimal"/>
      <w:lvlText w:val=""/>
      <w:lvlJc w:val="left"/>
    </w:lvl>
    <w:lvl w:ilvl="8" w:tplc="597C617C">
      <w:numFmt w:val="decimal"/>
      <w:lvlText w:val=""/>
      <w:lvlJc w:val="left"/>
    </w:lvl>
  </w:abstractNum>
  <w:abstractNum w:abstractNumId="1" w15:restartNumberingAfterBreak="0">
    <w:nsid w:val="490D3FBD"/>
    <w:multiLevelType w:val="hybridMultilevel"/>
    <w:tmpl w:val="0B122E56"/>
    <w:lvl w:ilvl="0" w:tplc="EE885A94">
      <w:start w:val="1"/>
      <w:numFmt w:val="bullet"/>
      <w:lvlText w:val="●"/>
      <w:lvlJc w:val="left"/>
      <w:pPr>
        <w:ind w:left="720" w:hanging="360"/>
      </w:pPr>
    </w:lvl>
    <w:lvl w:ilvl="1" w:tplc="38D6B396">
      <w:start w:val="1"/>
      <w:numFmt w:val="bullet"/>
      <w:lvlText w:val="○"/>
      <w:lvlJc w:val="left"/>
      <w:pPr>
        <w:ind w:left="1440" w:hanging="360"/>
      </w:pPr>
    </w:lvl>
    <w:lvl w:ilvl="2" w:tplc="0D083352">
      <w:start w:val="1"/>
      <w:numFmt w:val="bullet"/>
      <w:lvlText w:val="■"/>
      <w:lvlJc w:val="left"/>
      <w:pPr>
        <w:ind w:left="2160" w:hanging="360"/>
      </w:pPr>
    </w:lvl>
    <w:lvl w:ilvl="3" w:tplc="52BA2A90">
      <w:start w:val="1"/>
      <w:numFmt w:val="bullet"/>
      <w:lvlText w:val="●"/>
      <w:lvlJc w:val="left"/>
      <w:pPr>
        <w:ind w:left="2880" w:hanging="360"/>
      </w:pPr>
    </w:lvl>
    <w:lvl w:ilvl="4" w:tplc="417800CE">
      <w:start w:val="1"/>
      <w:numFmt w:val="bullet"/>
      <w:lvlText w:val="○"/>
      <w:lvlJc w:val="left"/>
      <w:pPr>
        <w:ind w:left="3600" w:hanging="360"/>
      </w:pPr>
    </w:lvl>
    <w:lvl w:ilvl="5" w:tplc="61C2BD40">
      <w:start w:val="1"/>
      <w:numFmt w:val="bullet"/>
      <w:lvlText w:val="■"/>
      <w:lvlJc w:val="left"/>
      <w:pPr>
        <w:ind w:left="4320" w:hanging="360"/>
      </w:pPr>
    </w:lvl>
    <w:lvl w:ilvl="6" w:tplc="CE74D74C">
      <w:start w:val="1"/>
      <w:numFmt w:val="bullet"/>
      <w:lvlText w:val="●"/>
      <w:lvlJc w:val="left"/>
      <w:pPr>
        <w:ind w:left="5040" w:hanging="360"/>
      </w:pPr>
    </w:lvl>
    <w:lvl w:ilvl="7" w:tplc="23FA8C42">
      <w:start w:val="1"/>
      <w:numFmt w:val="bullet"/>
      <w:lvlText w:val="●"/>
      <w:lvlJc w:val="left"/>
      <w:pPr>
        <w:ind w:left="5760" w:hanging="360"/>
      </w:pPr>
    </w:lvl>
    <w:lvl w:ilvl="8" w:tplc="48F68328">
      <w:start w:val="1"/>
      <w:numFmt w:val="bullet"/>
      <w:lvlText w:val="●"/>
      <w:lvlJc w:val="left"/>
      <w:pPr>
        <w:ind w:left="6480" w:hanging="360"/>
      </w:pPr>
    </w:lvl>
  </w:abstractNum>
  <w:num w:numId="1" w16cid:durableId="1734304511">
    <w:abstractNumId w:val="0"/>
    <w:lvlOverride w:ilvl="0">
      <w:startOverride w:val="1"/>
    </w:lvlOverride>
  </w:num>
  <w:num w:numId="2" w16cid:durableId="214493063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641"/>
    <w:rsid w:val="00003817"/>
    <w:rsid w:val="00013B5E"/>
    <w:rsid w:val="00017C72"/>
    <w:rsid w:val="00031F0B"/>
    <w:rsid w:val="00033EA2"/>
    <w:rsid w:val="0004542F"/>
    <w:rsid w:val="00056A41"/>
    <w:rsid w:val="00065315"/>
    <w:rsid w:val="00073763"/>
    <w:rsid w:val="00085CE6"/>
    <w:rsid w:val="000905BB"/>
    <w:rsid w:val="000A6184"/>
    <w:rsid w:val="000B3D38"/>
    <w:rsid w:val="000B54EA"/>
    <w:rsid w:val="000B5BDB"/>
    <w:rsid w:val="000B61E6"/>
    <w:rsid w:val="000C5EB9"/>
    <w:rsid w:val="000D4238"/>
    <w:rsid w:val="000D4903"/>
    <w:rsid w:val="000D715C"/>
    <w:rsid w:val="000E06F9"/>
    <w:rsid w:val="000F1355"/>
    <w:rsid w:val="000F2941"/>
    <w:rsid w:val="000F457E"/>
    <w:rsid w:val="000F7C21"/>
    <w:rsid w:val="00106BE4"/>
    <w:rsid w:val="0011387B"/>
    <w:rsid w:val="00123876"/>
    <w:rsid w:val="00124526"/>
    <w:rsid w:val="00132840"/>
    <w:rsid w:val="0013547C"/>
    <w:rsid w:val="00135721"/>
    <w:rsid w:val="00135F6E"/>
    <w:rsid w:val="001457FB"/>
    <w:rsid w:val="00155AB6"/>
    <w:rsid w:val="00166913"/>
    <w:rsid w:val="00186547"/>
    <w:rsid w:val="001962CF"/>
    <w:rsid w:val="001A4161"/>
    <w:rsid w:val="001B4ACC"/>
    <w:rsid w:val="001C4136"/>
    <w:rsid w:val="001C7922"/>
    <w:rsid w:val="001E0B14"/>
    <w:rsid w:val="001E4DA9"/>
    <w:rsid w:val="001E70CD"/>
    <w:rsid w:val="001F323E"/>
    <w:rsid w:val="002015BD"/>
    <w:rsid w:val="00202E03"/>
    <w:rsid w:val="00204ADB"/>
    <w:rsid w:val="00206091"/>
    <w:rsid w:val="00215D0C"/>
    <w:rsid w:val="002257A9"/>
    <w:rsid w:val="00231E07"/>
    <w:rsid w:val="00240F84"/>
    <w:rsid w:val="00252B70"/>
    <w:rsid w:val="0026206E"/>
    <w:rsid w:val="00277BDC"/>
    <w:rsid w:val="0028071B"/>
    <w:rsid w:val="002B7198"/>
    <w:rsid w:val="002D3818"/>
    <w:rsid w:val="002E2E21"/>
    <w:rsid w:val="002E535B"/>
    <w:rsid w:val="002E7366"/>
    <w:rsid w:val="002F2B06"/>
    <w:rsid w:val="00302D4D"/>
    <w:rsid w:val="00306AE7"/>
    <w:rsid w:val="00310051"/>
    <w:rsid w:val="003100F2"/>
    <w:rsid w:val="00317112"/>
    <w:rsid w:val="0032426C"/>
    <w:rsid w:val="0032433D"/>
    <w:rsid w:val="00326390"/>
    <w:rsid w:val="00337FEB"/>
    <w:rsid w:val="00344840"/>
    <w:rsid w:val="00350BE5"/>
    <w:rsid w:val="00352A91"/>
    <w:rsid w:val="00354DD7"/>
    <w:rsid w:val="00360261"/>
    <w:rsid w:val="0036043D"/>
    <w:rsid w:val="00373975"/>
    <w:rsid w:val="003749B1"/>
    <w:rsid w:val="00375166"/>
    <w:rsid w:val="00387443"/>
    <w:rsid w:val="003A03D1"/>
    <w:rsid w:val="003A43CC"/>
    <w:rsid w:val="003A64CD"/>
    <w:rsid w:val="003B209D"/>
    <w:rsid w:val="003B2BAC"/>
    <w:rsid w:val="003C02C8"/>
    <w:rsid w:val="003C168B"/>
    <w:rsid w:val="003D63F8"/>
    <w:rsid w:val="003E3EBD"/>
    <w:rsid w:val="003E5F58"/>
    <w:rsid w:val="003F178C"/>
    <w:rsid w:val="00400258"/>
    <w:rsid w:val="00402540"/>
    <w:rsid w:val="0040687B"/>
    <w:rsid w:val="00412C6C"/>
    <w:rsid w:val="00417135"/>
    <w:rsid w:val="004253E8"/>
    <w:rsid w:val="00427515"/>
    <w:rsid w:val="004306A3"/>
    <w:rsid w:val="00432285"/>
    <w:rsid w:val="00440235"/>
    <w:rsid w:val="00446FC8"/>
    <w:rsid w:val="00454771"/>
    <w:rsid w:val="004627C0"/>
    <w:rsid w:val="004662CA"/>
    <w:rsid w:val="004743B9"/>
    <w:rsid w:val="00475189"/>
    <w:rsid w:val="0048461C"/>
    <w:rsid w:val="00484884"/>
    <w:rsid w:val="0049349E"/>
    <w:rsid w:val="004935B0"/>
    <w:rsid w:val="00493BA8"/>
    <w:rsid w:val="004A06F9"/>
    <w:rsid w:val="004A4BDB"/>
    <w:rsid w:val="004A6C04"/>
    <w:rsid w:val="004A6D85"/>
    <w:rsid w:val="004B54B2"/>
    <w:rsid w:val="004B6591"/>
    <w:rsid w:val="004C2E1B"/>
    <w:rsid w:val="004C5FF3"/>
    <w:rsid w:val="004D4663"/>
    <w:rsid w:val="004D6F16"/>
    <w:rsid w:val="004E494E"/>
    <w:rsid w:val="005062D2"/>
    <w:rsid w:val="00515F29"/>
    <w:rsid w:val="005200CB"/>
    <w:rsid w:val="00520F12"/>
    <w:rsid w:val="0052773D"/>
    <w:rsid w:val="00530D7F"/>
    <w:rsid w:val="0053763B"/>
    <w:rsid w:val="0056001E"/>
    <w:rsid w:val="0056464D"/>
    <w:rsid w:val="00573887"/>
    <w:rsid w:val="00582D84"/>
    <w:rsid w:val="00583A00"/>
    <w:rsid w:val="00593530"/>
    <w:rsid w:val="005A1241"/>
    <w:rsid w:val="005A67D6"/>
    <w:rsid w:val="005B40DE"/>
    <w:rsid w:val="005B4405"/>
    <w:rsid w:val="005D1578"/>
    <w:rsid w:val="005D1AB4"/>
    <w:rsid w:val="005D5C18"/>
    <w:rsid w:val="005E5367"/>
    <w:rsid w:val="005F7BB5"/>
    <w:rsid w:val="0061129A"/>
    <w:rsid w:val="00615647"/>
    <w:rsid w:val="00617359"/>
    <w:rsid w:val="00625452"/>
    <w:rsid w:val="006337C8"/>
    <w:rsid w:val="0064101E"/>
    <w:rsid w:val="00655A55"/>
    <w:rsid w:val="006615B1"/>
    <w:rsid w:val="00666D82"/>
    <w:rsid w:val="00667CF9"/>
    <w:rsid w:val="00667EB5"/>
    <w:rsid w:val="00691284"/>
    <w:rsid w:val="006925FC"/>
    <w:rsid w:val="006A3105"/>
    <w:rsid w:val="006A562C"/>
    <w:rsid w:val="006B04EB"/>
    <w:rsid w:val="006B4FA1"/>
    <w:rsid w:val="006D53AF"/>
    <w:rsid w:val="006E3D14"/>
    <w:rsid w:val="006E4C05"/>
    <w:rsid w:val="006F0E3B"/>
    <w:rsid w:val="0070033C"/>
    <w:rsid w:val="007048F8"/>
    <w:rsid w:val="00721709"/>
    <w:rsid w:val="00724CE8"/>
    <w:rsid w:val="007276E5"/>
    <w:rsid w:val="0073485B"/>
    <w:rsid w:val="00754B0E"/>
    <w:rsid w:val="00771812"/>
    <w:rsid w:val="00781778"/>
    <w:rsid w:val="007939DD"/>
    <w:rsid w:val="007971E7"/>
    <w:rsid w:val="007A58CF"/>
    <w:rsid w:val="007F22BC"/>
    <w:rsid w:val="008060BD"/>
    <w:rsid w:val="008103C4"/>
    <w:rsid w:val="008115F3"/>
    <w:rsid w:val="008217D8"/>
    <w:rsid w:val="0082243F"/>
    <w:rsid w:val="008318E3"/>
    <w:rsid w:val="00834EDC"/>
    <w:rsid w:val="0083615D"/>
    <w:rsid w:val="00837919"/>
    <w:rsid w:val="008414A4"/>
    <w:rsid w:val="00846554"/>
    <w:rsid w:val="00856739"/>
    <w:rsid w:val="00856C3D"/>
    <w:rsid w:val="00875B04"/>
    <w:rsid w:val="008805F3"/>
    <w:rsid w:val="008A00F2"/>
    <w:rsid w:val="008A41CA"/>
    <w:rsid w:val="008B1A6A"/>
    <w:rsid w:val="008C080A"/>
    <w:rsid w:val="008C17D9"/>
    <w:rsid w:val="008C1B5C"/>
    <w:rsid w:val="008D5B3D"/>
    <w:rsid w:val="008E0A61"/>
    <w:rsid w:val="008F27CF"/>
    <w:rsid w:val="008F61C0"/>
    <w:rsid w:val="00901A8A"/>
    <w:rsid w:val="00906196"/>
    <w:rsid w:val="0091349E"/>
    <w:rsid w:val="009155D4"/>
    <w:rsid w:val="00916ABF"/>
    <w:rsid w:val="00935DB8"/>
    <w:rsid w:val="009441FD"/>
    <w:rsid w:val="00945D91"/>
    <w:rsid w:val="00946D3B"/>
    <w:rsid w:val="00951C6A"/>
    <w:rsid w:val="00954522"/>
    <w:rsid w:val="00956073"/>
    <w:rsid w:val="0097071E"/>
    <w:rsid w:val="00972FF5"/>
    <w:rsid w:val="0097569D"/>
    <w:rsid w:val="00985480"/>
    <w:rsid w:val="00985EF4"/>
    <w:rsid w:val="00986AE4"/>
    <w:rsid w:val="009927B0"/>
    <w:rsid w:val="009A0539"/>
    <w:rsid w:val="009A76D6"/>
    <w:rsid w:val="009A7F71"/>
    <w:rsid w:val="009B3C6E"/>
    <w:rsid w:val="009B7500"/>
    <w:rsid w:val="009C283B"/>
    <w:rsid w:val="009E2C90"/>
    <w:rsid w:val="009E4B9D"/>
    <w:rsid w:val="00A11A0F"/>
    <w:rsid w:val="00A14719"/>
    <w:rsid w:val="00A16DC5"/>
    <w:rsid w:val="00A20F50"/>
    <w:rsid w:val="00A32594"/>
    <w:rsid w:val="00A34909"/>
    <w:rsid w:val="00A404AF"/>
    <w:rsid w:val="00A4205C"/>
    <w:rsid w:val="00A4633C"/>
    <w:rsid w:val="00A4735F"/>
    <w:rsid w:val="00A56AE4"/>
    <w:rsid w:val="00A61FC1"/>
    <w:rsid w:val="00A64050"/>
    <w:rsid w:val="00A668AF"/>
    <w:rsid w:val="00A717B3"/>
    <w:rsid w:val="00A75E91"/>
    <w:rsid w:val="00A84351"/>
    <w:rsid w:val="00AA086C"/>
    <w:rsid w:val="00AB783E"/>
    <w:rsid w:val="00AC00FD"/>
    <w:rsid w:val="00AC3001"/>
    <w:rsid w:val="00AC78A4"/>
    <w:rsid w:val="00AE2160"/>
    <w:rsid w:val="00AE3536"/>
    <w:rsid w:val="00AE71E8"/>
    <w:rsid w:val="00B02B37"/>
    <w:rsid w:val="00B02C2A"/>
    <w:rsid w:val="00B0480D"/>
    <w:rsid w:val="00B439B9"/>
    <w:rsid w:val="00B44641"/>
    <w:rsid w:val="00B45C73"/>
    <w:rsid w:val="00B46F36"/>
    <w:rsid w:val="00B73CE1"/>
    <w:rsid w:val="00B846AF"/>
    <w:rsid w:val="00B86786"/>
    <w:rsid w:val="00B8726B"/>
    <w:rsid w:val="00BB086A"/>
    <w:rsid w:val="00BB0F17"/>
    <w:rsid w:val="00BC367B"/>
    <w:rsid w:val="00BC7886"/>
    <w:rsid w:val="00BD21C8"/>
    <w:rsid w:val="00BD7688"/>
    <w:rsid w:val="00BE1AC6"/>
    <w:rsid w:val="00C00134"/>
    <w:rsid w:val="00C1110B"/>
    <w:rsid w:val="00C23F95"/>
    <w:rsid w:val="00C2750F"/>
    <w:rsid w:val="00C331D1"/>
    <w:rsid w:val="00C3618B"/>
    <w:rsid w:val="00C412A5"/>
    <w:rsid w:val="00C55626"/>
    <w:rsid w:val="00C61B1E"/>
    <w:rsid w:val="00C6446F"/>
    <w:rsid w:val="00C65183"/>
    <w:rsid w:val="00C66CFB"/>
    <w:rsid w:val="00C71FD0"/>
    <w:rsid w:val="00C817A1"/>
    <w:rsid w:val="00C84B5F"/>
    <w:rsid w:val="00C90964"/>
    <w:rsid w:val="00CA2906"/>
    <w:rsid w:val="00CA7990"/>
    <w:rsid w:val="00CB61AF"/>
    <w:rsid w:val="00CB7E2F"/>
    <w:rsid w:val="00CE50B6"/>
    <w:rsid w:val="00CF77D3"/>
    <w:rsid w:val="00D06B15"/>
    <w:rsid w:val="00D316D5"/>
    <w:rsid w:val="00D35B17"/>
    <w:rsid w:val="00D50B51"/>
    <w:rsid w:val="00D57A55"/>
    <w:rsid w:val="00D7251B"/>
    <w:rsid w:val="00D94755"/>
    <w:rsid w:val="00D96554"/>
    <w:rsid w:val="00D96DAE"/>
    <w:rsid w:val="00DA63A9"/>
    <w:rsid w:val="00DB1828"/>
    <w:rsid w:val="00DB6719"/>
    <w:rsid w:val="00DC1DED"/>
    <w:rsid w:val="00DC2880"/>
    <w:rsid w:val="00DE313C"/>
    <w:rsid w:val="00DE4F70"/>
    <w:rsid w:val="00DE5152"/>
    <w:rsid w:val="00DF742A"/>
    <w:rsid w:val="00E0212A"/>
    <w:rsid w:val="00E22630"/>
    <w:rsid w:val="00E25E30"/>
    <w:rsid w:val="00E368CB"/>
    <w:rsid w:val="00E413CD"/>
    <w:rsid w:val="00E46DC6"/>
    <w:rsid w:val="00E61B29"/>
    <w:rsid w:val="00E669D6"/>
    <w:rsid w:val="00E75FDE"/>
    <w:rsid w:val="00E93514"/>
    <w:rsid w:val="00EA156F"/>
    <w:rsid w:val="00EB1240"/>
    <w:rsid w:val="00EB50AA"/>
    <w:rsid w:val="00EB5695"/>
    <w:rsid w:val="00ED6E80"/>
    <w:rsid w:val="00EE1A19"/>
    <w:rsid w:val="00EE1A32"/>
    <w:rsid w:val="00F11806"/>
    <w:rsid w:val="00F13428"/>
    <w:rsid w:val="00F16B7D"/>
    <w:rsid w:val="00F22B92"/>
    <w:rsid w:val="00F4170E"/>
    <w:rsid w:val="00F428A2"/>
    <w:rsid w:val="00F500D3"/>
    <w:rsid w:val="00F53903"/>
    <w:rsid w:val="00F60ABD"/>
    <w:rsid w:val="00F73619"/>
    <w:rsid w:val="00F74D2E"/>
    <w:rsid w:val="00F92699"/>
    <w:rsid w:val="00FA08F8"/>
    <w:rsid w:val="00FA3000"/>
    <w:rsid w:val="00FA36C1"/>
    <w:rsid w:val="00FA4C87"/>
    <w:rsid w:val="00FA6DB5"/>
    <w:rsid w:val="00FA702F"/>
    <w:rsid w:val="00FB0825"/>
    <w:rsid w:val="00FD3855"/>
    <w:rsid w:val="00FE66CB"/>
    <w:rsid w:val="00FE7276"/>
    <w:rsid w:val="00FF1CB2"/>
    <w:rsid w:val="02BC0C36"/>
    <w:rsid w:val="03508C66"/>
    <w:rsid w:val="035FE54F"/>
    <w:rsid w:val="0446C1B1"/>
    <w:rsid w:val="05B3F1F3"/>
    <w:rsid w:val="06E4FC93"/>
    <w:rsid w:val="07127CFE"/>
    <w:rsid w:val="0717E99B"/>
    <w:rsid w:val="07AE38A0"/>
    <w:rsid w:val="07D43DFD"/>
    <w:rsid w:val="07F19586"/>
    <w:rsid w:val="080FE153"/>
    <w:rsid w:val="0BB36714"/>
    <w:rsid w:val="0D58F90D"/>
    <w:rsid w:val="0D6A6985"/>
    <w:rsid w:val="0FC8F9A8"/>
    <w:rsid w:val="105BD853"/>
    <w:rsid w:val="10A3DAEF"/>
    <w:rsid w:val="10C32C67"/>
    <w:rsid w:val="10D6184D"/>
    <w:rsid w:val="119EC3F3"/>
    <w:rsid w:val="131F46D7"/>
    <w:rsid w:val="132E8F5F"/>
    <w:rsid w:val="138AA7E0"/>
    <w:rsid w:val="173C9F70"/>
    <w:rsid w:val="17AC7506"/>
    <w:rsid w:val="19EDED36"/>
    <w:rsid w:val="210C6FAA"/>
    <w:rsid w:val="2126BFC0"/>
    <w:rsid w:val="216E3E23"/>
    <w:rsid w:val="217D5287"/>
    <w:rsid w:val="23CFB28F"/>
    <w:rsid w:val="240059B1"/>
    <w:rsid w:val="24682584"/>
    <w:rsid w:val="254A067D"/>
    <w:rsid w:val="29AD00F2"/>
    <w:rsid w:val="2ADFA9FA"/>
    <w:rsid w:val="2CF557F9"/>
    <w:rsid w:val="2D331CDE"/>
    <w:rsid w:val="2E5D06F8"/>
    <w:rsid w:val="2F2B8C31"/>
    <w:rsid w:val="30760BE0"/>
    <w:rsid w:val="30821DDF"/>
    <w:rsid w:val="31078EB3"/>
    <w:rsid w:val="312EB23D"/>
    <w:rsid w:val="3131E661"/>
    <w:rsid w:val="327DA845"/>
    <w:rsid w:val="3375366C"/>
    <w:rsid w:val="33B741B1"/>
    <w:rsid w:val="3442D168"/>
    <w:rsid w:val="3516D7C7"/>
    <w:rsid w:val="35BB59CE"/>
    <w:rsid w:val="368494DD"/>
    <w:rsid w:val="3699858E"/>
    <w:rsid w:val="36F1A28C"/>
    <w:rsid w:val="390583DB"/>
    <w:rsid w:val="39320847"/>
    <w:rsid w:val="3C541212"/>
    <w:rsid w:val="3D1189AF"/>
    <w:rsid w:val="3D762221"/>
    <w:rsid w:val="3DD3EE75"/>
    <w:rsid w:val="3EFBC392"/>
    <w:rsid w:val="41345A27"/>
    <w:rsid w:val="429BCA83"/>
    <w:rsid w:val="4916EFCF"/>
    <w:rsid w:val="49ABD4D4"/>
    <w:rsid w:val="4B05DA7E"/>
    <w:rsid w:val="4C3BE649"/>
    <w:rsid w:val="4C4ABB11"/>
    <w:rsid w:val="4C993627"/>
    <w:rsid w:val="4E066ACB"/>
    <w:rsid w:val="4E2CA0FD"/>
    <w:rsid w:val="4ECA6BD3"/>
    <w:rsid w:val="4FC89A2D"/>
    <w:rsid w:val="4FF65DC9"/>
    <w:rsid w:val="501EEFD8"/>
    <w:rsid w:val="50B47474"/>
    <w:rsid w:val="52B9A5D6"/>
    <w:rsid w:val="52EE2125"/>
    <w:rsid w:val="56C5DB83"/>
    <w:rsid w:val="5768012C"/>
    <w:rsid w:val="59593458"/>
    <w:rsid w:val="5A7C2499"/>
    <w:rsid w:val="5B25436C"/>
    <w:rsid w:val="5BFB7A5E"/>
    <w:rsid w:val="5CE14CCC"/>
    <w:rsid w:val="5D2E3307"/>
    <w:rsid w:val="62A41384"/>
    <w:rsid w:val="62E08EAE"/>
    <w:rsid w:val="6366DBE8"/>
    <w:rsid w:val="64FBE53D"/>
    <w:rsid w:val="6523D5B4"/>
    <w:rsid w:val="66348B15"/>
    <w:rsid w:val="68558E37"/>
    <w:rsid w:val="6ABA161E"/>
    <w:rsid w:val="6C5839C5"/>
    <w:rsid w:val="6C8A57D2"/>
    <w:rsid w:val="6CB1490A"/>
    <w:rsid w:val="6D040DAC"/>
    <w:rsid w:val="6E5A1574"/>
    <w:rsid w:val="70C004DB"/>
    <w:rsid w:val="711C6A5F"/>
    <w:rsid w:val="71F776EA"/>
    <w:rsid w:val="7233283B"/>
    <w:rsid w:val="73BEF6C9"/>
    <w:rsid w:val="750E687B"/>
    <w:rsid w:val="76A4A6A1"/>
    <w:rsid w:val="776BB455"/>
    <w:rsid w:val="79AC306D"/>
    <w:rsid w:val="79F2A923"/>
    <w:rsid w:val="7B4D67E1"/>
    <w:rsid w:val="7D5E3DC2"/>
    <w:rsid w:val="7DBF35D8"/>
    <w:rsid w:val="7F3B2A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C6E4"/>
  <w15:docId w15:val="{590BC48A-6DCC-4F43-ADD4-721A462B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Strong1">
    <w:name w:val="Strong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Tekstvantijdelijkeaanduiding">
    <w:name w:val="Placeholder Text"/>
    <w:basedOn w:val="Standaardalinea-lettertype"/>
    <w:uiPriority w:val="99"/>
    <w:semiHidden/>
    <w:rsid w:val="004253E8"/>
    <w:rPr>
      <w:color w:val="666666"/>
    </w:rPr>
  </w:style>
  <w:style w:type="paragraph" w:styleId="Koptekst">
    <w:name w:val="header"/>
    <w:basedOn w:val="Standaard"/>
    <w:link w:val="KoptekstChar"/>
    <w:uiPriority w:val="99"/>
    <w:unhideWhenUsed/>
    <w:rsid w:val="007971E7"/>
    <w:pPr>
      <w:tabs>
        <w:tab w:val="center" w:pos="4680"/>
        <w:tab w:val="right" w:pos="9360"/>
      </w:tabs>
    </w:pPr>
  </w:style>
  <w:style w:type="character" w:customStyle="1" w:styleId="KoptekstChar">
    <w:name w:val="Koptekst Char"/>
    <w:basedOn w:val="Standaardalinea-lettertype"/>
    <w:link w:val="Koptekst"/>
    <w:uiPriority w:val="99"/>
    <w:rsid w:val="007971E7"/>
  </w:style>
  <w:style w:type="paragraph" w:styleId="Voettekst">
    <w:name w:val="footer"/>
    <w:basedOn w:val="Standaard"/>
    <w:link w:val="VoettekstChar"/>
    <w:uiPriority w:val="99"/>
    <w:unhideWhenUsed/>
    <w:rsid w:val="007971E7"/>
    <w:pPr>
      <w:tabs>
        <w:tab w:val="center" w:pos="4680"/>
        <w:tab w:val="right" w:pos="9360"/>
      </w:tabs>
    </w:pPr>
  </w:style>
  <w:style w:type="character" w:customStyle="1" w:styleId="VoettekstChar">
    <w:name w:val="Voettekst Char"/>
    <w:basedOn w:val="Standaardalinea-lettertype"/>
    <w:link w:val="Voettekst"/>
    <w:uiPriority w:val="99"/>
    <w:rsid w:val="007971E7"/>
  </w:style>
  <w:style w:type="character" w:styleId="Verwijzingopmerking">
    <w:name w:val="annotation reference"/>
    <w:basedOn w:val="Standaardalinea-lettertype"/>
    <w:uiPriority w:val="99"/>
    <w:semiHidden/>
    <w:unhideWhenUsed/>
    <w:rsid w:val="00DC2880"/>
    <w:rPr>
      <w:sz w:val="16"/>
      <w:szCs w:val="16"/>
    </w:rPr>
  </w:style>
  <w:style w:type="paragraph" w:styleId="Tekstopmerking">
    <w:name w:val="annotation text"/>
    <w:basedOn w:val="Standaard"/>
    <w:link w:val="TekstopmerkingChar"/>
    <w:uiPriority w:val="99"/>
    <w:unhideWhenUsed/>
    <w:rsid w:val="00DC2880"/>
    <w:rPr>
      <w:sz w:val="20"/>
      <w:szCs w:val="20"/>
    </w:rPr>
  </w:style>
  <w:style w:type="character" w:customStyle="1" w:styleId="TekstopmerkingChar">
    <w:name w:val="Tekst opmerking Char"/>
    <w:basedOn w:val="Standaardalinea-lettertype"/>
    <w:link w:val="Tekstopmerking"/>
    <w:uiPriority w:val="99"/>
    <w:rsid w:val="00DC2880"/>
    <w:rPr>
      <w:sz w:val="20"/>
      <w:szCs w:val="20"/>
    </w:rPr>
  </w:style>
  <w:style w:type="paragraph" w:styleId="Onderwerpvanopmerking">
    <w:name w:val="annotation subject"/>
    <w:basedOn w:val="Tekstopmerking"/>
    <w:next w:val="Tekstopmerking"/>
    <w:link w:val="OnderwerpvanopmerkingChar"/>
    <w:uiPriority w:val="99"/>
    <w:semiHidden/>
    <w:unhideWhenUsed/>
    <w:rsid w:val="00DC2880"/>
    <w:rPr>
      <w:b/>
      <w:bCs/>
    </w:rPr>
  </w:style>
  <w:style w:type="character" w:customStyle="1" w:styleId="OnderwerpvanopmerkingChar">
    <w:name w:val="Onderwerp van opmerking Char"/>
    <w:basedOn w:val="TekstopmerkingChar"/>
    <w:link w:val="Onderwerpvanopmerking"/>
    <w:uiPriority w:val="99"/>
    <w:semiHidden/>
    <w:rsid w:val="00DC28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977CA8890854A98A804926109FEA0" ma:contentTypeVersion="11" ma:contentTypeDescription="Een nieuw document maken." ma:contentTypeScope="" ma:versionID="efebb110d9aff00a9da0d7456aa98b03">
  <xsd:schema xmlns:xsd="http://www.w3.org/2001/XMLSchema" xmlns:xs="http://www.w3.org/2001/XMLSchema" xmlns:p="http://schemas.microsoft.com/office/2006/metadata/properties" xmlns:ns2="9e71b4d1-33dc-4957-b363-71469aa97ab3" xmlns:ns3="c2e46d87-3971-4b06-8fb0-81efb8957703" targetNamespace="http://schemas.microsoft.com/office/2006/metadata/properties" ma:root="true" ma:fieldsID="b8c21b22ec96554506716f2b2299c227" ns2:_="" ns3:_="">
    <xsd:import namespace="9e71b4d1-33dc-4957-b363-71469aa97ab3"/>
    <xsd:import namespace="c2e46d87-3971-4b06-8fb0-81efb8957703"/>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1b4d1-33dc-4957-b363-71469aa97ab3"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46d87-3971-4b06-8fb0-81efb89577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7e131e-4506-436f-8f43-e5e93050afef}" ma:internalName="TaxCatchAll" ma:showField="CatchAllData" ma:web="c2e46d87-3971-4b06-8fb0-81efb89577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e46d87-3971-4b06-8fb0-81efb8957703" xsi:nil="true"/>
    <lcf76f155ced4ddcb4097134ff3c332f xmlns="9e71b4d1-33dc-4957-b363-71469aa97ab3">
      <Terms xmlns="http://schemas.microsoft.com/office/infopath/2007/PartnerControls"/>
    </lcf76f155ced4ddcb4097134ff3c332f>
    <_Order xmlns="9e71b4d1-33dc-4957-b363-71469aa97a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3D0E0-A488-4F90-803E-4EE1A839C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1b4d1-33dc-4957-b363-71469aa97ab3"/>
    <ds:schemaRef ds:uri="c2e46d87-3971-4b06-8fb0-81efb8957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252E0-5414-4751-BA07-D53E435AD854}">
  <ds:schemaRefs>
    <ds:schemaRef ds:uri="http://schemas.microsoft.com/office/2006/metadata/properties"/>
    <ds:schemaRef ds:uri="http://schemas.microsoft.com/office/infopath/2007/PartnerControls"/>
    <ds:schemaRef ds:uri="c2e46d87-3971-4b06-8fb0-81efb8957703"/>
    <ds:schemaRef ds:uri="9e71b4d1-33dc-4957-b363-71469aa97ab3"/>
  </ds:schemaRefs>
</ds:datastoreItem>
</file>

<file path=customXml/itemProps3.xml><?xml version="1.0" encoding="utf-8"?>
<ds:datastoreItem xmlns:ds="http://schemas.openxmlformats.org/officeDocument/2006/customXml" ds:itemID="{341B9D1C-C3B7-45DC-90ED-438BADF66993}">
  <ds:schemaRefs>
    <ds:schemaRef ds:uri="http://schemas.microsoft.com/sharepoint/v3/contenttype/forms"/>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normal</Template>
  <TotalTime>12</TotalTime>
  <Pages>19</Pages>
  <Words>3821</Words>
  <Characters>21019</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Hazekamp, Thom</cp:lastModifiedBy>
  <cp:revision>4</cp:revision>
  <cp:lastPrinted>2026-05-20T09:21:00Z</cp:lastPrinted>
  <dcterms:created xsi:type="dcterms:W3CDTF">2026-05-27T14:57:00Z</dcterms:created>
  <dcterms:modified xsi:type="dcterms:W3CDTF">2026-06-09T09:46:00Z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0x01010019A977CA8890854A98A804926109FEA0</vt:lpwstr>
  </property>
  <property fmtid="{D5CDD505-2E9C-101B-9397-08002B2CF9AE}" pid="3" name="MediaServiceImageTags">
    <vt:lpwstr/>
  </property>
</Properties>
</file>