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0A0DC3E5" w:rsidR="00F25FB7" w:rsidRDefault="00F25FB7" w:rsidP="0008757B">
      <w:pPr>
        <w:pStyle w:val="Ondertitel"/>
      </w:pPr>
      <w:r>
        <w:br/>
      </w:r>
      <w:r w:rsidR="00E25D9C" w:rsidRPr="00E25D9C">
        <w:t>Verklaring ten behoeve van de aanbesteding </w:t>
      </w:r>
      <w:r w:rsidR="006E1466">
        <w:rPr>
          <w:i/>
          <w:iCs/>
        </w:rPr>
        <w:t xml:space="preserve">RAW Raamovereenkomst </w:t>
      </w:r>
      <w:r w:rsidR="00E25D9C" w:rsidRPr="00E25D9C">
        <w:rPr>
          <w:i/>
          <w:iCs/>
        </w:rPr>
        <w:t>Groenrenovaties</w:t>
      </w:r>
      <w:r w:rsidR="00E25D9C" w:rsidRPr="00E25D9C">
        <w:t xml:space="preserve">. Per kerncompetentie dient u één formulier in te vullen, zie de minimumvereisten en overige voorwaarden in hoofdstuk </w:t>
      </w:r>
      <w:r w:rsidR="006E1466">
        <w:t>4</w:t>
      </w:r>
      <w:r w:rsidR="00105EE2">
        <w:t>.2</w:t>
      </w:r>
      <w:r w:rsidR="00E25D9C" w:rsidRPr="00E25D9C">
        <w:t xml:space="preserve"> van de Selectieleidraad/Aanbestedingsleidraad.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F25FB7" w:rsidRPr="00F25FB7" w14:paraId="21352898" w14:textId="77777777" w:rsidTr="003138AD">
        <w:trPr>
          <w:trHeight w:val="624"/>
        </w:trPr>
        <w:tc>
          <w:tcPr>
            <w:tcW w:w="9923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3138AD">
        <w:trPr>
          <w:trHeight w:val="624"/>
        </w:trPr>
        <w:tc>
          <w:tcPr>
            <w:tcW w:w="9923" w:type="dxa"/>
            <w:gridSpan w:val="5"/>
            <w:vAlign w:val="center"/>
          </w:tcPr>
          <w:p w14:paraId="7472B1F0" w14:textId="77777777" w:rsidR="003138AD" w:rsidRDefault="00F25FB7" w:rsidP="003138A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Beschrijving kerncompetentie</w:t>
            </w:r>
            <w:r w:rsidR="005A4567"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 1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="00C74C5D" w:rsidRPr="003138AD">
              <w:rPr>
                <w:rFonts w:ascii="Arial" w:hAnsi="Arial" w:cs="Arial"/>
                <w:color w:val="auto"/>
              </w:rPr>
              <w:br/>
            </w:r>
          </w:p>
          <w:p w14:paraId="6644705F" w14:textId="77777777" w:rsidR="00F25FB7" w:rsidRPr="003138AD" w:rsidRDefault="00C74C5D" w:rsidP="003138A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color w:val="auto"/>
              </w:rPr>
              <w:t>Ervaring met het vervangen van openbaar groen. Inschrijver dient zijn ervaring aan te tonen middels een referentieproject met een minimale opdrachtwaarde van €25.000,- excl. btw.</w:t>
            </w:r>
          </w:p>
          <w:p w14:paraId="0F6314D5" w14:textId="7FEAF980" w:rsidR="003138AD" w:rsidRPr="003138AD" w:rsidRDefault="003138AD" w:rsidP="003138AD"/>
        </w:tc>
      </w:tr>
      <w:tr w:rsidR="003138AD" w:rsidRPr="00F25FB7" w14:paraId="655015BF" w14:textId="77777777" w:rsidTr="006C11E4">
        <w:trPr>
          <w:trHeight w:val="576"/>
        </w:trPr>
        <w:tc>
          <w:tcPr>
            <w:tcW w:w="654" w:type="dxa"/>
            <w:vMerge w:val="restart"/>
            <w:vAlign w:val="center"/>
          </w:tcPr>
          <w:p w14:paraId="3EED2E2C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2C112A26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298AB751" w14:textId="15B687BB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49A76B27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proofErr w:type="gramStart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3138AD" w:rsidRPr="00F25FB7" w14:paraId="21F95795" w14:textId="77777777" w:rsidTr="008157E2">
        <w:trPr>
          <w:trHeight w:val="576"/>
        </w:trPr>
        <w:tc>
          <w:tcPr>
            <w:tcW w:w="654" w:type="dxa"/>
            <w:vMerge/>
            <w:vAlign w:val="center"/>
          </w:tcPr>
          <w:p w14:paraId="4C5F21A5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89A87F0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5B5DE996" w14:textId="3DE9DEC3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CD712CF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041EA611" w14:textId="77777777" w:rsidTr="00A273A0">
        <w:trPr>
          <w:trHeight w:val="576"/>
        </w:trPr>
        <w:tc>
          <w:tcPr>
            <w:tcW w:w="654" w:type="dxa"/>
            <w:vMerge/>
            <w:vAlign w:val="center"/>
          </w:tcPr>
          <w:p w14:paraId="75A1B46F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794073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64E5198D" w14:textId="194A3213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441210E3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60D7DB81" w14:textId="77777777" w:rsidTr="00FA32F6">
        <w:trPr>
          <w:trHeight w:val="576"/>
        </w:trPr>
        <w:tc>
          <w:tcPr>
            <w:tcW w:w="654" w:type="dxa"/>
            <w:vMerge/>
            <w:vAlign w:val="center"/>
          </w:tcPr>
          <w:p w14:paraId="26D5863C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88B7E24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4A731CD2" w14:textId="4A2B6C04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D2573CA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14EC9428" w14:textId="77777777" w:rsidTr="007D671F">
        <w:trPr>
          <w:trHeight w:val="576"/>
        </w:trPr>
        <w:tc>
          <w:tcPr>
            <w:tcW w:w="654" w:type="dxa"/>
            <w:vMerge/>
            <w:vAlign w:val="center"/>
          </w:tcPr>
          <w:p w14:paraId="540CDCDF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0C823E44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7B9B75B7" w14:textId="57C1F881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15FFE478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703F9838" w14:textId="77777777" w:rsidTr="003138AD">
        <w:tc>
          <w:tcPr>
            <w:tcW w:w="654" w:type="dxa"/>
            <w:vAlign w:val="center"/>
          </w:tcPr>
          <w:p w14:paraId="52FC7DB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3B700F14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0FE21B57" w14:textId="1E1733E6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12CC93AD" w14:textId="77777777" w:rsidTr="003138AD">
        <w:tc>
          <w:tcPr>
            <w:tcW w:w="654" w:type="dxa"/>
            <w:vAlign w:val="center"/>
          </w:tcPr>
          <w:p w14:paraId="52BF7E5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175F0CA7" w14:textId="77777777" w:rsidR="003138AD" w:rsidRPr="00F25FB7" w:rsidRDefault="003138AD" w:rsidP="003138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4F0C674A" w14:textId="08FF45A1" w:rsidR="003138AD" w:rsidRPr="00F25FB7" w:rsidRDefault="003138AD" w:rsidP="003138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29E35F52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3138AD" w:rsidRPr="00F25FB7" w14:paraId="7727B073" w14:textId="77777777" w:rsidTr="003138AD">
        <w:trPr>
          <w:trHeight w:val="226"/>
        </w:trPr>
        <w:tc>
          <w:tcPr>
            <w:tcW w:w="654" w:type="dxa"/>
            <w:vMerge w:val="restart"/>
            <w:vAlign w:val="center"/>
          </w:tcPr>
          <w:p w14:paraId="4D4A00E1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B1097F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36A2017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35536E5" w14:textId="0C6CA555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2235D336" w14:textId="77777777" w:rsidTr="003138AD">
        <w:trPr>
          <w:trHeight w:val="225"/>
        </w:trPr>
        <w:tc>
          <w:tcPr>
            <w:tcW w:w="654" w:type="dxa"/>
            <w:vMerge/>
            <w:vAlign w:val="center"/>
          </w:tcPr>
          <w:p w14:paraId="48A93400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E3CB719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1A48FE6B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21152B" w14:textId="2175EE15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608251AE" w14:textId="77777777" w:rsidTr="003138AD">
        <w:tc>
          <w:tcPr>
            <w:tcW w:w="654" w:type="dxa"/>
            <w:vAlign w:val="center"/>
          </w:tcPr>
          <w:p w14:paraId="05F48820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116EE5F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37C3759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7D852660" w14:textId="77777777" w:rsidTr="003138A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028472C8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2E340BB8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1DB25A01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5E339FC5" w14:textId="65286C99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5F08D429" w14:textId="77777777" w:rsidTr="003138AD">
        <w:trPr>
          <w:trHeight w:val="1277"/>
        </w:trPr>
        <w:tc>
          <w:tcPr>
            <w:tcW w:w="654" w:type="dxa"/>
            <w:vMerge/>
          </w:tcPr>
          <w:p w14:paraId="781E1A9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35EF44D0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72FA25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4FC36D" w14:textId="54EC03E6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Graag invullen</w:t>
            </w:r>
          </w:p>
        </w:tc>
      </w:tr>
      <w:tr w:rsidR="003138AD" w:rsidRPr="00F25FB7" w14:paraId="33BF7A43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31C6D3FE" w14:textId="77777777" w:rsidR="003138AD" w:rsidRPr="00F25FB7" w:rsidRDefault="003138AD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3138AD" w:rsidRPr="00F25FB7" w14:paraId="779BDAD4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3C21EA7" w14:textId="7453A64F" w:rsidR="003138AD" w:rsidRDefault="003138AD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 w:rsidR="00611AFB">
              <w:rPr>
                <w:rFonts w:ascii="Arial" w:hAnsi="Arial" w:cs="Arial"/>
                <w:b/>
                <w:bCs/>
                <w:color w:val="auto"/>
                <w:highlight w:val="green"/>
              </w:rPr>
              <w:t>2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0E05524C" w14:textId="4932A69E" w:rsidR="00611AFB" w:rsidRDefault="00611AFB" w:rsidP="00611AFB">
            <w:pPr>
              <w:pStyle w:val="Ondertitel"/>
              <w:rPr>
                <w:rFonts w:ascii="Arial" w:hAnsi="Arial" w:cs="Arial"/>
                <w:color w:val="auto"/>
              </w:rPr>
            </w:pPr>
            <w:r w:rsidRPr="00611AFB">
              <w:rPr>
                <w:rFonts w:ascii="Arial" w:hAnsi="Arial" w:cs="Arial"/>
                <w:color w:val="auto"/>
              </w:rPr>
              <w:t>Ervaring met het opstellen van een schetsontwerp (SO), voorlopig ontwerp (VO) en definitief ontwerp (DO) voor een groenrenovatie project</w:t>
            </w:r>
            <w:r w:rsidR="00390559">
              <w:rPr>
                <w:rFonts w:ascii="Arial" w:hAnsi="Arial" w:cs="Arial"/>
                <w:color w:val="auto"/>
              </w:rPr>
              <w:t>*</w:t>
            </w:r>
            <w:r w:rsidRPr="00611AFB">
              <w:rPr>
                <w:rFonts w:ascii="Arial" w:hAnsi="Arial" w:cs="Arial"/>
                <w:color w:val="auto"/>
              </w:rPr>
              <w:t>.</w:t>
            </w:r>
          </w:p>
          <w:p w14:paraId="7325B29B" w14:textId="77777777" w:rsidR="00611AFB" w:rsidRPr="00611AFB" w:rsidRDefault="00611AFB" w:rsidP="00611AFB"/>
          <w:p w14:paraId="0B452B54" w14:textId="6661D0F2" w:rsidR="003138AD" w:rsidRPr="003138AD" w:rsidRDefault="006E6D62" w:rsidP="00611AFB">
            <w:r>
              <w:rPr>
                <w:rFonts w:ascii="Arial" w:hAnsi="Arial" w:cs="Arial"/>
              </w:rPr>
              <w:t>*</w:t>
            </w:r>
            <w:r w:rsidR="00611AFB" w:rsidRPr="00611AFB">
              <w:rPr>
                <w:rFonts w:ascii="Arial" w:hAnsi="Arial" w:cs="Arial"/>
              </w:rPr>
              <w:t xml:space="preserve">Onder een groenrenovatieproject wordt minimaal verstaan: het kappen en </w:t>
            </w:r>
            <w:proofErr w:type="spellStart"/>
            <w:r w:rsidR="00611AFB" w:rsidRPr="00611AFB">
              <w:rPr>
                <w:rFonts w:ascii="Arial" w:hAnsi="Arial" w:cs="Arial"/>
              </w:rPr>
              <w:t>herplanten</w:t>
            </w:r>
            <w:proofErr w:type="spellEnd"/>
            <w:r w:rsidR="00611AFB" w:rsidRPr="00611AFB">
              <w:rPr>
                <w:rFonts w:ascii="Arial" w:hAnsi="Arial" w:cs="Arial"/>
              </w:rPr>
              <w:t xml:space="preserve"> van bomen en het anders inrichten van de omgeving ten opzichte van de eerdere situatie.</w:t>
            </w:r>
          </w:p>
        </w:tc>
      </w:tr>
      <w:tr w:rsidR="003138AD" w:rsidRPr="00F25FB7" w14:paraId="077B3B5E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3126E264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BC7D50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7C44E21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79A32136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E1B1E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3032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D8E72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E85A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93FA3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proofErr w:type="gramStart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3138AD" w:rsidRPr="00F25FB7" w14:paraId="350E8B81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1DA12EE3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B90749C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7FD65CB6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DAF9C5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184AAD0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0A0AA70A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5B6CF9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614602E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5EB5E12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6C9EF41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1999B1FA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84D7114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0DF7DB05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7899FE9E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01594160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BEC7431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932650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2D598BBD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F52AA39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597F7BFF" w14:textId="77777777" w:rsidTr="006170ED">
        <w:tc>
          <w:tcPr>
            <w:tcW w:w="654" w:type="dxa"/>
            <w:vAlign w:val="center"/>
          </w:tcPr>
          <w:p w14:paraId="582DAC3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6B3541A7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249063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16C41563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B752E55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44212D91" w14:textId="77777777" w:rsidTr="006170ED">
        <w:tc>
          <w:tcPr>
            <w:tcW w:w="654" w:type="dxa"/>
            <w:vAlign w:val="center"/>
          </w:tcPr>
          <w:p w14:paraId="0AC4CF10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3B486218" w14:textId="77777777" w:rsidR="003138AD" w:rsidRPr="00F25FB7" w:rsidRDefault="003138AD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62E7FEE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92B7328" w14:textId="77777777" w:rsidR="003138AD" w:rsidRPr="00F25FB7" w:rsidRDefault="003138AD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12EDB40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3138AD" w:rsidRPr="00F25FB7" w14:paraId="4C385409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47DDDB28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52D725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5B87264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D53D8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11A5361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A17C049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6753A9FF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27FCBAD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25993861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0214AC65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265948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503C210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DCB3241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5C6397E7" w14:textId="77777777" w:rsidTr="006170ED">
        <w:tc>
          <w:tcPr>
            <w:tcW w:w="654" w:type="dxa"/>
            <w:vAlign w:val="center"/>
          </w:tcPr>
          <w:p w14:paraId="0FAD994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1DE9D2D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24409367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01FA983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73C76FAD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45143C3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34576AF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18B057A9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799176B8" w14:textId="77777777" w:rsidTr="006170ED">
        <w:trPr>
          <w:trHeight w:val="1277"/>
        </w:trPr>
        <w:tc>
          <w:tcPr>
            <w:tcW w:w="654" w:type="dxa"/>
            <w:vMerge/>
          </w:tcPr>
          <w:p w14:paraId="19B6EC7F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99B78D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7C7691A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BDFE64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2D53CFC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10ABBE2E" w14:textId="5CFDA70D" w:rsidR="00F25FB7" w:rsidRDefault="00F25FB7">
      <w:r>
        <w:br w:type="page"/>
      </w:r>
    </w:p>
    <w:p w14:paraId="27ABA3E2" w14:textId="77777777" w:rsidR="00F25FB7" w:rsidRPr="00F25FB7" w:rsidRDefault="00F25FB7" w:rsidP="00F25FB7"/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6E6D62" w:rsidRPr="00F25FB7" w14:paraId="70DC80FB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7AA040A2" w14:textId="77777777" w:rsidR="006E6D62" w:rsidRPr="00F25FB7" w:rsidRDefault="006E6D62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6E6D62" w:rsidRPr="00F25FB7" w14:paraId="1370188A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64D2062" w14:textId="035D140E" w:rsidR="006E6D62" w:rsidRDefault="006E6D62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>
              <w:rPr>
                <w:rFonts w:ascii="Arial" w:hAnsi="Arial" w:cs="Arial"/>
                <w:b/>
                <w:bCs/>
                <w:color w:val="auto"/>
                <w:highlight w:val="green"/>
              </w:rPr>
              <w:t>3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4EE2A901" w14:textId="352B1782" w:rsidR="005B689B" w:rsidRPr="005B689B" w:rsidRDefault="005B689B" w:rsidP="005B689B">
            <w:pPr>
              <w:pStyle w:val="Ondertitel"/>
              <w:rPr>
                <w:rFonts w:ascii="Arial" w:hAnsi="Arial" w:cs="Arial"/>
                <w:color w:val="auto"/>
              </w:rPr>
            </w:pPr>
            <w:r w:rsidRPr="005B689B">
              <w:rPr>
                <w:rFonts w:ascii="Arial" w:hAnsi="Arial" w:cs="Arial"/>
                <w:color w:val="auto"/>
              </w:rPr>
              <w:t>Ervaring met het opstellen en organiseren van een participatietraject</w:t>
            </w:r>
            <w:r>
              <w:rPr>
                <w:rFonts w:ascii="Arial" w:hAnsi="Arial" w:cs="Arial"/>
                <w:color w:val="auto"/>
              </w:rPr>
              <w:t>*</w:t>
            </w:r>
            <w:r w:rsidRPr="005B689B">
              <w:rPr>
                <w:rFonts w:ascii="Arial" w:hAnsi="Arial" w:cs="Arial"/>
                <w:color w:val="auto"/>
              </w:rPr>
              <w:t>.</w:t>
            </w:r>
          </w:p>
          <w:p w14:paraId="6C8DEEBB" w14:textId="77777777" w:rsidR="005B689B" w:rsidRDefault="005B689B" w:rsidP="005B689B">
            <w:pPr>
              <w:rPr>
                <w:rFonts w:ascii="Arial" w:hAnsi="Arial" w:cs="Arial"/>
              </w:rPr>
            </w:pPr>
          </w:p>
          <w:p w14:paraId="1DF3221B" w14:textId="1C0C5A32" w:rsidR="006E6D62" w:rsidRPr="003138AD" w:rsidRDefault="005B689B" w:rsidP="005B689B">
            <w:r>
              <w:rPr>
                <w:rFonts w:ascii="Arial" w:hAnsi="Arial" w:cs="Arial"/>
              </w:rPr>
              <w:t>*</w:t>
            </w:r>
            <w:r w:rsidRPr="005B689B">
              <w:rPr>
                <w:rFonts w:ascii="Arial" w:hAnsi="Arial" w:cs="Arial"/>
              </w:rPr>
              <w:t>Onder een participatietraject wordt verstaan: het opstellen (d.m.v. communicatieplan en/of plan van aanpak of vergelijkbaar) en organiseren van een bewonersbijeenkomst ten behoeve van een groenrenovatie project.</w:t>
            </w:r>
          </w:p>
        </w:tc>
      </w:tr>
      <w:tr w:rsidR="006E6D62" w:rsidRPr="00F25FB7" w14:paraId="36FB94FE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4E6A187C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73A294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6D4E9FF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7C5CE8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45C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12EC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4FE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33037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8302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proofErr w:type="gramStart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6E6D62" w:rsidRPr="00F25FB7" w14:paraId="3B9B74D3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6C8FABCA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EBE443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444BD81C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2CAE73C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79187B18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55DDA7F4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3812BA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7D74BB1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0239A91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04BC844D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3B373A36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0C1092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1888E75A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720146D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C9CC197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F2C244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B77F135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736D7A6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49FDE73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095FCBC9" w14:textId="77777777" w:rsidTr="006170ED">
        <w:tc>
          <w:tcPr>
            <w:tcW w:w="654" w:type="dxa"/>
            <w:vAlign w:val="center"/>
          </w:tcPr>
          <w:p w14:paraId="14BB7AB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775EEB62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8FDF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2FB303C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01A3F0F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0013F22" w14:textId="77777777" w:rsidTr="006170ED">
        <w:tc>
          <w:tcPr>
            <w:tcW w:w="654" w:type="dxa"/>
            <w:vAlign w:val="center"/>
          </w:tcPr>
          <w:p w14:paraId="3B199D4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60B2DE01" w14:textId="77777777" w:rsidR="006E6D62" w:rsidRPr="00F25FB7" w:rsidRDefault="006E6D62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8FBB99C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C0C6910" w14:textId="77777777" w:rsidR="006E6D62" w:rsidRPr="00F25FB7" w:rsidRDefault="006E6D62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0327916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E6D62" w:rsidRPr="00F25FB7" w14:paraId="01131B09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6ADFCFB9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730CAE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15E563A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BCB3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571ED70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2B817A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7BA4C19E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5500E975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F09086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893D64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0DFA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2E0CC6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0F6BB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238903E" w14:textId="77777777" w:rsidTr="006170ED">
        <w:tc>
          <w:tcPr>
            <w:tcW w:w="654" w:type="dxa"/>
            <w:vAlign w:val="center"/>
          </w:tcPr>
          <w:p w14:paraId="7AA4BEAF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D343C2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77F58D3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735AA83E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6F0252CB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472F1F6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75D4440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6B428E5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AB1FF5B" w14:textId="77777777" w:rsidTr="006170ED">
        <w:trPr>
          <w:trHeight w:val="1277"/>
        </w:trPr>
        <w:tc>
          <w:tcPr>
            <w:tcW w:w="654" w:type="dxa"/>
            <w:vMerge/>
          </w:tcPr>
          <w:p w14:paraId="77F5453C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76E129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74CC3E8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880E7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A0FA60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6B0D65B0" w14:textId="77777777" w:rsidR="006E6D62" w:rsidRDefault="006E6D62">
      <w:r>
        <w:br w:type="page"/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6E6D62" w:rsidRPr="00F25FB7" w14:paraId="0FA569FA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099E0EAB" w14:textId="24D71A01" w:rsidR="006E6D62" w:rsidRPr="00F25FB7" w:rsidRDefault="006E6D62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6E6D62" w:rsidRPr="00F25FB7" w14:paraId="5C08622E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7DF439B" w14:textId="1990880A" w:rsidR="006E6D62" w:rsidRDefault="006E6D62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>
              <w:rPr>
                <w:rFonts w:ascii="Arial" w:hAnsi="Arial" w:cs="Arial"/>
                <w:b/>
                <w:bCs/>
                <w:color w:val="auto"/>
                <w:highlight w:val="green"/>
              </w:rPr>
              <w:t>4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6CA04873" w14:textId="5810840A" w:rsidR="006E6D62" w:rsidRPr="003138AD" w:rsidRDefault="00ED098B" w:rsidP="006170ED">
            <w:r w:rsidRPr="00ED098B">
              <w:rPr>
                <w:rFonts w:ascii="Arial" w:eastAsiaTheme="minorEastAsia" w:hAnsi="Arial" w:cs="Arial"/>
                <w:spacing w:val="15"/>
              </w:rPr>
              <w:t>Ervaring met het op projectbasis aanplanten van minimaal 50 bomen als onderdeel van een Raamovereenkomst.</w:t>
            </w:r>
          </w:p>
        </w:tc>
      </w:tr>
      <w:tr w:rsidR="006E6D62" w:rsidRPr="00F25FB7" w14:paraId="178A052D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48AB690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2E94E7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7B732C8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0C800B0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449F0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44B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2A1A1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7B6A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602E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proofErr w:type="gramStart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</w:t>
            </w:r>
            <w:proofErr w:type="gramEnd"/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Nee</w:t>
            </w:r>
          </w:p>
        </w:tc>
      </w:tr>
      <w:tr w:rsidR="006E6D62" w:rsidRPr="00F25FB7" w14:paraId="7307DC24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24F55E1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427BB3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33475BB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3976B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4CCBCADA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0F95522F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E7E875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071B5CF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FCA3E7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B35C0CC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131E2B0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1D25D7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6E579A4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1C69B04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4ACCAE4F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8320B81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2F032F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13DF5B0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7AB3478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929F4A9" w14:textId="77777777" w:rsidTr="006170ED">
        <w:tc>
          <w:tcPr>
            <w:tcW w:w="654" w:type="dxa"/>
            <w:vAlign w:val="center"/>
          </w:tcPr>
          <w:p w14:paraId="2947EEA2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479A7FD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71D6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0A0623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13E3E73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32467B74" w14:textId="77777777" w:rsidTr="006170ED">
        <w:tc>
          <w:tcPr>
            <w:tcW w:w="654" w:type="dxa"/>
            <w:vAlign w:val="center"/>
          </w:tcPr>
          <w:p w14:paraId="499BBC67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7697A06B" w14:textId="77777777" w:rsidR="006E6D62" w:rsidRPr="00F25FB7" w:rsidRDefault="006E6D62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1F2236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3144197B" w14:textId="77777777" w:rsidR="006E6D62" w:rsidRPr="00F25FB7" w:rsidRDefault="006E6D62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1C9243F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E6D62" w:rsidRPr="00F25FB7" w14:paraId="2ED88CA4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54FADC5E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36E4EA1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06F4B24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7D2F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4E1515A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ECDC9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46865136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449830FE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D9C49B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0FC4588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85209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604009C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C34DA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7E54E3A0" w14:textId="77777777" w:rsidTr="006170ED">
        <w:tc>
          <w:tcPr>
            <w:tcW w:w="654" w:type="dxa"/>
            <w:vAlign w:val="center"/>
          </w:tcPr>
          <w:p w14:paraId="29E66D25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07F5E6D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7FA52A4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53B824A8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19AD638B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2BD08D0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7AC04FD0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3EC2D6D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4F4215CA" w14:textId="77777777" w:rsidTr="006170ED">
        <w:trPr>
          <w:trHeight w:val="1277"/>
        </w:trPr>
        <w:tc>
          <w:tcPr>
            <w:tcW w:w="654" w:type="dxa"/>
            <w:vMerge/>
          </w:tcPr>
          <w:p w14:paraId="5A63303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2A3DE9D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24402BC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DD43B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7CBBE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46A8F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919526">
    <w:abstractNumId w:val="1"/>
  </w:num>
  <w:num w:numId="2" w16cid:durableId="133287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105EE2"/>
    <w:rsid w:val="003138AD"/>
    <w:rsid w:val="00390559"/>
    <w:rsid w:val="005A4567"/>
    <w:rsid w:val="005B689B"/>
    <w:rsid w:val="00611AFB"/>
    <w:rsid w:val="006572CD"/>
    <w:rsid w:val="006E1466"/>
    <w:rsid w:val="006E6D62"/>
    <w:rsid w:val="00C74C5D"/>
    <w:rsid w:val="00C7558E"/>
    <w:rsid w:val="00E25D9C"/>
    <w:rsid w:val="00ED098B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79526-456E-4FD9-9E58-B2468F69C873}"/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Huissteden, Mitchell van</cp:lastModifiedBy>
  <cp:revision>13</cp:revision>
  <dcterms:created xsi:type="dcterms:W3CDTF">2021-11-23T16:47:00Z</dcterms:created>
  <dcterms:modified xsi:type="dcterms:W3CDTF">2026-01-28T14:11:00Z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