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58EA" w14:textId="77777777"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14:paraId="73D2F49A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EFEB1DA" w14:textId="33BBC9B3" w:rsidR="007D1006" w:rsidRDefault="007D1006" w:rsidP="007D100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A352FD" w:rsidRPr="00A352FD">
        <w:rPr>
          <w:rFonts w:ascii="Arial" w:hAnsi="Arial" w:cs="Arial"/>
          <w:b/>
          <w:bCs/>
          <w:sz w:val="20"/>
          <w:szCs w:val="20"/>
        </w:rPr>
        <w:t>vraag gestuurd vervoer GVB</w:t>
      </w:r>
      <w:r w:rsidR="00A352FD" w:rsidRPr="00A352F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met kenmerk </w:t>
      </w:r>
      <w:r w:rsidR="00A80638">
        <w:rPr>
          <w:rFonts w:ascii="Arial" w:hAnsi="Arial" w:cs="Arial"/>
          <w:b/>
          <w:bCs/>
          <w:sz w:val="20"/>
          <w:szCs w:val="20"/>
        </w:rPr>
        <w:t>2026-25</w:t>
      </w:r>
    </w:p>
    <w:p w14:paraId="0BF9E66B" w14:textId="77777777"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D0951D8" w14:textId="77777777"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9957D12" w14:textId="77777777"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14:paraId="36EBFED2" w14:textId="77777777"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69B8B9E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14:paraId="6847F141" w14:textId="77777777"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AFF480B" w14:textId="77777777"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14:paraId="1E7BAA63" w14:textId="77777777"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14:paraId="09444A05" w14:textId="77777777"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1BD8622F" w14:textId="77777777"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14:paraId="573B59AC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14:paraId="1AEC08F5" w14:textId="77777777"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2"/>
    <w:p w14:paraId="6C2060F0" w14:textId="77777777"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133D166" w14:textId="77777777"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6F2B4701" w14:textId="77777777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F4F36C" w14:textId="77777777"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14:paraId="2D2E9B4F" w14:textId="77777777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4FEA38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619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4FCE4EEE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08F173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B1F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10AAE6C" w14:textId="77777777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B6E2EB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EC5" w14:textId="77777777"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A55DC2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14:paraId="57603B87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D241FF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888" w14:textId="77777777"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886E2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ABB419B" w14:textId="77777777"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D07EF2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5A2E71F" w14:textId="77777777"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14:paraId="05898EF8" w14:textId="77777777"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93E7991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14:paraId="3CCA6F5E" w14:textId="77777777"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14:paraId="3D1F2BC3" w14:textId="77777777"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FDE9DAC" w14:textId="77777777"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r w:rsidR="002A30B6" w:rsidRPr="0011599C">
        <w:rPr>
          <w:rFonts w:ascii="Arial" w:hAnsi="Arial" w:cs="Arial"/>
          <w:sz w:val="20"/>
          <w:szCs w:val="20"/>
        </w:rPr>
        <w:t>danwel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14:paraId="4A53B46A" w14:textId="77777777"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3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083D13C3" w14:textId="77777777"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A2BDDBB" w14:textId="77777777"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14:paraId="6BEAC345" w14:textId="77777777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FE62A1E" w14:textId="77777777"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14:paraId="18B546D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52305E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B30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51AE7390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C3AAA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64E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1E5F0B4D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4445D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096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166DB1FF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415686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C72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2DC1E" w14:textId="77777777"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34869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14:paraId="59C0B114" w14:textId="77777777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5252EA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53A" w14:textId="77777777"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63264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15D81646" w14:textId="77777777"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14:paraId="1DDB3D25" w14:textId="77777777"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EC57361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7E84041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3F5ECBC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C87AA29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B97B3C5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5D87458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BF41D79" w14:textId="77777777"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F1B8C10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14:paraId="0ED92B3D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14:paraId="3C5C8C84" w14:textId="77777777"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8F1D1ED" w14:textId="77B7CB6C" w:rsidR="00151615" w:rsidRPr="00151615" w:rsidRDefault="0095161B" w:rsidP="55278939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sectPr w:rsidR="00151615" w:rsidRPr="00151615" w:rsidSect="006023AC">
      <w:headerReference w:type="default" r:id="rId10"/>
      <w:footerReference w:type="defaul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BFE7" w14:textId="77777777" w:rsidR="00D51474" w:rsidRDefault="00D51474" w:rsidP="006023AC">
      <w:pPr>
        <w:spacing w:after="0" w:line="240" w:lineRule="auto"/>
      </w:pPr>
      <w:r>
        <w:separator/>
      </w:r>
    </w:p>
  </w:endnote>
  <w:endnote w:type="continuationSeparator" w:id="0">
    <w:p w14:paraId="5F556A10" w14:textId="77777777" w:rsidR="00D51474" w:rsidRDefault="00D51474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9C1B23" w14:textId="77777777"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50B5" w14:textId="77777777" w:rsidR="00D51474" w:rsidRDefault="00D51474" w:rsidP="006023AC">
      <w:pPr>
        <w:spacing w:after="0" w:line="240" w:lineRule="auto"/>
      </w:pPr>
      <w:r>
        <w:separator/>
      </w:r>
    </w:p>
  </w:footnote>
  <w:footnote w:type="continuationSeparator" w:id="0">
    <w:p w14:paraId="30F9924F" w14:textId="77777777" w:rsidR="00D51474" w:rsidRDefault="00D51474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6686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61607760">
    <w:abstractNumId w:val="0"/>
  </w:num>
  <w:num w:numId="2" w16cid:durableId="229776988">
    <w:abstractNumId w:val="4"/>
  </w:num>
  <w:num w:numId="3" w16cid:durableId="961770799">
    <w:abstractNumId w:val="2"/>
  </w:num>
  <w:num w:numId="4" w16cid:durableId="1003628343">
    <w:abstractNumId w:val="1"/>
  </w:num>
  <w:num w:numId="5" w16cid:durableId="1308315721">
    <w:abstractNumId w:val="3"/>
  </w:num>
  <w:num w:numId="6" w16cid:durableId="951590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87D05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D6219"/>
    <w:rsid w:val="00544F57"/>
    <w:rsid w:val="0057441B"/>
    <w:rsid w:val="005A6906"/>
    <w:rsid w:val="005C49C3"/>
    <w:rsid w:val="005D3B11"/>
    <w:rsid w:val="005E244D"/>
    <w:rsid w:val="006023AC"/>
    <w:rsid w:val="0060406D"/>
    <w:rsid w:val="00607DB6"/>
    <w:rsid w:val="0061375A"/>
    <w:rsid w:val="00673331"/>
    <w:rsid w:val="006A063B"/>
    <w:rsid w:val="007018C5"/>
    <w:rsid w:val="00714BB0"/>
    <w:rsid w:val="00720A12"/>
    <w:rsid w:val="00737C15"/>
    <w:rsid w:val="007A0A73"/>
    <w:rsid w:val="007D1006"/>
    <w:rsid w:val="008249B0"/>
    <w:rsid w:val="00863275"/>
    <w:rsid w:val="00883586"/>
    <w:rsid w:val="00940BF8"/>
    <w:rsid w:val="0095161B"/>
    <w:rsid w:val="0097611A"/>
    <w:rsid w:val="0097777C"/>
    <w:rsid w:val="009B2112"/>
    <w:rsid w:val="00A352FD"/>
    <w:rsid w:val="00A760CA"/>
    <w:rsid w:val="00A80638"/>
    <w:rsid w:val="00A839E9"/>
    <w:rsid w:val="00B34D37"/>
    <w:rsid w:val="00B3794B"/>
    <w:rsid w:val="00B53247"/>
    <w:rsid w:val="00B62393"/>
    <w:rsid w:val="00B82B68"/>
    <w:rsid w:val="00BA13DF"/>
    <w:rsid w:val="00BD0273"/>
    <w:rsid w:val="00BF5EF5"/>
    <w:rsid w:val="00C33F3E"/>
    <w:rsid w:val="00C8525F"/>
    <w:rsid w:val="00CC7680"/>
    <w:rsid w:val="00D51474"/>
    <w:rsid w:val="00D62C23"/>
    <w:rsid w:val="00D90A13"/>
    <w:rsid w:val="00E52C43"/>
    <w:rsid w:val="00F10050"/>
    <w:rsid w:val="00F8635E"/>
    <w:rsid w:val="00FA70F7"/>
    <w:rsid w:val="55278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0A201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40C1E-8A9F-411C-9295-056F0C6CA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CCA21-A2B2-474F-8FB8-A9F22FBC929E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customXml/itemProps3.xml><?xml version="1.0" encoding="utf-8"?>
<ds:datastoreItem xmlns:ds="http://schemas.openxmlformats.org/officeDocument/2006/customXml" ds:itemID="{A9BA4171-8EEC-4724-8267-6A8F350C8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Oostrom, Toon van</cp:lastModifiedBy>
  <cp:revision>8</cp:revision>
  <dcterms:created xsi:type="dcterms:W3CDTF">2021-06-24T11:02:00Z</dcterms:created>
  <dcterms:modified xsi:type="dcterms:W3CDTF">2026-05-20T12:09:00Z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