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5A678" w14:textId="3C663185" w:rsidR="001D7CF1" w:rsidRDefault="001D7CF1"/>
    <w:p w14:paraId="765A6F09" w14:textId="45CBCEF5" w:rsidR="009B1D3B" w:rsidRPr="00582061" w:rsidRDefault="00171C8B">
      <w:pPr>
        <w:rPr>
          <w:b/>
          <w:bCs/>
        </w:rPr>
      </w:pPr>
      <w:r w:rsidRPr="00582061">
        <w:rPr>
          <w:b/>
          <w:bCs/>
        </w:rPr>
        <w:t>BIJLAGE 1</w:t>
      </w:r>
      <w:r w:rsidR="00772AD2" w:rsidRPr="00582061">
        <w:rPr>
          <w:b/>
          <w:bCs/>
        </w:rPr>
        <w:t xml:space="preserve"> – MARKTCONSULTATIE PANELBEHEER</w:t>
      </w:r>
    </w:p>
    <w:p w14:paraId="1A179C61" w14:textId="77777777" w:rsidR="00582061" w:rsidRDefault="00582061">
      <w:pPr>
        <w:rPr>
          <w:b/>
          <w:bCs/>
          <w:color w:val="A6A6A6" w:themeColor="background1" w:themeShade="A6"/>
        </w:rPr>
      </w:pPr>
    </w:p>
    <w:p w14:paraId="0519C29F" w14:textId="77777777" w:rsidR="00764928" w:rsidRDefault="00764928">
      <w:pPr>
        <w:rPr>
          <w:b/>
          <w:bCs/>
          <w:color w:val="A6A6A6" w:themeColor="background1" w:themeShade="A6"/>
        </w:rPr>
      </w:pPr>
    </w:p>
    <w:p w14:paraId="2614DBA1" w14:textId="77777777" w:rsidR="00764928" w:rsidRDefault="00764928">
      <w:pPr>
        <w:rPr>
          <w:b/>
          <w:bCs/>
          <w:color w:val="A6A6A6" w:themeColor="background1" w:themeShade="A6"/>
        </w:rPr>
      </w:pPr>
    </w:p>
    <w:p w14:paraId="1E81FEBC" w14:textId="77777777" w:rsidR="00764928" w:rsidRPr="00764928" w:rsidRDefault="00764928" w:rsidP="00764928">
      <w:pPr>
        <w:widowControl/>
        <w:autoSpaceDE/>
        <w:autoSpaceDN/>
        <w:spacing w:after="160" w:line="259" w:lineRule="auto"/>
        <w:rPr>
          <w:rFonts w:cs="Times New Roman"/>
          <w:color w:val="000000"/>
          <w:kern w:val="2"/>
          <w:sz w:val="18"/>
          <w:szCs w:val="20"/>
          <w14:ligatures w14:val="standardContextua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764928" w:rsidRPr="00764928" w14:paraId="7A93F900" w14:textId="77777777" w:rsidTr="00764928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C163248" w14:textId="77777777" w:rsidR="00764928" w:rsidRP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jc w:val="center"/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  <w:t>1. Vragen over interesse in de opdracht</w:t>
            </w:r>
          </w:p>
        </w:tc>
      </w:tr>
      <w:tr w:rsidR="00764928" w:rsidRPr="00764928" w14:paraId="449197BB" w14:textId="77777777" w:rsidTr="00CA3170">
        <w:trPr>
          <w:cantSplit/>
          <w:trHeight w:val="284"/>
        </w:trPr>
        <w:tc>
          <w:tcPr>
            <w:tcW w:w="709" w:type="dxa"/>
            <w:vAlign w:val="center"/>
          </w:tcPr>
          <w:p w14:paraId="19C47727" w14:textId="77777777" w:rsidR="00764928" w:rsidRPr="00764928" w:rsidRDefault="00764928" w:rsidP="00764928">
            <w:pPr>
              <w:widowControl/>
              <w:numPr>
                <w:ilvl w:val="0"/>
                <w:numId w:val="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</w:tcPr>
          <w:p w14:paraId="716D60C4" w14:textId="77777777" w:rsid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:lang w:val="nl-BE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 xml:space="preserve">Als Avans uw organisatie zou uitnodigen voor de Meervoudig onderhandse aanbesteding ‘Panelbeheer’, zou uw organisatie dan een offerte uitbrengen?  </w:t>
            </w: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:lang w:val="nl-BE"/>
                <w14:ligatures w14:val="standardContextual"/>
              </w:rPr>
              <w:t xml:space="preserve">Waarom wel/niet? Graag uw motivatie uiteenzetten. 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16161B" w14:paraId="42C18019" w14:textId="77777777" w:rsidTr="0016161B">
              <w:tc>
                <w:tcPr>
                  <w:tcW w:w="7678" w:type="dxa"/>
                </w:tcPr>
                <w:p w14:paraId="56B8C6FD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40F9027B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74556764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54856F80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58E0CA66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</w:tc>
            </w:tr>
          </w:tbl>
          <w:p w14:paraId="211BDA47" w14:textId="77777777" w:rsidR="0016161B" w:rsidRPr="00764928" w:rsidRDefault="0016161B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</w:p>
        </w:tc>
      </w:tr>
      <w:tr w:rsidR="00764928" w:rsidRPr="00764928" w14:paraId="3CAA4915" w14:textId="77777777" w:rsidTr="00CA3170">
        <w:trPr>
          <w:cantSplit/>
          <w:trHeight w:val="284"/>
        </w:trPr>
        <w:tc>
          <w:tcPr>
            <w:tcW w:w="709" w:type="dxa"/>
            <w:vAlign w:val="center"/>
          </w:tcPr>
          <w:p w14:paraId="2076B4C8" w14:textId="77777777" w:rsidR="00764928" w:rsidRPr="00764928" w:rsidRDefault="00764928" w:rsidP="00764928">
            <w:pPr>
              <w:widowControl/>
              <w:numPr>
                <w:ilvl w:val="0"/>
                <w:numId w:val="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</w:tcPr>
          <w:p w14:paraId="1FDAEB32" w14:textId="77777777" w:rsid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>Wat maakt voor u deze opdracht meer of minder aantrekkelijk? Graag uw motivatie uiteenzetten.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16161B" w14:paraId="0F3A08F8" w14:textId="77777777" w:rsidTr="0016161B">
              <w:tc>
                <w:tcPr>
                  <w:tcW w:w="7678" w:type="dxa"/>
                </w:tcPr>
                <w:p w14:paraId="689FD171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754D1CE8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7D4FDC39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1A99896E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</w:tc>
            </w:tr>
          </w:tbl>
          <w:p w14:paraId="050219F4" w14:textId="77777777" w:rsidR="0016161B" w:rsidRPr="00764928" w:rsidRDefault="0016161B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color w:val="000000"/>
                <w:kern w:val="2"/>
                <w:sz w:val="18"/>
                <w:szCs w:val="20"/>
                <w14:ligatures w14:val="standardContextual"/>
              </w:rPr>
            </w:pPr>
          </w:p>
        </w:tc>
      </w:tr>
      <w:tr w:rsidR="00764928" w:rsidRPr="00764928" w14:paraId="350F5DDF" w14:textId="77777777" w:rsidTr="00CA3170">
        <w:trPr>
          <w:cantSplit/>
          <w:trHeight w:val="284"/>
        </w:trPr>
        <w:tc>
          <w:tcPr>
            <w:tcW w:w="709" w:type="dxa"/>
            <w:vAlign w:val="center"/>
          </w:tcPr>
          <w:p w14:paraId="6BC2813E" w14:textId="77777777" w:rsidR="00764928" w:rsidRPr="00764928" w:rsidRDefault="00764928" w:rsidP="00764928">
            <w:pPr>
              <w:widowControl/>
              <w:numPr>
                <w:ilvl w:val="0"/>
                <w:numId w:val="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</w:tcPr>
          <w:p w14:paraId="16D21328" w14:textId="77777777" w:rsid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color w:val="000000"/>
                <w:kern w:val="2"/>
                <w:sz w:val="18"/>
                <w:lang w:val="nl-BE"/>
                <w14:ligatures w14:val="standardContextual"/>
              </w:rPr>
            </w:pPr>
            <w:r w:rsidRPr="00764928">
              <w:rPr>
                <w:rFonts w:cs="Times New Roman"/>
                <w:color w:val="000000"/>
                <w:kern w:val="2"/>
                <w:sz w:val="18"/>
                <w14:ligatures w14:val="standardContextual"/>
              </w:rPr>
              <w:t>Avans</w:t>
            </w:r>
            <w:r w:rsidRPr="00764928">
              <w:rPr>
                <w:rFonts w:cs="Times New Roman"/>
                <w:color w:val="000000"/>
                <w:kern w:val="2"/>
                <w:sz w:val="18"/>
                <w:lang w:val="nl-BE"/>
                <w14:ligatures w14:val="standardContextual"/>
              </w:rPr>
              <w:t xml:space="preserve"> zal een selectie maken welke leveranciers zij uitnodigt om een offerte uit te brengen (aanbieding te doen). Waarom zou Avans u als leverancier moeten uitnodigen om een offerte uit te brengen? Graag uw motivatie uiteenzetten.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16161B" w14:paraId="35654A25" w14:textId="77777777" w:rsidTr="0016161B">
              <w:tc>
                <w:tcPr>
                  <w:tcW w:w="7678" w:type="dxa"/>
                </w:tcPr>
                <w:p w14:paraId="67074333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3F78CEA0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24CED1AF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44EC3976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</w:tc>
            </w:tr>
          </w:tbl>
          <w:p w14:paraId="1FE526D4" w14:textId="77777777" w:rsidR="0016161B" w:rsidRPr="00764928" w:rsidRDefault="0016161B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color w:val="000000"/>
                <w:kern w:val="2"/>
                <w:sz w:val="18"/>
                <w:szCs w:val="20"/>
                <w14:ligatures w14:val="standardContextual"/>
              </w:rPr>
            </w:pPr>
          </w:p>
        </w:tc>
      </w:tr>
    </w:tbl>
    <w:p w14:paraId="2990F919" w14:textId="77777777" w:rsidR="00764928" w:rsidRPr="00764928" w:rsidRDefault="00764928" w:rsidP="00764928">
      <w:pPr>
        <w:widowControl/>
        <w:autoSpaceDE/>
        <w:autoSpaceDN/>
        <w:spacing w:after="160" w:line="259" w:lineRule="auto"/>
        <w:rPr>
          <w:rFonts w:cs="Times New Roman"/>
          <w:color w:val="000000"/>
          <w:kern w:val="2"/>
          <w:sz w:val="18"/>
          <w:szCs w:val="20"/>
          <w14:ligatures w14:val="standardContextua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764928" w:rsidRPr="00764928" w14:paraId="5567CB53" w14:textId="77777777" w:rsidTr="00764928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9B0F9B1" w14:textId="77777777" w:rsidR="00764928" w:rsidRP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jc w:val="center"/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  <w:t>2. Vragen over de algemene inkoopvoorwaarden</w:t>
            </w:r>
          </w:p>
        </w:tc>
      </w:tr>
      <w:tr w:rsidR="00764928" w:rsidRPr="00764928" w14:paraId="530C97C0" w14:textId="77777777" w:rsidTr="00CA3170">
        <w:trPr>
          <w:cantSplit/>
          <w:trHeight w:val="284"/>
        </w:trPr>
        <w:tc>
          <w:tcPr>
            <w:tcW w:w="709" w:type="dxa"/>
            <w:vAlign w:val="center"/>
          </w:tcPr>
          <w:p w14:paraId="09F008B2" w14:textId="77777777" w:rsidR="00764928" w:rsidRPr="00764928" w:rsidRDefault="00764928" w:rsidP="00764928">
            <w:pPr>
              <w:widowControl/>
              <w:numPr>
                <w:ilvl w:val="0"/>
                <w:numId w:val="4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</w:tcPr>
          <w:p w14:paraId="588A4A76" w14:textId="77777777" w:rsidR="00764928" w:rsidRP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color w:val="000000"/>
                <w:kern w:val="22"/>
                <w:sz w:val="18"/>
                <w:lang w:val="nl-BE"/>
                <w14:ligatures w14:val="standardContextual"/>
              </w:rPr>
            </w:pPr>
            <w:r w:rsidRPr="00764928">
              <w:rPr>
                <w:rFonts w:cs="Times New Roman"/>
                <w:color w:val="000000"/>
                <w:kern w:val="22"/>
                <w:sz w:val="18"/>
                <w:lang w:val="nl-BE"/>
                <w14:ligatures w14:val="standardContextual"/>
              </w:rPr>
              <w:t>Avans verklaart bij haar aanbestedingen haar Algemene Inkoopvoorwaarden</w:t>
            </w:r>
            <w:r w:rsidRPr="00764928">
              <w:rPr>
                <w:rFonts w:cs="Times New Roman"/>
                <w:color w:val="000000"/>
                <w:kern w:val="22"/>
                <w:sz w:val="18"/>
                <w:lang w:val="nl-BE"/>
                <w14:ligatures w14:val="standardContextual"/>
              </w:rPr>
              <w:br/>
              <w:t>(zie onderstaande link) van toepassing. Kunt u akkoord gaan met deze Algemene Inkoopvoorwaarden? Indien dit niet het geval is, kunt u aangeven met welke artikelen u niet akkoord kan gaan en hiervoor een aangepaste suggestietekst opgeven?</w:t>
            </w:r>
          </w:p>
          <w:p w14:paraId="3460346F" w14:textId="77777777" w:rsid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color w:val="000000"/>
                <w:kern w:val="2"/>
                <w:sz w:val="18"/>
                <w:lang w:val="nl-BE"/>
                <w14:ligatures w14:val="standardContextual"/>
              </w:rPr>
            </w:pPr>
            <w:hyperlink r:id="rId12" w:history="1">
              <w:r w:rsidRPr="00764928">
                <w:rPr>
                  <w:rFonts w:cs="Times New Roman"/>
                  <w:color w:val="0000FF"/>
                  <w:kern w:val="22"/>
                  <w:sz w:val="18"/>
                  <w:u w:val="single"/>
                  <w:lang w:val="nl-BE"/>
                  <w14:ligatures w14:val="standardContextual"/>
                </w:rPr>
                <w:t>Algemene Inkoopvoorwaarden Avans Hogeschool</w:t>
              </w:r>
            </w:hyperlink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16161B" w14:paraId="6DE54064" w14:textId="77777777" w:rsidTr="0016161B">
              <w:tc>
                <w:tcPr>
                  <w:tcW w:w="7678" w:type="dxa"/>
                </w:tcPr>
                <w:p w14:paraId="52D90CED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:u w:val="single"/>
                      <w14:ligatures w14:val="standardContextual"/>
                    </w:rPr>
                  </w:pPr>
                </w:p>
                <w:p w14:paraId="6A9FDDC9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:u w:val="single"/>
                      <w14:ligatures w14:val="standardContextual"/>
                    </w:rPr>
                  </w:pPr>
                </w:p>
                <w:p w14:paraId="7A99808B" w14:textId="77777777" w:rsidR="0016161B" w:rsidRDefault="0016161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:u w:val="single"/>
                      <w14:ligatures w14:val="standardContextual"/>
                    </w:rPr>
                  </w:pPr>
                </w:p>
              </w:tc>
            </w:tr>
          </w:tbl>
          <w:p w14:paraId="4C577ABE" w14:textId="77777777" w:rsidR="0016161B" w:rsidRPr="00764928" w:rsidRDefault="0016161B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color w:val="000000"/>
                <w:kern w:val="2"/>
                <w:sz w:val="18"/>
                <w:szCs w:val="20"/>
                <w:u w:val="single"/>
                <w14:ligatures w14:val="standardContextual"/>
              </w:rPr>
            </w:pPr>
          </w:p>
        </w:tc>
      </w:tr>
    </w:tbl>
    <w:p w14:paraId="25267A97" w14:textId="77777777" w:rsidR="00764928" w:rsidRPr="00764928" w:rsidRDefault="00764928" w:rsidP="00764928">
      <w:pPr>
        <w:widowControl/>
        <w:autoSpaceDE/>
        <w:autoSpaceDN/>
        <w:spacing w:after="160" w:line="259" w:lineRule="auto"/>
        <w:rPr>
          <w:rFonts w:cs="Times New Roman"/>
          <w:color w:val="000000"/>
          <w:kern w:val="2"/>
          <w:sz w:val="18"/>
          <w14:ligatures w14:val="standardContextua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704"/>
        <w:gridCol w:w="7938"/>
      </w:tblGrid>
      <w:tr w:rsidR="00764928" w:rsidRPr="00764928" w14:paraId="3E28988D" w14:textId="77777777" w:rsidTr="00764928">
        <w:tc>
          <w:tcPr>
            <w:tcW w:w="8642" w:type="dxa"/>
            <w:gridSpan w:val="2"/>
            <w:shd w:val="clear" w:color="auto" w:fill="BFBFBF"/>
          </w:tcPr>
          <w:p w14:paraId="5039C487" w14:textId="77777777" w:rsidR="00764928" w:rsidRPr="00764928" w:rsidRDefault="00764928" w:rsidP="00764928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764928">
              <w:rPr>
                <w:rFonts w:eastAsia="Calibri" w:cs="Times New Roman"/>
                <w:b/>
                <w:bCs/>
                <w:sz w:val="18"/>
                <w:szCs w:val="18"/>
              </w:rPr>
              <w:t>Vragen over verzekeringen</w:t>
            </w:r>
          </w:p>
          <w:p w14:paraId="5335486E" w14:textId="77777777" w:rsidR="00764928" w:rsidRPr="00764928" w:rsidRDefault="00764928" w:rsidP="00764928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764928" w:rsidRPr="00764928" w14:paraId="7AAB7F5D" w14:textId="77777777" w:rsidTr="00CA3170">
        <w:tc>
          <w:tcPr>
            <w:tcW w:w="704" w:type="dxa"/>
          </w:tcPr>
          <w:p w14:paraId="367124FA" w14:textId="77777777" w:rsidR="00764928" w:rsidRPr="00764928" w:rsidRDefault="00764928" w:rsidP="00764928">
            <w:pPr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contextualSpacing/>
              <w:rPr>
                <w:rFonts w:ascii="Calibri" w:eastAsia="Calibri" w:hAnsi="Calibri" w:cs="Times New Roman"/>
                <w:b/>
                <w:bCs/>
                <w:szCs w:val="18"/>
              </w:rPr>
            </w:pPr>
          </w:p>
        </w:tc>
        <w:tc>
          <w:tcPr>
            <w:tcW w:w="7938" w:type="dxa"/>
          </w:tcPr>
          <w:p w14:paraId="2DA456CD" w14:textId="77777777" w:rsidR="00764928" w:rsidRPr="00764928" w:rsidRDefault="00764928" w:rsidP="00764928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764928">
              <w:rPr>
                <w:rFonts w:cs="Times New Roman"/>
                <w:color w:val="000000"/>
                <w:sz w:val="18"/>
                <w:szCs w:val="18"/>
              </w:rPr>
              <w:t>Welke van de onderstaande verzekeringen acht u marktconform voor de leverancier, gelet op de aard en de scope van de opdracht? Graag uw antwoord toelichten.</w:t>
            </w:r>
          </w:p>
          <w:p w14:paraId="14A2B0FF" w14:textId="77777777" w:rsidR="00764928" w:rsidRPr="00764928" w:rsidRDefault="00764928" w:rsidP="00764928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000000"/>
                <w:sz w:val="18"/>
                <w:szCs w:val="18"/>
              </w:rPr>
            </w:pPr>
          </w:p>
          <w:p w14:paraId="406CD4CB" w14:textId="77777777" w:rsidR="00764928" w:rsidRPr="00764928" w:rsidRDefault="00764928" w:rsidP="00764928">
            <w:pPr>
              <w:widowControl/>
              <w:numPr>
                <w:ilvl w:val="0"/>
                <w:numId w:val="15"/>
              </w:numPr>
              <w:autoSpaceDE/>
              <w:autoSpaceDN/>
              <w:spacing w:after="160" w:line="259" w:lineRule="auto"/>
              <w:contextualSpacing/>
              <w:rPr>
                <w:rFonts w:eastAsia="Calibri" w:cs="Times New Roman"/>
                <w:sz w:val="18"/>
                <w:szCs w:val="18"/>
              </w:rPr>
            </w:pPr>
            <w:r w:rsidRPr="00764928">
              <w:rPr>
                <w:rFonts w:eastAsia="Calibri" w:cs="Times New Roman"/>
                <w:sz w:val="18"/>
                <w:szCs w:val="18"/>
              </w:rPr>
              <w:t>Bedrijfsaansprakelijkheidsverzekering</w:t>
            </w:r>
          </w:p>
          <w:p w14:paraId="2A2C4564" w14:textId="77777777" w:rsidR="00764928" w:rsidRPr="00764928" w:rsidRDefault="00764928" w:rsidP="00764928">
            <w:pPr>
              <w:widowControl/>
              <w:numPr>
                <w:ilvl w:val="0"/>
                <w:numId w:val="15"/>
              </w:numPr>
              <w:autoSpaceDE/>
              <w:autoSpaceDN/>
              <w:spacing w:after="160" w:line="259" w:lineRule="auto"/>
              <w:contextualSpacing/>
              <w:rPr>
                <w:rFonts w:eastAsia="Calibri" w:cs="Times New Roman"/>
                <w:sz w:val="18"/>
                <w:szCs w:val="18"/>
              </w:rPr>
            </w:pPr>
            <w:r w:rsidRPr="00764928">
              <w:rPr>
                <w:rFonts w:eastAsia="Calibri" w:cs="Times New Roman"/>
                <w:sz w:val="18"/>
                <w:szCs w:val="18"/>
              </w:rPr>
              <w:t>Beroepsaansprakelijkheid</w:t>
            </w:r>
          </w:p>
          <w:p w14:paraId="7F6ED867" w14:textId="77777777" w:rsidR="00764928" w:rsidRPr="00764928" w:rsidRDefault="00764928" w:rsidP="00764928">
            <w:pPr>
              <w:widowControl/>
              <w:numPr>
                <w:ilvl w:val="0"/>
                <w:numId w:val="15"/>
              </w:numPr>
              <w:autoSpaceDE/>
              <w:autoSpaceDN/>
              <w:spacing w:after="160" w:line="259" w:lineRule="auto"/>
              <w:contextualSpacing/>
              <w:rPr>
                <w:rFonts w:eastAsia="Calibri" w:cs="Times New Roman"/>
                <w:sz w:val="18"/>
                <w:szCs w:val="18"/>
              </w:rPr>
            </w:pPr>
            <w:r w:rsidRPr="00764928">
              <w:rPr>
                <w:rFonts w:eastAsia="Calibri" w:cs="Times New Roman"/>
                <w:sz w:val="18"/>
                <w:szCs w:val="18"/>
              </w:rPr>
              <w:t>Cyberverzekering</w:t>
            </w:r>
          </w:p>
          <w:p w14:paraId="5A70E7C5" w14:textId="77777777" w:rsidR="00764928" w:rsidRDefault="00764928" w:rsidP="00764928">
            <w:pPr>
              <w:widowControl/>
              <w:numPr>
                <w:ilvl w:val="0"/>
                <w:numId w:val="15"/>
              </w:numPr>
              <w:autoSpaceDE/>
              <w:autoSpaceDN/>
              <w:spacing w:after="160" w:line="259" w:lineRule="auto"/>
              <w:contextualSpacing/>
              <w:rPr>
                <w:rFonts w:eastAsia="Calibri" w:cs="Times New Roman"/>
                <w:sz w:val="18"/>
                <w:szCs w:val="18"/>
              </w:rPr>
            </w:pPr>
            <w:r w:rsidRPr="00764928">
              <w:rPr>
                <w:rFonts w:eastAsia="Calibri" w:cs="Times New Roman"/>
                <w:sz w:val="18"/>
                <w:szCs w:val="18"/>
              </w:rPr>
              <w:t>Anders, namelijk: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712"/>
            </w:tblGrid>
            <w:tr w:rsidR="00552D76" w14:paraId="63661BD8" w14:textId="77777777" w:rsidTr="00552D76">
              <w:tc>
                <w:tcPr>
                  <w:tcW w:w="7712" w:type="dxa"/>
                </w:tcPr>
                <w:p w14:paraId="0A18094B" w14:textId="77777777" w:rsidR="00552D76" w:rsidRDefault="00552D76" w:rsidP="00552D76">
                  <w:pPr>
                    <w:widowControl/>
                    <w:autoSpaceDE/>
                    <w:autoSpaceDN/>
                    <w:spacing w:after="160" w:line="259" w:lineRule="auto"/>
                    <w:contextualSpacing/>
                    <w:rPr>
                      <w:rFonts w:eastAsia="Calibri" w:cs="Times New Roman"/>
                      <w:kern w:val="2"/>
                      <w:sz w:val="18"/>
                      <w:szCs w:val="18"/>
                      <w14:ligatures w14:val="standardContextual"/>
                    </w:rPr>
                  </w:pPr>
                </w:p>
                <w:p w14:paraId="65EA2A41" w14:textId="77777777" w:rsidR="00552D76" w:rsidRDefault="00552D76" w:rsidP="00552D76">
                  <w:pPr>
                    <w:widowControl/>
                    <w:autoSpaceDE/>
                    <w:autoSpaceDN/>
                    <w:spacing w:after="160" w:line="259" w:lineRule="auto"/>
                    <w:contextualSpacing/>
                    <w:rPr>
                      <w:rFonts w:eastAsia="Calibri" w:cs="Times New Roman"/>
                      <w:kern w:val="2"/>
                      <w:sz w:val="18"/>
                      <w:szCs w:val="18"/>
                      <w14:ligatures w14:val="standardContextual"/>
                    </w:rPr>
                  </w:pPr>
                </w:p>
                <w:p w14:paraId="08F044F0" w14:textId="77777777" w:rsidR="00552D76" w:rsidRDefault="00552D76" w:rsidP="00552D76">
                  <w:pPr>
                    <w:widowControl/>
                    <w:autoSpaceDE/>
                    <w:autoSpaceDN/>
                    <w:spacing w:after="160" w:line="259" w:lineRule="auto"/>
                    <w:contextualSpacing/>
                    <w:rPr>
                      <w:rFonts w:eastAsia="Calibri" w:cs="Times New Roman"/>
                      <w:kern w:val="2"/>
                      <w:sz w:val="18"/>
                      <w:szCs w:val="18"/>
                      <w14:ligatures w14:val="standardContextual"/>
                    </w:rPr>
                  </w:pPr>
                </w:p>
                <w:p w14:paraId="6B121F3A" w14:textId="77777777" w:rsidR="00552D76" w:rsidRDefault="00552D76" w:rsidP="00552D76">
                  <w:pPr>
                    <w:widowControl/>
                    <w:autoSpaceDE/>
                    <w:autoSpaceDN/>
                    <w:spacing w:after="160" w:line="259" w:lineRule="auto"/>
                    <w:contextualSpacing/>
                    <w:rPr>
                      <w:rFonts w:eastAsia="Calibri" w:cs="Times New Roman"/>
                      <w:kern w:val="2"/>
                      <w:sz w:val="18"/>
                      <w:szCs w:val="18"/>
                      <w14:ligatures w14:val="standardContextual"/>
                    </w:rPr>
                  </w:pPr>
                </w:p>
                <w:p w14:paraId="569080F3" w14:textId="77777777" w:rsidR="00552D76" w:rsidRDefault="00552D76" w:rsidP="00552D76">
                  <w:pPr>
                    <w:widowControl/>
                    <w:autoSpaceDE/>
                    <w:autoSpaceDN/>
                    <w:spacing w:after="160" w:line="259" w:lineRule="auto"/>
                    <w:contextualSpacing/>
                    <w:rPr>
                      <w:rFonts w:eastAsia="Calibri" w:cs="Times New Roman"/>
                      <w:kern w:val="2"/>
                      <w:sz w:val="18"/>
                      <w:szCs w:val="18"/>
                      <w14:ligatures w14:val="standardContextual"/>
                    </w:rPr>
                  </w:pPr>
                </w:p>
                <w:p w14:paraId="5A6803C9" w14:textId="77777777" w:rsidR="00552D76" w:rsidRDefault="00552D76" w:rsidP="00552D76">
                  <w:pPr>
                    <w:widowControl/>
                    <w:autoSpaceDE/>
                    <w:autoSpaceDN/>
                    <w:spacing w:after="160" w:line="259" w:lineRule="auto"/>
                    <w:contextualSpacing/>
                    <w:rPr>
                      <w:rFonts w:eastAsia="Calibri" w:cs="Times New Roman"/>
                      <w:sz w:val="18"/>
                      <w:szCs w:val="18"/>
                    </w:rPr>
                  </w:pPr>
                </w:p>
              </w:tc>
            </w:tr>
          </w:tbl>
          <w:p w14:paraId="38785040" w14:textId="77777777" w:rsidR="00764928" w:rsidRPr="00764928" w:rsidRDefault="00764928" w:rsidP="00764928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000000"/>
                <w:sz w:val="18"/>
                <w:szCs w:val="18"/>
                <w:lang w:val="nl-BE"/>
              </w:rPr>
            </w:pPr>
          </w:p>
        </w:tc>
      </w:tr>
      <w:tr w:rsidR="00764928" w:rsidRPr="00764928" w14:paraId="667D6441" w14:textId="77777777" w:rsidTr="00CA3170">
        <w:tc>
          <w:tcPr>
            <w:tcW w:w="704" w:type="dxa"/>
          </w:tcPr>
          <w:p w14:paraId="20420401" w14:textId="77777777" w:rsidR="00764928" w:rsidRPr="00764928" w:rsidRDefault="00764928" w:rsidP="00764928">
            <w:pPr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contextualSpacing/>
              <w:rPr>
                <w:rFonts w:ascii="Calibri" w:eastAsia="Calibri" w:hAnsi="Calibri" w:cs="Times New Roman"/>
                <w:b/>
                <w:bCs/>
                <w:szCs w:val="18"/>
              </w:rPr>
            </w:pPr>
          </w:p>
        </w:tc>
        <w:tc>
          <w:tcPr>
            <w:tcW w:w="7938" w:type="dxa"/>
          </w:tcPr>
          <w:p w14:paraId="3A5C75A2" w14:textId="77777777" w:rsidR="00764928" w:rsidRDefault="00764928" w:rsidP="00764928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000000"/>
                <w:sz w:val="18"/>
                <w:szCs w:val="18"/>
              </w:rPr>
            </w:pPr>
            <w:r w:rsidRPr="00764928">
              <w:rPr>
                <w:rFonts w:cs="Times New Roman"/>
                <w:color w:val="000000"/>
                <w:sz w:val="18"/>
                <w:szCs w:val="18"/>
              </w:rPr>
              <w:t>Kunt u per marktconforme verzekering, gelet op de aard en scope van de opdracht,  de gebruikelijke verzekerde bedragen per gebeurtenis en per jaar noemen?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712"/>
            </w:tblGrid>
            <w:tr w:rsidR="00552D76" w14:paraId="0F8F1D69" w14:textId="77777777" w:rsidTr="00552D76">
              <w:tc>
                <w:tcPr>
                  <w:tcW w:w="7712" w:type="dxa"/>
                </w:tcPr>
                <w:p w14:paraId="5364B5D4" w14:textId="77777777" w:rsidR="00552D76" w:rsidRDefault="00552D76" w:rsidP="00764928">
                  <w:pPr>
                    <w:widowControl/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sz w:val="18"/>
                      <w:szCs w:val="18"/>
                    </w:rPr>
                  </w:pPr>
                </w:p>
                <w:p w14:paraId="7AE2EB33" w14:textId="77777777" w:rsidR="00552D76" w:rsidRDefault="00552D76" w:rsidP="00764928">
                  <w:pPr>
                    <w:widowControl/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sz w:val="18"/>
                      <w:szCs w:val="18"/>
                    </w:rPr>
                  </w:pPr>
                </w:p>
                <w:p w14:paraId="5800AD68" w14:textId="77777777" w:rsidR="00552D76" w:rsidRDefault="00552D76" w:rsidP="00764928">
                  <w:pPr>
                    <w:widowControl/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sz w:val="18"/>
                      <w:szCs w:val="18"/>
                    </w:rPr>
                  </w:pPr>
                </w:p>
                <w:p w14:paraId="56016BBD" w14:textId="77777777" w:rsidR="00552D76" w:rsidRDefault="00552D76" w:rsidP="00764928">
                  <w:pPr>
                    <w:widowControl/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18"/>
                      <w14:ligatures w14:val="standardContextual"/>
                    </w:rPr>
                  </w:pPr>
                </w:p>
              </w:tc>
            </w:tr>
          </w:tbl>
          <w:p w14:paraId="1FA05F86" w14:textId="77777777" w:rsidR="00552D76" w:rsidRPr="00764928" w:rsidRDefault="00552D76" w:rsidP="00764928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</w:tbl>
    <w:p w14:paraId="737C03E0" w14:textId="77777777" w:rsidR="00764928" w:rsidRPr="00764928" w:rsidRDefault="00764928" w:rsidP="00764928">
      <w:pPr>
        <w:widowControl/>
        <w:autoSpaceDE/>
        <w:autoSpaceDN/>
        <w:spacing w:after="160" w:line="259" w:lineRule="auto"/>
        <w:rPr>
          <w:rFonts w:cs="Times New Roman"/>
          <w:color w:val="000000"/>
          <w:kern w:val="2"/>
          <w:sz w:val="18"/>
          <w14:ligatures w14:val="standardContextua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764928" w:rsidRPr="00764928" w14:paraId="5C2BE74F" w14:textId="77777777" w:rsidTr="00764928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7ADA8A6" w14:textId="77777777" w:rsidR="00764928" w:rsidRP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jc w:val="center"/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  <w:t>4. Organisatie, dienstverlening en samenwerking</w:t>
            </w:r>
          </w:p>
        </w:tc>
      </w:tr>
      <w:tr w:rsidR="00764928" w:rsidRPr="00764928" w14:paraId="4A4EBE15" w14:textId="77777777" w:rsidTr="00CA3170">
        <w:trPr>
          <w:cantSplit/>
          <w:trHeight w:val="284"/>
        </w:trPr>
        <w:tc>
          <w:tcPr>
            <w:tcW w:w="709" w:type="dxa"/>
            <w:vAlign w:val="center"/>
          </w:tcPr>
          <w:p w14:paraId="1B55970C" w14:textId="77777777" w:rsidR="00764928" w:rsidRPr="00764928" w:rsidRDefault="00764928" w:rsidP="00764928">
            <w:pPr>
              <w:widowControl/>
              <w:numPr>
                <w:ilvl w:val="0"/>
                <w:numId w:val="1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</w:tcPr>
          <w:p w14:paraId="3D905691" w14:textId="77777777" w:rsidR="00764928" w:rsidRP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b/>
                <w:bCs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>Referentie(s)</w:t>
            </w:r>
          </w:p>
          <w:p w14:paraId="6555BCC9" w14:textId="77777777" w:rsidR="00764928" w:rsidRP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>Vermeld één of meer referenten, van de afgelopen drie jaar, die aansluiten bij de opdracht van Avans waarin u het volgende beschrijft:</w:t>
            </w:r>
          </w:p>
          <w:p w14:paraId="25384922" w14:textId="77777777" w:rsidR="00764928" w:rsidRPr="00764928" w:rsidRDefault="00764928" w:rsidP="00764928">
            <w:pPr>
              <w:widowControl/>
              <w:numPr>
                <w:ilvl w:val="0"/>
                <w:numId w:val="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 w:cs="Times New Roman"/>
                <w:iCs/>
                <w:sz w:val="18"/>
                <w:szCs w:val="18"/>
              </w:rPr>
            </w:pPr>
            <w:r w:rsidRPr="00764928">
              <w:rPr>
                <w:rFonts w:eastAsia="Calibri" w:cs="Times New Roman"/>
                <w:iCs/>
                <w:sz w:val="18"/>
                <w:szCs w:val="18"/>
              </w:rPr>
              <w:t>Naam van de referent (waar uw organisatie het panelbeheer heeft uitgevoerd dan wel nog steeds uitvoert).</w:t>
            </w:r>
          </w:p>
          <w:p w14:paraId="7B5A5638" w14:textId="77777777" w:rsidR="00764928" w:rsidRPr="00764928" w:rsidRDefault="00764928" w:rsidP="00764928">
            <w:pPr>
              <w:widowControl/>
              <w:numPr>
                <w:ilvl w:val="0"/>
                <w:numId w:val="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 w:cs="Times New Roman"/>
                <w:iCs/>
                <w:sz w:val="18"/>
                <w:szCs w:val="18"/>
              </w:rPr>
            </w:pPr>
            <w:r w:rsidRPr="00764928">
              <w:rPr>
                <w:rFonts w:eastAsia="Calibri" w:cs="Times New Roman"/>
                <w:iCs/>
                <w:sz w:val="18"/>
                <w:szCs w:val="18"/>
              </w:rPr>
              <w:t>Hoe groot het panel was.</w:t>
            </w:r>
          </w:p>
          <w:p w14:paraId="53AA9D60" w14:textId="77777777" w:rsidR="00764928" w:rsidRPr="00764928" w:rsidRDefault="00764928" w:rsidP="00764928">
            <w:pPr>
              <w:widowControl/>
              <w:numPr>
                <w:ilvl w:val="0"/>
                <w:numId w:val="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 w:cs="Times New Roman"/>
                <w:iCs/>
                <w:sz w:val="18"/>
                <w:szCs w:val="18"/>
              </w:rPr>
            </w:pPr>
            <w:r w:rsidRPr="00764928">
              <w:rPr>
                <w:rFonts w:eastAsia="Calibri" w:cs="Times New Roman"/>
                <w:iCs/>
                <w:sz w:val="18"/>
                <w:szCs w:val="18"/>
              </w:rPr>
              <w:t>Wat uw organisatie heeft gedaan om het panel kwalitatief goed te houden en hoe de processen eruitzagen.</w:t>
            </w:r>
          </w:p>
          <w:p w14:paraId="2EDF3055" w14:textId="77777777" w:rsidR="00764928" w:rsidRPr="00552D76" w:rsidRDefault="00764928" w:rsidP="00764928">
            <w:pPr>
              <w:widowControl/>
              <w:numPr>
                <w:ilvl w:val="0"/>
                <w:numId w:val="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 w:cs="Times New Roman"/>
                <w:sz w:val="18"/>
                <w:szCs w:val="18"/>
              </w:rPr>
            </w:pPr>
            <w:r w:rsidRPr="00764928">
              <w:rPr>
                <w:rFonts w:eastAsia="Calibri" w:cs="Times New Roman"/>
                <w:iCs/>
                <w:sz w:val="18"/>
                <w:szCs w:val="18"/>
              </w:rPr>
              <w:t xml:space="preserve">Wat uw organisatie heeft gedaan om panelleden betrokken te houden. 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552D76" w14:paraId="3AEC584E" w14:textId="77777777" w:rsidTr="00552D76">
              <w:tc>
                <w:tcPr>
                  <w:tcW w:w="7678" w:type="dxa"/>
                </w:tcPr>
                <w:p w14:paraId="78B04D60" w14:textId="77777777" w:rsidR="00552D76" w:rsidRDefault="00552D76" w:rsidP="00552D76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200" w:line="276" w:lineRule="auto"/>
                    <w:contextualSpacing/>
                    <w:rPr>
                      <w:rFonts w:eastAsia="Calibri" w:cs="Times New Roman"/>
                      <w:sz w:val="18"/>
                      <w:szCs w:val="18"/>
                    </w:rPr>
                  </w:pPr>
                </w:p>
                <w:p w14:paraId="647E4BA0" w14:textId="77777777" w:rsidR="00552D76" w:rsidRDefault="00552D76" w:rsidP="00552D76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200" w:line="276" w:lineRule="auto"/>
                    <w:contextualSpacing/>
                    <w:rPr>
                      <w:rFonts w:eastAsia="Calibri" w:cs="Times New Roman"/>
                      <w:sz w:val="18"/>
                      <w:szCs w:val="18"/>
                    </w:rPr>
                  </w:pPr>
                </w:p>
                <w:p w14:paraId="0D4EC726" w14:textId="77777777" w:rsidR="00552D76" w:rsidRDefault="00552D76" w:rsidP="00552D76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200" w:line="276" w:lineRule="auto"/>
                    <w:contextualSpacing/>
                    <w:rPr>
                      <w:rFonts w:eastAsia="Calibri" w:cs="Times New Roman"/>
                      <w:sz w:val="18"/>
                      <w:szCs w:val="18"/>
                    </w:rPr>
                  </w:pPr>
                </w:p>
                <w:p w14:paraId="4207DAA1" w14:textId="77777777" w:rsidR="00552D76" w:rsidRDefault="00552D76" w:rsidP="00552D76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200" w:line="276" w:lineRule="auto"/>
                    <w:contextualSpacing/>
                    <w:rPr>
                      <w:rFonts w:eastAsia="Calibri" w:cs="Times New Roman"/>
                      <w:sz w:val="18"/>
                      <w:szCs w:val="18"/>
                    </w:rPr>
                  </w:pPr>
                </w:p>
                <w:p w14:paraId="3D0897FA" w14:textId="77777777" w:rsidR="00552D76" w:rsidRDefault="00552D76" w:rsidP="00552D76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200" w:line="276" w:lineRule="auto"/>
                    <w:contextualSpacing/>
                    <w:rPr>
                      <w:rFonts w:eastAsia="Calibri" w:cs="Times New Roman"/>
                      <w:sz w:val="18"/>
                      <w:szCs w:val="18"/>
                    </w:rPr>
                  </w:pPr>
                </w:p>
                <w:p w14:paraId="1A369484" w14:textId="77777777" w:rsidR="00552D76" w:rsidRDefault="00552D76" w:rsidP="00552D76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200" w:line="276" w:lineRule="auto"/>
                    <w:contextualSpacing/>
                    <w:rPr>
                      <w:rFonts w:eastAsia="Calibri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644F9B" w14:textId="77777777" w:rsidR="00552D76" w:rsidRPr="00764928" w:rsidRDefault="00552D76" w:rsidP="00552D76">
            <w:pPr>
              <w:widowControl/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764928" w:rsidRPr="00764928" w14:paraId="328CE6CF" w14:textId="77777777" w:rsidTr="00CA3170">
        <w:trPr>
          <w:cantSplit/>
          <w:trHeight w:val="284"/>
        </w:trPr>
        <w:tc>
          <w:tcPr>
            <w:tcW w:w="709" w:type="dxa"/>
            <w:vAlign w:val="center"/>
          </w:tcPr>
          <w:p w14:paraId="49DEFE20" w14:textId="77777777" w:rsidR="00764928" w:rsidRPr="00764928" w:rsidRDefault="00764928" w:rsidP="00764928">
            <w:pPr>
              <w:widowControl/>
              <w:numPr>
                <w:ilvl w:val="0"/>
                <w:numId w:val="11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</w:tcPr>
          <w:p w14:paraId="58DBAC62" w14:textId="77777777" w:rsid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 xml:space="preserve">Samenwerkingsvormen t.b.v. panelbeheer. In hoeverre werkt u in opdrachten samen met andere dienstverleners (onderaannemers) om uw opdrachtgevers te bedienen? En hoe gaat dat in zijn werk? 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552D76" w14:paraId="7E7D88E3" w14:textId="77777777" w:rsidTr="00552D76">
              <w:tc>
                <w:tcPr>
                  <w:tcW w:w="7678" w:type="dxa"/>
                </w:tcPr>
                <w:p w14:paraId="12C998C0" w14:textId="77777777" w:rsidR="00552D76" w:rsidRDefault="00552D76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229941D5" w14:textId="77777777" w:rsidR="00552D76" w:rsidRDefault="00552D76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6D1039B6" w14:textId="77777777" w:rsidR="00552D76" w:rsidRDefault="00552D76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551AC17C" w14:textId="77777777" w:rsidR="00552D76" w:rsidRDefault="00552D76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</w:tc>
            </w:tr>
          </w:tbl>
          <w:p w14:paraId="0AC7EAF1" w14:textId="77777777" w:rsidR="00552D76" w:rsidRPr="00764928" w:rsidRDefault="00552D76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</w:p>
        </w:tc>
      </w:tr>
    </w:tbl>
    <w:p w14:paraId="627F6312" w14:textId="77777777" w:rsidR="00764928" w:rsidRPr="00764928" w:rsidRDefault="00764928" w:rsidP="00764928">
      <w:pPr>
        <w:widowControl/>
        <w:autoSpaceDE/>
        <w:autoSpaceDN/>
        <w:spacing w:after="160" w:line="259" w:lineRule="auto"/>
        <w:rPr>
          <w:rFonts w:cs="Times New Roman"/>
          <w:color w:val="000000"/>
          <w:kern w:val="2"/>
          <w:sz w:val="18"/>
          <w:szCs w:val="20"/>
          <w14:ligatures w14:val="standardContextua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764928" w:rsidRPr="00764928" w14:paraId="01428845" w14:textId="77777777" w:rsidTr="00764928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C089B81" w14:textId="77777777" w:rsidR="00764928" w:rsidRP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jc w:val="center"/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  <w:t>5. Vragen m.b.t. certificering</w:t>
            </w:r>
          </w:p>
        </w:tc>
      </w:tr>
      <w:tr w:rsidR="00764928" w:rsidRPr="00764928" w14:paraId="2B12883F" w14:textId="77777777" w:rsidTr="00CA3170">
        <w:trPr>
          <w:cantSplit/>
          <w:trHeight w:val="284"/>
        </w:trPr>
        <w:tc>
          <w:tcPr>
            <w:tcW w:w="709" w:type="dxa"/>
            <w:vAlign w:val="center"/>
          </w:tcPr>
          <w:p w14:paraId="707281D3" w14:textId="77777777" w:rsidR="00764928" w:rsidRPr="00764928" w:rsidRDefault="00764928" w:rsidP="00764928">
            <w:pPr>
              <w:widowControl/>
              <w:numPr>
                <w:ilvl w:val="0"/>
                <w:numId w:val="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</w:tcPr>
          <w:p w14:paraId="7A1DC31A" w14:textId="77777777" w:rsid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>Wat zijn de relevante certificeringen binnen de branche van ‘Panelbeheer’?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214CEB" w14:paraId="7911A0CB" w14:textId="77777777" w:rsidTr="00214CEB">
              <w:tc>
                <w:tcPr>
                  <w:tcW w:w="7678" w:type="dxa"/>
                </w:tcPr>
                <w:p w14:paraId="573EBCC4" w14:textId="77777777" w:rsidR="00214CEB" w:rsidRDefault="00214CE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533C24EB" w14:textId="77777777" w:rsidR="00214CEB" w:rsidRDefault="00214CE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3A2282B2" w14:textId="77777777" w:rsidR="00214CEB" w:rsidRDefault="00214CE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6AD14359" w14:textId="77777777" w:rsidR="00214CEB" w:rsidRDefault="00214CE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</w:tc>
            </w:tr>
          </w:tbl>
          <w:p w14:paraId="73EB75C9" w14:textId="77777777" w:rsidR="00214CEB" w:rsidRPr="00764928" w:rsidRDefault="00214CEB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color w:val="000000"/>
                <w:kern w:val="2"/>
                <w:sz w:val="18"/>
                <w:szCs w:val="20"/>
                <w14:ligatures w14:val="standardContextual"/>
              </w:rPr>
            </w:pPr>
          </w:p>
        </w:tc>
      </w:tr>
      <w:tr w:rsidR="00764928" w:rsidRPr="00764928" w14:paraId="44940DB8" w14:textId="77777777" w:rsidTr="00CA3170">
        <w:trPr>
          <w:cantSplit/>
          <w:trHeight w:val="284"/>
        </w:trPr>
        <w:tc>
          <w:tcPr>
            <w:tcW w:w="709" w:type="dxa"/>
            <w:vAlign w:val="center"/>
          </w:tcPr>
          <w:p w14:paraId="0101A5D8" w14:textId="77777777" w:rsidR="00764928" w:rsidRPr="00764928" w:rsidRDefault="00764928" w:rsidP="00764928">
            <w:pPr>
              <w:widowControl/>
              <w:numPr>
                <w:ilvl w:val="0"/>
                <w:numId w:val="5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</w:tcPr>
          <w:p w14:paraId="782E790B" w14:textId="77777777" w:rsid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 xml:space="preserve">Welke certificaten/certificeringen bezit uw organisatie? 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214CEB" w14:paraId="2FDF02A4" w14:textId="77777777" w:rsidTr="00214CEB">
              <w:tc>
                <w:tcPr>
                  <w:tcW w:w="7678" w:type="dxa"/>
                </w:tcPr>
                <w:p w14:paraId="1BAD6DCD" w14:textId="77777777" w:rsidR="00214CEB" w:rsidRDefault="00214CE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0403C9E0" w14:textId="77777777" w:rsidR="00214CEB" w:rsidRDefault="00214CE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4218E5E0" w14:textId="77777777" w:rsidR="00214CEB" w:rsidRDefault="00214CE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46D68CA9" w14:textId="77777777" w:rsidR="00214CEB" w:rsidRDefault="00214CEB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</w:tc>
            </w:tr>
          </w:tbl>
          <w:p w14:paraId="3743F17D" w14:textId="77777777" w:rsidR="00214CEB" w:rsidRPr="00764928" w:rsidRDefault="00214CEB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color w:val="000000"/>
                <w:kern w:val="2"/>
                <w:sz w:val="18"/>
                <w:szCs w:val="20"/>
                <w14:ligatures w14:val="standardContextual"/>
              </w:rPr>
            </w:pPr>
          </w:p>
        </w:tc>
      </w:tr>
    </w:tbl>
    <w:p w14:paraId="7EDF31D1" w14:textId="77777777" w:rsidR="00764928" w:rsidRPr="00764928" w:rsidRDefault="00764928" w:rsidP="00764928">
      <w:pPr>
        <w:widowControl/>
        <w:autoSpaceDE/>
        <w:autoSpaceDN/>
        <w:spacing w:after="160" w:line="259" w:lineRule="auto"/>
        <w:rPr>
          <w:rFonts w:cs="Times New Roman"/>
          <w:color w:val="000000"/>
          <w:kern w:val="2"/>
          <w:sz w:val="18"/>
          <w:szCs w:val="20"/>
          <w14:ligatures w14:val="standardContextua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764928" w:rsidRPr="00764928" w14:paraId="02FB5891" w14:textId="77777777" w:rsidTr="00764928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5387274B" w14:textId="77777777" w:rsidR="00764928" w:rsidRP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jc w:val="center"/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  <w:t>6. Vragen m.b.t. de markt en de ontwikkelingen in de markt</w:t>
            </w:r>
          </w:p>
        </w:tc>
      </w:tr>
      <w:tr w:rsidR="00764928" w:rsidRPr="00764928" w14:paraId="3BBBAFBD" w14:textId="77777777" w:rsidTr="00CA3170">
        <w:trPr>
          <w:cantSplit/>
          <w:trHeight w:val="284"/>
        </w:trPr>
        <w:tc>
          <w:tcPr>
            <w:tcW w:w="709" w:type="dxa"/>
            <w:vAlign w:val="center"/>
          </w:tcPr>
          <w:p w14:paraId="7F8170DD" w14:textId="77777777" w:rsidR="00764928" w:rsidRPr="00764928" w:rsidRDefault="00764928" w:rsidP="00764928">
            <w:pPr>
              <w:widowControl/>
              <w:numPr>
                <w:ilvl w:val="0"/>
                <w:numId w:val="12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</w:tcPr>
          <w:p w14:paraId="23D3C55A" w14:textId="77777777" w:rsidR="00764928" w:rsidRP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>Wat zijn recente ontwikkelingen/trends/ (technische) innovaties in de markt van ‘Panelbeheer’ en in hoeverre maakt u daar gebruik van?</w:t>
            </w:r>
          </w:p>
          <w:p w14:paraId="0E46C9DE" w14:textId="77777777" w:rsidR="00764928" w:rsidRPr="00764928" w:rsidRDefault="00764928" w:rsidP="00764928">
            <w:pPr>
              <w:widowControl/>
              <w:numPr>
                <w:ilvl w:val="0"/>
                <w:numId w:val="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eastAsia="Calibri" w:cs="Times New Roman"/>
                <w:iCs/>
                <w:sz w:val="18"/>
                <w:szCs w:val="18"/>
              </w:rPr>
            </w:pPr>
            <w:r w:rsidRPr="00764928">
              <w:rPr>
                <w:rFonts w:eastAsia="Calibri" w:cs="Times New Roman"/>
                <w:iCs/>
                <w:sz w:val="18"/>
                <w:szCs w:val="18"/>
              </w:rPr>
              <w:t>Kunt u concrete voorbeelden noemen?</w:t>
            </w:r>
          </w:p>
          <w:p w14:paraId="1E9367F8" w14:textId="77777777" w:rsidR="00764928" w:rsidRPr="00214CEB" w:rsidRDefault="00764928" w:rsidP="00764928">
            <w:pPr>
              <w:widowControl/>
              <w:numPr>
                <w:ilvl w:val="0"/>
                <w:numId w:val="7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Calibri" w:eastAsia="Calibri" w:hAnsi="Calibri" w:cs="Times New Roman"/>
                <w:iCs/>
                <w:szCs w:val="20"/>
              </w:rPr>
            </w:pPr>
            <w:r w:rsidRPr="00764928">
              <w:rPr>
                <w:rFonts w:eastAsia="Calibri" w:cs="Times New Roman"/>
                <w:iCs/>
                <w:sz w:val="18"/>
                <w:szCs w:val="18"/>
              </w:rPr>
              <w:t>Hoe speelt u in op deze ontwikkelingen/trends/(technische) innovaties?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214CEB" w14:paraId="678D8908" w14:textId="77777777" w:rsidTr="00214CEB">
              <w:tc>
                <w:tcPr>
                  <w:tcW w:w="7678" w:type="dxa"/>
                </w:tcPr>
                <w:p w14:paraId="4AC4536D" w14:textId="77777777" w:rsidR="00214CEB" w:rsidRDefault="00214CEB" w:rsidP="00214CEB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200" w:line="276" w:lineRule="auto"/>
                    <w:contextualSpacing/>
                    <w:rPr>
                      <w:rFonts w:ascii="Calibri" w:eastAsia="Calibri" w:hAnsi="Calibri" w:cs="Times New Roman"/>
                      <w:iCs/>
                      <w:szCs w:val="20"/>
                    </w:rPr>
                  </w:pPr>
                </w:p>
                <w:p w14:paraId="5A746B80" w14:textId="77777777" w:rsidR="00214CEB" w:rsidRDefault="00214CEB" w:rsidP="00214CEB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200" w:line="276" w:lineRule="auto"/>
                    <w:contextualSpacing/>
                    <w:rPr>
                      <w:rFonts w:ascii="Calibri" w:eastAsia="Calibri" w:hAnsi="Calibri" w:cs="Times New Roman"/>
                      <w:iCs/>
                      <w:szCs w:val="20"/>
                    </w:rPr>
                  </w:pPr>
                </w:p>
                <w:p w14:paraId="03AD0DC8" w14:textId="77777777" w:rsidR="00214CEB" w:rsidRDefault="00214CEB" w:rsidP="00214CEB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200" w:line="276" w:lineRule="auto"/>
                    <w:contextualSpacing/>
                    <w:rPr>
                      <w:rFonts w:ascii="Calibri" w:eastAsia="Calibri" w:hAnsi="Calibri" w:cs="Times New Roman"/>
                      <w:iCs/>
                      <w:szCs w:val="20"/>
                    </w:rPr>
                  </w:pPr>
                </w:p>
                <w:p w14:paraId="28D48C8A" w14:textId="77777777" w:rsidR="00214CEB" w:rsidRDefault="00214CEB" w:rsidP="00214CEB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200" w:line="276" w:lineRule="auto"/>
                    <w:contextualSpacing/>
                    <w:rPr>
                      <w:rFonts w:ascii="Calibri" w:eastAsia="Calibri" w:hAnsi="Calibri" w:cs="Times New Roman"/>
                      <w:iCs/>
                      <w:szCs w:val="20"/>
                    </w:rPr>
                  </w:pPr>
                </w:p>
                <w:p w14:paraId="0D5A9833" w14:textId="77777777" w:rsidR="00214CEB" w:rsidRDefault="00214CEB" w:rsidP="00214CEB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200" w:line="276" w:lineRule="auto"/>
                    <w:contextualSpacing/>
                    <w:rPr>
                      <w:rFonts w:ascii="Calibri" w:eastAsia="Calibri" w:hAnsi="Calibri" w:cs="Times New Roman"/>
                      <w:iCs/>
                      <w:szCs w:val="20"/>
                    </w:rPr>
                  </w:pPr>
                </w:p>
              </w:tc>
            </w:tr>
          </w:tbl>
          <w:p w14:paraId="4CBAF7A7" w14:textId="77777777" w:rsidR="00214CEB" w:rsidRPr="00764928" w:rsidRDefault="00214CEB" w:rsidP="00214CEB">
            <w:pPr>
              <w:widowControl/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Calibri" w:eastAsia="Calibri" w:hAnsi="Calibri" w:cs="Times New Roman"/>
                <w:iCs/>
                <w:szCs w:val="20"/>
              </w:rPr>
            </w:pPr>
          </w:p>
        </w:tc>
      </w:tr>
    </w:tbl>
    <w:p w14:paraId="2A51B8FB" w14:textId="77777777" w:rsidR="00764928" w:rsidRPr="00764928" w:rsidRDefault="00764928" w:rsidP="00764928">
      <w:pPr>
        <w:widowControl/>
        <w:autoSpaceDE/>
        <w:autoSpaceDN/>
        <w:spacing w:after="160" w:line="259" w:lineRule="auto"/>
        <w:rPr>
          <w:rFonts w:cs="Times New Roman"/>
          <w:color w:val="000000"/>
          <w:kern w:val="2"/>
          <w:sz w:val="18"/>
          <w:szCs w:val="20"/>
          <w14:ligatures w14:val="standardContextua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764928" w:rsidRPr="00764928" w14:paraId="50F76BE3" w14:textId="77777777" w:rsidTr="00764928">
        <w:trPr>
          <w:cantSplit/>
          <w:trHeight w:val="282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324E6D" w14:textId="77777777" w:rsidR="00764928" w:rsidRP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jc w:val="center"/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  <w:t>7. Vragen over de scope</w:t>
            </w:r>
          </w:p>
        </w:tc>
      </w:tr>
      <w:tr w:rsidR="00764928" w:rsidRPr="00764928" w14:paraId="62D96E4F" w14:textId="77777777" w:rsidTr="00CA3170">
        <w:trPr>
          <w:cantSplit/>
          <w:trHeight w:val="284"/>
        </w:trPr>
        <w:tc>
          <w:tcPr>
            <w:tcW w:w="709" w:type="dxa"/>
            <w:vAlign w:val="center"/>
          </w:tcPr>
          <w:p w14:paraId="3EF2B776" w14:textId="77777777" w:rsidR="00764928" w:rsidRPr="00764928" w:rsidRDefault="00764928" w:rsidP="00764928">
            <w:pPr>
              <w:widowControl/>
              <w:numPr>
                <w:ilvl w:val="0"/>
                <w:numId w:val="1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</w:tcPr>
          <w:p w14:paraId="0074F519" w14:textId="77777777" w:rsid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>Wat is uw beeld bij de omschrijving van de Opdracht?</w:t>
            </w:r>
            <w:r w:rsidRPr="00764928">
              <w:rPr>
                <w:rFonts w:cs="Times New Roman"/>
                <w:color w:val="000000"/>
                <w:kern w:val="2"/>
                <w:sz w:val="18"/>
                <w:lang w:val="nl-BE"/>
                <w14:ligatures w14:val="standardContextual"/>
              </w:rPr>
              <w:t xml:space="preserve"> </w:t>
            </w: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 xml:space="preserve">Heeft u daar vragen over? En zo ja welke? </w:t>
            </w:r>
          </w:p>
          <w:p w14:paraId="03A309F4" w14:textId="77777777" w:rsidR="00FB5A62" w:rsidRDefault="00FB5A62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FB5A62" w14:paraId="501471EE" w14:textId="77777777" w:rsidTr="00FB5A62">
              <w:tc>
                <w:tcPr>
                  <w:tcW w:w="7678" w:type="dxa"/>
                </w:tcPr>
                <w:p w14:paraId="7F075B8D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18EE2572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6266B5B1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0D109442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</w:tc>
            </w:tr>
          </w:tbl>
          <w:p w14:paraId="3BF83299" w14:textId="77777777" w:rsidR="00FB5A62" w:rsidRPr="00764928" w:rsidRDefault="00FB5A62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</w:p>
          <w:p w14:paraId="21EB81A5" w14:textId="700CFE30" w:rsidR="00764928" w:rsidRPr="00764928" w:rsidRDefault="00E23977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color w:val="000000"/>
                <w:kern w:val="2"/>
                <w:sz w:val="18"/>
                <w:szCs w:val="20"/>
                <w14:ligatures w14:val="standardContextual"/>
              </w:rPr>
            </w:pPr>
            <w:r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 xml:space="preserve">Aan de hand </w:t>
            </w:r>
            <w:r w:rsidR="00FB5A62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 xml:space="preserve">van </w:t>
            </w:r>
            <w:r w:rsidR="00764928"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 xml:space="preserve">eventuele vragen </w:t>
            </w:r>
            <w:r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 xml:space="preserve">kan Avans </w:t>
            </w:r>
            <w:r w:rsidR="00764928"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 xml:space="preserve">de opdracht verduidelijken. </w:t>
            </w:r>
          </w:p>
        </w:tc>
      </w:tr>
      <w:tr w:rsidR="00764928" w:rsidRPr="00764928" w14:paraId="2BC446F8" w14:textId="77777777" w:rsidTr="00CA3170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AA19" w14:textId="77777777" w:rsidR="00764928" w:rsidRPr="00764928" w:rsidRDefault="00764928" w:rsidP="00764928">
            <w:pPr>
              <w:widowControl/>
              <w:numPr>
                <w:ilvl w:val="0"/>
                <w:numId w:val="1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2A5F" w14:textId="77777777" w:rsid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>Zijn er zaken/onderdelen in de scope niet benoemd die volgens u wel van belang zijn voor deze uitvraag?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FB5A62" w14:paraId="27D95A61" w14:textId="77777777" w:rsidTr="00FB5A62">
              <w:tc>
                <w:tcPr>
                  <w:tcW w:w="7678" w:type="dxa"/>
                </w:tcPr>
                <w:p w14:paraId="316C7988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0E903C64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409F956C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07D8EBC3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</w:tc>
            </w:tr>
          </w:tbl>
          <w:p w14:paraId="52AF57B3" w14:textId="77777777" w:rsidR="00FB5A62" w:rsidRPr="00764928" w:rsidRDefault="00FB5A62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color w:val="000000"/>
                <w:kern w:val="2"/>
                <w:sz w:val="18"/>
                <w:szCs w:val="20"/>
                <w14:ligatures w14:val="standardContextual"/>
              </w:rPr>
            </w:pPr>
          </w:p>
        </w:tc>
      </w:tr>
      <w:tr w:rsidR="00764928" w:rsidRPr="00764928" w14:paraId="058E5082" w14:textId="77777777" w:rsidTr="00CA3170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62E0" w14:textId="77777777" w:rsidR="00764928" w:rsidRPr="00764928" w:rsidRDefault="00764928" w:rsidP="00764928">
            <w:pPr>
              <w:widowControl/>
              <w:numPr>
                <w:ilvl w:val="0"/>
                <w:numId w:val="1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3160" w14:textId="77777777" w:rsid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>Op welke wijze heeft u privacy omtrent persoonsgegevens geregeld en geborgd in het kader van de AVG?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FB5A62" w14:paraId="4F210DC9" w14:textId="77777777" w:rsidTr="00FB5A62">
              <w:tc>
                <w:tcPr>
                  <w:tcW w:w="7678" w:type="dxa"/>
                </w:tcPr>
                <w:p w14:paraId="10BF08A5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2D24B768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404C852E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69F09F6D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</w:tc>
            </w:tr>
          </w:tbl>
          <w:p w14:paraId="6554E97D" w14:textId="77777777" w:rsidR="00FB5A62" w:rsidRPr="00764928" w:rsidRDefault="00FB5A62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</w:p>
        </w:tc>
      </w:tr>
      <w:tr w:rsidR="00764928" w:rsidRPr="00764928" w14:paraId="65BF6B12" w14:textId="77777777" w:rsidTr="00CA3170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3483" w14:textId="77777777" w:rsidR="00764928" w:rsidRPr="00764928" w:rsidRDefault="00764928" w:rsidP="00764928">
            <w:pPr>
              <w:widowControl/>
              <w:numPr>
                <w:ilvl w:val="0"/>
                <w:numId w:val="1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C3E2" w14:textId="77777777" w:rsid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18"/>
                <w:lang w:val="nl-BE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18"/>
                <w:lang w:val="nl-BE"/>
                <w14:ligatures w14:val="standardContextual"/>
              </w:rPr>
              <w:t xml:space="preserve">Wat is uw advies m.b.t. het uitvragen van het gunningscriterium Prijs? Welke tarieven/kostenposten adviseert u uit te vragen. 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FB5A62" w14:paraId="291374F8" w14:textId="77777777" w:rsidTr="00FB5A62">
              <w:tc>
                <w:tcPr>
                  <w:tcW w:w="7678" w:type="dxa"/>
                </w:tcPr>
                <w:p w14:paraId="35175D9C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18"/>
                      <w:u w:val="single"/>
                      <w14:ligatures w14:val="standardContextual"/>
                    </w:rPr>
                  </w:pPr>
                </w:p>
                <w:p w14:paraId="27C742B5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18"/>
                      <w:u w:val="single"/>
                      <w14:ligatures w14:val="standardContextual"/>
                    </w:rPr>
                  </w:pPr>
                </w:p>
                <w:p w14:paraId="78B86ED5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18"/>
                      <w:u w:val="single"/>
                      <w14:ligatures w14:val="standardContextual"/>
                    </w:rPr>
                  </w:pPr>
                </w:p>
                <w:p w14:paraId="08726EDB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18"/>
                      <w:u w:val="single"/>
                      <w14:ligatures w14:val="standardContextual"/>
                    </w:rPr>
                  </w:pPr>
                </w:p>
              </w:tc>
            </w:tr>
          </w:tbl>
          <w:p w14:paraId="58F262A6" w14:textId="77777777" w:rsidR="00FB5A62" w:rsidRPr="00764928" w:rsidRDefault="00FB5A62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18"/>
                <w:u w:val="single"/>
                <w14:ligatures w14:val="standardContextual"/>
              </w:rPr>
            </w:pPr>
          </w:p>
        </w:tc>
      </w:tr>
      <w:tr w:rsidR="00764928" w:rsidRPr="00764928" w14:paraId="545DA671" w14:textId="77777777" w:rsidTr="00CA3170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7989" w14:textId="77777777" w:rsidR="00764928" w:rsidRPr="00764928" w:rsidRDefault="00764928" w:rsidP="00764928">
            <w:pPr>
              <w:widowControl/>
              <w:numPr>
                <w:ilvl w:val="0"/>
                <w:numId w:val="13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F9E6" w14:textId="77777777" w:rsid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18"/>
                <w:lang w:val="nl-BE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18"/>
                <w:lang w:val="nl-BE"/>
                <w14:ligatures w14:val="standardContextual"/>
              </w:rPr>
              <w:t xml:space="preserve">Wat is uw advies m.b.t het uitvragen van het gunningscriterium Kwaliteit? Graag uw antwoord motiveren. 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FB5A62" w14:paraId="3CC15BC8" w14:textId="77777777" w:rsidTr="00FB5A62">
              <w:tc>
                <w:tcPr>
                  <w:tcW w:w="7678" w:type="dxa"/>
                </w:tcPr>
                <w:p w14:paraId="1809C36A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18"/>
                      <w:lang w:val="nl-BE"/>
                      <w14:ligatures w14:val="standardContextual"/>
                    </w:rPr>
                  </w:pPr>
                </w:p>
                <w:p w14:paraId="4422F36B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18"/>
                      <w:lang w:val="nl-BE"/>
                      <w14:ligatures w14:val="standardContextual"/>
                    </w:rPr>
                  </w:pPr>
                </w:p>
                <w:p w14:paraId="56F8E913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18"/>
                      <w:lang w:val="nl-BE"/>
                      <w14:ligatures w14:val="standardContextual"/>
                    </w:rPr>
                  </w:pPr>
                </w:p>
                <w:p w14:paraId="3C4BA337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18"/>
                      <w:lang w:val="nl-BE"/>
                      <w14:ligatures w14:val="standardContextual"/>
                    </w:rPr>
                  </w:pPr>
                </w:p>
              </w:tc>
            </w:tr>
          </w:tbl>
          <w:p w14:paraId="4AF28178" w14:textId="77777777" w:rsidR="00FB5A62" w:rsidRPr="00764928" w:rsidRDefault="00FB5A62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18"/>
                <w:lang w:val="nl-BE"/>
                <w14:ligatures w14:val="standardContextual"/>
              </w:rPr>
            </w:pPr>
          </w:p>
        </w:tc>
      </w:tr>
    </w:tbl>
    <w:p w14:paraId="27C732B1" w14:textId="77777777" w:rsidR="00764928" w:rsidRPr="00764928" w:rsidRDefault="00764928" w:rsidP="00764928">
      <w:pPr>
        <w:widowControl/>
        <w:autoSpaceDE/>
        <w:autoSpaceDN/>
        <w:spacing w:after="160" w:line="259" w:lineRule="auto"/>
        <w:rPr>
          <w:rFonts w:cs="Times New Roman"/>
          <w:color w:val="000000"/>
          <w:kern w:val="2"/>
          <w:sz w:val="18"/>
          <w:szCs w:val="20"/>
          <w14:ligatures w14:val="standardContextua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764928" w:rsidRPr="00764928" w14:paraId="65334F53" w14:textId="77777777" w:rsidTr="00764928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FF06A86" w14:textId="77777777" w:rsidR="00764928" w:rsidRP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jc w:val="center"/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  <w:t>8. vragen m.b.t. Duurzaamheid</w:t>
            </w:r>
          </w:p>
        </w:tc>
      </w:tr>
      <w:tr w:rsidR="00764928" w:rsidRPr="00764928" w14:paraId="4469BDA2" w14:textId="77777777" w:rsidTr="00CA3170">
        <w:trPr>
          <w:cantSplit/>
          <w:trHeight w:val="284"/>
        </w:trPr>
        <w:tc>
          <w:tcPr>
            <w:tcW w:w="709" w:type="dxa"/>
            <w:vAlign w:val="center"/>
          </w:tcPr>
          <w:p w14:paraId="7C770947" w14:textId="77777777" w:rsidR="00764928" w:rsidRPr="00764928" w:rsidRDefault="00764928" w:rsidP="00764928">
            <w:pPr>
              <w:widowControl/>
              <w:numPr>
                <w:ilvl w:val="0"/>
                <w:numId w:val="14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  <w:r w:rsidRPr="00764928">
              <w:rPr>
                <w:rFonts w:ascii="Aptos" w:eastAsia="Calibri" w:hAnsi="Aptos" w:cs="Times New Roman"/>
                <w:b/>
                <w:szCs w:val="20"/>
              </w:rPr>
              <w:lastRenderedPageBreak/>
              <w:t>G01</w:t>
            </w:r>
          </w:p>
        </w:tc>
        <w:tc>
          <w:tcPr>
            <w:tcW w:w="7904" w:type="dxa"/>
          </w:tcPr>
          <w:p w14:paraId="7DABD8BB" w14:textId="77777777" w:rsidR="00764928" w:rsidRP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EE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 xml:space="preserve">Avans heeft de voorkeur om samen te werken met leveranciers die dezelfde duurzaamheidswaarden nastreven als wijzelf. Daarom vragen wij aan al onze leveranciers om onze gedragscode te onderteken, zie bijlage. </w:t>
            </w:r>
          </w:p>
          <w:p w14:paraId="1FF0526C" w14:textId="77777777" w:rsid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 xml:space="preserve">Kunt u akkoord gaan met het ondertekenen van deze gedragscode? 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FB5A62" w14:paraId="5D6EE2C7" w14:textId="77777777" w:rsidTr="00FB5A62">
              <w:tc>
                <w:tcPr>
                  <w:tcW w:w="7678" w:type="dxa"/>
                </w:tcPr>
                <w:p w14:paraId="4CBA33E5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33D715DF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</w:tc>
            </w:tr>
          </w:tbl>
          <w:p w14:paraId="44A68C86" w14:textId="77777777" w:rsidR="00FB5A62" w:rsidRPr="00764928" w:rsidRDefault="00FB5A62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</w:p>
        </w:tc>
      </w:tr>
    </w:tbl>
    <w:p w14:paraId="279CB83C" w14:textId="77777777" w:rsidR="00764928" w:rsidRPr="00764928" w:rsidRDefault="00764928" w:rsidP="00764928">
      <w:pPr>
        <w:widowControl/>
        <w:autoSpaceDE/>
        <w:autoSpaceDN/>
        <w:spacing w:after="160" w:line="259" w:lineRule="auto"/>
        <w:rPr>
          <w:rFonts w:cs="Times New Roman"/>
          <w:color w:val="000000"/>
          <w:kern w:val="2"/>
          <w:sz w:val="18"/>
          <w:szCs w:val="20"/>
          <w14:ligatures w14:val="standardContextua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764928" w:rsidRPr="00764928" w14:paraId="42CF3552" w14:textId="77777777" w:rsidTr="00764928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2549B1B" w14:textId="77777777" w:rsidR="00764928" w:rsidRP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jc w:val="center"/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  <w:t>9. vragen m.b.t. Implementatie</w:t>
            </w:r>
          </w:p>
        </w:tc>
      </w:tr>
      <w:tr w:rsidR="00764928" w:rsidRPr="00764928" w14:paraId="4FDBC4AB" w14:textId="77777777" w:rsidTr="00CA3170">
        <w:trPr>
          <w:cantSplit/>
          <w:trHeight w:val="596"/>
        </w:trPr>
        <w:tc>
          <w:tcPr>
            <w:tcW w:w="709" w:type="dxa"/>
            <w:vAlign w:val="center"/>
          </w:tcPr>
          <w:p w14:paraId="223D74D1" w14:textId="77777777" w:rsidR="00764928" w:rsidRPr="00764928" w:rsidRDefault="00764928" w:rsidP="00764928">
            <w:pPr>
              <w:widowControl/>
              <w:numPr>
                <w:ilvl w:val="0"/>
                <w:numId w:val="1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</w:tcPr>
          <w:p w14:paraId="65EBA539" w14:textId="77777777" w:rsid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>Wat is uw inschatting van de totale doorlooptijd voor de overname van het Avans Panel vanaf het moment waarop Avans u de opdracht definitief gunt?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FB5A62" w14:paraId="78E7D3FE" w14:textId="77777777" w:rsidTr="00FB5A62">
              <w:tc>
                <w:tcPr>
                  <w:tcW w:w="7678" w:type="dxa"/>
                </w:tcPr>
                <w:p w14:paraId="51492F85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3DBAABE1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2AB83C23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</w:tc>
            </w:tr>
          </w:tbl>
          <w:p w14:paraId="2AB72A3A" w14:textId="77777777" w:rsidR="00FB5A62" w:rsidRPr="00764928" w:rsidRDefault="00FB5A62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</w:p>
        </w:tc>
      </w:tr>
      <w:tr w:rsidR="00764928" w:rsidRPr="00764928" w14:paraId="02CECDDA" w14:textId="77777777" w:rsidTr="00CA3170">
        <w:trPr>
          <w:cantSplit/>
          <w:trHeight w:val="596"/>
        </w:trPr>
        <w:tc>
          <w:tcPr>
            <w:tcW w:w="709" w:type="dxa"/>
            <w:vAlign w:val="center"/>
          </w:tcPr>
          <w:p w14:paraId="3D14A68B" w14:textId="77777777" w:rsidR="00764928" w:rsidRPr="00764928" w:rsidRDefault="00764928" w:rsidP="00764928">
            <w:pPr>
              <w:widowControl/>
              <w:numPr>
                <w:ilvl w:val="0"/>
                <w:numId w:val="16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rFonts w:ascii="Aptos" w:eastAsia="Calibri" w:hAnsi="Aptos" w:cs="Times New Roman"/>
                <w:b/>
                <w:szCs w:val="20"/>
              </w:rPr>
            </w:pPr>
          </w:p>
        </w:tc>
        <w:tc>
          <w:tcPr>
            <w:tcW w:w="7904" w:type="dxa"/>
          </w:tcPr>
          <w:p w14:paraId="49ED9B09" w14:textId="77777777" w:rsidR="00FB5A62" w:rsidRP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>Wat verwacht u van Avans in het implementatieproces? Zoal bijvoorbeeld m.b.t. inzet mensen aantallen/uren inzet en functie.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FB5A62" w14:paraId="691E8B25" w14:textId="77777777" w:rsidTr="00FB5A62">
              <w:tc>
                <w:tcPr>
                  <w:tcW w:w="7678" w:type="dxa"/>
                </w:tcPr>
                <w:p w14:paraId="2E69E04B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40EF41D9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28D75D2F" w14:textId="77777777" w:rsidR="00FB5A62" w:rsidRDefault="00FB5A62" w:rsidP="00764928">
                  <w:pPr>
                    <w:widowControl/>
                    <w:tabs>
                      <w:tab w:val="left" w:pos="851"/>
                    </w:tabs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</w:tc>
            </w:tr>
          </w:tbl>
          <w:p w14:paraId="5C45F4D7" w14:textId="02A9DF71" w:rsidR="00764928" w:rsidRPr="00764928" w:rsidRDefault="00764928" w:rsidP="00764928">
            <w:pPr>
              <w:widowControl/>
              <w:tabs>
                <w:tab w:val="left" w:pos="851"/>
              </w:tabs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</w:p>
        </w:tc>
      </w:tr>
    </w:tbl>
    <w:p w14:paraId="52BBCD55" w14:textId="77777777" w:rsidR="00764928" w:rsidRPr="00764928" w:rsidRDefault="00764928" w:rsidP="00764928">
      <w:pPr>
        <w:widowControl/>
        <w:autoSpaceDE/>
        <w:autoSpaceDN/>
        <w:spacing w:after="160" w:line="259" w:lineRule="auto"/>
        <w:rPr>
          <w:rFonts w:cs="Times New Roman"/>
          <w:color w:val="000000"/>
          <w:kern w:val="2"/>
          <w:sz w:val="18"/>
          <w:szCs w:val="20"/>
          <w14:ligatures w14:val="standardContextual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764928" w:rsidRPr="00764928" w14:paraId="4CE9E103" w14:textId="77777777" w:rsidTr="00764928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9C10502" w14:textId="77777777" w:rsidR="00764928" w:rsidRPr="00764928" w:rsidRDefault="00764928" w:rsidP="00764928">
            <w:pPr>
              <w:widowControl/>
              <w:autoSpaceDE/>
              <w:autoSpaceDN/>
              <w:spacing w:after="160" w:line="259" w:lineRule="auto"/>
              <w:jc w:val="center"/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  <w:t>10. Tot slot</w:t>
            </w:r>
          </w:p>
        </w:tc>
      </w:tr>
      <w:tr w:rsidR="00764928" w:rsidRPr="00764928" w14:paraId="17F10C67" w14:textId="77777777" w:rsidTr="00CA3170">
        <w:trPr>
          <w:cantSplit/>
          <w:trHeight w:val="879"/>
        </w:trPr>
        <w:tc>
          <w:tcPr>
            <w:tcW w:w="709" w:type="dxa"/>
            <w:vAlign w:val="center"/>
          </w:tcPr>
          <w:p w14:paraId="436A0E46" w14:textId="77777777" w:rsidR="00764928" w:rsidRPr="00764928" w:rsidRDefault="00764928" w:rsidP="00764928">
            <w:pPr>
              <w:widowControl/>
              <w:numPr>
                <w:ilvl w:val="0"/>
                <w:numId w:val="8"/>
              </w:numPr>
              <w:autoSpaceDE/>
              <w:autoSpaceDN/>
              <w:spacing w:after="160" w:line="259" w:lineRule="auto"/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b/>
                <w:color w:val="000000"/>
                <w:kern w:val="2"/>
                <w:sz w:val="18"/>
                <w:szCs w:val="20"/>
                <w14:ligatures w14:val="standardContextual"/>
              </w:rPr>
              <w:t>G01</w:t>
            </w:r>
          </w:p>
        </w:tc>
        <w:tc>
          <w:tcPr>
            <w:tcW w:w="7904" w:type="dxa"/>
          </w:tcPr>
          <w:p w14:paraId="60850C21" w14:textId="77777777" w:rsidR="00764928" w:rsidRDefault="00764928" w:rsidP="00764928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  <w:r w:rsidRPr="00764928"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  <w:t>Zijn er punten in deze marktconsultatie niet aan de orde gekomen maar waarmee Avans volgens u wel rekening mee moet houden?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78"/>
            </w:tblGrid>
            <w:tr w:rsidR="00FB5A62" w14:paraId="535D0525" w14:textId="77777777" w:rsidTr="00FB5A62">
              <w:tc>
                <w:tcPr>
                  <w:tcW w:w="7678" w:type="dxa"/>
                </w:tcPr>
                <w:p w14:paraId="7AA2415A" w14:textId="77777777" w:rsidR="00FB5A62" w:rsidRDefault="00FB5A62" w:rsidP="00764928">
                  <w:pPr>
                    <w:widowControl/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70DE093C" w14:textId="77777777" w:rsidR="00FB5A62" w:rsidRDefault="00FB5A62" w:rsidP="00764928">
                  <w:pPr>
                    <w:widowControl/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76C3D3D0" w14:textId="77777777" w:rsidR="00FB5A62" w:rsidRDefault="00FB5A62" w:rsidP="00764928">
                  <w:pPr>
                    <w:widowControl/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  <w:p w14:paraId="129403A8" w14:textId="77777777" w:rsidR="00FB5A62" w:rsidRDefault="00FB5A62" w:rsidP="00764928">
                  <w:pPr>
                    <w:widowControl/>
                    <w:autoSpaceDE/>
                    <w:autoSpaceDN/>
                    <w:spacing w:after="160" w:line="259" w:lineRule="auto"/>
                    <w:rPr>
                      <w:rFonts w:cs="Times New Roman"/>
                      <w:iCs/>
                      <w:color w:val="000000"/>
                      <w:kern w:val="2"/>
                      <w:sz w:val="18"/>
                      <w:szCs w:val="20"/>
                      <w14:ligatures w14:val="standardContextual"/>
                    </w:rPr>
                  </w:pPr>
                </w:p>
              </w:tc>
            </w:tr>
          </w:tbl>
          <w:p w14:paraId="56B279A1" w14:textId="77777777" w:rsidR="00FB5A62" w:rsidRPr="00764928" w:rsidRDefault="00FB5A62" w:rsidP="00764928">
            <w:pPr>
              <w:widowControl/>
              <w:autoSpaceDE/>
              <w:autoSpaceDN/>
              <w:spacing w:after="160" w:line="259" w:lineRule="auto"/>
              <w:rPr>
                <w:rFonts w:cs="Times New Roman"/>
                <w:iCs/>
                <w:color w:val="000000"/>
                <w:kern w:val="2"/>
                <w:sz w:val="18"/>
                <w:szCs w:val="20"/>
                <w14:ligatures w14:val="standardContextual"/>
              </w:rPr>
            </w:pPr>
          </w:p>
        </w:tc>
      </w:tr>
    </w:tbl>
    <w:p w14:paraId="15758903" w14:textId="77777777" w:rsidR="00764928" w:rsidRPr="00764928" w:rsidRDefault="00764928" w:rsidP="00764928">
      <w:pPr>
        <w:widowControl/>
        <w:autoSpaceDE/>
        <w:autoSpaceDN/>
        <w:spacing w:after="160" w:line="259" w:lineRule="auto"/>
        <w:rPr>
          <w:rFonts w:cs="Times New Roman"/>
          <w:color w:val="000000"/>
          <w:kern w:val="2"/>
          <w:sz w:val="18"/>
          <w:szCs w:val="20"/>
          <w:lang w:val="nl-BE"/>
          <w14:ligatures w14:val="standardContextual"/>
        </w:rPr>
      </w:pPr>
    </w:p>
    <w:p w14:paraId="62F13060" w14:textId="77777777" w:rsidR="00C22EEE" w:rsidRDefault="00C22EEE"/>
    <w:p w14:paraId="0F5C134D" w14:textId="77777777" w:rsidR="00C22EEE" w:rsidRDefault="00C22EE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6804"/>
      </w:tblGrid>
      <w:tr w:rsidR="00A02DCB" w14:paraId="132CA956" w14:textId="77777777" w:rsidTr="00B04A9E">
        <w:tc>
          <w:tcPr>
            <w:tcW w:w="1838" w:type="dxa"/>
          </w:tcPr>
          <w:p w14:paraId="5C6CA85D" w14:textId="13EDF16A" w:rsidR="00A02DCB" w:rsidRPr="00D73A30" w:rsidRDefault="00B04A9E">
            <w:pPr>
              <w:rPr>
                <w:b/>
                <w:bCs/>
              </w:rPr>
            </w:pPr>
            <w:r w:rsidRPr="00D73A30">
              <w:rPr>
                <w:b/>
                <w:bCs/>
              </w:rPr>
              <w:t>Organisatie</w:t>
            </w:r>
          </w:p>
        </w:tc>
        <w:tc>
          <w:tcPr>
            <w:tcW w:w="6804" w:type="dxa"/>
          </w:tcPr>
          <w:p w14:paraId="4F83ED1F" w14:textId="37DE2777" w:rsidR="00A02DCB" w:rsidRDefault="005020DB">
            <w:r>
              <w:t xml:space="preserve"> </w:t>
            </w:r>
          </w:p>
        </w:tc>
      </w:tr>
      <w:tr w:rsidR="00A02DCB" w14:paraId="18DE92BF" w14:textId="77777777" w:rsidTr="00B04A9E">
        <w:tc>
          <w:tcPr>
            <w:tcW w:w="1838" w:type="dxa"/>
          </w:tcPr>
          <w:p w14:paraId="33691160" w14:textId="40E7A043" w:rsidR="00A02DCB" w:rsidRPr="00D73A30" w:rsidRDefault="00B04A9E">
            <w:pPr>
              <w:rPr>
                <w:b/>
                <w:bCs/>
              </w:rPr>
            </w:pPr>
            <w:r w:rsidRPr="00D73A30">
              <w:rPr>
                <w:b/>
                <w:bCs/>
              </w:rPr>
              <w:t>Naam</w:t>
            </w:r>
          </w:p>
        </w:tc>
        <w:tc>
          <w:tcPr>
            <w:tcW w:w="6804" w:type="dxa"/>
          </w:tcPr>
          <w:p w14:paraId="60CC4E24" w14:textId="69E34C36" w:rsidR="00A02DCB" w:rsidRDefault="005020DB">
            <w:r>
              <w:t xml:space="preserve"> </w:t>
            </w:r>
          </w:p>
        </w:tc>
      </w:tr>
    </w:tbl>
    <w:p w14:paraId="07C0F475" w14:textId="77777777" w:rsidR="001D7CF1" w:rsidRDefault="001D7CF1"/>
    <w:sectPr w:rsidR="001D7CF1" w:rsidSect="00171C8B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671BD" w14:textId="77777777" w:rsidR="002A4F75" w:rsidRDefault="002A4F75" w:rsidP="00AF746E">
      <w:r>
        <w:separator/>
      </w:r>
    </w:p>
  </w:endnote>
  <w:endnote w:type="continuationSeparator" w:id="0">
    <w:p w14:paraId="1F8874DC" w14:textId="77777777" w:rsidR="002A4F75" w:rsidRDefault="002A4F75" w:rsidP="00AF746E">
      <w:r>
        <w:continuationSeparator/>
      </w:r>
    </w:p>
  </w:endnote>
  <w:endnote w:type="continuationNotice" w:id="1">
    <w:p w14:paraId="4F9F996C" w14:textId="77777777" w:rsidR="002A4F75" w:rsidRDefault="002A4F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D5EBA" w14:textId="6A89ECAB" w:rsidR="004958BE" w:rsidRPr="003C2390" w:rsidRDefault="008F0614">
    <w:pPr>
      <w:pStyle w:val="Voettekst"/>
      <w:rPr>
        <w:color w:val="808080" w:themeColor="background1" w:themeShade="80"/>
        <w:sz w:val="18"/>
        <w:szCs w:val="18"/>
      </w:rPr>
    </w:pPr>
    <w:r w:rsidRPr="003C2390">
      <w:rPr>
        <w:color w:val="808080" w:themeColor="background1" w:themeShade="80"/>
        <w:sz w:val="18"/>
        <w:szCs w:val="18"/>
      </w:rPr>
      <w:t>Marktconsultatie Panelbeheer</w:t>
    </w:r>
    <w:r w:rsidRPr="003C2390">
      <w:rPr>
        <w:color w:val="808080" w:themeColor="background1" w:themeShade="80"/>
        <w:sz w:val="18"/>
        <w:szCs w:val="18"/>
      </w:rPr>
      <w:tab/>
    </w:r>
    <w:r w:rsidR="003C2390" w:rsidRPr="003C2390">
      <w:rPr>
        <w:color w:val="808080" w:themeColor="background1" w:themeShade="80"/>
        <w:sz w:val="18"/>
        <w:szCs w:val="18"/>
      </w:rPr>
      <w:tab/>
      <w:t>datum 9 juni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FB09C" w14:textId="77777777" w:rsidR="002A4F75" w:rsidRDefault="002A4F75" w:rsidP="00AF746E">
      <w:r>
        <w:separator/>
      </w:r>
    </w:p>
  </w:footnote>
  <w:footnote w:type="continuationSeparator" w:id="0">
    <w:p w14:paraId="09DE7B67" w14:textId="77777777" w:rsidR="002A4F75" w:rsidRDefault="002A4F75" w:rsidP="00AF746E">
      <w:r>
        <w:continuationSeparator/>
      </w:r>
    </w:p>
  </w:footnote>
  <w:footnote w:type="continuationNotice" w:id="1">
    <w:p w14:paraId="67332CE3" w14:textId="77777777" w:rsidR="002A4F75" w:rsidRDefault="002A4F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2917" w14:textId="429396FE" w:rsidR="00AF746E" w:rsidRPr="00171C8B" w:rsidRDefault="00AF746E">
    <w:pPr>
      <w:pStyle w:val="Koptekst"/>
      <w:rPr>
        <w:b/>
        <w:bCs/>
      </w:rPr>
    </w:pPr>
    <w:r w:rsidRPr="00241C5C">
      <w:rPr>
        <w:b/>
        <w:bCs/>
        <w:noProof/>
      </w:rPr>
      <w:drawing>
        <wp:anchor distT="0" distB="0" distL="0" distR="0" simplePos="0" relativeHeight="251658240" behindDoc="1" locked="0" layoutInCell="1" allowOverlap="1" wp14:anchorId="645114D6" wp14:editId="40B8EB07">
          <wp:simplePos x="0" y="0"/>
          <wp:positionH relativeFrom="page">
            <wp:posOffset>5694534</wp:posOffset>
          </wp:positionH>
          <wp:positionV relativeFrom="page">
            <wp:posOffset>261376</wp:posOffset>
          </wp:positionV>
          <wp:extent cx="1552575" cy="457200"/>
          <wp:effectExtent l="0" t="0" r="0" b="0"/>
          <wp:wrapNone/>
          <wp:docPr id="156825903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5257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101"/>
    <w:multiLevelType w:val="hybridMultilevel"/>
    <w:tmpl w:val="BCB89A0A"/>
    <w:lvl w:ilvl="0" w:tplc="E618C29C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7396"/>
    <w:multiLevelType w:val="hybridMultilevel"/>
    <w:tmpl w:val="6D56D60E"/>
    <w:lvl w:ilvl="0" w:tplc="8C8C80DA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E5F95"/>
    <w:multiLevelType w:val="hybridMultilevel"/>
    <w:tmpl w:val="A81815A4"/>
    <w:lvl w:ilvl="0" w:tplc="5738903A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25152"/>
    <w:multiLevelType w:val="hybridMultilevel"/>
    <w:tmpl w:val="00A8655E"/>
    <w:lvl w:ilvl="0" w:tplc="4F0C1794">
      <w:start w:val="1"/>
      <w:numFmt w:val="decimal"/>
      <w:lvlText w:val="10.%1"/>
      <w:lvlJc w:val="righ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70047"/>
    <w:multiLevelType w:val="hybridMultilevel"/>
    <w:tmpl w:val="FEFE1F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21B83"/>
    <w:multiLevelType w:val="hybridMultilevel"/>
    <w:tmpl w:val="421A3B3A"/>
    <w:lvl w:ilvl="0" w:tplc="9450343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72C8E"/>
    <w:multiLevelType w:val="hybridMultilevel"/>
    <w:tmpl w:val="02CC8D3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C5A6E"/>
    <w:multiLevelType w:val="hybridMultilevel"/>
    <w:tmpl w:val="851862E8"/>
    <w:lvl w:ilvl="0" w:tplc="8BF247B4">
      <w:start w:val="1"/>
      <w:numFmt w:val="decimal"/>
      <w:lvlText w:val="9.%1"/>
      <w:lvlJc w:val="righ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F4ED4"/>
    <w:multiLevelType w:val="hybridMultilevel"/>
    <w:tmpl w:val="F2E283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46784"/>
    <w:multiLevelType w:val="hybridMultilevel"/>
    <w:tmpl w:val="A23093A0"/>
    <w:lvl w:ilvl="0" w:tplc="8B5A6D1E">
      <w:start w:val="1"/>
      <w:numFmt w:val="decimal"/>
      <w:lvlText w:val="8.%1"/>
      <w:lvlJc w:val="right"/>
      <w:pPr>
        <w:ind w:left="720" w:hanging="360"/>
      </w:pPr>
      <w:rPr>
        <w:rFonts w:hint="default"/>
        <w:color w:val="auto"/>
        <w:lang w:val="nl-B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677E2"/>
    <w:multiLevelType w:val="hybridMultilevel"/>
    <w:tmpl w:val="F0405D64"/>
    <w:lvl w:ilvl="0" w:tplc="53C291D4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560E6"/>
    <w:multiLevelType w:val="hybridMultilevel"/>
    <w:tmpl w:val="A83C6EDC"/>
    <w:lvl w:ilvl="0" w:tplc="E9366234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87089"/>
    <w:multiLevelType w:val="hybridMultilevel"/>
    <w:tmpl w:val="EDCEAB10"/>
    <w:lvl w:ilvl="0" w:tplc="3628EA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F0973"/>
    <w:multiLevelType w:val="hybridMultilevel"/>
    <w:tmpl w:val="8130AAE8"/>
    <w:lvl w:ilvl="0" w:tplc="2A22ADE4">
      <w:start w:val="1"/>
      <w:numFmt w:val="decimal"/>
      <w:lvlText w:val="%1."/>
      <w:lvlJc w:val="left"/>
      <w:pPr>
        <w:ind w:left="394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4667" w:hanging="360"/>
      </w:pPr>
    </w:lvl>
    <w:lvl w:ilvl="2" w:tplc="0413001B" w:tentative="1">
      <w:start w:val="1"/>
      <w:numFmt w:val="lowerRoman"/>
      <w:lvlText w:val="%3."/>
      <w:lvlJc w:val="right"/>
      <w:pPr>
        <w:ind w:left="5387" w:hanging="180"/>
      </w:pPr>
    </w:lvl>
    <w:lvl w:ilvl="3" w:tplc="0413000F" w:tentative="1">
      <w:start w:val="1"/>
      <w:numFmt w:val="decimal"/>
      <w:lvlText w:val="%4."/>
      <w:lvlJc w:val="left"/>
      <w:pPr>
        <w:ind w:left="6107" w:hanging="360"/>
      </w:pPr>
    </w:lvl>
    <w:lvl w:ilvl="4" w:tplc="04130019" w:tentative="1">
      <w:start w:val="1"/>
      <w:numFmt w:val="lowerLetter"/>
      <w:lvlText w:val="%5."/>
      <w:lvlJc w:val="left"/>
      <w:pPr>
        <w:ind w:left="6827" w:hanging="360"/>
      </w:pPr>
    </w:lvl>
    <w:lvl w:ilvl="5" w:tplc="0413001B" w:tentative="1">
      <w:start w:val="1"/>
      <w:numFmt w:val="lowerRoman"/>
      <w:lvlText w:val="%6."/>
      <w:lvlJc w:val="right"/>
      <w:pPr>
        <w:ind w:left="7547" w:hanging="180"/>
      </w:pPr>
    </w:lvl>
    <w:lvl w:ilvl="6" w:tplc="0413000F" w:tentative="1">
      <w:start w:val="1"/>
      <w:numFmt w:val="decimal"/>
      <w:lvlText w:val="%7."/>
      <w:lvlJc w:val="left"/>
      <w:pPr>
        <w:ind w:left="8267" w:hanging="360"/>
      </w:pPr>
    </w:lvl>
    <w:lvl w:ilvl="7" w:tplc="04130019" w:tentative="1">
      <w:start w:val="1"/>
      <w:numFmt w:val="lowerLetter"/>
      <w:lvlText w:val="%8."/>
      <w:lvlJc w:val="left"/>
      <w:pPr>
        <w:ind w:left="8987" w:hanging="360"/>
      </w:pPr>
    </w:lvl>
    <w:lvl w:ilvl="8" w:tplc="0413001B" w:tentative="1">
      <w:start w:val="1"/>
      <w:numFmt w:val="lowerRoman"/>
      <w:lvlText w:val="%9."/>
      <w:lvlJc w:val="right"/>
      <w:pPr>
        <w:ind w:left="9707" w:hanging="180"/>
      </w:pPr>
    </w:lvl>
  </w:abstractNum>
  <w:abstractNum w:abstractNumId="14" w15:restartNumberingAfterBreak="0">
    <w:nsid w:val="6E782F6D"/>
    <w:multiLevelType w:val="hybridMultilevel"/>
    <w:tmpl w:val="377841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C7AA2"/>
    <w:multiLevelType w:val="hybridMultilevel"/>
    <w:tmpl w:val="70A613D0"/>
    <w:lvl w:ilvl="0" w:tplc="C1C081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193902">
    <w:abstractNumId w:val="13"/>
  </w:num>
  <w:num w:numId="2" w16cid:durableId="552929332">
    <w:abstractNumId w:val="15"/>
  </w:num>
  <w:num w:numId="3" w16cid:durableId="468982925">
    <w:abstractNumId w:val="5"/>
  </w:num>
  <w:num w:numId="4" w16cid:durableId="1176309098">
    <w:abstractNumId w:val="12"/>
  </w:num>
  <w:num w:numId="5" w16cid:durableId="429013736">
    <w:abstractNumId w:val="11"/>
  </w:num>
  <w:num w:numId="6" w16cid:durableId="50200736">
    <w:abstractNumId w:val="4"/>
  </w:num>
  <w:num w:numId="7" w16cid:durableId="751656443">
    <w:abstractNumId w:val="6"/>
  </w:num>
  <w:num w:numId="8" w16cid:durableId="158353145">
    <w:abstractNumId w:val="3"/>
  </w:num>
  <w:num w:numId="9" w16cid:durableId="120998189">
    <w:abstractNumId w:val="8"/>
  </w:num>
  <w:num w:numId="10" w16cid:durableId="1597834215">
    <w:abstractNumId w:val="10"/>
  </w:num>
  <w:num w:numId="11" w16cid:durableId="206912857">
    <w:abstractNumId w:val="1"/>
  </w:num>
  <w:num w:numId="12" w16cid:durableId="257830876">
    <w:abstractNumId w:val="2"/>
  </w:num>
  <w:num w:numId="13" w16cid:durableId="616564077">
    <w:abstractNumId w:val="0"/>
  </w:num>
  <w:num w:numId="14" w16cid:durableId="133835981">
    <w:abstractNumId w:val="9"/>
  </w:num>
  <w:num w:numId="15" w16cid:durableId="1683892479">
    <w:abstractNumId w:val="14"/>
  </w:num>
  <w:num w:numId="16" w16cid:durableId="21363661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6E"/>
    <w:rsid w:val="00033B9C"/>
    <w:rsid w:val="00094403"/>
    <w:rsid w:val="000E31A6"/>
    <w:rsid w:val="0010224F"/>
    <w:rsid w:val="0016161B"/>
    <w:rsid w:val="00171C8B"/>
    <w:rsid w:val="001A6D0A"/>
    <w:rsid w:val="001B33C5"/>
    <w:rsid w:val="001D7CF1"/>
    <w:rsid w:val="00201D88"/>
    <w:rsid w:val="00214CEB"/>
    <w:rsid w:val="002367CD"/>
    <w:rsid w:val="00241C5C"/>
    <w:rsid w:val="002500D9"/>
    <w:rsid w:val="0027425F"/>
    <w:rsid w:val="002A4F75"/>
    <w:rsid w:val="002D67F1"/>
    <w:rsid w:val="0031551D"/>
    <w:rsid w:val="00324C81"/>
    <w:rsid w:val="00343D70"/>
    <w:rsid w:val="003A3FAF"/>
    <w:rsid w:val="003A522C"/>
    <w:rsid w:val="003C2390"/>
    <w:rsid w:val="003C4CFF"/>
    <w:rsid w:val="003D4CAF"/>
    <w:rsid w:val="003E0418"/>
    <w:rsid w:val="003E4C36"/>
    <w:rsid w:val="00434BE5"/>
    <w:rsid w:val="00446E2D"/>
    <w:rsid w:val="004754EF"/>
    <w:rsid w:val="004958BE"/>
    <w:rsid w:val="004C30DD"/>
    <w:rsid w:val="004C53E0"/>
    <w:rsid w:val="005020DB"/>
    <w:rsid w:val="00507A58"/>
    <w:rsid w:val="00552D76"/>
    <w:rsid w:val="00580E94"/>
    <w:rsid w:val="00582061"/>
    <w:rsid w:val="005B6C71"/>
    <w:rsid w:val="00621C4B"/>
    <w:rsid w:val="006517E2"/>
    <w:rsid w:val="00655925"/>
    <w:rsid w:val="00674B4B"/>
    <w:rsid w:val="00684523"/>
    <w:rsid w:val="006A3B12"/>
    <w:rsid w:val="006B7F8A"/>
    <w:rsid w:val="006C32BF"/>
    <w:rsid w:val="006E5F53"/>
    <w:rsid w:val="006E7054"/>
    <w:rsid w:val="00714324"/>
    <w:rsid w:val="00764928"/>
    <w:rsid w:val="00766998"/>
    <w:rsid w:val="00772AD2"/>
    <w:rsid w:val="007A201A"/>
    <w:rsid w:val="007A4A78"/>
    <w:rsid w:val="007B45A4"/>
    <w:rsid w:val="007D37FC"/>
    <w:rsid w:val="00822319"/>
    <w:rsid w:val="00826817"/>
    <w:rsid w:val="00837102"/>
    <w:rsid w:val="0085273B"/>
    <w:rsid w:val="0085433B"/>
    <w:rsid w:val="00857CB6"/>
    <w:rsid w:val="00874E51"/>
    <w:rsid w:val="0088618A"/>
    <w:rsid w:val="008A105F"/>
    <w:rsid w:val="008A6AFF"/>
    <w:rsid w:val="008F0614"/>
    <w:rsid w:val="00907C98"/>
    <w:rsid w:val="00933DBD"/>
    <w:rsid w:val="00947B8F"/>
    <w:rsid w:val="009817D6"/>
    <w:rsid w:val="009B1D3B"/>
    <w:rsid w:val="009B5B2D"/>
    <w:rsid w:val="009C5DA6"/>
    <w:rsid w:val="00A02DCB"/>
    <w:rsid w:val="00A0407F"/>
    <w:rsid w:val="00A06AB9"/>
    <w:rsid w:val="00A11C6C"/>
    <w:rsid w:val="00A1578F"/>
    <w:rsid w:val="00A25947"/>
    <w:rsid w:val="00A349B1"/>
    <w:rsid w:val="00A54550"/>
    <w:rsid w:val="00A614FA"/>
    <w:rsid w:val="00A83F1F"/>
    <w:rsid w:val="00A92164"/>
    <w:rsid w:val="00AA43EA"/>
    <w:rsid w:val="00AE27D6"/>
    <w:rsid w:val="00AF746E"/>
    <w:rsid w:val="00B04A9E"/>
    <w:rsid w:val="00B20E66"/>
    <w:rsid w:val="00B26C73"/>
    <w:rsid w:val="00B32641"/>
    <w:rsid w:val="00B419D4"/>
    <w:rsid w:val="00B667CE"/>
    <w:rsid w:val="00B7168F"/>
    <w:rsid w:val="00B7444B"/>
    <w:rsid w:val="00BA5702"/>
    <w:rsid w:val="00BD29CA"/>
    <w:rsid w:val="00C139E1"/>
    <w:rsid w:val="00C22EEE"/>
    <w:rsid w:val="00C51176"/>
    <w:rsid w:val="00C947C4"/>
    <w:rsid w:val="00CA4908"/>
    <w:rsid w:val="00CC6A64"/>
    <w:rsid w:val="00CD7B25"/>
    <w:rsid w:val="00CE306E"/>
    <w:rsid w:val="00D03C8C"/>
    <w:rsid w:val="00D13BF1"/>
    <w:rsid w:val="00D26986"/>
    <w:rsid w:val="00D67DB6"/>
    <w:rsid w:val="00D73A30"/>
    <w:rsid w:val="00D92C1D"/>
    <w:rsid w:val="00D97617"/>
    <w:rsid w:val="00DB0A7E"/>
    <w:rsid w:val="00DF796B"/>
    <w:rsid w:val="00E12327"/>
    <w:rsid w:val="00E23977"/>
    <w:rsid w:val="00E71663"/>
    <w:rsid w:val="00E72862"/>
    <w:rsid w:val="00EA09F0"/>
    <w:rsid w:val="00EA4224"/>
    <w:rsid w:val="00EB038B"/>
    <w:rsid w:val="00ED4A5D"/>
    <w:rsid w:val="00F01C9C"/>
    <w:rsid w:val="00F23AF3"/>
    <w:rsid w:val="00F2412F"/>
    <w:rsid w:val="00F50277"/>
    <w:rsid w:val="00F63C3A"/>
    <w:rsid w:val="00F64088"/>
    <w:rsid w:val="00FA5734"/>
    <w:rsid w:val="00FB5A62"/>
    <w:rsid w:val="00FC1C0F"/>
    <w:rsid w:val="00FC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54133"/>
  <w15:chartTrackingRefBased/>
  <w15:docId w15:val="{8814E360-91A1-4A57-A1C5-2D9F6053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746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46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AF746E"/>
    <w:pPr>
      <w:ind w:left="-1"/>
    </w:pPr>
  </w:style>
  <w:style w:type="paragraph" w:styleId="Koptekst">
    <w:name w:val="header"/>
    <w:basedOn w:val="Standaard"/>
    <w:link w:val="KoptekstChar"/>
    <w:uiPriority w:val="99"/>
    <w:unhideWhenUsed/>
    <w:rsid w:val="00AF74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F746E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AF746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F746E"/>
    <w:rPr>
      <w:rFonts w:ascii="Verdana" w:eastAsia="Verdana" w:hAnsi="Verdana" w:cs="Verdana"/>
      <w:lang w:val="nl-NL"/>
    </w:rPr>
  </w:style>
  <w:style w:type="paragraph" w:customStyle="1" w:styleId="xl25">
    <w:name w:val="xl25"/>
    <w:basedOn w:val="Standaard"/>
    <w:rsid w:val="001B33C5"/>
    <w:pPr>
      <w:widowControl/>
      <w:pBdr>
        <w:top w:val="single" w:sz="4" w:space="0" w:color="000000"/>
      </w:pBd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4"/>
      <w:lang w:val="en-GB"/>
    </w:rPr>
  </w:style>
  <w:style w:type="table" w:styleId="Tabelraster">
    <w:name w:val="Table Grid"/>
    <w:basedOn w:val="Standaardtabel"/>
    <w:uiPriority w:val="39"/>
    <w:rsid w:val="00A02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A3FAF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39"/>
    <w:rsid w:val="00764928"/>
    <w:pPr>
      <w:spacing w:after="0" w:line="240" w:lineRule="auto"/>
    </w:pPr>
    <w:rPr>
      <w:kern w:val="2"/>
      <w:lang w:val="nl-B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assets-eu-01.kc-usercontent.com/1c3a215f-c842-0179-a744-700e44b520fe/a6807c4e-0036-4300-ad6b-d2200648f104/algemene-inkoopvoorwaarden-avans-hogeschool-per-1-april-2022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3AE32C6E054408B4FC0343D360B44" ma:contentTypeVersion="3" ma:contentTypeDescription="Een nieuw document maken." ma:contentTypeScope="" ma:versionID="e038c2ac04e4171f53568a2f71ca3c50">
  <xsd:schema xmlns:xsd="http://www.w3.org/2001/XMLSchema" xmlns:xs="http://www.w3.org/2001/XMLSchema" xmlns:p="http://schemas.microsoft.com/office/2006/metadata/properties" xmlns:ns2="168cca88-fd5d-4607-aba7-2579301d9ec7" targetNamespace="http://schemas.microsoft.com/office/2006/metadata/properties" ma:root="true" ma:fieldsID="6afa172dab47a46f1e4579cf297dfaad" ns2:_="">
    <xsd:import namespace="168cca88-fd5d-4607-aba7-2579301d9e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cca88-fd5d-4607-aba7-2579301d9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C01DE5-3DA7-4729-8EA2-E25FC313ED5E}">
  <ds:schemaRefs>
    <ds:schemaRef ds:uri="http://schemas.microsoft.com/office/2006/metadata/properties"/>
    <ds:schemaRef ds:uri="http://schemas.microsoft.com/office/infopath/2007/PartnerControls"/>
    <ds:schemaRef ds:uri="ed94dc00-e6ca-4b13-9bd9-b6ef70c54da5"/>
    <ds:schemaRef ds:uri="d0ee01a2-5ab8-4e4d-a41b-9e58e462ef3b"/>
  </ds:schemaRefs>
</ds:datastoreItem>
</file>

<file path=customXml/itemProps3.xml><?xml version="1.0" encoding="utf-8"?>
<ds:datastoreItem xmlns:ds="http://schemas.openxmlformats.org/officeDocument/2006/customXml" ds:itemID="{C3594A5B-699B-436C-9D8A-F46B71EA7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D01AD0-426C-439E-A366-709BBA0B9DC4}"/>
</file>

<file path=customXml/itemProps5.xml><?xml version="1.0" encoding="utf-8"?>
<ds:datastoreItem xmlns:ds="http://schemas.openxmlformats.org/officeDocument/2006/customXml" ds:itemID="{6B9D48AE-1B79-4794-AD7F-BF7FF8B656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7c50b58-2ef2-423d-a4db-1fa7c84efcfa}" enabled="0" method="" siteId="{87c50b58-2ef2-423d-a4db-1fa7c84efc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673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Boone</dc:creator>
  <cp:keywords/>
  <dc:description/>
  <cp:lastModifiedBy>Judy Hornschuh</cp:lastModifiedBy>
  <cp:revision>25</cp:revision>
  <dcterms:created xsi:type="dcterms:W3CDTF">2026-06-08T14:40:00Z</dcterms:created>
  <dcterms:modified xsi:type="dcterms:W3CDTF">2026-06-08T15:06:00Z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Order">
    <vt:r8>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ContentTypeId">
    <vt:lpwstr>0x010100AC43AE32C6E054408B4FC0343D360B44</vt:lpwstr>
  </property>
</Properties>
</file>