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572DD2B0"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Pr="001A0AF3">
        <w:rPr>
          <w:rFonts w:eastAsia="Times New Roman"/>
          <w:color w:val="635D63"/>
          <w:sz w:val="22"/>
          <w:highlight w:val="yellow"/>
          <w:lang w:eastAsia="nl-NL"/>
        </w:rPr>
        <w:t>naam Aanbesteding</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w:t>
      </w:r>
      <w:proofErr w:type="spellStart"/>
      <w:r w:rsidRPr="001A0AF3">
        <w:rPr>
          <w:rFonts w:eastAsia="Times New Roman"/>
          <w:color w:val="635D63"/>
          <w:sz w:val="22"/>
          <w:lang w:eastAsia="nl-NL"/>
        </w:rPr>
        <w:t>duodecies</w:t>
      </w:r>
      <w:proofErr w:type="spellEnd"/>
      <w:r w:rsidRPr="001A0AF3">
        <w:rPr>
          <w:rFonts w:eastAsia="Times New Roman"/>
          <w:color w:val="635D63"/>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die als onderaannemer of leverancier(s) bij de opdracht zijn betrokken, of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waarop in het kader van de geschiktheidseisen een beroep is gedaan en die meer dan 10% van de opdrachtwaarde vertegenwoordigen, behoren ook niet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 xml:space="preserve">Statutaire naam van alle deelnemende </w:t>
            </w:r>
            <w:proofErr w:type="spellStart"/>
            <w:r w:rsidRPr="001A0AF3">
              <w:rPr>
                <w:rFonts w:eastAsia="Times New Roman"/>
                <w:color w:val="635D63"/>
                <w:sz w:val="22"/>
              </w:rPr>
              <w:t>Combinanten</w:t>
            </w:r>
            <w:proofErr w:type="spellEnd"/>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18472" w14:textId="77777777" w:rsidR="00766C3B" w:rsidRDefault="00766C3B">
      <w:pPr>
        <w:spacing w:after="0" w:line="240" w:lineRule="auto"/>
      </w:pPr>
      <w:r>
        <w:separator/>
      </w:r>
    </w:p>
  </w:endnote>
  <w:endnote w:type="continuationSeparator" w:id="0">
    <w:p w14:paraId="347A5E87" w14:textId="77777777" w:rsidR="00766C3B" w:rsidRDefault="00766C3B">
      <w:pPr>
        <w:spacing w:after="0" w:line="240" w:lineRule="auto"/>
      </w:pPr>
      <w:r>
        <w:continuationSeparator/>
      </w:r>
    </w:p>
  </w:endnote>
  <w:endnote w:type="continuationNotice" w:id="1">
    <w:p w14:paraId="0D233C16" w14:textId="77777777" w:rsidR="00766C3B" w:rsidRDefault="00766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4353" w14:textId="77777777" w:rsidR="00766C3B" w:rsidRDefault="00766C3B">
      <w:pPr>
        <w:spacing w:after="0" w:line="240" w:lineRule="auto"/>
      </w:pPr>
      <w:r>
        <w:separator/>
      </w:r>
    </w:p>
  </w:footnote>
  <w:footnote w:type="continuationSeparator" w:id="0">
    <w:p w14:paraId="1DEBDCC7" w14:textId="77777777" w:rsidR="00766C3B" w:rsidRDefault="00766C3B">
      <w:pPr>
        <w:spacing w:after="0" w:line="240" w:lineRule="auto"/>
      </w:pPr>
      <w:r>
        <w:continuationSeparator/>
      </w:r>
    </w:p>
  </w:footnote>
  <w:footnote w:type="continuationNotice" w:id="1">
    <w:p w14:paraId="0E4C74DA" w14:textId="77777777" w:rsidR="00766C3B" w:rsidRDefault="00766C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766C3B"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168B2CE" w14:textId="2BEF8C83"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15402E">
      <w:rPr>
        <w:rFonts w:ascii="Trebuchet MS" w:hAnsi="Trebuchet MS"/>
        <w:b/>
        <w:bCs/>
        <w:color w:val="04296C"/>
        <w:sz w:val="28"/>
        <w:szCs w:val="28"/>
      </w:rPr>
      <w:t>DIENSTVERLENING AANSCHAF GASCOMPENTENTEN VIA BROKERMODEL</w:t>
    </w:r>
  </w:p>
  <w:p w14:paraId="39AC6B6E" w14:textId="4C251C85" w:rsidR="00793C57" w:rsidRDefault="00793C57" w:rsidP="00912AEF">
    <w:pPr>
      <w:pStyle w:val="Koptekst"/>
      <w:jc w:val="center"/>
      <w:rPr>
        <w:rFonts w:ascii="Trebuchet MS" w:hAnsi="Trebuchet MS"/>
        <w:b/>
        <w:bCs/>
        <w:color w:val="04296C"/>
        <w:sz w:val="28"/>
        <w:szCs w:val="28"/>
      </w:rPr>
    </w:pPr>
    <w:r w:rsidRPr="0015402E">
      <w:rPr>
        <w:rFonts w:ascii="Trebuchet MS" w:hAnsi="Trebuchet MS"/>
        <w:b/>
        <w:bCs/>
        <w:color w:val="04296C"/>
        <w:sz w:val="28"/>
        <w:szCs w:val="28"/>
      </w:rPr>
      <w:t>ENEXIS NETBEHEER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766C3B"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1069813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5402E"/>
    <w:rsid w:val="001A0AF3"/>
    <w:rsid w:val="001A410A"/>
    <w:rsid w:val="001B33BD"/>
    <w:rsid w:val="00222032"/>
    <w:rsid w:val="00261630"/>
    <w:rsid w:val="00410FEF"/>
    <w:rsid w:val="004823FF"/>
    <w:rsid w:val="004B45BD"/>
    <w:rsid w:val="005E576A"/>
    <w:rsid w:val="00690C54"/>
    <w:rsid w:val="006B379E"/>
    <w:rsid w:val="006C0069"/>
    <w:rsid w:val="00766C3B"/>
    <w:rsid w:val="00793C57"/>
    <w:rsid w:val="00853A42"/>
    <w:rsid w:val="00912AEF"/>
    <w:rsid w:val="009D55A6"/>
    <w:rsid w:val="009F15CA"/>
    <w:rsid w:val="009F1DFE"/>
    <w:rsid w:val="00A576FB"/>
    <w:rsid w:val="00B20D67"/>
    <w:rsid w:val="00B2175D"/>
    <w:rsid w:val="00E45444"/>
    <w:rsid w:val="00F52874"/>
    <w:rsid w:val="00F8794C"/>
    <w:rsid w:val="00F92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F52AA23C475049982E22F40EAD093A" ma:contentTypeVersion="3" ma:contentTypeDescription="Een nieuw document maken." ma:contentTypeScope="" ma:versionID="bb76109a97dfe7985984e0b45f4821e9">
  <xsd:schema xmlns:xsd="http://www.w3.org/2001/XMLSchema" xmlns:xs="http://www.w3.org/2001/XMLSchema" xmlns:p="http://schemas.microsoft.com/office/2006/metadata/properties" xmlns:ns2="d8c7d570-6250-441d-a019-f75283cc7189" targetNamespace="http://schemas.microsoft.com/office/2006/metadata/properties" ma:root="true" ma:fieldsID="dbc28edc0d34a7acfd350de5ff0ce7e2" ns2:_="">
    <xsd:import namespace="d8c7d570-6250-441d-a019-f75283cc71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7d570-6250-441d-a019-f75283cc7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2.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C53F6B-3769-41F5-969E-5ACA61611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c7d570-6250-441d-a019-f75283cc7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459</Words>
  <Characters>2832</Characters>
  <Application>Microsoft Office Word</Application>
  <DocSecurity>0</DocSecurity>
  <Lines>93</Lines>
  <Paragraphs>20</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dc:title>
  <dc:subject/>
  <dc:creator>Hoed, Anita den</dc:creator>
  <cp:keywords/>
  <dc:description/>
  <cp:lastModifiedBy>Abbenhuis, Vincent</cp:lastModifiedBy>
  <cp:revision>19</cp:revision>
  <dcterms:created xsi:type="dcterms:W3CDTF">2022-07-11T14:49:00Z</dcterms:created>
  <dcterms:modified xsi:type="dcterms:W3CDTF">2026-06-08T10:58:00Z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0x010100ADF52AA23C475049982E22F40EAD093A</vt:lpwstr>
  </property>
  <property fmtid="{D5CDD505-2E9C-101B-9397-08002B2CF9AE}" pid="3" name="docLang">
    <vt:lpwstr>nl</vt:lpwstr>
  </property>
</Properties>
</file>