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B2D0C" w14:textId="2FEA09C8" w:rsidR="001B4EEF" w:rsidRPr="007C13DC" w:rsidRDefault="001B4EEF" w:rsidP="001B4EEF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0" w:name="_Toc444849203"/>
      <w:r w:rsidRPr="007C13DC">
        <w:rPr>
          <w:rFonts w:asciiTheme="minorHAnsi" w:hAnsiTheme="minorHAnsi" w:cstheme="minorHAnsi"/>
          <w:sz w:val="22"/>
          <w:szCs w:val="22"/>
        </w:rPr>
        <w:t>BIJLAGE</w:t>
      </w:r>
      <w:r w:rsidR="000D1536">
        <w:rPr>
          <w:rFonts w:asciiTheme="minorHAnsi" w:hAnsiTheme="minorHAnsi" w:cstheme="minorHAnsi"/>
          <w:sz w:val="22"/>
          <w:szCs w:val="22"/>
        </w:rPr>
        <w:t xml:space="preserve"> 6</w:t>
      </w:r>
      <w:r w:rsidRPr="007C13DC">
        <w:rPr>
          <w:rFonts w:asciiTheme="minorHAnsi" w:hAnsiTheme="minorHAnsi" w:cstheme="minorHAnsi"/>
          <w:sz w:val="22"/>
          <w:szCs w:val="22"/>
        </w:rPr>
        <w:t>: STANDAARDFORMAT REFERENTIES</w:t>
      </w:r>
      <w:bookmarkEnd w:id="0"/>
      <w:r w:rsidRPr="007C13D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88B994" w14:textId="77777777" w:rsidR="003E726E" w:rsidRPr="007C13DC" w:rsidRDefault="003E726E" w:rsidP="003E726E">
      <w:pPr>
        <w:jc w:val="both"/>
        <w:rPr>
          <w:rFonts w:asciiTheme="minorHAnsi" w:hAnsiTheme="minorHAnsi" w:cstheme="minorHAnsi"/>
          <w:b/>
          <w:bCs/>
          <w:iCs/>
          <w:caps/>
          <w:sz w:val="22"/>
          <w:szCs w:val="22"/>
        </w:rPr>
      </w:pPr>
    </w:p>
    <w:p w14:paraId="07442B26" w14:textId="7E048D33" w:rsidR="003E726E" w:rsidRPr="007C13DC" w:rsidRDefault="003E726E" w:rsidP="003E726E">
      <w:pPr>
        <w:jc w:val="both"/>
        <w:rPr>
          <w:rFonts w:asciiTheme="minorHAnsi" w:hAnsiTheme="minorHAnsi" w:cstheme="minorHAnsi"/>
          <w:sz w:val="22"/>
          <w:szCs w:val="22"/>
        </w:rPr>
      </w:pPr>
      <w:r w:rsidRPr="007C13DC">
        <w:rPr>
          <w:rFonts w:asciiTheme="minorHAnsi" w:hAnsiTheme="minorHAnsi" w:cstheme="minorHAnsi"/>
          <w:sz w:val="22"/>
          <w:szCs w:val="22"/>
        </w:rPr>
        <w:t xml:space="preserve">Dit format dient zo volledig mogelijk te worden ingevuld, in elk geval zodanig dat de aanbesteder hieruit duidelijk kan opmaken dat deze referentie voldoet aan de daaraan in </w:t>
      </w:r>
      <w:r w:rsidR="00790AAE">
        <w:rPr>
          <w:rFonts w:asciiTheme="minorHAnsi" w:hAnsiTheme="minorHAnsi" w:cstheme="minorHAnsi"/>
          <w:sz w:val="22"/>
          <w:szCs w:val="22"/>
        </w:rPr>
        <w:t xml:space="preserve">hoofdstuk 3 </w:t>
      </w:r>
      <w:r w:rsidRPr="007C13DC">
        <w:rPr>
          <w:rFonts w:asciiTheme="minorHAnsi" w:hAnsiTheme="minorHAnsi" w:cstheme="minorHAnsi"/>
          <w:sz w:val="22"/>
          <w:szCs w:val="22"/>
        </w:rPr>
        <w:t>van de offerteaanvraag gestelde eisen.</w:t>
      </w:r>
    </w:p>
    <w:p w14:paraId="5D38161D" w14:textId="77777777" w:rsidR="003E726E" w:rsidRPr="007C13DC" w:rsidRDefault="003E726E" w:rsidP="003E726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E82143" w14:textId="77777777" w:rsidR="003E726E" w:rsidRPr="007C13DC" w:rsidRDefault="003E726E" w:rsidP="003E72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080"/>
        <w:gridCol w:w="2700"/>
        <w:gridCol w:w="2952"/>
      </w:tblGrid>
      <w:tr w:rsidR="003E726E" w:rsidRPr="007C13DC" w14:paraId="52306440" w14:textId="77777777" w:rsidTr="00CB7EC9">
        <w:trPr>
          <w:trHeight w:val="297"/>
        </w:trPr>
        <w:tc>
          <w:tcPr>
            <w:tcW w:w="2340" w:type="dxa"/>
          </w:tcPr>
          <w:p w14:paraId="5B50FF4D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Referentienummer: </w:t>
            </w:r>
          </w:p>
        </w:tc>
        <w:tc>
          <w:tcPr>
            <w:tcW w:w="6732" w:type="dxa"/>
            <w:gridSpan w:val="3"/>
          </w:tcPr>
          <w:p w14:paraId="4D5F0ADB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D1536" w:rsidRPr="007C13DC" w14:paraId="7E482083" w14:textId="77777777" w:rsidTr="000D1536">
        <w:trPr>
          <w:trHeight w:val="982"/>
        </w:trPr>
        <w:tc>
          <w:tcPr>
            <w:tcW w:w="2340" w:type="dxa"/>
          </w:tcPr>
          <w:p w14:paraId="2582CC49" w14:textId="23923EED" w:rsidR="000D1536" w:rsidRPr="007C13DC" w:rsidRDefault="000D1536" w:rsidP="00CB7E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b/>
                <w:sz w:val="22"/>
                <w:szCs w:val="22"/>
              </w:rPr>
              <w:t>Referentie heeft betrekking op kerncompetenties:</w:t>
            </w:r>
          </w:p>
        </w:tc>
        <w:tc>
          <w:tcPr>
            <w:tcW w:w="6732" w:type="dxa"/>
            <w:gridSpan w:val="3"/>
          </w:tcPr>
          <w:p w14:paraId="25E3C89D" w14:textId="77777777" w:rsidR="000D1536" w:rsidRPr="007C13DC" w:rsidRDefault="000D1536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Kerncompetentie 1: </w:t>
            </w:r>
          </w:p>
          <w:p w14:paraId="2E93FC70" w14:textId="77777777" w:rsidR="000D1536" w:rsidRPr="007C13DC" w:rsidRDefault="000D1536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wel  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niet van toepassing. </w:t>
            </w:r>
          </w:p>
        </w:tc>
      </w:tr>
      <w:tr w:rsidR="003E726E" w:rsidRPr="007C13DC" w14:paraId="79C65DD6" w14:textId="77777777" w:rsidTr="00CB7EC9">
        <w:tc>
          <w:tcPr>
            <w:tcW w:w="2340" w:type="dxa"/>
          </w:tcPr>
          <w:p w14:paraId="472C5BFC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Referentie van:</w:t>
            </w:r>
          </w:p>
        </w:tc>
        <w:tc>
          <w:tcPr>
            <w:tcW w:w="6732" w:type="dxa"/>
            <w:gridSpan w:val="3"/>
          </w:tcPr>
          <w:p w14:paraId="0BD1A9D8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inschrijver</w:t>
            </w:r>
          </w:p>
          <w:p w14:paraId="056D680A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als hoofdaannemer</w:t>
            </w:r>
          </w:p>
          <w:p w14:paraId="513CED52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als onderaannemer</w:t>
            </w:r>
          </w:p>
          <w:p w14:paraId="29694AA4" w14:textId="424CAB79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derde (</w:t>
            </w:r>
            <w:r w:rsidR="00EF1D0A">
              <w:rPr>
                <w:rFonts w:asciiTheme="minorHAnsi" w:hAnsiTheme="minorHAnsi" w:cstheme="minorHAnsi"/>
                <w:sz w:val="22"/>
                <w:szCs w:val="22"/>
              </w:rPr>
              <w:t>waarop een beroep gedaan wordt</w:t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76145FA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combinant</w:t>
            </w:r>
          </w:p>
        </w:tc>
      </w:tr>
      <w:tr w:rsidR="003E726E" w:rsidRPr="007C13DC" w14:paraId="7573116D" w14:textId="77777777" w:rsidTr="00CB7EC9">
        <w:tc>
          <w:tcPr>
            <w:tcW w:w="2340" w:type="dxa"/>
          </w:tcPr>
          <w:p w14:paraId="4A0AC8A9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Naam van het project:</w:t>
            </w:r>
          </w:p>
        </w:tc>
        <w:tc>
          <w:tcPr>
            <w:tcW w:w="6732" w:type="dxa"/>
            <w:gridSpan w:val="3"/>
          </w:tcPr>
          <w:p w14:paraId="1AC0E738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E726E" w:rsidRPr="007C13DC" w14:paraId="29DA511D" w14:textId="77777777" w:rsidTr="00CB7EC9">
        <w:tc>
          <w:tcPr>
            <w:tcW w:w="2340" w:type="dxa"/>
          </w:tcPr>
          <w:p w14:paraId="5A708ABE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Type project:                  </w:t>
            </w:r>
          </w:p>
        </w:tc>
        <w:tc>
          <w:tcPr>
            <w:tcW w:w="6732" w:type="dxa"/>
            <w:gridSpan w:val="3"/>
          </w:tcPr>
          <w:p w14:paraId="2A877683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E726E" w:rsidRPr="007C13DC" w14:paraId="2CE2243E" w14:textId="77777777" w:rsidTr="00CB7EC9">
        <w:tc>
          <w:tcPr>
            <w:tcW w:w="3420" w:type="dxa"/>
            <w:gridSpan w:val="2"/>
          </w:tcPr>
          <w:p w14:paraId="376690FD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Plaats van het project:</w:t>
            </w:r>
          </w:p>
        </w:tc>
        <w:tc>
          <w:tcPr>
            <w:tcW w:w="5652" w:type="dxa"/>
            <w:gridSpan w:val="2"/>
          </w:tcPr>
          <w:p w14:paraId="74D51060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E726E" w:rsidRPr="007C13DC" w14:paraId="593C3CBC" w14:textId="77777777" w:rsidTr="00CB7EC9">
        <w:tc>
          <w:tcPr>
            <w:tcW w:w="3420" w:type="dxa"/>
            <w:gridSpan w:val="2"/>
          </w:tcPr>
          <w:p w14:paraId="7A95319E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Naam opdrachtgever/referent:</w:t>
            </w:r>
          </w:p>
        </w:tc>
        <w:tc>
          <w:tcPr>
            <w:tcW w:w="5652" w:type="dxa"/>
            <w:gridSpan w:val="2"/>
          </w:tcPr>
          <w:p w14:paraId="489D6519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E726E" w:rsidRPr="007C13DC" w14:paraId="6727E998" w14:textId="77777777" w:rsidTr="00CB7EC9">
        <w:tc>
          <w:tcPr>
            <w:tcW w:w="3420" w:type="dxa"/>
            <w:gridSpan w:val="2"/>
          </w:tcPr>
          <w:p w14:paraId="76F2CB2A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Soort organisatie:</w:t>
            </w:r>
          </w:p>
        </w:tc>
        <w:tc>
          <w:tcPr>
            <w:tcW w:w="5652" w:type="dxa"/>
            <w:gridSpan w:val="2"/>
          </w:tcPr>
          <w:p w14:paraId="5B69066A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E726E" w:rsidRPr="007C13DC" w14:paraId="3B6A3550" w14:textId="77777777" w:rsidTr="00CB7EC9">
        <w:tc>
          <w:tcPr>
            <w:tcW w:w="3420" w:type="dxa"/>
            <w:gridSpan w:val="2"/>
          </w:tcPr>
          <w:p w14:paraId="01396B4D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Contactpersoon:</w:t>
            </w:r>
          </w:p>
        </w:tc>
        <w:tc>
          <w:tcPr>
            <w:tcW w:w="5652" w:type="dxa"/>
            <w:gridSpan w:val="2"/>
          </w:tcPr>
          <w:p w14:paraId="12D61ED9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E726E" w:rsidRPr="007C13DC" w14:paraId="11D0688C" w14:textId="77777777" w:rsidTr="00CB7EC9">
        <w:tc>
          <w:tcPr>
            <w:tcW w:w="3420" w:type="dxa"/>
            <w:gridSpan w:val="2"/>
          </w:tcPr>
          <w:p w14:paraId="748C122B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Telefoonnummer contactpersoon:</w:t>
            </w:r>
          </w:p>
        </w:tc>
        <w:tc>
          <w:tcPr>
            <w:tcW w:w="2700" w:type="dxa"/>
          </w:tcPr>
          <w:p w14:paraId="3CA1E485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952" w:type="dxa"/>
          </w:tcPr>
          <w:p w14:paraId="29C8A78C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726E" w:rsidRPr="007C13DC" w14:paraId="6B5F2733" w14:textId="77777777" w:rsidTr="00CB7EC9">
        <w:tc>
          <w:tcPr>
            <w:tcW w:w="9072" w:type="dxa"/>
            <w:gridSpan w:val="4"/>
          </w:tcPr>
          <w:p w14:paraId="03478FAA" w14:textId="77777777" w:rsidR="003E726E" w:rsidRPr="007C13DC" w:rsidRDefault="003E726E" w:rsidP="00CB7E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Hieronder dient u duidelijk en ondubbelzinnig per kerncompetentie te beschrijven waarom u middels uw referentie voldoet aan de gestelde kerncompetentie. Indien deze referentie betrekking heeft op meerdere kerncompetenties dient u per kerncompetentie te beschrijven waarom uw referentie hieraan voldoet.</w:t>
            </w:r>
          </w:p>
        </w:tc>
      </w:tr>
      <w:tr w:rsidR="003E726E" w:rsidRPr="007C13DC" w14:paraId="2AE602E7" w14:textId="77777777" w:rsidTr="00CB7EC9">
        <w:tc>
          <w:tcPr>
            <w:tcW w:w="3420" w:type="dxa"/>
            <w:gridSpan w:val="2"/>
          </w:tcPr>
          <w:p w14:paraId="3C6FC372" w14:textId="77777777" w:rsidR="003E726E" w:rsidRPr="007C13DC" w:rsidRDefault="003E726E" w:rsidP="00CB7E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Kerncompetentie 1</w:t>
            </w:r>
          </w:p>
        </w:tc>
        <w:tc>
          <w:tcPr>
            <w:tcW w:w="5652" w:type="dxa"/>
            <w:gridSpan w:val="2"/>
          </w:tcPr>
          <w:p w14:paraId="26A9B6D2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wel  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niet van toepassing. </w:t>
            </w:r>
          </w:p>
          <w:p w14:paraId="57D757ED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54FD6E" w14:textId="3AABB03D" w:rsidR="003E726E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Zo ja, omschrijf waarom uw referentie voldoet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4859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1038280" w14:textId="77777777" w:rsidR="00F7746F" w:rsidRDefault="00F7746F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E0912F" w14:textId="409875BD" w:rsidR="004859A5" w:rsidRPr="007C13DC" w:rsidRDefault="004859A5" w:rsidP="004E4A84">
            <w:pPr>
              <w:shd w:val="clear" w:color="auto" w:fill="FFFF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Relateren aan hetgeen gesteld is bij de betreffende kerncompetentie</w:t>
            </w:r>
            <w:r w:rsidR="004E4A84">
              <w:rPr>
                <w:rFonts w:asciiTheme="minorHAnsi" w:hAnsiTheme="minorHAnsi" w:cstheme="minorHAnsi"/>
                <w:sz w:val="22"/>
                <w:szCs w:val="22"/>
              </w:rPr>
              <w:t>. Let daarbij aandachtig op de gestelde terugkijktermijn.</w:t>
            </w:r>
          </w:p>
          <w:p w14:paraId="068B591B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726E" w:rsidRPr="007C13DC" w14:paraId="069169FA" w14:textId="77777777" w:rsidTr="00CB7EC9">
        <w:trPr>
          <w:trHeight w:val="231"/>
        </w:trPr>
        <w:tc>
          <w:tcPr>
            <w:tcW w:w="3420" w:type="dxa"/>
            <w:gridSpan w:val="2"/>
          </w:tcPr>
          <w:p w14:paraId="476850F8" w14:textId="58DC86BA" w:rsidR="003E726E" w:rsidRPr="007C13DC" w:rsidRDefault="003E726E" w:rsidP="00CB7E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Totale opdrachtwaarde:</w:t>
            </w:r>
          </w:p>
        </w:tc>
        <w:tc>
          <w:tcPr>
            <w:tcW w:w="5652" w:type="dxa"/>
            <w:gridSpan w:val="2"/>
          </w:tcPr>
          <w:p w14:paraId="07F72206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€ </w:t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(excl. Btw)</w:t>
            </w:r>
          </w:p>
          <w:p w14:paraId="2EE0F12F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726E" w:rsidRPr="007C13DC" w14:paraId="2C8FB7BA" w14:textId="77777777" w:rsidTr="00CB7EC9">
        <w:trPr>
          <w:trHeight w:val="231"/>
        </w:trPr>
        <w:tc>
          <w:tcPr>
            <w:tcW w:w="3420" w:type="dxa"/>
            <w:gridSpan w:val="2"/>
          </w:tcPr>
          <w:p w14:paraId="139B3D64" w14:textId="77777777" w:rsidR="003E726E" w:rsidRPr="007C13DC" w:rsidRDefault="003E726E" w:rsidP="00CB7E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Opdrachtwaarde welke ziet op de kerncompetentie:</w:t>
            </w:r>
          </w:p>
        </w:tc>
        <w:tc>
          <w:tcPr>
            <w:tcW w:w="5652" w:type="dxa"/>
            <w:gridSpan w:val="2"/>
          </w:tcPr>
          <w:p w14:paraId="458EE731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1. € </w:t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(excl. Btw)</w:t>
            </w:r>
          </w:p>
          <w:p w14:paraId="1E5E8E8F" w14:textId="77777777" w:rsidR="003E726E" w:rsidRPr="007C13DC" w:rsidRDefault="003E726E" w:rsidP="00695F6A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3E726E" w:rsidRPr="007C13DC" w14:paraId="5451398A" w14:textId="77777777" w:rsidTr="00CB7EC9">
        <w:trPr>
          <w:trHeight w:val="231"/>
        </w:trPr>
        <w:tc>
          <w:tcPr>
            <w:tcW w:w="3420" w:type="dxa"/>
            <w:gridSpan w:val="2"/>
          </w:tcPr>
          <w:p w14:paraId="208821C1" w14:textId="36430C67" w:rsidR="003E726E" w:rsidRPr="00695F6A" w:rsidRDefault="003E726E" w:rsidP="00CB7E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F6A">
              <w:rPr>
                <w:rFonts w:asciiTheme="minorHAnsi" w:hAnsiTheme="minorHAnsi" w:cstheme="minorHAnsi"/>
                <w:sz w:val="22"/>
                <w:szCs w:val="22"/>
              </w:rPr>
              <w:t xml:space="preserve">Startdatum </w:t>
            </w:r>
            <w:r w:rsidR="00695F6A" w:rsidRPr="00695F6A">
              <w:rPr>
                <w:rFonts w:asciiTheme="minorHAnsi" w:hAnsiTheme="minorHAnsi" w:cstheme="minorHAnsi"/>
                <w:sz w:val="22"/>
                <w:szCs w:val="22"/>
              </w:rPr>
              <w:t>opdracht</w:t>
            </w:r>
            <w:r w:rsidRPr="00695F6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52" w:type="dxa"/>
            <w:gridSpan w:val="2"/>
          </w:tcPr>
          <w:p w14:paraId="2183B205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cyan"/>
              </w:rPr>
              <w:t>dd / mm / jjjj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fldChar w:fldCharType="end"/>
            </w:r>
          </w:p>
        </w:tc>
      </w:tr>
      <w:tr w:rsidR="003E726E" w:rsidRPr="007C13DC" w14:paraId="5ED88282" w14:textId="77777777" w:rsidTr="00CB7EC9">
        <w:trPr>
          <w:trHeight w:val="231"/>
        </w:trPr>
        <w:tc>
          <w:tcPr>
            <w:tcW w:w="3420" w:type="dxa"/>
            <w:gridSpan w:val="2"/>
          </w:tcPr>
          <w:p w14:paraId="4B194729" w14:textId="658C77CB" w:rsidR="003E726E" w:rsidRPr="00695F6A" w:rsidRDefault="003E726E" w:rsidP="00CB7E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5F6A">
              <w:rPr>
                <w:rFonts w:asciiTheme="minorHAnsi" w:hAnsiTheme="minorHAnsi" w:cstheme="minorHAnsi"/>
                <w:sz w:val="22"/>
                <w:szCs w:val="22"/>
              </w:rPr>
              <w:t xml:space="preserve">Oplevering </w:t>
            </w:r>
            <w:r w:rsidR="00695F6A" w:rsidRPr="00695F6A">
              <w:rPr>
                <w:rFonts w:asciiTheme="minorHAnsi" w:hAnsiTheme="minorHAnsi" w:cstheme="minorHAnsi"/>
                <w:sz w:val="22"/>
                <w:szCs w:val="22"/>
              </w:rPr>
              <w:t>opdracht</w:t>
            </w:r>
            <w:r w:rsidRPr="00695F6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52" w:type="dxa"/>
            <w:gridSpan w:val="2"/>
          </w:tcPr>
          <w:p w14:paraId="23CBDC8B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cyan"/>
              </w:rPr>
              <w:t>dd / mm / jjjj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fldChar w:fldCharType="end"/>
            </w:r>
          </w:p>
        </w:tc>
      </w:tr>
    </w:tbl>
    <w:p w14:paraId="3313900A" w14:textId="77777777" w:rsidR="003E726E" w:rsidRPr="007C13DC" w:rsidRDefault="003E726E" w:rsidP="003E72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89AF2B" w14:textId="77777777" w:rsidR="003E726E" w:rsidRPr="007C13DC" w:rsidRDefault="003E726E" w:rsidP="003E72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D11CECE" w14:textId="77777777" w:rsidR="003E726E" w:rsidRPr="007C13DC" w:rsidRDefault="003E726E" w:rsidP="003E72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376191" w14:textId="77777777" w:rsidR="003E726E" w:rsidRPr="007C13DC" w:rsidRDefault="003E726E" w:rsidP="003E72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598" w:type="dxa"/>
        <w:tblInd w:w="19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3850"/>
      </w:tblGrid>
      <w:tr w:rsidR="003E726E" w:rsidRPr="007C13DC" w14:paraId="24FCF0CD" w14:textId="77777777" w:rsidTr="00CB7EC9">
        <w:tc>
          <w:tcPr>
            <w:tcW w:w="1748" w:type="dxa"/>
          </w:tcPr>
          <w:p w14:paraId="0AA6E261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Inschrijver</w:t>
            </w:r>
          </w:p>
          <w:p w14:paraId="3F474987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2CDC92EA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3E726E" w:rsidRPr="007C13DC" w14:paraId="130E14EF" w14:textId="77777777" w:rsidTr="00CB7EC9">
        <w:tc>
          <w:tcPr>
            <w:tcW w:w="1748" w:type="dxa"/>
          </w:tcPr>
          <w:p w14:paraId="16AEC17E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Naam</w:t>
            </w:r>
          </w:p>
          <w:p w14:paraId="4941AA28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7729A0E3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3E726E" w:rsidRPr="007C13DC" w14:paraId="65DCB017" w14:textId="77777777" w:rsidTr="00CB7EC9">
        <w:tc>
          <w:tcPr>
            <w:tcW w:w="1748" w:type="dxa"/>
          </w:tcPr>
          <w:p w14:paraId="1E45E107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Functie</w:t>
            </w:r>
          </w:p>
          <w:p w14:paraId="79D698F7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38B72A40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3E726E" w:rsidRPr="007C13DC" w14:paraId="22CF1EB8" w14:textId="77777777" w:rsidTr="00CB7EC9">
        <w:tc>
          <w:tcPr>
            <w:tcW w:w="1748" w:type="dxa"/>
          </w:tcPr>
          <w:p w14:paraId="5E5C5033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Plaats</w:t>
            </w:r>
          </w:p>
          <w:p w14:paraId="167D994F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B6F2AF0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3E726E" w:rsidRPr="007C13DC" w14:paraId="75BFF5EB" w14:textId="77777777" w:rsidTr="00CB7EC9">
        <w:tc>
          <w:tcPr>
            <w:tcW w:w="1748" w:type="dxa"/>
          </w:tcPr>
          <w:p w14:paraId="7EDA311D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  <w:p w14:paraId="139B0F30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3EA25C69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 d MMMM yyyy"/>
                  </w:textInput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3E726E" w:rsidRPr="007C13DC" w14:paraId="23AFF85C" w14:textId="77777777" w:rsidTr="00CB7EC9">
        <w:tc>
          <w:tcPr>
            <w:tcW w:w="1748" w:type="dxa"/>
          </w:tcPr>
          <w:p w14:paraId="604A270A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Handtekening</w:t>
            </w:r>
          </w:p>
          <w:p w14:paraId="17C88F6A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3294C0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8148EB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31D71792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30D79D5E" w14:textId="77777777" w:rsidR="006A185B" w:rsidRPr="007C13DC" w:rsidRDefault="006A185B">
      <w:pPr>
        <w:rPr>
          <w:rFonts w:asciiTheme="minorHAnsi" w:hAnsiTheme="minorHAnsi" w:cstheme="minorHAnsi"/>
          <w:sz w:val="22"/>
          <w:szCs w:val="22"/>
        </w:rPr>
      </w:pPr>
    </w:p>
    <w:sectPr w:rsidR="006A185B" w:rsidRPr="007C13DC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AADAF29E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24526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6E"/>
    <w:rsid w:val="000D1536"/>
    <w:rsid w:val="001339EE"/>
    <w:rsid w:val="001B4EEF"/>
    <w:rsid w:val="003E726E"/>
    <w:rsid w:val="004859A5"/>
    <w:rsid w:val="004E4A84"/>
    <w:rsid w:val="005F0DD7"/>
    <w:rsid w:val="00647B21"/>
    <w:rsid w:val="00695F6A"/>
    <w:rsid w:val="006A185B"/>
    <w:rsid w:val="0078231B"/>
    <w:rsid w:val="00790AAE"/>
    <w:rsid w:val="007C13DC"/>
    <w:rsid w:val="00921ED8"/>
    <w:rsid w:val="009D485A"/>
    <w:rsid w:val="009E04B4"/>
    <w:rsid w:val="00CB2CA1"/>
    <w:rsid w:val="00E458CB"/>
    <w:rsid w:val="00E857D4"/>
    <w:rsid w:val="00EF1D0A"/>
    <w:rsid w:val="00F211F4"/>
    <w:rsid w:val="00F7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011B"/>
  <w15:docId w15:val="{1CCE57FB-F607-4455-BB9D-D1BC219E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726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3E726E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3E726E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3E726E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3E726E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3E726E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3E726E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3E726E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3E726E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3E726E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3E726E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3E726E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3E726E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3E726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3E726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3E726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3E726E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3E726E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3E726E"/>
    <w:rPr>
      <w:rFonts w:ascii="Times New Roman" w:eastAsia="Times New Roman" w:hAnsi="Times New Roman" w:cs="Times New Roman"/>
      <w:i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3D6E9A793364AA84BDBABC66442BB" ma:contentTypeVersion="4" ma:contentTypeDescription="Een nieuw document maken." ma:contentTypeScope="" ma:versionID="3c31dd01df42ec14dd8dbcbf960860ce">
  <xsd:schema xmlns:xsd="http://www.w3.org/2001/XMLSchema" xmlns:xs="http://www.w3.org/2001/XMLSchema" xmlns:p="http://schemas.microsoft.com/office/2006/metadata/properties" xmlns:ns2="3b58a459-ba92-4d0e-b127-8860870b3b59" targetNamespace="http://schemas.microsoft.com/office/2006/metadata/properties" ma:root="true" ma:fieldsID="439490f046b228415973dc74767649f5" ns2:_="">
    <xsd:import namespace="3b58a459-ba92-4d0e-b127-8860870b3b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8a459-ba92-4d0e-b127-8860870b3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5A13F6-C78D-48E4-B81A-3174F39E47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53986C-4BAB-47DD-A3D5-7AD4E220A0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EA634-9AA5-4AA9-8127-7D6CE6074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8a459-ba92-4d0e-b127-8860870b3b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Lubbers</dc:creator>
  <cp:lastModifiedBy>Job Koning</cp:lastModifiedBy>
  <cp:revision>14</cp:revision>
  <dcterms:created xsi:type="dcterms:W3CDTF">2024-01-23T15:34:00Z</dcterms:created>
  <dcterms:modified xsi:type="dcterms:W3CDTF">2026-06-05T14:02:00Z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4cd95d-fb11-4cc5-b983-86c9412f844f_Enabled">
    <vt:lpwstr>true</vt:lpwstr>
  </property>
  <property fmtid="{D5CDD505-2E9C-101B-9397-08002B2CF9AE}" pid="3" name="MSIP_Label_704cd95d-fb11-4cc5-b983-86c9412f844f_SetDate">
    <vt:lpwstr>2025-10-10T07:45:54Z</vt:lpwstr>
  </property>
  <property fmtid="{D5CDD505-2E9C-101B-9397-08002B2CF9AE}" pid="4" name="MSIP_Label_704cd95d-fb11-4cc5-b983-86c9412f844f_Method">
    <vt:lpwstr>Standard</vt:lpwstr>
  </property>
  <property fmtid="{D5CDD505-2E9C-101B-9397-08002B2CF9AE}" pid="5" name="MSIP_Label_704cd95d-fb11-4cc5-b983-86c9412f844f_Name">
    <vt:lpwstr>Intern</vt:lpwstr>
  </property>
  <property fmtid="{D5CDD505-2E9C-101B-9397-08002B2CF9AE}" pid="6" name="MSIP_Label_704cd95d-fb11-4cc5-b983-86c9412f844f_SiteId">
    <vt:lpwstr>a75be28e-1ec3-4d7c-a219-4fff9ec122f6</vt:lpwstr>
  </property>
  <property fmtid="{D5CDD505-2E9C-101B-9397-08002B2CF9AE}" pid="7" name="MSIP_Label_704cd95d-fb11-4cc5-b983-86c9412f844f_ActionId">
    <vt:lpwstr>374d63db-423e-49c3-83cf-c2aac3b4c50c</vt:lpwstr>
  </property>
  <property fmtid="{D5CDD505-2E9C-101B-9397-08002B2CF9AE}" pid="8" name="MSIP_Label_704cd95d-fb11-4cc5-b983-86c9412f844f_ContentBits">
    <vt:lpwstr>0</vt:lpwstr>
  </property>
  <property fmtid="{D5CDD505-2E9C-101B-9397-08002B2CF9AE}" pid="9" name="MSIP_Label_704cd95d-fb11-4cc5-b983-86c9412f844f_Tag">
    <vt:lpwstr>10, 3, 0, 1</vt:lpwstr>
  </property>
  <property fmtid="{D5CDD505-2E9C-101B-9397-08002B2CF9AE}" pid="10" name="ContentTypeId">
    <vt:lpwstr>0x010100FB33D6E9A793364AA84BDBABC66442BB</vt:lpwstr>
  </property>
</Properties>
</file>