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1DF2" w14:textId="7AE8F01B" w:rsidR="000454DF" w:rsidRPr="00BA4349" w:rsidRDefault="000454DF" w:rsidP="00C70214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6C1170">
        <w:rPr>
          <w:rFonts w:ascii="Arial" w:eastAsiaTheme="majorEastAsia" w:hAnsi="Arial" w:cs="Arial"/>
          <w:b/>
          <w:bCs/>
          <w:sz w:val="20"/>
          <w:szCs w:val="20"/>
        </w:rPr>
        <w:t>14</w:t>
      </w:r>
      <w:r w:rsidR="00904FB9">
        <w:rPr>
          <w:rFonts w:ascii="Arial" w:eastAsiaTheme="majorEastAsia" w:hAnsi="Arial" w:cs="Arial"/>
          <w:b/>
          <w:bCs/>
          <w:sz w:val="20"/>
          <w:szCs w:val="20"/>
        </w:rPr>
        <w:t>C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  <w:t>Gegevens omtrent technische bekwaamheid – Referentieopdracht</w:t>
      </w:r>
      <w:bookmarkEnd w:id="0"/>
      <w:r w:rsidR="00C909FF">
        <w:rPr>
          <w:rFonts w:ascii="Arial" w:eastAsiaTheme="majorEastAsia" w:hAnsi="Arial" w:cs="Arial"/>
          <w:b/>
          <w:bCs/>
          <w:sz w:val="20"/>
          <w:szCs w:val="20"/>
        </w:rPr>
        <w:t xml:space="preserve">en </w:t>
      </w:r>
      <w:r w:rsidR="00C70214">
        <w:rPr>
          <w:rFonts w:ascii="Arial" w:eastAsiaTheme="majorEastAsia" w:hAnsi="Arial" w:cs="Arial"/>
          <w:b/>
          <w:bCs/>
          <w:sz w:val="20"/>
          <w:szCs w:val="20"/>
        </w:rPr>
        <w:t>kerncompetentie</w:t>
      </w:r>
      <w:r w:rsidR="00F75BE6">
        <w:rPr>
          <w:rFonts w:ascii="Arial" w:eastAsiaTheme="majorEastAsia" w:hAnsi="Arial" w:cs="Arial"/>
          <w:b/>
          <w:bCs/>
          <w:sz w:val="20"/>
          <w:szCs w:val="20"/>
        </w:rPr>
        <w:t>s</w:t>
      </w:r>
      <w:r w:rsidR="006C1170">
        <w:rPr>
          <w:rFonts w:ascii="Arial" w:eastAsiaTheme="majorEastAsia" w:hAnsi="Arial" w:cs="Arial"/>
          <w:b/>
          <w:bCs/>
          <w:sz w:val="20"/>
          <w:szCs w:val="20"/>
        </w:rPr>
        <w:t xml:space="preserve"> (perceel </w:t>
      </w:r>
      <w:r w:rsidR="00904FB9">
        <w:rPr>
          <w:rFonts w:ascii="Arial" w:eastAsiaTheme="majorEastAsia" w:hAnsi="Arial" w:cs="Arial"/>
          <w:b/>
          <w:bCs/>
          <w:sz w:val="20"/>
          <w:szCs w:val="20"/>
        </w:rPr>
        <w:t>3</w:t>
      </w:r>
      <w:r w:rsidR="006C1170">
        <w:rPr>
          <w:rFonts w:ascii="Arial" w:eastAsiaTheme="majorEastAsia" w:hAnsi="Arial" w:cs="Arial"/>
          <w:b/>
          <w:bCs/>
          <w:sz w:val="20"/>
          <w:szCs w:val="20"/>
        </w:rPr>
        <w:t>)</w:t>
      </w:r>
    </w:p>
    <w:p w14:paraId="6347AA33" w14:textId="77777777" w:rsidR="000454DF" w:rsidRPr="00BA4349" w:rsidRDefault="000454DF" w:rsidP="000454DF"/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189"/>
      </w:tblGrid>
      <w:tr w:rsidR="000454DF" w:rsidRPr="00BA4349" w14:paraId="3FB51761" w14:textId="77777777" w:rsidTr="00F200B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ED8FE62" w14:textId="4048A690" w:rsidR="000454DF" w:rsidRPr="00BA4349" w:rsidRDefault="000454DF" w:rsidP="000454DF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1 </w:t>
            </w:r>
            <w:r w:rsidR="00904FB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Respijtzorg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Wmo</w:t>
            </w:r>
          </w:p>
          <w:p w14:paraId="75889419" w14:textId="77777777" w:rsidR="00F75BE6" w:rsidRDefault="00F75BE6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359DFF72" w14:textId="04AC505E" w:rsidR="006C1170" w:rsidRDefault="00461693" w:rsidP="00904FB9">
            <w:pPr>
              <w:spacing w:before="10"/>
              <w:rPr>
                <w:lang w:val="nl-NL"/>
              </w:rPr>
            </w:pPr>
            <w:r w:rsidRPr="00461693">
              <w:rPr>
                <w:b/>
                <w:bCs/>
                <w:lang w:val="nl-NL"/>
              </w:rPr>
              <w:t xml:space="preserve">Referentie ervaring met </w:t>
            </w:r>
            <w:r w:rsidR="00904FB9">
              <w:rPr>
                <w:b/>
                <w:bCs/>
                <w:lang w:val="nl-NL"/>
              </w:rPr>
              <w:t>Respijtzorg</w:t>
            </w:r>
            <w:r w:rsidR="006C1170">
              <w:rPr>
                <w:b/>
                <w:bCs/>
                <w:lang w:val="nl-NL"/>
              </w:rPr>
              <w:t xml:space="preserve"> Wmo</w:t>
            </w:r>
            <w:r w:rsidRPr="00461693">
              <w:rPr>
                <w:b/>
                <w:bCs/>
                <w:lang w:val="nl-NL"/>
              </w:rPr>
              <w:t xml:space="preserve"> </w:t>
            </w:r>
            <w:r w:rsidRPr="00461693">
              <w:rPr>
                <w:b/>
                <w:bCs/>
                <w:lang w:val="nl-NL"/>
              </w:rPr>
              <w:br/>
            </w:r>
            <w:r w:rsidR="00904FB9" w:rsidRPr="00904FB9">
              <w:rPr>
                <w:lang w:val="nl-NL"/>
              </w:rPr>
              <w:t>De potentiële aanbieder toont aan dat hij aantoonbare ervaring</w:t>
            </w:r>
            <w:r w:rsidR="00904FB9">
              <w:rPr>
                <w:lang w:val="nl-NL"/>
              </w:rPr>
              <w:t xml:space="preserve"> </w:t>
            </w:r>
            <w:r w:rsidR="00904FB9" w:rsidRPr="00904FB9">
              <w:rPr>
                <w:lang w:val="nl-NL"/>
              </w:rPr>
              <w:t>heeft in de uitvoering van respijtzorg of vergelijkbare zorg op basis van de</w:t>
            </w:r>
            <w:r w:rsidR="00904FB9">
              <w:rPr>
                <w:lang w:val="nl-NL"/>
              </w:rPr>
              <w:t xml:space="preserve"> </w:t>
            </w:r>
            <w:r w:rsidR="00904FB9" w:rsidRPr="00904FB9">
              <w:rPr>
                <w:lang w:val="nl-NL"/>
              </w:rPr>
              <w:t>Zorgverzekeringswet of de Wlz</w:t>
            </w:r>
            <w:r w:rsidR="00904FB9">
              <w:rPr>
                <w:lang w:val="nl-NL"/>
              </w:rPr>
              <w:t>.</w:t>
            </w:r>
          </w:p>
          <w:p w14:paraId="0371CC3E" w14:textId="41D430A6" w:rsidR="00904FB9" w:rsidRPr="00FA1020" w:rsidRDefault="00904FB9" w:rsidP="00904FB9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</w:tr>
      <w:tr w:rsidR="000454DF" w:rsidRPr="00BA4349" w14:paraId="022CB381" w14:textId="77777777" w:rsidTr="006C1170">
        <w:trPr>
          <w:trHeight w:val="844"/>
        </w:trPr>
        <w:tc>
          <w:tcPr>
            <w:tcW w:w="4678" w:type="dxa"/>
            <w:shd w:val="clear" w:color="auto" w:fill="00B0F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189" w:type="dxa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6C1170">
        <w:trPr>
          <w:trHeight w:val="583"/>
        </w:trPr>
        <w:tc>
          <w:tcPr>
            <w:tcW w:w="4678" w:type="dxa"/>
            <w:shd w:val="clear" w:color="auto" w:fill="00B0F0"/>
          </w:tcPr>
          <w:p w14:paraId="07EF120A" w14:textId="3E2AA719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</w:p>
        </w:tc>
        <w:tc>
          <w:tcPr>
            <w:tcW w:w="5189" w:type="dxa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6CF4BE11" w14:textId="77777777" w:rsidTr="006C1170">
        <w:trPr>
          <w:trHeight w:val="583"/>
        </w:trPr>
        <w:tc>
          <w:tcPr>
            <w:tcW w:w="4678" w:type="dxa"/>
            <w:shd w:val="clear" w:color="auto" w:fill="00B0F0"/>
          </w:tcPr>
          <w:p w14:paraId="5BDD9978" w14:textId="05593A2F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</w:p>
        </w:tc>
        <w:tc>
          <w:tcPr>
            <w:tcW w:w="5189" w:type="dxa"/>
          </w:tcPr>
          <w:p w14:paraId="5F55784B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516DE525" w14:textId="77777777" w:rsidTr="006C1170">
        <w:trPr>
          <w:trHeight w:val="583"/>
        </w:trPr>
        <w:tc>
          <w:tcPr>
            <w:tcW w:w="4678" w:type="dxa"/>
            <w:shd w:val="clear" w:color="auto" w:fill="00B0F0"/>
          </w:tcPr>
          <w:p w14:paraId="6AEB1202" w14:textId="4B19D738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</w:p>
        </w:tc>
        <w:tc>
          <w:tcPr>
            <w:tcW w:w="5189" w:type="dxa"/>
          </w:tcPr>
          <w:p w14:paraId="571EBE0D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6C1170">
        <w:trPr>
          <w:trHeight w:val="561"/>
        </w:trPr>
        <w:tc>
          <w:tcPr>
            <w:tcW w:w="4678" w:type="dxa"/>
            <w:shd w:val="clear" w:color="auto" w:fill="00B0F0"/>
          </w:tcPr>
          <w:p w14:paraId="74B6E408" w14:textId="39625763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</w:p>
        </w:tc>
        <w:tc>
          <w:tcPr>
            <w:tcW w:w="5189" w:type="dxa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6C1170">
        <w:trPr>
          <w:trHeight w:val="561"/>
        </w:trPr>
        <w:tc>
          <w:tcPr>
            <w:tcW w:w="4678" w:type="dxa"/>
            <w:shd w:val="clear" w:color="auto" w:fill="00B0F0"/>
          </w:tcPr>
          <w:p w14:paraId="1E71DA44" w14:textId="0CBF34DA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 contactpersoon opdrachtgever</w:t>
            </w:r>
            <w:r w:rsidR="006C1170"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</w:p>
        </w:tc>
        <w:tc>
          <w:tcPr>
            <w:tcW w:w="5189" w:type="dxa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6B0E1743" w14:textId="1E5B5867" w:rsidR="000454DF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169F66E5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6CAE128D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5F0E7E90" w14:textId="315B2CA7" w:rsidR="00C70214" w:rsidRPr="00C70214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4BAEE2DC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FFB5E21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9BC054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97DD630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49EF6CC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1774A44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4EF823F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1A43F6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461693" w:rsidRPr="00BA4349" w14:paraId="35B8A14C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48D18592" w14:textId="78A3232F" w:rsidR="00461693" w:rsidRPr="00461693" w:rsidRDefault="00904FB9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Wettelijke basis voor uitvoeren respijtzorg (Wmo, Zorgverzekeringswet of Wlz)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5B412F64" w14:textId="77777777" w:rsidR="00461693" w:rsidRDefault="0046169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1A330F0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8FE1000" w14:textId="77777777" w:rsidR="006C1170" w:rsidRPr="00461693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DD3DCDB" w14:textId="77777777" w:rsidTr="00F200B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0454DF" w:rsidRPr="00BA4349" w14:paraId="5AB0E4A7" w14:textId="77777777" w:rsidTr="006C1170">
        <w:trPr>
          <w:trHeight w:val="1092"/>
        </w:trPr>
        <w:tc>
          <w:tcPr>
            <w:tcW w:w="4678" w:type="dxa"/>
            <w:tcBorders>
              <w:left w:val="double" w:sz="1" w:space="0" w:color="000000"/>
            </w:tcBorders>
            <w:shd w:val="clear" w:color="auto" w:fill="00B0F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189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6C1170">
        <w:trPr>
          <w:trHeight w:val="1149"/>
        </w:trPr>
        <w:tc>
          <w:tcPr>
            <w:tcW w:w="4678" w:type="dxa"/>
            <w:tcBorders>
              <w:left w:val="double" w:sz="1" w:space="0" w:color="000000"/>
            </w:tcBorders>
            <w:shd w:val="clear" w:color="auto" w:fill="00B0F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189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6C1170">
        <w:trPr>
          <w:trHeight w:val="1286"/>
        </w:trPr>
        <w:tc>
          <w:tcPr>
            <w:tcW w:w="4678" w:type="dxa"/>
            <w:tcBorders>
              <w:left w:val="double" w:sz="1" w:space="0" w:color="000000"/>
            </w:tcBorders>
            <w:shd w:val="clear" w:color="auto" w:fill="00B0F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189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56ADBA5D" w14:textId="209D7962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bookmarkStart w:id="2" w:name="_Toc80600125"/>
      <w:r w:rsidRPr="00BA4349">
        <w:rPr>
          <w:rFonts w:ascii="Arial" w:eastAsia="Arial" w:hAnsi="Arial" w:cs="Arial"/>
          <w:b/>
          <w:bCs/>
          <w:sz w:val="20"/>
          <w:szCs w:val="20"/>
        </w:rPr>
        <w:lastRenderedPageBreak/>
        <w:t>Ondertekening Referentieopdracht</w:t>
      </w:r>
      <w:bookmarkEnd w:id="1"/>
      <w:bookmarkEnd w:id="2"/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528299A6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</w:t>
      </w:r>
      <w:r w:rsidR="00461693">
        <w:rPr>
          <w:rFonts w:ascii="Arial" w:eastAsia="Arial" w:hAnsi="Arial" w:cs="Arial"/>
          <w:sz w:val="20"/>
          <w:szCs w:val="20"/>
        </w:rPr>
        <w:t>Inschrijving</w:t>
      </w:r>
      <w:r w:rsidR="00C70214">
        <w:rPr>
          <w:rFonts w:ascii="Arial" w:eastAsia="Arial" w:hAnsi="Arial" w:cs="Arial"/>
          <w:sz w:val="20"/>
          <w:szCs w:val="20"/>
        </w:rPr>
        <w:t xml:space="preserve">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(deze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1034E1B3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24356D8C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3AEEDDE5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54DF" w14:textId="77777777" w:rsidR="000C4047" w:rsidRDefault="000C4047" w:rsidP="00130881">
      <w:pPr>
        <w:spacing w:after="0" w:line="240" w:lineRule="auto"/>
      </w:pPr>
      <w:r>
        <w:separator/>
      </w:r>
    </w:p>
  </w:endnote>
  <w:endnote w:type="continuationSeparator" w:id="0">
    <w:p w14:paraId="0FE3D71F" w14:textId="77777777" w:rsidR="000C4047" w:rsidRDefault="000C4047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72A0" w14:textId="77777777" w:rsidR="00904FB9" w:rsidRDefault="00904F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02DC6FEB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Referentie formulier</w:t>
    </w:r>
    <w:r w:rsidR="00BA4349">
      <w:rPr>
        <w:rFonts w:ascii="Arial" w:hAnsi="Arial" w:cs="Arial"/>
        <w:sz w:val="14"/>
        <w:szCs w:val="14"/>
      </w:rPr>
      <w:t xml:space="preserve"> </w:t>
    </w:r>
    <w:r w:rsidR="006C1170">
      <w:rPr>
        <w:rFonts w:ascii="Arial" w:hAnsi="Arial" w:cs="Arial"/>
        <w:sz w:val="14"/>
        <w:szCs w:val="14"/>
      </w:rPr>
      <w:t xml:space="preserve">perceel </w:t>
    </w:r>
    <w:r w:rsidR="00904FB9">
      <w:rPr>
        <w:rFonts w:ascii="Arial" w:hAnsi="Arial" w:cs="Arial"/>
        <w:sz w:val="14"/>
        <w:szCs w:val="14"/>
      </w:rPr>
      <w:t>3</w:t>
    </w:r>
    <w:r w:rsidR="006C1170">
      <w:rPr>
        <w:rFonts w:ascii="Arial" w:hAnsi="Arial" w:cs="Arial"/>
        <w:sz w:val="14"/>
        <w:szCs w:val="14"/>
      </w:rPr>
      <w:t xml:space="preserve"> Wmo</w:t>
    </w:r>
    <w:r w:rsidR="00BA4349">
      <w:rPr>
        <w:rFonts w:ascii="Arial" w:hAnsi="Arial" w:cs="Arial"/>
        <w:sz w:val="14"/>
        <w:szCs w:val="14"/>
      </w:rPr>
      <w:t xml:space="preserve"> – Gemeente Voorne aan Zee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FA43" w14:textId="77777777" w:rsidR="00904FB9" w:rsidRDefault="00904F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507F" w14:textId="77777777" w:rsidR="000C4047" w:rsidRDefault="000C4047" w:rsidP="00130881">
      <w:pPr>
        <w:spacing w:after="0" w:line="240" w:lineRule="auto"/>
      </w:pPr>
      <w:r>
        <w:separator/>
      </w:r>
    </w:p>
  </w:footnote>
  <w:footnote w:type="continuationSeparator" w:id="0">
    <w:p w14:paraId="2C9235E2" w14:textId="77777777" w:rsidR="000C4047" w:rsidRDefault="000C4047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ED1F" w14:textId="77777777" w:rsidR="00904FB9" w:rsidRDefault="00904F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DD5" w14:textId="00652FFA" w:rsidR="009A1146" w:rsidRDefault="009A1146" w:rsidP="00130881">
    <w:pPr>
      <w:pStyle w:val="Koptekst"/>
      <w:jc w:val="right"/>
    </w:pPr>
  </w:p>
  <w:p w14:paraId="41088991" w14:textId="77777777" w:rsidR="009A1146" w:rsidRDefault="009A1146" w:rsidP="00130881">
    <w:pPr>
      <w:pStyle w:val="Koptekst"/>
      <w:jc w:val="right"/>
    </w:pPr>
  </w:p>
  <w:p w14:paraId="56852E2A" w14:textId="77777777" w:rsidR="009A1146" w:rsidRDefault="009A11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18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4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3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36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38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0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2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3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4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1"/>
  </w:num>
  <w:num w:numId="2" w16cid:durableId="2121953904">
    <w:abstractNumId w:val="32"/>
  </w:num>
  <w:num w:numId="3" w16cid:durableId="2106222892">
    <w:abstractNumId w:val="37"/>
  </w:num>
  <w:num w:numId="4" w16cid:durableId="2019696763">
    <w:abstractNumId w:val="9"/>
  </w:num>
  <w:num w:numId="5" w16cid:durableId="1675717185">
    <w:abstractNumId w:val="39"/>
  </w:num>
  <w:num w:numId="6" w16cid:durableId="1618944834">
    <w:abstractNumId w:val="17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2"/>
  </w:num>
  <w:num w:numId="10" w16cid:durableId="303897307">
    <w:abstractNumId w:val="6"/>
  </w:num>
  <w:num w:numId="11" w16cid:durableId="660737654">
    <w:abstractNumId w:val="44"/>
  </w:num>
  <w:num w:numId="12" w16cid:durableId="901066492">
    <w:abstractNumId w:val="19"/>
  </w:num>
  <w:num w:numId="13" w16cid:durableId="749429038">
    <w:abstractNumId w:val="27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18"/>
  </w:num>
  <w:num w:numId="17" w16cid:durableId="1780680888">
    <w:abstractNumId w:val="0"/>
  </w:num>
  <w:num w:numId="18" w16cid:durableId="1216090831">
    <w:abstractNumId w:val="30"/>
  </w:num>
  <w:num w:numId="19" w16cid:durableId="1756436429">
    <w:abstractNumId w:val="43"/>
  </w:num>
  <w:num w:numId="20" w16cid:durableId="232589811">
    <w:abstractNumId w:val="5"/>
  </w:num>
  <w:num w:numId="21" w16cid:durableId="588663181">
    <w:abstractNumId w:val="22"/>
  </w:num>
  <w:num w:numId="22" w16cid:durableId="2127699317">
    <w:abstractNumId w:val="25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28"/>
  </w:num>
  <w:num w:numId="27" w16cid:durableId="1371537578">
    <w:abstractNumId w:val="35"/>
  </w:num>
  <w:num w:numId="28" w16cid:durableId="239102881">
    <w:abstractNumId w:val="21"/>
  </w:num>
  <w:num w:numId="29" w16cid:durableId="563183245">
    <w:abstractNumId w:val="31"/>
  </w:num>
  <w:num w:numId="30" w16cid:durableId="1445660840">
    <w:abstractNumId w:val="16"/>
  </w:num>
  <w:num w:numId="31" w16cid:durableId="247348801">
    <w:abstractNumId w:val="23"/>
  </w:num>
  <w:num w:numId="32" w16cid:durableId="1314528905">
    <w:abstractNumId w:val="24"/>
  </w:num>
  <w:num w:numId="33" w16cid:durableId="257566448">
    <w:abstractNumId w:val="20"/>
  </w:num>
  <w:num w:numId="34" w16cid:durableId="1227688584">
    <w:abstractNumId w:val="10"/>
  </w:num>
  <w:num w:numId="35" w16cid:durableId="1902406824">
    <w:abstractNumId w:val="14"/>
  </w:num>
  <w:num w:numId="36" w16cid:durableId="883560005">
    <w:abstractNumId w:val="38"/>
  </w:num>
  <w:num w:numId="37" w16cid:durableId="1495612388">
    <w:abstractNumId w:val="40"/>
  </w:num>
  <w:num w:numId="38" w16cid:durableId="2111973716">
    <w:abstractNumId w:val="33"/>
  </w:num>
  <w:num w:numId="39" w16cid:durableId="252710499">
    <w:abstractNumId w:val="36"/>
  </w:num>
  <w:num w:numId="40" w16cid:durableId="1277709950">
    <w:abstractNumId w:val="26"/>
  </w:num>
  <w:num w:numId="41" w16cid:durableId="312687766">
    <w:abstractNumId w:val="29"/>
  </w:num>
  <w:num w:numId="42" w16cid:durableId="962462702">
    <w:abstractNumId w:val="15"/>
  </w:num>
  <w:num w:numId="43" w16cid:durableId="380373357">
    <w:abstractNumId w:val="34"/>
  </w:num>
  <w:num w:numId="44" w16cid:durableId="367604877">
    <w:abstractNumId w:val="11"/>
  </w:num>
  <w:num w:numId="45" w16cid:durableId="5403668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A0434"/>
    <w:rsid w:val="000A1034"/>
    <w:rsid w:val="000A1E86"/>
    <w:rsid w:val="000B762A"/>
    <w:rsid w:val="000C1243"/>
    <w:rsid w:val="000C2AA1"/>
    <w:rsid w:val="000C2BE7"/>
    <w:rsid w:val="000C404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768A"/>
    <w:rsid w:val="00170CD5"/>
    <w:rsid w:val="00170E9A"/>
    <w:rsid w:val="0017263B"/>
    <w:rsid w:val="00174D7A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4F99"/>
    <w:rsid w:val="001A6678"/>
    <w:rsid w:val="001A6F2D"/>
    <w:rsid w:val="001B2DC2"/>
    <w:rsid w:val="001B393D"/>
    <w:rsid w:val="001B5B73"/>
    <w:rsid w:val="001C0562"/>
    <w:rsid w:val="001C28E5"/>
    <w:rsid w:val="001C402F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10CA3"/>
    <w:rsid w:val="00212589"/>
    <w:rsid w:val="00217E0C"/>
    <w:rsid w:val="002224B8"/>
    <w:rsid w:val="00222864"/>
    <w:rsid w:val="00227763"/>
    <w:rsid w:val="00232FAD"/>
    <w:rsid w:val="0024064C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84334"/>
    <w:rsid w:val="002912DA"/>
    <w:rsid w:val="00291A02"/>
    <w:rsid w:val="00291DB6"/>
    <w:rsid w:val="00295152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3212"/>
    <w:rsid w:val="002D3DDB"/>
    <w:rsid w:val="002D744B"/>
    <w:rsid w:val="002E0114"/>
    <w:rsid w:val="002E6591"/>
    <w:rsid w:val="002F019F"/>
    <w:rsid w:val="002F0BD7"/>
    <w:rsid w:val="002F6567"/>
    <w:rsid w:val="002F7ED8"/>
    <w:rsid w:val="00304398"/>
    <w:rsid w:val="00314B80"/>
    <w:rsid w:val="003164D7"/>
    <w:rsid w:val="003172DC"/>
    <w:rsid w:val="003247C7"/>
    <w:rsid w:val="003455CD"/>
    <w:rsid w:val="00351EA2"/>
    <w:rsid w:val="00356604"/>
    <w:rsid w:val="00356BC8"/>
    <w:rsid w:val="00362A96"/>
    <w:rsid w:val="00362E18"/>
    <w:rsid w:val="0036785B"/>
    <w:rsid w:val="003767CE"/>
    <w:rsid w:val="00376C37"/>
    <w:rsid w:val="00377958"/>
    <w:rsid w:val="00377BCA"/>
    <w:rsid w:val="003800E9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F27DE"/>
    <w:rsid w:val="003F39C8"/>
    <w:rsid w:val="003F5E46"/>
    <w:rsid w:val="003F6C65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1693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1721"/>
    <w:rsid w:val="004842A2"/>
    <w:rsid w:val="004843FC"/>
    <w:rsid w:val="00485A2C"/>
    <w:rsid w:val="004934FD"/>
    <w:rsid w:val="0049377F"/>
    <w:rsid w:val="0049460A"/>
    <w:rsid w:val="004A0DCC"/>
    <w:rsid w:val="004D4812"/>
    <w:rsid w:val="004E1F55"/>
    <w:rsid w:val="004E7117"/>
    <w:rsid w:val="004E757F"/>
    <w:rsid w:val="004F12DA"/>
    <w:rsid w:val="004F3C00"/>
    <w:rsid w:val="004F4621"/>
    <w:rsid w:val="0050117F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5FB0"/>
    <w:rsid w:val="005B2E3B"/>
    <w:rsid w:val="005B33C8"/>
    <w:rsid w:val="005C404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745D"/>
    <w:rsid w:val="00644ABD"/>
    <w:rsid w:val="006541D0"/>
    <w:rsid w:val="00654EF2"/>
    <w:rsid w:val="00655796"/>
    <w:rsid w:val="006602B9"/>
    <w:rsid w:val="006605A0"/>
    <w:rsid w:val="00660CB0"/>
    <w:rsid w:val="00666C1B"/>
    <w:rsid w:val="00671D00"/>
    <w:rsid w:val="006767C8"/>
    <w:rsid w:val="00676F0D"/>
    <w:rsid w:val="00683586"/>
    <w:rsid w:val="00685AD9"/>
    <w:rsid w:val="006903E9"/>
    <w:rsid w:val="0069287D"/>
    <w:rsid w:val="006A520B"/>
    <w:rsid w:val="006A57AB"/>
    <w:rsid w:val="006A700D"/>
    <w:rsid w:val="006B3814"/>
    <w:rsid w:val="006C1170"/>
    <w:rsid w:val="006C7B4C"/>
    <w:rsid w:val="006D20F5"/>
    <w:rsid w:val="006D4573"/>
    <w:rsid w:val="006D482B"/>
    <w:rsid w:val="006D70DF"/>
    <w:rsid w:val="006E0A95"/>
    <w:rsid w:val="006E1EC4"/>
    <w:rsid w:val="006E519C"/>
    <w:rsid w:val="006E5233"/>
    <w:rsid w:val="006E6DB3"/>
    <w:rsid w:val="006F3693"/>
    <w:rsid w:val="006F591E"/>
    <w:rsid w:val="00700552"/>
    <w:rsid w:val="007008BE"/>
    <w:rsid w:val="007012DA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73FC"/>
    <w:rsid w:val="00831195"/>
    <w:rsid w:val="00832805"/>
    <w:rsid w:val="008377DF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90092C"/>
    <w:rsid w:val="0090201F"/>
    <w:rsid w:val="00902022"/>
    <w:rsid w:val="009029A3"/>
    <w:rsid w:val="00903D21"/>
    <w:rsid w:val="009042BC"/>
    <w:rsid w:val="009044FA"/>
    <w:rsid w:val="00904560"/>
    <w:rsid w:val="00904FB9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23A0"/>
    <w:rsid w:val="00922F51"/>
    <w:rsid w:val="00923872"/>
    <w:rsid w:val="00924769"/>
    <w:rsid w:val="0093793E"/>
    <w:rsid w:val="009470B5"/>
    <w:rsid w:val="0095321D"/>
    <w:rsid w:val="009626BE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27966"/>
    <w:rsid w:val="00A30482"/>
    <w:rsid w:val="00A308E8"/>
    <w:rsid w:val="00A30AE9"/>
    <w:rsid w:val="00A34222"/>
    <w:rsid w:val="00A37970"/>
    <w:rsid w:val="00A45FF2"/>
    <w:rsid w:val="00A54460"/>
    <w:rsid w:val="00A566FE"/>
    <w:rsid w:val="00A7073A"/>
    <w:rsid w:val="00A74F3A"/>
    <w:rsid w:val="00A83302"/>
    <w:rsid w:val="00A840BC"/>
    <w:rsid w:val="00A967F4"/>
    <w:rsid w:val="00AA1690"/>
    <w:rsid w:val="00AA7092"/>
    <w:rsid w:val="00AB04D0"/>
    <w:rsid w:val="00AB2917"/>
    <w:rsid w:val="00AB3E3C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63091"/>
    <w:rsid w:val="00B6507C"/>
    <w:rsid w:val="00B65659"/>
    <w:rsid w:val="00B73D04"/>
    <w:rsid w:val="00B75765"/>
    <w:rsid w:val="00B8226E"/>
    <w:rsid w:val="00B82BFD"/>
    <w:rsid w:val="00B83DC7"/>
    <w:rsid w:val="00B86A1B"/>
    <w:rsid w:val="00B92ADB"/>
    <w:rsid w:val="00B95160"/>
    <w:rsid w:val="00BA3DBA"/>
    <w:rsid w:val="00BA4349"/>
    <w:rsid w:val="00BA504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40E04"/>
    <w:rsid w:val="00C438C0"/>
    <w:rsid w:val="00C449C7"/>
    <w:rsid w:val="00C52A97"/>
    <w:rsid w:val="00C530AF"/>
    <w:rsid w:val="00C5531A"/>
    <w:rsid w:val="00C569B3"/>
    <w:rsid w:val="00C639AC"/>
    <w:rsid w:val="00C64CBF"/>
    <w:rsid w:val="00C6769C"/>
    <w:rsid w:val="00C70214"/>
    <w:rsid w:val="00C71A72"/>
    <w:rsid w:val="00C72769"/>
    <w:rsid w:val="00C84900"/>
    <w:rsid w:val="00C909FF"/>
    <w:rsid w:val="00C92611"/>
    <w:rsid w:val="00C95896"/>
    <w:rsid w:val="00C96105"/>
    <w:rsid w:val="00CA23A1"/>
    <w:rsid w:val="00CA23E9"/>
    <w:rsid w:val="00CB0C7F"/>
    <w:rsid w:val="00CB3E6A"/>
    <w:rsid w:val="00CB5DEC"/>
    <w:rsid w:val="00CC2AA5"/>
    <w:rsid w:val="00CC4A61"/>
    <w:rsid w:val="00CC4B23"/>
    <w:rsid w:val="00CC6BAB"/>
    <w:rsid w:val="00CD0F0F"/>
    <w:rsid w:val="00CD147E"/>
    <w:rsid w:val="00CD1AAE"/>
    <w:rsid w:val="00CD5016"/>
    <w:rsid w:val="00CE1217"/>
    <w:rsid w:val="00CE158F"/>
    <w:rsid w:val="00CF1293"/>
    <w:rsid w:val="00CF611F"/>
    <w:rsid w:val="00D0344F"/>
    <w:rsid w:val="00D0725F"/>
    <w:rsid w:val="00D11263"/>
    <w:rsid w:val="00D131D3"/>
    <w:rsid w:val="00D158BF"/>
    <w:rsid w:val="00D15F34"/>
    <w:rsid w:val="00D179A1"/>
    <w:rsid w:val="00D205FA"/>
    <w:rsid w:val="00D22341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B6D02"/>
    <w:rsid w:val="00DC1193"/>
    <w:rsid w:val="00DC2DFB"/>
    <w:rsid w:val="00DC3372"/>
    <w:rsid w:val="00DC3B5B"/>
    <w:rsid w:val="00DC62B0"/>
    <w:rsid w:val="00DC6D6D"/>
    <w:rsid w:val="00DC7541"/>
    <w:rsid w:val="00DC7E17"/>
    <w:rsid w:val="00DD29A8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50D9C"/>
    <w:rsid w:val="00F52129"/>
    <w:rsid w:val="00F62557"/>
    <w:rsid w:val="00F6347A"/>
    <w:rsid w:val="00F63CFC"/>
    <w:rsid w:val="00F643E5"/>
    <w:rsid w:val="00F650F0"/>
    <w:rsid w:val="00F67748"/>
    <w:rsid w:val="00F70C82"/>
    <w:rsid w:val="00F70E89"/>
    <w:rsid w:val="00F74B27"/>
    <w:rsid w:val="00F75BE6"/>
    <w:rsid w:val="00F842AF"/>
    <w:rsid w:val="00F86054"/>
    <w:rsid w:val="00F87077"/>
    <w:rsid w:val="00F91755"/>
    <w:rsid w:val="00F91FA9"/>
    <w:rsid w:val="00F93042"/>
    <w:rsid w:val="00F93BB0"/>
    <w:rsid w:val="00F94D88"/>
    <w:rsid w:val="00F9766F"/>
    <w:rsid w:val="00F97C70"/>
    <w:rsid w:val="00FA102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Veerman, Pieter</cp:lastModifiedBy>
  <cp:revision>3</cp:revision>
  <cp:lastPrinted>2021-02-01T14:54:00Z</cp:lastPrinted>
  <dcterms:created xsi:type="dcterms:W3CDTF">2026-06-03T13:10:00Z</dcterms:created>
  <dcterms:modified xsi:type="dcterms:W3CDTF">2026-06-03T13:12:00Z</dcterms:modified>
</cp:coreProperties>
</file>