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1DF2" w14:textId="44FB9323" w:rsidR="000454DF" w:rsidRPr="00BA4349" w:rsidRDefault="000454DF" w:rsidP="00C70214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6C1170">
        <w:rPr>
          <w:rFonts w:ascii="Arial" w:eastAsiaTheme="majorEastAsia" w:hAnsi="Arial" w:cs="Arial"/>
          <w:b/>
          <w:bCs/>
          <w:sz w:val="20"/>
          <w:szCs w:val="20"/>
        </w:rPr>
        <w:t>14</w:t>
      </w:r>
      <w:r w:rsidR="00DB6D02">
        <w:rPr>
          <w:rFonts w:ascii="Arial" w:eastAsiaTheme="majorEastAsia" w:hAnsi="Arial" w:cs="Arial"/>
          <w:b/>
          <w:bCs/>
          <w:sz w:val="20"/>
          <w:szCs w:val="20"/>
        </w:rPr>
        <w:t>A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  <w:t>Gegevens omtrent technische bekwaamheid – Referentieopdracht</w:t>
      </w:r>
      <w:bookmarkEnd w:id="0"/>
      <w:r w:rsidR="00C909FF">
        <w:rPr>
          <w:rFonts w:ascii="Arial" w:eastAsiaTheme="majorEastAsia" w:hAnsi="Arial" w:cs="Arial"/>
          <w:b/>
          <w:bCs/>
          <w:sz w:val="20"/>
          <w:szCs w:val="20"/>
        </w:rPr>
        <w:t xml:space="preserve">en </w:t>
      </w:r>
      <w:r w:rsidR="00C70214">
        <w:rPr>
          <w:rFonts w:ascii="Arial" w:eastAsiaTheme="majorEastAsia" w:hAnsi="Arial" w:cs="Arial"/>
          <w:b/>
          <w:bCs/>
          <w:sz w:val="20"/>
          <w:szCs w:val="20"/>
        </w:rPr>
        <w:t>kerncompetentie</w:t>
      </w:r>
      <w:r w:rsidR="00F75BE6">
        <w:rPr>
          <w:rFonts w:ascii="Arial" w:eastAsiaTheme="majorEastAsia" w:hAnsi="Arial" w:cs="Arial"/>
          <w:b/>
          <w:bCs/>
          <w:sz w:val="20"/>
          <w:szCs w:val="20"/>
        </w:rPr>
        <w:t>s</w:t>
      </w:r>
      <w:r w:rsidR="006C1170">
        <w:rPr>
          <w:rFonts w:ascii="Arial" w:eastAsiaTheme="majorEastAsia" w:hAnsi="Arial" w:cs="Arial"/>
          <w:b/>
          <w:bCs/>
          <w:sz w:val="20"/>
          <w:szCs w:val="20"/>
        </w:rPr>
        <w:t xml:space="preserve"> (perceel 1)</w:t>
      </w:r>
    </w:p>
    <w:p w14:paraId="6347AA33" w14:textId="77777777" w:rsidR="000454DF" w:rsidRPr="00BA4349" w:rsidRDefault="000454DF" w:rsidP="000454DF"/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189"/>
      </w:tblGrid>
      <w:tr w:rsidR="000454DF" w:rsidRPr="00BA4349" w14:paraId="3FB51761" w14:textId="77777777" w:rsidTr="00F200B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ED8FE62" w14:textId="3F2F406F" w:rsidR="000454DF" w:rsidRPr="00BA4349" w:rsidRDefault="000454DF" w:rsidP="000454DF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1 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Individuele begeleiding Wmo</w:t>
            </w:r>
          </w:p>
          <w:p w14:paraId="75889419" w14:textId="77777777" w:rsidR="00F75BE6" w:rsidRDefault="00F75BE6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13E664CB" w14:textId="77777777" w:rsidR="00C909FF" w:rsidRDefault="00461693" w:rsidP="00F75BE6">
            <w:pPr>
              <w:spacing w:before="10"/>
              <w:rPr>
                <w:lang w:val="nl-NL"/>
              </w:rPr>
            </w:pPr>
            <w:r w:rsidRPr="00461693">
              <w:rPr>
                <w:b/>
                <w:bCs/>
                <w:lang w:val="nl-NL"/>
              </w:rPr>
              <w:t xml:space="preserve">Referentie ervaring met </w:t>
            </w:r>
            <w:r w:rsidR="006C1170">
              <w:rPr>
                <w:b/>
                <w:bCs/>
                <w:lang w:val="nl-NL"/>
              </w:rPr>
              <w:t>Individuele Begeleiding Wmo</w:t>
            </w:r>
            <w:r w:rsidRPr="00461693">
              <w:rPr>
                <w:b/>
                <w:bCs/>
                <w:lang w:val="nl-NL"/>
              </w:rPr>
              <w:t xml:space="preserve"> </w:t>
            </w:r>
            <w:r w:rsidRPr="00461693">
              <w:rPr>
                <w:b/>
                <w:bCs/>
                <w:lang w:val="nl-NL"/>
              </w:rPr>
              <w:br/>
            </w:r>
            <w:r w:rsidR="006C1170" w:rsidRPr="006C1170">
              <w:rPr>
                <w:lang w:val="nl-NL"/>
              </w:rPr>
              <w:t>De potentiële aanbieder toont aan dat hij aantoonbare ervaring heeft met het leveren van ondersteuning op het gebied van begeleiding Wmo voor de genoemde expertise zoals aangegeven op het aanmeldformulier</w:t>
            </w:r>
            <w:r w:rsidRPr="00461693">
              <w:rPr>
                <w:lang w:val="nl-NL"/>
              </w:rPr>
              <w:t>.</w:t>
            </w:r>
          </w:p>
          <w:p w14:paraId="0371CC3E" w14:textId="51D8FE81" w:rsidR="006C1170" w:rsidRPr="00FA1020" w:rsidRDefault="006C1170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</w:tr>
      <w:tr w:rsidR="000454DF" w:rsidRPr="00BA4349" w14:paraId="022CB381" w14:textId="77777777" w:rsidTr="006C1170">
        <w:trPr>
          <w:trHeight w:val="844"/>
        </w:trPr>
        <w:tc>
          <w:tcPr>
            <w:tcW w:w="4678" w:type="dxa"/>
            <w:shd w:val="clear" w:color="auto" w:fill="00B0F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189" w:type="dxa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6C1170">
        <w:trPr>
          <w:trHeight w:val="583"/>
        </w:trPr>
        <w:tc>
          <w:tcPr>
            <w:tcW w:w="4678" w:type="dxa"/>
            <w:shd w:val="clear" w:color="auto" w:fill="00B0F0"/>
          </w:tcPr>
          <w:p w14:paraId="07EF120A" w14:textId="1940E98A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br/>
              <w:t>(meerdere opdrachtgevers mogelijk, indien sprake is van meerdere expertises)</w:t>
            </w:r>
          </w:p>
        </w:tc>
        <w:tc>
          <w:tcPr>
            <w:tcW w:w="5189" w:type="dxa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6CF4BE11" w14:textId="77777777" w:rsidTr="006C1170">
        <w:trPr>
          <w:trHeight w:val="583"/>
        </w:trPr>
        <w:tc>
          <w:tcPr>
            <w:tcW w:w="4678" w:type="dxa"/>
            <w:shd w:val="clear" w:color="auto" w:fill="00B0F0"/>
          </w:tcPr>
          <w:p w14:paraId="5BDD9978" w14:textId="03EDE618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189" w:type="dxa"/>
          </w:tcPr>
          <w:p w14:paraId="5F55784B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516DE525" w14:textId="77777777" w:rsidTr="006C1170">
        <w:trPr>
          <w:trHeight w:val="583"/>
        </w:trPr>
        <w:tc>
          <w:tcPr>
            <w:tcW w:w="4678" w:type="dxa"/>
            <w:shd w:val="clear" w:color="auto" w:fill="00B0F0"/>
          </w:tcPr>
          <w:p w14:paraId="6AEB1202" w14:textId="2EEAD5CF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189" w:type="dxa"/>
          </w:tcPr>
          <w:p w14:paraId="571EBE0D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6C1170">
        <w:trPr>
          <w:trHeight w:val="561"/>
        </w:trPr>
        <w:tc>
          <w:tcPr>
            <w:tcW w:w="4678" w:type="dxa"/>
            <w:shd w:val="clear" w:color="auto" w:fill="00B0F0"/>
          </w:tcPr>
          <w:p w14:paraId="74B6E408" w14:textId="1DB7B170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189" w:type="dxa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6C1170">
        <w:trPr>
          <w:trHeight w:val="561"/>
        </w:trPr>
        <w:tc>
          <w:tcPr>
            <w:tcW w:w="4678" w:type="dxa"/>
            <w:shd w:val="clear" w:color="auto" w:fill="00B0F0"/>
          </w:tcPr>
          <w:p w14:paraId="1E71DA44" w14:textId="57A51298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 contactpersoon opdrachtgever</w:t>
            </w:r>
            <w:r w:rsidR="006C1170"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*</w:t>
            </w:r>
          </w:p>
        </w:tc>
        <w:tc>
          <w:tcPr>
            <w:tcW w:w="5189" w:type="dxa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6B0E1743" w14:textId="70976E2C" w:rsidR="000454DF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169F66E5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6CAE128D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5F0E7E90" w14:textId="1C7394EB" w:rsidR="00C70214" w:rsidRPr="00C70214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  <w:r w:rsidR="006C117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4BAEE2DC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FFB5E21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9BC054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97DD630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49EF6CC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1774A44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4EF823F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1A43F6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461693" w:rsidRPr="00BA4349" w14:paraId="35B8A14C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48D18592" w14:textId="00A40263" w:rsidR="00461693" w:rsidRPr="00461693" w:rsidRDefault="006C117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geleverde expertise *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5B412F64" w14:textId="77777777" w:rsidR="00461693" w:rsidRDefault="0046169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1A330F0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437380A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E074C11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3190B33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2FFAC4D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E7D4DE4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4C962F5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8FE1000" w14:textId="77777777" w:rsidR="006C1170" w:rsidRPr="00461693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0999E77E" w14:textId="77777777" w:rsidTr="006C1170">
        <w:trPr>
          <w:trHeight w:val="269"/>
        </w:trPr>
        <w:tc>
          <w:tcPr>
            <w:tcW w:w="4678" w:type="dxa"/>
            <w:tcBorders>
              <w:bottom w:val="double" w:sz="1" w:space="0" w:color="000000"/>
            </w:tcBorders>
            <w:shd w:val="clear" w:color="auto" w:fill="00B0F0"/>
          </w:tcPr>
          <w:p w14:paraId="1DA4F769" w14:textId="20CD9F8B" w:rsidR="00FA1020" w:rsidRPr="00FA1020" w:rsidRDefault="006C117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geleverde zwaarteniveau *</w:t>
            </w:r>
          </w:p>
        </w:tc>
        <w:tc>
          <w:tcPr>
            <w:tcW w:w="5189" w:type="dxa"/>
            <w:tcBorders>
              <w:bottom w:val="double" w:sz="1" w:space="0" w:color="000000"/>
            </w:tcBorders>
          </w:tcPr>
          <w:p w14:paraId="4157ECB0" w14:textId="77777777" w:rsid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6BFDDFC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0EE6B6F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E44BF2F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A363995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CD1A084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215553F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CF824AD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6CFE632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753BCFC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3496FD0" w14:textId="77777777" w:rsidR="006C117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CB43D20" w14:textId="77777777" w:rsidR="006C1170" w:rsidRPr="00FA1020" w:rsidRDefault="006C117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DD3DCDB" w14:textId="77777777" w:rsidTr="00F200B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>Indien de referentieopdracht is uitgevoerd in combinatie</w:t>
            </w:r>
          </w:p>
        </w:tc>
      </w:tr>
      <w:tr w:rsidR="000454DF" w:rsidRPr="00BA4349" w14:paraId="5AB0E4A7" w14:textId="77777777" w:rsidTr="006C1170">
        <w:trPr>
          <w:trHeight w:val="1092"/>
        </w:trPr>
        <w:tc>
          <w:tcPr>
            <w:tcW w:w="4678" w:type="dxa"/>
            <w:tcBorders>
              <w:left w:val="double" w:sz="1" w:space="0" w:color="000000"/>
            </w:tcBorders>
            <w:shd w:val="clear" w:color="auto" w:fill="00B0F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189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6C1170">
        <w:trPr>
          <w:trHeight w:val="1149"/>
        </w:trPr>
        <w:tc>
          <w:tcPr>
            <w:tcW w:w="4678" w:type="dxa"/>
            <w:tcBorders>
              <w:left w:val="double" w:sz="1" w:space="0" w:color="000000"/>
            </w:tcBorders>
            <w:shd w:val="clear" w:color="auto" w:fill="00B0F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189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6C1170">
        <w:trPr>
          <w:trHeight w:val="1286"/>
        </w:trPr>
        <w:tc>
          <w:tcPr>
            <w:tcW w:w="4678" w:type="dxa"/>
            <w:tcBorders>
              <w:left w:val="double" w:sz="1" w:space="0" w:color="000000"/>
            </w:tcBorders>
            <w:shd w:val="clear" w:color="auto" w:fill="00B0F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189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6F867C0C" w14:textId="5B31CD4A" w:rsidR="000454DF" w:rsidRPr="00BA4349" w:rsidRDefault="006C1170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Indien u meerdere referenten heeft om aan te tonen dat u meerdere expertises heeft geleverd, dan kunt u dit op het referentieformulier aangeven. Geef dan duidelijk aan welke expertise bij welke referent is uitgevoerd.</w:t>
      </w:r>
    </w:p>
    <w:p w14:paraId="1551D45E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4CE54C" w14:textId="3FCEFF52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25CF2D" w14:textId="5C89916A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9C85D3" w14:textId="23C6B2DD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44674D9" w14:textId="77777777" w:rsidR="006C1170" w:rsidRDefault="006C1170">
      <w:pPr>
        <w:rPr>
          <w:rFonts w:ascii="Arial" w:eastAsia="Arial" w:hAnsi="Arial" w:cs="Arial"/>
          <w:b/>
          <w:bCs/>
          <w:sz w:val="20"/>
          <w:szCs w:val="20"/>
        </w:rPr>
      </w:pPr>
      <w:bookmarkStart w:id="2" w:name="_Toc80600125"/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56ADBA5D" w14:textId="209D7962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BA4349">
        <w:rPr>
          <w:rFonts w:ascii="Arial" w:eastAsia="Arial" w:hAnsi="Arial" w:cs="Arial"/>
          <w:b/>
          <w:bCs/>
          <w:sz w:val="20"/>
          <w:szCs w:val="20"/>
        </w:rPr>
        <w:lastRenderedPageBreak/>
        <w:t>Ondertekening Referentieopdracht</w:t>
      </w:r>
      <w:bookmarkEnd w:id="1"/>
      <w:bookmarkEnd w:id="2"/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528299A6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</w:t>
      </w:r>
      <w:r w:rsidR="00461693">
        <w:rPr>
          <w:rFonts w:ascii="Arial" w:eastAsia="Arial" w:hAnsi="Arial" w:cs="Arial"/>
          <w:sz w:val="20"/>
          <w:szCs w:val="20"/>
        </w:rPr>
        <w:t>Inschrijving</w:t>
      </w:r>
      <w:r w:rsidR="00C70214">
        <w:rPr>
          <w:rFonts w:ascii="Arial" w:eastAsia="Arial" w:hAnsi="Arial" w:cs="Arial"/>
          <w:sz w:val="20"/>
          <w:szCs w:val="20"/>
        </w:rPr>
        <w:t xml:space="preserve">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(deze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1034E1B3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24356D8C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3AEEDDE5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166C" w14:textId="77777777" w:rsidR="000C05B0" w:rsidRDefault="000C05B0" w:rsidP="00130881">
      <w:pPr>
        <w:spacing w:after="0" w:line="240" w:lineRule="auto"/>
      </w:pPr>
      <w:r>
        <w:separator/>
      </w:r>
    </w:p>
  </w:endnote>
  <w:endnote w:type="continuationSeparator" w:id="0">
    <w:p w14:paraId="1B219E2F" w14:textId="77777777" w:rsidR="000C05B0" w:rsidRDefault="000C05B0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3633F0A9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Referentie formulier</w:t>
    </w:r>
    <w:r w:rsidR="00BA4349">
      <w:rPr>
        <w:rFonts w:ascii="Arial" w:hAnsi="Arial" w:cs="Arial"/>
        <w:sz w:val="14"/>
        <w:szCs w:val="14"/>
      </w:rPr>
      <w:t xml:space="preserve"> </w:t>
    </w:r>
    <w:r w:rsidR="006C1170">
      <w:rPr>
        <w:rFonts w:ascii="Arial" w:hAnsi="Arial" w:cs="Arial"/>
        <w:sz w:val="14"/>
        <w:szCs w:val="14"/>
      </w:rPr>
      <w:t>perceel 1 Wmo</w:t>
    </w:r>
    <w:r w:rsidR="00BA4349">
      <w:rPr>
        <w:rFonts w:ascii="Arial" w:hAnsi="Arial" w:cs="Arial"/>
        <w:sz w:val="14"/>
        <w:szCs w:val="14"/>
      </w:rPr>
      <w:t xml:space="preserve"> – Gemeente Voorne aan Zee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6D74" w14:textId="77777777" w:rsidR="000C05B0" w:rsidRDefault="000C05B0" w:rsidP="00130881">
      <w:pPr>
        <w:spacing w:after="0" w:line="240" w:lineRule="auto"/>
      </w:pPr>
      <w:r>
        <w:separator/>
      </w:r>
    </w:p>
  </w:footnote>
  <w:footnote w:type="continuationSeparator" w:id="0">
    <w:p w14:paraId="427B36BC" w14:textId="77777777" w:rsidR="000C05B0" w:rsidRDefault="000C05B0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DD5" w14:textId="00652FFA" w:rsidR="009A1146" w:rsidRDefault="009A1146" w:rsidP="00130881">
    <w:pPr>
      <w:pStyle w:val="Koptekst"/>
      <w:jc w:val="right"/>
    </w:pPr>
  </w:p>
  <w:p w14:paraId="41088991" w14:textId="77777777" w:rsidR="009A1146" w:rsidRDefault="009A1146" w:rsidP="00130881">
    <w:pPr>
      <w:pStyle w:val="Koptekst"/>
      <w:jc w:val="right"/>
    </w:pPr>
  </w:p>
  <w:p w14:paraId="56852E2A" w14:textId="77777777" w:rsidR="009A1146" w:rsidRDefault="009A1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18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4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3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36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38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0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2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3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4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1"/>
  </w:num>
  <w:num w:numId="2" w16cid:durableId="2121953904">
    <w:abstractNumId w:val="32"/>
  </w:num>
  <w:num w:numId="3" w16cid:durableId="2106222892">
    <w:abstractNumId w:val="37"/>
  </w:num>
  <w:num w:numId="4" w16cid:durableId="2019696763">
    <w:abstractNumId w:val="9"/>
  </w:num>
  <w:num w:numId="5" w16cid:durableId="1675717185">
    <w:abstractNumId w:val="39"/>
  </w:num>
  <w:num w:numId="6" w16cid:durableId="1618944834">
    <w:abstractNumId w:val="17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2"/>
  </w:num>
  <w:num w:numId="10" w16cid:durableId="303897307">
    <w:abstractNumId w:val="6"/>
  </w:num>
  <w:num w:numId="11" w16cid:durableId="660737654">
    <w:abstractNumId w:val="44"/>
  </w:num>
  <w:num w:numId="12" w16cid:durableId="901066492">
    <w:abstractNumId w:val="19"/>
  </w:num>
  <w:num w:numId="13" w16cid:durableId="749429038">
    <w:abstractNumId w:val="27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18"/>
  </w:num>
  <w:num w:numId="17" w16cid:durableId="1780680888">
    <w:abstractNumId w:val="0"/>
  </w:num>
  <w:num w:numId="18" w16cid:durableId="1216090831">
    <w:abstractNumId w:val="30"/>
  </w:num>
  <w:num w:numId="19" w16cid:durableId="1756436429">
    <w:abstractNumId w:val="43"/>
  </w:num>
  <w:num w:numId="20" w16cid:durableId="232589811">
    <w:abstractNumId w:val="5"/>
  </w:num>
  <w:num w:numId="21" w16cid:durableId="588663181">
    <w:abstractNumId w:val="22"/>
  </w:num>
  <w:num w:numId="22" w16cid:durableId="2127699317">
    <w:abstractNumId w:val="25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28"/>
  </w:num>
  <w:num w:numId="27" w16cid:durableId="1371537578">
    <w:abstractNumId w:val="35"/>
  </w:num>
  <w:num w:numId="28" w16cid:durableId="239102881">
    <w:abstractNumId w:val="21"/>
  </w:num>
  <w:num w:numId="29" w16cid:durableId="563183245">
    <w:abstractNumId w:val="31"/>
  </w:num>
  <w:num w:numId="30" w16cid:durableId="1445660840">
    <w:abstractNumId w:val="16"/>
  </w:num>
  <w:num w:numId="31" w16cid:durableId="247348801">
    <w:abstractNumId w:val="23"/>
  </w:num>
  <w:num w:numId="32" w16cid:durableId="1314528905">
    <w:abstractNumId w:val="24"/>
  </w:num>
  <w:num w:numId="33" w16cid:durableId="257566448">
    <w:abstractNumId w:val="20"/>
  </w:num>
  <w:num w:numId="34" w16cid:durableId="1227688584">
    <w:abstractNumId w:val="10"/>
  </w:num>
  <w:num w:numId="35" w16cid:durableId="1902406824">
    <w:abstractNumId w:val="14"/>
  </w:num>
  <w:num w:numId="36" w16cid:durableId="883560005">
    <w:abstractNumId w:val="38"/>
  </w:num>
  <w:num w:numId="37" w16cid:durableId="1495612388">
    <w:abstractNumId w:val="40"/>
  </w:num>
  <w:num w:numId="38" w16cid:durableId="2111973716">
    <w:abstractNumId w:val="33"/>
  </w:num>
  <w:num w:numId="39" w16cid:durableId="252710499">
    <w:abstractNumId w:val="36"/>
  </w:num>
  <w:num w:numId="40" w16cid:durableId="1277709950">
    <w:abstractNumId w:val="26"/>
  </w:num>
  <w:num w:numId="41" w16cid:durableId="312687766">
    <w:abstractNumId w:val="29"/>
  </w:num>
  <w:num w:numId="42" w16cid:durableId="962462702">
    <w:abstractNumId w:val="15"/>
  </w:num>
  <w:num w:numId="43" w16cid:durableId="380373357">
    <w:abstractNumId w:val="34"/>
  </w:num>
  <w:num w:numId="44" w16cid:durableId="367604877">
    <w:abstractNumId w:val="11"/>
  </w:num>
  <w:num w:numId="45" w16cid:durableId="5403668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A0434"/>
    <w:rsid w:val="000A1034"/>
    <w:rsid w:val="000A1E86"/>
    <w:rsid w:val="000B762A"/>
    <w:rsid w:val="000C05B0"/>
    <w:rsid w:val="000C1243"/>
    <w:rsid w:val="000C2AA1"/>
    <w:rsid w:val="000C2BE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768A"/>
    <w:rsid w:val="00170CD5"/>
    <w:rsid w:val="00170E9A"/>
    <w:rsid w:val="0017263B"/>
    <w:rsid w:val="00174D7A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4F99"/>
    <w:rsid w:val="001A6678"/>
    <w:rsid w:val="001A6F2D"/>
    <w:rsid w:val="001B2DC2"/>
    <w:rsid w:val="001B393D"/>
    <w:rsid w:val="001B5B73"/>
    <w:rsid w:val="001C0562"/>
    <w:rsid w:val="001C28E5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10CA3"/>
    <w:rsid w:val="00212589"/>
    <w:rsid w:val="00217E0C"/>
    <w:rsid w:val="002224B8"/>
    <w:rsid w:val="00222864"/>
    <w:rsid w:val="00227763"/>
    <w:rsid w:val="00232FAD"/>
    <w:rsid w:val="0024064C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84334"/>
    <w:rsid w:val="002912DA"/>
    <w:rsid w:val="00291A02"/>
    <w:rsid w:val="00291DB6"/>
    <w:rsid w:val="00295152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3212"/>
    <w:rsid w:val="002D3DDB"/>
    <w:rsid w:val="002D744B"/>
    <w:rsid w:val="002E0114"/>
    <w:rsid w:val="002E6591"/>
    <w:rsid w:val="002F019F"/>
    <w:rsid w:val="002F0BD7"/>
    <w:rsid w:val="002F6567"/>
    <w:rsid w:val="002F7ED8"/>
    <w:rsid w:val="00304398"/>
    <w:rsid w:val="00314B80"/>
    <w:rsid w:val="003164D7"/>
    <w:rsid w:val="003172DC"/>
    <w:rsid w:val="003247C7"/>
    <w:rsid w:val="003455CD"/>
    <w:rsid w:val="00351EA2"/>
    <w:rsid w:val="00356604"/>
    <w:rsid w:val="00356BC8"/>
    <w:rsid w:val="00362A96"/>
    <w:rsid w:val="00362E18"/>
    <w:rsid w:val="0036785B"/>
    <w:rsid w:val="003767CE"/>
    <w:rsid w:val="00376C37"/>
    <w:rsid w:val="00377958"/>
    <w:rsid w:val="00377BCA"/>
    <w:rsid w:val="003800E9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F27DE"/>
    <w:rsid w:val="003F39C8"/>
    <w:rsid w:val="003F5E46"/>
    <w:rsid w:val="003F6C65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1693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1721"/>
    <w:rsid w:val="004842A2"/>
    <w:rsid w:val="004843FC"/>
    <w:rsid w:val="00485A2C"/>
    <w:rsid w:val="004934FD"/>
    <w:rsid w:val="0049377F"/>
    <w:rsid w:val="0049460A"/>
    <w:rsid w:val="004A0DCC"/>
    <w:rsid w:val="004D4812"/>
    <w:rsid w:val="004E1F55"/>
    <w:rsid w:val="004E7117"/>
    <w:rsid w:val="004E757F"/>
    <w:rsid w:val="004F12DA"/>
    <w:rsid w:val="004F3C00"/>
    <w:rsid w:val="004F4621"/>
    <w:rsid w:val="0050117F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5FB0"/>
    <w:rsid w:val="005B2E3B"/>
    <w:rsid w:val="005B33C8"/>
    <w:rsid w:val="005C404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745D"/>
    <w:rsid w:val="00644ABD"/>
    <w:rsid w:val="006541D0"/>
    <w:rsid w:val="00654EF2"/>
    <w:rsid w:val="00655796"/>
    <w:rsid w:val="006602B9"/>
    <w:rsid w:val="006605A0"/>
    <w:rsid w:val="00660CB0"/>
    <w:rsid w:val="00666C1B"/>
    <w:rsid w:val="00671D00"/>
    <w:rsid w:val="006767C8"/>
    <w:rsid w:val="00676F0D"/>
    <w:rsid w:val="00683586"/>
    <w:rsid w:val="00685AD9"/>
    <w:rsid w:val="006903E9"/>
    <w:rsid w:val="0069287D"/>
    <w:rsid w:val="006A520B"/>
    <w:rsid w:val="006A57AB"/>
    <w:rsid w:val="006A700D"/>
    <w:rsid w:val="006B3814"/>
    <w:rsid w:val="006C1170"/>
    <w:rsid w:val="006C7B4C"/>
    <w:rsid w:val="006D20F5"/>
    <w:rsid w:val="006D4573"/>
    <w:rsid w:val="006D482B"/>
    <w:rsid w:val="006D70DF"/>
    <w:rsid w:val="006E0A95"/>
    <w:rsid w:val="006E1EC4"/>
    <w:rsid w:val="006E519C"/>
    <w:rsid w:val="006E5233"/>
    <w:rsid w:val="006E6DB3"/>
    <w:rsid w:val="006F3693"/>
    <w:rsid w:val="006F591E"/>
    <w:rsid w:val="00700552"/>
    <w:rsid w:val="007008BE"/>
    <w:rsid w:val="007012DA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73FC"/>
    <w:rsid w:val="00831195"/>
    <w:rsid w:val="00832805"/>
    <w:rsid w:val="008377DF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90092C"/>
    <w:rsid w:val="0090201F"/>
    <w:rsid w:val="00902022"/>
    <w:rsid w:val="009029A3"/>
    <w:rsid w:val="00903D21"/>
    <w:rsid w:val="009042BC"/>
    <w:rsid w:val="009044FA"/>
    <w:rsid w:val="00904560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23A0"/>
    <w:rsid w:val="00922F51"/>
    <w:rsid w:val="00923872"/>
    <w:rsid w:val="00924769"/>
    <w:rsid w:val="0093793E"/>
    <w:rsid w:val="009470B5"/>
    <w:rsid w:val="0095321D"/>
    <w:rsid w:val="009626BE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27966"/>
    <w:rsid w:val="00A30482"/>
    <w:rsid w:val="00A308E8"/>
    <w:rsid w:val="00A30AE9"/>
    <w:rsid w:val="00A34222"/>
    <w:rsid w:val="00A37970"/>
    <w:rsid w:val="00A45FF2"/>
    <w:rsid w:val="00A54460"/>
    <w:rsid w:val="00A566FE"/>
    <w:rsid w:val="00A7073A"/>
    <w:rsid w:val="00A74F3A"/>
    <w:rsid w:val="00A83302"/>
    <w:rsid w:val="00A840BC"/>
    <w:rsid w:val="00A967F4"/>
    <w:rsid w:val="00AA1690"/>
    <w:rsid w:val="00AA7092"/>
    <w:rsid w:val="00AB04D0"/>
    <w:rsid w:val="00AB2917"/>
    <w:rsid w:val="00AB3E3C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63091"/>
    <w:rsid w:val="00B6507C"/>
    <w:rsid w:val="00B65659"/>
    <w:rsid w:val="00B73D04"/>
    <w:rsid w:val="00B75765"/>
    <w:rsid w:val="00B8226E"/>
    <w:rsid w:val="00B82BFD"/>
    <w:rsid w:val="00B83DC7"/>
    <w:rsid w:val="00B86A1B"/>
    <w:rsid w:val="00B92ADB"/>
    <w:rsid w:val="00B95160"/>
    <w:rsid w:val="00BA3DBA"/>
    <w:rsid w:val="00BA4349"/>
    <w:rsid w:val="00BA504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40E04"/>
    <w:rsid w:val="00C438C0"/>
    <w:rsid w:val="00C449C7"/>
    <w:rsid w:val="00C52A97"/>
    <w:rsid w:val="00C530AF"/>
    <w:rsid w:val="00C5531A"/>
    <w:rsid w:val="00C569B3"/>
    <w:rsid w:val="00C639AC"/>
    <w:rsid w:val="00C64CBF"/>
    <w:rsid w:val="00C6769C"/>
    <w:rsid w:val="00C70214"/>
    <w:rsid w:val="00C71A72"/>
    <w:rsid w:val="00C72769"/>
    <w:rsid w:val="00C84900"/>
    <w:rsid w:val="00C909FF"/>
    <w:rsid w:val="00C92611"/>
    <w:rsid w:val="00C95896"/>
    <w:rsid w:val="00C96105"/>
    <w:rsid w:val="00CA23A1"/>
    <w:rsid w:val="00CA23E9"/>
    <w:rsid w:val="00CB0C7F"/>
    <w:rsid w:val="00CB3E6A"/>
    <w:rsid w:val="00CB5DEC"/>
    <w:rsid w:val="00CC2AA5"/>
    <w:rsid w:val="00CC4A61"/>
    <w:rsid w:val="00CC4B23"/>
    <w:rsid w:val="00CC6BAB"/>
    <w:rsid w:val="00CD0F0F"/>
    <w:rsid w:val="00CD147E"/>
    <w:rsid w:val="00CD1AAE"/>
    <w:rsid w:val="00CD5016"/>
    <w:rsid w:val="00CE1217"/>
    <w:rsid w:val="00CE158F"/>
    <w:rsid w:val="00CF1293"/>
    <w:rsid w:val="00CF611F"/>
    <w:rsid w:val="00D0344F"/>
    <w:rsid w:val="00D0725F"/>
    <w:rsid w:val="00D11263"/>
    <w:rsid w:val="00D131D3"/>
    <w:rsid w:val="00D158BF"/>
    <w:rsid w:val="00D15F34"/>
    <w:rsid w:val="00D179A1"/>
    <w:rsid w:val="00D205FA"/>
    <w:rsid w:val="00D22341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B6D02"/>
    <w:rsid w:val="00DC1193"/>
    <w:rsid w:val="00DC2DFB"/>
    <w:rsid w:val="00DC3372"/>
    <w:rsid w:val="00DC3B5B"/>
    <w:rsid w:val="00DC62B0"/>
    <w:rsid w:val="00DC6D6D"/>
    <w:rsid w:val="00DC7541"/>
    <w:rsid w:val="00DC7E17"/>
    <w:rsid w:val="00DD29A8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50D9C"/>
    <w:rsid w:val="00F52129"/>
    <w:rsid w:val="00F62557"/>
    <w:rsid w:val="00F6347A"/>
    <w:rsid w:val="00F63CFC"/>
    <w:rsid w:val="00F643E5"/>
    <w:rsid w:val="00F650F0"/>
    <w:rsid w:val="00F67748"/>
    <w:rsid w:val="00F70C82"/>
    <w:rsid w:val="00F70E89"/>
    <w:rsid w:val="00F74B27"/>
    <w:rsid w:val="00F75BE6"/>
    <w:rsid w:val="00F842AF"/>
    <w:rsid w:val="00F86054"/>
    <w:rsid w:val="00F87077"/>
    <w:rsid w:val="00F91755"/>
    <w:rsid w:val="00F91FA9"/>
    <w:rsid w:val="00F93042"/>
    <w:rsid w:val="00F93BB0"/>
    <w:rsid w:val="00F94D88"/>
    <w:rsid w:val="00F9766F"/>
    <w:rsid w:val="00F97C70"/>
    <w:rsid w:val="00FA102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Veerman, Pieter</cp:lastModifiedBy>
  <cp:revision>6</cp:revision>
  <cp:lastPrinted>2021-02-01T14:54:00Z</cp:lastPrinted>
  <dcterms:created xsi:type="dcterms:W3CDTF">2026-02-26T15:15:00Z</dcterms:created>
  <dcterms:modified xsi:type="dcterms:W3CDTF">2026-06-03T13:09:00Z</dcterms:modified>
</cp:coreProperties>
</file>