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7E51" w14:textId="210E6E0C" w:rsidR="005F1429" w:rsidRPr="00D427DA" w:rsidRDefault="005F1429">
      <w:pPr>
        <w:pStyle w:val="Kop1"/>
        <w:rPr>
          <w:rFonts w:cstheme="minorBidi"/>
          <w:kern w:val="36"/>
          <w:lang w:val="nl-NL" w:eastAsia="nl-NL"/>
          <w14:ligatures w14:val="standardContextual"/>
        </w:rPr>
      </w:pPr>
      <w:r w:rsidRPr="00D427DA">
        <w:rPr>
          <w:rFonts w:cstheme="minorBidi"/>
          <w:lang w:val="nl-NL"/>
        </w:rPr>
        <w:t>Invulblad beantwoording marktconsultatie</w:t>
      </w:r>
    </w:p>
    <w:p w14:paraId="6FEF6981" w14:textId="77777777" w:rsidR="00C430BD" w:rsidRPr="00607ADC" w:rsidRDefault="00C430BD">
      <w:pPr>
        <w:rPr>
          <w:lang w:val="nl-NL"/>
        </w:rPr>
      </w:pPr>
      <w:r w:rsidRPr="79FD7D3A">
        <w:rPr>
          <w:lang w:val="nl-NL"/>
        </w:rPr>
        <w:t xml:space="preserve">Gebruik dit invulblad voor de schriftelijke beantwoording van de vragen uit de marktconsultatie </w:t>
      </w:r>
      <w:proofErr w:type="spellStart"/>
      <w:r w:rsidRPr="79FD7D3A">
        <w:rPr>
          <w:lang w:val="nl-NL"/>
        </w:rPr>
        <w:t>HvCB</w:t>
      </w:r>
      <w:proofErr w:type="spellEnd"/>
      <w:r w:rsidRPr="79FD7D3A">
        <w:rPr>
          <w:lang w:val="nl-NL"/>
        </w:rPr>
        <w:t>. Beantwoord per vraag kort en bondig. U kunt uw reactie desgewenst aanvullen met een bijlage.</w:t>
      </w:r>
    </w:p>
    <w:p w14:paraId="61472FF8" w14:textId="77777777" w:rsidR="00607ADC" w:rsidRPr="002A14CA" w:rsidRDefault="64F137DD" w:rsidP="002A14CA">
      <w:pPr>
        <w:spacing w:after="0"/>
        <w:rPr>
          <w:rFonts w:ascii="Calibri" w:eastAsia="Calibri" w:hAnsi="Calibri" w:cs="Calibri"/>
          <w:color w:val="000000" w:themeColor="text1"/>
          <w:sz w:val="22"/>
          <w:szCs w:val="22"/>
          <w:lang w:val="nl-NL"/>
        </w:rPr>
      </w:pPr>
      <w:r w:rsidRPr="002A14CA">
        <w:rPr>
          <w:rFonts w:ascii="Calibri" w:eastAsia="Calibri" w:hAnsi="Calibri" w:cs="Calibri"/>
          <w:color w:val="000000" w:themeColor="text1"/>
          <w:sz w:val="22"/>
          <w:szCs w:val="22"/>
          <w:lang w:val="nl-NL"/>
        </w:rPr>
        <w:t xml:space="preserve">Informatief: </w:t>
      </w:r>
    </w:p>
    <w:p w14:paraId="1A3CE94D" w14:textId="07E28748" w:rsidR="64F137DD" w:rsidRPr="002A14CA" w:rsidRDefault="00607ADC" w:rsidP="002A14CA">
      <w:pPr>
        <w:spacing w:after="0"/>
        <w:rPr>
          <w:sz w:val="22"/>
          <w:szCs w:val="22"/>
          <w:lang w:val="nl-NL"/>
        </w:rPr>
      </w:pPr>
      <w:hyperlink r:id="rId11" w:history="1">
        <w:r w:rsidRPr="002A14CA">
          <w:rPr>
            <w:rStyle w:val="Hyperlink"/>
            <w:sz w:val="22"/>
            <w:szCs w:val="22"/>
            <w:lang w:val="nl-NL"/>
          </w:rPr>
          <w:t>https://www.eemsdelta.nl/huis-van-cultuur-en-bestuur</w:t>
        </w:r>
      </w:hyperlink>
    </w:p>
    <w:p w14:paraId="38F638FC" w14:textId="105EFAD7" w:rsidR="00607ADC" w:rsidRPr="002A14CA" w:rsidRDefault="002A14CA" w:rsidP="002A14CA">
      <w:pPr>
        <w:spacing w:after="0"/>
        <w:rPr>
          <w:sz w:val="22"/>
          <w:szCs w:val="22"/>
          <w:lang w:val="nl-NL"/>
        </w:rPr>
      </w:pPr>
      <w:r w:rsidRPr="002A14CA">
        <w:rPr>
          <w:rFonts w:eastAsia="Corbel" w:cs="Corbel"/>
          <w:sz w:val="22"/>
          <w:szCs w:val="22"/>
          <w:lang w:val="nl-NL"/>
        </w:rPr>
        <w:t>D</w:t>
      </w:r>
      <w:r w:rsidR="00607ADC" w:rsidRPr="002A14CA">
        <w:rPr>
          <w:rFonts w:eastAsia="Corbel" w:cs="Corbel"/>
          <w:sz w:val="22"/>
          <w:szCs w:val="22"/>
          <w:lang w:val="nl-NL"/>
        </w:rPr>
        <w:t>oor gemeenteraad vastgestelde VO-document</w:t>
      </w:r>
      <w:r w:rsidR="00607ADC" w:rsidRPr="002A14CA">
        <w:rPr>
          <w:rFonts w:eastAsia="Corbel" w:cs="Corbel"/>
          <w:sz w:val="22"/>
          <w:szCs w:val="22"/>
          <w:lang w:val="nl-NL"/>
        </w:rPr>
        <w:t xml:space="preserve">: </w:t>
      </w:r>
      <w:proofErr w:type="gramStart"/>
      <w:r w:rsidR="0059637D" w:rsidRPr="002A14CA">
        <w:rPr>
          <w:color w:val="0462C1"/>
          <w:sz w:val="22"/>
          <w:szCs w:val="22"/>
          <w:lang w:val="nl-NL"/>
        </w:rPr>
        <w:t>Commissie vergadering</w:t>
      </w:r>
      <w:proofErr w:type="gramEnd"/>
      <w:r w:rsidR="0059637D" w:rsidRPr="002A14CA">
        <w:rPr>
          <w:color w:val="0462C1"/>
          <w:sz w:val="22"/>
          <w:szCs w:val="22"/>
          <w:lang w:val="nl-NL"/>
        </w:rPr>
        <w:t xml:space="preserve"> woensdag 21 januari 2026</w:t>
      </w:r>
      <w:r w:rsidR="0059637D" w:rsidRPr="002A14CA">
        <w:rPr>
          <w:sz w:val="22"/>
          <w:szCs w:val="22"/>
          <w:lang w:val="nl-NL"/>
        </w:rPr>
        <w:t>.</w:t>
      </w:r>
    </w:p>
    <w:tbl>
      <w:tblPr>
        <w:tblW w:w="5000" w:type="pct"/>
        <w:tblCellSpacing w:w="1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15" w:type="dxa"/>
          <w:left w:w="15" w:type="dxa"/>
          <w:bottom w:w="15" w:type="dxa"/>
          <w:right w:w="15" w:type="dxa"/>
        </w:tblCellMar>
        <w:tblLook w:val="04A0" w:firstRow="1" w:lastRow="0" w:firstColumn="1" w:lastColumn="0" w:noHBand="0" w:noVBand="1"/>
      </w:tblPr>
      <w:tblGrid>
        <w:gridCol w:w="2828"/>
        <w:gridCol w:w="6182"/>
      </w:tblGrid>
      <w:tr w:rsidR="009A5674" w:rsidRPr="00D427DA" w14:paraId="55A5E107" w14:textId="77777777" w:rsidTr="00D427DA">
        <w:trPr>
          <w:tblCellSpacing w:w="15" w:type="dxa"/>
        </w:trPr>
        <w:tc>
          <w:tcPr>
            <w:tcW w:w="1544" w:type="pct"/>
            <w:shd w:val="clear" w:color="auto" w:fill="F2F2F2"/>
            <w:vAlign w:val="center"/>
            <w:hideMark/>
          </w:tcPr>
          <w:p w14:paraId="23332B2D" w14:textId="77777777" w:rsidR="009A5674" w:rsidRPr="00D427DA" w:rsidRDefault="009A5674">
            <w:pPr>
              <w:rPr>
                <w:kern w:val="2"/>
                <w:lang w:val="nl-NL" w:eastAsia="nl-NL"/>
                <w14:ligatures w14:val="standardContextual"/>
              </w:rPr>
            </w:pPr>
            <w:r w:rsidRPr="00D427DA">
              <w:rPr>
                <w:b/>
                <w:bCs/>
                <w:lang w:val="nl-NL"/>
              </w:rPr>
              <w:t>Gegevens marktpartij</w:t>
            </w:r>
          </w:p>
        </w:tc>
        <w:tc>
          <w:tcPr>
            <w:tcW w:w="3406" w:type="pct"/>
            <w:shd w:val="clear" w:color="auto" w:fill="F2F2F2"/>
            <w:vAlign w:val="center"/>
            <w:hideMark/>
          </w:tcPr>
          <w:p w14:paraId="7D0C22F4" w14:textId="77777777" w:rsidR="009A5674" w:rsidRPr="00D427DA" w:rsidRDefault="009A5674">
            <w:pPr>
              <w:rPr>
                <w:lang w:val="nl-NL"/>
              </w:rPr>
            </w:pPr>
            <w:r w:rsidRPr="00D427DA">
              <w:rPr>
                <w:b/>
                <w:bCs/>
                <w:lang w:val="nl-NL"/>
              </w:rPr>
              <w:t>In te vullen</w:t>
            </w:r>
          </w:p>
        </w:tc>
      </w:tr>
      <w:tr w:rsidR="009A5674" w:rsidRPr="00D427DA" w14:paraId="21DE8742" w14:textId="77777777" w:rsidTr="00D427DA">
        <w:trPr>
          <w:tblCellSpacing w:w="15" w:type="dxa"/>
        </w:trPr>
        <w:tc>
          <w:tcPr>
            <w:tcW w:w="1544" w:type="pct"/>
            <w:vAlign w:val="center"/>
            <w:hideMark/>
          </w:tcPr>
          <w:p w14:paraId="57B6A315" w14:textId="77777777" w:rsidR="009A5674" w:rsidRPr="00D427DA" w:rsidRDefault="009A5674">
            <w:pPr>
              <w:rPr>
                <w:lang w:val="nl-NL"/>
              </w:rPr>
            </w:pPr>
            <w:r w:rsidRPr="00D427DA">
              <w:rPr>
                <w:lang w:val="nl-NL"/>
              </w:rPr>
              <w:t>Naam organisatie</w:t>
            </w:r>
          </w:p>
        </w:tc>
        <w:tc>
          <w:tcPr>
            <w:tcW w:w="3406" w:type="pct"/>
            <w:vAlign w:val="center"/>
            <w:hideMark/>
          </w:tcPr>
          <w:p w14:paraId="149B38CB" w14:textId="77777777" w:rsidR="009A5674" w:rsidRPr="00D427DA" w:rsidRDefault="009A5674">
            <w:pPr>
              <w:rPr>
                <w:lang w:val="nl-NL"/>
              </w:rPr>
            </w:pPr>
            <w:r w:rsidRPr="00D427DA">
              <w:rPr>
                <w:lang w:val="nl-NL"/>
              </w:rPr>
              <w:t> </w:t>
            </w:r>
          </w:p>
        </w:tc>
      </w:tr>
      <w:tr w:rsidR="009A5674" w:rsidRPr="00D427DA" w14:paraId="7E70232D" w14:textId="77777777" w:rsidTr="00D427DA">
        <w:trPr>
          <w:tblCellSpacing w:w="15" w:type="dxa"/>
        </w:trPr>
        <w:tc>
          <w:tcPr>
            <w:tcW w:w="1544" w:type="pct"/>
            <w:vAlign w:val="center"/>
            <w:hideMark/>
          </w:tcPr>
          <w:p w14:paraId="70F7BBB3" w14:textId="77777777" w:rsidR="009A5674" w:rsidRPr="00D427DA" w:rsidRDefault="009A5674">
            <w:pPr>
              <w:rPr>
                <w:lang w:val="nl-NL"/>
              </w:rPr>
            </w:pPr>
            <w:r w:rsidRPr="00D427DA">
              <w:rPr>
                <w:lang w:val="nl-NL"/>
              </w:rPr>
              <w:t>Contactpersoon</w:t>
            </w:r>
          </w:p>
        </w:tc>
        <w:tc>
          <w:tcPr>
            <w:tcW w:w="3406" w:type="pct"/>
            <w:vAlign w:val="center"/>
            <w:hideMark/>
          </w:tcPr>
          <w:p w14:paraId="6AE8C23A" w14:textId="77777777" w:rsidR="009A5674" w:rsidRPr="00D427DA" w:rsidRDefault="009A5674">
            <w:pPr>
              <w:rPr>
                <w:lang w:val="nl-NL"/>
              </w:rPr>
            </w:pPr>
            <w:r w:rsidRPr="00D427DA">
              <w:rPr>
                <w:lang w:val="nl-NL"/>
              </w:rPr>
              <w:t> </w:t>
            </w:r>
          </w:p>
        </w:tc>
      </w:tr>
      <w:tr w:rsidR="009A5674" w:rsidRPr="00D427DA" w14:paraId="6CF637D4" w14:textId="77777777" w:rsidTr="00D427DA">
        <w:trPr>
          <w:tblCellSpacing w:w="15" w:type="dxa"/>
        </w:trPr>
        <w:tc>
          <w:tcPr>
            <w:tcW w:w="1544" w:type="pct"/>
            <w:vAlign w:val="center"/>
            <w:hideMark/>
          </w:tcPr>
          <w:p w14:paraId="2F027C25" w14:textId="06CFDF9B" w:rsidR="009A5674" w:rsidRPr="00D427DA" w:rsidRDefault="009A5674">
            <w:pPr>
              <w:rPr>
                <w:lang w:val="nl-NL"/>
              </w:rPr>
            </w:pPr>
            <w:r w:rsidRPr="00D427DA">
              <w:rPr>
                <w:lang w:val="nl-NL"/>
              </w:rPr>
              <w:t>Telefoonnummer</w:t>
            </w:r>
          </w:p>
        </w:tc>
        <w:tc>
          <w:tcPr>
            <w:tcW w:w="3406" w:type="pct"/>
            <w:vAlign w:val="center"/>
            <w:hideMark/>
          </w:tcPr>
          <w:p w14:paraId="0D616898" w14:textId="77777777" w:rsidR="009A5674" w:rsidRPr="00D427DA" w:rsidRDefault="009A5674">
            <w:pPr>
              <w:rPr>
                <w:lang w:val="nl-NL"/>
              </w:rPr>
            </w:pPr>
            <w:r w:rsidRPr="00D427DA">
              <w:rPr>
                <w:lang w:val="nl-NL"/>
              </w:rPr>
              <w:t> </w:t>
            </w:r>
          </w:p>
        </w:tc>
      </w:tr>
      <w:tr w:rsidR="009A5674" w:rsidRPr="00D427DA" w14:paraId="4D970B8C" w14:textId="77777777" w:rsidTr="00D427DA">
        <w:trPr>
          <w:tblCellSpacing w:w="15" w:type="dxa"/>
        </w:trPr>
        <w:tc>
          <w:tcPr>
            <w:tcW w:w="1544" w:type="pct"/>
            <w:vAlign w:val="center"/>
            <w:hideMark/>
          </w:tcPr>
          <w:p w14:paraId="3CC8AB17" w14:textId="77777777" w:rsidR="009A5674" w:rsidRPr="00D427DA" w:rsidRDefault="009A5674">
            <w:pPr>
              <w:rPr>
                <w:lang w:val="nl-NL"/>
              </w:rPr>
            </w:pPr>
            <w:r w:rsidRPr="00D427DA">
              <w:rPr>
                <w:lang w:val="nl-NL"/>
              </w:rPr>
              <w:t>E-mailadres</w:t>
            </w:r>
          </w:p>
        </w:tc>
        <w:tc>
          <w:tcPr>
            <w:tcW w:w="3406" w:type="pct"/>
            <w:vAlign w:val="center"/>
            <w:hideMark/>
          </w:tcPr>
          <w:p w14:paraId="79585A8F" w14:textId="77777777" w:rsidR="009A5674" w:rsidRPr="00D427DA" w:rsidRDefault="009A5674">
            <w:pPr>
              <w:rPr>
                <w:lang w:val="nl-NL"/>
              </w:rPr>
            </w:pPr>
            <w:r w:rsidRPr="00D427DA">
              <w:rPr>
                <w:lang w:val="nl-NL"/>
              </w:rPr>
              <w:t> </w:t>
            </w:r>
          </w:p>
        </w:tc>
      </w:tr>
      <w:tr w:rsidR="009A5674" w:rsidRPr="00D427DA" w14:paraId="346A2C9A" w14:textId="77777777" w:rsidTr="00D427DA">
        <w:trPr>
          <w:tblCellSpacing w:w="15" w:type="dxa"/>
        </w:trPr>
        <w:tc>
          <w:tcPr>
            <w:tcW w:w="1544" w:type="pct"/>
            <w:vAlign w:val="center"/>
            <w:hideMark/>
          </w:tcPr>
          <w:p w14:paraId="36A2CD68" w14:textId="77777777" w:rsidR="009A5674" w:rsidRPr="00D427DA" w:rsidRDefault="009A5674">
            <w:pPr>
              <w:rPr>
                <w:lang w:val="nl-NL"/>
              </w:rPr>
            </w:pPr>
            <w:r w:rsidRPr="00D427DA">
              <w:rPr>
                <w:lang w:val="nl-NL"/>
              </w:rPr>
              <w:t>Datum</w:t>
            </w:r>
          </w:p>
        </w:tc>
        <w:tc>
          <w:tcPr>
            <w:tcW w:w="3406" w:type="pct"/>
            <w:vAlign w:val="center"/>
            <w:hideMark/>
          </w:tcPr>
          <w:p w14:paraId="1EAED691" w14:textId="77777777" w:rsidR="009A5674" w:rsidRPr="00D427DA" w:rsidRDefault="009A5674">
            <w:pPr>
              <w:rPr>
                <w:lang w:val="nl-NL"/>
              </w:rPr>
            </w:pPr>
            <w:r w:rsidRPr="00D427DA">
              <w:rPr>
                <w:lang w:val="nl-NL"/>
              </w:rPr>
              <w:t> </w:t>
            </w:r>
          </w:p>
        </w:tc>
      </w:tr>
    </w:tbl>
    <w:p w14:paraId="5AB3FC32" w14:textId="77777777" w:rsidR="005F1429" w:rsidRPr="00D427DA" w:rsidRDefault="005F1429">
      <w:pPr>
        <w:pStyle w:val="Kop2"/>
        <w:rPr>
          <w:rFonts w:cstheme="minorBidi"/>
          <w:kern w:val="2"/>
          <w:lang w:val="nl-NL" w:eastAsia="nl-NL"/>
          <w14:ligatures w14:val="standardContextual"/>
        </w:rPr>
      </w:pPr>
      <w:r w:rsidRPr="00D427DA">
        <w:rPr>
          <w:rFonts w:cstheme="minorBidi"/>
          <w:lang w:val="nl-NL"/>
        </w:rPr>
        <w:t>5.1 Percelenindeling</w:t>
      </w:r>
    </w:p>
    <w:p w14:paraId="3864C066" w14:textId="77777777" w:rsidR="00C430BD" w:rsidRPr="00D427DA" w:rsidRDefault="00C430BD">
      <w:pPr>
        <w:rPr>
          <w:kern w:val="2"/>
          <w:lang w:val="nl-NL" w:eastAsia="nl-NL"/>
          <w14:ligatures w14:val="standardContextual"/>
        </w:rPr>
      </w:pPr>
      <w:r w:rsidRPr="00D427DA">
        <w:rPr>
          <w:lang w:val="nl-NL"/>
        </w:rPr>
        <w:t>Beoordeel hieronder de voorgestelde percelenindeling en de gevolgen daarvan voor uw organisatie.</w:t>
      </w:r>
    </w:p>
    <w:p w14:paraId="4ADF502E" w14:textId="77777777" w:rsidR="00F55B98" w:rsidRDefault="00F55B98">
      <w:pPr>
        <w:divId w:val="464584978"/>
        <w:rPr>
          <w:kern w:val="2"/>
          <w:lang w:val="nl-NL" w:eastAsia="nl-NL"/>
          <w14:ligatures w14:val="standardContextual"/>
        </w:rPr>
      </w:pPr>
      <w:r w:rsidRPr="00F55B98">
        <w:rPr>
          <w:b/>
          <w:bCs/>
          <w:lang w:val="nl-NL"/>
        </w:rPr>
        <w:t>Vraag 1</w:t>
      </w:r>
    </w:p>
    <w:p w14:paraId="7413D85D" w14:textId="77777777" w:rsidR="00F55B98" w:rsidRPr="00F55B98" w:rsidRDefault="00F55B98">
      <w:pPr>
        <w:divId w:val="464584978"/>
        <w:rPr>
          <w:lang w:val="nl-NL"/>
        </w:rPr>
      </w:pPr>
      <w:r w:rsidRPr="00F55B98">
        <w:rPr>
          <w:lang w:val="nl-NL"/>
        </w:rPr>
        <w:t>Hoe kijkt u aan tegen de voorgestelde percelenindeling?</w:t>
      </w:r>
    </w:p>
    <w:p w14:paraId="386057F4" w14:textId="77777777" w:rsidR="00F55B98" w:rsidRDefault="00F55B98">
      <w:pPr>
        <w:divId w:val="464584978"/>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1E3556CA" w14:textId="77777777" w:rsidTr="003423BB">
        <w:trPr>
          <w:divId w:val="464584978"/>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631B0255" w14:textId="77777777" w:rsidR="00F55B98" w:rsidRDefault="00F55B98" w:rsidP="003423BB">
            <w:r>
              <w:t> </w:t>
            </w:r>
          </w:p>
        </w:tc>
      </w:tr>
    </w:tbl>
    <w:p w14:paraId="7F4F4A09" w14:textId="77777777" w:rsidR="00F55B98" w:rsidRDefault="00F55B98">
      <w:pPr>
        <w:divId w:val="464584978"/>
        <w:rPr>
          <w:rFonts w:cs="Times New Roman"/>
        </w:rPr>
      </w:pPr>
      <w:proofErr w:type="spellStart"/>
      <w:r>
        <w:rPr>
          <w:b/>
          <w:bCs/>
        </w:rPr>
        <w:t>Vraag</w:t>
      </w:r>
      <w:proofErr w:type="spellEnd"/>
      <w:r>
        <w:rPr>
          <w:b/>
          <w:bCs/>
        </w:rPr>
        <w:t xml:space="preserve"> 2</w:t>
      </w:r>
    </w:p>
    <w:p w14:paraId="1FD8467D" w14:textId="77777777" w:rsidR="00F55B98" w:rsidRPr="00F55B98" w:rsidRDefault="00F55B98">
      <w:pPr>
        <w:divId w:val="464584978"/>
        <w:rPr>
          <w:lang w:val="nl-NL"/>
        </w:rPr>
      </w:pPr>
      <w:r w:rsidRPr="00F55B98">
        <w:rPr>
          <w:lang w:val="nl-NL"/>
        </w:rPr>
        <w:t>Wat maakt dat een dergelijke indeling voor u juist wel óf niet interessant is?</w:t>
      </w:r>
    </w:p>
    <w:p w14:paraId="4714EFC5" w14:textId="77777777" w:rsidR="00F55B98" w:rsidRDefault="00F55B98">
      <w:pPr>
        <w:divId w:val="464584978"/>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55F6CE8D" w14:textId="77777777" w:rsidTr="003423BB">
        <w:trPr>
          <w:divId w:val="464584978"/>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093F218D" w14:textId="77777777" w:rsidR="00F55B98" w:rsidRDefault="00F55B98" w:rsidP="003423BB">
            <w:r>
              <w:lastRenderedPageBreak/>
              <w:t> </w:t>
            </w:r>
          </w:p>
        </w:tc>
      </w:tr>
    </w:tbl>
    <w:p w14:paraId="4645BA95" w14:textId="77777777" w:rsidR="003423BB" w:rsidRDefault="003423BB">
      <w:pPr>
        <w:divId w:val="464584978"/>
        <w:rPr>
          <w:b/>
          <w:bCs/>
        </w:rPr>
      </w:pPr>
    </w:p>
    <w:p w14:paraId="785ED721" w14:textId="768ACF75" w:rsidR="00F55B98" w:rsidRDefault="00F55B98">
      <w:pPr>
        <w:divId w:val="464584978"/>
        <w:rPr>
          <w:rFonts w:cs="Times New Roman"/>
        </w:rPr>
      </w:pPr>
      <w:proofErr w:type="spellStart"/>
      <w:r>
        <w:rPr>
          <w:b/>
          <w:bCs/>
        </w:rPr>
        <w:t>Vraag</w:t>
      </w:r>
      <w:proofErr w:type="spellEnd"/>
      <w:r>
        <w:rPr>
          <w:b/>
          <w:bCs/>
        </w:rPr>
        <w:t xml:space="preserve"> 3</w:t>
      </w:r>
    </w:p>
    <w:p w14:paraId="696FFA02" w14:textId="77777777" w:rsidR="00F55B98" w:rsidRPr="00F55B98" w:rsidRDefault="00F55B98">
      <w:pPr>
        <w:divId w:val="464584978"/>
        <w:rPr>
          <w:lang w:val="nl-NL"/>
        </w:rPr>
      </w:pPr>
      <w:r w:rsidRPr="00F55B98">
        <w:rPr>
          <w:lang w:val="nl-NL"/>
        </w:rPr>
        <w:t>Welke kansen en aandachtspunten verwacht u als gevolg hiervan?</w:t>
      </w:r>
    </w:p>
    <w:p w14:paraId="07D703A9" w14:textId="77777777" w:rsidR="00F55B98" w:rsidRDefault="00F55B98">
      <w:pPr>
        <w:divId w:val="464584978"/>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3D04FB8A" w14:textId="77777777" w:rsidTr="003423BB">
        <w:trPr>
          <w:divId w:val="464584978"/>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5EB41135" w14:textId="77777777" w:rsidR="00F55B98" w:rsidRDefault="00F55B98" w:rsidP="003423BB">
            <w:r>
              <w:t> </w:t>
            </w:r>
          </w:p>
        </w:tc>
      </w:tr>
    </w:tbl>
    <w:p w14:paraId="0332BC72" w14:textId="77777777" w:rsidR="00F55B98" w:rsidRDefault="00F55B98">
      <w:pPr>
        <w:spacing w:after="0" w:line="278" w:lineRule="auto"/>
        <w:divId w:val="464584978"/>
        <w:rPr>
          <w:rFonts w:asciiTheme="minorHAnsi" w:hAnsiTheme="minorHAnsi"/>
        </w:rPr>
      </w:pPr>
    </w:p>
    <w:p w14:paraId="39D6D1B7" w14:textId="77777777" w:rsidR="005F1429" w:rsidRPr="00D427DA" w:rsidRDefault="005F1429">
      <w:pPr>
        <w:pStyle w:val="Kop2"/>
        <w:rPr>
          <w:rFonts w:cstheme="minorBidi"/>
          <w:kern w:val="2"/>
          <w:lang w:val="nl-NL" w:eastAsia="nl-NL"/>
          <w14:ligatures w14:val="standardContextual"/>
        </w:rPr>
      </w:pPr>
      <w:r w:rsidRPr="00D427DA">
        <w:rPr>
          <w:rFonts w:cstheme="minorBidi"/>
          <w:lang w:val="nl-NL"/>
        </w:rPr>
        <w:t>5.2 Interesse in deelname</w:t>
      </w:r>
    </w:p>
    <w:p w14:paraId="09A52C06" w14:textId="77777777" w:rsidR="00C430BD" w:rsidRPr="00D427DA" w:rsidRDefault="00C430BD">
      <w:pPr>
        <w:rPr>
          <w:kern w:val="2"/>
          <w:lang w:val="nl-NL" w:eastAsia="nl-NL"/>
          <w14:ligatures w14:val="standardContextual"/>
        </w:rPr>
      </w:pPr>
      <w:r w:rsidRPr="00D427DA">
        <w:rPr>
          <w:lang w:val="nl-NL"/>
        </w:rPr>
        <w:t>Geef hieronder aan welke aspecten van de opdracht aantrekkelijk zijn en welke voorwaarden voor deelname belangrijk zijn.</w:t>
      </w:r>
    </w:p>
    <w:p w14:paraId="2B8F91A4" w14:textId="77777777" w:rsidR="00F55B98" w:rsidRDefault="00F55B98">
      <w:pPr>
        <w:divId w:val="1395275066"/>
        <w:rPr>
          <w:kern w:val="2"/>
          <w:lang w:val="nl-NL" w:eastAsia="nl-NL"/>
          <w14:ligatures w14:val="standardContextual"/>
        </w:rPr>
      </w:pPr>
      <w:r w:rsidRPr="00F55B98">
        <w:rPr>
          <w:b/>
          <w:bCs/>
          <w:lang w:val="nl-NL"/>
        </w:rPr>
        <w:t>Vraag 4</w:t>
      </w:r>
    </w:p>
    <w:p w14:paraId="3DD2FDB8" w14:textId="77777777" w:rsidR="00F55B98" w:rsidRPr="00F55B98" w:rsidRDefault="00F55B98">
      <w:pPr>
        <w:divId w:val="1395275066"/>
        <w:rPr>
          <w:lang w:val="nl-NL"/>
        </w:rPr>
      </w:pPr>
      <w:r w:rsidRPr="00F55B98">
        <w:rPr>
          <w:lang w:val="nl-NL"/>
        </w:rPr>
        <w:t xml:space="preserve">Welke aspecten van het </w:t>
      </w:r>
      <w:proofErr w:type="spellStart"/>
      <w:r w:rsidRPr="00F55B98">
        <w:rPr>
          <w:lang w:val="nl-NL"/>
        </w:rPr>
        <w:t>HvCB</w:t>
      </w:r>
      <w:proofErr w:type="spellEnd"/>
      <w:r w:rsidRPr="00F55B98">
        <w:rPr>
          <w:lang w:val="nl-NL"/>
        </w:rPr>
        <w:t xml:space="preserve"> maken deze opdracht voor uw organisatie aantrekkelijk?</w:t>
      </w:r>
    </w:p>
    <w:p w14:paraId="625C5E13" w14:textId="77777777" w:rsidR="00F55B98" w:rsidRDefault="00F55B98">
      <w:pPr>
        <w:divId w:val="1395275066"/>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52F55A08" w14:textId="77777777" w:rsidTr="003423BB">
        <w:trPr>
          <w:divId w:val="1395275066"/>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0C91DDC4" w14:textId="77777777" w:rsidR="00F55B98" w:rsidRDefault="00F55B98" w:rsidP="003423BB">
            <w:r>
              <w:t> </w:t>
            </w:r>
          </w:p>
        </w:tc>
      </w:tr>
    </w:tbl>
    <w:p w14:paraId="298BB6BB" w14:textId="77777777" w:rsidR="00F55B98" w:rsidRDefault="00F55B98">
      <w:pPr>
        <w:spacing w:after="0" w:line="278" w:lineRule="auto"/>
        <w:divId w:val="1395275066"/>
        <w:rPr>
          <w:rFonts w:asciiTheme="minorHAnsi" w:hAnsiTheme="minorHAnsi"/>
        </w:rPr>
      </w:pPr>
    </w:p>
    <w:p w14:paraId="52C5A70A" w14:textId="550EF1D2" w:rsidR="00DC0E0C" w:rsidRPr="00D427DA" w:rsidRDefault="00DC0E0C">
      <w:pPr>
        <w:rPr>
          <w:lang w:val="nl-NL"/>
        </w:rPr>
      </w:pPr>
    </w:p>
    <w:p w14:paraId="66DB09C4" w14:textId="77777777" w:rsidR="00F55B98" w:rsidRDefault="00F55B98">
      <w:pPr>
        <w:divId w:val="791896736"/>
        <w:rPr>
          <w:kern w:val="2"/>
          <w:lang w:val="nl-NL" w:eastAsia="nl-NL"/>
          <w14:ligatures w14:val="standardContextual"/>
        </w:rPr>
      </w:pPr>
      <w:proofErr w:type="spellStart"/>
      <w:r>
        <w:rPr>
          <w:b/>
          <w:bCs/>
        </w:rPr>
        <w:lastRenderedPageBreak/>
        <w:t>Vraag</w:t>
      </w:r>
      <w:proofErr w:type="spellEnd"/>
      <w:r>
        <w:rPr>
          <w:b/>
          <w:bCs/>
        </w:rPr>
        <w:t xml:space="preserve"> 5</w:t>
      </w:r>
    </w:p>
    <w:p w14:paraId="7C1282E9" w14:textId="77777777" w:rsidR="00F55B98" w:rsidRPr="00F55B98" w:rsidRDefault="00F55B98">
      <w:pPr>
        <w:divId w:val="791896736"/>
        <w:rPr>
          <w:lang w:val="nl-NL"/>
        </w:rPr>
      </w:pPr>
      <w:r w:rsidRPr="00F55B98">
        <w:rPr>
          <w:lang w:val="nl-NL"/>
        </w:rPr>
        <w:t>Welke randvoorwaarden acht u van belang om tot een goede en concurrerende inschrijving te kunnen komen?</w:t>
      </w:r>
    </w:p>
    <w:p w14:paraId="6D351542" w14:textId="77777777" w:rsidR="00F55B98" w:rsidRDefault="00F55B98">
      <w:pPr>
        <w:divId w:val="791896736"/>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727686F0" w14:textId="77777777" w:rsidTr="003423BB">
        <w:trPr>
          <w:divId w:val="791896736"/>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287D857B" w14:textId="77777777" w:rsidR="00F55B98" w:rsidRDefault="00F55B98" w:rsidP="003423BB">
            <w:r>
              <w:t> </w:t>
            </w:r>
          </w:p>
        </w:tc>
      </w:tr>
    </w:tbl>
    <w:p w14:paraId="5B5629D2" w14:textId="77777777" w:rsidR="000915DA" w:rsidRDefault="000915DA">
      <w:pPr>
        <w:divId w:val="791896736"/>
        <w:rPr>
          <w:b/>
          <w:bCs/>
        </w:rPr>
      </w:pPr>
    </w:p>
    <w:p w14:paraId="48239B6D" w14:textId="7F578354" w:rsidR="00F55B98" w:rsidRDefault="00F55B98">
      <w:pPr>
        <w:divId w:val="791896736"/>
        <w:rPr>
          <w:rFonts w:cs="Times New Roman"/>
        </w:rPr>
      </w:pPr>
      <w:proofErr w:type="spellStart"/>
      <w:r>
        <w:rPr>
          <w:b/>
          <w:bCs/>
        </w:rPr>
        <w:t>Vraag</w:t>
      </w:r>
      <w:proofErr w:type="spellEnd"/>
      <w:r>
        <w:rPr>
          <w:b/>
          <w:bCs/>
        </w:rPr>
        <w:t xml:space="preserve"> 6</w:t>
      </w:r>
    </w:p>
    <w:p w14:paraId="190E705A" w14:textId="77777777" w:rsidR="00F55B98" w:rsidRPr="00F55B98" w:rsidRDefault="00F55B98">
      <w:pPr>
        <w:divId w:val="791896736"/>
        <w:rPr>
          <w:lang w:val="nl-NL"/>
        </w:rPr>
      </w:pPr>
      <w:r w:rsidRPr="00F55B98">
        <w:rPr>
          <w:lang w:val="nl-NL"/>
        </w:rPr>
        <w:t>Op welke wijze kan opdrachtgever bijdragen aan een efficiënt en aantrekkelijk aanbestedingsproces?</w:t>
      </w:r>
    </w:p>
    <w:p w14:paraId="59F8F8AC" w14:textId="77777777" w:rsidR="00F55B98" w:rsidRDefault="00F55B98">
      <w:pPr>
        <w:divId w:val="791896736"/>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30824DAB" w14:textId="77777777" w:rsidTr="003423BB">
        <w:trPr>
          <w:divId w:val="791896736"/>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3F68BF5E" w14:textId="77777777" w:rsidR="00F55B98" w:rsidRDefault="00F55B98" w:rsidP="003423BB">
            <w:r>
              <w:t> </w:t>
            </w:r>
          </w:p>
        </w:tc>
      </w:tr>
    </w:tbl>
    <w:p w14:paraId="11EA6EC4" w14:textId="77777777" w:rsidR="00F55B98" w:rsidRDefault="00F55B98">
      <w:pPr>
        <w:spacing w:after="0" w:line="278" w:lineRule="auto"/>
        <w:divId w:val="791896736"/>
        <w:rPr>
          <w:rFonts w:asciiTheme="minorHAnsi" w:hAnsiTheme="minorHAnsi"/>
        </w:rPr>
      </w:pPr>
    </w:p>
    <w:p w14:paraId="58975DC6" w14:textId="77777777" w:rsidR="005F1429" w:rsidRPr="00D427DA" w:rsidRDefault="005F1429">
      <w:pPr>
        <w:pStyle w:val="Kop2"/>
        <w:rPr>
          <w:rFonts w:cstheme="minorBidi"/>
          <w:kern w:val="2"/>
          <w:lang w:val="nl-NL" w:eastAsia="nl-NL"/>
          <w14:ligatures w14:val="standardContextual"/>
        </w:rPr>
      </w:pPr>
      <w:r w:rsidRPr="00D427DA">
        <w:rPr>
          <w:rFonts w:cstheme="minorBidi"/>
          <w:lang w:val="nl-NL"/>
        </w:rPr>
        <w:t>5.3 Benutten van marktkennis en uitvoeringskracht</w:t>
      </w:r>
    </w:p>
    <w:p w14:paraId="21746400" w14:textId="77777777" w:rsidR="00C430BD" w:rsidRPr="00D427DA" w:rsidRDefault="00C430BD">
      <w:pPr>
        <w:rPr>
          <w:kern w:val="2"/>
          <w:lang w:val="nl-NL" w:eastAsia="nl-NL"/>
          <w14:ligatures w14:val="standardContextual"/>
        </w:rPr>
      </w:pPr>
      <w:r w:rsidRPr="00D427DA">
        <w:rPr>
          <w:lang w:val="nl-NL"/>
        </w:rPr>
        <w:t>Geef hieronder aan waar marktkennis en uitvoeringservaring volgens u meerwaarde kunnen bieden binnen deze aanbesteding.</w:t>
      </w:r>
    </w:p>
    <w:p w14:paraId="3CA6407D" w14:textId="77777777" w:rsidR="00F55B98" w:rsidRDefault="00F55B98">
      <w:pPr>
        <w:divId w:val="1662929783"/>
        <w:rPr>
          <w:kern w:val="2"/>
          <w:lang w:val="nl-NL" w:eastAsia="nl-NL"/>
          <w14:ligatures w14:val="standardContextual"/>
        </w:rPr>
      </w:pPr>
      <w:r w:rsidRPr="00F55B98">
        <w:rPr>
          <w:b/>
          <w:bCs/>
          <w:lang w:val="nl-NL"/>
        </w:rPr>
        <w:t>Vraag 7</w:t>
      </w:r>
    </w:p>
    <w:p w14:paraId="5104E116" w14:textId="77777777" w:rsidR="00F55B98" w:rsidRPr="00F55B98" w:rsidRDefault="00F55B98">
      <w:pPr>
        <w:divId w:val="1662929783"/>
        <w:rPr>
          <w:lang w:val="nl-NL"/>
        </w:rPr>
      </w:pPr>
      <w:r w:rsidRPr="00F55B98">
        <w:rPr>
          <w:lang w:val="nl-NL"/>
        </w:rPr>
        <w:t>Geef aan op welke onderdelen volgens u meerwaarde vanuit de markt kan worden benut binnen deze aanbesteding.</w:t>
      </w:r>
    </w:p>
    <w:p w14:paraId="433BF57D" w14:textId="77777777" w:rsidR="00F55B98" w:rsidRDefault="00F55B98">
      <w:pPr>
        <w:divId w:val="1662929783"/>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7EB8E5E2" w14:textId="77777777" w:rsidTr="003423BB">
        <w:trPr>
          <w:divId w:val="1662929783"/>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6E4596D9" w14:textId="77777777" w:rsidR="00F55B98" w:rsidRDefault="00F55B98" w:rsidP="003423BB">
            <w:r>
              <w:t> </w:t>
            </w:r>
          </w:p>
        </w:tc>
      </w:tr>
    </w:tbl>
    <w:p w14:paraId="52A58874" w14:textId="77777777" w:rsidR="000915DA" w:rsidRDefault="000915DA">
      <w:pPr>
        <w:divId w:val="1662929783"/>
        <w:rPr>
          <w:b/>
          <w:bCs/>
        </w:rPr>
      </w:pPr>
    </w:p>
    <w:p w14:paraId="16581467" w14:textId="5BB53B01" w:rsidR="00F55B98" w:rsidRDefault="00F55B98">
      <w:pPr>
        <w:divId w:val="1662929783"/>
        <w:rPr>
          <w:rFonts w:cs="Times New Roman"/>
        </w:rPr>
      </w:pPr>
      <w:proofErr w:type="spellStart"/>
      <w:r>
        <w:rPr>
          <w:b/>
          <w:bCs/>
        </w:rPr>
        <w:lastRenderedPageBreak/>
        <w:t>Vraag</w:t>
      </w:r>
      <w:proofErr w:type="spellEnd"/>
      <w:r>
        <w:rPr>
          <w:b/>
          <w:bCs/>
        </w:rPr>
        <w:t xml:space="preserve"> 8</w:t>
      </w:r>
    </w:p>
    <w:p w14:paraId="4C136C4A" w14:textId="77777777" w:rsidR="00F55B98" w:rsidRPr="00F55B98" w:rsidRDefault="00F55B98">
      <w:pPr>
        <w:divId w:val="1662929783"/>
        <w:rPr>
          <w:lang w:val="nl-NL"/>
        </w:rPr>
      </w:pPr>
      <w:r w:rsidRPr="00F55B98">
        <w:rPr>
          <w:lang w:val="nl-NL"/>
        </w:rPr>
        <w:t>Geef aan welke randvoorwaarden volgens u bijdragen aan een effectieve samenwerking tussen opdrachtgever en opdrachtnemer gedurende engineering en uitvoering.</w:t>
      </w:r>
    </w:p>
    <w:p w14:paraId="202E278E" w14:textId="77777777" w:rsidR="00F55B98" w:rsidRDefault="00F55B98">
      <w:pPr>
        <w:divId w:val="1662929783"/>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7326B4AB" w14:textId="77777777" w:rsidTr="003423BB">
        <w:trPr>
          <w:divId w:val="1662929783"/>
          <w:trHeight w:val="18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25B02FCE" w14:textId="77777777" w:rsidR="00F55B98" w:rsidRDefault="00F55B98" w:rsidP="003423BB">
            <w:r>
              <w:t> </w:t>
            </w:r>
          </w:p>
        </w:tc>
      </w:tr>
    </w:tbl>
    <w:p w14:paraId="5A687B23" w14:textId="0ECFEB3F" w:rsidR="005F1429" w:rsidRPr="000915DA" w:rsidRDefault="00DC0E0C" w:rsidP="000915DA">
      <w:pPr>
        <w:pStyle w:val="Kop2"/>
        <w:rPr>
          <w:rFonts w:cstheme="minorBidi"/>
          <w:lang w:val="nl-NL"/>
        </w:rPr>
      </w:pPr>
      <w:r w:rsidRPr="00D427DA">
        <w:rPr>
          <w:rFonts w:cstheme="minorBidi"/>
          <w:lang w:val="nl-NL"/>
        </w:rPr>
        <w:br w:type="page"/>
      </w:r>
      <w:r w:rsidR="005F1429" w:rsidRPr="00D427DA">
        <w:rPr>
          <w:rFonts w:cstheme="minorBidi"/>
          <w:lang w:val="nl-NL"/>
        </w:rPr>
        <w:lastRenderedPageBreak/>
        <w:t>5.4 Overige</w:t>
      </w:r>
    </w:p>
    <w:p w14:paraId="3FDE4A0E" w14:textId="77777777" w:rsidR="00F55B98" w:rsidRDefault="00F55B98">
      <w:pPr>
        <w:divId w:val="1930429697"/>
        <w:rPr>
          <w:kern w:val="2"/>
          <w:lang w:val="nl-NL" w:eastAsia="nl-NL"/>
          <w14:ligatures w14:val="standardContextual"/>
        </w:rPr>
      </w:pPr>
      <w:proofErr w:type="spellStart"/>
      <w:r>
        <w:rPr>
          <w:b/>
          <w:bCs/>
        </w:rPr>
        <w:t>Vraag</w:t>
      </w:r>
      <w:proofErr w:type="spellEnd"/>
      <w:r>
        <w:rPr>
          <w:b/>
          <w:bCs/>
        </w:rPr>
        <w:t xml:space="preserve"> 9</w:t>
      </w:r>
    </w:p>
    <w:p w14:paraId="4DCBBFB8" w14:textId="77777777" w:rsidR="00F55B98" w:rsidRPr="00F55B98" w:rsidRDefault="00F55B98">
      <w:pPr>
        <w:divId w:val="1930429697"/>
        <w:rPr>
          <w:lang w:val="nl-NL"/>
        </w:rPr>
      </w:pPr>
      <w:r w:rsidRPr="00F55B98">
        <w:rPr>
          <w:lang w:val="nl-NL"/>
        </w:rPr>
        <w:t>Welke overige aandachtspunten wilt u de Aanbestedende dienst meegeven in het kader van deze marktconsultatie?</w:t>
      </w:r>
    </w:p>
    <w:p w14:paraId="1C86DE5F" w14:textId="77777777" w:rsidR="00F55B98" w:rsidRDefault="00F55B98">
      <w:pPr>
        <w:divId w:val="1930429697"/>
      </w:pPr>
      <w:proofErr w:type="spellStart"/>
      <w:r>
        <w:rPr>
          <w:b/>
          <w:bCs/>
        </w:rPr>
        <w:t>Beantwoording</w:t>
      </w:r>
      <w:proofErr w:type="spellEnd"/>
    </w:p>
    <w:tbl>
      <w:tblPr>
        <w:tblW w:w="5000" w:type="pct"/>
        <w:tblCellSpacing w:w="15" w:type="dxa"/>
        <w:tblBorders>
          <w:top w:val="single" w:sz="6" w:space="0" w:color="BFBFBF"/>
          <w:left w:val="single" w:sz="6" w:space="0" w:color="BFBFBF"/>
          <w:bottom w:val="single" w:sz="6" w:space="0" w:color="BFBFBF"/>
          <w:right w:val="single" w:sz="6" w:space="0" w:color="BFBFBF"/>
        </w:tblBorders>
        <w:shd w:val="clear" w:color="auto" w:fill="F2F2F2"/>
        <w:tblCellMar>
          <w:top w:w="15" w:type="dxa"/>
          <w:left w:w="15" w:type="dxa"/>
          <w:bottom w:w="15" w:type="dxa"/>
          <w:right w:w="15" w:type="dxa"/>
        </w:tblCellMar>
        <w:tblLook w:val="04A0" w:firstRow="1" w:lastRow="0" w:firstColumn="1" w:lastColumn="0" w:noHBand="0" w:noVBand="1"/>
      </w:tblPr>
      <w:tblGrid>
        <w:gridCol w:w="9010"/>
      </w:tblGrid>
      <w:tr w:rsidR="00F55B98" w14:paraId="0F7BE2D9" w14:textId="77777777" w:rsidTr="003423BB">
        <w:trPr>
          <w:divId w:val="1930429697"/>
          <w:trHeight w:val="2400"/>
          <w:tblCellSpacing w:w="15" w:type="dxa"/>
        </w:trPr>
        <w:tc>
          <w:tcPr>
            <w:tcW w:w="0" w:type="auto"/>
            <w:tcBorders>
              <w:top w:val="single" w:sz="6" w:space="0" w:color="BFBFBF"/>
              <w:left w:val="single" w:sz="6" w:space="0" w:color="BFBFBF"/>
              <w:bottom w:val="single" w:sz="6" w:space="0" w:color="BFBFBF"/>
              <w:right w:val="single" w:sz="6" w:space="0" w:color="BFBFBF"/>
            </w:tcBorders>
            <w:shd w:val="clear" w:color="auto" w:fill="F2F2F2"/>
            <w:hideMark/>
          </w:tcPr>
          <w:p w14:paraId="7D0DA4E5" w14:textId="77777777" w:rsidR="00F55B98" w:rsidRDefault="00F55B98" w:rsidP="003423BB">
            <w:r>
              <w:t> </w:t>
            </w:r>
          </w:p>
        </w:tc>
      </w:tr>
    </w:tbl>
    <w:p w14:paraId="1EBA69D6" w14:textId="77777777" w:rsidR="00F55B98" w:rsidRDefault="00F55B98">
      <w:pPr>
        <w:spacing w:after="0" w:line="278" w:lineRule="auto"/>
        <w:divId w:val="1930429697"/>
        <w:rPr>
          <w:rFonts w:asciiTheme="minorHAnsi" w:hAnsiTheme="minorHAnsi"/>
        </w:rPr>
      </w:pPr>
    </w:p>
    <w:p w14:paraId="537A47FB" w14:textId="68CF9AB9" w:rsidR="00C354DB" w:rsidRPr="00D427DA" w:rsidRDefault="00C354DB" w:rsidP="001B5924">
      <w:pPr>
        <w:rPr>
          <w:lang w:val="nl-NL"/>
        </w:rPr>
      </w:pPr>
    </w:p>
    <w:sectPr w:rsidR="00C354DB" w:rsidRPr="00D427D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6A2C" w14:textId="77777777" w:rsidR="005C016D" w:rsidRDefault="005C016D" w:rsidP="00587294">
      <w:pPr>
        <w:spacing w:after="0" w:line="240" w:lineRule="auto"/>
      </w:pPr>
      <w:r>
        <w:separator/>
      </w:r>
    </w:p>
  </w:endnote>
  <w:endnote w:type="continuationSeparator" w:id="0">
    <w:p w14:paraId="3B58D86F" w14:textId="77777777" w:rsidR="005C016D" w:rsidRDefault="005C016D" w:rsidP="0058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091C" w14:textId="77777777" w:rsidR="005C016D" w:rsidRDefault="005C016D" w:rsidP="00587294">
      <w:pPr>
        <w:spacing w:after="0" w:line="240" w:lineRule="auto"/>
      </w:pPr>
      <w:r>
        <w:separator/>
      </w:r>
    </w:p>
  </w:footnote>
  <w:footnote w:type="continuationSeparator" w:id="0">
    <w:p w14:paraId="51FFD946" w14:textId="77777777" w:rsidR="005C016D" w:rsidRDefault="005C016D" w:rsidP="00587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EB0A" w14:textId="26CE8B28" w:rsidR="00EB5F41" w:rsidRDefault="00EB5F41" w:rsidP="0072561B">
    <w:pPr>
      <w:tabs>
        <w:tab w:val="left" w:pos="1080"/>
      </w:tabs>
    </w:pPr>
    <w:r>
      <w:rPr>
        <w:noProof/>
      </w:rPr>
      <w:drawing>
        <wp:anchor distT="0" distB="0" distL="114300" distR="114300" simplePos="0" relativeHeight="251658241" behindDoc="1" locked="0" layoutInCell="1" allowOverlap="1" wp14:anchorId="216B3228" wp14:editId="33110D1C">
          <wp:simplePos x="0" y="0"/>
          <wp:positionH relativeFrom="margin">
            <wp:posOffset>4562475</wp:posOffset>
          </wp:positionH>
          <wp:positionV relativeFrom="margin">
            <wp:posOffset>-619125</wp:posOffset>
          </wp:positionV>
          <wp:extent cx="1906270" cy="1666875"/>
          <wp:effectExtent l="0" t="0" r="0" b="9525"/>
          <wp:wrapNone/>
          <wp:docPr id="1591836399" name="Afbeelding 1591836399">
            <a:extLst xmlns:a="http://schemas.openxmlformats.org/drawingml/2006/main">
              <a:ext uri="{FF2B5EF4-FFF2-40B4-BE49-F238E27FC236}">
                <a16:creationId xmlns:a16="http://schemas.microsoft.com/office/drawing/2014/main" id="{28E26E19-EC80-46B6-9768-6C62E39068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b="12558"/>
                  <a:stretch>
                    <a:fillRect/>
                  </a:stretch>
                </pic:blipFill>
                <pic:spPr bwMode="auto">
                  <a:xfrm>
                    <a:off x="0" y="0"/>
                    <a:ext cx="1906270" cy="16668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87E64">
      <w:rPr>
        <w:noProof/>
      </w:rPr>
      <w:drawing>
        <wp:anchor distT="0" distB="0" distL="114300" distR="114300" simplePos="0" relativeHeight="251658240" behindDoc="1" locked="0" layoutInCell="1" allowOverlap="1" wp14:anchorId="3CC8678B" wp14:editId="4CBBB4CD">
          <wp:simplePos x="0" y="0"/>
          <wp:positionH relativeFrom="margin">
            <wp:posOffset>4562475</wp:posOffset>
          </wp:positionH>
          <wp:positionV relativeFrom="margin">
            <wp:posOffset>-619125</wp:posOffset>
          </wp:positionV>
          <wp:extent cx="1908000" cy="1908000"/>
          <wp:effectExtent l="0" t="0" r="0" b="0"/>
          <wp:wrapThrough wrapText="bothSides">
            <wp:wrapPolygon edited="0">
              <wp:start x="0" y="0"/>
              <wp:lineTo x="0" y="21356"/>
              <wp:lineTo x="21356" y="21356"/>
              <wp:lineTo x="21356" y="0"/>
              <wp:lineTo x="0" y="0"/>
            </wp:wrapPolygon>
          </wp:wrapThrough>
          <wp:docPr id="1355404422" name="Afbeelding 1355404422">
            <a:extLst xmlns:a="http://schemas.openxmlformats.org/drawingml/2006/main">
              <a:ext uri="{FF2B5EF4-FFF2-40B4-BE49-F238E27FC236}">
                <a16:creationId xmlns:a16="http://schemas.microsoft.com/office/drawing/2014/main" id="{6A1479E8-FC46-4E07-8371-E9911F857F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000" cy="190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F4D"/>
    <w:multiLevelType w:val="hybridMultilevel"/>
    <w:tmpl w:val="6DE09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733E9C"/>
    <w:multiLevelType w:val="multilevel"/>
    <w:tmpl w:val="342C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413C3"/>
    <w:multiLevelType w:val="multilevel"/>
    <w:tmpl w:val="C4D8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22B31"/>
    <w:multiLevelType w:val="multilevel"/>
    <w:tmpl w:val="424A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C11A7"/>
    <w:multiLevelType w:val="hybridMultilevel"/>
    <w:tmpl w:val="D1961E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1BC7BA8"/>
    <w:multiLevelType w:val="hybridMultilevel"/>
    <w:tmpl w:val="400690C2"/>
    <w:lvl w:ilvl="0" w:tplc="FE7A4F46">
      <w:start w:val="1"/>
      <w:numFmt w:val="bullet"/>
      <w:lvlText w:val=""/>
      <w:lvlJc w:val="left"/>
      <w:pPr>
        <w:ind w:left="720" w:hanging="360"/>
      </w:pPr>
      <w:rPr>
        <w:rFonts w:ascii="Symbol" w:eastAsia="Symbol" w:hAnsi="Symbol" w:cs="Symbol"/>
      </w:rPr>
    </w:lvl>
    <w:lvl w:ilvl="1" w:tplc="AFF86DA8">
      <w:start w:val="1"/>
      <w:numFmt w:val="bullet"/>
      <w:lvlText w:val="o"/>
      <w:lvlJc w:val="left"/>
      <w:pPr>
        <w:ind w:left="1440" w:hanging="360"/>
      </w:pPr>
      <w:rPr>
        <w:rFonts w:ascii="Courier New" w:eastAsia="Courier New" w:hAnsi="Courier New" w:cs="Courier New"/>
      </w:rPr>
    </w:lvl>
    <w:lvl w:ilvl="2" w:tplc="35D44C7C">
      <w:start w:val="1"/>
      <w:numFmt w:val="bullet"/>
      <w:lvlText w:val=""/>
      <w:lvlJc w:val="left"/>
      <w:pPr>
        <w:ind w:left="2160" w:hanging="360"/>
      </w:pPr>
      <w:rPr>
        <w:rFonts w:ascii="Wingdings" w:eastAsia="Wingdings" w:hAnsi="Wingdings" w:cs="Wingdings"/>
      </w:rPr>
    </w:lvl>
    <w:lvl w:ilvl="3" w:tplc="A2285786">
      <w:start w:val="1"/>
      <w:numFmt w:val="bullet"/>
      <w:lvlText w:val=""/>
      <w:lvlJc w:val="left"/>
      <w:pPr>
        <w:ind w:left="2880" w:hanging="360"/>
      </w:pPr>
      <w:rPr>
        <w:rFonts w:ascii="Symbol" w:eastAsia="Symbol" w:hAnsi="Symbol" w:cs="Symbol"/>
      </w:rPr>
    </w:lvl>
    <w:lvl w:ilvl="4" w:tplc="48020A18">
      <w:start w:val="1"/>
      <w:numFmt w:val="bullet"/>
      <w:lvlText w:val="o"/>
      <w:lvlJc w:val="left"/>
      <w:pPr>
        <w:ind w:left="3600" w:hanging="360"/>
      </w:pPr>
      <w:rPr>
        <w:rFonts w:ascii="Courier New" w:eastAsia="Courier New" w:hAnsi="Courier New" w:cs="Courier New"/>
      </w:rPr>
    </w:lvl>
    <w:lvl w:ilvl="5" w:tplc="BFE2D122">
      <w:start w:val="1"/>
      <w:numFmt w:val="bullet"/>
      <w:lvlText w:val=""/>
      <w:lvlJc w:val="left"/>
      <w:pPr>
        <w:ind w:left="4320" w:hanging="360"/>
      </w:pPr>
      <w:rPr>
        <w:rFonts w:ascii="Wingdings" w:eastAsia="Wingdings" w:hAnsi="Wingdings" w:cs="Wingdings"/>
      </w:rPr>
    </w:lvl>
    <w:lvl w:ilvl="6" w:tplc="C3041A1A">
      <w:start w:val="1"/>
      <w:numFmt w:val="bullet"/>
      <w:lvlText w:val=""/>
      <w:lvlJc w:val="left"/>
      <w:pPr>
        <w:ind w:left="5040" w:hanging="360"/>
      </w:pPr>
      <w:rPr>
        <w:rFonts w:ascii="Symbol" w:eastAsia="Symbol" w:hAnsi="Symbol" w:cs="Symbol"/>
      </w:rPr>
    </w:lvl>
    <w:lvl w:ilvl="7" w:tplc="B730223E">
      <w:start w:val="1"/>
      <w:numFmt w:val="bullet"/>
      <w:lvlText w:val="o"/>
      <w:lvlJc w:val="left"/>
      <w:pPr>
        <w:ind w:left="5760" w:hanging="360"/>
      </w:pPr>
      <w:rPr>
        <w:rFonts w:ascii="Courier New" w:eastAsia="Courier New" w:hAnsi="Courier New" w:cs="Courier New"/>
      </w:rPr>
    </w:lvl>
    <w:lvl w:ilvl="8" w:tplc="F75E801A">
      <w:start w:val="1"/>
      <w:numFmt w:val="bullet"/>
      <w:lvlText w:val=""/>
      <w:lvlJc w:val="left"/>
      <w:pPr>
        <w:ind w:left="6480" w:hanging="360"/>
      </w:pPr>
      <w:rPr>
        <w:rFonts w:ascii="Wingdings" w:eastAsia="Wingdings" w:hAnsi="Wingdings" w:cs="Wingdings"/>
      </w:rPr>
    </w:lvl>
  </w:abstractNum>
  <w:abstractNum w:abstractNumId="6" w15:restartNumberingAfterBreak="0">
    <w:nsid w:val="126D00E7"/>
    <w:multiLevelType w:val="hybridMultilevel"/>
    <w:tmpl w:val="98D6CFF4"/>
    <w:lvl w:ilvl="0" w:tplc="0ABAC296">
      <w:numFmt w:val="bullet"/>
      <w:lvlText w:val="-"/>
      <w:lvlJc w:val="left"/>
      <w:pPr>
        <w:ind w:left="720" w:hanging="36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742FD"/>
    <w:multiLevelType w:val="hybridMultilevel"/>
    <w:tmpl w:val="7506EA42"/>
    <w:lvl w:ilvl="0" w:tplc="857206D2">
      <w:start w:val="1"/>
      <w:numFmt w:val="bullet"/>
      <w:lvlText w:val="●"/>
      <w:lvlJc w:val="left"/>
      <w:pPr>
        <w:ind w:left="720" w:hanging="360"/>
      </w:pPr>
    </w:lvl>
    <w:lvl w:ilvl="1" w:tplc="ED7C5FA8">
      <w:start w:val="1"/>
      <w:numFmt w:val="bullet"/>
      <w:lvlText w:val="○"/>
      <w:lvlJc w:val="left"/>
      <w:pPr>
        <w:ind w:left="1440" w:hanging="360"/>
      </w:pPr>
    </w:lvl>
    <w:lvl w:ilvl="2" w:tplc="317237E4">
      <w:start w:val="1"/>
      <w:numFmt w:val="bullet"/>
      <w:lvlText w:val="■"/>
      <w:lvlJc w:val="left"/>
      <w:pPr>
        <w:ind w:left="2160" w:hanging="360"/>
      </w:pPr>
    </w:lvl>
    <w:lvl w:ilvl="3" w:tplc="870EA0CC">
      <w:start w:val="1"/>
      <w:numFmt w:val="bullet"/>
      <w:lvlText w:val="●"/>
      <w:lvlJc w:val="left"/>
      <w:pPr>
        <w:ind w:left="2880" w:hanging="360"/>
      </w:pPr>
    </w:lvl>
    <w:lvl w:ilvl="4" w:tplc="5D9A63B4">
      <w:start w:val="1"/>
      <w:numFmt w:val="bullet"/>
      <w:lvlText w:val="○"/>
      <w:lvlJc w:val="left"/>
      <w:pPr>
        <w:ind w:left="3600" w:hanging="360"/>
      </w:pPr>
    </w:lvl>
    <w:lvl w:ilvl="5" w:tplc="5F7A2A1A">
      <w:start w:val="1"/>
      <w:numFmt w:val="bullet"/>
      <w:lvlText w:val="■"/>
      <w:lvlJc w:val="left"/>
      <w:pPr>
        <w:ind w:left="4320" w:hanging="360"/>
      </w:pPr>
    </w:lvl>
    <w:lvl w:ilvl="6" w:tplc="99FCE49C">
      <w:start w:val="1"/>
      <w:numFmt w:val="bullet"/>
      <w:lvlText w:val="●"/>
      <w:lvlJc w:val="left"/>
      <w:pPr>
        <w:ind w:left="5040" w:hanging="360"/>
      </w:pPr>
    </w:lvl>
    <w:lvl w:ilvl="7" w:tplc="E7C2AA76">
      <w:start w:val="1"/>
      <w:numFmt w:val="bullet"/>
      <w:lvlText w:val="●"/>
      <w:lvlJc w:val="left"/>
      <w:pPr>
        <w:ind w:left="5760" w:hanging="360"/>
      </w:pPr>
    </w:lvl>
    <w:lvl w:ilvl="8" w:tplc="176A7C44">
      <w:start w:val="1"/>
      <w:numFmt w:val="bullet"/>
      <w:lvlText w:val="●"/>
      <w:lvlJc w:val="left"/>
      <w:pPr>
        <w:ind w:left="6480" w:hanging="360"/>
      </w:pPr>
    </w:lvl>
  </w:abstractNum>
  <w:abstractNum w:abstractNumId="8" w15:restartNumberingAfterBreak="0">
    <w:nsid w:val="157C700F"/>
    <w:multiLevelType w:val="multilevel"/>
    <w:tmpl w:val="6D76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E6A8A"/>
    <w:multiLevelType w:val="hybridMultilevel"/>
    <w:tmpl w:val="E8942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F76930"/>
    <w:multiLevelType w:val="multilevel"/>
    <w:tmpl w:val="01C2E99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19A16BA3"/>
    <w:multiLevelType w:val="multilevel"/>
    <w:tmpl w:val="3ECA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B283C"/>
    <w:multiLevelType w:val="multilevel"/>
    <w:tmpl w:val="01C2E9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D493B98"/>
    <w:multiLevelType w:val="hybridMultilevel"/>
    <w:tmpl w:val="07BAEECA"/>
    <w:lvl w:ilvl="0" w:tplc="527814EE">
      <w:start w:val="1"/>
      <w:numFmt w:val="bullet"/>
      <w:lvlText w:val=""/>
      <w:lvlJc w:val="left"/>
      <w:pPr>
        <w:ind w:left="720" w:hanging="360"/>
      </w:pPr>
      <w:rPr>
        <w:rFonts w:ascii="Symbol" w:eastAsia="Symbol" w:hAnsi="Symbol" w:cs="Symbol"/>
      </w:rPr>
    </w:lvl>
    <w:lvl w:ilvl="1" w:tplc="6122DAE0">
      <w:start w:val="1"/>
      <w:numFmt w:val="bullet"/>
      <w:lvlText w:val="o"/>
      <w:lvlJc w:val="left"/>
      <w:pPr>
        <w:ind w:left="1440" w:hanging="360"/>
      </w:pPr>
      <w:rPr>
        <w:rFonts w:ascii="Courier New" w:eastAsia="Courier New" w:hAnsi="Courier New" w:cs="Courier New"/>
      </w:rPr>
    </w:lvl>
    <w:lvl w:ilvl="2" w:tplc="711CBE66">
      <w:start w:val="1"/>
      <w:numFmt w:val="bullet"/>
      <w:lvlText w:val=""/>
      <w:lvlJc w:val="left"/>
      <w:pPr>
        <w:ind w:left="2160" w:hanging="360"/>
      </w:pPr>
      <w:rPr>
        <w:rFonts w:ascii="Wingdings" w:eastAsia="Wingdings" w:hAnsi="Wingdings" w:cs="Wingdings"/>
      </w:rPr>
    </w:lvl>
    <w:lvl w:ilvl="3" w:tplc="CC4651B4">
      <w:start w:val="1"/>
      <w:numFmt w:val="bullet"/>
      <w:lvlText w:val=""/>
      <w:lvlJc w:val="left"/>
      <w:pPr>
        <w:ind w:left="2880" w:hanging="360"/>
      </w:pPr>
      <w:rPr>
        <w:rFonts w:ascii="Symbol" w:eastAsia="Symbol" w:hAnsi="Symbol" w:cs="Symbol"/>
      </w:rPr>
    </w:lvl>
    <w:lvl w:ilvl="4" w:tplc="C88ACC84">
      <w:start w:val="1"/>
      <w:numFmt w:val="bullet"/>
      <w:lvlText w:val="o"/>
      <w:lvlJc w:val="left"/>
      <w:pPr>
        <w:ind w:left="3600" w:hanging="360"/>
      </w:pPr>
      <w:rPr>
        <w:rFonts w:ascii="Courier New" w:eastAsia="Courier New" w:hAnsi="Courier New" w:cs="Courier New"/>
      </w:rPr>
    </w:lvl>
    <w:lvl w:ilvl="5" w:tplc="83EED6D0">
      <w:start w:val="1"/>
      <w:numFmt w:val="bullet"/>
      <w:lvlText w:val=""/>
      <w:lvlJc w:val="left"/>
      <w:pPr>
        <w:ind w:left="4320" w:hanging="360"/>
      </w:pPr>
      <w:rPr>
        <w:rFonts w:ascii="Wingdings" w:eastAsia="Wingdings" w:hAnsi="Wingdings" w:cs="Wingdings"/>
      </w:rPr>
    </w:lvl>
    <w:lvl w:ilvl="6" w:tplc="653648A0">
      <w:start w:val="1"/>
      <w:numFmt w:val="bullet"/>
      <w:lvlText w:val=""/>
      <w:lvlJc w:val="left"/>
      <w:pPr>
        <w:ind w:left="5040" w:hanging="360"/>
      </w:pPr>
      <w:rPr>
        <w:rFonts w:ascii="Symbol" w:eastAsia="Symbol" w:hAnsi="Symbol" w:cs="Symbol"/>
      </w:rPr>
    </w:lvl>
    <w:lvl w:ilvl="7" w:tplc="A61618A4">
      <w:start w:val="1"/>
      <w:numFmt w:val="bullet"/>
      <w:lvlText w:val="o"/>
      <w:lvlJc w:val="left"/>
      <w:pPr>
        <w:ind w:left="5760" w:hanging="360"/>
      </w:pPr>
      <w:rPr>
        <w:rFonts w:ascii="Courier New" w:eastAsia="Courier New" w:hAnsi="Courier New" w:cs="Courier New"/>
      </w:rPr>
    </w:lvl>
    <w:lvl w:ilvl="8" w:tplc="9B7EC222">
      <w:start w:val="1"/>
      <w:numFmt w:val="bullet"/>
      <w:lvlText w:val=""/>
      <w:lvlJc w:val="left"/>
      <w:pPr>
        <w:ind w:left="6480" w:hanging="360"/>
      </w:pPr>
      <w:rPr>
        <w:rFonts w:ascii="Wingdings" w:eastAsia="Wingdings" w:hAnsi="Wingdings" w:cs="Wingdings"/>
      </w:rPr>
    </w:lvl>
  </w:abstractNum>
  <w:abstractNum w:abstractNumId="14" w15:restartNumberingAfterBreak="0">
    <w:nsid w:val="1FB17A7B"/>
    <w:multiLevelType w:val="hybridMultilevel"/>
    <w:tmpl w:val="336C0432"/>
    <w:lvl w:ilvl="0" w:tplc="4000BA50">
      <w:start w:val="1"/>
      <w:numFmt w:val="bullet"/>
      <w:lvlText w:val=""/>
      <w:lvlJc w:val="left"/>
      <w:pPr>
        <w:ind w:left="720" w:hanging="360"/>
      </w:pPr>
      <w:rPr>
        <w:rFonts w:ascii="Symbol" w:eastAsia="Symbol" w:hAnsi="Symbol" w:cs="Symbol"/>
      </w:rPr>
    </w:lvl>
    <w:lvl w:ilvl="1" w:tplc="1BD2BDB0">
      <w:start w:val="1"/>
      <w:numFmt w:val="bullet"/>
      <w:lvlText w:val="o"/>
      <w:lvlJc w:val="left"/>
      <w:pPr>
        <w:ind w:left="1440" w:hanging="360"/>
      </w:pPr>
      <w:rPr>
        <w:rFonts w:ascii="Courier New" w:eastAsia="Courier New" w:hAnsi="Courier New" w:cs="Courier New"/>
      </w:rPr>
    </w:lvl>
    <w:lvl w:ilvl="2" w:tplc="AC76A104">
      <w:start w:val="1"/>
      <w:numFmt w:val="bullet"/>
      <w:lvlText w:val=""/>
      <w:lvlJc w:val="left"/>
      <w:pPr>
        <w:ind w:left="2160" w:hanging="360"/>
      </w:pPr>
      <w:rPr>
        <w:rFonts w:ascii="Wingdings" w:eastAsia="Wingdings" w:hAnsi="Wingdings" w:cs="Wingdings"/>
      </w:rPr>
    </w:lvl>
    <w:lvl w:ilvl="3" w:tplc="7D0246FC">
      <w:start w:val="1"/>
      <w:numFmt w:val="bullet"/>
      <w:lvlText w:val=""/>
      <w:lvlJc w:val="left"/>
      <w:pPr>
        <w:ind w:left="2880" w:hanging="360"/>
      </w:pPr>
      <w:rPr>
        <w:rFonts w:ascii="Symbol" w:eastAsia="Symbol" w:hAnsi="Symbol" w:cs="Symbol"/>
      </w:rPr>
    </w:lvl>
    <w:lvl w:ilvl="4" w:tplc="89587CE2">
      <w:start w:val="1"/>
      <w:numFmt w:val="bullet"/>
      <w:lvlText w:val="o"/>
      <w:lvlJc w:val="left"/>
      <w:pPr>
        <w:ind w:left="3600" w:hanging="360"/>
      </w:pPr>
      <w:rPr>
        <w:rFonts w:ascii="Courier New" w:eastAsia="Courier New" w:hAnsi="Courier New" w:cs="Courier New"/>
      </w:rPr>
    </w:lvl>
    <w:lvl w:ilvl="5" w:tplc="5DEECE18">
      <w:start w:val="1"/>
      <w:numFmt w:val="bullet"/>
      <w:lvlText w:val=""/>
      <w:lvlJc w:val="left"/>
      <w:pPr>
        <w:ind w:left="4320" w:hanging="360"/>
      </w:pPr>
      <w:rPr>
        <w:rFonts w:ascii="Wingdings" w:eastAsia="Wingdings" w:hAnsi="Wingdings" w:cs="Wingdings"/>
      </w:rPr>
    </w:lvl>
    <w:lvl w:ilvl="6" w:tplc="2764875A">
      <w:start w:val="1"/>
      <w:numFmt w:val="bullet"/>
      <w:lvlText w:val=""/>
      <w:lvlJc w:val="left"/>
      <w:pPr>
        <w:ind w:left="5040" w:hanging="360"/>
      </w:pPr>
      <w:rPr>
        <w:rFonts w:ascii="Symbol" w:eastAsia="Symbol" w:hAnsi="Symbol" w:cs="Symbol"/>
      </w:rPr>
    </w:lvl>
    <w:lvl w:ilvl="7" w:tplc="FFC4C360">
      <w:start w:val="1"/>
      <w:numFmt w:val="bullet"/>
      <w:lvlText w:val="o"/>
      <w:lvlJc w:val="left"/>
      <w:pPr>
        <w:ind w:left="5760" w:hanging="360"/>
      </w:pPr>
      <w:rPr>
        <w:rFonts w:ascii="Courier New" w:eastAsia="Courier New" w:hAnsi="Courier New" w:cs="Courier New"/>
      </w:rPr>
    </w:lvl>
    <w:lvl w:ilvl="8" w:tplc="F0D82FBA">
      <w:start w:val="1"/>
      <w:numFmt w:val="bullet"/>
      <w:lvlText w:val=""/>
      <w:lvlJc w:val="left"/>
      <w:pPr>
        <w:ind w:left="6480" w:hanging="360"/>
      </w:pPr>
      <w:rPr>
        <w:rFonts w:ascii="Wingdings" w:eastAsia="Wingdings" w:hAnsi="Wingdings" w:cs="Wingdings"/>
      </w:rPr>
    </w:lvl>
  </w:abstractNum>
  <w:abstractNum w:abstractNumId="15" w15:restartNumberingAfterBreak="0">
    <w:nsid w:val="21724B58"/>
    <w:multiLevelType w:val="multilevel"/>
    <w:tmpl w:val="53F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06985"/>
    <w:multiLevelType w:val="multilevel"/>
    <w:tmpl w:val="AEC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7" w15:restartNumberingAfterBreak="0">
    <w:nsid w:val="252E0F6B"/>
    <w:multiLevelType w:val="hybridMultilevel"/>
    <w:tmpl w:val="7540A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8B6D85"/>
    <w:multiLevelType w:val="hybridMultilevel"/>
    <w:tmpl w:val="9CC608EC"/>
    <w:lvl w:ilvl="0" w:tplc="352ADF5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97226E4"/>
    <w:multiLevelType w:val="multilevel"/>
    <w:tmpl w:val="01C2E9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11D650B"/>
    <w:multiLevelType w:val="multilevel"/>
    <w:tmpl w:val="B9BE240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0569E"/>
    <w:multiLevelType w:val="multilevel"/>
    <w:tmpl w:val="4280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7424D"/>
    <w:multiLevelType w:val="multilevel"/>
    <w:tmpl w:val="6E92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43A6E"/>
    <w:multiLevelType w:val="multilevel"/>
    <w:tmpl w:val="8DD0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A41C3B"/>
    <w:multiLevelType w:val="multilevel"/>
    <w:tmpl w:val="96EE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A6DE9"/>
    <w:multiLevelType w:val="multilevel"/>
    <w:tmpl w:val="91503C4A"/>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2C6A6E"/>
    <w:multiLevelType w:val="hybridMultilevel"/>
    <w:tmpl w:val="826E4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434B70"/>
    <w:multiLevelType w:val="hybridMultilevel"/>
    <w:tmpl w:val="90B26C54"/>
    <w:lvl w:ilvl="0" w:tplc="46C2E32E">
      <w:start w:val="1"/>
      <w:numFmt w:val="bullet"/>
      <w:lvlText w:val=""/>
      <w:lvlJc w:val="left"/>
      <w:pPr>
        <w:ind w:left="720" w:hanging="360"/>
      </w:pPr>
      <w:rPr>
        <w:rFonts w:ascii="Symbol" w:eastAsia="Symbol" w:hAnsi="Symbol" w:cs="Symbol"/>
      </w:rPr>
    </w:lvl>
    <w:lvl w:ilvl="1" w:tplc="EB64E8EA">
      <w:start w:val="1"/>
      <w:numFmt w:val="bullet"/>
      <w:lvlText w:val="o"/>
      <w:lvlJc w:val="left"/>
      <w:pPr>
        <w:ind w:left="1440" w:hanging="360"/>
      </w:pPr>
      <w:rPr>
        <w:rFonts w:ascii="Courier New" w:eastAsia="Courier New" w:hAnsi="Courier New" w:cs="Courier New"/>
      </w:rPr>
    </w:lvl>
    <w:lvl w:ilvl="2" w:tplc="EF927034">
      <w:start w:val="1"/>
      <w:numFmt w:val="bullet"/>
      <w:lvlText w:val=""/>
      <w:lvlJc w:val="left"/>
      <w:pPr>
        <w:ind w:left="2160" w:hanging="360"/>
      </w:pPr>
      <w:rPr>
        <w:rFonts w:ascii="Wingdings" w:eastAsia="Wingdings" w:hAnsi="Wingdings" w:cs="Wingdings"/>
      </w:rPr>
    </w:lvl>
    <w:lvl w:ilvl="3" w:tplc="0F988F6A">
      <w:start w:val="1"/>
      <w:numFmt w:val="bullet"/>
      <w:lvlText w:val=""/>
      <w:lvlJc w:val="left"/>
      <w:pPr>
        <w:ind w:left="2880" w:hanging="360"/>
      </w:pPr>
      <w:rPr>
        <w:rFonts w:ascii="Symbol" w:eastAsia="Symbol" w:hAnsi="Symbol" w:cs="Symbol"/>
      </w:rPr>
    </w:lvl>
    <w:lvl w:ilvl="4" w:tplc="721AD006">
      <w:start w:val="1"/>
      <w:numFmt w:val="bullet"/>
      <w:lvlText w:val="o"/>
      <w:lvlJc w:val="left"/>
      <w:pPr>
        <w:ind w:left="3600" w:hanging="360"/>
      </w:pPr>
      <w:rPr>
        <w:rFonts w:ascii="Courier New" w:eastAsia="Courier New" w:hAnsi="Courier New" w:cs="Courier New"/>
      </w:rPr>
    </w:lvl>
    <w:lvl w:ilvl="5" w:tplc="EDDC9B5A">
      <w:start w:val="1"/>
      <w:numFmt w:val="bullet"/>
      <w:lvlText w:val=""/>
      <w:lvlJc w:val="left"/>
      <w:pPr>
        <w:ind w:left="4320" w:hanging="360"/>
      </w:pPr>
      <w:rPr>
        <w:rFonts w:ascii="Wingdings" w:eastAsia="Wingdings" w:hAnsi="Wingdings" w:cs="Wingdings"/>
      </w:rPr>
    </w:lvl>
    <w:lvl w:ilvl="6" w:tplc="385A3A30">
      <w:start w:val="1"/>
      <w:numFmt w:val="bullet"/>
      <w:lvlText w:val=""/>
      <w:lvlJc w:val="left"/>
      <w:pPr>
        <w:ind w:left="5040" w:hanging="360"/>
      </w:pPr>
      <w:rPr>
        <w:rFonts w:ascii="Symbol" w:eastAsia="Symbol" w:hAnsi="Symbol" w:cs="Symbol"/>
      </w:rPr>
    </w:lvl>
    <w:lvl w:ilvl="7" w:tplc="99DE65E6">
      <w:start w:val="1"/>
      <w:numFmt w:val="bullet"/>
      <w:lvlText w:val="o"/>
      <w:lvlJc w:val="left"/>
      <w:pPr>
        <w:ind w:left="5760" w:hanging="360"/>
      </w:pPr>
      <w:rPr>
        <w:rFonts w:ascii="Courier New" w:eastAsia="Courier New" w:hAnsi="Courier New" w:cs="Courier New"/>
      </w:rPr>
    </w:lvl>
    <w:lvl w:ilvl="8" w:tplc="98AC6518">
      <w:start w:val="1"/>
      <w:numFmt w:val="bullet"/>
      <w:lvlText w:val=""/>
      <w:lvlJc w:val="left"/>
      <w:pPr>
        <w:ind w:left="6480" w:hanging="360"/>
      </w:pPr>
      <w:rPr>
        <w:rFonts w:ascii="Wingdings" w:eastAsia="Wingdings" w:hAnsi="Wingdings" w:cs="Wingdings"/>
      </w:rPr>
    </w:lvl>
  </w:abstractNum>
  <w:abstractNum w:abstractNumId="28" w15:restartNumberingAfterBreak="0">
    <w:nsid w:val="49883CB6"/>
    <w:multiLevelType w:val="hybridMultilevel"/>
    <w:tmpl w:val="D6F28E26"/>
    <w:lvl w:ilvl="0" w:tplc="0ABAC296">
      <w:numFmt w:val="bullet"/>
      <w:lvlText w:val="-"/>
      <w:lvlJc w:val="left"/>
      <w:pPr>
        <w:ind w:left="720" w:hanging="360"/>
      </w:pPr>
      <w:rPr>
        <w:rFonts w:ascii="Corbel" w:eastAsiaTheme="minorEastAsia" w:hAnsi="Corbel" w:cstheme="minorBidi" w:hint="default"/>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Wingdings" w:eastAsia="Wingdings" w:hAnsi="Wingdings" w:cs="Wingdings"/>
      </w:rPr>
    </w:lvl>
    <w:lvl w:ilvl="3" w:tplc="FFFFFFFF">
      <w:start w:val="1"/>
      <w:numFmt w:val="bullet"/>
      <w:lvlText w:val=""/>
      <w:lvlJc w:val="left"/>
      <w:pPr>
        <w:ind w:left="2880" w:hanging="360"/>
      </w:pPr>
      <w:rPr>
        <w:rFonts w:ascii="Symbol" w:eastAsia="Symbol" w:hAnsi="Symbol" w:cs="Symbol"/>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Wingdings" w:eastAsia="Wingdings" w:hAnsi="Wingdings" w:cs="Wingdings"/>
      </w:rPr>
    </w:lvl>
    <w:lvl w:ilvl="6" w:tplc="FFFFFFFF">
      <w:start w:val="1"/>
      <w:numFmt w:val="bullet"/>
      <w:lvlText w:val=""/>
      <w:lvlJc w:val="left"/>
      <w:pPr>
        <w:ind w:left="5040" w:hanging="360"/>
      </w:pPr>
      <w:rPr>
        <w:rFonts w:ascii="Symbol" w:eastAsia="Symbol" w:hAnsi="Symbol" w:cs="Symbol"/>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Wingdings" w:eastAsia="Wingdings" w:hAnsi="Wingdings" w:cs="Wingdings"/>
      </w:rPr>
    </w:lvl>
  </w:abstractNum>
  <w:abstractNum w:abstractNumId="29" w15:restartNumberingAfterBreak="0">
    <w:nsid w:val="4AF00BE1"/>
    <w:multiLevelType w:val="multilevel"/>
    <w:tmpl w:val="E0D0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3044F"/>
    <w:multiLevelType w:val="hybridMultilevel"/>
    <w:tmpl w:val="F8624A22"/>
    <w:lvl w:ilvl="0" w:tplc="6DDAD5EC">
      <w:start w:val="1"/>
      <w:numFmt w:val="bullet"/>
      <w:lvlText w:val=""/>
      <w:lvlJc w:val="left"/>
      <w:pPr>
        <w:ind w:left="720" w:hanging="360"/>
      </w:pPr>
      <w:rPr>
        <w:rFonts w:ascii="Symbol" w:eastAsia="Symbol" w:hAnsi="Symbol" w:cs="Symbol"/>
      </w:rPr>
    </w:lvl>
    <w:lvl w:ilvl="1" w:tplc="646AA682">
      <w:start w:val="1"/>
      <w:numFmt w:val="bullet"/>
      <w:lvlText w:val="o"/>
      <w:lvlJc w:val="left"/>
      <w:pPr>
        <w:ind w:left="1440" w:hanging="360"/>
      </w:pPr>
      <w:rPr>
        <w:rFonts w:ascii="Courier New" w:eastAsia="Courier New" w:hAnsi="Courier New" w:cs="Courier New"/>
      </w:rPr>
    </w:lvl>
    <w:lvl w:ilvl="2" w:tplc="440840C2">
      <w:start w:val="1"/>
      <w:numFmt w:val="bullet"/>
      <w:lvlText w:val=""/>
      <w:lvlJc w:val="left"/>
      <w:pPr>
        <w:ind w:left="2160" w:hanging="360"/>
      </w:pPr>
      <w:rPr>
        <w:rFonts w:ascii="Wingdings" w:eastAsia="Wingdings" w:hAnsi="Wingdings" w:cs="Wingdings"/>
      </w:rPr>
    </w:lvl>
    <w:lvl w:ilvl="3" w:tplc="C478E146">
      <w:start w:val="1"/>
      <w:numFmt w:val="bullet"/>
      <w:lvlText w:val=""/>
      <w:lvlJc w:val="left"/>
      <w:pPr>
        <w:ind w:left="2880" w:hanging="360"/>
      </w:pPr>
      <w:rPr>
        <w:rFonts w:ascii="Symbol" w:eastAsia="Symbol" w:hAnsi="Symbol" w:cs="Symbol"/>
      </w:rPr>
    </w:lvl>
    <w:lvl w:ilvl="4" w:tplc="E1E49272">
      <w:start w:val="1"/>
      <w:numFmt w:val="bullet"/>
      <w:lvlText w:val="o"/>
      <w:lvlJc w:val="left"/>
      <w:pPr>
        <w:ind w:left="3600" w:hanging="360"/>
      </w:pPr>
      <w:rPr>
        <w:rFonts w:ascii="Courier New" w:eastAsia="Courier New" w:hAnsi="Courier New" w:cs="Courier New"/>
      </w:rPr>
    </w:lvl>
    <w:lvl w:ilvl="5" w:tplc="8946C1C2">
      <w:start w:val="1"/>
      <w:numFmt w:val="bullet"/>
      <w:lvlText w:val=""/>
      <w:lvlJc w:val="left"/>
      <w:pPr>
        <w:ind w:left="4320" w:hanging="360"/>
      </w:pPr>
      <w:rPr>
        <w:rFonts w:ascii="Wingdings" w:eastAsia="Wingdings" w:hAnsi="Wingdings" w:cs="Wingdings"/>
      </w:rPr>
    </w:lvl>
    <w:lvl w:ilvl="6" w:tplc="EB9073CC">
      <w:start w:val="1"/>
      <w:numFmt w:val="bullet"/>
      <w:lvlText w:val=""/>
      <w:lvlJc w:val="left"/>
      <w:pPr>
        <w:ind w:left="5040" w:hanging="360"/>
      </w:pPr>
      <w:rPr>
        <w:rFonts w:ascii="Symbol" w:eastAsia="Symbol" w:hAnsi="Symbol" w:cs="Symbol"/>
      </w:rPr>
    </w:lvl>
    <w:lvl w:ilvl="7" w:tplc="F84AF878">
      <w:start w:val="1"/>
      <w:numFmt w:val="bullet"/>
      <w:lvlText w:val="o"/>
      <w:lvlJc w:val="left"/>
      <w:pPr>
        <w:ind w:left="5760" w:hanging="360"/>
      </w:pPr>
      <w:rPr>
        <w:rFonts w:ascii="Courier New" w:eastAsia="Courier New" w:hAnsi="Courier New" w:cs="Courier New"/>
      </w:rPr>
    </w:lvl>
    <w:lvl w:ilvl="8" w:tplc="C8E45886">
      <w:start w:val="1"/>
      <w:numFmt w:val="bullet"/>
      <w:lvlText w:val=""/>
      <w:lvlJc w:val="left"/>
      <w:pPr>
        <w:ind w:left="6480" w:hanging="360"/>
      </w:pPr>
      <w:rPr>
        <w:rFonts w:ascii="Wingdings" w:eastAsia="Wingdings" w:hAnsi="Wingdings" w:cs="Wingdings"/>
      </w:rPr>
    </w:lvl>
  </w:abstractNum>
  <w:abstractNum w:abstractNumId="31" w15:restartNumberingAfterBreak="0">
    <w:nsid w:val="4B4F4937"/>
    <w:multiLevelType w:val="multilevel"/>
    <w:tmpl w:val="1088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7B0905"/>
    <w:multiLevelType w:val="hybridMultilevel"/>
    <w:tmpl w:val="6030AE32"/>
    <w:lvl w:ilvl="0" w:tplc="6862D004">
      <w:start w:val="1"/>
      <w:numFmt w:val="bullet"/>
      <w:lvlText w:val=""/>
      <w:lvlJc w:val="left"/>
      <w:pPr>
        <w:ind w:left="720" w:hanging="360"/>
      </w:pPr>
      <w:rPr>
        <w:rFonts w:ascii="Symbol" w:eastAsia="Symbol" w:hAnsi="Symbol" w:cs="Symbol"/>
      </w:rPr>
    </w:lvl>
    <w:lvl w:ilvl="1" w:tplc="AA3C5E56">
      <w:start w:val="1"/>
      <w:numFmt w:val="bullet"/>
      <w:lvlText w:val="o"/>
      <w:lvlJc w:val="left"/>
      <w:pPr>
        <w:ind w:left="1440" w:hanging="360"/>
      </w:pPr>
      <w:rPr>
        <w:rFonts w:ascii="Courier New" w:eastAsia="Courier New" w:hAnsi="Courier New" w:cs="Courier New"/>
      </w:rPr>
    </w:lvl>
    <w:lvl w:ilvl="2" w:tplc="93AA7F3C">
      <w:start w:val="1"/>
      <w:numFmt w:val="bullet"/>
      <w:lvlText w:val=""/>
      <w:lvlJc w:val="left"/>
      <w:pPr>
        <w:ind w:left="2160" w:hanging="360"/>
      </w:pPr>
      <w:rPr>
        <w:rFonts w:ascii="Wingdings" w:eastAsia="Wingdings" w:hAnsi="Wingdings" w:cs="Wingdings"/>
      </w:rPr>
    </w:lvl>
    <w:lvl w:ilvl="3" w:tplc="A17EEC20">
      <w:start w:val="1"/>
      <w:numFmt w:val="bullet"/>
      <w:lvlText w:val=""/>
      <w:lvlJc w:val="left"/>
      <w:pPr>
        <w:ind w:left="2880" w:hanging="360"/>
      </w:pPr>
      <w:rPr>
        <w:rFonts w:ascii="Symbol" w:eastAsia="Symbol" w:hAnsi="Symbol" w:cs="Symbol"/>
      </w:rPr>
    </w:lvl>
    <w:lvl w:ilvl="4" w:tplc="0848FCF6">
      <w:start w:val="1"/>
      <w:numFmt w:val="bullet"/>
      <w:lvlText w:val="o"/>
      <w:lvlJc w:val="left"/>
      <w:pPr>
        <w:ind w:left="3600" w:hanging="360"/>
      </w:pPr>
      <w:rPr>
        <w:rFonts w:ascii="Courier New" w:eastAsia="Courier New" w:hAnsi="Courier New" w:cs="Courier New"/>
      </w:rPr>
    </w:lvl>
    <w:lvl w:ilvl="5" w:tplc="2D4C1BBC">
      <w:start w:val="1"/>
      <w:numFmt w:val="bullet"/>
      <w:lvlText w:val=""/>
      <w:lvlJc w:val="left"/>
      <w:pPr>
        <w:ind w:left="4320" w:hanging="360"/>
      </w:pPr>
      <w:rPr>
        <w:rFonts w:ascii="Wingdings" w:eastAsia="Wingdings" w:hAnsi="Wingdings" w:cs="Wingdings"/>
      </w:rPr>
    </w:lvl>
    <w:lvl w:ilvl="6" w:tplc="5F2A4804">
      <w:start w:val="1"/>
      <w:numFmt w:val="bullet"/>
      <w:lvlText w:val=""/>
      <w:lvlJc w:val="left"/>
      <w:pPr>
        <w:ind w:left="5040" w:hanging="360"/>
      </w:pPr>
      <w:rPr>
        <w:rFonts w:ascii="Symbol" w:eastAsia="Symbol" w:hAnsi="Symbol" w:cs="Symbol"/>
      </w:rPr>
    </w:lvl>
    <w:lvl w:ilvl="7" w:tplc="114839E4">
      <w:start w:val="1"/>
      <w:numFmt w:val="bullet"/>
      <w:lvlText w:val="o"/>
      <w:lvlJc w:val="left"/>
      <w:pPr>
        <w:ind w:left="5760" w:hanging="360"/>
      </w:pPr>
      <w:rPr>
        <w:rFonts w:ascii="Courier New" w:eastAsia="Courier New" w:hAnsi="Courier New" w:cs="Courier New"/>
      </w:rPr>
    </w:lvl>
    <w:lvl w:ilvl="8" w:tplc="3C5E56AC">
      <w:start w:val="1"/>
      <w:numFmt w:val="bullet"/>
      <w:lvlText w:val=""/>
      <w:lvlJc w:val="left"/>
      <w:pPr>
        <w:ind w:left="6480" w:hanging="360"/>
      </w:pPr>
      <w:rPr>
        <w:rFonts w:ascii="Wingdings" w:eastAsia="Wingdings" w:hAnsi="Wingdings" w:cs="Wingdings"/>
      </w:rPr>
    </w:lvl>
  </w:abstractNum>
  <w:abstractNum w:abstractNumId="33" w15:restartNumberingAfterBreak="0">
    <w:nsid w:val="4EC0643B"/>
    <w:multiLevelType w:val="hybridMultilevel"/>
    <w:tmpl w:val="0C10225C"/>
    <w:lvl w:ilvl="0" w:tplc="7972AEC4">
      <w:start w:val="1"/>
      <w:numFmt w:val="bullet"/>
      <w:lvlText w:val=""/>
      <w:lvlJc w:val="left"/>
      <w:pPr>
        <w:ind w:left="720" w:hanging="360"/>
      </w:pPr>
      <w:rPr>
        <w:rFonts w:ascii="Symbol" w:eastAsia="Symbol" w:hAnsi="Symbol" w:cs="Symbol"/>
      </w:rPr>
    </w:lvl>
    <w:lvl w:ilvl="1" w:tplc="02388E7C">
      <w:start w:val="1"/>
      <w:numFmt w:val="bullet"/>
      <w:lvlText w:val="o"/>
      <w:lvlJc w:val="left"/>
      <w:pPr>
        <w:ind w:left="1440" w:hanging="360"/>
      </w:pPr>
      <w:rPr>
        <w:rFonts w:ascii="Courier New" w:eastAsia="Courier New" w:hAnsi="Courier New" w:cs="Courier New"/>
      </w:rPr>
    </w:lvl>
    <w:lvl w:ilvl="2" w:tplc="B0A2A8D4">
      <w:start w:val="1"/>
      <w:numFmt w:val="bullet"/>
      <w:lvlText w:val=""/>
      <w:lvlJc w:val="left"/>
      <w:pPr>
        <w:ind w:left="2160" w:hanging="360"/>
      </w:pPr>
      <w:rPr>
        <w:rFonts w:ascii="Wingdings" w:eastAsia="Wingdings" w:hAnsi="Wingdings" w:cs="Wingdings"/>
      </w:rPr>
    </w:lvl>
    <w:lvl w:ilvl="3" w:tplc="78D28E44">
      <w:start w:val="1"/>
      <w:numFmt w:val="bullet"/>
      <w:lvlText w:val=""/>
      <w:lvlJc w:val="left"/>
      <w:pPr>
        <w:ind w:left="2880" w:hanging="360"/>
      </w:pPr>
      <w:rPr>
        <w:rFonts w:ascii="Symbol" w:eastAsia="Symbol" w:hAnsi="Symbol" w:cs="Symbol"/>
      </w:rPr>
    </w:lvl>
    <w:lvl w:ilvl="4" w:tplc="384C3444">
      <w:start w:val="1"/>
      <w:numFmt w:val="bullet"/>
      <w:lvlText w:val="o"/>
      <w:lvlJc w:val="left"/>
      <w:pPr>
        <w:ind w:left="3600" w:hanging="360"/>
      </w:pPr>
      <w:rPr>
        <w:rFonts w:ascii="Courier New" w:eastAsia="Courier New" w:hAnsi="Courier New" w:cs="Courier New"/>
      </w:rPr>
    </w:lvl>
    <w:lvl w:ilvl="5" w:tplc="9A4C0432">
      <w:start w:val="1"/>
      <w:numFmt w:val="bullet"/>
      <w:lvlText w:val=""/>
      <w:lvlJc w:val="left"/>
      <w:pPr>
        <w:ind w:left="4320" w:hanging="360"/>
      </w:pPr>
      <w:rPr>
        <w:rFonts w:ascii="Wingdings" w:eastAsia="Wingdings" w:hAnsi="Wingdings" w:cs="Wingdings"/>
      </w:rPr>
    </w:lvl>
    <w:lvl w:ilvl="6" w:tplc="2A321E22">
      <w:start w:val="1"/>
      <w:numFmt w:val="bullet"/>
      <w:lvlText w:val=""/>
      <w:lvlJc w:val="left"/>
      <w:pPr>
        <w:ind w:left="5040" w:hanging="360"/>
      </w:pPr>
      <w:rPr>
        <w:rFonts w:ascii="Symbol" w:eastAsia="Symbol" w:hAnsi="Symbol" w:cs="Symbol"/>
      </w:rPr>
    </w:lvl>
    <w:lvl w:ilvl="7" w:tplc="492EC4D0">
      <w:start w:val="1"/>
      <w:numFmt w:val="bullet"/>
      <w:lvlText w:val="o"/>
      <w:lvlJc w:val="left"/>
      <w:pPr>
        <w:ind w:left="5760" w:hanging="360"/>
      </w:pPr>
      <w:rPr>
        <w:rFonts w:ascii="Courier New" w:eastAsia="Courier New" w:hAnsi="Courier New" w:cs="Courier New"/>
      </w:rPr>
    </w:lvl>
    <w:lvl w:ilvl="8" w:tplc="DFAEC012">
      <w:start w:val="1"/>
      <w:numFmt w:val="bullet"/>
      <w:lvlText w:val=""/>
      <w:lvlJc w:val="left"/>
      <w:pPr>
        <w:ind w:left="6480" w:hanging="360"/>
      </w:pPr>
      <w:rPr>
        <w:rFonts w:ascii="Wingdings" w:eastAsia="Wingdings" w:hAnsi="Wingdings" w:cs="Wingdings"/>
      </w:rPr>
    </w:lvl>
  </w:abstractNum>
  <w:abstractNum w:abstractNumId="34" w15:restartNumberingAfterBreak="0">
    <w:nsid w:val="4FCB6F98"/>
    <w:multiLevelType w:val="hybridMultilevel"/>
    <w:tmpl w:val="E8CC78EE"/>
    <w:lvl w:ilvl="0" w:tplc="CAD4AB76">
      <w:start w:val="1"/>
      <w:numFmt w:val="bullet"/>
      <w:lvlText w:val=""/>
      <w:lvlJc w:val="left"/>
      <w:pPr>
        <w:ind w:left="720" w:hanging="360"/>
      </w:pPr>
      <w:rPr>
        <w:rFonts w:ascii="Symbol" w:eastAsia="Symbol" w:hAnsi="Symbol" w:cs="Symbol"/>
      </w:rPr>
    </w:lvl>
    <w:lvl w:ilvl="1" w:tplc="59DE1E58">
      <w:start w:val="1"/>
      <w:numFmt w:val="bullet"/>
      <w:lvlText w:val="o"/>
      <w:lvlJc w:val="left"/>
      <w:pPr>
        <w:ind w:left="1440" w:hanging="360"/>
      </w:pPr>
      <w:rPr>
        <w:rFonts w:ascii="Courier New" w:eastAsia="Courier New" w:hAnsi="Courier New" w:cs="Courier New"/>
      </w:rPr>
    </w:lvl>
    <w:lvl w:ilvl="2" w:tplc="6144F05E">
      <w:start w:val="1"/>
      <w:numFmt w:val="bullet"/>
      <w:lvlText w:val=""/>
      <w:lvlJc w:val="left"/>
      <w:pPr>
        <w:ind w:left="2160" w:hanging="360"/>
      </w:pPr>
      <w:rPr>
        <w:rFonts w:ascii="Wingdings" w:eastAsia="Wingdings" w:hAnsi="Wingdings" w:cs="Wingdings"/>
      </w:rPr>
    </w:lvl>
    <w:lvl w:ilvl="3" w:tplc="03AA0EC8">
      <w:start w:val="1"/>
      <w:numFmt w:val="bullet"/>
      <w:lvlText w:val=""/>
      <w:lvlJc w:val="left"/>
      <w:pPr>
        <w:ind w:left="2880" w:hanging="360"/>
      </w:pPr>
      <w:rPr>
        <w:rFonts w:ascii="Symbol" w:eastAsia="Symbol" w:hAnsi="Symbol" w:cs="Symbol"/>
      </w:rPr>
    </w:lvl>
    <w:lvl w:ilvl="4" w:tplc="705CF230">
      <w:start w:val="1"/>
      <w:numFmt w:val="bullet"/>
      <w:lvlText w:val="o"/>
      <w:lvlJc w:val="left"/>
      <w:pPr>
        <w:ind w:left="3600" w:hanging="360"/>
      </w:pPr>
      <w:rPr>
        <w:rFonts w:ascii="Courier New" w:eastAsia="Courier New" w:hAnsi="Courier New" w:cs="Courier New"/>
      </w:rPr>
    </w:lvl>
    <w:lvl w:ilvl="5" w:tplc="DB7A758C">
      <w:start w:val="1"/>
      <w:numFmt w:val="bullet"/>
      <w:lvlText w:val=""/>
      <w:lvlJc w:val="left"/>
      <w:pPr>
        <w:ind w:left="4320" w:hanging="360"/>
      </w:pPr>
      <w:rPr>
        <w:rFonts w:ascii="Wingdings" w:eastAsia="Wingdings" w:hAnsi="Wingdings" w:cs="Wingdings"/>
      </w:rPr>
    </w:lvl>
    <w:lvl w:ilvl="6" w:tplc="F2F8B09E">
      <w:start w:val="1"/>
      <w:numFmt w:val="bullet"/>
      <w:lvlText w:val=""/>
      <w:lvlJc w:val="left"/>
      <w:pPr>
        <w:ind w:left="5040" w:hanging="360"/>
      </w:pPr>
      <w:rPr>
        <w:rFonts w:ascii="Symbol" w:eastAsia="Symbol" w:hAnsi="Symbol" w:cs="Symbol"/>
      </w:rPr>
    </w:lvl>
    <w:lvl w:ilvl="7" w:tplc="2430983C">
      <w:start w:val="1"/>
      <w:numFmt w:val="bullet"/>
      <w:lvlText w:val="o"/>
      <w:lvlJc w:val="left"/>
      <w:pPr>
        <w:ind w:left="5760" w:hanging="360"/>
      </w:pPr>
      <w:rPr>
        <w:rFonts w:ascii="Courier New" w:eastAsia="Courier New" w:hAnsi="Courier New" w:cs="Courier New"/>
      </w:rPr>
    </w:lvl>
    <w:lvl w:ilvl="8" w:tplc="D658AB46">
      <w:start w:val="1"/>
      <w:numFmt w:val="bullet"/>
      <w:lvlText w:val=""/>
      <w:lvlJc w:val="left"/>
      <w:pPr>
        <w:ind w:left="6480" w:hanging="360"/>
      </w:pPr>
      <w:rPr>
        <w:rFonts w:ascii="Wingdings" w:eastAsia="Wingdings" w:hAnsi="Wingdings" w:cs="Wingdings"/>
      </w:rPr>
    </w:lvl>
  </w:abstractNum>
  <w:abstractNum w:abstractNumId="35" w15:restartNumberingAfterBreak="0">
    <w:nsid w:val="507E2619"/>
    <w:multiLevelType w:val="hybridMultilevel"/>
    <w:tmpl w:val="18502818"/>
    <w:lvl w:ilvl="0" w:tplc="0ABAC296">
      <w:numFmt w:val="bullet"/>
      <w:lvlText w:val="-"/>
      <w:lvlJc w:val="left"/>
      <w:pPr>
        <w:ind w:left="720" w:hanging="360"/>
      </w:pPr>
      <w:rPr>
        <w:rFonts w:ascii="Corbel" w:eastAsiaTheme="minorEastAsia" w:hAnsi="Corbel" w:cstheme="minorBidi" w:hint="default"/>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Wingdings" w:eastAsia="Wingdings" w:hAnsi="Wingdings" w:cs="Wingdings"/>
      </w:rPr>
    </w:lvl>
    <w:lvl w:ilvl="3" w:tplc="FFFFFFFF">
      <w:start w:val="1"/>
      <w:numFmt w:val="bullet"/>
      <w:lvlText w:val=""/>
      <w:lvlJc w:val="left"/>
      <w:pPr>
        <w:ind w:left="2880" w:hanging="360"/>
      </w:pPr>
      <w:rPr>
        <w:rFonts w:ascii="Symbol" w:eastAsia="Symbol" w:hAnsi="Symbol" w:cs="Symbol"/>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Wingdings" w:eastAsia="Wingdings" w:hAnsi="Wingdings" w:cs="Wingdings"/>
      </w:rPr>
    </w:lvl>
    <w:lvl w:ilvl="6" w:tplc="FFFFFFFF">
      <w:start w:val="1"/>
      <w:numFmt w:val="bullet"/>
      <w:lvlText w:val=""/>
      <w:lvlJc w:val="left"/>
      <w:pPr>
        <w:ind w:left="5040" w:hanging="360"/>
      </w:pPr>
      <w:rPr>
        <w:rFonts w:ascii="Symbol" w:eastAsia="Symbol" w:hAnsi="Symbol" w:cs="Symbol"/>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Wingdings" w:eastAsia="Wingdings" w:hAnsi="Wingdings" w:cs="Wingdings"/>
      </w:rPr>
    </w:lvl>
  </w:abstractNum>
  <w:abstractNum w:abstractNumId="36" w15:restartNumberingAfterBreak="0">
    <w:nsid w:val="513829F9"/>
    <w:multiLevelType w:val="hybridMultilevel"/>
    <w:tmpl w:val="FF18E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9C0348"/>
    <w:multiLevelType w:val="hybridMultilevel"/>
    <w:tmpl w:val="10FA9B14"/>
    <w:lvl w:ilvl="0" w:tplc="C9CE60CC">
      <w:start w:val="1"/>
      <w:numFmt w:val="bullet"/>
      <w:lvlText w:val=""/>
      <w:lvlJc w:val="left"/>
      <w:pPr>
        <w:ind w:left="720" w:hanging="360"/>
      </w:pPr>
      <w:rPr>
        <w:rFonts w:ascii="Symbol" w:eastAsia="Symbol" w:hAnsi="Symbol" w:cs="Symbol"/>
      </w:rPr>
    </w:lvl>
    <w:lvl w:ilvl="1" w:tplc="EC52C636">
      <w:start w:val="1"/>
      <w:numFmt w:val="bullet"/>
      <w:lvlText w:val="o"/>
      <w:lvlJc w:val="left"/>
      <w:pPr>
        <w:ind w:left="1440" w:hanging="360"/>
      </w:pPr>
      <w:rPr>
        <w:rFonts w:ascii="Courier New" w:eastAsia="Courier New" w:hAnsi="Courier New" w:cs="Courier New"/>
      </w:rPr>
    </w:lvl>
    <w:lvl w:ilvl="2" w:tplc="A70CE348">
      <w:start w:val="1"/>
      <w:numFmt w:val="bullet"/>
      <w:lvlText w:val=""/>
      <w:lvlJc w:val="left"/>
      <w:pPr>
        <w:ind w:left="2160" w:hanging="360"/>
      </w:pPr>
      <w:rPr>
        <w:rFonts w:ascii="Wingdings" w:eastAsia="Wingdings" w:hAnsi="Wingdings" w:cs="Wingdings"/>
      </w:rPr>
    </w:lvl>
    <w:lvl w:ilvl="3" w:tplc="E4D67360">
      <w:start w:val="1"/>
      <w:numFmt w:val="bullet"/>
      <w:lvlText w:val=""/>
      <w:lvlJc w:val="left"/>
      <w:pPr>
        <w:ind w:left="2880" w:hanging="360"/>
      </w:pPr>
      <w:rPr>
        <w:rFonts w:ascii="Symbol" w:eastAsia="Symbol" w:hAnsi="Symbol" w:cs="Symbol"/>
      </w:rPr>
    </w:lvl>
    <w:lvl w:ilvl="4" w:tplc="C64A9BA4">
      <w:start w:val="1"/>
      <w:numFmt w:val="bullet"/>
      <w:lvlText w:val="o"/>
      <w:lvlJc w:val="left"/>
      <w:pPr>
        <w:ind w:left="3600" w:hanging="360"/>
      </w:pPr>
      <w:rPr>
        <w:rFonts w:ascii="Courier New" w:eastAsia="Courier New" w:hAnsi="Courier New" w:cs="Courier New"/>
      </w:rPr>
    </w:lvl>
    <w:lvl w:ilvl="5" w:tplc="7CB25FD4">
      <w:start w:val="1"/>
      <w:numFmt w:val="bullet"/>
      <w:lvlText w:val=""/>
      <w:lvlJc w:val="left"/>
      <w:pPr>
        <w:ind w:left="4320" w:hanging="360"/>
      </w:pPr>
      <w:rPr>
        <w:rFonts w:ascii="Wingdings" w:eastAsia="Wingdings" w:hAnsi="Wingdings" w:cs="Wingdings"/>
      </w:rPr>
    </w:lvl>
    <w:lvl w:ilvl="6" w:tplc="D49A9602">
      <w:start w:val="1"/>
      <w:numFmt w:val="bullet"/>
      <w:lvlText w:val=""/>
      <w:lvlJc w:val="left"/>
      <w:pPr>
        <w:ind w:left="5040" w:hanging="360"/>
      </w:pPr>
      <w:rPr>
        <w:rFonts w:ascii="Symbol" w:eastAsia="Symbol" w:hAnsi="Symbol" w:cs="Symbol"/>
      </w:rPr>
    </w:lvl>
    <w:lvl w:ilvl="7" w:tplc="5EDEEBE2">
      <w:start w:val="1"/>
      <w:numFmt w:val="bullet"/>
      <w:lvlText w:val="o"/>
      <w:lvlJc w:val="left"/>
      <w:pPr>
        <w:ind w:left="5760" w:hanging="360"/>
      </w:pPr>
      <w:rPr>
        <w:rFonts w:ascii="Courier New" w:eastAsia="Courier New" w:hAnsi="Courier New" w:cs="Courier New"/>
      </w:rPr>
    </w:lvl>
    <w:lvl w:ilvl="8" w:tplc="026EAEB8">
      <w:start w:val="1"/>
      <w:numFmt w:val="bullet"/>
      <w:lvlText w:val=""/>
      <w:lvlJc w:val="left"/>
      <w:pPr>
        <w:ind w:left="6480" w:hanging="360"/>
      </w:pPr>
      <w:rPr>
        <w:rFonts w:ascii="Wingdings" w:eastAsia="Wingdings" w:hAnsi="Wingdings" w:cs="Wingdings"/>
      </w:rPr>
    </w:lvl>
  </w:abstractNum>
  <w:abstractNum w:abstractNumId="38" w15:restartNumberingAfterBreak="0">
    <w:nsid w:val="531E7226"/>
    <w:multiLevelType w:val="multilevel"/>
    <w:tmpl w:val="C612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0F585D"/>
    <w:multiLevelType w:val="hybridMultilevel"/>
    <w:tmpl w:val="803E618A"/>
    <w:lvl w:ilvl="0" w:tplc="5E02C76A">
      <w:start w:val="1"/>
      <w:numFmt w:val="bullet"/>
      <w:lvlText w:val=""/>
      <w:lvlJc w:val="left"/>
      <w:pPr>
        <w:ind w:left="720" w:hanging="360"/>
      </w:pPr>
      <w:rPr>
        <w:rFonts w:ascii="Symbol" w:eastAsia="Symbol" w:hAnsi="Symbol" w:cs="Symbol"/>
      </w:rPr>
    </w:lvl>
    <w:lvl w:ilvl="1" w:tplc="E2BCE472">
      <w:start w:val="1"/>
      <w:numFmt w:val="bullet"/>
      <w:lvlText w:val="o"/>
      <w:lvlJc w:val="left"/>
      <w:pPr>
        <w:ind w:left="1440" w:hanging="360"/>
      </w:pPr>
      <w:rPr>
        <w:rFonts w:ascii="Courier New" w:eastAsia="Courier New" w:hAnsi="Courier New" w:cs="Courier New"/>
      </w:rPr>
    </w:lvl>
    <w:lvl w:ilvl="2" w:tplc="AF76D39C">
      <w:start w:val="1"/>
      <w:numFmt w:val="bullet"/>
      <w:lvlText w:val=""/>
      <w:lvlJc w:val="left"/>
      <w:pPr>
        <w:ind w:left="2160" w:hanging="360"/>
      </w:pPr>
      <w:rPr>
        <w:rFonts w:ascii="Wingdings" w:eastAsia="Wingdings" w:hAnsi="Wingdings" w:cs="Wingdings"/>
      </w:rPr>
    </w:lvl>
    <w:lvl w:ilvl="3" w:tplc="B7967448">
      <w:start w:val="1"/>
      <w:numFmt w:val="bullet"/>
      <w:lvlText w:val=""/>
      <w:lvlJc w:val="left"/>
      <w:pPr>
        <w:ind w:left="2880" w:hanging="360"/>
      </w:pPr>
      <w:rPr>
        <w:rFonts w:ascii="Symbol" w:eastAsia="Symbol" w:hAnsi="Symbol" w:cs="Symbol"/>
      </w:rPr>
    </w:lvl>
    <w:lvl w:ilvl="4" w:tplc="680C24CA">
      <w:start w:val="1"/>
      <w:numFmt w:val="bullet"/>
      <w:lvlText w:val="o"/>
      <w:lvlJc w:val="left"/>
      <w:pPr>
        <w:ind w:left="3600" w:hanging="360"/>
      </w:pPr>
      <w:rPr>
        <w:rFonts w:ascii="Courier New" w:eastAsia="Courier New" w:hAnsi="Courier New" w:cs="Courier New"/>
      </w:rPr>
    </w:lvl>
    <w:lvl w:ilvl="5" w:tplc="B56A3D78">
      <w:start w:val="1"/>
      <w:numFmt w:val="bullet"/>
      <w:lvlText w:val=""/>
      <w:lvlJc w:val="left"/>
      <w:pPr>
        <w:ind w:left="4320" w:hanging="360"/>
      </w:pPr>
      <w:rPr>
        <w:rFonts w:ascii="Wingdings" w:eastAsia="Wingdings" w:hAnsi="Wingdings" w:cs="Wingdings"/>
      </w:rPr>
    </w:lvl>
    <w:lvl w:ilvl="6" w:tplc="96DA9F8A">
      <w:start w:val="1"/>
      <w:numFmt w:val="bullet"/>
      <w:lvlText w:val=""/>
      <w:lvlJc w:val="left"/>
      <w:pPr>
        <w:ind w:left="5040" w:hanging="360"/>
      </w:pPr>
      <w:rPr>
        <w:rFonts w:ascii="Symbol" w:eastAsia="Symbol" w:hAnsi="Symbol" w:cs="Symbol"/>
      </w:rPr>
    </w:lvl>
    <w:lvl w:ilvl="7" w:tplc="EAA42A94">
      <w:start w:val="1"/>
      <w:numFmt w:val="bullet"/>
      <w:lvlText w:val="o"/>
      <w:lvlJc w:val="left"/>
      <w:pPr>
        <w:ind w:left="5760" w:hanging="360"/>
      </w:pPr>
      <w:rPr>
        <w:rFonts w:ascii="Courier New" w:eastAsia="Courier New" w:hAnsi="Courier New" w:cs="Courier New"/>
      </w:rPr>
    </w:lvl>
    <w:lvl w:ilvl="8" w:tplc="B664B62C">
      <w:start w:val="1"/>
      <w:numFmt w:val="bullet"/>
      <w:lvlText w:val=""/>
      <w:lvlJc w:val="left"/>
      <w:pPr>
        <w:ind w:left="6480" w:hanging="360"/>
      </w:pPr>
      <w:rPr>
        <w:rFonts w:ascii="Wingdings" w:eastAsia="Wingdings" w:hAnsi="Wingdings" w:cs="Wingdings"/>
      </w:rPr>
    </w:lvl>
  </w:abstractNum>
  <w:abstractNum w:abstractNumId="40" w15:restartNumberingAfterBreak="0">
    <w:nsid w:val="5C6C5CAA"/>
    <w:multiLevelType w:val="hybridMultilevel"/>
    <w:tmpl w:val="99827E64"/>
    <w:lvl w:ilvl="0" w:tplc="0413000F">
      <w:start w:val="1"/>
      <w:numFmt w:val="decimal"/>
      <w:lvlText w:val="%1."/>
      <w:lvlJc w:val="left"/>
      <w:pPr>
        <w:ind w:left="720" w:hanging="360"/>
      </w:pPr>
    </w:lvl>
    <w:lvl w:ilvl="1" w:tplc="7C7C4388">
      <w:start w:val="1"/>
      <w:numFmt w:val="bullet"/>
      <w:lvlText w:val="o"/>
      <w:lvlJc w:val="left"/>
      <w:pPr>
        <w:ind w:left="1440" w:hanging="360"/>
      </w:pPr>
      <w:rPr>
        <w:rFonts w:ascii="Courier New" w:eastAsia="Courier New" w:hAnsi="Courier New" w:cs="Courier New"/>
      </w:rPr>
    </w:lvl>
    <w:lvl w:ilvl="2" w:tplc="1DFA7436">
      <w:start w:val="1"/>
      <w:numFmt w:val="bullet"/>
      <w:lvlText w:val=""/>
      <w:lvlJc w:val="left"/>
      <w:pPr>
        <w:ind w:left="2160" w:hanging="360"/>
      </w:pPr>
      <w:rPr>
        <w:rFonts w:ascii="Wingdings" w:eastAsia="Wingdings" w:hAnsi="Wingdings" w:cs="Wingdings"/>
      </w:rPr>
    </w:lvl>
    <w:lvl w:ilvl="3" w:tplc="A694F03C">
      <w:start w:val="1"/>
      <w:numFmt w:val="bullet"/>
      <w:lvlText w:val=""/>
      <w:lvlJc w:val="left"/>
      <w:pPr>
        <w:ind w:left="2880" w:hanging="360"/>
      </w:pPr>
      <w:rPr>
        <w:rFonts w:ascii="Symbol" w:eastAsia="Symbol" w:hAnsi="Symbol" w:cs="Symbol"/>
      </w:rPr>
    </w:lvl>
    <w:lvl w:ilvl="4" w:tplc="D702E314">
      <w:start w:val="1"/>
      <w:numFmt w:val="bullet"/>
      <w:lvlText w:val="o"/>
      <w:lvlJc w:val="left"/>
      <w:pPr>
        <w:ind w:left="3600" w:hanging="360"/>
      </w:pPr>
      <w:rPr>
        <w:rFonts w:ascii="Courier New" w:eastAsia="Courier New" w:hAnsi="Courier New" w:cs="Courier New"/>
      </w:rPr>
    </w:lvl>
    <w:lvl w:ilvl="5" w:tplc="1520F20C">
      <w:start w:val="1"/>
      <w:numFmt w:val="bullet"/>
      <w:lvlText w:val=""/>
      <w:lvlJc w:val="left"/>
      <w:pPr>
        <w:ind w:left="4320" w:hanging="360"/>
      </w:pPr>
      <w:rPr>
        <w:rFonts w:ascii="Wingdings" w:eastAsia="Wingdings" w:hAnsi="Wingdings" w:cs="Wingdings"/>
      </w:rPr>
    </w:lvl>
    <w:lvl w:ilvl="6" w:tplc="5C467164">
      <w:start w:val="1"/>
      <w:numFmt w:val="bullet"/>
      <w:lvlText w:val=""/>
      <w:lvlJc w:val="left"/>
      <w:pPr>
        <w:ind w:left="5040" w:hanging="360"/>
      </w:pPr>
      <w:rPr>
        <w:rFonts w:ascii="Symbol" w:eastAsia="Symbol" w:hAnsi="Symbol" w:cs="Symbol"/>
      </w:rPr>
    </w:lvl>
    <w:lvl w:ilvl="7" w:tplc="887472A2">
      <w:start w:val="1"/>
      <w:numFmt w:val="bullet"/>
      <w:lvlText w:val="o"/>
      <w:lvlJc w:val="left"/>
      <w:pPr>
        <w:ind w:left="5760" w:hanging="360"/>
      </w:pPr>
      <w:rPr>
        <w:rFonts w:ascii="Courier New" w:eastAsia="Courier New" w:hAnsi="Courier New" w:cs="Courier New"/>
      </w:rPr>
    </w:lvl>
    <w:lvl w:ilvl="8" w:tplc="49A2317C">
      <w:start w:val="1"/>
      <w:numFmt w:val="bullet"/>
      <w:lvlText w:val=""/>
      <w:lvlJc w:val="left"/>
      <w:pPr>
        <w:ind w:left="6480" w:hanging="360"/>
      </w:pPr>
      <w:rPr>
        <w:rFonts w:ascii="Wingdings" w:eastAsia="Wingdings" w:hAnsi="Wingdings" w:cs="Wingdings"/>
      </w:rPr>
    </w:lvl>
  </w:abstractNum>
  <w:abstractNum w:abstractNumId="41" w15:restartNumberingAfterBreak="0">
    <w:nsid w:val="5E8B3311"/>
    <w:multiLevelType w:val="hybridMultilevel"/>
    <w:tmpl w:val="6FF6C980"/>
    <w:lvl w:ilvl="0" w:tplc="0ABAC296">
      <w:numFmt w:val="bullet"/>
      <w:lvlText w:val="-"/>
      <w:lvlJc w:val="left"/>
      <w:pPr>
        <w:ind w:left="720" w:hanging="360"/>
      </w:pPr>
      <w:rPr>
        <w:rFonts w:ascii="Corbel" w:eastAsiaTheme="minorEastAsia" w:hAnsi="Corbel" w:cstheme="minorBidi" w:hint="default"/>
      </w:r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Wingdings" w:eastAsia="Wingdings" w:hAnsi="Wingdings" w:cs="Wingdings"/>
      </w:rPr>
    </w:lvl>
    <w:lvl w:ilvl="3" w:tplc="FFFFFFFF">
      <w:start w:val="1"/>
      <w:numFmt w:val="bullet"/>
      <w:lvlText w:val=""/>
      <w:lvlJc w:val="left"/>
      <w:pPr>
        <w:ind w:left="2880" w:hanging="360"/>
      </w:pPr>
      <w:rPr>
        <w:rFonts w:ascii="Symbol" w:eastAsia="Symbol" w:hAnsi="Symbol" w:cs="Symbol"/>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Wingdings" w:eastAsia="Wingdings" w:hAnsi="Wingdings" w:cs="Wingdings"/>
      </w:rPr>
    </w:lvl>
    <w:lvl w:ilvl="6" w:tplc="FFFFFFFF">
      <w:start w:val="1"/>
      <w:numFmt w:val="bullet"/>
      <w:lvlText w:val=""/>
      <w:lvlJc w:val="left"/>
      <w:pPr>
        <w:ind w:left="5040" w:hanging="360"/>
      </w:pPr>
      <w:rPr>
        <w:rFonts w:ascii="Symbol" w:eastAsia="Symbol" w:hAnsi="Symbol" w:cs="Symbol"/>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Wingdings" w:eastAsia="Wingdings" w:hAnsi="Wingdings" w:cs="Wingdings"/>
      </w:rPr>
    </w:lvl>
  </w:abstractNum>
  <w:abstractNum w:abstractNumId="42" w15:restartNumberingAfterBreak="0">
    <w:nsid w:val="64585A37"/>
    <w:multiLevelType w:val="multilevel"/>
    <w:tmpl w:val="943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28028B"/>
    <w:multiLevelType w:val="hybridMultilevel"/>
    <w:tmpl w:val="9788D262"/>
    <w:lvl w:ilvl="0" w:tplc="7B6C8452">
      <w:start w:val="1"/>
      <w:numFmt w:val="bullet"/>
      <w:lvlText w:val=""/>
      <w:lvlJc w:val="left"/>
      <w:pPr>
        <w:ind w:left="720" w:hanging="360"/>
      </w:pPr>
      <w:rPr>
        <w:rFonts w:ascii="Symbol" w:eastAsia="Symbol" w:hAnsi="Symbol" w:cs="Symbol"/>
      </w:rPr>
    </w:lvl>
    <w:lvl w:ilvl="1" w:tplc="DD245D42">
      <w:start w:val="1"/>
      <w:numFmt w:val="bullet"/>
      <w:lvlText w:val="o"/>
      <w:lvlJc w:val="left"/>
      <w:pPr>
        <w:ind w:left="1440" w:hanging="360"/>
      </w:pPr>
      <w:rPr>
        <w:rFonts w:ascii="Courier New" w:eastAsia="Courier New" w:hAnsi="Courier New" w:cs="Courier New"/>
      </w:rPr>
    </w:lvl>
    <w:lvl w:ilvl="2" w:tplc="15582DF6">
      <w:start w:val="1"/>
      <w:numFmt w:val="bullet"/>
      <w:lvlText w:val=""/>
      <w:lvlJc w:val="left"/>
      <w:pPr>
        <w:ind w:left="2160" w:hanging="360"/>
      </w:pPr>
      <w:rPr>
        <w:rFonts w:ascii="Wingdings" w:eastAsia="Wingdings" w:hAnsi="Wingdings" w:cs="Wingdings"/>
      </w:rPr>
    </w:lvl>
    <w:lvl w:ilvl="3" w:tplc="A0F2EAC4">
      <w:start w:val="1"/>
      <w:numFmt w:val="bullet"/>
      <w:lvlText w:val=""/>
      <w:lvlJc w:val="left"/>
      <w:pPr>
        <w:ind w:left="2880" w:hanging="360"/>
      </w:pPr>
      <w:rPr>
        <w:rFonts w:ascii="Symbol" w:eastAsia="Symbol" w:hAnsi="Symbol" w:cs="Symbol"/>
      </w:rPr>
    </w:lvl>
    <w:lvl w:ilvl="4" w:tplc="E6C23B4C">
      <w:start w:val="1"/>
      <w:numFmt w:val="bullet"/>
      <w:lvlText w:val="o"/>
      <w:lvlJc w:val="left"/>
      <w:pPr>
        <w:ind w:left="3600" w:hanging="360"/>
      </w:pPr>
      <w:rPr>
        <w:rFonts w:ascii="Courier New" w:eastAsia="Courier New" w:hAnsi="Courier New" w:cs="Courier New"/>
      </w:rPr>
    </w:lvl>
    <w:lvl w:ilvl="5" w:tplc="2D28A1B4">
      <w:start w:val="1"/>
      <w:numFmt w:val="bullet"/>
      <w:lvlText w:val=""/>
      <w:lvlJc w:val="left"/>
      <w:pPr>
        <w:ind w:left="4320" w:hanging="360"/>
      </w:pPr>
      <w:rPr>
        <w:rFonts w:ascii="Wingdings" w:eastAsia="Wingdings" w:hAnsi="Wingdings" w:cs="Wingdings"/>
      </w:rPr>
    </w:lvl>
    <w:lvl w:ilvl="6" w:tplc="F1026554">
      <w:start w:val="1"/>
      <w:numFmt w:val="bullet"/>
      <w:lvlText w:val=""/>
      <w:lvlJc w:val="left"/>
      <w:pPr>
        <w:ind w:left="5040" w:hanging="360"/>
      </w:pPr>
      <w:rPr>
        <w:rFonts w:ascii="Symbol" w:eastAsia="Symbol" w:hAnsi="Symbol" w:cs="Symbol"/>
      </w:rPr>
    </w:lvl>
    <w:lvl w:ilvl="7" w:tplc="C74C5AAA">
      <w:start w:val="1"/>
      <w:numFmt w:val="bullet"/>
      <w:lvlText w:val="o"/>
      <w:lvlJc w:val="left"/>
      <w:pPr>
        <w:ind w:left="5760" w:hanging="360"/>
      </w:pPr>
      <w:rPr>
        <w:rFonts w:ascii="Courier New" w:eastAsia="Courier New" w:hAnsi="Courier New" w:cs="Courier New"/>
      </w:rPr>
    </w:lvl>
    <w:lvl w:ilvl="8" w:tplc="B60ECE58">
      <w:start w:val="1"/>
      <w:numFmt w:val="bullet"/>
      <w:lvlText w:val=""/>
      <w:lvlJc w:val="left"/>
      <w:pPr>
        <w:ind w:left="6480" w:hanging="360"/>
      </w:pPr>
      <w:rPr>
        <w:rFonts w:ascii="Wingdings" w:eastAsia="Wingdings" w:hAnsi="Wingdings" w:cs="Wingdings"/>
      </w:rPr>
    </w:lvl>
  </w:abstractNum>
  <w:abstractNum w:abstractNumId="44" w15:restartNumberingAfterBreak="0">
    <w:nsid w:val="704978CD"/>
    <w:multiLevelType w:val="hybridMultilevel"/>
    <w:tmpl w:val="2B420532"/>
    <w:lvl w:ilvl="0" w:tplc="90907942">
      <w:start w:val="1"/>
      <w:numFmt w:val="bullet"/>
      <w:lvlText w:val=""/>
      <w:lvlJc w:val="left"/>
      <w:pPr>
        <w:ind w:left="720" w:hanging="360"/>
      </w:pPr>
      <w:rPr>
        <w:rFonts w:ascii="Symbol" w:eastAsia="Symbol" w:hAnsi="Symbol" w:cs="Symbol"/>
      </w:rPr>
    </w:lvl>
    <w:lvl w:ilvl="1" w:tplc="3A6CCF22">
      <w:start w:val="1"/>
      <w:numFmt w:val="bullet"/>
      <w:lvlText w:val="o"/>
      <w:lvlJc w:val="left"/>
      <w:pPr>
        <w:ind w:left="1440" w:hanging="360"/>
      </w:pPr>
      <w:rPr>
        <w:rFonts w:ascii="Courier New" w:eastAsia="Courier New" w:hAnsi="Courier New" w:cs="Courier New"/>
      </w:rPr>
    </w:lvl>
    <w:lvl w:ilvl="2" w:tplc="D3363AC8">
      <w:start w:val="1"/>
      <w:numFmt w:val="bullet"/>
      <w:lvlText w:val=""/>
      <w:lvlJc w:val="left"/>
      <w:pPr>
        <w:ind w:left="2160" w:hanging="360"/>
      </w:pPr>
      <w:rPr>
        <w:rFonts w:ascii="Wingdings" w:eastAsia="Wingdings" w:hAnsi="Wingdings" w:cs="Wingdings"/>
      </w:rPr>
    </w:lvl>
    <w:lvl w:ilvl="3" w:tplc="66CABBD4">
      <w:start w:val="1"/>
      <w:numFmt w:val="bullet"/>
      <w:lvlText w:val=""/>
      <w:lvlJc w:val="left"/>
      <w:pPr>
        <w:ind w:left="2880" w:hanging="360"/>
      </w:pPr>
      <w:rPr>
        <w:rFonts w:ascii="Symbol" w:eastAsia="Symbol" w:hAnsi="Symbol" w:cs="Symbol"/>
      </w:rPr>
    </w:lvl>
    <w:lvl w:ilvl="4" w:tplc="3D5C6600">
      <w:start w:val="1"/>
      <w:numFmt w:val="bullet"/>
      <w:lvlText w:val="o"/>
      <w:lvlJc w:val="left"/>
      <w:pPr>
        <w:ind w:left="3600" w:hanging="360"/>
      </w:pPr>
      <w:rPr>
        <w:rFonts w:ascii="Courier New" w:eastAsia="Courier New" w:hAnsi="Courier New" w:cs="Courier New"/>
      </w:rPr>
    </w:lvl>
    <w:lvl w:ilvl="5" w:tplc="A3FA1B76">
      <w:start w:val="1"/>
      <w:numFmt w:val="bullet"/>
      <w:lvlText w:val=""/>
      <w:lvlJc w:val="left"/>
      <w:pPr>
        <w:ind w:left="4320" w:hanging="360"/>
      </w:pPr>
      <w:rPr>
        <w:rFonts w:ascii="Wingdings" w:eastAsia="Wingdings" w:hAnsi="Wingdings" w:cs="Wingdings"/>
      </w:rPr>
    </w:lvl>
    <w:lvl w:ilvl="6" w:tplc="C33A0E40">
      <w:start w:val="1"/>
      <w:numFmt w:val="bullet"/>
      <w:lvlText w:val=""/>
      <w:lvlJc w:val="left"/>
      <w:pPr>
        <w:ind w:left="5040" w:hanging="360"/>
      </w:pPr>
      <w:rPr>
        <w:rFonts w:ascii="Symbol" w:eastAsia="Symbol" w:hAnsi="Symbol" w:cs="Symbol"/>
      </w:rPr>
    </w:lvl>
    <w:lvl w:ilvl="7" w:tplc="2BA85B10">
      <w:start w:val="1"/>
      <w:numFmt w:val="bullet"/>
      <w:lvlText w:val="o"/>
      <w:lvlJc w:val="left"/>
      <w:pPr>
        <w:ind w:left="5760" w:hanging="360"/>
      </w:pPr>
      <w:rPr>
        <w:rFonts w:ascii="Courier New" w:eastAsia="Courier New" w:hAnsi="Courier New" w:cs="Courier New"/>
      </w:rPr>
    </w:lvl>
    <w:lvl w:ilvl="8" w:tplc="0CC67A00">
      <w:start w:val="1"/>
      <w:numFmt w:val="bullet"/>
      <w:lvlText w:val=""/>
      <w:lvlJc w:val="left"/>
      <w:pPr>
        <w:ind w:left="6480" w:hanging="360"/>
      </w:pPr>
      <w:rPr>
        <w:rFonts w:ascii="Wingdings" w:eastAsia="Wingdings" w:hAnsi="Wingdings" w:cs="Wingdings"/>
      </w:rPr>
    </w:lvl>
  </w:abstractNum>
  <w:abstractNum w:abstractNumId="45" w15:restartNumberingAfterBreak="0">
    <w:nsid w:val="73530C8C"/>
    <w:multiLevelType w:val="hybridMultilevel"/>
    <w:tmpl w:val="06D8047C"/>
    <w:lvl w:ilvl="0" w:tplc="64F80D88">
      <w:start w:val="1"/>
      <w:numFmt w:val="bullet"/>
      <w:lvlText w:val=""/>
      <w:lvlJc w:val="left"/>
      <w:pPr>
        <w:ind w:left="720" w:hanging="360"/>
      </w:pPr>
      <w:rPr>
        <w:rFonts w:ascii="Symbol" w:eastAsia="Symbol" w:hAnsi="Symbol" w:cs="Symbol"/>
      </w:rPr>
    </w:lvl>
    <w:lvl w:ilvl="1" w:tplc="8EA259D0">
      <w:start w:val="1"/>
      <w:numFmt w:val="bullet"/>
      <w:lvlText w:val="o"/>
      <w:lvlJc w:val="left"/>
      <w:pPr>
        <w:ind w:left="1440" w:hanging="360"/>
      </w:pPr>
      <w:rPr>
        <w:rFonts w:ascii="Courier New" w:eastAsia="Courier New" w:hAnsi="Courier New" w:cs="Courier New"/>
      </w:rPr>
    </w:lvl>
    <w:lvl w:ilvl="2" w:tplc="059C7F82">
      <w:start w:val="1"/>
      <w:numFmt w:val="bullet"/>
      <w:lvlText w:val=""/>
      <w:lvlJc w:val="left"/>
      <w:pPr>
        <w:ind w:left="2160" w:hanging="360"/>
      </w:pPr>
      <w:rPr>
        <w:rFonts w:ascii="Wingdings" w:eastAsia="Wingdings" w:hAnsi="Wingdings" w:cs="Wingdings"/>
      </w:rPr>
    </w:lvl>
    <w:lvl w:ilvl="3" w:tplc="0F7EC132">
      <w:start w:val="1"/>
      <w:numFmt w:val="bullet"/>
      <w:lvlText w:val=""/>
      <w:lvlJc w:val="left"/>
      <w:pPr>
        <w:ind w:left="2880" w:hanging="360"/>
      </w:pPr>
      <w:rPr>
        <w:rFonts w:ascii="Symbol" w:eastAsia="Symbol" w:hAnsi="Symbol" w:cs="Symbol"/>
      </w:rPr>
    </w:lvl>
    <w:lvl w:ilvl="4" w:tplc="28F8F530">
      <w:start w:val="1"/>
      <w:numFmt w:val="bullet"/>
      <w:lvlText w:val="o"/>
      <w:lvlJc w:val="left"/>
      <w:pPr>
        <w:ind w:left="3600" w:hanging="360"/>
      </w:pPr>
      <w:rPr>
        <w:rFonts w:ascii="Courier New" w:eastAsia="Courier New" w:hAnsi="Courier New" w:cs="Courier New"/>
      </w:rPr>
    </w:lvl>
    <w:lvl w:ilvl="5" w:tplc="F266CD5E">
      <w:start w:val="1"/>
      <w:numFmt w:val="bullet"/>
      <w:lvlText w:val=""/>
      <w:lvlJc w:val="left"/>
      <w:pPr>
        <w:ind w:left="4320" w:hanging="360"/>
      </w:pPr>
      <w:rPr>
        <w:rFonts w:ascii="Wingdings" w:eastAsia="Wingdings" w:hAnsi="Wingdings" w:cs="Wingdings"/>
      </w:rPr>
    </w:lvl>
    <w:lvl w:ilvl="6" w:tplc="47505232">
      <w:start w:val="1"/>
      <w:numFmt w:val="bullet"/>
      <w:lvlText w:val=""/>
      <w:lvlJc w:val="left"/>
      <w:pPr>
        <w:ind w:left="5040" w:hanging="360"/>
      </w:pPr>
      <w:rPr>
        <w:rFonts w:ascii="Symbol" w:eastAsia="Symbol" w:hAnsi="Symbol" w:cs="Symbol"/>
      </w:rPr>
    </w:lvl>
    <w:lvl w:ilvl="7" w:tplc="AC7A7870">
      <w:start w:val="1"/>
      <w:numFmt w:val="bullet"/>
      <w:lvlText w:val="o"/>
      <w:lvlJc w:val="left"/>
      <w:pPr>
        <w:ind w:left="5760" w:hanging="360"/>
      </w:pPr>
      <w:rPr>
        <w:rFonts w:ascii="Courier New" w:eastAsia="Courier New" w:hAnsi="Courier New" w:cs="Courier New"/>
      </w:rPr>
    </w:lvl>
    <w:lvl w:ilvl="8" w:tplc="BE5A08D8">
      <w:start w:val="1"/>
      <w:numFmt w:val="bullet"/>
      <w:lvlText w:val=""/>
      <w:lvlJc w:val="left"/>
      <w:pPr>
        <w:ind w:left="6480" w:hanging="360"/>
      </w:pPr>
      <w:rPr>
        <w:rFonts w:ascii="Wingdings" w:eastAsia="Wingdings" w:hAnsi="Wingdings" w:cs="Wingdings"/>
      </w:rPr>
    </w:lvl>
  </w:abstractNum>
  <w:abstractNum w:abstractNumId="46" w15:restartNumberingAfterBreak="0">
    <w:nsid w:val="73710B91"/>
    <w:multiLevelType w:val="hybridMultilevel"/>
    <w:tmpl w:val="E80A492A"/>
    <w:lvl w:ilvl="0" w:tplc="63C284C6">
      <w:start w:val="1"/>
      <w:numFmt w:val="bullet"/>
      <w:lvlText w:val=""/>
      <w:lvlJc w:val="left"/>
      <w:pPr>
        <w:ind w:left="720" w:hanging="360"/>
      </w:pPr>
      <w:rPr>
        <w:rFonts w:ascii="Symbol" w:eastAsia="Symbol" w:hAnsi="Symbol" w:cs="Symbol"/>
      </w:rPr>
    </w:lvl>
    <w:lvl w:ilvl="1" w:tplc="120A7912">
      <w:start w:val="1"/>
      <w:numFmt w:val="bullet"/>
      <w:lvlText w:val="o"/>
      <w:lvlJc w:val="left"/>
      <w:pPr>
        <w:ind w:left="1440" w:hanging="360"/>
      </w:pPr>
      <w:rPr>
        <w:rFonts w:ascii="Courier New" w:eastAsia="Courier New" w:hAnsi="Courier New" w:cs="Courier New"/>
      </w:rPr>
    </w:lvl>
    <w:lvl w:ilvl="2" w:tplc="13923376">
      <w:start w:val="1"/>
      <w:numFmt w:val="bullet"/>
      <w:lvlText w:val=""/>
      <w:lvlJc w:val="left"/>
      <w:pPr>
        <w:ind w:left="2160" w:hanging="360"/>
      </w:pPr>
      <w:rPr>
        <w:rFonts w:ascii="Wingdings" w:eastAsia="Wingdings" w:hAnsi="Wingdings" w:cs="Wingdings"/>
      </w:rPr>
    </w:lvl>
    <w:lvl w:ilvl="3" w:tplc="882C9104">
      <w:start w:val="1"/>
      <w:numFmt w:val="bullet"/>
      <w:lvlText w:val=""/>
      <w:lvlJc w:val="left"/>
      <w:pPr>
        <w:ind w:left="2880" w:hanging="360"/>
      </w:pPr>
      <w:rPr>
        <w:rFonts w:ascii="Symbol" w:eastAsia="Symbol" w:hAnsi="Symbol" w:cs="Symbol"/>
      </w:rPr>
    </w:lvl>
    <w:lvl w:ilvl="4" w:tplc="C74AE0A4">
      <w:start w:val="1"/>
      <w:numFmt w:val="bullet"/>
      <w:lvlText w:val="o"/>
      <w:lvlJc w:val="left"/>
      <w:pPr>
        <w:ind w:left="3600" w:hanging="360"/>
      </w:pPr>
      <w:rPr>
        <w:rFonts w:ascii="Courier New" w:eastAsia="Courier New" w:hAnsi="Courier New" w:cs="Courier New"/>
      </w:rPr>
    </w:lvl>
    <w:lvl w:ilvl="5" w:tplc="7E9ED546">
      <w:start w:val="1"/>
      <w:numFmt w:val="bullet"/>
      <w:lvlText w:val=""/>
      <w:lvlJc w:val="left"/>
      <w:pPr>
        <w:ind w:left="4320" w:hanging="360"/>
      </w:pPr>
      <w:rPr>
        <w:rFonts w:ascii="Wingdings" w:eastAsia="Wingdings" w:hAnsi="Wingdings" w:cs="Wingdings"/>
      </w:rPr>
    </w:lvl>
    <w:lvl w:ilvl="6" w:tplc="7CA8AA1A">
      <w:start w:val="1"/>
      <w:numFmt w:val="bullet"/>
      <w:lvlText w:val=""/>
      <w:lvlJc w:val="left"/>
      <w:pPr>
        <w:ind w:left="5040" w:hanging="360"/>
      </w:pPr>
      <w:rPr>
        <w:rFonts w:ascii="Symbol" w:eastAsia="Symbol" w:hAnsi="Symbol" w:cs="Symbol"/>
      </w:rPr>
    </w:lvl>
    <w:lvl w:ilvl="7" w:tplc="319A5CCE">
      <w:start w:val="1"/>
      <w:numFmt w:val="bullet"/>
      <w:lvlText w:val="o"/>
      <w:lvlJc w:val="left"/>
      <w:pPr>
        <w:ind w:left="5760" w:hanging="360"/>
      </w:pPr>
      <w:rPr>
        <w:rFonts w:ascii="Courier New" w:eastAsia="Courier New" w:hAnsi="Courier New" w:cs="Courier New"/>
      </w:rPr>
    </w:lvl>
    <w:lvl w:ilvl="8" w:tplc="B57CC71A">
      <w:start w:val="1"/>
      <w:numFmt w:val="bullet"/>
      <w:lvlText w:val=""/>
      <w:lvlJc w:val="left"/>
      <w:pPr>
        <w:ind w:left="6480" w:hanging="360"/>
      </w:pPr>
      <w:rPr>
        <w:rFonts w:ascii="Wingdings" w:eastAsia="Wingdings" w:hAnsi="Wingdings" w:cs="Wingdings"/>
      </w:rPr>
    </w:lvl>
  </w:abstractNum>
  <w:abstractNum w:abstractNumId="47" w15:restartNumberingAfterBreak="0">
    <w:nsid w:val="73DD3060"/>
    <w:multiLevelType w:val="multilevel"/>
    <w:tmpl w:val="1F5E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0B1146"/>
    <w:multiLevelType w:val="multilevel"/>
    <w:tmpl w:val="D488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2A3AE0"/>
    <w:multiLevelType w:val="hybridMultilevel"/>
    <w:tmpl w:val="A9385980"/>
    <w:lvl w:ilvl="0" w:tplc="0ABAC296">
      <w:numFmt w:val="bullet"/>
      <w:lvlText w:val="-"/>
      <w:lvlJc w:val="left"/>
      <w:pPr>
        <w:ind w:left="720" w:hanging="36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5922B29"/>
    <w:multiLevelType w:val="hybridMultilevel"/>
    <w:tmpl w:val="7E92050C"/>
    <w:lvl w:ilvl="0" w:tplc="352ADF5A">
      <w:start w:val="1"/>
      <w:numFmt w:val="decimal"/>
      <w:lvlText w:val="%1."/>
      <w:lvlJc w:val="left"/>
      <w:pPr>
        <w:ind w:left="720" w:hanging="360"/>
      </w:pPr>
    </w:lvl>
    <w:lvl w:ilvl="1" w:tplc="3E58422E">
      <w:start w:val="1"/>
      <w:numFmt w:val="lowerLetter"/>
      <w:lvlText w:val="%2."/>
      <w:lvlJc w:val="left"/>
      <w:pPr>
        <w:ind w:left="1440" w:hanging="360"/>
      </w:pPr>
    </w:lvl>
    <w:lvl w:ilvl="2" w:tplc="698CB8A2">
      <w:start w:val="1"/>
      <w:numFmt w:val="lowerRoman"/>
      <w:lvlText w:val="%3."/>
      <w:lvlJc w:val="right"/>
      <w:pPr>
        <w:ind w:left="2160" w:hanging="180"/>
      </w:pPr>
    </w:lvl>
    <w:lvl w:ilvl="3" w:tplc="BE461380">
      <w:start w:val="1"/>
      <w:numFmt w:val="decimal"/>
      <w:lvlText w:val="%4."/>
      <w:lvlJc w:val="left"/>
      <w:pPr>
        <w:ind w:left="2880" w:hanging="360"/>
      </w:pPr>
    </w:lvl>
    <w:lvl w:ilvl="4" w:tplc="643CADFE">
      <w:start w:val="1"/>
      <w:numFmt w:val="lowerLetter"/>
      <w:lvlText w:val="%5."/>
      <w:lvlJc w:val="left"/>
      <w:pPr>
        <w:ind w:left="3600" w:hanging="360"/>
      </w:pPr>
    </w:lvl>
    <w:lvl w:ilvl="5" w:tplc="8474E360">
      <w:start w:val="1"/>
      <w:numFmt w:val="lowerRoman"/>
      <w:lvlText w:val="%6."/>
      <w:lvlJc w:val="right"/>
      <w:pPr>
        <w:ind w:left="4320" w:hanging="180"/>
      </w:pPr>
    </w:lvl>
    <w:lvl w:ilvl="6" w:tplc="646294DC">
      <w:start w:val="1"/>
      <w:numFmt w:val="decimal"/>
      <w:lvlText w:val="%7."/>
      <w:lvlJc w:val="left"/>
      <w:pPr>
        <w:ind w:left="5040" w:hanging="360"/>
      </w:pPr>
    </w:lvl>
    <w:lvl w:ilvl="7" w:tplc="41607C20">
      <w:start w:val="1"/>
      <w:numFmt w:val="lowerLetter"/>
      <w:lvlText w:val="%8."/>
      <w:lvlJc w:val="left"/>
      <w:pPr>
        <w:ind w:left="5760" w:hanging="360"/>
      </w:pPr>
    </w:lvl>
    <w:lvl w:ilvl="8" w:tplc="4560C896">
      <w:start w:val="1"/>
      <w:numFmt w:val="lowerRoman"/>
      <w:lvlText w:val="%9."/>
      <w:lvlJc w:val="right"/>
      <w:pPr>
        <w:ind w:left="6480" w:hanging="180"/>
      </w:pPr>
    </w:lvl>
  </w:abstractNum>
  <w:abstractNum w:abstractNumId="51" w15:restartNumberingAfterBreak="0">
    <w:nsid w:val="7B5F4C97"/>
    <w:multiLevelType w:val="multilevel"/>
    <w:tmpl w:val="00EE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E430D0"/>
    <w:multiLevelType w:val="multilevel"/>
    <w:tmpl w:val="9A4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772249"/>
    <w:multiLevelType w:val="hybridMultilevel"/>
    <w:tmpl w:val="F1922D78"/>
    <w:lvl w:ilvl="0" w:tplc="DF462CA2">
      <w:start w:val="1"/>
      <w:numFmt w:val="bullet"/>
      <w:lvlText w:val=""/>
      <w:lvlJc w:val="left"/>
      <w:pPr>
        <w:ind w:left="720" w:hanging="360"/>
      </w:pPr>
      <w:rPr>
        <w:rFonts w:ascii="Symbol" w:eastAsia="Symbol" w:hAnsi="Symbol" w:cs="Symbol"/>
      </w:rPr>
    </w:lvl>
    <w:lvl w:ilvl="1" w:tplc="B8AE8F4A">
      <w:start w:val="1"/>
      <w:numFmt w:val="bullet"/>
      <w:lvlText w:val="o"/>
      <w:lvlJc w:val="left"/>
      <w:pPr>
        <w:ind w:left="1440" w:hanging="360"/>
      </w:pPr>
      <w:rPr>
        <w:rFonts w:ascii="Courier New" w:eastAsia="Courier New" w:hAnsi="Courier New" w:cs="Courier New"/>
      </w:rPr>
    </w:lvl>
    <w:lvl w:ilvl="2" w:tplc="9BA818E6">
      <w:start w:val="1"/>
      <w:numFmt w:val="bullet"/>
      <w:lvlText w:val=""/>
      <w:lvlJc w:val="left"/>
      <w:pPr>
        <w:ind w:left="2160" w:hanging="360"/>
      </w:pPr>
      <w:rPr>
        <w:rFonts w:ascii="Wingdings" w:eastAsia="Wingdings" w:hAnsi="Wingdings" w:cs="Wingdings"/>
      </w:rPr>
    </w:lvl>
    <w:lvl w:ilvl="3" w:tplc="76B0B630">
      <w:start w:val="1"/>
      <w:numFmt w:val="bullet"/>
      <w:lvlText w:val=""/>
      <w:lvlJc w:val="left"/>
      <w:pPr>
        <w:ind w:left="2880" w:hanging="360"/>
      </w:pPr>
      <w:rPr>
        <w:rFonts w:ascii="Symbol" w:eastAsia="Symbol" w:hAnsi="Symbol" w:cs="Symbol"/>
      </w:rPr>
    </w:lvl>
    <w:lvl w:ilvl="4" w:tplc="CECCF1A2">
      <w:start w:val="1"/>
      <w:numFmt w:val="bullet"/>
      <w:lvlText w:val="o"/>
      <w:lvlJc w:val="left"/>
      <w:pPr>
        <w:ind w:left="3600" w:hanging="360"/>
      </w:pPr>
      <w:rPr>
        <w:rFonts w:ascii="Courier New" w:eastAsia="Courier New" w:hAnsi="Courier New" w:cs="Courier New"/>
      </w:rPr>
    </w:lvl>
    <w:lvl w:ilvl="5" w:tplc="6FD6E8EE">
      <w:start w:val="1"/>
      <w:numFmt w:val="bullet"/>
      <w:lvlText w:val=""/>
      <w:lvlJc w:val="left"/>
      <w:pPr>
        <w:ind w:left="4320" w:hanging="360"/>
      </w:pPr>
      <w:rPr>
        <w:rFonts w:ascii="Wingdings" w:eastAsia="Wingdings" w:hAnsi="Wingdings" w:cs="Wingdings"/>
      </w:rPr>
    </w:lvl>
    <w:lvl w:ilvl="6" w:tplc="80E8B7EE">
      <w:start w:val="1"/>
      <w:numFmt w:val="bullet"/>
      <w:lvlText w:val=""/>
      <w:lvlJc w:val="left"/>
      <w:pPr>
        <w:ind w:left="5040" w:hanging="360"/>
      </w:pPr>
      <w:rPr>
        <w:rFonts w:ascii="Symbol" w:eastAsia="Symbol" w:hAnsi="Symbol" w:cs="Symbol"/>
      </w:rPr>
    </w:lvl>
    <w:lvl w:ilvl="7" w:tplc="98D80D42">
      <w:start w:val="1"/>
      <w:numFmt w:val="bullet"/>
      <w:lvlText w:val="o"/>
      <w:lvlJc w:val="left"/>
      <w:pPr>
        <w:ind w:left="5760" w:hanging="360"/>
      </w:pPr>
      <w:rPr>
        <w:rFonts w:ascii="Courier New" w:eastAsia="Courier New" w:hAnsi="Courier New" w:cs="Courier New"/>
      </w:rPr>
    </w:lvl>
    <w:lvl w:ilvl="8" w:tplc="D8DCF216">
      <w:start w:val="1"/>
      <w:numFmt w:val="bullet"/>
      <w:lvlText w:val=""/>
      <w:lvlJc w:val="left"/>
      <w:pPr>
        <w:ind w:left="6480" w:hanging="360"/>
      </w:pPr>
      <w:rPr>
        <w:rFonts w:ascii="Wingdings" w:eastAsia="Wingdings" w:hAnsi="Wingdings" w:cs="Wingdings"/>
      </w:rPr>
    </w:lvl>
  </w:abstractNum>
  <w:abstractNum w:abstractNumId="54" w15:restartNumberingAfterBreak="0">
    <w:nsid w:val="7CAE6E1B"/>
    <w:multiLevelType w:val="hybridMultilevel"/>
    <w:tmpl w:val="8B5CDD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0354316">
    <w:abstractNumId w:val="35"/>
  </w:num>
  <w:num w:numId="2" w16cid:durableId="106581085">
    <w:abstractNumId w:val="2"/>
  </w:num>
  <w:num w:numId="3" w16cid:durableId="1216745345">
    <w:abstractNumId w:val="29"/>
  </w:num>
  <w:num w:numId="4" w16cid:durableId="1246648602">
    <w:abstractNumId w:val="0"/>
  </w:num>
  <w:num w:numId="5" w16cid:durableId="1305770746">
    <w:abstractNumId w:val="22"/>
  </w:num>
  <w:num w:numId="6" w16cid:durableId="1321616220">
    <w:abstractNumId w:val="36"/>
  </w:num>
  <w:num w:numId="7" w16cid:durableId="1359434426">
    <w:abstractNumId w:val="37"/>
  </w:num>
  <w:num w:numId="8" w16cid:durableId="1382824137">
    <w:abstractNumId w:val="3"/>
  </w:num>
  <w:num w:numId="9" w16cid:durableId="1392003235">
    <w:abstractNumId w:val="11"/>
  </w:num>
  <w:num w:numId="10" w16cid:durableId="1411925820">
    <w:abstractNumId w:val="46"/>
  </w:num>
  <w:num w:numId="11" w16cid:durableId="1486896345">
    <w:abstractNumId w:val="30"/>
  </w:num>
  <w:num w:numId="12" w16cid:durableId="1508639084">
    <w:abstractNumId w:val="10"/>
  </w:num>
  <w:num w:numId="13" w16cid:durableId="1558515046">
    <w:abstractNumId w:val="48"/>
  </w:num>
  <w:num w:numId="14" w16cid:durableId="1578706935">
    <w:abstractNumId w:val="28"/>
  </w:num>
  <w:num w:numId="15" w16cid:durableId="1579829770">
    <w:abstractNumId w:val="41"/>
  </w:num>
  <w:num w:numId="16" w16cid:durableId="1735006436">
    <w:abstractNumId w:val="18"/>
  </w:num>
  <w:num w:numId="17" w16cid:durableId="179512948">
    <w:abstractNumId w:val="38"/>
  </w:num>
  <w:num w:numId="18" w16cid:durableId="1840195373">
    <w:abstractNumId w:val="17"/>
  </w:num>
  <w:num w:numId="19" w16cid:durableId="1897617792">
    <w:abstractNumId w:val="44"/>
  </w:num>
  <w:num w:numId="20" w16cid:durableId="1903366455">
    <w:abstractNumId w:val="9"/>
  </w:num>
  <w:num w:numId="21" w16cid:durableId="1909539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3642382">
    <w:abstractNumId w:val="12"/>
  </w:num>
  <w:num w:numId="23" w16cid:durableId="1962573571">
    <w:abstractNumId w:val="8"/>
  </w:num>
  <w:num w:numId="24" w16cid:durableId="2022122655">
    <w:abstractNumId w:val="1"/>
  </w:num>
  <w:num w:numId="25" w16cid:durableId="2022970181">
    <w:abstractNumId w:val="15"/>
  </w:num>
  <w:num w:numId="26" w16cid:durableId="2087804855">
    <w:abstractNumId w:val="20"/>
  </w:num>
  <w:num w:numId="27" w16cid:durableId="2112623325">
    <w:abstractNumId w:val="42"/>
  </w:num>
  <w:num w:numId="28" w16cid:durableId="296961491">
    <w:abstractNumId w:val="47"/>
  </w:num>
  <w:num w:numId="29" w16cid:durableId="301350970">
    <w:abstractNumId w:val="34"/>
  </w:num>
  <w:num w:numId="30" w16cid:durableId="367224950">
    <w:abstractNumId w:val="52"/>
  </w:num>
  <w:num w:numId="31" w16cid:durableId="386076958">
    <w:abstractNumId w:val="25"/>
  </w:num>
  <w:num w:numId="32" w16cid:durableId="393620638">
    <w:abstractNumId w:val="33"/>
  </w:num>
  <w:num w:numId="33" w16cid:durableId="41442310">
    <w:abstractNumId w:val="19"/>
  </w:num>
  <w:num w:numId="34" w16cid:durableId="423649161">
    <w:abstractNumId w:val="13"/>
  </w:num>
  <w:num w:numId="35" w16cid:durableId="454524206">
    <w:abstractNumId w:val="51"/>
  </w:num>
  <w:num w:numId="36" w16cid:durableId="482507338">
    <w:abstractNumId w:val="45"/>
  </w:num>
  <w:num w:numId="37" w16cid:durableId="48581569">
    <w:abstractNumId w:val="14"/>
  </w:num>
  <w:num w:numId="38" w16cid:durableId="499976689">
    <w:abstractNumId w:val="27"/>
  </w:num>
  <w:num w:numId="39" w16cid:durableId="530341966">
    <w:abstractNumId w:val="40"/>
  </w:num>
  <w:num w:numId="40" w16cid:durableId="560139965">
    <w:abstractNumId w:val="6"/>
  </w:num>
  <w:num w:numId="41" w16cid:durableId="566111666">
    <w:abstractNumId w:val="24"/>
  </w:num>
  <w:num w:numId="42" w16cid:durableId="566307155">
    <w:abstractNumId w:val="49"/>
  </w:num>
  <w:num w:numId="43" w16cid:durableId="595332221">
    <w:abstractNumId w:val="32"/>
  </w:num>
  <w:num w:numId="44" w16cid:durableId="596600374">
    <w:abstractNumId w:val="54"/>
  </w:num>
  <w:num w:numId="45" w16cid:durableId="606542006">
    <w:abstractNumId w:val="26"/>
  </w:num>
  <w:num w:numId="46" w16cid:durableId="702445222">
    <w:abstractNumId w:val="39"/>
  </w:num>
  <w:num w:numId="47" w16cid:durableId="715350155">
    <w:abstractNumId w:val="31"/>
  </w:num>
  <w:num w:numId="48" w16cid:durableId="733435914">
    <w:abstractNumId w:val="21"/>
  </w:num>
  <w:num w:numId="49" w16cid:durableId="748382401">
    <w:abstractNumId w:val="16"/>
  </w:num>
  <w:num w:numId="50" w16cid:durableId="858004186">
    <w:abstractNumId w:val="7"/>
    <w:lvlOverride w:ilvl="0">
      <w:startOverride w:val="1"/>
    </w:lvlOverride>
  </w:num>
  <w:num w:numId="51" w16cid:durableId="872428217">
    <w:abstractNumId w:val="43"/>
  </w:num>
  <w:num w:numId="52" w16cid:durableId="872503734">
    <w:abstractNumId w:val="53"/>
  </w:num>
  <w:num w:numId="53" w16cid:durableId="884561560">
    <w:abstractNumId w:val="50"/>
  </w:num>
  <w:num w:numId="54" w16cid:durableId="890535771">
    <w:abstractNumId w:val="5"/>
  </w:num>
  <w:num w:numId="55" w16cid:durableId="905456646">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DB"/>
    <w:rsid w:val="000029B6"/>
    <w:rsid w:val="000034E2"/>
    <w:rsid w:val="00010270"/>
    <w:rsid w:val="00012376"/>
    <w:rsid w:val="000171BC"/>
    <w:rsid w:val="00026AE9"/>
    <w:rsid w:val="00026D96"/>
    <w:rsid w:val="00027747"/>
    <w:rsid w:val="00031731"/>
    <w:rsid w:val="0004433F"/>
    <w:rsid w:val="0005214E"/>
    <w:rsid w:val="00057FE1"/>
    <w:rsid w:val="00060327"/>
    <w:rsid w:val="00064188"/>
    <w:rsid w:val="000653E1"/>
    <w:rsid w:val="0006780B"/>
    <w:rsid w:val="00067B90"/>
    <w:rsid w:val="00071FA7"/>
    <w:rsid w:val="000741CB"/>
    <w:rsid w:val="00076DC5"/>
    <w:rsid w:val="00077240"/>
    <w:rsid w:val="00080FBA"/>
    <w:rsid w:val="00086764"/>
    <w:rsid w:val="000915DA"/>
    <w:rsid w:val="00093830"/>
    <w:rsid w:val="00096279"/>
    <w:rsid w:val="000A0CAC"/>
    <w:rsid w:val="000A311D"/>
    <w:rsid w:val="000A4EDB"/>
    <w:rsid w:val="000B0437"/>
    <w:rsid w:val="000B277F"/>
    <w:rsid w:val="000B5C2E"/>
    <w:rsid w:val="000B7AD2"/>
    <w:rsid w:val="000D2610"/>
    <w:rsid w:val="000D594C"/>
    <w:rsid w:val="000D783E"/>
    <w:rsid w:val="000F016D"/>
    <w:rsid w:val="000F0FE0"/>
    <w:rsid w:val="000F50E5"/>
    <w:rsid w:val="000F75F8"/>
    <w:rsid w:val="001004B7"/>
    <w:rsid w:val="0010327A"/>
    <w:rsid w:val="00103742"/>
    <w:rsid w:val="001060EA"/>
    <w:rsid w:val="0010702D"/>
    <w:rsid w:val="00111E2C"/>
    <w:rsid w:val="00121EAB"/>
    <w:rsid w:val="00124A66"/>
    <w:rsid w:val="00126FEF"/>
    <w:rsid w:val="00140F88"/>
    <w:rsid w:val="00146B50"/>
    <w:rsid w:val="001544DF"/>
    <w:rsid w:val="0015496A"/>
    <w:rsid w:val="001569F3"/>
    <w:rsid w:val="001605E0"/>
    <w:rsid w:val="00161790"/>
    <w:rsid w:val="0016302B"/>
    <w:rsid w:val="00164545"/>
    <w:rsid w:val="00167F89"/>
    <w:rsid w:val="001728FF"/>
    <w:rsid w:val="00173F75"/>
    <w:rsid w:val="00175F8A"/>
    <w:rsid w:val="001779C4"/>
    <w:rsid w:val="00180567"/>
    <w:rsid w:val="00180C6D"/>
    <w:rsid w:val="00181CD9"/>
    <w:rsid w:val="001A5318"/>
    <w:rsid w:val="001B02A6"/>
    <w:rsid w:val="001B5924"/>
    <w:rsid w:val="001B6068"/>
    <w:rsid w:val="001B7089"/>
    <w:rsid w:val="001D45A6"/>
    <w:rsid w:val="001E1299"/>
    <w:rsid w:val="001E73B2"/>
    <w:rsid w:val="00200F64"/>
    <w:rsid w:val="00202445"/>
    <w:rsid w:val="00205262"/>
    <w:rsid w:val="00212290"/>
    <w:rsid w:val="0022538E"/>
    <w:rsid w:val="00226469"/>
    <w:rsid w:val="002351E5"/>
    <w:rsid w:val="00236F1C"/>
    <w:rsid w:val="00244F92"/>
    <w:rsid w:val="00246B18"/>
    <w:rsid w:val="0025116E"/>
    <w:rsid w:val="00252173"/>
    <w:rsid w:val="002650CB"/>
    <w:rsid w:val="00265AB9"/>
    <w:rsid w:val="002731DD"/>
    <w:rsid w:val="00274071"/>
    <w:rsid w:val="0027745D"/>
    <w:rsid w:val="002918AF"/>
    <w:rsid w:val="00295BEA"/>
    <w:rsid w:val="002966A9"/>
    <w:rsid w:val="002A14CA"/>
    <w:rsid w:val="002B6C70"/>
    <w:rsid w:val="002D530E"/>
    <w:rsid w:val="002E7403"/>
    <w:rsid w:val="002F2E0B"/>
    <w:rsid w:val="00314880"/>
    <w:rsid w:val="0031646B"/>
    <w:rsid w:val="003262D0"/>
    <w:rsid w:val="0033602A"/>
    <w:rsid w:val="003423BB"/>
    <w:rsid w:val="0034623C"/>
    <w:rsid w:val="00346804"/>
    <w:rsid w:val="00353E27"/>
    <w:rsid w:val="003544FC"/>
    <w:rsid w:val="003665D9"/>
    <w:rsid w:val="0037174F"/>
    <w:rsid w:val="00373D81"/>
    <w:rsid w:val="003759B0"/>
    <w:rsid w:val="0037793A"/>
    <w:rsid w:val="0038724E"/>
    <w:rsid w:val="003900C5"/>
    <w:rsid w:val="003917D0"/>
    <w:rsid w:val="00397ACC"/>
    <w:rsid w:val="003A48BA"/>
    <w:rsid w:val="003A7B85"/>
    <w:rsid w:val="003B670B"/>
    <w:rsid w:val="003C11D1"/>
    <w:rsid w:val="003C148B"/>
    <w:rsid w:val="003C2A6B"/>
    <w:rsid w:val="003C376E"/>
    <w:rsid w:val="003D20BE"/>
    <w:rsid w:val="003D24F9"/>
    <w:rsid w:val="003D38D6"/>
    <w:rsid w:val="003D3D15"/>
    <w:rsid w:val="003D45E8"/>
    <w:rsid w:val="003D6D57"/>
    <w:rsid w:val="003E1EBD"/>
    <w:rsid w:val="003E1F68"/>
    <w:rsid w:val="003E1FC7"/>
    <w:rsid w:val="003E74A1"/>
    <w:rsid w:val="003E7BE1"/>
    <w:rsid w:val="00400C9D"/>
    <w:rsid w:val="00410567"/>
    <w:rsid w:val="0041521C"/>
    <w:rsid w:val="00417C7F"/>
    <w:rsid w:val="00424DA8"/>
    <w:rsid w:val="004401EE"/>
    <w:rsid w:val="00442775"/>
    <w:rsid w:val="0045061C"/>
    <w:rsid w:val="00451CDA"/>
    <w:rsid w:val="004535C9"/>
    <w:rsid w:val="00456B30"/>
    <w:rsid w:val="00462029"/>
    <w:rsid w:val="00474BB3"/>
    <w:rsid w:val="004875C2"/>
    <w:rsid w:val="00491946"/>
    <w:rsid w:val="00492AB0"/>
    <w:rsid w:val="00493DC0"/>
    <w:rsid w:val="00493EBF"/>
    <w:rsid w:val="0049777B"/>
    <w:rsid w:val="004A4674"/>
    <w:rsid w:val="004B39C0"/>
    <w:rsid w:val="004E2E54"/>
    <w:rsid w:val="00505041"/>
    <w:rsid w:val="0050537C"/>
    <w:rsid w:val="00505FB8"/>
    <w:rsid w:val="00506476"/>
    <w:rsid w:val="00530462"/>
    <w:rsid w:val="00530E47"/>
    <w:rsid w:val="00537885"/>
    <w:rsid w:val="005419AB"/>
    <w:rsid w:val="00541D3F"/>
    <w:rsid w:val="005435D9"/>
    <w:rsid w:val="005455F6"/>
    <w:rsid w:val="005577BF"/>
    <w:rsid w:val="00560D3D"/>
    <w:rsid w:val="00562134"/>
    <w:rsid w:val="00572809"/>
    <w:rsid w:val="0057315D"/>
    <w:rsid w:val="00573BBF"/>
    <w:rsid w:val="00573E24"/>
    <w:rsid w:val="005776B9"/>
    <w:rsid w:val="00580EED"/>
    <w:rsid w:val="00587294"/>
    <w:rsid w:val="00590113"/>
    <w:rsid w:val="0059118D"/>
    <w:rsid w:val="00592AB8"/>
    <w:rsid w:val="0059637D"/>
    <w:rsid w:val="00597731"/>
    <w:rsid w:val="005A4467"/>
    <w:rsid w:val="005B2D2A"/>
    <w:rsid w:val="005B2EB8"/>
    <w:rsid w:val="005C016D"/>
    <w:rsid w:val="005C17B4"/>
    <w:rsid w:val="005C3F08"/>
    <w:rsid w:val="005D3117"/>
    <w:rsid w:val="005D46DA"/>
    <w:rsid w:val="005D7C2F"/>
    <w:rsid w:val="005E0628"/>
    <w:rsid w:val="005E32F4"/>
    <w:rsid w:val="005F1429"/>
    <w:rsid w:val="005F25B1"/>
    <w:rsid w:val="005F293F"/>
    <w:rsid w:val="005F3EC4"/>
    <w:rsid w:val="005F7472"/>
    <w:rsid w:val="00605112"/>
    <w:rsid w:val="00605A42"/>
    <w:rsid w:val="00607ADC"/>
    <w:rsid w:val="00616FCB"/>
    <w:rsid w:val="006177FD"/>
    <w:rsid w:val="00631A3E"/>
    <w:rsid w:val="00631A5F"/>
    <w:rsid w:val="00641420"/>
    <w:rsid w:val="00642EFA"/>
    <w:rsid w:val="00646AD8"/>
    <w:rsid w:val="0065357F"/>
    <w:rsid w:val="00657B97"/>
    <w:rsid w:val="006616EF"/>
    <w:rsid w:val="00663248"/>
    <w:rsid w:val="00664939"/>
    <w:rsid w:val="00665E89"/>
    <w:rsid w:val="0067390F"/>
    <w:rsid w:val="00681AC0"/>
    <w:rsid w:val="00682650"/>
    <w:rsid w:val="00682D79"/>
    <w:rsid w:val="00684EB0"/>
    <w:rsid w:val="0068758C"/>
    <w:rsid w:val="00692802"/>
    <w:rsid w:val="0069724A"/>
    <w:rsid w:val="006A450C"/>
    <w:rsid w:val="006B1F60"/>
    <w:rsid w:val="006B29B7"/>
    <w:rsid w:val="006C0FDC"/>
    <w:rsid w:val="006E2932"/>
    <w:rsid w:val="006E7769"/>
    <w:rsid w:val="006F3C41"/>
    <w:rsid w:val="006F48EF"/>
    <w:rsid w:val="00700AE0"/>
    <w:rsid w:val="00704DBF"/>
    <w:rsid w:val="0070646A"/>
    <w:rsid w:val="00720030"/>
    <w:rsid w:val="00724076"/>
    <w:rsid w:val="0072561B"/>
    <w:rsid w:val="00733FF8"/>
    <w:rsid w:val="00744A90"/>
    <w:rsid w:val="00747720"/>
    <w:rsid w:val="00755AB5"/>
    <w:rsid w:val="00755CDC"/>
    <w:rsid w:val="00761DD9"/>
    <w:rsid w:val="00762161"/>
    <w:rsid w:val="00763659"/>
    <w:rsid w:val="00765D64"/>
    <w:rsid w:val="007670E1"/>
    <w:rsid w:val="007709CA"/>
    <w:rsid w:val="00773BE3"/>
    <w:rsid w:val="0078244E"/>
    <w:rsid w:val="007826B3"/>
    <w:rsid w:val="00787E73"/>
    <w:rsid w:val="0079001A"/>
    <w:rsid w:val="007A5A1C"/>
    <w:rsid w:val="007B249E"/>
    <w:rsid w:val="007B2A52"/>
    <w:rsid w:val="007C0BB4"/>
    <w:rsid w:val="007C1DE8"/>
    <w:rsid w:val="007C23CE"/>
    <w:rsid w:val="007C344E"/>
    <w:rsid w:val="007C5216"/>
    <w:rsid w:val="007C7637"/>
    <w:rsid w:val="007D18F5"/>
    <w:rsid w:val="007D3340"/>
    <w:rsid w:val="007D3677"/>
    <w:rsid w:val="007D38C1"/>
    <w:rsid w:val="007D6839"/>
    <w:rsid w:val="007D70E0"/>
    <w:rsid w:val="007E576C"/>
    <w:rsid w:val="007E7C8D"/>
    <w:rsid w:val="007F0411"/>
    <w:rsid w:val="007F1D81"/>
    <w:rsid w:val="007F6088"/>
    <w:rsid w:val="0080127E"/>
    <w:rsid w:val="00806D0D"/>
    <w:rsid w:val="00807DDD"/>
    <w:rsid w:val="0082146C"/>
    <w:rsid w:val="00821DE7"/>
    <w:rsid w:val="008239DA"/>
    <w:rsid w:val="00825CA4"/>
    <w:rsid w:val="0082722B"/>
    <w:rsid w:val="00840926"/>
    <w:rsid w:val="00842E00"/>
    <w:rsid w:val="008430F7"/>
    <w:rsid w:val="008449F6"/>
    <w:rsid w:val="00845F20"/>
    <w:rsid w:val="00846820"/>
    <w:rsid w:val="0084777B"/>
    <w:rsid w:val="0085114A"/>
    <w:rsid w:val="00856E93"/>
    <w:rsid w:val="00860888"/>
    <w:rsid w:val="00861E4F"/>
    <w:rsid w:val="00866AA0"/>
    <w:rsid w:val="00867BF0"/>
    <w:rsid w:val="0087779E"/>
    <w:rsid w:val="008861FF"/>
    <w:rsid w:val="008878CA"/>
    <w:rsid w:val="00887CFB"/>
    <w:rsid w:val="008A56F4"/>
    <w:rsid w:val="008B520C"/>
    <w:rsid w:val="008B5726"/>
    <w:rsid w:val="008C1ADF"/>
    <w:rsid w:val="008E1AC5"/>
    <w:rsid w:val="008F0082"/>
    <w:rsid w:val="008F322E"/>
    <w:rsid w:val="008F3699"/>
    <w:rsid w:val="009142E3"/>
    <w:rsid w:val="00914B77"/>
    <w:rsid w:val="00916577"/>
    <w:rsid w:val="00935924"/>
    <w:rsid w:val="0094733C"/>
    <w:rsid w:val="00956FD0"/>
    <w:rsid w:val="009636A3"/>
    <w:rsid w:val="00974A7E"/>
    <w:rsid w:val="0097534D"/>
    <w:rsid w:val="00982AC8"/>
    <w:rsid w:val="00984353"/>
    <w:rsid w:val="009859ED"/>
    <w:rsid w:val="00992544"/>
    <w:rsid w:val="009A0F2F"/>
    <w:rsid w:val="009A5674"/>
    <w:rsid w:val="009B056B"/>
    <w:rsid w:val="009B4043"/>
    <w:rsid w:val="009B57EF"/>
    <w:rsid w:val="009C328C"/>
    <w:rsid w:val="009C434B"/>
    <w:rsid w:val="009D2B6D"/>
    <w:rsid w:val="009D79CF"/>
    <w:rsid w:val="009E4F3D"/>
    <w:rsid w:val="009E650C"/>
    <w:rsid w:val="009F13F9"/>
    <w:rsid w:val="00A0408A"/>
    <w:rsid w:val="00A075D4"/>
    <w:rsid w:val="00A12A86"/>
    <w:rsid w:val="00A12B0C"/>
    <w:rsid w:val="00A26D3C"/>
    <w:rsid w:val="00A30B52"/>
    <w:rsid w:val="00A37A8B"/>
    <w:rsid w:val="00A535C8"/>
    <w:rsid w:val="00A57E85"/>
    <w:rsid w:val="00A601FB"/>
    <w:rsid w:val="00A62D28"/>
    <w:rsid w:val="00A6348A"/>
    <w:rsid w:val="00A63E07"/>
    <w:rsid w:val="00A7738D"/>
    <w:rsid w:val="00A7768B"/>
    <w:rsid w:val="00A81F49"/>
    <w:rsid w:val="00A83641"/>
    <w:rsid w:val="00A862F0"/>
    <w:rsid w:val="00A909D9"/>
    <w:rsid w:val="00A96C21"/>
    <w:rsid w:val="00AA142C"/>
    <w:rsid w:val="00AB0EFA"/>
    <w:rsid w:val="00AB210E"/>
    <w:rsid w:val="00AB7661"/>
    <w:rsid w:val="00AC070E"/>
    <w:rsid w:val="00AC291B"/>
    <w:rsid w:val="00AD2656"/>
    <w:rsid w:val="00AD2FE6"/>
    <w:rsid w:val="00AE1570"/>
    <w:rsid w:val="00AE4BFB"/>
    <w:rsid w:val="00AE63AC"/>
    <w:rsid w:val="00AF24AD"/>
    <w:rsid w:val="00AF69E7"/>
    <w:rsid w:val="00B06C35"/>
    <w:rsid w:val="00B1494E"/>
    <w:rsid w:val="00B161FF"/>
    <w:rsid w:val="00B17A09"/>
    <w:rsid w:val="00B22821"/>
    <w:rsid w:val="00B23F83"/>
    <w:rsid w:val="00B334F7"/>
    <w:rsid w:val="00B3733A"/>
    <w:rsid w:val="00B41690"/>
    <w:rsid w:val="00B52D85"/>
    <w:rsid w:val="00B601E4"/>
    <w:rsid w:val="00B615B0"/>
    <w:rsid w:val="00B7357D"/>
    <w:rsid w:val="00B82D6E"/>
    <w:rsid w:val="00B84E63"/>
    <w:rsid w:val="00B87E64"/>
    <w:rsid w:val="00B9751A"/>
    <w:rsid w:val="00B9774B"/>
    <w:rsid w:val="00BA497D"/>
    <w:rsid w:val="00BA5958"/>
    <w:rsid w:val="00BA728B"/>
    <w:rsid w:val="00BA74AC"/>
    <w:rsid w:val="00BB32A8"/>
    <w:rsid w:val="00BB6D4E"/>
    <w:rsid w:val="00BC045D"/>
    <w:rsid w:val="00BC0A6C"/>
    <w:rsid w:val="00BD7989"/>
    <w:rsid w:val="00BE1464"/>
    <w:rsid w:val="00BE1D4E"/>
    <w:rsid w:val="00BE6B26"/>
    <w:rsid w:val="00BF1DD0"/>
    <w:rsid w:val="00C0108F"/>
    <w:rsid w:val="00C10F54"/>
    <w:rsid w:val="00C120B6"/>
    <w:rsid w:val="00C122E9"/>
    <w:rsid w:val="00C14C70"/>
    <w:rsid w:val="00C2135B"/>
    <w:rsid w:val="00C354DB"/>
    <w:rsid w:val="00C430BD"/>
    <w:rsid w:val="00C45637"/>
    <w:rsid w:val="00C61259"/>
    <w:rsid w:val="00C612D1"/>
    <w:rsid w:val="00C667CB"/>
    <w:rsid w:val="00C9121A"/>
    <w:rsid w:val="00CA5C38"/>
    <w:rsid w:val="00CB138E"/>
    <w:rsid w:val="00CE40CA"/>
    <w:rsid w:val="00CE5331"/>
    <w:rsid w:val="00CF26C8"/>
    <w:rsid w:val="00CF4273"/>
    <w:rsid w:val="00D03EBC"/>
    <w:rsid w:val="00D04418"/>
    <w:rsid w:val="00D260F9"/>
    <w:rsid w:val="00D26EF0"/>
    <w:rsid w:val="00D27735"/>
    <w:rsid w:val="00D302B1"/>
    <w:rsid w:val="00D34608"/>
    <w:rsid w:val="00D35660"/>
    <w:rsid w:val="00D37096"/>
    <w:rsid w:val="00D41C09"/>
    <w:rsid w:val="00D427DA"/>
    <w:rsid w:val="00D4529C"/>
    <w:rsid w:val="00D46364"/>
    <w:rsid w:val="00D50C3A"/>
    <w:rsid w:val="00D52C22"/>
    <w:rsid w:val="00D62E6E"/>
    <w:rsid w:val="00D71112"/>
    <w:rsid w:val="00D76502"/>
    <w:rsid w:val="00D77391"/>
    <w:rsid w:val="00D834FC"/>
    <w:rsid w:val="00D91086"/>
    <w:rsid w:val="00D92C5C"/>
    <w:rsid w:val="00DA0A54"/>
    <w:rsid w:val="00DA2F01"/>
    <w:rsid w:val="00DB1763"/>
    <w:rsid w:val="00DB2E08"/>
    <w:rsid w:val="00DC0E0C"/>
    <w:rsid w:val="00DC6A9E"/>
    <w:rsid w:val="00DC7AB7"/>
    <w:rsid w:val="00DD3A35"/>
    <w:rsid w:val="00DE2947"/>
    <w:rsid w:val="00DE5964"/>
    <w:rsid w:val="00DE6336"/>
    <w:rsid w:val="00DF2678"/>
    <w:rsid w:val="00DF5658"/>
    <w:rsid w:val="00DF671F"/>
    <w:rsid w:val="00E02EC9"/>
    <w:rsid w:val="00E0480E"/>
    <w:rsid w:val="00E11323"/>
    <w:rsid w:val="00E13240"/>
    <w:rsid w:val="00E139D8"/>
    <w:rsid w:val="00E15A03"/>
    <w:rsid w:val="00E206E6"/>
    <w:rsid w:val="00E26204"/>
    <w:rsid w:val="00E41ABA"/>
    <w:rsid w:val="00E51D6E"/>
    <w:rsid w:val="00E56365"/>
    <w:rsid w:val="00E56510"/>
    <w:rsid w:val="00E56A2B"/>
    <w:rsid w:val="00E61104"/>
    <w:rsid w:val="00E6185C"/>
    <w:rsid w:val="00E7338F"/>
    <w:rsid w:val="00E85990"/>
    <w:rsid w:val="00E954CD"/>
    <w:rsid w:val="00E971D2"/>
    <w:rsid w:val="00EA0D0D"/>
    <w:rsid w:val="00EA0F5E"/>
    <w:rsid w:val="00EA1D10"/>
    <w:rsid w:val="00EB5F41"/>
    <w:rsid w:val="00EC5738"/>
    <w:rsid w:val="00EC6C38"/>
    <w:rsid w:val="00ED2D0E"/>
    <w:rsid w:val="00ED5FC1"/>
    <w:rsid w:val="00EF1709"/>
    <w:rsid w:val="00EF557F"/>
    <w:rsid w:val="00F00569"/>
    <w:rsid w:val="00F15024"/>
    <w:rsid w:val="00F20521"/>
    <w:rsid w:val="00F35379"/>
    <w:rsid w:val="00F46018"/>
    <w:rsid w:val="00F51938"/>
    <w:rsid w:val="00F55B98"/>
    <w:rsid w:val="00F55D9E"/>
    <w:rsid w:val="00F56997"/>
    <w:rsid w:val="00F717AB"/>
    <w:rsid w:val="00F71A93"/>
    <w:rsid w:val="00F8212D"/>
    <w:rsid w:val="00F903B4"/>
    <w:rsid w:val="00F91AEB"/>
    <w:rsid w:val="00F96765"/>
    <w:rsid w:val="00F97D6B"/>
    <w:rsid w:val="00FA65BC"/>
    <w:rsid w:val="00FB4317"/>
    <w:rsid w:val="00FB5582"/>
    <w:rsid w:val="00FB59B6"/>
    <w:rsid w:val="00FB6553"/>
    <w:rsid w:val="00FD059B"/>
    <w:rsid w:val="00FD283C"/>
    <w:rsid w:val="00FD3A2A"/>
    <w:rsid w:val="00FE03D0"/>
    <w:rsid w:val="00FE4529"/>
    <w:rsid w:val="00FE6943"/>
    <w:rsid w:val="00FF36DB"/>
    <w:rsid w:val="00FF3C26"/>
    <w:rsid w:val="00FF6E2E"/>
    <w:rsid w:val="0D59999C"/>
    <w:rsid w:val="0F240228"/>
    <w:rsid w:val="1053EEAD"/>
    <w:rsid w:val="12A67AD2"/>
    <w:rsid w:val="13C28686"/>
    <w:rsid w:val="163AAC9E"/>
    <w:rsid w:val="17C13843"/>
    <w:rsid w:val="17E13328"/>
    <w:rsid w:val="19D13179"/>
    <w:rsid w:val="1A5BCCF5"/>
    <w:rsid w:val="1A9E9312"/>
    <w:rsid w:val="203F1A2F"/>
    <w:rsid w:val="20462C2A"/>
    <w:rsid w:val="2157654B"/>
    <w:rsid w:val="22A6D867"/>
    <w:rsid w:val="29D9F144"/>
    <w:rsid w:val="2A6DFB44"/>
    <w:rsid w:val="2B988109"/>
    <w:rsid w:val="2C89B8AA"/>
    <w:rsid w:val="2D48C34F"/>
    <w:rsid w:val="2DFE9586"/>
    <w:rsid w:val="2E94618D"/>
    <w:rsid w:val="2F36DAAF"/>
    <w:rsid w:val="2FAB5C45"/>
    <w:rsid w:val="323D472F"/>
    <w:rsid w:val="32E1968C"/>
    <w:rsid w:val="3797A8EE"/>
    <w:rsid w:val="3B5186AD"/>
    <w:rsid w:val="3F0DC809"/>
    <w:rsid w:val="42107FA3"/>
    <w:rsid w:val="429DA705"/>
    <w:rsid w:val="42B15F77"/>
    <w:rsid w:val="430664E9"/>
    <w:rsid w:val="45386FDE"/>
    <w:rsid w:val="47FFA745"/>
    <w:rsid w:val="48EDE721"/>
    <w:rsid w:val="4C25CA8F"/>
    <w:rsid w:val="4DAF61E0"/>
    <w:rsid w:val="54C20BD3"/>
    <w:rsid w:val="54F2E5F0"/>
    <w:rsid w:val="5CC16FA4"/>
    <w:rsid w:val="5D0CC0F4"/>
    <w:rsid w:val="5E947F7D"/>
    <w:rsid w:val="5EB2B7B6"/>
    <w:rsid w:val="5ECF433B"/>
    <w:rsid w:val="6386220A"/>
    <w:rsid w:val="64F137DD"/>
    <w:rsid w:val="6C5BE72C"/>
    <w:rsid w:val="6DF3606E"/>
    <w:rsid w:val="71390868"/>
    <w:rsid w:val="71CBE310"/>
    <w:rsid w:val="729AC83D"/>
    <w:rsid w:val="73E430C4"/>
    <w:rsid w:val="7667AD18"/>
    <w:rsid w:val="78747D78"/>
    <w:rsid w:val="78CD3E4C"/>
    <w:rsid w:val="79FD7D3A"/>
    <w:rsid w:val="7A2B5B61"/>
    <w:rsid w:val="7CF28381"/>
    <w:rsid w:val="7EE473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A478B"/>
  <w15:docId w15:val="{9068585B-E00A-4AEB-9143-980C96F4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582"/>
    <w:pPr>
      <w:spacing w:line="264" w:lineRule="auto"/>
    </w:pPr>
    <w:rPr>
      <w:rFonts w:ascii="Corbel" w:hAnsi="Corbel"/>
    </w:rPr>
  </w:style>
  <w:style w:type="paragraph" w:styleId="Kop1">
    <w:name w:val="heading 1"/>
    <w:basedOn w:val="Standaard"/>
    <w:next w:val="Standaard"/>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Kop2">
    <w:name w:val="heading 2"/>
    <w:basedOn w:val="Standaard"/>
    <w:next w:val="Standaard"/>
    <w:uiPriority w:val="9"/>
    <w:unhideWhenUsed/>
    <w:qFormat/>
    <w:rsid w:val="00DD3A35"/>
    <w:pPr>
      <w:keepNext/>
      <w:keepLines/>
      <w:spacing w:before="160" w:after="80"/>
      <w:outlineLvl w:val="1"/>
    </w:pPr>
    <w:rPr>
      <w:rFonts w:asciiTheme="majorHAnsi" w:eastAsiaTheme="majorEastAsia" w:hAnsiTheme="majorHAnsi" w:cstheme="majorBidi"/>
      <w:color w:val="0F4761"/>
      <w:sz w:val="28"/>
      <w:szCs w:val="32"/>
    </w:rPr>
  </w:style>
  <w:style w:type="paragraph" w:styleId="Kop3">
    <w:name w:val="heading 3"/>
    <w:basedOn w:val="Standaard"/>
    <w:next w:val="Standaard"/>
    <w:uiPriority w:val="9"/>
    <w:unhideWhenUsed/>
    <w:qFormat/>
    <w:rsid w:val="00DD3A35"/>
    <w:pPr>
      <w:keepNext/>
      <w:keepLines/>
      <w:spacing w:before="160" w:after="80"/>
      <w:outlineLvl w:val="2"/>
    </w:pPr>
    <w:rPr>
      <w:rFonts w:eastAsiaTheme="majorEastAsia" w:cstheme="majorBidi"/>
      <w:color w:val="0F4761"/>
      <w:szCs w:val="28"/>
    </w:rPr>
  </w:style>
  <w:style w:type="paragraph" w:styleId="Kop4">
    <w:name w:val="heading 4"/>
    <w:basedOn w:val="Standaard"/>
    <w:next w:val="Standaard"/>
    <w:uiPriority w:val="9"/>
    <w:unhideWhenUsed/>
    <w:qFormat/>
    <w:pPr>
      <w:keepNext/>
      <w:keepLines/>
      <w:spacing w:before="80" w:after="40"/>
      <w:outlineLvl w:val="3"/>
    </w:pPr>
    <w:rPr>
      <w:rFonts w:eastAsiaTheme="majorEastAsia" w:cstheme="majorBidi"/>
      <w:i/>
      <w:iCs/>
      <w:color w:val="0F4761"/>
    </w:rPr>
  </w:style>
  <w:style w:type="paragraph" w:styleId="Kop5">
    <w:name w:val="heading 5"/>
    <w:basedOn w:val="Standaard"/>
    <w:next w:val="Standaard"/>
    <w:uiPriority w:val="9"/>
    <w:unhideWhenUsed/>
    <w:qFormat/>
    <w:pPr>
      <w:keepNext/>
      <w:keepLines/>
      <w:spacing w:before="80" w:after="40"/>
      <w:outlineLvl w:val="4"/>
    </w:pPr>
    <w:rPr>
      <w:rFonts w:eastAsiaTheme="majorEastAsia" w:cstheme="majorBidi"/>
      <w:color w:val="0F4761"/>
    </w:rPr>
  </w:style>
  <w:style w:type="paragraph" w:styleId="Kop6">
    <w:name w:val="heading 6"/>
    <w:basedOn w:val="Standaard"/>
    <w:next w:val="Standaard"/>
    <w:uiPriority w:val="9"/>
    <w:unhideWhenUsed/>
    <w:qFormat/>
    <w:pPr>
      <w:keepNext/>
      <w:keepLines/>
      <w:spacing w:before="40" w:after="0"/>
      <w:outlineLvl w:val="5"/>
    </w:pPr>
    <w:rPr>
      <w:rFonts w:eastAsiaTheme="majorEastAsia" w:cstheme="majorBidi"/>
      <w:i/>
      <w:iCs/>
      <w:color w:val="595959"/>
    </w:rPr>
  </w:style>
  <w:style w:type="paragraph" w:styleId="Kop7">
    <w:name w:val="heading 7"/>
    <w:basedOn w:val="Standaard"/>
    <w:next w:val="Standaard"/>
    <w:uiPriority w:val="9"/>
    <w:unhideWhenUsed/>
    <w:qFormat/>
    <w:pPr>
      <w:keepNext/>
      <w:keepLines/>
      <w:spacing w:before="40" w:after="0"/>
      <w:outlineLvl w:val="6"/>
    </w:pPr>
    <w:rPr>
      <w:rFonts w:eastAsiaTheme="majorEastAsia" w:cstheme="majorBidi"/>
      <w:color w:val="595959"/>
    </w:rPr>
  </w:style>
  <w:style w:type="paragraph" w:styleId="Kop8">
    <w:name w:val="heading 8"/>
    <w:basedOn w:val="Standaard"/>
    <w:next w:val="Standaard"/>
    <w:uiPriority w:val="9"/>
    <w:unhideWhenUsed/>
    <w:qFormat/>
    <w:pPr>
      <w:keepNext/>
      <w:keepLines/>
      <w:spacing w:after="0"/>
      <w:outlineLvl w:val="7"/>
    </w:pPr>
    <w:rPr>
      <w:rFonts w:eastAsiaTheme="majorEastAsia" w:cstheme="majorBidi"/>
      <w:i/>
      <w:iCs/>
      <w:color w:val="272727"/>
    </w:rPr>
  </w:style>
  <w:style w:type="paragraph" w:styleId="Kop9">
    <w:name w:val="heading 9"/>
    <w:basedOn w:val="Standaard"/>
    <w:next w:val="Standaard"/>
    <w:uiPriority w:val="9"/>
    <w:unhideWhenUsed/>
    <w:qFormat/>
    <w:pPr>
      <w:keepNext/>
      <w:keepLines/>
      <w:spacing w:after="0"/>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unhideWhenUsed/>
    <w:rsid w:val="00D427DA"/>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D427DA"/>
    <w:rPr>
      <w:rFonts w:ascii="Corbel" w:hAnsi="Corbel"/>
    </w:rPr>
  </w:style>
  <w:style w:type="paragraph" w:styleId="Voettekst">
    <w:name w:val="footer"/>
    <w:basedOn w:val="Standaard"/>
    <w:link w:val="VoettekstChar1"/>
    <w:uiPriority w:val="99"/>
    <w:unhideWhenUsed/>
    <w:rsid w:val="00D427DA"/>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rsid w:val="00D427DA"/>
    <w:rPr>
      <w:rFonts w:ascii="Corbel" w:hAnsi="Corbel"/>
    </w:rPr>
  </w:style>
  <w:style w:type="character" w:styleId="Intensievebenadrukking">
    <w:name w:val="Intense Emphasis"/>
    <w:basedOn w:val="Standaardalinea-lettertype"/>
    <w:uiPriority w:val="21"/>
    <w:qFormat/>
    <w:rPr>
      <w:i/>
      <w:iCs/>
      <w:color w:val="0F4761"/>
    </w:rPr>
  </w:style>
  <w:style w:type="character" w:styleId="Intensieveverwijzing">
    <w:name w:val="Intense Reference"/>
    <w:basedOn w:val="Standaardalinea-lettertype"/>
    <w:uiPriority w:val="32"/>
    <w:qFormat/>
    <w:rPr>
      <w:b/>
      <w:bCs/>
      <w:smallCaps/>
      <w:color w:val="0F4761"/>
      <w:spacing w:val="5"/>
    </w:rPr>
  </w:style>
  <w:style w:type="table" w:styleId="Tabelraster">
    <w:name w:val="Table Grid"/>
    <w:basedOn w:val="Standaardtabe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astertabel4-Accent1">
    <w:name w:val="Grid Table 4 Accent 1"/>
    <w:basedOn w:val="Standaardtabel"/>
    <w:uiPriority w:val="49"/>
    <w:rsid w:val="00806D0D"/>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Standaardalinea-lettertype"/>
    <w:uiPriority w:val="99"/>
    <w:unhideWhenUsed/>
    <w:rPr>
      <w:color w:val="0563C1"/>
      <w:u w:val="single"/>
    </w:rPr>
  </w:style>
  <w:style w:type="paragraph" w:styleId="Lijstalinea">
    <w:name w:val="List Paragraph"/>
    <w:basedOn w:val="Standaard"/>
    <w:uiPriority w:val="34"/>
    <w:qFormat/>
    <w:pPr>
      <w:ind w:left="720"/>
      <w:contextualSpacing/>
    </w:pPr>
  </w:style>
  <w:style w:type="paragraph" w:customStyle="1" w:styleId="Code">
    <w:name w:val="Code"/>
    <w:basedOn w:val="Standaard"/>
    <w:next w:val="Standaard"/>
    <w:uiPriority w:val="35"/>
    <w:qFormat/>
    <w:pPr>
      <w:spacing w:before="160"/>
      <w:contextualSpacing/>
    </w:pPr>
    <w:rPr>
      <w:i/>
      <w:iCs/>
      <w:color w:val="404040"/>
    </w:rPr>
  </w:style>
  <w:style w:type="character" w:styleId="Voetnootmarkering">
    <w:name w:val="footnote reference"/>
    <w:basedOn w:val="Standaardalinea-lettertype"/>
    <w:uiPriority w:val="99"/>
    <w:semiHidden/>
    <w:unhideWhenUsed/>
    <w:rsid w:val="00C17A41"/>
    <w:rPr>
      <w:vertAlign w:val="superscript"/>
    </w:rPr>
  </w:style>
  <w:style w:type="table" w:styleId="Onopgemaaktetabel1">
    <w:name w:val="Plain Table 1"/>
    <w:basedOn w:val="Standaardtabel"/>
    <w:uiPriority w:val="41"/>
    <w:rsid w:val="009753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e">
    <w:name w:val="Revision"/>
    <w:hidden/>
    <w:uiPriority w:val="99"/>
    <w:semiHidden/>
    <w:rsid w:val="001B02A6"/>
    <w:pPr>
      <w:spacing w:after="0" w:line="240" w:lineRule="auto"/>
    </w:pPr>
  </w:style>
  <w:style w:type="character" w:styleId="Verwijzingopmerking">
    <w:name w:val="annotation reference"/>
    <w:basedOn w:val="Standaardalinea-lettertype"/>
    <w:uiPriority w:val="99"/>
    <w:semiHidden/>
    <w:unhideWhenUsed/>
    <w:rsid w:val="00806D0D"/>
    <w:rPr>
      <w:sz w:val="16"/>
      <w:szCs w:val="16"/>
    </w:rPr>
  </w:style>
  <w:style w:type="paragraph" w:styleId="Geenafstand">
    <w:name w:val="No Spacing"/>
    <w:uiPriority w:val="1"/>
    <w:qFormat/>
    <w:rsid w:val="00060327"/>
    <w:pPr>
      <w:spacing w:after="0" w:line="240" w:lineRule="auto"/>
    </w:pPr>
    <w:rPr>
      <w:rFonts w:ascii="Corbel" w:hAnsi="Corbel"/>
    </w:rPr>
  </w:style>
  <w:style w:type="character" w:styleId="Onopgelostemelding">
    <w:name w:val="Unresolved Mention"/>
    <w:basedOn w:val="Standaardalinea-lettertype"/>
    <w:uiPriority w:val="99"/>
    <w:semiHidden/>
    <w:unhideWhenUsed/>
    <w:rsid w:val="000F0FE0"/>
    <w:rPr>
      <w:color w:val="605E5C"/>
      <w:shd w:val="clear" w:color="auto" w:fill="E1DFDD"/>
    </w:rPr>
  </w:style>
  <w:style w:type="character" w:customStyle="1" w:styleId="msoins0">
    <w:name w:val="msoins"/>
    <w:basedOn w:val="Standaardalinea-lettertype"/>
    <w:rsid w:val="00825CA4"/>
  </w:style>
  <w:style w:type="character" w:customStyle="1" w:styleId="msodel0">
    <w:name w:val="msodel"/>
    <w:basedOn w:val="Standaardalinea-lettertype"/>
    <w:rsid w:val="00825CA4"/>
  </w:style>
  <w:style w:type="character" w:customStyle="1" w:styleId="Kop1Char">
    <w:name w:val="Kop 1 Char"/>
    <w:basedOn w:val="Standaardalinea-lettertype"/>
    <w:uiPriority w:val="9"/>
    <w:rsid w:val="00597731"/>
    <w:rPr>
      <w:rFonts w:asciiTheme="majorHAnsi" w:eastAsiaTheme="majorEastAsia" w:hAnsiTheme="majorHAnsi" w:cstheme="majorBidi"/>
      <w:color w:val="0F4761"/>
      <w:sz w:val="40"/>
      <w:szCs w:val="40"/>
    </w:rPr>
  </w:style>
  <w:style w:type="character" w:customStyle="1" w:styleId="Kop2Char">
    <w:name w:val="Kop 2 Char"/>
    <w:basedOn w:val="Standaardalinea-lettertype"/>
    <w:uiPriority w:val="9"/>
    <w:rsid w:val="00597731"/>
    <w:rPr>
      <w:rFonts w:asciiTheme="majorHAnsi" w:eastAsiaTheme="majorEastAsia" w:hAnsiTheme="majorHAnsi" w:cstheme="majorBidi"/>
      <w:color w:val="0F4761"/>
      <w:sz w:val="28"/>
      <w:szCs w:val="32"/>
    </w:rPr>
  </w:style>
  <w:style w:type="character" w:customStyle="1" w:styleId="Kop3Char">
    <w:name w:val="Kop 3 Char"/>
    <w:basedOn w:val="Standaardalinea-lettertype"/>
    <w:uiPriority w:val="9"/>
    <w:rsid w:val="00597731"/>
    <w:rPr>
      <w:rFonts w:ascii="Corbel" w:eastAsiaTheme="majorEastAsia" w:hAnsi="Corbel" w:cstheme="majorBidi"/>
      <w:color w:val="0F4761"/>
      <w:szCs w:val="28"/>
    </w:rPr>
  </w:style>
  <w:style w:type="character" w:customStyle="1" w:styleId="Kop4Char">
    <w:name w:val="Kop 4 Char"/>
    <w:basedOn w:val="Standaardalinea-lettertype"/>
    <w:uiPriority w:val="9"/>
    <w:rsid w:val="00597731"/>
    <w:rPr>
      <w:rFonts w:eastAsiaTheme="majorEastAsia" w:cstheme="majorBidi"/>
      <w:i/>
      <w:iCs/>
      <w:color w:val="0F4761"/>
    </w:rPr>
  </w:style>
  <w:style w:type="character" w:customStyle="1" w:styleId="Kop5Char">
    <w:name w:val="Kop 5 Char"/>
    <w:basedOn w:val="Standaardalinea-lettertype"/>
    <w:uiPriority w:val="9"/>
    <w:rsid w:val="00597731"/>
    <w:rPr>
      <w:rFonts w:eastAsiaTheme="majorEastAsia" w:cstheme="majorBidi"/>
      <w:color w:val="0F4761"/>
    </w:rPr>
  </w:style>
  <w:style w:type="character" w:customStyle="1" w:styleId="Kop6Char">
    <w:name w:val="Kop 6 Char"/>
    <w:basedOn w:val="Standaardalinea-lettertype"/>
    <w:uiPriority w:val="9"/>
    <w:rsid w:val="00597731"/>
    <w:rPr>
      <w:rFonts w:eastAsiaTheme="majorEastAsia" w:cstheme="majorBidi"/>
      <w:i/>
      <w:iCs/>
      <w:color w:val="595959"/>
    </w:rPr>
  </w:style>
  <w:style w:type="character" w:customStyle="1" w:styleId="Kop7Char">
    <w:name w:val="Kop 7 Char"/>
    <w:basedOn w:val="Standaardalinea-lettertype"/>
    <w:uiPriority w:val="9"/>
    <w:rsid w:val="00597731"/>
    <w:rPr>
      <w:rFonts w:eastAsiaTheme="majorEastAsia" w:cstheme="majorBidi"/>
      <w:color w:val="595959"/>
    </w:rPr>
  </w:style>
  <w:style w:type="character" w:customStyle="1" w:styleId="Kop8Char">
    <w:name w:val="Kop 8 Char"/>
    <w:basedOn w:val="Standaardalinea-lettertype"/>
    <w:uiPriority w:val="9"/>
    <w:rsid w:val="00597731"/>
    <w:rPr>
      <w:rFonts w:eastAsiaTheme="majorEastAsia" w:cstheme="majorBidi"/>
      <w:i/>
      <w:iCs/>
      <w:color w:val="272727"/>
    </w:rPr>
  </w:style>
  <w:style w:type="character" w:customStyle="1" w:styleId="Kop9Char">
    <w:name w:val="Kop 9 Char"/>
    <w:basedOn w:val="Standaardalinea-lettertype"/>
    <w:uiPriority w:val="9"/>
    <w:rsid w:val="00597731"/>
    <w:rPr>
      <w:rFonts w:eastAsiaTheme="majorEastAsia" w:cstheme="majorBidi"/>
      <w:color w:val="272727"/>
    </w:rPr>
  </w:style>
  <w:style w:type="character" w:customStyle="1" w:styleId="TitelChar">
    <w:name w:val="Titel Char"/>
    <w:basedOn w:val="Standaardalinea-lettertype"/>
    <w:uiPriority w:val="10"/>
    <w:rsid w:val="00597731"/>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597731"/>
    <w:rPr>
      <w:rFonts w:eastAsiaTheme="majorEastAsia" w:cstheme="majorBidi"/>
      <w:color w:val="595959"/>
      <w:spacing w:val="15"/>
      <w:sz w:val="28"/>
      <w:szCs w:val="28"/>
    </w:rPr>
  </w:style>
  <w:style w:type="character" w:customStyle="1" w:styleId="CitaatChar">
    <w:name w:val="Citaat Char"/>
    <w:basedOn w:val="Standaardalinea-lettertype"/>
    <w:uiPriority w:val="29"/>
    <w:rsid w:val="00597731"/>
    <w:rPr>
      <w:i/>
      <w:iCs/>
      <w:color w:val="404040"/>
    </w:rPr>
  </w:style>
  <w:style w:type="character" w:customStyle="1" w:styleId="DuidelijkcitaatChar">
    <w:name w:val="Duidelijk citaat Char"/>
    <w:basedOn w:val="Standaardalinea-lettertype"/>
    <w:uiPriority w:val="30"/>
    <w:rsid w:val="00597731"/>
    <w:rPr>
      <w:i/>
      <w:iCs/>
      <w:color w:val="0F4761"/>
    </w:rPr>
  </w:style>
  <w:style w:type="character" w:customStyle="1" w:styleId="VoetnoottekstChar">
    <w:name w:val="Voetnoottekst Char"/>
    <w:basedOn w:val="Standaardalinea-lettertype"/>
    <w:uiPriority w:val="99"/>
    <w:semiHidden/>
    <w:rsid w:val="00597731"/>
    <w:rPr>
      <w:sz w:val="20"/>
      <w:szCs w:val="20"/>
    </w:rPr>
  </w:style>
  <w:style w:type="character" w:customStyle="1" w:styleId="KoptekstChar">
    <w:name w:val="Koptekst Char"/>
    <w:basedOn w:val="Standaardalinea-lettertype"/>
    <w:uiPriority w:val="99"/>
    <w:rsid w:val="00597731"/>
  </w:style>
  <w:style w:type="character" w:customStyle="1" w:styleId="VoettekstChar">
    <w:name w:val="Voettekst Char"/>
    <w:basedOn w:val="Standaardalinea-lettertype"/>
    <w:uiPriority w:val="99"/>
    <w:rsid w:val="00597731"/>
  </w:style>
  <w:style w:type="character" w:customStyle="1" w:styleId="TekstopmerkingChar">
    <w:name w:val="Tekst opmerking Char"/>
    <w:basedOn w:val="Standaardalinea-lettertype"/>
    <w:uiPriority w:val="99"/>
    <w:rsid w:val="00597731"/>
    <w:rPr>
      <w:sz w:val="20"/>
      <w:szCs w:val="20"/>
    </w:rPr>
  </w:style>
  <w:style w:type="character" w:customStyle="1" w:styleId="OnderwerpvanopmerkingChar">
    <w:name w:val="Onderwerp van opmerking Char"/>
    <w:basedOn w:val="TekstopmerkingChar"/>
    <w:uiPriority w:val="99"/>
    <w:semiHidden/>
    <w:rsid w:val="005977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4978">
      <w:marLeft w:val="0"/>
      <w:marRight w:val="0"/>
      <w:marTop w:val="0"/>
      <w:marBottom w:val="0"/>
      <w:divBdr>
        <w:top w:val="none" w:sz="0" w:space="0" w:color="auto"/>
        <w:left w:val="none" w:sz="0" w:space="0" w:color="auto"/>
        <w:bottom w:val="none" w:sz="0" w:space="0" w:color="auto"/>
        <w:right w:val="none" w:sz="0" w:space="0" w:color="auto"/>
      </w:divBdr>
    </w:div>
    <w:div w:id="791896736">
      <w:marLeft w:val="0"/>
      <w:marRight w:val="0"/>
      <w:marTop w:val="0"/>
      <w:marBottom w:val="0"/>
      <w:divBdr>
        <w:top w:val="none" w:sz="0" w:space="0" w:color="auto"/>
        <w:left w:val="none" w:sz="0" w:space="0" w:color="auto"/>
        <w:bottom w:val="none" w:sz="0" w:space="0" w:color="auto"/>
        <w:right w:val="none" w:sz="0" w:space="0" w:color="auto"/>
      </w:divBdr>
    </w:div>
    <w:div w:id="1395275066">
      <w:marLeft w:val="0"/>
      <w:marRight w:val="0"/>
      <w:marTop w:val="0"/>
      <w:marBottom w:val="0"/>
      <w:divBdr>
        <w:top w:val="none" w:sz="0" w:space="0" w:color="auto"/>
        <w:left w:val="none" w:sz="0" w:space="0" w:color="auto"/>
        <w:bottom w:val="none" w:sz="0" w:space="0" w:color="auto"/>
        <w:right w:val="none" w:sz="0" w:space="0" w:color="auto"/>
      </w:divBdr>
    </w:div>
    <w:div w:id="1662929783">
      <w:marLeft w:val="0"/>
      <w:marRight w:val="0"/>
      <w:marTop w:val="0"/>
      <w:marBottom w:val="0"/>
      <w:divBdr>
        <w:top w:val="none" w:sz="0" w:space="0" w:color="auto"/>
        <w:left w:val="none" w:sz="0" w:space="0" w:color="auto"/>
        <w:bottom w:val="none" w:sz="0" w:space="0" w:color="auto"/>
        <w:right w:val="none" w:sz="0" w:space="0" w:color="auto"/>
      </w:divBdr>
    </w:div>
    <w:div w:id="193042969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emsdelta.nl/huis-van-cultuur-en-bestuu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toredTranscription xmlns="http://schemas.microsoft.com/office/transcription/2022">{"storageType":"DocumentXmlStorage","descriptor":{"transcription":{"transcriptSegments":[{"text":"Mogelijk zelfs al een een staande van de stief af.","language":"nl","start":0.03,"end":4.33,"speakerId":0},{"text":"Die lijkt er in ieder geval makkelijk af te glijden. Nou ja, met name ook Omdat het metselwerk al naar buiten wordt gedrukt, zit er dus ook gewoon al beweging. Heel duidelijk beweging In de gebinconstructie.","language":"nl","start":4.33,"end":19.799999999999997,"speakerId":1},{"text":"Ja, want Ik weet niet hoe je ken je een beetje opbouwen bij een gemeenteconstructie in principe gebeind constructie draagt het hele dak. Er zijn kleine geveltjes aan de zijkant van zijn schuur.","language":"nl","start":19.99,"end":29.029999999999998,"speakerId":1},{"text":"Dat die dragen niks, maar op het moment dus dat zo'n gevel ook in beweging komt, dan weet je gewoon dat die gebit dat eigenlijk het hele dak al op die gevel gaat drukken, terwijl die gebit constructie dat dus in stand moet houden, zie je het weet dat Natuurlijk wel, maar.","language":"nl","start":30.349999999999998,"end":47.06999999999999,"speakerId":1},{"text":"Maar even even los van.","language":"nl","start":48.55,"end":49.669999999999995,"speakerId":0},{"text":"Dus herstel is een hele zware, weet je dan? En maar wie heeft welke verantwoordelijkheid? Nou ja, kijk, de eigenaar is in principe verantwoordelijk voor de bouwkundige staat van het pand, hè? Nou ja.","language":"nl","start":49.989999999999995,"end":61.83,"speakerId":1},{"text":"Het is sowieso geenaardbevingsschade, hij valt volledig daarbij buiten de scope, dus Hij heeft nergens het recht op, hè? Dus hij, Hij is aan zet hè? En ja, Hij heeft het gewoon eigenlijk zoveel Laten komen. Ik heb dat nadeel in dit geval is dat. Het is een kop roemboerderij, dus als.","language":"nl","start":63.15,"end":81.87,"speakerId":1},{"text":"Het schuurgedeelte gaat, die trekt gewoon door rechts mee weet je en dan is nog even de vraag of die de andere panden ook mee gaat trekken, want dat zit allemaal aan elkaar vast, hè? Maar in ieder geval het boerderij gedeelte met het woongedeelte ja, Dat is gewoon inderdaad onveilig. Daar kan gewoon niet meer in gewoond worden, ook Omdat bepaalde.","language":"nl","start":83.47,"end":101.47,"speakerId":1},{"text":"Is daar ook een bestuurlijke route gevolgd met bepaalde aanzegging? Nee.","language":"nl","start":103.07,"end":106.66999999999999,"speakerId":0},{"text":"Nee, helemaal dus niet. Nee, daar hebben we ons juist ver van gelaten Omdat die discussie nog was van, is het aardbevingsschade of niet, en Dat is.","language":"nl","start":106.99,"end":114.22999999999999,"speakerId":1},{"text":"Allemaal in ieder geval nee, hij Hij is.","language":"nl","start":114.30999999999999,"end":116.38999999999999,"speakerId":0},{"text":"Ooit bij ons in beeld gekomen, Omdat.","language":"nl","start":116.47,"end":118.39,"speakerId":2},{"text":"Door iemand te langs gereden is en gezegd is van, hé, dit ziet er ziet er slecht uit. Zou hij niet op de lijst van kwetsbare percelen moeten komen? Daar is hij op gekomen op een vastgestelde lijst en en naar aanleiding van dus is de gesprekken met de eigenaar.","language":"nl","start":119.99,"end":135.79,"speakerId":2},{"text":"Nou zijn er wel duidelijke vraagtekens dus gezet bij de constructieve veiligheid van die schuren. En Dat is piet geweest Samen met hem.","language":"nl","start":136.79,"end":150.47,"speakerId":2},{"text":"De reactie van die eigenaar? Gewoon geen.","language":"nl","start":151.67,"end":154.91,"speakerId":0},{"text":"Nou ja dat die dat.","language":"nl","start":155.51,"end":156.26999999999998,"speakerId":2},{"text":"Die middelen onze pand in staan als eigendom in stand te houden, of.","language":"nl","start":156.67,"end":160.14999999999998,"speakerId":0},{"text":"Ja nou in elk geval hij bezit ook wel meerdere panden, dus dat er geen middelen zijn, dat wil ik niet zeggen. Hij woont inmiddels ook elders. Hij heeft een ander pand gekocht waar die waar die nu woont.","language":"nl","start":161.82999999999998,"end":174.07,"speakerId":2},{"text":"Hij heeft deze aangehouden. En wat zijn bedoelingen precies waren, Dat is niet helemaal duidelijk dat dat zullen We moeten achterhalen. Wat zijn bedoelingen zijn. Maar hij had zelf ook wel zijn twijfels over de veiligheid, want anders had hij niet die die AOS melding gedaan Natuurlijk.","language":"nl","start":176.39,"end":193.91,"speakerId":2},{"text":"Maar dat heeft hij voornamelijk ook gedaan Natuurlijk om te kijken van wat er uit. Nou ja, precies vanuit die weg mogelijk was.","language":"nl","start":194.79,"end":200.35,"speakerId":2},{"text":"Natuurlijk alle strategie van Nederland Natuurlijk. Ja, klopt, maar van rommelde en uiteindelijk kijk een kassa terecht gaat drinken.","language":"nl","start":200.35,"end":206.91,"speakerId":0},{"text":"Nou dat verrommelen, dat weet ik in dit geval niet.","language":"nl","start":207.10999999999999,"end":210.70999999999998,"speakerId":2},{"text":"Ja Misschien ook wel.","language":"nl","start":211.98999999999998,"end":212.79,"speakerId":2},{"text":"Niet zijn best gedaan om te onderhouden.","language":"nl","start":212.91,"end":214.19,"speakerId":0},{"text":"Nee precies nee precies. Nou ja, dat wat ik van Piet begrepen is, bleef, had die man daar sowieso nogal een somber bestaan is een alleenstaande man die.","language":"nl","start":214.23,"end":225.19,"speakerId":2},{"text":"Ja nauwelijks ook de verwarming aanhad en dat soort dingen. Dus hij ja precies.","language":"nl","start":226.70999999999998,"end":231.14999999999998,"speakerId":2},{"text":"Nou ja, Hij heeft in ieder geval niks gedaan om de schade aan het pad te voorkomen. Dat is wel duidelijk. Dan had ik prima ingrepen kunnen doen op de gebieden constructie, zodat het niet zover komt dat klopt.","language":"nl","start":231.86999999999998,"end":246.50999999999996,"speakerId":1},{"text":"Maar goed, de situatie is in principe zoals die is. Hij staat nu In de hekken en we zouden vanuit kwetsbaar appelcelen heel graag daar een vervolg aan willen geven dat er in elk geval uit de hekken gaat. En ja, dat dat voor de omgeving er beter uit gaat zien eigenlijk. Want zoals het er nu bij staat, dat kan niet.","language":"nl","start":250.35,"end":265.31,"speakerId":2},{"text":"Dus vanuit die rol zitten wij aan tafel eigenlijk, maar feit is gewoon dat er nu een labeltje ophangt van onveilig, dus dat we daar wel wat mee moeten. Ja en dan is de vraag, wat kan je dus stel eens een optie, Maar dat moeten We gaan uitzoeken hoe de rest erop moet worden.","language":"nl","start":266.43,"end":284.15,"speakerId":2},{"text":"En daarvan hebben we al gezegd.","language":"nl","start":285.19,"end":286.23,"speakerId":2},{"text":"Welke Sting hebben we op zoek van, hè? Wat is onze verantwoordelijkheid op het moment dat dit?","language":"nl","start":286.59,"end":290.19,"speakerId":0},{"text":"Ja, Maar het is onze verantwoordelijkheid. Is het sowieso niet, maar hè? Wat we juist willen ook is kijken van hè? OK, stel, We kunnen dit.","language":"nl","start":290.59,"end":300.27,"speakerId":1},{"text":"Slopen hè? Hij zegt Van nou en hij wil het vermarkten, weet je, Het is getaxeerd. Hij zou dit Natuurlijk op deze manier op de markt kunnen zetten. Nou ja, vind ik maar eens verkopen voor zo'n pand krijg je gewoon niet, hè?","language":"nl","start":301.19,"end":318.90999999999997,"speakerId":1},{"text":"Dus we zitten vooral te kijken van ja, kunnen we hè? Want eigenlijk draait het gewoon op slot uit. Hè? En nou, we zouden ook kunnen zeggen, nou, we maken een heel trap veldje van klaar, hè? We geven het terug aan aan de bewoners, zeg maar.","language":"nl","start":321.15,"end":336.51,"speakerId":1},{"text":"Nou de eerste vraag is.","language":"nl","start":337.34999999999997,"end":338.46999999999997,"speakerId":2},{"text":"Van gaan gaan wij het slopen of gaat uitslopen.","language":"nl","start":338.90999999999997,"end":340.74999999999994,"speakerId":2},{"text":"Ja nou ten eerste, nee, kijk Als je eerste in eerste instantie hè, We zijn geen eigenaar. In eerste instantie zouden We kunnen zeggen, nou ja, er moet gesloopt worden, maar ook Omdat we wel op de lijst van capt waar de penselen hebben hebben we Natuurlijk ook wel wat financiële middelen, hè? Om.","language":"nl","start":340.75,"end":354.27,"speakerId":1},{"text":"Te kijken van nou, wat zouden we maar Misschien dat hij ook zegt, nou ja, een gemeente asiel het nu van Van ons kopen en dan is de vraag, zouden we dit als een soort van ontwikkellocatie kunnen? En We moeten hier gewoon iets meer dat.","language":"nl","start":354.71,"end":367.83,"speakerId":1},{"text":"Blijft gewoon niet staan, hè? Je zou kunnen zeggen, Nou ja, laat maar gebeuren. En soms ga je nog zeggen van ik sloop het schuurgedeelte en ik laat het voorhuis in stand, maar in verhouding het het voorhuis stelt geen ene zak voor. Het is ook een heel kort stukje hè? En er zitten dus ook.","language":"nl","start":368.27,"end":385.63,"speakerId":1},{"text":"Delen van het woongedeelte zitten dus ook gewoon in het schuurgedeelte. Weet je? Het is ook niet een ja en dat sowieso met een kop rondom boerderij is het niet echt makkelijk om de kop te bewaren. Kijk, had je een kop hals romp, dan kan je nog een keer de.","language":"nl","start":386.34999999999997,"end":400.54999999999995,"speakerId":1},{"text":"Hele noodloopt en Dat is maar een echt, maar een paar meter hoor dat dat het voorhuis is. Er zit Misschien de woonkamer en de eetkamer zit erin.","language":"nl","start":403.03,"end":411.98999999999995,"speakerId":1},{"text":"Dus hij loopt, hij loopt gewoon door de schuren, dus je kan hem niet knippen. Ik denk dat dat een utopie is.","language":"nl","start":413.51,"end":418.27,"speakerId":2},{"text":"Nou, Ik vind nou ja, Ik vind als gemeente trek je nog altijd best wel 1 grote broek aan toen ze zeggen, nou hè, gewoon even vanuit die behoefte van nou eigenaar. U heeft een. U heeft hem met mekaar. Ik zeg in mijn eigen beworing hoor van gemaakt Laten we Laten we hem strakseren en Ik weet niet hoeveel budget jullie hebben in het kwetsbare percelen. En nou weet niet waar die op getaxeerd is.","language":"nl","start":420.22999999999996,"end":439.42999999999995,"speakerId":0},{"text":"Moet ik even nakijken?","language":"nl","start":441.75,"end":442.83,"speakerId":2},{"text":"Twee 1/2 t zoiets groter.","language":"nl","start":442.95,"end":444.63,"speakerId":1},{"text":"Volgens mij nog volgens mij minder.","language":"nl","start":445.95,"end":447.59,"speakerId":2},{"text":"Maar zullen we nou Laten wij dan maar voor nu komen? Ik bedoel, wat doet dat met ook qua president werking? Moment van nou, ik laat mijn.","language":"nl","start":447.63,"end":453.31,"speakerId":0},{"text":"Jawel, maar goed dat het kan, hè? Vanuit catzeden Als je gewoon een een goed plan hebt liggen.","language":"nl","start":453.46999999999997,"end":458.59,"speakerId":1},{"text":"Hè, een goede businesscase hè? En en stel we zouden kunnen zeggen van nou, We kunnen daar een aantal woningen kunnen we daar willen we daar ontwikkelen.","language":"nl","start":459.27,"end":466.22999999999996,"speakerId":1},{"text":"Al al zal het OM niet zijn, zeg Maar dat we er niet teveel bij schieten. Dan is het alsnog een goede oplossing voor.","language":"nl","start":467.39,"end":473.39,"speakerId":2},{"text":"Locatie zeg maar, Maar het is ook niet gezegd dat we het gaan doen, hè? Nee.","language":"nl","start":473.71,"end":476.10999999999996,"speakerId":2},{"text":"We zijn nu aan het doen met die man.","language":"nl","start":476.22999999999996,"end":477.34999999999997,"speakerId":0},{"text":"Afgesproken is nog nog niks. Nog niks nee.","language":"nl","start":477.34999999999997,"end":480.34999999999997,"speakerId":1},{"text":"Ik bedoel, piet verwachtingen van, nou, We moeten eens kijken of wat dan.","language":"nl","start":480.59,"end":483.27,"speakerId":0},{"text":"Ook nee, nee, nee, niet het enige wat wat bij hem te storen zit van vanuit kwetsbare opzeilen. Hebben jullie mij een beetje gestuurd richting een accu, toch veilige situatie. Daar zit ik nu al een hele tijd in. Ik zit.","language":"nl","start":483.31,"end":493.55,"speakerId":2},{"text":"En welkom die begrijp ik wel, hè? Dat is wel aangegeven door ons van nou ja, hè, want soms kan inderdaad het helpen op mijn ouders melding te doen om iets in beweging te brengen, maar in dit dossier heeft dat.","language":"nl","start":493.63,"end":506.99,"speakerId":1},{"text":"Niet geleid tot beweging. Ja, de enige beweging is dat die het pand uit.","language":"nl","start":507.46999999999997,"end":510.63,"speakerId":1},{"text":"Moest ja precies en dat hij vervolgens ook een hele tijd eigenlijk tussen wal en schip heeft gezeten, Omdat vanuit de beveische instanties ja heel erg lang geduurd heeft voordat duidelijk werd dat dat zij er niks mee gingen doen. En ook nou ja, waar de bal nou lag?","language":"nl","start":510.63,"end":526.03,"speakerId":2},{"text":"Daar bij gemeenten of bij bij IMG. Dat was wel een ingewikkelde, zeg maar.","language":"nl","start":526.47,"end":532.75,"speakerId":2},{"text":"In feite, ik zou even kunnen aanschrijven vanuit de gemeente die het onveilig uur moet doen dan de constructie van.","language":"nl","start":538.27,"end":543.79,"speakerId":0},{"text":"De woning? Dat klopt, ja.","language":"nl","start":544.1899999999999,"end":545.7099999999999,"speakerId":1},{"text":"Dat Alleen voordat we dat gesprek aan willen, willen we vooral ook werken. Heeft deze locatie potentie voor iets? Weet je, zouden we hier iets mee kunnen? Ongeacht wie dat doet hè? Want hij kan ook zeggen, kijk, als er eenmaal hè stel, we zeggen van nou, we zien het wel als ontwikkellocatie zou die het ook op de markt kunnen zetten, hè?","language":"nl","start":546.55,"end":563.27,"speakerId":1},{"text":"En dan wordt het Natuurlijk in een keer veel meer waard, hè? Als we zeggen van, hé, hier kunnen we hier willen wij wel 3 woningen Laten realiseren, hè? Planologische zin willen we daar wel aan meewerken. Dat geeft Natuurlijk een hogere marktwaarde. Zouden we het ook allemaal bij hem kunnen Laten dat we zeggen van joh.","language":"nl","start":563.8299999999999,"end":579.03,"speakerId":1},{"text":"Je mag het gaan verkopen, maar dan moet je eerst alles slopen. Een school penseel mag je verkopen met een mooie kabelpaspoortje waarop je ja met.","language":"nl","start":581.23,"end":591.51,"speakerId":1},{"text":"Die schoollocatie die vrijgekomen is en daar hebben we ook een project in lopen en.","language":"nl","start":592.9499999999999,"end":598.9499999999999,"speakerId":0},{"text":"Kijk, wat ik ook tegen Mark zei, Kijk, Dit is Natuurlijk een mooie inbreidingslocatie, dus in feite. Er zit al de stemming wonen op een scenario kunnen zijn, hè? Als de business case rond zou komen. Er is helemaal hangt dat we geen concurrentie van onszelf moeten worden, hè? De tijd.","language":"nl","start":600.5899999999999,"end":618.2299999999999,"speakerId":0},{"text":"Nee, Maar dat loopt al hè? Die andere ontwikkelingen.","language":"nl","start":619.11,"end":620.71,"speakerId":2},{"text":"Is Klaas mee bezig die ontwikkeling daar 12 woningen.","language":"nl","start":620.8299999999999,"end":623.5099999999999,"speakerId":0},{"text":"Ook de hamvraag is even, zitten we op een tweede ontwikkellocatie In de munten te wachten? Dat weten wij ook.","language":"nl","start":624.27,"end":630.9499999999999,"speakerId":1},{"text":"Niet positieve grondhoudingen hebben wonen is gewoon.","language":"nl","start":630.9499999999999,"end":634.8299999999999,"speakerId":0},{"text":"Belangrijk het zou voor nieuwe instroom doorstroom kunnen zorgen in zo'n dorp, dus ik zou dat, zeker als een scenario kunnen zien, even los van het TYPE woonproduct. Maar Als je kijkt naar hoe het daar ja Als het is echt een mooi inbreidingslocatie, denk ik, weet niet.","language":"nl","start":635.39,"end":653.47,"speakerId":0},{"text":"Je ziet er naar kijken. Nou, deze ochtend heb ik er even met rensen naar gekeken. Ik vervang hem nu. Ja, het heeft al een handbestemming wat betreft slow. Nou, Als we daar op uitkomen. Er zitten geen beperkingen opquaqua aanduiding. Toen heeft geen karakteristieke aanduidingen.","language":"nl","start":654.35,"end":672.3100000000001,"speakerId":3},{"text":"Heeft de bestemming voormalige boerderij en sommige bestemmingsplannen staat daar van in dat dat het hoofdvorm gehandhaafd moet blijven.","language":"nl","start":674.39,"end":685.27,"speakerId":3},{"text":"Dat staat hier ook niet in.","language":"nl","start":686.8299999999999,"end":688.27,"speakerId":3},{"text":"OK dus dat geeft ook geen beperkingen in principe.","language":"nl","start":688.51,"end":690.91,"speakerId":1},{"text":"Geen beperking bij de nadere eisen staat wel dat burgemeester en wethouder eisen kunnen stellen over de plaats en haarden omvang van de bebouwing. En dat kan een.","language":"nl","start":691.0699999999999,"end":703.7499999999999,"speakerId":3},{"text":"Uitgangspunt zijn voor het nieuwe ontwikkeling. Ik denk dat we sowieso hier ja stedenbouw kunnen Als het vraagstuk voor komt te liggen, kunnen we hier iets ontwikkelen dat we John daarbij betrekken dat hij dat doet of in in het raamwerk dat dat net is afgesloten.","language":"nl","start":704.51,"end":721.51,"speakerId":3},{"text":"Maar het ligt wel voor de hand op de oude kern is voornamelijk wonen dat kaveltje.","language":"nl","start":722.67,"end":733.7099999999999,"speakerId":3},{"text":"Eronder verstand van te hebben?","language":"nl","start":733.7099999999999,"end":734.9499999999999,"speakerId":2},{"text":"Heeft een rare, ja dat pukkeltje. Pukkeltje is het agrarisch. Die zit te stijf onder.","language":"nl","start":735.27,"end":741.27,"speakerId":3},{"text":"Ja, die die loos en.","language":"nl","start":743.1899999999999,"end":744.51,"speakerId":3},{"text":"Ja, Maar het grappige is die die loods is later verkocht dat stuk perceel. Dat was ooit onderdeel, Maar dat hoorde maakten onderdeel uit van Numero 34.","language":"nl","start":744.87,"end":754.71,"speakerId":1},{"text":"Ja en nu heeft die meneer op nummer 70 ja, aan de andere kant van de weerstaat ook een lood van die meneer.","language":"nl","start":754.87,"end":760.15,"speakerId":3},{"text":"Van Nummero 70 7 10 hetzelfde eigenlijk dus, maar in het bestemmingsplan heeft dat zit. Dat heeft de agrarisch. Dat boven is al wonen en vergeet.","language":"nl","start":761.75,"end":778.63,"speakerId":3},{"text":"Beperking, voor nieuwbouw.","language":"nl","start":778.63,"end":779.67,"speakerId":0},{"text":"Ja, dat zit al een woonbestemming op, dus die rechten heb je Als je Als je meerdere woningen toevoegt en daarvoor vraag ik me af of dat beperkingen heeft.","language":"nl","start":781.55,"end":793.91,"speakerId":3},{"text":"Welke vraag zit dat? Agrarische perceel dan? Waar zit eventueel een een?","language":"nl","start":795.0699999999999,"end":799.27,"speakerId":1},{"text":"Die nummer 70 en die loods die hebben agrarisch. Dat hoeft OK, dus ja, dat hoekje heeft agrarisch stress is allemaal geel.","language":"nl","start":800.31,"end":808.4699999999999,"speakerId":3},{"text":"Is allemaal wel blauw bouwvlak.","language":"nl","start":809.31,"end":811.3499999999999,"speakerId":1},{"text":"Dan of is dat een andere?","language":"nl","start":811.3499999999999,"end":812.3499999999999,"speakerId":2},{"text":"Dat is zo een voordeel. De bouwvlak zitten stijf om de huidige bebouwing heen.","language":"nl","start":813.0699999999999,"end":819.0699999999999,"speakerId":3},{"text":"OK dus oh de afstand? Ja, nee maar.","language":"nl","start":819.67,"end":822.51,"speakerId":1},{"text":"De afstanden blijven gelijk in het blauwe gedeelte. Wat is geen uitbreiding?","language":"nl","start":822.55,"end":828.8299999999999,"speakerId":3},{"text":"Dus het bouwvakker loopt gewoon hier strak omheen zo.","language":"nl","start":828.99,"end":832.23,"speakerId":1},{"text":"Nee, ik bedoel, bij de agrarische bestemming daaronder. Oh, hier, ja dus en bij die dan.","language":"nl","start":832.51,"end":837.11,"speakerId":3},{"text":"Want het kan wel zijn dat hij Natuurlijk dichterbij komt siert.","language":"nl","start":838.03,"end":841.75,"speakerId":1},{"text":"Ja, maar daar zit even kijken, die zit er ook. Die zitten sprak om hem te pakken. Ook bij de woonbestemming zit hij er strak omheen.","language":"nl","start":842.15,"end":851.59,"speakerId":3},{"text":"Om de bestaande bebouwing.","language":"nl","start":851.9499999999999,"end":853.0699999999999,"speakerId":1},{"text":"Dus als u zegt, als wij daar wat gaan ontwikkelen.","language":"nl","start":853.7099999999999,"end":856.3899999999999,"speakerId":3},{"text":"Ja dan is het ook de vraag, houden we het bouwvlak vast of Laten we dat los?","language":"nl","start":858.3499999999999,"end":862.43,"speakerId":3},{"text":"Ja, maar goed, even, met name In de beperkingen hè? Want je zit Natuurlijk met milieugevoelige objecten. Welke is het?","language":"nl","start":862.63,"end":877.45,"speakerId":1},{"text":"Helemaal de onderste lage termijnten was 4 deze ja. Zowel het agrarische perceel ligt het bouwvlak.","language":"nl","start":882.15,"end":897.23,"speakerId":3},{"text":"Ik zie inderdaad ook bouwvlak, daar ligt behoorlijk.","language":"nl","start":898.51,"end":901.0699999999999,"speakerId":1},{"text":"Gunstig ja, maar goed, dan zou je in ieder geval In de ontwikkeling hè, zou je het ontwikkelen er rekening mee kan houden dat je het het bouwvlak niet nog dichterbij de agrarische bestemming brengt, want de beperking zit nu eigenlijk al op die agrarische bestemming door de formaat van het Bouwvlak weet je, en Als je die afstand nu niet.","language":"nl","start":901.8299999999999,"end":921.7099999999999,"speakerId":1},{"text":"Kleind ja dan dan heeft dat zeker wel potentie.","language":"nl","start":921.79,"end":925.11,"speakerId":1},{"text":"Maar Je moet sowieso voor zorgen dat je niet de de woonbestemming aan de bovenkant beperkt, maar ook niet de agrarische bestemming. Daar beneden dus die afstanden moeten niet klein.","language":"nl","start":925.75,"end":936.27,"speakerId":3},{"text":"Worden? Nee, maar goed, ze zijn nu al best wel klein.","language":"nl","start":936.31,"end":939.55,"speakerId":1},{"text":"Ja, zo dus Je moet. Deze afstand moet je aanhouden, ook Als je hier wat zou willen.","language":"nl","start":940.43,"end":943.91,"speakerId":2},{"text":"Ja, die afstand moet je niet gaan.","language":"nl","start":945.31,"end":947.03,"speakerId":1},{"text":"Verkleinen nee precies, maar wat, wat is dit? Want Dit is gewoon een schuur opslagschuur toch eigenlijk? Er staan geen koeien ofzo, denk ik.","language":"nl","start":947.03,"end":953.39,"speakerId":2},{"text":"Ik weet niet wat voor agrarisch bedrijf Het is.","language":"nl","start":954.63,"end":956.99,"speakerId":3},{"text":"Nou, Maar dat maakt eigenlijk of maakt het gebruik van? Nee, Maar het gaat echt om ja, mogelijk is dat er nog gebruiksbeperking op hoor. Je zit met name de afstand, hè? De dichtstbijzijnde afstand tot je gevoelig object en de man mag je altijd uitgaan van de bouwvak.","language":"nl","start":957.5899999999999,"end":972.7499999999999,"speakerId":1},{"text":"Grens maar is 8 jaar is altijd gevoelig.","language":"nl","start":972.8299999999999,"end":974.67,"speakerId":2},{"text":"Dat hangt toch van afstemming is het gevoelige object ten opzichte van de agrarische bestemming, hè? Maar het kan Natuurlijk zijn dat agrarische bestemmingen in dit geval ook al ingeperkt is, Omdat het In de woonomgeving zit. Daar gaat wel vanuit als.","language":"nl","start":975.75,"end":992.67,"speakerId":1},{"text":"Als wij zeggen, nou ja, wij, Wij hebben positieve grondhouden ten opzichte van een ontwikkeling kom je er snel op uit dat er een strijdigheid is. Als je woningen gaat toevoegen en dan krijg je wel dat jij ja een adval afweging moet maken.","language":"nl","start":995.63,"end":1012.31,"speakerId":3},{"text":"Dus dan moet je ook kijken of de woonbestemming of je daar een goed leefklimaat creëert precies dus Je moet wel naar het agrarische bedrijf kijken van hé zijn daar beperkingen, dus Je moet het wel meenemen.","language":"nl","start":1013.0699999999999,"end":1030.4299999999998,"speakerId":3},{"text":"Ja, maar Als ik zo kijk, Dat is handig is, is het landbouw en zeker deze schuur.","language":"nl","start":1030.71,"end":1038.51,"speakerId":1},{"text":"Ja, die toets zal altijd niet verplaatsen maar toevoegen aan de woning.","language":"nl","start":1038.6699999999998,"end":1041.11,"speakerId":0},{"text":"Als je een strijdigheid hebt, moet je dat dan dus en toevoegen van woningen. Heb je dat? Ja.","language":"nl","start":1041.59,"end":1047.03,"speakerId":3},{"text":"Maar dat kan een afweging zijn van ja, nu heb je daar voornamelijk theoretisch en ja, dan dan. Nu heb je geen beperkingen.","language":"nl","start":1048.51,"end":1059.99,"speakerId":3},{"text":"Wat is de nieuwe situatie ten opzichte van bestaan? Wat zijn beperkingen? Ik zie dat nu niet gelijk.","language":"nl","start":1060.83,"end":1067.55,"speakerId":3},{"text":"Nee, want het theoretisch gezien zou je hier ook kunnen gaan voor sloop van alles en zou iemand, hè? Zou de huidige eigenaar prima op de plek van de.","language":"nl","start":1067.6299999999999,"end":1080.27,"speakerId":1},{"text":"Stuur me dit zwarte dak daar een woonboerderij kunnen realiseren. Theoretisch gelet op het bestemmingsplan vlak.","language":"nl","start":1081.35,"end":1087.51,"speakerId":1},{"text":"Binnen de huidige ja binnen de Balkan. Ja, Dat is ook een toevoeging, Maar dat zou je ook afvegen.","language":"nl","start":1090.03,"end":1094.71,"speakerId":3},{"text":"Nee, maar als Als je alles zou slopen en dan zou gewoon nieuwbouwen en ik kiest ervoor om echt tegen nummero 70 aan te willen gaan bouwen.","language":"nl","start":1094.79,"end":1102.79,"speakerId":1},{"text":"Ik ben aan het.","language":"nl","start":1103.51,"end":1104.07,"speakerId":3},{"text":"Bouwen binnen het bouwvakker, dan is die mogelijkheid er gewoon hè? Dus dus Daarom.","language":"nl","start":1104.07,"end":1110.71,"speakerId":1},{"text":"Dus ja In de In de app van beoordeling kan je zeggen van hé, de huidige afstand hè? Tot het agrarische bedrijf is al zoveel meter hè? Met deze ruimte ontwikkeling wordt het niet minder nou en dan is nog even de vraag van wat zit er? Maar verwacht ik nog niet echt meteen een inperking, zeg maar van.","language":"nl","start":1111.27,"end":1128.59,"speakerId":1},{"text":"Gebruikt, maar sowieso Als je hier gaat Nieuwbouwen kom je sowieso al aan de Houwen. Als straatkant ga je je woning Natuurlijk situeren en niet zozeer aan de Albert daar weg kant.","language":"nl","start":1130.23,"end":1140.55,"speakerId":1},{"text":"Voor de de beleving? Ja.","language":"nl","start":1140.55,"end":1144.87,"speakerId":3},{"text":"En ook stedenbouw dan oriënteer je op de op de vouw aan de achterkant heb je de opeldragen weg en die zeiden precies, dan kun je toch invullen? Van ja, Dat is me net. Ja, dan moeten stedenbouwkundige erbij komen gij.","language":"nl","start":1145.19,"end":1159.55,"speakerId":3},{"text":"Ga je zeggen, We willen wel iets en een hoofdvorm van met een volume van een boerderij, geen kopie van wat er staat en en van daaruit denken, of Laten we dat los en ga je bijvoorbeeld twee of 3 losse gewoon.","language":"nl","start":1160.6299999999999,"end":1179.27,"speakerId":3},{"text":"Ja Misschien ook weer al door heel erg in het nieuws. Dat zijn die kleine knarrenhofjes voor het dorp.","language":"nl","start":1181.03,"end":1186.71,"speakerId":0},{"text":"Ja ja, zeg maar kijk, Je kunt zeggen van sla we sluiten aan bij alle woonpercelen die Er zijn leggen of juist.","language":"nl","start":1186.99,"end":1196.39,"speakerId":3},{"text":"Dat is een oude boerenerf en daar gaan we ook voortborduren. Ja, dat kan.","language":"nl","start":1196.9099999999999,"end":1202.4299999999998,"speakerId":3},{"text":"Ook OK, maar dus niet meteen negatief over als zijnde ontwikkeling locatie Omdat het gewoon een inbreiding is. Zeg jij, Het is nou.","language":"nl","start":1202.47,"end":1215.15,"speakerId":1},{"text":"Even potentie in relatie met de hè? Met de schoollocatie, hè? Dus op timing.","language":"nl","start":1215.75,"end":1220.55,"speakerId":0},{"text":"Ja nou, Dat is wel even een dingetje dan.","language":"nl","start":1221.55,"end":1223.59,"speakerId":1},{"text":"Want weet jij wanneer dat in is dat al In de verkoop.","language":"nl","start":1224.11,"end":1226.1499999999999,"speakerId":2},{"text":"Volgens mij is dat geklaast vanochtend volgens mij wel.","language":"nl","start":1227.55,"end":1235.43,"speakerId":0},{"text":"Ja, Dat is net met de cel, denk ik toch maar aan de kant van de munten.","language":"nl","start":1240.07,"end":1244.99,"speakerId":2},{"text":"Nou en, we zitten wel Natuurlijk met de strijdigheid op het bestemmingsplan, dus voordat je meer woningen toevoegen, maar.","language":"nl","start":1249.1499999999999,"end":1255.11,"speakerId":1},{"text":"Even los van het product inderdaad zit je bestemmingsplan technisch eventueel.","language":"nl","start":1257.55,"end":1261.03,"speakerId":0},{"text":"Bestrijdigheid nou en inderdaad, ja.","language":"nl","start":1262.95,"end":1265.19,"speakerId":1},{"text":"Maar nogmaals, Ik denk ook bestuurlijk en de scenario's zeker? Nee, nee.","language":"nl","start":1265.4299999999998,"end":1269.4299999999998,"speakerId":0},{"text":"Maar dat is zoiets van, We kunnen nu al het.","language":"nl","start":1269.75,"end":1272.79,"speakerId":1},{"text":"Oplossen van een eigendomssituatie.","language":"nl","start":1273.23,"end":1275.15,"speakerId":0},{"text":"Nee, nee, zeker het traject wat we ook voor ogen hadden, is van eerst met jullie dan. De optie is even op een rijtje zetten van wat wat zouden We kunnen daarmee bestuurlijk gaan en Dat is, denk ik, Annelies, nog steeds.","language":"nl","start":1275.27,"end":1289.11,"speakerId":2},{"text":"Dat die zo gaat ook die vragen stellen stellen Natuurlijk.","language":"nl","start":1289.59,"end":1292.6299999999999,"speakerId":3},{"text":"Plannen logisch vanuit uw woonvisie, wat zijn andere?","language":"nl","start":1296.31,"end":1298.87,"speakerId":3},{"text":"Ontwikkelingen nam ook van hé, wat is je eigenaar zelf gedaan? Ja, hè? Want die die zou ik zeggen. Van ja, Ik ben niet zomaar voor ding meer analyse inschattend, Ik ga niet zomaar van eigenaar een probleem oppassen.","language":"nl","start":1298.87,"end":1309.55,"speakerId":0},{"text":"Nee, wat trek je naar mij toe?","language":"nl","start":1310.75,"end":1312.31,"speakerId":0},{"text":"Ja nee eens Alleen, het kan Natuurlijk wel gewoon net even dat helpen, want kijk, al dreigt Alleen oplossingen aan Als ik Alleen maar hè. Als ik nu In de benen ga, dan wordt het sloop en dan hebben we daar Brakel een trein liggen.","language":"nl","start":1312.83,"end":1330.07,"speakerId":1},{"text":"Willen we dat intermunte willen we daar.","language":"nl","start":1331.6699999999998,"end":1334.11,"speakerId":1},{"text":"Ja even los van hoe die situatie is ontstaan dat daar een bruik liggend trein komt.","language":"nl","start":1338.1499999999999,"end":1343.03,"speakerId":3},{"text":"Terwijl de eigenaar ook wel van nou ik Ik ga het weer. Ik ga u wel mee aan de slag.","language":"nl","start":1343.79,"end":1347.47,"speakerId":0},{"text":"Nee, dat weten we ook niet.","language":"nl","start":1348.07,"end":1350.31,"speakerId":1},{"text":"Weet je dat niet, hè?","language":"nl","start":1350.47,"end":1351.15,"speakerId":0},{"text":"Maar we hebben meer zoiets van. Ja, weet je, er ligt gewoon een gevaar op de loer dat dat die eigenaar zegt, van ja, Maar ik ga hier, Ik ga hier gewoon helemaal niks meer doen. Nou, dan ga ik hem aanschrijven in verband met onveilige situatie.","language":"nl","start":1351.6699999999998,"end":1364.59,"speakerId":1},{"text":"Nou dan saldi moeten herstellen of moeten ze slopen die keus leg ik dan bij hem neer.","language":"nl","start":1365.83,"end":1369.59,"speakerId":1},{"text":"Doet hij dat niet? Nee, dan.","language":"nl","start":1371.55,"end":1373.79,"speakerId":2},{"text":"Is de vraag van, wat wil je als eigenaren? Wat wil je als gemeente?","language":"nl","start":1376.75,"end":1379.55,"speakerId":0},{"text":"Hé want de rotte kies kan je ook op of kwetsbaar perceel kan je ook oplossen. Gewoon door sloop.","language":"nl","start":1379.6699999999998,"end":1383.87,"speakerId":1},{"text":"Ja, We hebben We kunnen dan, hè, als Als je zegt Van nou, Ik vind het allemaal moeilijk en gemeente, Jullie hebben mij een beetje ook deze kant op gedrukt. Nou hè, we zouden dan de enige financiële bijdrage vanuit kwetsbare percelen kunnen doen. Van joh, het geld wat we daarvoor beschikbaar hebben gaan, we geven we jou voor de sloop.","language":"nl","start":1384.4299999999998,"end":1403.1499999999999,"speakerId":1},{"text":"Zoiets ja, maar dan hebben we braakliggend terrein en dan dat we verwilderd het en nou.","language":"nl","start":1403.9099999999999,"end":1409.6699999999998,"speakerId":1},{"text":"Vroeger of laat komt er waarschijnlijk toch de vraag van. Er staat weer wat mogelijk precies en en.","language":"nl","start":1409.99,"end":1414.91,"speakerId":3},{"text":"Hebben dus Waarom dan niet actief kijken wat ja?","language":"nl","start":1415.07,"end":1418.07,"speakerId":2},{"text":"En dan niet in één keer door hè en zeggen, nou, We gaan slopen, We gaan dat kijken. Daarom de vraag van nou, kunnen we dit eventueel aanmerken als ontwikkellocatie nou?","language":"nl","start":1418.47,"end":1428.83,"speakerId":1},{"text":"Als ik hem heel duidelijk om even goed strategie bepaald van wie waren eigenaar van blijven, want anders ga je die man en het Zuiden helpen, dan zou ik ook zeggen, nou ja, prima gemeente fijn, ik sloop het en ik maak businesscase en jullie gaan meewerken aan het bestemmingsplanwijziging en Ik ga daar.","language":"nl","start":1430.6299999999999,"end":1446.27,"speakerId":0},{"text":"3 woninkjes opzetten en aan het einde van de streep ben ik 5 t In de buurt. Zijn wij als gemeente hebt opgelost is wel een beetje over na te denken.","language":"nl","start":1446.95,"end":1455.75,"speakerId":0},{"text":"Ja, wat bedoel je dan? Maar ja, dat wij financieel helpen, bedoel je als.","language":"nl","start":1458.03,"end":1461.27,"speakerId":2},{"text":"Hij, als hij nu zegt Van Nou, Oh, Oh nou nu het ontwikkelde locatie nou.","language":"nl","start":1461.47,"end":1465.19,"speakerId":1},{"text":"Prima dan ga ik het wel slopen en dan ga ik het onderwikkelen. Nou, Dat is toch prima die mycast Alleen Als je er voorheen niet Wij zijn een rotte kies kwijt hè? En mogelijk hebben we dan geldig geen geld in hoeven te zetten.","language":"nl","start":1465.6299999999999,"end":1474.7099999999998,"speakerId":1},{"text":"Nee, kijk, en als wij het hebben moeten op ons kost het het gesloopte is en hij verdient er geld aan. Ja, dan moet je ze ook terug gaan krabben, maar dan moet je daar afspraken over maken van jongens.","language":"nl","start":1474.87,"end":1483.9099999999999,"speakerId":2},{"text":"Precies desnoods, haal je de onrendabele top eraf maar je? Dat kan niet zo zijn dat hij daarop gaat verdienen, zeg maar.","language":"nl","start":1484.87,"end":1492.9899999999998,"speakerId":2},{"text":"Eens achter, want ik hoor een heel ander pand gekocht. Hij heeft meerdere panden, heeft hij in bezit.","language":"nl","start":1493.83,"end":1500.11,"speakerId":0},{"text":"Hè dus dan kan het ook zo zijn dat hij zegt Van nou, ik wacht wel net zolang totdat de gemeente in actie komt. Allemaal denkbare strategieën hè. Dus we kennen onze pad mijmers. We hebben dus vaker wel bij de kop gehad. Dan is het een kwestie van. Wat is uiteindelijk onze eindstrategie? Als wij zeggen, OKU doet er afstand van.","language":"nl","start":1500.87,"end":1518.31,"speakerId":0},{"text":"Hè, dan zou het kun je dan laat je de twee Mensen taxeren, hè? Dat is ook scenario. Ja, zeg je van nou, wij komen eruit en wij als gemeente willen we het wel hebben voor 2 t Marian. Die maakte grond exploitatie, dan gaat het naar ons toe. Dat is Dat is ook een scenario, nee, maar in plaats van hij ding nou jongens, ik laat het wel en ik wacht wel tot iemand komt die zegt Van.","language":"nl","start":1518.99,"end":1537.91,"speakerId":0},{"text":"Nou ja, wij willen wel meewerken aan bestemmingsplanwijziging en u gaat er mooie kabeltjes maken en uiteindelijk heeft meneer 5 t In de buurt.","language":"nl","start":1538.79,"end":1546.23,"speakerId":0},{"text":"Klopt, nee, Er zijn een aantal scenario's. Scenario één is hij knapt hem op en hij, hij blijft er wonen. Of hij verkoopt hem scenario twee is hij moet gesloopt worden en dat.","language":"nl","start":1546.31,"end":1555.99,"speakerId":2},{"text":"Gaat hij zelf doen en hij verkoopt hem daarna of gaat er wat anders mee doen dat Dat is prima? In scenario 3 is wij verkopen hem over, wij gaan hem slopen en wij gaan.","language":"nl","start":1556.3899999999999,"end":1566.4699999999998,"speakerId":2},{"text":"Het heronderwikkelen scenario is ook van. Hij sloopt hem en dat blijven dezelfde rechten gewoon van toepassing hè? Stel dat ik er maar koop van heb, dan mag ik daar conform uit. Mag ik dat terugbouwen? Maar geen 3.","language":"nl","start":1566.87,"end":1576.2299999999998,"speakerId":0},{"text":"Nee, nee zo, Dat is ook belangrijk, hè? Klopt, initiatief kunnen.","language":"nl","start":1576.6699999999998,"end":1580.7899999999997,"speakerId":2},{"text":"Nemen, ja, maar dan is het zelfde situatie zoals we nu bijvoorbeeld hebben aan univers gebouw. Iemand die koopt hem onder de huidige wet en regelgeving, maar op voorhand.","language":"nl","start":1582.75,"end":1591.35,"speakerId":0},{"text":"Houden wij nog even mijn vinger aan de kort? Ja, ja, Dat is gewoon heel een ander verschil dan dat je daar naartoe gaat en zeggen, nou, meneer, u mag hem slopen en Wij zijn ook voornemens om mee te denken. Dat is een heel ander, hè? Dus pas daar wel mee op.","language":"nl","start":1592.03,"end":1604.03,"speakerId":0},{"text":"Ja je waarschuwt van kijk uit dat je niet teveel toezeggingen doet dat je wel meedenken. Ja.","language":"nl","start":1604.9499999999998,"end":1610.35,"speakerId":2},{"text":"Ja echt waar dan zou ik ook Als ik eigenaar was, zou ik mooi achterover gaan leunen.","language":"nl","start":1610.87,"end":1615.31,"speakerId":0},{"text":"Ja, maar hij moet wel duidelijk maken dat Hij is gewoon de trekker van het geheel dan en is ook de verantwoordelijke en ook de risico nemer in dit geval.","language":"nl","start":1616.27,"end":1623.83,"speakerId":2},{"text":"Dus dat moment dat hij het wil slopen voor eigen rekening risico prima die mij kerst en de huidige regel werden regelgeving zeggen dat dit terug mag.","language":"nl","start":1624.03,"end":1630.59,"speakerId":0},{"text":"Ja, maar volgens mij zouden wij best die opening kunnen geven, toch?","language":"nl","start":1631.75,"end":1635.55,"speakerId":2},{"text":"Gesteld van ja, mag ik, mag ik daar wat ontwikkelen? Dan hebben we die vraag ook gewoon te beantwoorden.","language":"nl","start":1635.75,"end":1639.95,"speakerId":1},{"text":"Vind ik nou, dan zou ik eerst bestuurders zeg maar aftasten.","language":"nl","start":1639.9499999999998,"end":1643.87,"speakerId":0},{"text":"Nee, Maar dat is dan uiteindelijk ook gewoon.","language":"nl","start":1645.59,"end":1647.51,"speakerId":1},{"text":"Alles wel maak je gewoon.","language":"nl","start":1648.07,"end":1649.27,"speakerId":0},{"text":"Nee maar daar ja.","language":"nl","start":1650.11,"end":1651.35,"speakerId":0},{"text":"Nee, maar om dat te voorkomen, zijn we nu jullie aan het peilen, gaan we daarna een analyse en gaan we daarna pas met hem praten, zodat we in elk geval de stappen die gezet kunnen worden dat we die wel even getoetst hebben. in Tel.","language":"nl","start":1651.83,"end":1664.9499999999998,"speakerId":2},{"text":"Ik wil twijfel gewoon willen voorkomen. Is sowieso dat deze situatie voortduurt en We willen ook niet een beraadliggend terrein daar hebben. Kijk dus jullie hadden gezegd, van ja, dit, dit kunnen wij echt niet gebruiken als ontwikkellocatie. Nou, dan was het ook klaar.","language":"nl","start":1671.1899999999998,"end":1685.3899999999999,"speakerId":1},{"text":"Hé en dan hadden we Misschien moeten kijken. Nou moeten we Misschien met iemand anders om tafel om te kijken van dan kunnen we hier sportvoorzieningen maken of of iets voor de voor de buurt hè, want Het is wel centraal gelegen.","language":"nl","start":1686.03,"end":1699.67,"speakerId":1},{"text":"Nou hebben hebben we?","language":"nl","start":1700.03,"end":1700.79,"speakerId":1},{"text":"Voldoende voorzieningen? Nou ja, ook dat belangrijkste is om In de goede volgorde, Je moet niet beginnen met je uitbeelden als ontwikkellocatie. Nee, Er zijn heel wat stappen aan vooraf, hè? Dus Dat is het belangrijkste.","language":"nl","start":1700.79,"end":1711.59,"speakerId":0},{"text":"En, en dat bedoel ik uiteindelijk. Stel dat al die scenario's tot niks. Zou je dan eventueel overwegen om je ontwikkellocatie voor te maken? Dan denk ik, van ja, zo moet je het, zo moet je het zien, Maar we zelf ook nog een opgave aan de andere kant van Don. Dus dat mag ook niet concurrentie worden bij ons zelf, dus Dat is belangrijk, dat moet ik maar te zeggen.","language":"nl","start":1712.55,"end":1731.27,"speakerId":0},{"text":"Die concurrentiepositie valt denk ik wel mee, Omdat hij gewoon In de ontwikkeling gewoon voorloopt. Dus volgens mij is dat al lang In de verkoop op het moment dat hier eventueel een sloophamer tegenaan gaat.","language":"nl","start":1732.31,"end":1743.03,"speakerId":2},{"text":"Ik bedoel maar, het zegt het moet ik wel juiste.","language":"nl","start":1743.87,"end":1750.55,"speakerId":0},{"text":"Ja morgen en ook niet met hem om tafel zetten en zeggen van joh, Wij hebben een goed idee, je mag het ontwikkelen en alles weet je, dat gaan we ook niet doen.","language":"nl","start":1752.79,"end":1760.35,"speakerId":1},{"text":"We hebben wel eens vaker, hè?","language":"nl","start":1762.4299999999998,"end":1768.3899999999999,"speakerId":0},{"text":"Dan kun je nooit meer terugdraaien? Nee.","language":"nl","start":1771.6299999999999,"end":1773.4699999999998,"speakerId":0},{"text":"Nee, Ik had ook wel een beetje gekregen. Van hoeft u nive gebouwen inderdaad niet helemaal lekker.","language":"nl","start":1775.9499999999998,"end":1783.5099999999998,"speakerId":1},{"text":"Nee, Maar we hebben wel vaker situaties gehad dat en dat niet het nadeel van sommige collega's inmiddels iets van 1000 collega's, maar sommige collega's ergens koffie gaan drinken en daar wordt in verwachting gewerkt. Dan begin je al op twee nul achterstand. Ik heb liever gewoon.","language":"nl","start":1784.83,"end":1797.6299999999999,"speakerId":0},{"text":"Ja maar Daarom wat nou? In ons gesprek kwam dit een beetje op tafel van. Nou ja, wat moeten we er nu mee weet je? Eigenlijk is ze alle sloop rijp? Nou, dan hebben we dan braakliggend ter rij nou wat, wat zouden we daarmee kunnen? Nou en toen zijn we een beetje gaar en toen zei ze, ja, kunnen wij wel bedenken, maar wij gaan er niet over.","language":"nl","start":1799.03,"end":1817.23,"speakerId":1},{"text":"En Daarom zitten jullie hier nu ook voordat er al een bestemming wonen. Absoluut best wel een voordeel. Het is inbreiding, dus er valt binnen de Er zijn geen andere rare aanduidingen op, maar Misschien is ook wel iemand die zegt, nou, Ik wil daar gewoon binnen de huidige wet en regelgeving is een mooie boerderij bouwen, een mooie woonboerderij prima.","language":"nl","start":1818.51,"end":1836.35,"speakerId":0},{"text":"Kan hè? Zeker Het is op zich, weet je, Het is ook niet zo dat we hem om moeten zetten van agrarisch naar naar wonen. Dat is het voordeel dat het al voormalige een woonstemming heeft.","language":"nl","start":1837.11,"end":1850.83,"speakerId":1},{"text":"Een keuze gemaakt, denk ik.","language":"nl","start":1851.6699999999998,"end":1853.87,"speakerId":3},{"text":"Ja, ja dus dan hadden alles waarschijnlijk de agrarische bestemming. Ja, hebben ze losgeknipt en ook de boerderij is een woonbestemming aangevraagd en dan een leven van een.","language":"nl","start":1856.3899999999999,"end":1871.7099999999998,"speakerId":3},{"text":"Maar 70 heeft dit erbij gekocht en Dat is wel een bijzonder hoekje agrarisch geworden. Ja, en die wilden op den duur uitbreiden weer. En dat heeft hij aan de overkant van de weg gedaan Natuurlijk.","language":"nl","start":1871.79,"end":1882.1499999999999,"speakerId":3},{"text":"Dat is de volgorde, denk je ja, ja, ja.","language":"nl","start":1883.1899999999998,"end":1885.7499999999998,"speakerId":2},{"text":"Vrij grote vlakke woonstellingen iets anders dan wonen zie ik daar ook niks niet zo snel mogelijkheden voor.","language":"nl","start":1894.31,"end":1904.11,"speakerId":3},{"text":"Rijks maatschappelijks voor een dorp of zo ja, Dat is ook iets wat?","language":"nl","start":1905.31,"end":1909.07,"speakerId":3},{"text":"Je, je hebt je maatregel feestje en wat nu loopt en die dorpen hè? Met allerlei dorpsfusies staan wij er heel positief in. Wij willen heel graag facilitair als Mensen met een goed initiatief komen.","language":"nl","start":1909.1499999999999,"end":1919.3899999999999,"speakerId":0},{"text":"Dat zou Natuurlijk ook zijn dat ze zegt Van nou, We hebben.","language":"nl","start":1921.03,"end":1923.75,"speakerId":1},{"text":"We willen ergens willen jullie het realiseren, Alleen We hebben de plek er niet voor nou.","language":"nl","start":1924.31,"end":1928.19,"speakerId":1},{"text":"Die gesprekken gaan die zijn. Nu gaan er nou heel veel door.","language":"nl","start":1932.7099999999998,"end":1935.7099999999998,"speakerId":0},{"text":"Is wel de vraag of je?","language":"nl","start":1936.59,"end":1937.75,"speakerId":2},{"text":"Voor een dorpsinitiatief een pand gaat aankopen, gaat slopen. Ja, lijkt mij ook niet, dan wordt het wel een kostbare dorpsinitiatief van vrees ik.","language":"nl","start":1938.51,"end":1948.07,"speakerId":2},{"text":"Kijk, er zou wel budget uit zo'n maatregel 14 vanuit het dorp zelf beschikbaar kunnen worden gemaakt voor om even Niemand in te huren die daar een business case van maakt. Dat zou wel kunnen.","language":"nl","start":1949.79,"end":1957.6299999999999,"speakerId":0},{"text":"Ja, zo moet je het dan meer zien, hè? Ik denk niet dat ze van hun gelden en een boerderij gaan kopen voor hun nee dat niet, maar sommige dorpen huren wel iemand in die zegt Van goh Ik heb daar iets hoe hoe, hoe werkt zoiets?","language":"nl","start":1958.6699999999998,"end":1969.83,"speakerId":0},{"text":"Wij zeggen ook alweer, als gemeente bouwen wij geen woning. Nee, u moet wel met een plank komen. Initiatief komen met een business case en dan is daar nu wat u daarmee doet.","language":"nl","start":1970.27,"end":1977.99,"speakerId":0},{"text":"Ja want maatregelen 14 worden toch geen woningen ontwikkeld? Gebeurt dat wel?","language":"nl","start":1978.6699999999998,"end":1984.1499999999999,"speakerId":2},{"text":"Ze vragen soms wel even uit hun budget.","language":"nl","start":1984.7099999999998,"end":1987.3899999999999,"speakerId":0},{"text":"Zo van nou, Ik wil even Mark Beukerma vragen om maar even mijn business case te Laten maken van een bepaalde locatie. Ja, dat kan wel vanuit mijn Racefiets oh OK, Dat is het eigen geld. Ik bedoel de een die koopt er een nieuwe keuken van voor het dorpshuis.","language":"nl","start":1987.83,"end":2000.4299999999998,"speakerId":0},{"text":"Ja en de andere die zegt, Ik wil eens met een expert gaan praten van hoe ontwikkel ik iets.","language":"nl","start":2001.11,"end":2004.9499999999998,"speakerId":0},{"text":"OK ja kan dat ook met ze?","language":"nl","start":2005.23,"end":2007.39,"speakerId":1},{"text":"Hebben ook ieder dorp heeft ook een eigen projectregisseur. O k daarbij helpt ook.","language":"nl","start":2008.9099999999999,"end":2016.9499999999998,"speakerId":0},{"text":"Dat is witske zit op maatregel 14.","language":"nl","start":2020.11,"end":2022.27,"speakerId":2},{"text":"Dan zien we wel heel veel Mensen die over een woning, maar ja, wonen is. Wij kijken wel even naar onze gemeentelijke bril van, hé hoe. Hoe is het bestemmingsplan technisch? Hoe kunnen we dit op een goede manier faciliteren?","language":"nl","start":2026.7099999999998,"end":2038.0699999999997,"speakerId":0},{"text":"Hoe krijgen we de provincie mee in sommige buitengebieden? Daar zit voor ons al een hele belangrijke rol. Dat stimuleren we ook heel erg, hè? Ik bedoel, We zijn ook met lerens in gesprek over vanaf, hoe kunnen we daar iets mogelijk maken, wat wel rekening houden met het karakter van een dieren dorp hè? Landschap en dat en maar ja, vanuit ons vinden het belangrijk dat dat.","language":"nl","start":2038.55,"end":2058.19,"speakerId":0},{"text":"In ieder geval positief en gestoken wordt, ja?","language":"nl","start":2058.71,"end":2061.03,"speakerId":0},{"text":"Denk je dat het nog zin heeft om te peilen of erin te munten? Nog van dat soort? Ik weet niet, initiatieven lopen of wie zou ik daarvoor moeten hebben, Niels?","language":"nl","start":2064.95,"end":2077.95,"speakerId":2},{"text":"Misschien wel leuk om interessant om nieuws even de pols te geven van vanuit maatregel vervelend en wat er speelt.","language":"nl","start":2079.67,"end":2084.15,"speakerId":1},{"text":"Binnenkort zie ik je ofzo, maar Wij hebben een volgende week donderdag weer overleg iets van 8 tot 9 agendapunten volgens mij zat daar ook geen.","language":"nl","start":2084.79,"end":2095.95,"speakerId":0},{"text":"Visie bij radi het ene dorp is wat verder ja dat.","language":"nl","start":2098.5099999999998,"end":2102.5899999999997,"speakerId":0},{"text":"Is het algemeen besproken.","language":"nl","start":2104.39,"end":2105.5499999999997,"speakerId":3},{"text":"Ik weet niet hoe actief de munt is met dat soort dingen.","language":"nl","start":2107.5899999999997,"end":2109.7899999999995,"speakerId":2},{"text":"Er zijn bepaalde doden die zijn wat actiever volgens mij grote.","language":"nl","start":2110.23,"end":2112.95,"speakerId":2},{"text":"Collega van ons 1 grote beer die wonen In de munt de zaal. Hoe heet die gemalen gaat? Ik weet niet meer nee weer. Hij zit bij SZ gemalen, doet hij.","language":"nl","start":2113.47,"end":2128.1899999999996,"speakerId":0},{"text":"Echt een forse Knaap. Ik weet. Ik weet dat hij uit die hoek komt en Ik weet ook wel dat ze daar wel wat roept. Af en toe goos bij ons en wij wilden ook wel wat en was laatst bij de PV was die nog ook?","language":"nl","start":2132.47,"end":2147.75,"speakerId":0},{"text":"Een aantal collega's hoorde ik, want ik stond achter de bar met huis weet dat hij uit zijn boek. Ik weet wel dat hij uit die hoek komt en volgens mij is er ook komt er ook niet zo een hele bekende vastgoed eigenaar ook uit die hoek van de zaal die.","language":"nl","start":2149.19,"end":2164.71,"speakerId":0},{"text":"Een hele grote speler voor vastgoed. Ja a voor nee, niet havo, echt rijke jonge vent die ook heel veel vastgoed in Groningen heeft. Een bekend ontwikkeldbureau heeft hij.","language":"nl","start":2167.0699999999997,"end":2183.47,"speakerId":0},{"text":"Zit er echt een knipoog in heel veel.","language":"nl","start":2195.67,"end":2199.79,"speakerId":3},{"text":"Samen of dat juist?","language":"nl","start":2201.5899999999997,"end":2203.1099999999997,"speakerId":0},{"text":"Meer naar mekaar toe trekken of dat je het juist toch van beetje meer haar in Nederland, weet ik.","language":"nl","start":2204.0699999999997,"end":2208.83,"speakerId":0},{"text":"Niet die zijn wel veel ontwikkelingen bij het dorpshuis geweest bij die scholen. Nu daar ja een.","language":"nl","start":2208.91,"end":2217.83,"speakerId":3},{"text":"Groninger huis heeft dan al fors geïnvesteerd in een paar mooie huurwoningen.","language":"nl","start":2218.71,"end":2222.35,"speakerId":0},{"text":"Uitkijken op Gemaal Oh die ja dat zijn mooie bankjes. Dat trekken wij nu door, zeg maar vanuit de oude schoollocatie.","language":"nl","start":2225.19,"end":2231.51,"speakerId":0},{"text":"Ja precies OK.","language":"nl","start":2232.5499999999997,"end":2235.5099999999998,"speakerId":2},{"text":"Ik ga Niels wel eventjes. Ja, nog nog even peilen en dan denk ik dat we de puzzelstukjes wel een beetje hebben, maar je ziet hier zijn nog. Er zat een archeologische bestemming op. Is dat nog een?","language":"nl","start":2235.79,"end":2247.07,"speakerId":2},{"text":"Nieuwbouw plaats grens even los van aantallen.","language":"nl","start":2248.95,"end":2251.87,"speakerId":3},{"text":"Archeologie, Maar dat betekent.","language":"nl","start":2255.39,"end":2257.23,"speakerId":3},{"text":"Na hoogste, Maar dat betekent dat je gewoon onderzoek moet doen bij hondgraven toch? Ja en daar.","language":"nl","start":2259.0299999999997,"end":2262.79,"speakerId":2},{"text":"In wordt de conclusie getrokken, nader onderzoek of niet?","language":"nl","start":2265.0299999999997,"end":2269.5499999999997,"speakerId":3},{"text":"Het is archeologie twee. Het is nou ja een oude boerderij plaats, dus de kans is wel aanwezig dat je nog ja boerenonderzoeken moet doen of begeleiden en bij het graven of zoiets niet gesprongen explosieven daar.","language":"nl","start":2270.63,"end":2285.11,"speakerId":3},{"text":"Ja, daar is nog geen onderzoek naar gedaan.","language":"nl","start":2286.67,"end":2288.19,"speakerId":2},{"text":"Veel gevochten ook daar, hè?","language":"nl","start":2288.87,"end":2290.1099999999997,"speakerId":0},{"text":"Klopt, daar zit je wel mee.","language":"nl","start":2291.19,"end":2292.43,"speakerId":0},{"text":"Ja bij de fiemol Enzo bedoel je ja.","language":"nl","start":2293.39,"end":2298.67,"speakerId":2},{"text":"Zeker dus Dat is wel belangrijk om om niet zomaar teveel te begraven daar Zonder.","language":"nl","start":2299.23,"end":2305.55,"speakerId":0},{"text":"Nee, nu is het voor ons ook wel grotendeels bepaald.","language":"nl","start":2306.0699999999997,"end":2308.5499999999997,"speakerId":3},{"text":"Ja, dat klopt ja, ik zou ik vraag daar niet zoveel In de grond houden. Nee, Maar dat moet op de buis van de.","language":"nl","start":2309.75,"end":2318.83,"speakerId":3},{"text":"Risicokaart beoordelen daar op het boekje ja, zeker ja, OK.","language":"nl","start":2321.0699999999997,"end":2329.1099999999997,"speakerId":0},{"text":"Halte denk ik positief rondhouding wil met de nodige kanttekening met die zijn logische.","language":"nl","start":2330.5899999999997,"end":2339.35,"speakerId":1},{"text":"Ja, Maar dat zit er meer In de risico's.","language":"nl","start":2340.5099999999998,"end":2343.35,"speakerId":2},{"text":"Verwachtingsmanagement ja, dat de juiste strategie is en dan inderdaad een stel allemaal niet. Nou ja, niet tot het iemand in het ganzenbord loopje. Als dat niet gelukt, dan kun je.","language":"nl","start":2348.0299999999997,"end":2359.2299999999996,"speakerId":0},{"text":"Altijd in het mooiste scenario is het, denk ik gewoon.","language":"nl","start":2361.5099999999998,"end":2366.0299999999997,"speakerId":1},{"text":"Wij kopen dat We gaan slopen. Nou, We gaan het zelf ontwikkelen.","language":"nl","start":2367.5899999999997,"end":2370.1099999999997,"speakerId":1},{"text":"Wel, Als je het snelst daar iets wil Laten gebeuren, Maar dat isqua risico's is dat Natuurlijk het minst gewenste traject.","language":"nl","start":2373.23,"end":2382.03,"speakerId":2},{"text":"Dat hangt ervan af wat We willen bereiken. We willen.","language":"nl","start":2383.71,"end":2386.59,"speakerId":2},{"text":"Ook gewoon heel nieuwsgierig waar die eigenaar mee komt als hij zegt, Nou, OK jongen, dankjewel ik. Ik weet niet hoe ik zit en ik Ik heb er één opgave en Dat is de boerderij weer veilig maken.","language":"nl","start":2386.5899999999997,"end":2395.2699999999995,"speakerId":0},{"text":"Nou ja, dan kan het dus ook dat ie zegt Van nou dan ga ik daarmee aan de slag.","language":"nl","start":2395.95,"end":2398.95,"speakerId":1},{"text":"Ja.","language":"nl","start":2399.99,"end":2400.0699999999997,"speakerId":0},{"text":"Iets, zeg maar. Hij zegt dat het niet zo zal zijn, Maar dat gaan we.","language":"nl","start":2401.67,"end":2404.19,"speakerId":2},{"text":"Meemaken hij zegt dat het ook niet zal zijn.","language":"nl","start":2404.19,"end":2406.03,"speakerId":1},{"text":"Nee, Maar dat nee. Die vraag moeten we stellen. Dat is de meer opdrachten gekomen.","language":"nl","start":2406.27,"end":2415.15,"speakerId":2},{"text":"Je weet Natuurlijk wat voor bankrekening die meneer heeft. Nee.","language":"nl","start":2415.35,"end":2419.39,"speakerId":0},{"text":"Uiteindelijk wil je dan uiteindelijk ook hè? Dat kan ook hè. Ook een strategie zijn dat je zegt, OK, We willen dan dan toch de regie houden. Maar we willen ook niet dat hij de verkoper een of andere ontwikkelaar en die daar weet ik veel kamers in gaat temmen, dat wil je ook niet.","language":"nl","start":2422.5499999999997,"end":2436.1499999999996,"speakerId":0},{"text":"Maar dat is ook allemaal scenarios, hè? Die hebben we ook nog wel bij de kop gehad. Ja ja dus ja, dan duurt moet je zeggen van OK, Als ik die route toch niet sluit, dan moeten we bestuurlijk ook even zeggen van OK, maar wil me dan zelf de regie houden? Dus nou, dan zijn dit de consequenties, dan moet je het later onafhankelijk Laten taxeren en zeggen, van.","language":"nl","start":2437.23,"end":2454.83,"speakerId":0},{"text":"Ja, maar daar moet sowieso bij aankopen hè moet je. We kunnen niet meer als marktgevaar dan kunnen We kunnen we bieden.","language":"nl","start":2455.63,"end":2461.51,"speakerId":2},{"text":"Het is zo simpel, is het dus inderdaad dus voor hem dan ook uiteindelijk dan dan een eindpunt? Ja ja.","language":"nl","start":2462.83,"end":2472.63,"speakerId":0},{"text":"Tops dank jullie wel kijk op het moment dat je zegt Van als hij hoort van. Oh, de gemeente biedt ruimte voor eventueel hè? Ontwikkeling af, dan denkt hij van, oh, dan kan ik hem ook met die boodschap bij de makelaar In de markt zetten.","language":"nl","start":2475.91,"end":2490.87,"speakerId":0},{"text":"Waar wij ook vaker aan zo'n telefoontje scharrelen. Oh, de makelaar heeft gezegd, dit kan wel, daar probeer ik een beetje nee, daar moeten we voorzichtig mee zijn.","language":"nl","start":2491.67,"end":2500.19,"speakerId":0},{"text":"Nee, Maar dat dat sowieso niet, weet je als Als we dat al wel gaan communiceren, dan wil ik daar gewoon dat college besluiten. In principe een besluit onder hebben liggen van het college dat we het er met zijn allen.","language":"nl","start":2500.31,"end":2509.95,"speakerId":1},{"text":"Ambtelijk gezien er overheen zijn dat dit een ontwikkelde locatie wordt. Ja, daar gaan we niet even op een achterkant van een sigaardoosje gaan we.","language":"nl","start":2510.43,"end":2517.23,"speakerId":1},{"text":"Dat mededelen waar hij wil horen, meer wat hij niet.","language":"nl","start":2517.39,"end":2522.27,"speakerId":0},{"text":"Wil horen wat makelaars dan ook vooral willen horen. Dat zijn ook beesten van en Dat is gewoon zo.","language":"nl","start":2522.27,"end":2529.23,"speakerId":1},{"text":"Die voelen geen enkele verantwoordelijkheid in wat voor informatie die ze met Mensen delen. Nee.","language":"nl","start":2530.27,"end":2535.75,"speakerId":1},{"text":"U heeft ons altijd verteld. Uitzicht zou blijven, zou nooit geen woningen tegenover ons komen.","language":"nl","start":2536.5099999999998,"end":2542.2299999999996,"speakerId":0},{"text":"Ja, ja, nou zo heb ik in.","language":"nl","start":2545.27,"end":2546.99,"speakerId":1},{"text":"De Drachten weet ik nog wel dat we het gehandhaafd op bestemmingsplan op het industrieterrein. Ik heb er 3 makelaars uitgeschopt hè? Die zaten daar gewoon in strijd met bestemmingsplan. Ik ben ook bij ze op tafel op kantoor. Ik zie jongens, We zijn hier mee bezig. Jullie zijn makkelijk, jullie zouden toch wel beter moeten weten dat je hier gewoon In de Bach zitten.","language":"nl","start":2548.15,"end":2567.35,"speakerId":1},{"text":"Hoe wordt dit niet? Toen wist ik al genoeg.","language":"nl","start":2569.0299999999997,"end":2574.5099999999998,"speakerId":1},{"text":"Ja, dat wil ik wel, wil ik wel verder mee. Ja, dankjewel.","language":"nl","start":2574.83,"end":2583.47,"speakerId":0},{"text":"Ja, je hoeft het maar te zeggen en Dat is en Het is de waarheid, hè?","language":"nl","start":2585.5499999999997,"end":2588.5099999999998,"speakerId":1},{"text":"Ja, nee ja, dat Dat is, Dat is soms bij ons nog wel eens. Ja, dan ben je dan ben je, ben je het kwijt? Ja, dan ben je positie kwijt.","language":"nl","start":2589.99,"end":2599.75,"speakerId":0},{"text":"Duidelijk mooi, dank jullie wel zo. Ik ga Niels even bellen, ja.","language":"nl","start":2606.5099999999998,"end":2612.43,"speakerId":2},{"text":"En daar gaat het ja, nee, Maar dat is ook wel interessant. Kijk, Als we maken we even 14 bijvoorbeeld als daar iets is. Er zijn wel behoefte aan zo'n penseel nou.","language":"nl","start":2612.5899999999997,"end":2621.43,"speakerId":1},{"text":"Ja, dat zou gewoon kunnen komen.","language":"nl","start":2623.91,"end":2625.39,"speakerId":0},{"text":"Vooral bang dat er gewoon een.","language":"nl","start":2627.39,"end":2628.67,"speakerId":1},{"text":"Eigenaar in gesprek gaan, nee, Maar dat kan nog vervolgens hè? Ja, Mensen Loppersum ook wel gevraagd hebben van we wilden in gesprek.","language":"nl","start":2630.1099999999997,"end":2643.0299999999997,"speakerId":0},{"text":"Over, wat gaan jullie met het gemeentehuis doen? Nou, Dat is ook zo'n route die dan gewoon gevraagd wordt om uit te zorgen.","language":"nl","start":2643.99,"end":2649.47,"speakerId":0},{"text":"Ja is toen met de scholen ook gebeurd, toch? Ja, ook de route is volgens mij ook.","language":"nl","start":2649.79,"end":2654.31,"speakerId":2},{"text":"Anders wel mooi dat dat plofse man in gesprek wel over ons gemeentehuis daar.","language":"nl","start":2655.39,"end":2659.27,"speakerId":1},{"text":"Dat scheelt ons weer.","language":"nl","start":2660.87,"end":2661.83,"speakerId":1},{"text":"Ja, nee, volgens mij, Ik weet, ja, ik hoorde zoiets dat daar overal gesprekken. Daar gaat het dorp zelf. O God, hoe kijken jullie tegen dat gemeentehuis aan en hoe kijken wij als dorp daar tegenaan? Nou.","language":"nl","start":2662.1099999999997,"end":2671.0299999999997,"speakerId":0},{"text":"Ja, Het is Natuurlijk hartstikke centraal gelegen en.","language":"nl","start":2672.15,"end":2674.39,"speakerId":1},{"text":"Ja, en toch goed om om weg te doen, zeg maar.","language":"nl","start":2675.31,"end":2678.99,"speakerId":2},{"text":"Ja, je hebt ook nog, zeg maar van scholen met huizen staan nog steeds hè? Staat er ook nog nou zo'n nieuwe dorps? Fysiek kan ook zo'n dorp helpen om nou, We gaan dus zo een met zo een oud school doen. Nou, dan kunnen ze daar ook. Volgens mij kunnen ze gewoon iemand inhuren vanuit het geld. Maak daar zo'n plannetje voor.","language":"nl","start":2679.47,"end":2698.7099999999996,"speakerId":0},{"text":"Ja ja, maar meer als een dorpshuis of iets echt voor het dorp, maar ook gewoonqua woningbouw voor de Mensen vanuit het dorp. Zeg maar ja, ja en ik dacht dat hij iets meer een sociale karakter moest hebben. De aanvraag Maar dat.","language":"nl","start":2699.1099999999997,"end":2714.43,"speakerId":2},{"text":"Het dorp heeft gewoon een startbudget en zoveel euros erin wonen, dus Dat is zeg maar 7 t ongeveer. Je hebt gewoon een vast budget van 3 3 t geloof ik en je zoveel inwoners nou 4 keer. Dat maakt dan 7 t en Zonder die zin nou ik koop daar een nieuwe inventaris voor, voor voor mijn dorpshuis. Nou vind het door wat voor ja nou we kopen door nieuwe inventaris.","language":"nl","start":2715.67,"end":2734.79,"speakerId":0},{"text":"Ja in sommige zinnen, Ik wil graag 1 1 1 beweegtuin voor ouderen. Nou prima, Als het draagvlak is. Ja, en sommige zeggen nou, Ik wil gaan nadenken over woningbouw, ontwikkeling, dus Ik heb daar iemand voor nodig. Nou ja, dan trekken ze het uit het budget trekken ze € 10.000 en dan maken ze een motkan.","language":"nl","start":2735.39,"end":2754.1099999999997,"speakerId":0},{"text":"Nou zo is eigenlijk ook helemaal niet slecht Natuurlijk, hè? Die generatie een beetje behouden in het dorp.","language":"nl","start":2754.91,"end":2759.67,"speakerId":1},{"text":"En als die rob vanuit het dorp komt, ja, dan is het ook prima.","language":"nl","start":2760.0299999999997,"end":2762.7499999999995,"speakerId":2},{"text":"Die gaan met de kerk ingeschreven kerk van Mobile grond van jullie kopen.","language":"nl","start":2765.87,"end":2768.87,"speakerId":0},{"text":"Nou weet je, laat dat vooral op die manier.","language":"nl","start":2769.91,"end":2771.31,"speakerId":0},{"text":"Ontvangen, Maar dat precies ja laat dat ontstaan.","language":"nl","start":2771.31,"end":2774.27,"speakerId":1},{"text":"En dan vast dan kijken wij wel. Hoe zit het bestemmingsplan tegenover dat nou vanuit die tent dat echt niet kan, maar waar je dan vaak wel een hele positieve grond houden? Zeker en de provincie.","language":"nl","start":2774.75,"end":2788.03,"speakerId":0},{"text":"Ik denk daar ook over na, hè, met dat die nieuwe toevoeging in het buitengebied net een nieuwe notitie dus die zien dat ook wel.","language":"nl","start":2788.23,"end":2794.83,"speakerId":0},{"text":"Maar dat ze toch wat ruimhartiger in het buitengebied omgaan met woningbouw.","language":"nl","start":2795.43,"end":2798.91,"speakerId":1},{"text":"Niet meer zo strak op de op de aantallen dat dan kijken van waar ligt de bestemmingsdag binnen buitengebied maar.","language":"nl","start":2799.91,"end":2806.6299999999997,"speakerId":0},{"text":"Heeft gegeven daar ook wel mogelijkheden. OK, ja, nou.","language":"nl","start":2807.6299999999997,"end":2816.1099999999997,"speakerId":0},{"text":"Mooi yes, Dank jullie wel.","language":"nl","start":2816.95,"end":2818.27,"speakerId":2},{"text":"Maar Dit is toch ook de horeca, hè?","language":"nl","start":2820.99,"end":2824.27,"speakerId":1}],"speakerNames":[null,null,null,null]},"audioOneDriveItem":{"driveId":"b!2BVmhk_lFEu0DoOk-gKH2EWGM8vljD1OvrnXuELcVn5eS8VyqxYtRJehwfbZ82po","itemId":"014ER64G6ZL67DXRQ4SRDYGYK53ZO645QZ"}}}</storedTranscription>
</file>

<file path=customXml/item2.xml><?xml version="1.0" encoding="utf-8"?>
<ct:contentTypeSchema xmlns:ct="http://schemas.microsoft.com/office/2006/metadata/contentType" xmlns:ma="http://schemas.microsoft.com/office/2006/metadata/properties/metaAttributes" ct:_="" ma:_="" ma:contentTypeName="Document" ma:contentTypeID="0x01010097124B8858E94D4582C3EBF2119B819C" ma:contentTypeVersion="25" ma:contentTypeDescription="Een nieuw document maken." ma:contentTypeScope="" ma:versionID="70f2aae2d49d32f7f62e3d898ddca64a">
  <xsd:schema xmlns:xsd="http://www.w3.org/2001/XMLSchema" xmlns:xs="http://www.w3.org/2001/XMLSchema" xmlns:p="http://schemas.microsoft.com/office/2006/metadata/properties" xmlns:ns1="http://schemas.microsoft.com/sharepoint/v3" xmlns:ns2="daaa98db-73f1-425c-8112-d7e7f40f55ea" xmlns:ns3="6204fbae-6602-4171-a7ac-3760978bdb3d" targetNamespace="http://schemas.microsoft.com/office/2006/metadata/properties" ma:root="true" ma:fieldsID="63b3556a4b5650a71503d8b02097f561" ns1:_="" ns2:_="" ns3:_="">
    <xsd:import namespace="http://schemas.microsoft.com/sharepoint/v3"/>
    <xsd:import namespace="daaa98db-73f1-425c-8112-d7e7f40f55ea"/>
    <xsd:import namespace="6204fbae-6602-4171-a7ac-3760978bdb3d"/>
    <xsd:element name="properties">
      <xsd:complexType>
        <xsd:sequence>
          <xsd:element name="documentManagement">
            <xsd:complexType>
              <xsd:all>
                <xsd:element ref="ns2:categorie" minOccurs="0"/>
                <xsd:element ref="ns2:subcategorie" minOccurs="0"/>
                <xsd:element ref="ns2:eigenaar" minOccurs="0"/>
                <xsd:element ref="ns3:SharedWithUsers" minOccurs="0"/>
                <xsd:element ref="ns3:SharedWithDetails" minOccurs="0"/>
                <xsd:element ref="ns2:Vastgesteld_x003f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Soortdocument" minOccurs="0"/>
                <xsd:element ref="ns2:Status" minOccurs="0"/>
                <xsd:element ref="ns2:MediaServiceBillingMetadata"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aa98db-73f1-425c-8112-d7e7f40f55ea" elementFormDefault="qualified">
    <xsd:import namespace="http://schemas.microsoft.com/office/2006/documentManagement/types"/>
    <xsd:import namespace="http://schemas.microsoft.com/office/infopath/2007/PartnerControls"/>
    <xsd:element name="categorie" ma:index="8" nillable="true" ma:displayName="categorie" ma:default="Keuze 1" ma:format="Dropdown" ma:internalName="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subcategorie" ma:index="9" nillable="true" ma:displayName="subcategorie" ma:default="Keuze 1" ma:format="Dropdown" ma:internalName="sub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eigenaar" ma:index="10" nillable="true" ma:displayName="eigenaar" ma:format="Dropdown" ma:list="UserInfo" ma:SharePointGroup="0" ma:internalName="eigenaa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gesteld_x003f_" ma:index="13" nillable="true" ma:displayName="Vastgesteld?" ma:format="DateOnly" ma:internalName="Vastgesteld_x003f_">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Soortdocument" ma:index="25" nillable="true" ma:displayName="Soort document" ma:format="Dropdown" ma:internalName="Soortdocument">
      <xsd:simpleType>
        <xsd:restriction base="dms:Choice">
          <xsd:enumeration value="Agenda"/>
          <xsd:enumeration value="Notulen"/>
          <xsd:enumeration value="Presentatie"/>
          <xsd:enumeration value="Bijlage"/>
          <xsd:enumeration value="Besluitenlijst"/>
          <xsd:enumeration value="Keuze 6"/>
        </xsd:restriction>
      </xsd:simpleType>
    </xsd:element>
    <xsd:element name="Status" ma:index="26" nillable="true" ma:displayName="Status" ma:format="Dropdown" ma:internalName="Status">
      <xsd:simpleType>
        <xsd:restriction base="dms:Choice">
          <xsd:enumeration value="Concept"/>
          <xsd:enumeration value="Aanpassen"/>
          <xsd:enumeration value="Definitief"/>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ediaServiceLocation" ma:index="30" nillable="true" ma:displayName="Location" ma:indexed="true" ma:internalName="MediaServiceLocatio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4fbae-6602-4171-a7ac-3760978bdb3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427e640-a26b-4108-b87e-6e3b446bb2fb}" ma:internalName="TaxCatchAll" ma:showField="CatchAllData" ma:web="6204fbae-6602-4171-a7ac-3760978bd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igenaar xmlns="daaa98db-73f1-425c-8112-d7e7f40f55ea">
      <UserInfo>
        <DisplayName/>
        <AccountId xsi:nil="true"/>
        <AccountType/>
      </UserInfo>
    </eigenaar>
    <TaxCatchAll xmlns="6204fbae-6602-4171-a7ac-3760978bdb3d" xsi:nil="true"/>
    <_ip_UnifiedCompliancePolicyUIAction xmlns="http://schemas.microsoft.com/sharepoint/v3" xsi:nil="true"/>
    <Soortdocument xmlns="daaa98db-73f1-425c-8112-d7e7f40f55ea" xsi:nil="true"/>
    <Status xmlns="daaa98db-73f1-425c-8112-d7e7f40f55ea" xsi:nil="true"/>
    <_ip_UnifiedCompliancePolicyProperties xmlns="http://schemas.microsoft.com/sharepoint/v3" xsi:nil="true"/>
    <subcategorie xmlns="daaa98db-73f1-425c-8112-d7e7f40f55ea">
      <Value>Keuze 1</Value>
    </subcategorie>
    <categorie xmlns="daaa98db-73f1-425c-8112-d7e7f40f55ea">
      <Value>Keuze 1</Value>
    </categorie>
    <lcf76f155ced4ddcb4097134ff3c332f xmlns="daaa98db-73f1-425c-8112-d7e7f40f55ea">
      <Terms xmlns="http://schemas.microsoft.com/office/infopath/2007/PartnerControls"/>
    </lcf76f155ced4ddcb4097134ff3c332f>
    <Vastgesteld_x003f_ xmlns="daaa98db-73f1-425c-8112-d7e7f40f55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93957-D8CA-44E9-AB87-4D40F3B00C0D}">
  <ds:schemaRefs>
    <ds:schemaRef ds:uri="http://schemas.microsoft.com/office/transcription/2022"/>
  </ds:schemaRefs>
</ds:datastoreItem>
</file>

<file path=customXml/itemProps2.xml><?xml version="1.0" encoding="utf-8"?>
<ds:datastoreItem xmlns:ds="http://schemas.openxmlformats.org/officeDocument/2006/customXml" ds:itemID="{3224EF31-F7B3-4E8A-86CF-0FBFA363A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aa98db-73f1-425c-8112-d7e7f40f55ea"/>
    <ds:schemaRef ds:uri="6204fbae-6602-4171-a7ac-3760978bd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14320F-C3D2-4257-A1EF-E63A3DC080BE}">
  <ds:schemaRefs>
    <ds:schemaRef ds:uri="http://schemas.microsoft.com/office/2006/metadata/properties"/>
    <ds:schemaRef ds:uri="http://schemas.microsoft.com/office/infopath/2007/PartnerControls"/>
    <ds:schemaRef ds:uri="daaa98db-73f1-425c-8112-d7e7f40f55ea"/>
    <ds:schemaRef ds:uri="6204fbae-6602-4171-a7ac-3760978bdb3d"/>
    <ds:schemaRef ds:uri="http://schemas.microsoft.com/sharepoint/v3"/>
  </ds:schemaRefs>
</ds:datastoreItem>
</file>

<file path=customXml/itemProps4.xml><?xml version="1.0" encoding="utf-8"?>
<ds:datastoreItem xmlns:ds="http://schemas.openxmlformats.org/officeDocument/2006/customXml" ds:itemID="{BDA79BAB-82AE-4A38-A42D-25F24ADC7100}">
  <ds:schemaRefs>
    <ds:schemaRef ds:uri="http://schemas.microsoft.com/sharepoint/v3/contenttype/forms"/>
  </ds:schemaRefs>
</ds:datastoreItem>
</file>

<file path=docMetadata/LabelInfo.xml><?xml version="1.0" encoding="utf-8"?>
<clbl:labelList xmlns:clbl="http://schemas.microsoft.com/office/2020/mipLabelMetadata">
  <clbl:label id="{30337fd0-81fc-4b28-80a5-f854d379fe45}" enabled="0" method="" siteId="{30337fd0-81fc-4b28-80a5-f854d379fe45}"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Gert Jan Nagtegaal</cp:lastModifiedBy>
  <cp:revision>2</cp:revision>
  <dcterms:created xsi:type="dcterms:W3CDTF">2026-06-05T09:27:00Z</dcterms:created>
  <dcterms:modified xsi:type="dcterms:W3CDTF">2026-06-05T09:27:00Z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0x01010097124B8858E94D4582C3EBF2119B819C</vt:lpwstr>
  </property>
  <property fmtid="{D5CDD505-2E9C-101B-9397-08002B2CF9AE}" pid="3" name="MediaServiceImageTags">
    <vt:lpwstr/>
  </property>
  <property fmtid="{D5CDD505-2E9C-101B-9397-08002B2CF9AE}" pid="4" name="docLang">
    <vt:lpwstr>nl</vt:lpwstr>
  </property>
</Properties>
</file>