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17FC7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Vragenlijst Marktconsultatie ROK EML</w:t>
      </w:r>
      <w:r>
        <w:rPr>
          <w:rFonts w:cs="Calibri"/>
          <w:b/>
          <w:bCs/>
          <w:color w:val="000000"/>
          <w:szCs w:val="18"/>
        </w:rPr>
        <w:t>-maatregelen defensiecomplexen</w:t>
      </w:r>
    </w:p>
    <w:p w14:paraId="7B4FD74C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Rijksvastgoedbedrijf</w:t>
      </w:r>
    </w:p>
    <w:p w14:paraId="41036EED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b/>
          <w:bCs/>
          <w:color w:val="000000"/>
          <w:szCs w:val="18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3592"/>
        <w:gridCol w:w="3189"/>
      </w:tblGrid>
      <w:tr w:rsidR="00C50B5A" w:rsidRPr="003121A9" w14:paraId="4ED53491" w14:textId="77777777" w:rsidTr="00B84066">
        <w:tc>
          <w:tcPr>
            <w:tcW w:w="4531" w:type="dxa"/>
          </w:tcPr>
          <w:p w14:paraId="3BC35EBA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0"/>
              <w:rPr>
                <w:rFonts w:cs="Calibri"/>
                <w:b/>
                <w:bCs/>
                <w:color w:val="000000"/>
                <w:szCs w:val="18"/>
              </w:rPr>
            </w:pPr>
            <w:r w:rsidRPr="003121A9">
              <w:rPr>
                <w:rFonts w:cs="Calibri"/>
                <w:b/>
                <w:bCs/>
                <w:color w:val="000000"/>
                <w:szCs w:val="18"/>
              </w:rPr>
              <w:t>Bedrijfsnaam</w:t>
            </w:r>
          </w:p>
        </w:tc>
        <w:tc>
          <w:tcPr>
            <w:tcW w:w="4531" w:type="dxa"/>
          </w:tcPr>
          <w:p w14:paraId="5115DD3C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</w:tr>
      <w:tr w:rsidR="00C50B5A" w:rsidRPr="003121A9" w14:paraId="597A8CB8" w14:textId="77777777" w:rsidTr="00B84066">
        <w:tc>
          <w:tcPr>
            <w:tcW w:w="4531" w:type="dxa"/>
          </w:tcPr>
          <w:p w14:paraId="644E7C7C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0"/>
              <w:rPr>
                <w:rFonts w:cs="Calibri"/>
                <w:b/>
                <w:bCs/>
                <w:color w:val="000000"/>
                <w:szCs w:val="18"/>
              </w:rPr>
            </w:pPr>
            <w:r w:rsidRPr="003121A9">
              <w:rPr>
                <w:rFonts w:cs="Calibri"/>
                <w:b/>
                <w:bCs/>
                <w:color w:val="000000"/>
                <w:szCs w:val="18"/>
              </w:rPr>
              <w:t>Naam contactpersoon</w:t>
            </w:r>
          </w:p>
        </w:tc>
        <w:tc>
          <w:tcPr>
            <w:tcW w:w="4531" w:type="dxa"/>
          </w:tcPr>
          <w:p w14:paraId="320A8AC6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</w:tr>
      <w:tr w:rsidR="00C50B5A" w:rsidRPr="003121A9" w14:paraId="45665140" w14:textId="77777777" w:rsidTr="00B84066">
        <w:tc>
          <w:tcPr>
            <w:tcW w:w="4531" w:type="dxa"/>
          </w:tcPr>
          <w:p w14:paraId="4D7550ED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0"/>
              <w:rPr>
                <w:rFonts w:cs="Calibri"/>
                <w:b/>
                <w:bCs/>
                <w:color w:val="000000"/>
                <w:szCs w:val="18"/>
              </w:rPr>
            </w:pPr>
            <w:r w:rsidRPr="003121A9">
              <w:rPr>
                <w:rFonts w:cs="Calibri"/>
                <w:b/>
                <w:bCs/>
                <w:color w:val="000000"/>
                <w:szCs w:val="18"/>
              </w:rPr>
              <w:t>E-mail contactpersoon</w:t>
            </w:r>
          </w:p>
        </w:tc>
        <w:tc>
          <w:tcPr>
            <w:tcW w:w="4531" w:type="dxa"/>
          </w:tcPr>
          <w:p w14:paraId="28AE6506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spacing w:line="240" w:lineRule="auto"/>
              <w:ind w:left="0"/>
              <w:rPr>
                <w:rFonts w:cs="Calibri"/>
                <w:b/>
                <w:bCs/>
                <w:color w:val="000000"/>
                <w:szCs w:val="18"/>
              </w:rPr>
            </w:pPr>
          </w:p>
        </w:tc>
      </w:tr>
    </w:tbl>
    <w:p w14:paraId="0147D554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b/>
          <w:bCs/>
          <w:color w:val="000000"/>
          <w:szCs w:val="18"/>
        </w:rPr>
      </w:pPr>
    </w:p>
    <w:p w14:paraId="3BCF9929" w14:textId="77777777" w:rsidR="00C50B5A" w:rsidRPr="00772556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  <w:u w:val="single"/>
        </w:rPr>
      </w:pPr>
      <w:r w:rsidRPr="00772556">
        <w:rPr>
          <w:rFonts w:cs="Calibri"/>
          <w:color w:val="000000"/>
          <w:szCs w:val="18"/>
          <w:u w:val="single"/>
        </w:rPr>
        <w:t>Instructie: </w:t>
      </w:r>
    </w:p>
    <w:p w14:paraId="263382BA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Wij vragen u bij uw beantwoording uit te gaan van de beschrijving in het consultatiedocument.  Waar gevraagd, </w:t>
      </w:r>
      <w:r>
        <w:rPr>
          <w:rFonts w:cs="Calibri"/>
          <w:color w:val="000000"/>
          <w:szCs w:val="18"/>
        </w:rPr>
        <w:t xml:space="preserve">uw antwoord </w:t>
      </w:r>
      <w:r w:rsidRPr="003121A9">
        <w:rPr>
          <w:rFonts w:cs="Calibri"/>
          <w:color w:val="000000"/>
          <w:szCs w:val="18"/>
        </w:rPr>
        <w:t>graag kort toelichten (max. 3 zinnen). </w:t>
      </w:r>
      <w:r>
        <w:rPr>
          <w:rFonts w:cs="Calibri"/>
          <w:color w:val="000000"/>
          <w:szCs w:val="18"/>
        </w:rPr>
        <w:t>Namens het projectteam, alvast dank voor uw tijd en moeite.</w:t>
      </w:r>
    </w:p>
    <w:p w14:paraId="212AEDCB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06F13E85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6FF82983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 xml:space="preserve">Wat is de jaarlijkse omzet van uw onderneming? </w:t>
      </w:r>
    </w:p>
    <w:p w14:paraId="1E5D8572" w14:textId="3A4DA62F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&lt;€</w:t>
      </w:r>
      <w:r>
        <w:rPr>
          <w:rFonts w:cs="Calibri"/>
          <w:color w:val="000000"/>
          <w:szCs w:val="18"/>
        </w:rPr>
        <w:t>2</w:t>
      </w:r>
      <w:r w:rsidRPr="003121A9">
        <w:rPr>
          <w:rFonts w:cs="Calibri"/>
          <w:color w:val="000000"/>
          <w:szCs w:val="18"/>
        </w:rPr>
        <w:t xml:space="preserve">0 </w:t>
      </w:r>
      <w:proofErr w:type="spellStart"/>
      <w:r w:rsidRPr="003121A9">
        <w:rPr>
          <w:rFonts w:cs="Calibri"/>
          <w:color w:val="000000"/>
          <w:szCs w:val="18"/>
        </w:rPr>
        <w:t>mln</w:t>
      </w:r>
      <w:proofErr w:type="spellEnd"/>
    </w:p>
    <w:p w14:paraId="04D52DD3" w14:textId="64ED0D6C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 €</w:t>
      </w:r>
      <w:r>
        <w:rPr>
          <w:rFonts w:cs="Calibri"/>
          <w:color w:val="000000"/>
          <w:szCs w:val="18"/>
        </w:rPr>
        <w:t>20</w:t>
      </w:r>
      <w:r w:rsidRPr="003121A9">
        <w:rPr>
          <w:rFonts w:cs="Calibri"/>
          <w:color w:val="000000"/>
          <w:szCs w:val="18"/>
        </w:rPr>
        <w:t xml:space="preserve"> - € </w:t>
      </w:r>
      <w:r>
        <w:rPr>
          <w:rFonts w:cs="Calibri"/>
          <w:color w:val="000000"/>
          <w:szCs w:val="18"/>
        </w:rPr>
        <w:t>50</w:t>
      </w:r>
      <w:r w:rsidRPr="003121A9">
        <w:rPr>
          <w:rFonts w:cs="Calibri"/>
          <w:color w:val="000000"/>
          <w:szCs w:val="18"/>
        </w:rPr>
        <w:t>mln</w:t>
      </w:r>
    </w:p>
    <w:p w14:paraId="014BAF1A" w14:textId="7CA3726D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€50 </w:t>
      </w:r>
      <w:r>
        <w:rPr>
          <w:rFonts w:cs="Calibri"/>
          <w:color w:val="000000"/>
          <w:szCs w:val="18"/>
        </w:rPr>
        <w:t xml:space="preserve">– €75 </w:t>
      </w:r>
      <w:proofErr w:type="spellStart"/>
      <w:r>
        <w:rPr>
          <w:rFonts w:cs="Calibri"/>
          <w:color w:val="000000"/>
          <w:szCs w:val="18"/>
        </w:rPr>
        <w:t>mln</w:t>
      </w:r>
      <w:proofErr w:type="spellEnd"/>
    </w:p>
    <w:p w14:paraId="4F893BCE" w14:textId="71B8813D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>
        <w:rPr>
          <w:rFonts w:ascii="MS Gothic" w:eastAsia="MS Gothic" w:hAnsi="MS Gothic" w:cs="Calibri" w:hint="eastAsia"/>
          <w:color w:val="000000"/>
          <w:szCs w:val="18"/>
        </w:rPr>
        <w:t>☐</w:t>
      </w:r>
      <w:r>
        <w:rPr>
          <w:rFonts w:cs="Calibri"/>
          <w:color w:val="000000"/>
          <w:szCs w:val="18"/>
        </w:rPr>
        <w:t xml:space="preserve"> &gt;</w:t>
      </w:r>
      <w:r w:rsidRPr="003121A9">
        <w:rPr>
          <w:rFonts w:cs="Calibri"/>
          <w:color w:val="000000"/>
          <w:szCs w:val="18"/>
        </w:rPr>
        <w:t>€</w:t>
      </w:r>
      <w:r>
        <w:rPr>
          <w:rFonts w:cs="Calibri"/>
          <w:color w:val="000000"/>
          <w:szCs w:val="18"/>
        </w:rPr>
        <w:t>75</w:t>
      </w:r>
      <w:r w:rsidRPr="003121A9">
        <w:rPr>
          <w:rFonts w:cs="Calibri"/>
          <w:color w:val="000000"/>
          <w:szCs w:val="18"/>
        </w:rPr>
        <w:t xml:space="preserve"> </w:t>
      </w:r>
      <w:proofErr w:type="spellStart"/>
      <w:r>
        <w:rPr>
          <w:rFonts w:cs="Calibri"/>
          <w:color w:val="000000"/>
          <w:szCs w:val="18"/>
        </w:rPr>
        <w:t>mln</w:t>
      </w:r>
      <w:proofErr w:type="spellEnd"/>
      <w:r>
        <w:rPr>
          <w:rFonts w:cs="Calibri"/>
          <w:color w:val="000000"/>
          <w:szCs w:val="18"/>
        </w:rPr>
        <w:t xml:space="preserve"> </w:t>
      </w:r>
    </w:p>
    <w:p w14:paraId="5EC832FD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41590175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0E99AE6A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Perceelomvang </w:t>
      </w:r>
    </w:p>
    <w:p w14:paraId="38C4C1DE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Is de voorgestelde perceelomvang (tussen €56 en €85 mln per perceel) passend om capaciteit structureel vrij te maken? </w:t>
      </w:r>
    </w:p>
    <w:p w14:paraId="6F4E45AD" w14:textId="580232F8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Ja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Nee,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te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groot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 </w:t>
      </w:r>
      <w:r w:rsidRPr="003121A9">
        <w:rPr>
          <w:rFonts w:cs="Calibri"/>
          <w:color w:val="000000"/>
          <w:szCs w:val="18"/>
        </w:rPr>
        <w:t>Nee,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te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klein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45C5685C" w14:textId="77777777" w:rsidTr="00B84066">
        <w:tc>
          <w:tcPr>
            <w:tcW w:w="9062" w:type="dxa"/>
          </w:tcPr>
          <w:p w14:paraId="28D3EA7F" w14:textId="77777777" w:rsidR="00C50B5A" w:rsidRPr="003121A9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Geef kort aan waarom deze omvang volgens u wel/niet passend is (bijv. impact op capaciteit, organisatie of risico). </w:t>
            </w:r>
          </w:p>
          <w:p w14:paraId="64D7CC4C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414168B7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055AFF6A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Capaciteit per perceel </w:t>
      </w:r>
    </w:p>
    <w:p w14:paraId="0F052B33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Welke jaarlijkse productie per perceel acht u realistisch uitvoerbaar? </w:t>
      </w:r>
    </w:p>
    <w:p w14:paraId="54570504" w14:textId="39B95CC0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>
        <w:rPr>
          <w:rFonts w:ascii="MS Gothic" w:eastAsia="MS Gothic" w:hAnsi="MS Gothic" w:cs="Calibri" w:hint="eastAsia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&lt; </w:t>
      </w:r>
      <w:r w:rsidRPr="003121A9">
        <w:rPr>
          <w:rFonts w:cs="Verdana"/>
          <w:color w:val="000000"/>
          <w:szCs w:val="18"/>
        </w:rPr>
        <w:t>€</w:t>
      </w:r>
      <w:r w:rsidRPr="003121A9">
        <w:rPr>
          <w:rFonts w:cs="Calibri"/>
          <w:color w:val="000000"/>
          <w:szCs w:val="18"/>
        </w:rPr>
        <w:t xml:space="preserve">10 </w:t>
      </w:r>
      <w:proofErr w:type="spellStart"/>
      <w:r w:rsidRPr="003121A9">
        <w:rPr>
          <w:rFonts w:cs="Calibri"/>
          <w:color w:val="000000"/>
          <w:szCs w:val="18"/>
        </w:rPr>
        <w:t>mln</w:t>
      </w:r>
      <w:proofErr w:type="spellEnd"/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Verdana"/>
          <w:color w:val="000000"/>
          <w:szCs w:val="18"/>
        </w:rPr>
        <w:t xml:space="preserve">  €</w:t>
      </w:r>
      <w:r w:rsidRPr="003121A9">
        <w:rPr>
          <w:rFonts w:cs="Calibri"/>
          <w:color w:val="000000"/>
          <w:szCs w:val="18"/>
        </w:rPr>
        <w:t>10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 xml:space="preserve">20 </w:t>
      </w:r>
      <w:proofErr w:type="spellStart"/>
      <w:r w:rsidRPr="003121A9">
        <w:rPr>
          <w:rFonts w:cs="Calibri"/>
          <w:color w:val="000000"/>
          <w:szCs w:val="18"/>
        </w:rPr>
        <w:t>mln</w:t>
      </w:r>
      <w:proofErr w:type="spellEnd"/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lastRenderedPageBreak/>
        <w:t>☐</w:t>
      </w:r>
      <w:r w:rsidRPr="003121A9">
        <w:rPr>
          <w:rFonts w:cs="Verdana"/>
          <w:color w:val="000000"/>
          <w:szCs w:val="18"/>
        </w:rPr>
        <w:t xml:space="preserve">  €</w:t>
      </w:r>
      <w:r w:rsidRPr="003121A9">
        <w:rPr>
          <w:rFonts w:cs="Calibri"/>
          <w:color w:val="000000"/>
          <w:szCs w:val="18"/>
        </w:rPr>
        <w:t>20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 xml:space="preserve">30 </w:t>
      </w:r>
      <w:proofErr w:type="spellStart"/>
      <w:r w:rsidRPr="003121A9">
        <w:rPr>
          <w:rFonts w:cs="Calibri"/>
          <w:color w:val="000000"/>
          <w:szCs w:val="18"/>
        </w:rPr>
        <w:t>mln</w:t>
      </w:r>
      <w:proofErr w:type="spellEnd"/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&gt; </w:t>
      </w:r>
      <w:r w:rsidRPr="003121A9">
        <w:rPr>
          <w:rFonts w:cs="Verdana"/>
          <w:color w:val="000000"/>
          <w:szCs w:val="18"/>
        </w:rPr>
        <w:t>€</w:t>
      </w:r>
      <w:r w:rsidRPr="003121A9">
        <w:rPr>
          <w:rFonts w:cs="Calibri"/>
          <w:color w:val="000000"/>
          <w:szCs w:val="18"/>
        </w:rPr>
        <w:t>30</w:t>
      </w:r>
      <w:r w:rsidRPr="003121A9">
        <w:rPr>
          <w:rFonts w:cs="Verdana"/>
          <w:color w:val="000000"/>
          <w:szCs w:val="18"/>
        </w:rPr>
        <w:t> </w:t>
      </w:r>
      <w:proofErr w:type="spellStart"/>
      <w:r w:rsidRPr="003121A9">
        <w:rPr>
          <w:rFonts w:cs="Calibri"/>
          <w:color w:val="000000"/>
          <w:szCs w:val="18"/>
        </w:rPr>
        <w:t>mln</w:t>
      </w:r>
      <w:proofErr w:type="spellEnd"/>
      <w:r w:rsidRPr="003121A9">
        <w:rPr>
          <w:rFonts w:cs="Calibri"/>
          <w:color w:val="000000"/>
          <w:szCs w:val="18"/>
        </w:rPr>
        <w:t>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776A6C89" w14:textId="77777777" w:rsidTr="00B84066">
        <w:tc>
          <w:tcPr>
            <w:tcW w:w="6781" w:type="dxa"/>
          </w:tcPr>
          <w:p w14:paraId="29683ADA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Geef aan van welke aannames u uitgaat (bijv. inzet personeel, ketenpartners, complexiteit gebouwen). </w:t>
            </w:r>
          </w:p>
          <w:p w14:paraId="5B9235AF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1EA69337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48D2AF84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55A43C95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Aantal percelen </w:t>
      </w:r>
    </w:p>
    <w:p w14:paraId="18B513F9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Hoeveel percelen kunt u gelijktijdig uitvoeren met eigen organisatie en ketenpartners? </w:t>
      </w:r>
    </w:p>
    <w:p w14:paraId="75CBE3E3" w14:textId="4814F245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1 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2 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3 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Verdana"/>
          <w:color w:val="000000"/>
          <w:szCs w:val="18"/>
        </w:rPr>
        <w:t xml:space="preserve"> ≥</w:t>
      </w:r>
      <w:r w:rsidRPr="003121A9">
        <w:rPr>
          <w:rFonts w:cs="Calibri"/>
          <w:color w:val="000000"/>
          <w:szCs w:val="18"/>
        </w:rPr>
        <w:t>4 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13AB1736" w14:textId="77777777" w:rsidTr="00B84066">
        <w:tc>
          <w:tcPr>
            <w:tcW w:w="9062" w:type="dxa"/>
          </w:tcPr>
          <w:p w14:paraId="29F270A8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Geef aan wat de belangrijkste beperkende factor is bijv. capaciteit, organisatie, logistiek). </w:t>
            </w:r>
          </w:p>
          <w:p w14:paraId="358230CC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54D893CE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25A63023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7391670F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Omvang nadere opdracht (NOK) </w:t>
      </w:r>
    </w:p>
    <w:p w14:paraId="2C2B9B11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Wat is voor u een werkbare NOK-omvang i.v.m. efficiency? </w:t>
      </w:r>
    </w:p>
    <w:p w14:paraId="1FE8B551" w14:textId="6AFC2FFF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10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>30 gebouwen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>30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>75 gebouwen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>&gt; 75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gebouwen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32A1257E" w14:textId="77777777" w:rsidTr="00B84066">
        <w:tc>
          <w:tcPr>
            <w:tcW w:w="9062" w:type="dxa"/>
          </w:tcPr>
          <w:p w14:paraId="26805E85" w14:textId="77777777" w:rsidR="00224D72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Licht toe o.b.v. geografische spreiding, type gebouwen en afstemming gebruiker.</w:t>
            </w:r>
          </w:p>
          <w:p w14:paraId="3D80AB9C" w14:textId="132250BF" w:rsidR="00C50B5A" w:rsidRPr="003121A9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 </w:t>
            </w:r>
          </w:p>
          <w:p w14:paraId="0C444895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6B281070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7B0B8555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0406F668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NOK 1 doorlooptijd </w:t>
      </w:r>
    </w:p>
    <w:p w14:paraId="1A27B63F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Wat is een realistische doorlooptijd voor een NOK 1 opname (schouw, uitwerking en raming) in de situatie van meerdere gebouwen op één defensiecomplex met in totaal 50.000 m2 BVO</w:t>
      </w:r>
    </w:p>
    <w:p w14:paraId="008746CA" w14:textId="6F16A42A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&lt; 4 weken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4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>8 weken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8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>12 weken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&gt; 12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weken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55E7B6D8" w14:textId="77777777" w:rsidTr="00B84066">
        <w:tc>
          <w:tcPr>
            <w:tcW w:w="9062" w:type="dxa"/>
          </w:tcPr>
          <w:p w14:paraId="60B353D3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Baseer uw antwoord op aantal gebouwen, m² BVO en technische complexiteit. </w:t>
            </w:r>
          </w:p>
          <w:p w14:paraId="718E57BB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5AA3B871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355E569C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7F2D65DA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NOK 1 werkbaarheid proces</w:t>
      </w:r>
    </w:p>
    <w:p w14:paraId="0BA94B78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contextualSpacing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Sluit de huidige inrichting van NOK 1 aan bij een efficiënte voorbereiding van de uitvoering? </w:t>
      </w:r>
    </w:p>
    <w:p w14:paraId="78C0E407" w14:textId="51C876D6" w:rsidR="00C50B5A" w:rsidRPr="003121A9" w:rsidRDefault="00C50B5A" w:rsidP="00C50B5A">
      <w:pPr>
        <w:pStyle w:val="Lijstalinea"/>
        <w:autoSpaceDE w:val="0"/>
        <w:autoSpaceDN w:val="0"/>
        <w:adjustRightInd w:val="0"/>
        <w:contextualSpacing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Ja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Grotendeels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lastRenderedPageBreak/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Beperkt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Nee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42D3F6C8" w14:textId="77777777" w:rsidTr="00B84066">
        <w:tc>
          <w:tcPr>
            <w:tcW w:w="9062" w:type="dxa"/>
          </w:tcPr>
          <w:p w14:paraId="1AF8CB8B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Geef maximaal 3 verbeterpunten. </w:t>
            </w:r>
          </w:p>
          <w:p w14:paraId="389B24DF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55A555A8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contextualSpacing w:val="0"/>
              <w:rPr>
                <w:rFonts w:cs="Calibri"/>
                <w:color w:val="000000"/>
                <w:szCs w:val="18"/>
              </w:rPr>
            </w:pPr>
          </w:p>
        </w:tc>
      </w:tr>
    </w:tbl>
    <w:p w14:paraId="64406671" w14:textId="6BA26193" w:rsidR="00C50B5A" w:rsidRPr="008C0D64" w:rsidRDefault="00C50B5A" w:rsidP="008C0D64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58AF2DF2" w14:textId="1EF97D16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</w:p>
    <w:p w14:paraId="53828E34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Overgang NOK 1 naar uitvoering </w:t>
      </w:r>
    </w:p>
    <w:p w14:paraId="5296534E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Wat is een maximaal acceptabele doorlooptijd tussen afronding NOK 1 (</w:t>
      </w:r>
      <w:proofErr w:type="spellStart"/>
      <w:r w:rsidRPr="003121A9">
        <w:rPr>
          <w:rFonts w:cs="Calibri"/>
          <w:color w:val="000000"/>
          <w:szCs w:val="18"/>
        </w:rPr>
        <w:t>dmv</w:t>
      </w:r>
      <w:proofErr w:type="spellEnd"/>
      <w:r w:rsidRPr="003121A9">
        <w:rPr>
          <w:rFonts w:cs="Calibri"/>
          <w:color w:val="000000"/>
          <w:szCs w:val="18"/>
        </w:rPr>
        <w:t xml:space="preserve"> akkoord RVB op offerte) en start uitvoering? </w:t>
      </w:r>
    </w:p>
    <w:p w14:paraId="6C06BF2F" w14:textId="5345EE0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&lt; 2 weken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</w:t>
      </w:r>
      <w:r w:rsidRPr="003121A9">
        <w:rPr>
          <w:rFonts w:eastAsia="MS Gothic" w:cs="Calibri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2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>4 weken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 4</w:t>
      </w:r>
      <w:r w:rsidRPr="003121A9">
        <w:rPr>
          <w:rFonts w:cs="Verdana"/>
          <w:color w:val="000000"/>
          <w:szCs w:val="18"/>
        </w:rPr>
        <w:t>–</w:t>
      </w:r>
      <w:r w:rsidRPr="003121A9">
        <w:rPr>
          <w:rFonts w:cs="Calibri"/>
          <w:color w:val="000000"/>
          <w:szCs w:val="18"/>
        </w:rPr>
        <w:t>6 weken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&gt; 6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weken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39924F45" w14:textId="77777777" w:rsidTr="00B84066">
        <w:tc>
          <w:tcPr>
            <w:tcW w:w="9062" w:type="dxa"/>
          </w:tcPr>
          <w:p w14:paraId="59E164D6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Geef aan wat de impact is van langere doorlooptijd. </w:t>
            </w:r>
          </w:p>
          <w:p w14:paraId="315D6A86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36E63BD6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3CF7CB54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09403760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 xml:space="preserve"> Planning 2029 </w:t>
      </w:r>
    </w:p>
    <w:p w14:paraId="7F9919E4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Is de voorgestelde indicatieve fasering (2027:25%, 2028:50% en 2029:25%) haalbaar? </w:t>
      </w:r>
    </w:p>
    <w:p w14:paraId="2F832CA0" w14:textId="558C417C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Ja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Nee,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andere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fasering</w:t>
      </w:r>
      <w:r w:rsidRPr="003121A9">
        <w:rPr>
          <w:rFonts w:cs="Verdana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t>noodzakelijk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1E26973E" w14:textId="77777777" w:rsidTr="00B84066">
        <w:tc>
          <w:tcPr>
            <w:tcW w:w="9062" w:type="dxa"/>
          </w:tcPr>
          <w:p w14:paraId="5653C613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Beschrijf eventueel een beter alternatief. </w:t>
            </w:r>
          </w:p>
          <w:p w14:paraId="258A5815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66E29979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4984E8A9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  <w:r w:rsidRPr="003121A9">
        <w:rPr>
          <w:rFonts w:cs="Calibri"/>
          <w:color w:val="000000"/>
          <w:szCs w:val="18"/>
        </w:rPr>
        <w:br/>
        <w:t> </w:t>
      </w:r>
    </w:p>
    <w:p w14:paraId="0ADE6BA5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Verwachtingen </w:t>
      </w:r>
    </w:p>
    <w:p w14:paraId="11D46107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Wat verwacht u van het RVB om de opgave eind 2029 mede mogelijk te maken?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16317974" w14:textId="77777777" w:rsidTr="00B84066">
        <w:tc>
          <w:tcPr>
            <w:tcW w:w="9062" w:type="dxa"/>
          </w:tcPr>
          <w:p w14:paraId="1B9AF2FB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Licht toe waarom dit nodig is. </w:t>
            </w:r>
          </w:p>
          <w:p w14:paraId="10493758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22684BD2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030D1988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 </w:t>
      </w:r>
    </w:p>
    <w:p w14:paraId="28992756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1686D92D" w14:textId="334C54C1" w:rsidR="00C50B5A" w:rsidRDefault="00C50B5A" w:rsidP="00224D72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B93C2B">
        <w:rPr>
          <w:rFonts w:cs="Calibri"/>
          <w:b/>
          <w:bCs/>
          <w:noProof/>
          <w:color w:val="000000"/>
          <w:szCs w:val="18"/>
        </w:rPr>
        <w:lastRenderedPageBreak/>
        <w:drawing>
          <wp:anchor distT="0" distB="0" distL="114300" distR="114300" simplePos="0" relativeHeight="251656192" behindDoc="1" locked="0" layoutInCell="1" allowOverlap="1" wp14:anchorId="3BB36DAA" wp14:editId="6D82F656">
            <wp:simplePos x="0" y="0"/>
            <wp:positionH relativeFrom="page">
              <wp:posOffset>604520</wp:posOffset>
            </wp:positionH>
            <wp:positionV relativeFrom="paragraph">
              <wp:posOffset>274955</wp:posOffset>
            </wp:positionV>
            <wp:extent cx="6343015" cy="5029200"/>
            <wp:effectExtent l="0" t="0" r="635" b="0"/>
            <wp:wrapTight wrapText="bothSides">
              <wp:wrapPolygon edited="0">
                <wp:start x="0" y="0"/>
                <wp:lineTo x="0" y="21518"/>
                <wp:lineTo x="21537" y="21518"/>
                <wp:lineTo x="21537" y="0"/>
                <wp:lineTo x="0" y="0"/>
              </wp:wrapPolygon>
            </wp:wrapTight>
            <wp:docPr id="209114896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4896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01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21A9">
        <w:rPr>
          <w:rFonts w:cs="Calibri"/>
          <w:b/>
          <w:bCs/>
          <w:color w:val="000000"/>
          <w:szCs w:val="18"/>
        </w:rPr>
        <w:t>Prijzenboek </w:t>
      </w:r>
      <w:r w:rsidR="00224D72">
        <w:rPr>
          <w:rFonts w:cs="Calibri"/>
          <w:b/>
          <w:bCs/>
          <w:color w:val="000000"/>
          <w:szCs w:val="18"/>
        </w:rPr>
        <w:t>- uurtarieven</w:t>
      </w:r>
    </w:p>
    <w:p w14:paraId="4E46500A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after="160" w:line="278" w:lineRule="auto"/>
        <w:ind w:left="1080"/>
        <w:rPr>
          <w:rFonts w:cs="Calibri"/>
          <w:b/>
          <w:bCs/>
          <w:color w:val="000000"/>
          <w:szCs w:val="18"/>
        </w:rPr>
      </w:pPr>
    </w:p>
    <w:p w14:paraId="7A796E6A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1F8DD018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1E74FEAA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095A805A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Sluit</w:t>
      </w:r>
      <w:r>
        <w:rPr>
          <w:rFonts w:cs="Calibri"/>
          <w:color w:val="000000"/>
          <w:szCs w:val="18"/>
        </w:rPr>
        <w:t>en</w:t>
      </w:r>
      <w:r w:rsidRPr="003121A9">
        <w:rPr>
          <w:rFonts w:cs="Calibri"/>
          <w:color w:val="000000"/>
          <w:szCs w:val="18"/>
        </w:rPr>
        <w:t xml:space="preserve"> </w:t>
      </w:r>
      <w:r>
        <w:rPr>
          <w:rFonts w:cs="Calibri"/>
          <w:color w:val="000000"/>
          <w:szCs w:val="18"/>
        </w:rPr>
        <w:t>de uurtarieven (zie bovenstaand)</w:t>
      </w:r>
      <w:r w:rsidRPr="003121A9">
        <w:rPr>
          <w:rFonts w:cs="Calibri"/>
          <w:color w:val="000000"/>
          <w:szCs w:val="18"/>
        </w:rPr>
        <w:t xml:space="preserve"> </w:t>
      </w:r>
      <w:r>
        <w:rPr>
          <w:rFonts w:cs="Calibri"/>
          <w:color w:val="000000"/>
          <w:szCs w:val="18"/>
        </w:rPr>
        <w:t xml:space="preserve">in het </w:t>
      </w:r>
      <w:r w:rsidRPr="003121A9">
        <w:rPr>
          <w:rFonts w:cs="Calibri"/>
          <w:color w:val="000000"/>
          <w:szCs w:val="18"/>
        </w:rPr>
        <w:t>prijzenboek voldoende aan op de uitvoeringspraktijk? </w:t>
      </w:r>
    </w:p>
    <w:p w14:paraId="6FFA9FD6" w14:textId="021D7229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Ja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Grotendeels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Beperkt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Nee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54FCC055" w14:textId="77777777" w:rsidTr="00B84066">
        <w:tc>
          <w:tcPr>
            <w:tcW w:w="9062" w:type="dxa"/>
          </w:tcPr>
          <w:p w14:paraId="7CD2B5D9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Benoem </w:t>
            </w:r>
            <w:r>
              <w:rPr>
                <w:rFonts w:cs="Calibri"/>
                <w:color w:val="000000"/>
                <w:szCs w:val="18"/>
              </w:rPr>
              <w:t xml:space="preserve">waarom de uurtarieven in </w:t>
            </w:r>
            <w:r w:rsidRPr="003121A9">
              <w:rPr>
                <w:rFonts w:cs="Calibri"/>
                <w:color w:val="000000"/>
                <w:szCs w:val="18"/>
              </w:rPr>
              <w:t>het prijzenboek wel/niet aansluit. </w:t>
            </w:r>
          </w:p>
          <w:p w14:paraId="11EC8545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3A972F42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7F6B500C" w14:textId="77777777" w:rsidR="00C50B5A" w:rsidRPr="00B93C2B" w:rsidRDefault="00C50B5A" w:rsidP="00C50B5A">
      <w:pPr>
        <w:pStyle w:val="Lijstalinea"/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 </w:t>
      </w:r>
    </w:p>
    <w:p w14:paraId="52EACE06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</w:p>
    <w:p w14:paraId="14EEAB27" w14:textId="69F216DE" w:rsidR="00C50B5A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B93C2B">
        <w:rPr>
          <w:rFonts w:cs="Calibri"/>
          <w:b/>
          <w:bCs/>
          <w:noProof/>
          <w:color w:val="000000"/>
          <w:szCs w:val="18"/>
        </w:rPr>
        <w:lastRenderedPageBreak/>
        <w:drawing>
          <wp:anchor distT="0" distB="0" distL="114300" distR="114300" simplePos="0" relativeHeight="251658240" behindDoc="1" locked="0" layoutInCell="1" allowOverlap="1" wp14:anchorId="54312A71" wp14:editId="7D360BC9">
            <wp:simplePos x="0" y="0"/>
            <wp:positionH relativeFrom="column">
              <wp:posOffset>-246380</wp:posOffset>
            </wp:positionH>
            <wp:positionV relativeFrom="paragraph">
              <wp:posOffset>342900</wp:posOffset>
            </wp:positionV>
            <wp:extent cx="6225107" cy="1914525"/>
            <wp:effectExtent l="0" t="0" r="4445" b="0"/>
            <wp:wrapTight wrapText="bothSides">
              <wp:wrapPolygon edited="0">
                <wp:start x="0" y="0"/>
                <wp:lineTo x="0" y="21278"/>
                <wp:lineTo x="21549" y="21278"/>
                <wp:lineTo x="21549" y="0"/>
                <wp:lineTo x="0" y="0"/>
              </wp:wrapPolygon>
            </wp:wrapTight>
            <wp:docPr id="188713985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3985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5107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21A9">
        <w:rPr>
          <w:rFonts w:cs="Calibri"/>
          <w:b/>
          <w:bCs/>
          <w:color w:val="000000"/>
          <w:szCs w:val="18"/>
        </w:rPr>
        <w:t>Prijzenboek </w:t>
      </w:r>
      <w:r w:rsidR="00224D72">
        <w:rPr>
          <w:rFonts w:cs="Calibri"/>
          <w:b/>
          <w:bCs/>
          <w:color w:val="000000"/>
          <w:szCs w:val="18"/>
        </w:rPr>
        <w:t>- materieel</w:t>
      </w:r>
    </w:p>
    <w:p w14:paraId="2328AB05" w14:textId="77777777" w:rsidR="00C50B5A" w:rsidRPr="00750D33" w:rsidRDefault="00C50B5A" w:rsidP="00C50B5A">
      <w:p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</w:p>
    <w:p w14:paraId="6A35ACF7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>Is het</w:t>
      </w:r>
      <w:r w:rsidRPr="003121A9">
        <w:rPr>
          <w:rFonts w:cs="Calibri"/>
          <w:color w:val="000000"/>
          <w:szCs w:val="18"/>
        </w:rPr>
        <w:t xml:space="preserve"> gevraagde materieel</w:t>
      </w:r>
      <w:r>
        <w:rPr>
          <w:rFonts w:cs="Calibri"/>
          <w:color w:val="000000"/>
          <w:szCs w:val="18"/>
        </w:rPr>
        <w:t xml:space="preserve"> in het prijzenboek</w:t>
      </w:r>
      <w:r w:rsidRPr="003121A9">
        <w:rPr>
          <w:rFonts w:cs="Calibri"/>
          <w:color w:val="000000"/>
          <w:szCs w:val="18"/>
        </w:rPr>
        <w:t xml:space="preserve"> volledig?</w:t>
      </w:r>
    </w:p>
    <w:p w14:paraId="28396AE1" w14:textId="74464E1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Ja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Segoe UI Symbol"/>
          <w:color w:val="000000"/>
          <w:szCs w:val="18"/>
        </w:rPr>
        <w:t xml:space="preserve"> </w:t>
      </w:r>
      <w:r w:rsidRPr="003121A9">
        <w:rPr>
          <w:rFonts w:cs="Calibri"/>
          <w:color w:val="000000"/>
          <w:szCs w:val="18"/>
        </w:rPr>
        <w:t>Nee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12786A4B" w14:textId="77777777" w:rsidTr="00B84066">
        <w:tc>
          <w:tcPr>
            <w:tcW w:w="9062" w:type="dxa"/>
          </w:tcPr>
          <w:p w14:paraId="3DC609D6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  <w:bookmarkStart w:id="0" w:name="_Hlk231467668"/>
            <w:r w:rsidRPr="003121A9">
              <w:rPr>
                <w:rFonts w:cs="Calibri"/>
                <w:color w:val="000000"/>
                <w:szCs w:val="18"/>
              </w:rPr>
              <w:t>Benoem de onderdelen die u mist.</w:t>
            </w:r>
          </w:p>
          <w:p w14:paraId="7174373F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  <w:bookmarkEnd w:id="0"/>
    </w:tbl>
    <w:p w14:paraId="30928335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7FC0586C" w14:textId="77777777" w:rsidR="00C50B5A" w:rsidRPr="00B66DD0" w:rsidRDefault="00C50B5A" w:rsidP="00C50B5A">
      <w:pPr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110D3514" w14:textId="3D1B49AC" w:rsidR="00C50B5A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rPr>
          <w:rFonts w:cs="Calibri"/>
          <w:color w:val="000000"/>
          <w:szCs w:val="18"/>
        </w:rPr>
      </w:pPr>
      <w:commentRangeStart w:id="1"/>
      <w:r w:rsidRPr="00B66DD0">
        <w:rPr>
          <w:noProof/>
        </w:rPr>
        <w:drawing>
          <wp:anchor distT="0" distB="0" distL="114300" distR="114300" simplePos="0" relativeHeight="251660288" behindDoc="1" locked="0" layoutInCell="1" allowOverlap="1" wp14:anchorId="1D6F1CF3" wp14:editId="4AB664BA">
            <wp:simplePos x="0" y="0"/>
            <wp:positionH relativeFrom="column">
              <wp:posOffset>-248920</wp:posOffset>
            </wp:positionH>
            <wp:positionV relativeFrom="paragraph">
              <wp:posOffset>302895</wp:posOffset>
            </wp:positionV>
            <wp:extent cx="6191158" cy="771525"/>
            <wp:effectExtent l="0" t="0" r="635" b="0"/>
            <wp:wrapTight wrapText="bothSides">
              <wp:wrapPolygon edited="0">
                <wp:start x="0" y="0"/>
                <wp:lineTo x="0" y="20800"/>
                <wp:lineTo x="21536" y="20800"/>
                <wp:lineTo x="21536" y="0"/>
                <wp:lineTo x="0" y="0"/>
              </wp:wrapPolygon>
            </wp:wrapTight>
            <wp:docPr id="53960117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158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121A9">
        <w:rPr>
          <w:rFonts w:cs="Calibri"/>
          <w:b/>
          <w:bCs/>
          <w:color w:val="000000"/>
          <w:szCs w:val="18"/>
        </w:rPr>
        <w:t>Prijzenboek</w:t>
      </w:r>
      <w:commentRangeEnd w:id="1"/>
      <w:r>
        <w:rPr>
          <w:rStyle w:val="Verwijzingopmerking"/>
        </w:rPr>
        <w:commentReference w:id="1"/>
      </w:r>
      <w:r w:rsidR="00224D72">
        <w:rPr>
          <w:rFonts w:cs="Calibri"/>
          <w:b/>
          <w:bCs/>
          <w:color w:val="000000"/>
          <w:szCs w:val="18"/>
        </w:rPr>
        <w:t>- materiaal</w:t>
      </w:r>
    </w:p>
    <w:p w14:paraId="42B9EDE6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71E85BC8" w14:textId="38C46221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 xml:space="preserve">Het RVB wenst de kosten van </w:t>
      </w:r>
      <w:proofErr w:type="spellStart"/>
      <w:r>
        <w:rPr>
          <w:rFonts w:cs="Calibri"/>
          <w:color w:val="000000"/>
          <w:szCs w:val="18"/>
        </w:rPr>
        <w:t>veelvoo</w:t>
      </w:r>
      <w:r w:rsidR="00224D72">
        <w:rPr>
          <w:rFonts w:cs="Calibri"/>
          <w:color w:val="000000"/>
          <w:szCs w:val="18"/>
        </w:rPr>
        <w:t>r</w:t>
      </w:r>
      <w:r>
        <w:rPr>
          <w:rFonts w:cs="Calibri"/>
          <w:color w:val="000000"/>
          <w:szCs w:val="18"/>
        </w:rPr>
        <w:t>komendemateriaal</w:t>
      </w:r>
      <w:proofErr w:type="spellEnd"/>
      <w:r>
        <w:rPr>
          <w:rFonts w:cs="Calibri"/>
          <w:color w:val="000000"/>
          <w:szCs w:val="18"/>
        </w:rPr>
        <w:t xml:space="preserve"> vast te leggen bij inschrijving. Welk materiaal ziet u, gezien de scope, kansrijk om bij inschrijving reeds af te prijzen? </w:t>
      </w:r>
    </w:p>
    <w:p w14:paraId="7A15EF94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7AC70AF5" w14:textId="77777777" w:rsidTr="00B84066">
        <w:tc>
          <w:tcPr>
            <w:tcW w:w="9062" w:type="dxa"/>
          </w:tcPr>
          <w:p w14:paraId="3694FE92" w14:textId="77777777" w:rsidR="00C50B5A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Benoem de onderdelen</w:t>
            </w:r>
            <w:r>
              <w:rPr>
                <w:rFonts w:cs="Calibri"/>
                <w:color w:val="000000"/>
                <w:szCs w:val="18"/>
              </w:rPr>
              <w:t xml:space="preserve">. </w:t>
            </w:r>
          </w:p>
          <w:p w14:paraId="4030D49F" w14:textId="77777777" w:rsidR="00224D72" w:rsidRDefault="00224D72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  <w:p w14:paraId="4AA5ADA7" w14:textId="77777777" w:rsidR="00224D72" w:rsidRPr="003121A9" w:rsidRDefault="00224D72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  <w:p w14:paraId="0CF6FFFB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40FC63D9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2D8F45A3" w14:textId="77777777" w:rsidR="00C50B5A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6C6F54D4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06164853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</w:p>
    <w:p w14:paraId="1FE13CA5" w14:textId="0EEDD677" w:rsidR="00C50B5A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B93C2B">
        <w:rPr>
          <w:rFonts w:cs="Calibri"/>
          <w:b/>
          <w:bCs/>
          <w:noProof/>
          <w:color w:val="000000"/>
          <w:szCs w:val="18"/>
        </w:rPr>
        <w:lastRenderedPageBreak/>
        <w:drawing>
          <wp:anchor distT="0" distB="0" distL="114300" distR="114300" simplePos="0" relativeHeight="251654144" behindDoc="1" locked="0" layoutInCell="1" allowOverlap="1" wp14:anchorId="5243143A" wp14:editId="726BDB0C">
            <wp:simplePos x="0" y="0"/>
            <wp:positionH relativeFrom="column">
              <wp:posOffset>296545</wp:posOffset>
            </wp:positionH>
            <wp:positionV relativeFrom="paragraph">
              <wp:posOffset>290830</wp:posOffset>
            </wp:positionV>
            <wp:extent cx="4763165" cy="4134427"/>
            <wp:effectExtent l="0" t="0" r="0" b="0"/>
            <wp:wrapTight wrapText="bothSides">
              <wp:wrapPolygon edited="0">
                <wp:start x="0" y="0"/>
                <wp:lineTo x="0" y="21500"/>
                <wp:lineTo x="21511" y="21500"/>
                <wp:lineTo x="21511" y="0"/>
                <wp:lineTo x="0" y="0"/>
              </wp:wrapPolygon>
            </wp:wrapTight>
            <wp:docPr id="15417649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64956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4134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21A9">
        <w:rPr>
          <w:rFonts w:cs="Calibri"/>
          <w:b/>
          <w:bCs/>
          <w:color w:val="000000"/>
          <w:szCs w:val="18"/>
        </w:rPr>
        <w:t>Prijzenboek</w:t>
      </w:r>
      <w:r w:rsidR="00224D72">
        <w:rPr>
          <w:rFonts w:cs="Calibri"/>
          <w:b/>
          <w:bCs/>
          <w:color w:val="000000"/>
          <w:szCs w:val="18"/>
        </w:rPr>
        <w:t xml:space="preserve"> - opneming</w:t>
      </w:r>
    </w:p>
    <w:p w14:paraId="1EE04B07" w14:textId="77777777" w:rsidR="00C50B5A" w:rsidRPr="00B93C2B" w:rsidRDefault="00C50B5A" w:rsidP="00C50B5A">
      <w:p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</w:p>
    <w:p w14:paraId="1DAB1127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Kunt u op basis van de staffel voor opneming/inspectie een volledig dekkende m2 prijs afgeven voor de gevraagde werkzaamheden</w:t>
      </w:r>
      <w:r>
        <w:rPr>
          <w:rFonts w:cs="Calibri"/>
          <w:color w:val="000000"/>
          <w:szCs w:val="18"/>
        </w:rPr>
        <w:t xml:space="preserve"> NOK 1</w:t>
      </w:r>
      <w:r w:rsidRPr="003121A9">
        <w:rPr>
          <w:rFonts w:cs="Calibri"/>
          <w:color w:val="000000"/>
          <w:szCs w:val="18"/>
        </w:rPr>
        <w:t>?</w:t>
      </w:r>
    </w:p>
    <w:p w14:paraId="46BDD531" w14:textId="1B0A4163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Ja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Grotendeels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Beperkt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Nee 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44B51C3A" w14:textId="77777777" w:rsidTr="00B84066">
        <w:tc>
          <w:tcPr>
            <w:tcW w:w="9062" w:type="dxa"/>
          </w:tcPr>
          <w:p w14:paraId="7BA89256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Toelichting op gemaakte keuze:</w:t>
            </w:r>
          </w:p>
          <w:p w14:paraId="78AB8E18" w14:textId="77777777" w:rsidR="00224D72" w:rsidRPr="003121A9" w:rsidRDefault="00224D72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0D02EFC5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41B18652" w14:textId="77777777" w:rsidR="00C50B5A" w:rsidRPr="00C50B5A" w:rsidRDefault="00C50B5A" w:rsidP="00C50B5A">
      <w:pPr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</w:p>
    <w:p w14:paraId="527AD8D2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b/>
          <w:bCs/>
          <w:color w:val="000000"/>
          <w:szCs w:val="18"/>
        </w:rPr>
      </w:pPr>
    </w:p>
    <w:p w14:paraId="4DDCD2BF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after="160" w:line="278" w:lineRule="auto"/>
        <w:rPr>
          <w:rFonts w:cs="Calibri"/>
          <w:b/>
          <w:bCs/>
          <w:color w:val="000000"/>
          <w:szCs w:val="18"/>
        </w:rPr>
      </w:pPr>
      <w:r w:rsidRPr="003121A9">
        <w:rPr>
          <w:rFonts w:cs="Calibri"/>
          <w:b/>
          <w:bCs/>
          <w:color w:val="000000"/>
          <w:szCs w:val="18"/>
        </w:rPr>
        <w:t>Calculatienormen </w:t>
      </w:r>
    </w:p>
    <w:p w14:paraId="2B8DB6CA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  <w:r w:rsidRPr="003121A9">
        <w:rPr>
          <w:rFonts w:cs="Calibri"/>
          <w:color w:val="000000"/>
          <w:szCs w:val="18"/>
        </w:rPr>
        <w:t>Het RVB wil de calculatienormen van Techniek Nederland hanteren voor het aantal uren dat mag worden ingezet voor werkzaamheden. Wat is uw ervaring met deze calculatienorm?</w:t>
      </w:r>
    </w:p>
    <w:p w14:paraId="76AA2F35" w14:textId="3C633EB5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>
        <w:rPr>
          <w:rFonts w:ascii="MS Gothic" w:eastAsia="MS Gothic" w:hAnsi="MS Gothic" w:cs="Calibri" w:hint="eastAsia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Positief </w:t>
      </w:r>
    </w:p>
    <w:p w14:paraId="79E1FD8F" w14:textId="5975EF65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Neutraal </w:t>
      </w:r>
      <w:r w:rsidRPr="003121A9">
        <w:rPr>
          <w:rFonts w:cs="Calibri"/>
          <w:color w:val="000000"/>
          <w:szCs w:val="18"/>
        </w:rPr>
        <w:br/>
      </w: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Negatief </w:t>
      </w:r>
    </w:p>
    <w:p w14:paraId="6DC95A25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628D393B" w14:textId="77777777" w:rsidTr="00B84066">
        <w:tc>
          <w:tcPr>
            <w:tcW w:w="9062" w:type="dxa"/>
          </w:tcPr>
          <w:p w14:paraId="60943FBD" w14:textId="77777777" w:rsidR="00C50B5A" w:rsidRPr="003121A9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bookmarkStart w:id="2" w:name="_Hlk231467976"/>
            <w:r w:rsidRPr="003121A9">
              <w:rPr>
                <w:rFonts w:cs="Calibri"/>
                <w:color w:val="000000"/>
                <w:szCs w:val="18"/>
              </w:rPr>
              <w:t>Toelichting op gemaakte keuze:</w:t>
            </w:r>
          </w:p>
          <w:p w14:paraId="325E3111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  <w:bookmarkEnd w:id="2"/>
    </w:tbl>
    <w:p w14:paraId="5ED98764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5A2BE3F0" w14:textId="77777777" w:rsidR="00C50B5A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30599B7A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60D45B82" w14:textId="77777777" w:rsidR="00C50B5A" w:rsidRPr="003121A9" w:rsidRDefault="00C50B5A" w:rsidP="00C50B5A">
      <w:pPr>
        <w:pStyle w:val="Lijstalinea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Calibri"/>
          <w:b/>
          <w:bCs/>
          <w:color w:val="000000"/>
          <w:szCs w:val="18"/>
        </w:rPr>
      </w:pPr>
      <w:commentRangeStart w:id="3"/>
      <w:r>
        <w:rPr>
          <w:rFonts w:cs="Calibri"/>
          <w:b/>
          <w:bCs/>
          <w:color w:val="000000"/>
          <w:szCs w:val="18"/>
        </w:rPr>
        <w:t>Tips</w:t>
      </w:r>
      <w:commentRangeEnd w:id="3"/>
      <w:r>
        <w:rPr>
          <w:rStyle w:val="Verwijzingopmerking"/>
        </w:rPr>
        <w:commentReference w:id="3"/>
      </w:r>
      <w:r>
        <w:rPr>
          <w:rFonts w:cs="Calibri"/>
          <w:b/>
          <w:bCs/>
          <w:color w:val="000000"/>
          <w:szCs w:val="18"/>
        </w:rPr>
        <w:t>/aandachtspunten</w:t>
      </w:r>
    </w:p>
    <w:p w14:paraId="4DC76497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14:paraId="756AD0F0" w14:textId="77777777" w:rsidR="00C50B5A" w:rsidRPr="003121A9" w:rsidRDefault="00C50B5A" w:rsidP="00C50B5A">
      <w:pPr>
        <w:pStyle w:val="Lijstalinea"/>
        <w:autoSpaceDE w:val="0"/>
        <w:autoSpaceDN w:val="0"/>
        <w:adjustRightInd w:val="0"/>
        <w:spacing w:line="240" w:lineRule="auto"/>
        <w:rPr>
          <w:szCs w:val="18"/>
        </w:rPr>
      </w:pPr>
      <w:r>
        <w:rPr>
          <w:rFonts w:cs="Calibri"/>
          <w:color w:val="000000"/>
          <w:szCs w:val="18"/>
        </w:rPr>
        <w:t>Heeft u nog tips/aandachtspunten voor het RVB?</w:t>
      </w:r>
    </w:p>
    <w:p w14:paraId="1DDE9075" w14:textId="38D8A572" w:rsidR="00C50B5A" w:rsidRPr="00FC01DD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>
        <w:rPr>
          <w:rFonts w:ascii="MS Gothic" w:eastAsia="MS Gothic" w:hAnsi="MS Gothic" w:cs="Calibri" w:hint="eastAsia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</w:t>
      </w:r>
      <w:r>
        <w:rPr>
          <w:rFonts w:cs="Calibri"/>
          <w:color w:val="000000"/>
          <w:szCs w:val="18"/>
        </w:rPr>
        <w:t>Ja</w:t>
      </w:r>
      <w:r w:rsidRPr="00FC01DD">
        <w:rPr>
          <w:rFonts w:cs="Calibri"/>
          <w:color w:val="000000"/>
          <w:szCs w:val="18"/>
        </w:rPr>
        <w:t> </w:t>
      </w:r>
    </w:p>
    <w:p w14:paraId="7E58A959" w14:textId="02CE4B57" w:rsidR="00C50B5A" w:rsidRPr="003121A9" w:rsidRDefault="00C50B5A" w:rsidP="00C50B5A">
      <w:pPr>
        <w:pStyle w:val="Lijstalinea"/>
        <w:autoSpaceDE w:val="0"/>
        <w:autoSpaceDN w:val="0"/>
        <w:adjustRightInd w:val="0"/>
        <w:rPr>
          <w:rFonts w:cs="Calibri"/>
          <w:color w:val="000000"/>
          <w:szCs w:val="18"/>
        </w:rPr>
      </w:pPr>
      <w:r w:rsidRPr="003121A9">
        <w:rPr>
          <w:rFonts w:ascii="Segoe UI Symbol" w:eastAsia="MS Gothic" w:hAnsi="Segoe UI Symbol" w:cs="Segoe UI Symbol"/>
          <w:color w:val="000000"/>
          <w:szCs w:val="18"/>
        </w:rPr>
        <w:t>☐</w:t>
      </w:r>
      <w:r w:rsidRPr="003121A9">
        <w:rPr>
          <w:rFonts w:cs="Calibri"/>
          <w:color w:val="000000"/>
          <w:szCs w:val="18"/>
        </w:rPr>
        <w:t xml:space="preserve"> Ne</w:t>
      </w:r>
      <w:r>
        <w:rPr>
          <w:rFonts w:cs="Calibri"/>
          <w:color w:val="000000"/>
          <w:szCs w:val="18"/>
        </w:rPr>
        <w:t>e</w:t>
      </w:r>
    </w:p>
    <w:p w14:paraId="2A65BB29" w14:textId="77777777" w:rsidR="00C50B5A" w:rsidRDefault="00C50B5A" w:rsidP="00C50B5A">
      <w:pPr>
        <w:rPr>
          <w:rFonts w:cs="Calibri"/>
          <w:color w:val="000000"/>
          <w:szCs w:val="18"/>
        </w:rPr>
      </w:pP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6781"/>
      </w:tblGrid>
      <w:tr w:rsidR="00C50B5A" w:rsidRPr="003121A9" w14:paraId="1EEAF41C" w14:textId="77777777" w:rsidTr="00B84066">
        <w:tc>
          <w:tcPr>
            <w:tcW w:w="9062" w:type="dxa"/>
          </w:tcPr>
          <w:p w14:paraId="1BC9E93E" w14:textId="77777777" w:rsidR="00C50B5A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  <w:r w:rsidRPr="003121A9">
              <w:rPr>
                <w:rFonts w:cs="Calibri"/>
                <w:color w:val="000000"/>
                <w:szCs w:val="18"/>
              </w:rPr>
              <w:t>Toelichting op gemaakte keuze:</w:t>
            </w:r>
          </w:p>
          <w:p w14:paraId="2C059EBB" w14:textId="77777777" w:rsidR="00C50B5A" w:rsidRPr="003121A9" w:rsidRDefault="00C50B5A" w:rsidP="00B84066">
            <w:pPr>
              <w:autoSpaceDE w:val="0"/>
              <w:autoSpaceDN w:val="0"/>
              <w:adjustRightInd w:val="0"/>
              <w:rPr>
                <w:rFonts w:cs="Calibri"/>
                <w:color w:val="000000"/>
                <w:szCs w:val="18"/>
              </w:rPr>
            </w:pPr>
          </w:p>
          <w:p w14:paraId="6EA7300A" w14:textId="77777777" w:rsidR="00C50B5A" w:rsidRPr="003121A9" w:rsidRDefault="00C50B5A" w:rsidP="00B84066">
            <w:pPr>
              <w:pStyle w:val="Lijstalinea"/>
              <w:autoSpaceDE w:val="0"/>
              <w:autoSpaceDN w:val="0"/>
              <w:adjustRightInd w:val="0"/>
              <w:ind w:left="0"/>
              <w:rPr>
                <w:rFonts w:cs="Calibri"/>
                <w:color w:val="000000"/>
                <w:szCs w:val="18"/>
              </w:rPr>
            </w:pPr>
          </w:p>
        </w:tc>
      </w:tr>
    </w:tbl>
    <w:p w14:paraId="36A38F0B" w14:textId="77777777" w:rsidR="00C50B5A" w:rsidRPr="00FC01DD" w:rsidRDefault="00C50B5A" w:rsidP="00C50B5A">
      <w:pPr>
        <w:ind w:firstLine="709"/>
        <w:rPr>
          <w:rFonts w:cs="Calibri"/>
          <w:szCs w:val="18"/>
        </w:rPr>
      </w:pPr>
    </w:p>
    <w:p w14:paraId="565D3C06" w14:textId="77777777" w:rsidR="00B06701" w:rsidRDefault="00B06701"/>
    <w:sectPr w:rsidR="00B06701" w:rsidSect="00C50B5A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lugge, Ruben" w:date="2026-06-04T12:14:00Z" w:initials="RP">
    <w:p w14:paraId="2EBF3D5E" w14:textId="77777777" w:rsidR="00C50B5A" w:rsidRDefault="00C50B5A" w:rsidP="00C50B5A">
      <w:pPr>
        <w:pStyle w:val="Tekstopmerking"/>
      </w:pPr>
      <w:r>
        <w:rPr>
          <w:rStyle w:val="Verwijzingopmerking"/>
        </w:rPr>
        <w:annotationRef/>
      </w:r>
      <w:r>
        <w:t>Nieuw gegevoegd</w:t>
      </w:r>
    </w:p>
  </w:comment>
  <w:comment w:id="3" w:author="Plugge, Ruben" w:date="2026-06-04T12:20:00Z" w:initials="RP">
    <w:p w14:paraId="79A20919" w14:textId="77777777" w:rsidR="00C50B5A" w:rsidRDefault="00C50B5A" w:rsidP="00C50B5A">
      <w:pPr>
        <w:pStyle w:val="Tekstopmerking"/>
      </w:pPr>
      <w:r>
        <w:rPr>
          <w:rStyle w:val="Verwijzingopmerking"/>
        </w:rPr>
        <w:annotationRef/>
      </w:r>
      <w:r>
        <w:t>Nieuw toegevoegd.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BF3D5E" w15:done="0"/>
  <w15:commentEx w15:paraId="79A209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B50DC9A" w16cex:dateUtc="2026-06-04T10:14:00Z"/>
  <w16cex:commentExtensible w16cex:durableId="567F84AC" w16cex:dateUtc="2026-06-04T1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BF3D5E" w16cid:durableId="6B50DC9A"/>
  <w16cid:commentId w16cid:paraId="79A20919" w16cid:durableId="567F84A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2E493" w14:textId="77777777" w:rsidR="004C3891" w:rsidRDefault="004C3891">
      <w:pPr>
        <w:spacing w:line="240" w:lineRule="auto"/>
      </w:pPr>
      <w:r>
        <w:separator/>
      </w:r>
    </w:p>
  </w:endnote>
  <w:endnote w:type="continuationSeparator" w:id="0">
    <w:p w14:paraId="147EC493" w14:textId="77777777" w:rsidR="004C3891" w:rsidRDefault="004C38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B35CF" w14:textId="77777777" w:rsidR="00591EC6" w:rsidRDefault="00224D72">
    <w:pPr>
      <w:pStyle w:val="Voettekst"/>
    </w:pPr>
    <w:bookmarkStart w:id="6" w:name="Rubricering_4"/>
    <w:bookmarkEnd w:id="6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7F059" w14:textId="77777777" w:rsidR="00591EC6" w:rsidRDefault="00224D72">
    <w:pPr>
      <w:pStyle w:val="Voettekst"/>
    </w:pPr>
    <w:bookmarkStart w:id="53" w:name="Rubricering_2"/>
    <w:bookmarkEnd w:id="53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29AD4" w14:textId="77777777" w:rsidR="004C3891" w:rsidRDefault="004C3891">
      <w:pPr>
        <w:spacing w:line="240" w:lineRule="auto"/>
      </w:pPr>
      <w:r>
        <w:separator/>
      </w:r>
    </w:p>
  </w:footnote>
  <w:footnote w:type="continuationSeparator" w:id="0">
    <w:p w14:paraId="4EBCB3F3" w14:textId="77777777" w:rsidR="004C3891" w:rsidRDefault="004C38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BEE1" w14:textId="77777777" w:rsidR="00591EC6" w:rsidRPr="00AC2D84" w:rsidRDefault="00591EC6">
    <w:pPr>
      <w:pStyle w:val="opmKoptekst"/>
      <w:rPr>
        <w:vanish/>
      </w:rPr>
    </w:pPr>
    <w:bookmarkStart w:id="4" w:name="Rubricering_3_weg"/>
  </w:p>
  <w:p w14:paraId="60D27F39" w14:textId="77777777" w:rsidR="00591EC6" w:rsidRPr="00AC2D84" w:rsidRDefault="00591EC6">
    <w:pPr>
      <w:pStyle w:val="opmKoptekst"/>
      <w:rPr>
        <w:vanish/>
      </w:rPr>
    </w:pPr>
  </w:p>
  <w:p w14:paraId="0667A479" w14:textId="77777777" w:rsidR="00591EC6" w:rsidRPr="00AC2D84" w:rsidRDefault="00591EC6">
    <w:pPr>
      <w:pStyle w:val="opmKoptekst"/>
      <w:rPr>
        <w:vanish/>
      </w:rPr>
    </w:pPr>
  </w:p>
  <w:p w14:paraId="511D659C" w14:textId="77777777" w:rsidR="00591EC6" w:rsidRPr="00AC2D84" w:rsidRDefault="00591EC6">
    <w:pPr>
      <w:pStyle w:val="opmKoptekst"/>
      <w:rPr>
        <w:vanish/>
      </w:rPr>
    </w:pPr>
  </w:p>
  <w:bookmarkEnd w:id="4"/>
  <w:p w14:paraId="6FCFFF97" w14:textId="77777777" w:rsidR="00591EC6" w:rsidRDefault="00591EC6">
    <w:pPr>
      <w:pStyle w:val="opmKoptekst"/>
    </w:pPr>
  </w:p>
  <w:p w14:paraId="198D2F9B" w14:textId="77777777" w:rsidR="00591EC6" w:rsidRDefault="00591EC6">
    <w:pPr>
      <w:pStyle w:val="opmKoptekst"/>
    </w:pPr>
  </w:p>
  <w:p w14:paraId="58680893" w14:textId="77777777" w:rsidR="00591EC6" w:rsidRDefault="00591EC6">
    <w:pPr>
      <w:pStyle w:val="opmKoptekst"/>
    </w:pPr>
  </w:p>
  <w:p w14:paraId="2A1DE33E" w14:textId="77777777" w:rsidR="00591EC6" w:rsidRDefault="00591EC6">
    <w:pPr>
      <w:pStyle w:val="opmKoptekst"/>
    </w:pPr>
  </w:p>
  <w:p w14:paraId="57A39451" w14:textId="77777777" w:rsidR="00591EC6" w:rsidRDefault="00591EC6">
    <w:pPr>
      <w:pStyle w:val="opmKoptekst"/>
    </w:pPr>
  </w:p>
  <w:p w14:paraId="397DDC9D" w14:textId="77777777" w:rsidR="00591EC6" w:rsidRDefault="00591EC6">
    <w:pPr>
      <w:pStyle w:val="opmKoptekst"/>
    </w:pPr>
  </w:p>
  <w:p w14:paraId="2C85502C" w14:textId="77777777" w:rsidR="00591EC6" w:rsidRPr="00AC2D84" w:rsidRDefault="00591EC6">
    <w:pPr>
      <w:pStyle w:val="opmRubricering"/>
    </w:pPr>
    <w:bookmarkStart w:id="5" w:name="Rubricering_3"/>
    <w:bookmarkEnd w:id="5"/>
  </w:p>
  <w:p w14:paraId="1161795C" w14:textId="77777777" w:rsidR="00591EC6" w:rsidRDefault="00591EC6">
    <w:pPr>
      <w:pStyle w:val="opmKoptekst"/>
    </w:pPr>
  </w:p>
  <w:p w14:paraId="63797BF0" w14:textId="77777777" w:rsidR="00591EC6" w:rsidRDefault="00591EC6">
    <w:pPr>
      <w:pStyle w:val="Voet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E90EA" w14:textId="77777777" w:rsidR="00591EC6" w:rsidRPr="00B32BA2" w:rsidRDefault="00224D72" w:rsidP="00B32BA2">
    <w:pPr>
      <w:pStyle w:val="opmKoptekst"/>
      <w:tabs>
        <w:tab w:val="left" w:pos="3969"/>
      </w:tabs>
      <w:rPr>
        <w:lang w:val="nl-NL"/>
      </w:rPr>
    </w:pPr>
    <w:r>
      <w:rPr>
        <w:noProof/>
      </w:rPr>
      <w:drawing>
        <wp:anchor distT="0" distB="0" distL="114300" distR="114300" simplePos="0" relativeHeight="251655168" behindDoc="1" locked="0" layoutInCell="1" allowOverlap="1" wp14:anchorId="7F9D064A" wp14:editId="7CCE8A53">
          <wp:simplePos x="0" y="0"/>
          <wp:positionH relativeFrom="column">
            <wp:posOffset>3001645</wp:posOffset>
          </wp:positionH>
          <wp:positionV relativeFrom="paragraph">
            <wp:posOffset>-450215</wp:posOffset>
          </wp:positionV>
          <wp:extent cx="2339340" cy="1582420"/>
          <wp:effectExtent l="0" t="0" r="3810" b="0"/>
          <wp:wrapTight wrapText="bothSides">
            <wp:wrapPolygon edited="0">
              <wp:start x="0" y="0"/>
              <wp:lineTo x="0" y="21323"/>
              <wp:lineTo x="21459" y="21323"/>
              <wp:lineTo x="21459" y="0"/>
              <wp:lineTo x="0" y="0"/>
            </wp:wrapPolygon>
          </wp:wrapTight>
          <wp:docPr id="234" name="Afbeelding 2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Afbeelding 2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58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111A1CF" wp14:editId="66150120">
          <wp:simplePos x="0" y="0"/>
          <wp:positionH relativeFrom="column">
            <wp:posOffset>2534920</wp:posOffset>
          </wp:positionH>
          <wp:positionV relativeFrom="paragraph">
            <wp:posOffset>-450215</wp:posOffset>
          </wp:positionV>
          <wp:extent cx="468000" cy="1584000"/>
          <wp:effectExtent l="0" t="0" r="8255" b="0"/>
          <wp:wrapTight wrapText="bothSides">
            <wp:wrapPolygon edited="0">
              <wp:start x="0" y="0"/>
              <wp:lineTo x="0" y="21306"/>
              <wp:lineTo x="21102" y="21306"/>
              <wp:lineTo x="21102" y="0"/>
              <wp:lineTo x="0" y="0"/>
            </wp:wrapPolygon>
          </wp:wrapTight>
          <wp:docPr id="235" name="Afbeelding 235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8000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NL"/>
      </w:rPr>
      <w:drawing>
        <wp:anchor distT="0" distB="0" distL="114300" distR="114300" simplePos="0" relativeHeight="251656192" behindDoc="0" locked="0" layoutInCell="1" allowOverlap="1" wp14:anchorId="13828333" wp14:editId="1A9D7B5B">
          <wp:simplePos x="0" y="0"/>
          <wp:positionH relativeFrom="column">
            <wp:posOffset>3020695</wp:posOffset>
          </wp:positionH>
          <wp:positionV relativeFrom="paragraph">
            <wp:posOffset>-521335</wp:posOffset>
          </wp:positionV>
          <wp:extent cx="2344420" cy="1577340"/>
          <wp:effectExtent l="19050" t="0" r="0" b="0"/>
          <wp:wrapNone/>
          <wp:docPr id="236" name="Afbeelding 236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3"/>
        <w:szCs w:val="18"/>
        <w:lang w:val="nl-NL"/>
      </w:rPr>
      <w:drawing>
        <wp:anchor distT="0" distB="0" distL="114300" distR="114300" simplePos="0" relativeHeight="251657216" behindDoc="0" locked="0" layoutInCell="1" allowOverlap="1" wp14:anchorId="625A0C62" wp14:editId="2692066F">
          <wp:simplePos x="0" y="0"/>
          <wp:positionH relativeFrom="column">
            <wp:posOffset>3018790</wp:posOffset>
          </wp:positionH>
          <wp:positionV relativeFrom="paragraph">
            <wp:posOffset>-525780</wp:posOffset>
          </wp:positionV>
          <wp:extent cx="2333625" cy="1581150"/>
          <wp:effectExtent l="19050" t="0" r="9525" b="0"/>
          <wp:wrapNone/>
          <wp:docPr id="237" name="Afbeelding 23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4"/>
        <w:szCs w:val="18"/>
        <w:lang w:val="nl-NL"/>
      </w:rPr>
      <w:drawing>
        <wp:anchor distT="0" distB="0" distL="114300" distR="114300" simplePos="0" relativeHeight="251658240" behindDoc="0" locked="0" layoutInCell="1" allowOverlap="1" wp14:anchorId="350EEEAD" wp14:editId="4B0DA8E4">
          <wp:simplePos x="0" y="0"/>
          <wp:positionH relativeFrom="column">
            <wp:posOffset>3020060</wp:posOffset>
          </wp:positionH>
          <wp:positionV relativeFrom="paragraph">
            <wp:posOffset>-527050</wp:posOffset>
          </wp:positionV>
          <wp:extent cx="2341245" cy="1581150"/>
          <wp:effectExtent l="19050" t="0" r="1905" b="0"/>
          <wp:wrapNone/>
          <wp:docPr id="238" name="Afbeelding 238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A4A5465" w14:textId="77777777" w:rsidR="00591EC6" w:rsidRPr="00876ABA" w:rsidRDefault="00591EC6">
    <w:pPr>
      <w:pStyle w:val="opmKoptekst"/>
      <w:rPr>
        <w:sz w:val="22"/>
        <w:lang w:val="nl-NL"/>
      </w:rPr>
    </w:pPr>
  </w:p>
  <w:tbl>
    <w:tblPr>
      <w:tblW w:w="0" w:type="auto"/>
      <w:tblInd w:w="28" w:type="dxa"/>
      <w:tblLook w:val="01E0" w:firstRow="1" w:lastRow="1" w:firstColumn="1" w:lastColumn="1" w:noHBand="0" w:noVBand="0"/>
    </w:tblPr>
    <w:tblGrid>
      <w:gridCol w:w="839"/>
      <w:gridCol w:w="349"/>
      <w:gridCol w:w="1014"/>
      <w:gridCol w:w="1739"/>
      <w:gridCol w:w="236"/>
      <w:gridCol w:w="2355"/>
    </w:tblGrid>
    <w:tr w:rsidR="002D09D8" w:rsidRPr="00876ABA" w14:paraId="291BBF22" w14:textId="77777777" w:rsidTr="00B32BA2">
      <w:tc>
        <w:tcPr>
          <w:tcW w:w="1188" w:type="dxa"/>
          <w:gridSpan w:val="2"/>
        </w:tcPr>
        <w:p w14:paraId="70949C67" w14:textId="77777777" w:rsidR="00591EC6" w:rsidRPr="00876ABA" w:rsidRDefault="00591EC6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  <w:tc>
        <w:tcPr>
          <w:tcW w:w="5344" w:type="dxa"/>
          <w:gridSpan w:val="4"/>
        </w:tcPr>
        <w:p w14:paraId="104102F9" w14:textId="77777777" w:rsidR="00591EC6" w:rsidRPr="00876ABA" w:rsidRDefault="00591EC6">
          <w:pPr>
            <w:spacing w:before="60" w:line="240" w:lineRule="auto"/>
            <w:rPr>
              <w:sz w:val="13"/>
              <w:szCs w:val="18"/>
            </w:rPr>
          </w:pPr>
        </w:p>
      </w:tc>
    </w:tr>
    <w:tr w:rsidR="002D09D8" w:rsidRPr="00876ABA" w14:paraId="5C8DBEC6" w14:textId="77777777" w:rsidTr="00B32BA2">
      <w:trPr>
        <w:trHeight w:val="87"/>
      </w:trPr>
      <w:tc>
        <w:tcPr>
          <w:tcW w:w="6532" w:type="dxa"/>
          <w:gridSpan w:val="6"/>
        </w:tcPr>
        <w:p w14:paraId="2880496E" w14:textId="4DE1C376" w:rsidR="00591EC6" w:rsidRPr="00876ABA" w:rsidRDefault="00C50B5A">
          <w:pPr>
            <w:spacing w:line="240" w:lineRule="auto"/>
            <w:ind w:left="-28"/>
            <w:rPr>
              <w:sz w:val="14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5BC2280" wp14:editId="65BAE4A0">
                    <wp:simplePos x="0" y="0"/>
                    <wp:positionH relativeFrom="column">
                      <wp:posOffset>4813300</wp:posOffset>
                    </wp:positionH>
                    <wp:positionV relativeFrom="paragraph">
                      <wp:posOffset>69850</wp:posOffset>
                    </wp:positionV>
                    <wp:extent cx="1777365" cy="8128000"/>
                    <wp:effectExtent l="0" t="0" r="0" b="0"/>
                    <wp:wrapNone/>
                    <wp:docPr id="391828695" name="Rechthoek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77365" cy="8128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</w:tblGrid>
                                <w:tr w:rsidR="002D09D8" w:rsidRPr="00AC2D84" w14:paraId="460043D9" w14:textId="77777777">
                                  <w:tc>
                                    <w:tcPr>
                                      <w:tcW w:w="2088" w:type="dxa"/>
                                    </w:tcPr>
                                    <w:p w14:paraId="58440EFF" w14:textId="77777777" w:rsidR="00591EC6" w:rsidRPr="00AC2D84" w:rsidRDefault="00224D72">
                                      <w:pPr>
                                        <w:pStyle w:val="opmAfzenderVet"/>
                                      </w:pPr>
                                      <w:bookmarkStart w:id="7" w:name="Afdeling1"/>
                                      <w:r w:rsidRPr="00AC2D84">
                                        <w:t>Rijksvastgoedbedrijf</w:t>
                                      </w:r>
                                      <w:bookmarkEnd w:id="7"/>
                                    </w:p>
                                  </w:tc>
                                </w:tr>
                                <w:tr w:rsidR="002D09D8" w:rsidRPr="00AC2D84" w14:paraId="5B32F9CD" w14:textId="77777777">
                                  <w:tc>
                                    <w:tcPr>
                                      <w:tcW w:w="2088" w:type="dxa"/>
                                    </w:tcPr>
                                    <w:p w14:paraId="1337B54D" w14:textId="77777777" w:rsidR="00591EC6" w:rsidRPr="00AC2D84" w:rsidRDefault="00224D72" w:rsidP="001D57FE">
                                      <w:pPr>
                                        <w:pStyle w:val="opmAfzender"/>
                                      </w:pPr>
                                      <w:bookmarkStart w:id="8" w:name="Afdeling2"/>
                                      <w:r w:rsidRPr="00AC2D84">
                                        <w:t xml:space="preserve">Transacties &amp; </w:t>
                                      </w:r>
                                      <w:bookmarkEnd w:id="8"/>
                                      <w:r>
                                        <w:t>Projecten</w:t>
                                      </w:r>
                                    </w:p>
                                  </w:tc>
                                </w:tr>
                                <w:tr w:rsidR="002D09D8" w:rsidRPr="00AC2D84" w14:paraId="787896F1" w14:textId="77777777">
                                  <w:tc>
                                    <w:tcPr>
                                      <w:tcW w:w="2088" w:type="dxa"/>
                                    </w:tcPr>
                                    <w:p w14:paraId="4DA61B78" w14:textId="77777777" w:rsidR="00591EC6" w:rsidRPr="00AC2D84" w:rsidRDefault="00591EC6">
                                      <w:pPr>
                                        <w:pStyle w:val="opmAfzender"/>
                                      </w:pPr>
                                    </w:p>
                                  </w:tc>
                                </w:tr>
                              </w:tbl>
                              <w:p w14:paraId="45439F46" w14:textId="77777777" w:rsidR="00591EC6" w:rsidRPr="00876ABA" w:rsidRDefault="00591EC6">
                                <w:pPr>
                                  <w:pStyle w:val="opmWit1"/>
                                </w:pPr>
                              </w:p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</w:tblGrid>
                                <w:tr w:rsidR="002D09D8" w:rsidRPr="00AC2D84" w14:paraId="5AD98503" w14:textId="77777777">
                                  <w:tc>
                                    <w:tcPr>
                                      <w:tcW w:w="2088" w:type="dxa"/>
                                    </w:tcPr>
                                    <w:p w14:paraId="4E4226DB" w14:textId="77777777" w:rsidR="00591EC6" w:rsidRPr="00AC2D84" w:rsidRDefault="00224D72">
                                      <w:pPr>
                                        <w:pStyle w:val="opmAfzender"/>
                                      </w:pPr>
                                      <w:bookmarkStart w:id="9" w:name="Afzender4"/>
                                      <w:r w:rsidRPr="00AC2D84">
                                        <w:t>www.rijksvastgoedbedrijf.nl</w:t>
                                      </w:r>
                                      <w:bookmarkEnd w:id="9"/>
                                    </w:p>
                                  </w:tc>
                                </w:tr>
                                <w:tr w:rsidR="002D09D8" w:rsidRPr="00AC2D84" w14:paraId="0EF14904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65D09BAE" w14:textId="77777777" w:rsidR="00591EC6" w:rsidRPr="00AC2D84" w:rsidRDefault="00591EC6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  <w:bookmarkStart w:id="10" w:name="Afzender5"/>
                                      <w:bookmarkEnd w:id="10"/>
                                    </w:p>
                                  </w:tc>
                                </w:tr>
                                <w:tr w:rsidR="002D09D8" w:rsidRPr="00AC2D84" w14:paraId="3EDADB2A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598ADA05" w14:textId="77777777" w:rsidR="00591EC6" w:rsidRPr="00AC2D84" w:rsidRDefault="00591EC6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  <w:bookmarkStart w:id="11" w:name="Afzender6"/>
                                      <w:bookmarkEnd w:id="11"/>
                                    </w:p>
                                  </w:tc>
                                </w:tr>
                                <w:tr w:rsidR="002D09D8" w:rsidRPr="00AC2D84" w14:paraId="1D411B26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6D16C2EE" w14:textId="77777777" w:rsidR="00591EC6" w:rsidRPr="00AC2D84" w:rsidRDefault="00591EC6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  <w:bookmarkStart w:id="12" w:name="Afzender7"/>
                                      <w:bookmarkEnd w:id="12"/>
                                    </w:p>
                                  </w:tc>
                                </w:tr>
                                <w:tr w:rsidR="002D09D8" w:rsidRPr="00AC2D84" w14:paraId="5DF3503C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65BB4FDA" w14:textId="77777777" w:rsidR="00591EC6" w:rsidRPr="00AC2D84" w:rsidRDefault="00591EC6">
                                      <w:pPr>
                                        <w:pStyle w:val="opmAfzender"/>
                                        <w:rPr>
                                          <w:vanish/>
                                        </w:rPr>
                                      </w:pPr>
                                      <w:bookmarkStart w:id="13" w:name="Afzender8"/>
                                      <w:bookmarkEnd w:id="13"/>
                                    </w:p>
                                  </w:tc>
                                </w:tr>
                              </w:tbl>
                              <w:p w14:paraId="5A59F92B" w14:textId="77777777" w:rsidR="00591EC6" w:rsidRPr="00AC2D84" w:rsidRDefault="00224D72">
                                <w:pPr>
                                  <w:pStyle w:val="opmReferentie"/>
                                </w:pPr>
                                <w:bookmarkStart w:id="14" w:name="bmContactPersoon"/>
                                <w:r w:rsidRPr="00AC2D84">
                                  <w:t>Contactpersoon</w:t>
                                </w:r>
                              </w:p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256"/>
                                </w:tblGrid>
                                <w:tr w:rsidR="002D09D8" w:rsidRPr="00AC2D84" w14:paraId="6A00693B" w14:textId="77777777">
                                  <w:tc>
                                    <w:tcPr>
                                      <w:tcW w:w="2088" w:type="dxa"/>
                                    </w:tcPr>
                                    <w:bookmarkEnd w:id="14"/>
                                    <w:p w14:paraId="48B8CBA0" w14:textId="77777777" w:rsidR="00591EC6" w:rsidRDefault="00224D72" w:rsidP="001D57FE">
                                      <w:pPr>
                                        <w:pStyle w:val="opmContactpersoon"/>
                                      </w:pPr>
                                      <w:r>
                                        <w:t>Ruben.plugge@rijksoverheid.nl</w:t>
                                      </w:r>
                                    </w:p>
                                    <w:p w14:paraId="74688D44" w14:textId="77777777" w:rsidR="00591EC6" w:rsidRPr="00AC2D84" w:rsidRDefault="00224D72" w:rsidP="00871C76">
                                      <w:pPr>
                                        <w:pStyle w:val="opmContactpersoon"/>
                                      </w:pPr>
                                      <w:r>
                                        <w:t>Tel: 0611084819</w:t>
                                      </w:r>
                                    </w:p>
                                  </w:tc>
                                </w:tr>
                                <w:tr w:rsidR="002D09D8" w:rsidRPr="00AC2D84" w14:paraId="09FC02C2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2CD1DC45" w14:textId="77777777" w:rsidR="00591EC6" w:rsidRPr="00AC2D84" w:rsidRDefault="00591EC6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  <w:bookmarkStart w:id="15" w:name="Contact3"/>
                                      <w:bookmarkEnd w:id="15"/>
                                    </w:p>
                                  </w:tc>
                                </w:tr>
                                <w:tr w:rsidR="002D09D8" w:rsidRPr="00AC2D84" w14:paraId="11382B31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24028F17" w14:textId="77777777" w:rsidR="00591EC6" w:rsidRPr="00AC2D84" w:rsidRDefault="00591EC6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  <w:bookmarkStart w:id="16" w:name="Contact4"/>
                                      <w:bookmarkEnd w:id="16"/>
                                    </w:p>
                                  </w:tc>
                                </w:tr>
                                <w:tr w:rsidR="002D09D8" w:rsidRPr="00AC2D84" w14:paraId="7E83A452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32DDB55E" w14:textId="77777777" w:rsidR="00591EC6" w:rsidRPr="00AC2D84" w:rsidRDefault="00591EC6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  <w:bookmarkStart w:id="17" w:name="Contact5"/>
                                      <w:bookmarkEnd w:id="17"/>
                                    </w:p>
                                  </w:tc>
                                </w:tr>
                                <w:tr w:rsidR="002D09D8" w:rsidRPr="00AC2D84" w14:paraId="162C6513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1B43E171" w14:textId="77777777" w:rsidR="00591EC6" w:rsidRPr="00AC2D84" w:rsidRDefault="00591EC6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  <w:bookmarkStart w:id="18" w:name="Contact6"/>
                                      <w:bookmarkEnd w:id="18"/>
                                    </w:p>
                                  </w:tc>
                                </w:tr>
                                <w:tr w:rsidR="002D09D8" w:rsidRPr="00AC2D84" w14:paraId="4A45D4C7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402E4625" w14:textId="77777777" w:rsidR="00591EC6" w:rsidRPr="00AC2D84" w:rsidRDefault="00591EC6">
                                      <w:pPr>
                                        <w:pStyle w:val="opmContactpersoon"/>
                                        <w:rPr>
                                          <w:vanish/>
                                        </w:rPr>
                                      </w:pPr>
                                      <w:bookmarkStart w:id="19" w:name="Contact7"/>
                                      <w:bookmarkEnd w:id="19"/>
                                    </w:p>
                                  </w:tc>
                                </w:tr>
                              </w:tbl>
                              <w:p w14:paraId="7400C03D" w14:textId="77777777" w:rsidR="00591EC6" w:rsidRPr="00876ABA" w:rsidRDefault="00591EC6">
                                <w:pPr>
                                  <w:pStyle w:val="Koptekst"/>
                                  <w:rPr>
                                    <w:sz w:val="12"/>
                                  </w:rPr>
                                </w:pPr>
                              </w:p>
                              <w:tbl>
                                <w:tblPr>
                                  <w:tblW w:w="2088" w:type="dxa"/>
                                  <w:tblLook w:val="01E0" w:firstRow="1" w:lastRow="1" w:firstColumn="1" w:lastColumn="1" w:noHBand="0" w:noVBand="0"/>
                                </w:tblPr>
                                <w:tblGrid>
                                  <w:gridCol w:w="2088"/>
                                </w:tblGrid>
                                <w:tr w:rsidR="002D09D8" w:rsidRPr="00AC2D84" w14:paraId="1CE8E024" w14:textId="77777777">
                                  <w:tc>
                                    <w:tcPr>
                                      <w:tcW w:w="2088" w:type="dxa"/>
                                    </w:tcPr>
                                    <w:p w14:paraId="5BDBDE38" w14:textId="77777777" w:rsidR="00591EC6" w:rsidRPr="00AC2D84" w:rsidRDefault="00224D72">
                                      <w:pPr>
                                        <w:pStyle w:val="opmReferentie"/>
                                      </w:pPr>
                                      <w:bookmarkStart w:id="20" w:name="Referentie1"/>
                                      <w:r>
                                        <w:t>Datum</w:t>
                                      </w:r>
                                      <w:bookmarkEnd w:id="20"/>
                                    </w:p>
                                  </w:tc>
                                </w:tr>
                                <w:tr w:rsidR="002D09D8" w:rsidRPr="00AC2D84" w14:paraId="605D12AE" w14:textId="77777777">
                                  <w:tc>
                                    <w:tcPr>
                                      <w:tcW w:w="2088" w:type="dxa"/>
                                    </w:tcPr>
                                    <w:p w14:paraId="2CEB77BB" w14:textId="77777777" w:rsidR="00591EC6" w:rsidRPr="00AC2D84" w:rsidRDefault="00224D72" w:rsidP="00871C76">
                                      <w:pPr>
                                        <w:pStyle w:val="opmInvulgegeven"/>
                                      </w:pPr>
                                      <w:r w:rsidRPr="00C57F25">
                                        <w:t>3 juni 2026</w:t>
                                      </w:r>
                                    </w:p>
                                  </w:tc>
                                </w:tr>
                                <w:tr w:rsidR="002D09D8" w:rsidRPr="00AC2D84" w14:paraId="0DB81426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6DA27D91" w14:textId="77777777" w:rsidR="00591EC6" w:rsidRPr="00AC2D84" w:rsidRDefault="00591EC6">
                                      <w:pPr>
                                        <w:pStyle w:val="opmReferentie"/>
                                        <w:rPr>
                                          <w:vanish/>
                                        </w:rPr>
                                      </w:pPr>
                                      <w:bookmarkStart w:id="21" w:name="Referentie2"/>
                                      <w:bookmarkEnd w:id="21"/>
                                    </w:p>
                                  </w:tc>
                                </w:tr>
                                <w:tr w:rsidR="002D09D8" w:rsidRPr="00AC2D84" w14:paraId="4204D85E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69E99BA4" w14:textId="77777777" w:rsidR="00591EC6" w:rsidRPr="00AC2D84" w:rsidRDefault="00591EC6">
                                      <w:pPr>
                                        <w:pStyle w:val="opmInvulgegeven"/>
                                        <w:rPr>
                                          <w:vanish/>
                                        </w:rPr>
                                      </w:pPr>
                                      <w:bookmarkStart w:id="22" w:name="Invulgegeven2"/>
                                      <w:bookmarkEnd w:id="22"/>
                                    </w:p>
                                  </w:tc>
                                </w:tr>
                                <w:tr w:rsidR="002D09D8" w:rsidRPr="00AC2D84" w14:paraId="0214C51B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4EED564E" w14:textId="77777777" w:rsidR="00591EC6" w:rsidRPr="00AC2D84" w:rsidRDefault="00591EC6">
                                      <w:pPr>
                                        <w:pStyle w:val="opmReferentie"/>
                                        <w:rPr>
                                          <w:vanish/>
                                        </w:rPr>
                                      </w:pPr>
                                      <w:bookmarkStart w:id="23" w:name="Referentie3"/>
                                      <w:bookmarkEnd w:id="23"/>
                                    </w:p>
                                  </w:tc>
                                </w:tr>
                                <w:tr w:rsidR="002D09D8" w:rsidRPr="00AC2D84" w14:paraId="613AFBB0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71DA5D52" w14:textId="77777777" w:rsidR="00591EC6" w:rsidRPr="00AC2D84" w:rsidRDefault="00591EC6">
                                      <w:pPr>
                                        <w:pStyle w:val="opmInvulgegeven"/>
                                        <w:rPr>
                                          <w:vanish/>
                                        </w:rPr>
                                      </w:pPr>
                                      <w:bookmarkStart w:id="24" w:name="Invulgegeven3"/>
                                      <w:bookmarkEnd w:id="24"/>
                                    </w:p>
                                  </w:tc>
                                </w:tr>
                                <w:tr w:rsidR="002D09D8" w:rsidRPr="00AC2D84" w14:paraId="77A8B079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2ED68B3F" w14:textId="77777777" w:rsidR="00591EC6" w:rsidRPr="00AC2D84" w:rsidRDefault="00591EC6">
                                      <w:pPr>
                                        <w:pStyle w:val="opmReferentie"/>
                                        <w:rPr>
                                          <w:vanish/>
                                        </w:rPr>
                                      </w:pPr>
                                      <w:bookmarkStart w:id="25" w:name="Referentie4"/>
                                      <w:bookmarkEnd w:id="25"/>
                                    </w:p>
                                  </w:tc>
                                </w:tr>
                                <w:tr w:rsidR="002D09D8" w:rsidRPr="00AC2D84" w14:paraId="5F5DDCD5" w14:textId="77777777">
                                  <w:trPr>
                                    <w:hidden/>
                                  </w:trPr>
                                  <w:tc>
                                    <w:tcPr>
                                      <w:tcW w:w="2088" w:type="dxa"/>
                                    </w:tcPr>
                                    <w:p w14:paraId="1D8701D4" w14:textId="77777777" w:rsidR="00591EC6" w:rsidRPr="00AC2D84" w:rsidRDefault="00591EC6">
                                      <w:pPr>
                                        <w:pStyle w:val="opmInvulgegeven"/>
                                        <w:rPr>
                                          <w:vanish/>
                                        </w:rPr>
                                      </w:pPr>
                                      <w:bookmarkStart w:id="26" w:name="Invulgegeven4"/>
                                      <w:bookmarkEnd w:id="26"/>
                                    </w:p>
                                  </w:tc>
                                </w:tr>
                              </w:tbl>
                              <w:p w14:paraId="2EEDC7C6" w14:textId="77777777" w:rsidR="00591EC6" w:rsidRPr="00876ABA" w:rsidRDefault="00591EC6">
                                <w:pPr>
                                  <w:rPr>
                                    <w:sz w:val="9"/>
                                  </w:rPr>
                                </w:pPr>
                              </w:p>
                              <w:p w14:paraId="7315BC16" w14:textId="77777777" w:rsidR="00591EC6" w:rsidRPr="00876ABA" w:rsidRDefault="00591EC6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5BC2280" id="Rechthoek 1" o:spid="_x0000_s1026" style="position:absolute;left:0;text-align:left;margin-left:379pt;margin-top:5.5pt;width:139.95pt;height:64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" stroked="f">
                    <v:textbo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2D09D8" w:rsidRPr="00AC2D84" w14:paraId="460043D9" w14:textId="77777777">
                            <w:tc>
                              <w:tcPr>
                                <w:tcW w:w="2088" w:type="dxa"/>
                              </w:tcPr>
                              <w:p w14:paraId="58440EFF" w14:textId="77777777" w:rsidR="00591EC6" w:rsidRPr="00AC2D84" w:rsidRDefault="00224D72">
                                <w:pPr>
                                  <w:pStyle w:val="opmAfzenderVet"/>
                                </w:pPr>
                                <w:bookmarkStart w:id="27" w:name="Afdeling1"/>
                                <w:r w:rsidRPr="00AC2D84">
                                  <w:t>Rijksvastgoedbedrijf</w:t>
                                </w:r>
                                <w:bookmarkEnd w:id="27"/>
                              </w:p>
                            </w:tc>
                          </w:tr>
                          <w:tr w:rsidR="002D09D8" w:rsidRPr="00AC2D84" w14:paraId="5B32F9CD" w14:textId="77777777">
                            <w:tc>
                              <w:tcPr>
                                <w:tcW w:w="2088" w:type="dxa"/>
                              </w:tcPr>
                              <w:p w14:paraId="1337B54D" w14:textId="77777777" w:rsidR="00591EC6" w:rsidRPr="00AC2D84" w:rsidRDefault="00224D72" w:rsidP="001D57FE">
                                <w:pPr>
                                  <w:pStyle w:val="opmAfzender"/>
                                </w:pPr>
                                <w:bookmarkStart w:id="28" w:name="Afdeling2"/>
                                <w:r w:rsidRPr="00AC2D84">
                                  <w:t xml:space="preserve">Transacties &amp; </w:t>
                                </w:r>
                                <w:bookmarkEnd w:id="28"/>
                                <w:r>
                                  <w:t>Projecten</w:t>
                                </w:r>
                              </w:p>
                            </w:tc>
                          </w:tr>
                          <w:tr w:rsidR="002D09D8" w:rsidRPr="00AC2D84" w14:paraId="787896F1" w14:textId="77777777">
                            <w:tc>
                              <w:tcPr>
                                <w:tcW w:w="2088" w:type="dxa"/>
                              </w:tcPr>
                              <w:p w14:paraId="4DA61B78" w14:textId="77777777" w:rsidR="00591EC6" w:rsidRPr="00AC2D84" w:rsidRDefault="00591EC6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</w:tbl>
                        <w:p w14:paraId="45439F46" w14:textId="77777777" w:rsidR="00591EC6" w:rsidRPr="00876ABA" w:rsidRDefault="00591EC6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2D09D8" w:rsidRPr="00AC2D84" w14:paraId="5AD98503" w14:textId="77777777">
                            <w:tc>
                              <w:tcPr>
                                <w:tcW w:w="2088" w:type="dxa"/>
                              </w:tcPr>
                              <w:p w14:paraId="4E4226DB" w14:textId="77777777" w:rsidR="00591EC6" w:rsidRPr="00AC2D84" w:rsidRDefault="00224D72">
                                <w:pPr>
                                  <w:pStyle w:val="opmAfzender"/>
                                </w:pPr>
                                <w:bookmarkStart w:id="29" w:name="Afzender4"/>
                                <w:r w:rsidRPr="00AC2D84">
                                  <w:t>www.rijksvastgoedbedrijf.nl</w:t>
                                </w:r>
                                <w:bookmarkEnd w:id="29"/>
                              </w:p>
                            </w:tc>
                          </w:tr>
                          <w:tr w:rsidR="002D09D8" w:rsidRPr="00AC2D84" w14:paraId="0EF1490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5D09BAE" w14:textId="77777777" w:rsidR="00591EC6" w:rsidRPr="00AC2D84" w:rsidRDefault="00591EC6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0" w:name="Afzender5"/>
                                <w:bookmarkEnd w:id="30"/>
                              </w:p>
                            </w:tc>
                          </w:tr>
                          <w:tr w:rsidR="002D09D8" w:rsidRPr="00AC2D84" w14:paraId="3EDADB2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98ADA05" w14:textId="77777777" w:rsidR="00591EC6" w:rsidRPr="00AC2D84" w:rsidRDefault="00591EC6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1" w:name="Afzender6"/>
                                <w:bookmarkEnd w:id="31"/>
                              </w:p>
                            </w:tc>
                          </w:tr>
                          <w:tr w:rsidR="002D09D8" w:rsidRPr="00AC2D84" w14:paraId="1D411B2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16C2EE" w14:textId="77777777" w:rsidR="00591EC6" w:rsidRPr="00AC2D84" w:rsidRDefault="00591EC6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2" w:name="Afzender7"/>
                                <w:bookmarkEnd w:id="32"/>
                              </w:p>
                            </w:tc>
                          </w:tr>
                          <w:tr w:rsidR="002D09D8" w:rsidRPr="00AC2D84" w14:paraId="5DF3503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5BB4FDA" w14:textId="77777777" w:rsidR="00591EC6" w:rsidRPr="00AC2D84" w:rsidRDefault="00591EC6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3" w:name="Afzender8"/>
                                <w:bookmarkEnd w:id="33"/>
                              </w:p>
                            </w:tc>
                          </w:tr>
                        </w:tbl>
                        <w:p w14:paraId="5A59F92B" w14:textId="77777777" w:rsidR="00591EC6" w:rsidRPr="00AC2D84" w:rsidRDefault="00224D72">
                          <w:pPr>
                            <w:pStyle w:val="opmReferentie"/>
                          </w:pPr>
                          <w:bookmarkStart w:id="34" w:name="bmContactPersoon"/>
                          <w:r w:rsidRPr="00AC2D84"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256"/>
                          </w:tblGrid>
                          <w:tr w:rsidR="002D09D8" w:rsidRPr="00AC2D84" w14:paraId="6A00693B" w14:textId="77777777">
                            <w:tc>
                              <w:tcPr>
                                <w:tcW w:w="2088" w:type="dxa"/>
                              </w:tcPr>
                              <w:bookmarkEnd w:id="34"/>
                              <w:p w14:paraId="48B8CBA0" w14:textId="77777777" w:rsidR="00591EC6" w:rsidRDefault="00224D72" w:rsidP="001D57FE">
                                <w:pPr>
                                  <w:pStyle w:val="opmContactpersoon"/>
                                </w:pPr>
                                <w:r>
                                  <w:t>Ruben.plugge@rijksoverheid.nl</w:t>
                                </w:r>
                              </w:p>
                              <w:p w14:paraId="74688D44" w14:textId="77777777" w:rsidR="00591EC6" w:rsidRPr="00AC2D84" w:rsidRDefault="00224D72" w:rsidP="00871C76">
                                <w:pPr>
                                  <w:pStyle w:val="opmContactpersoon"/>
                                </w:pPr>
                                <w:r>
                                  <w:t>Tel: 0611084819</w:t>
                                </w:r>
                              </w:p>
                            </w:tc>
                          </w:tr>
                          <w:tr w:rsidR="002D09D8" w:rsidRPr="00AC2D84" w14:paraId="09FC02C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CD1DC45" w14:textId="77777777" w:rsidR="00591EC6" w:rsidRPr="00AC2D84" w:rsidRDefault="00591EC6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5" w:name="Contact3"/>
                                <w:bookmarkEnd w:id="35"/>
                              </w:p>
                            </w:tc>
                          </w:tr>
                          <w:tr w:rsidR="002D09D8" w:rsidRPr="00AC2D84" w14:paraId="11382B3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4028F17" w14:textId="77777777" w:rsidR="00591EC6" w:rsidRPr="00AC2D84" w:rsidRDefault="00591EC6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6" w:name="Contact4"/>
                                <w:bookmarkEnd w:id="36"/>
                              </w:p>
                            </w:tc>
                          </w:tr>
                          <w:tr w:rsidR="002D09D8" w:rsidRPr="00AC2D84" w14:paraId="7E83A45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2DDB55E" w14:textId="77777777" w:rsidR="00591EC6" w:rsidRPr="00AC2D84" w:rsidRDefault="00591EC6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7" w:name="Contact5"/>
                                <w:bookmarkEnd w:id="37"/>
                              </w:p>
                            </w:tc>
                          </w:tr>
                          <w:tr w:rsidR="002D09D8" w:rsidRPr="00AC2D84" w14:paraId="162C651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B43E171" w14:textId="77777777" w:rsidR="00591EC6" w:rsidRPr="00AC2D84" w:rsidRDefault="00591EC6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8" w:name="Contact6"/>
                                <w:bookmarkEnd w:id="38"/>
                              </w:p>
                            </w:tc>
                          </w:tr>
                          <w:tr w:rsidR="002D09D8" w:rsidRPr="00AC2D84" w14:paraId="4A45D4C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02E4625" w14:textId="77777777" w:rsidR="00591EC6" w:rsidRPr="00AC2D84" w:rsidRDefault="00591EC6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39" w:name="Contact7"/>
                                <w:bookmarkEnd w:id="39"/>
                              </w:p>
                            </w:tc>
                          </w:tr>
                        </w:tbl>
                        <w:p w14:paraId="7400C03D" w14:textId="77777777" w:rsidR="00591EC6" w:rsidRPr="00876ABA" w:rsidRDefault="00591EC6">
                          <w:pPr>
                            <w:pStyle w:val="Koptekst"/>
                            <w:rPr>
                              <w:sz w:val="12"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2D09D8" w:rsidRPr="00AC2D84" w14:paraId="1CE8E024" w14:textId="77777777">
                            <w:tc>
                              <w:tcPr>
                                <w:tcW w:w="2088" w:type="dxa"/>
                              </w:tcPr>
                              <w:p w14:paraId="5BDBDE38" w14:textId="77777777" w:rsidR="00591EC6" w:rsidRPr="00AC2D84" w:rsidRDefault="00224D72">
                                <w:pPr>
                                  <w:pStyle w:val="opmReferentie"/>
                                </w:pPr>
                                <w:bookmarkStart w:id="40" w:name="Referentie1"/>
                                <w:r>
                                  <w:t>Datum</w:t>
                                </w:r>
                                <w:bookmarkEnd w:id="40"/>
                              </w:p>
                            </w:tc>
                          </w:tr>
                          <w:tr w:rsidR="002D09D8" w:rsidRPr="00AC2D84" w14:paraId="605D12AE" w14:textId="77777777">
                            <w:tc>
                              <w:tcPr>
                                <w:tcW w:w="2088" w:type="dxa"/>
                              </w:tcPr>
                              <w:p w14:paraId="2CEB77BB" w14:textId="77777777" w:rsidR="00591EC6" w:rsidRPr="00AC2D84" w:rsidRDefault="00224D72" w:rsidP="00871C76">
                                <w:pPr>
                                  <w:pStyle w:val="opmInvulgegeven"/>
                                </w:pPr>
                                <w:r w:rsidRPr="00C57F25">
                                  <w:t>3 juni 2026</w:t>
                                </w:r>
                              </w:p>
                            </w:tc>
                          </w:tr>
                          <w:tr w:rsidR="002D09D8" w:rsidRPr="00AC2D84" w14:paraId="0DB81426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DA27D91" w14:textId="77777777" w:rsidR="00591EC6" w:rsidRPr="00AC2D84" w:rsidRDefault="00591EC6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41" w:name="Referentie2"/>
                                <w:bookmarkEnd w:id="41"/>
                              </w:p>
                            </w:tc>
                          </w:tr>
                          <w:tr w:rsidR="002D09D8" w:rsidRPr="00AC2D84" w14:paraId="4204D85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9E99BA4" w14:textId="77777777" w:rsidR="00591EC6" w:rsidRPr="00AC2D84" w:rsidRDefault="00591EC6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42" w:name="Invulgegeven2"/>
                                <w:bookmarkEnd w:id="42"/>
                              </w:p>
                            </w:tc>
                          </w:tr>
                          <w:tr w:rsidR="002D09D8" w:rsidRPr="00AC2D84" w14:paraId="0214C51B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4EED564E" w14:textId="77777777" w:rsidR="00591EC6" w:rsidRPr="00AC2D84" w:rsidRDefault="00591EC6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43" w:name="Referentie3"/>
                                <w:bookmarkEnd w:id="43"/>
                              </w:p>
                            </w:tc>
                          </w:tr>
                          <w:tr w:rsidR="002D09D8" w:rsidRPr="00AC2D84" w14:paraId="613AFBB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DA5D52" w14:textId="77777777" w:rsidR="00591EC6" w:rsidRPr="00AC2D84" w:rsidRDefault="00591EC6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44" w:name="Invulgegeven3"/>
                                <w:bookmarkEnd w:id="44"/>
                              </w:p>
                            </w:tc>
                          </w:tr>
                          <w:tr w:rsidR="002D09D8" w:rsidRPr="00AC2D84" w14:paraId="77A8B079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ED68B3F" w14:textId="77777777" w:rsidR="00591EC6" w:rsidRPr="00AC2D84" w:rsidRDefault="00591EC6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45" w:name="Referentie4"/>
                                <w:bookmarkEnd w:id="45"/>
                              </w:p>
                            </w:tc>
                          </w:tr>
                          <w:tr w:rsidR="002D09D8" w:rsidRPr="00AC2D84" w14:paraId="5F5DDCD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D8701D4" w14:textId="77777777" w:rsidR="00591EC6" w:rsidRPr="00AC2D84" w:rsidRDefault="00591EC6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46" w:name="Invulgegeven4"/>
                                <w:bookmarkEnd w:id="46"/>
                              </w:p>
                            </w:tc>
                          </w:tr>
                        </w:tbl>
                        <w:p w14:paraId="2EEDC7C6" w14:textId="77777777" w:rsidR="00591EC6" w:rsidRPr="00876ABA" w:rsidRDefault="00591EC6">
                          <w:pPr>
                            <w:rPr>
                              <w:sz w:val="9"/>
                            </w:rPr>
                          </w:pPr>
                        </w:p>
                        <w:p w14:paraId="7315BC16" w14:textId="77777777" w:rsidR="00591EC6" w:rsidRPr="00876ABA" w:rsidRDefault="00591EC6"/>
                      </w:txbxContent>
                    </v:textbox>
                  </v:rect>
                </w:pict>
              </mc:Fallback>
            </mc:AlternateContent>
          </w:r>
        </w:p>
      </w:tc>
    </w:tr>
    <w:tr w:rsidR="002D09D8" w:rsidRPr="00876ABA" w14:paraId="60D2FDB9" w14:textId="77777777" w:rsidTr="00B32BA2">
      <w:tc>
        <w:tcPr>
          <w:tcW w:w="6532" w:type="dxa"/>
          <w:gridSpan w:val="6"/>
        </w:tcPr>
        <w:p w14:paraId="44DCAC83" w14:textId="77777777" w:rsidR="00591EC6" w:rsidRPr="00AC2D84" w:rsidRDefault="00591EC6">
          <w:pPr>
            <w:pStyle w:val="opmRubricering"/>
            <w:ind w:left="-28"/>
            <w:rPr>
              <w:sz w:val="14"/>
            </w:rPr>
          </w:pPr>
          <w:bookmarkStart w:id="47" w:name="Rubricering_1"/>
          <w:bookmarkEnd w:id="47"/>
        </w:p>
      </w:tc>
    </w:tr>
    <w:tr w:rsidR="002D09D8" w:rsidRPr="00876ABA" w14:paraId="2FA43C80" w14:textId="77777777" w:rsidTr="00B32BA2">
      <w:tc>
        <w:tcPr>
          <w:tcW w:w="3941" w:type="dxa"/>
          <w:gridSpan w:val="4"/>
          <w:vAlign w:val="center"/>
        </w:tcPr>
        <w:p w14:paraId="195C7DC6" w14:textId="77777777" w:rsidR="00591EC6" w:rsidRPr="00876ABA" w:rsidRDefault="00591EC6" w:rsidP="00B32BA2">
          <w:pPr>
            <w:pStyle w:val="Adres"/>
            <w:rPr>
              <w:lang w:val="nl-NL"/>
            </w:rPr>
          </w:pPr>
        </w:p>
      </w:tc>
      <w:tc>
        <w:tcPr>
          <w:tcW w:w="236" w:type="dxa"/>
        </w:tcPr>
        <w:p w14:paraId="0C51C70F" w14:textId="77777777" w:rsidR="00591EC6" w:rsidRPr="00876ABA" w:rsidRDefault="00591EC6">
          <w:pPr>
            <w:pStyle w:val="Adres"/>
            <w:rPr>
              <w:lang w:val="nl-NL"/>
            </w:rPr>
          </w:pPr>
        </w:p>
      </w:tc>
      <w:tc>
        <w:tcPr>
          <w:tcW w:w="2351" w:type="dxa"/>
        </w:tcPr>
        <w:p w14:paraId="384E51C8" w14:textId="77777777" w:rsidR="00591EC6" w:rsidRPr="00876ABA" w:rsidRDefault="00591EC6">
          <w:pPr>
            <w:pStyle w:val="Adres"/>
            <w:rPr>
              <w:lang w:val="nl-NL"/>
            </w:rPr>
          </w:pPr>
        </w:p>
      </w:tc>
    </w:tr>
    <w:tr w:rsidR="002D09D8" w:rsidRPr="00876ABA" w14:paraId="293697A0" w14:textId="77777777" w:rsidTr="00B32BA2">
      <w:tc>
        <w:tcPr>
          <w:tcW w:w="3941" w:type="dxa"/>
          <w:gridSpan w:val="4"/>
          <w:vAlign w:val="center"/>
        </w:tcPr>
        <w:p w14:paraId="4AB1C1FB" w14:textId="77777777" w:rsidR="00591EC6" w:rsidRPr="00876ABA" w:rsidRDefault="00591EC6">
          <w:pPr>
            <w:pStyle w:val="Adres"/>
            <w:ind w:left="-28"/>
            <w:rPr>
              <w:lang w:val="nl-NL"/>
            </w:rPr>
          </w:pPr>
          <w:bookmarkStart w:id="48" w:name="Adres2"/>
          <w:bookmarkEnd w:id="48"/>
        </w:p>
      </w:tc>
      <w:tc>
        <w:tcPr>
          <w:tcW w:w="236" w:type="dxa"/>
        </w:tcPr>
        <w:p w14:paraId="206B9EF7" w14:textId="77777777" w:rsidR="00591EC6" w:rsidRPr="00876ABA" w:rsidRDefault="00591EC6">
          <w:pPr>
            <w:pStyle w:val="Adres"/>
            <w:rPr>
              <w:lang w:val="nl-NL"/>
            </w:rPr>
          </w:pPr>
        </w:p>
      </w:tc>
      <w:tc>
        <w:tcPr>
          <w:tcW w:w="2351" w:type="dxa"/>
        </w:tcPr>
        <w:p w14:paraId="5BBE28F8" w14:textId="77777777" w:rsidR="00591EC6" w:rsidRPr="00876ABA" w:rsidRDefault="00591EC6">
          <w:pPr>
            <w:pStyle w:val="Adres"/>
            <w:rPr>
              <w:lang w:val="nl-NL"/>
            </w:rPr>
          </w:pPr>
        </w:p>
      </w:tc>
    </w:tr>
    <w:tr w:rsidR="002D09D8" w:rsidRPr="00876ABA" w14:paraId="1F8CF362" w14:textId="77777777" w:rsidTr="00B32BA2">
      <w:tc>
        <w:tcPr>
          <w:tcW w:w="3941" w:type="dxa"/>
          <w:gridSpan w:val="4"/>
          <w:vAlign w:val="center"/>
        </w:tcPr>
        <w:p w14:paraId="2E638D53" w14:textId="77777777" w:rsidR="00591EC6" w:rsidRPr="00876ABA" w:rsidRDefault="00591EC6">
          <w:pPr>
            <w:pStyle w:val="Adres"/>
            <w:ind w:left="-28"/>
            <w:rPr>
              <w:lang w:val="nl-NL"/>
            </w:rPr>
          </w:pPr>
          <w:bookmarkStart w:id="49" w:name="Adres3"/>
          <w:bookmarkEnd w:id="49"/>
        </w:p>
      </w:tc>
      <w:tc>
        <w:tcPr>
          <w:tcW w:w="236" w:type="dxa"/>
        </w:tcPr>
        <w:p w14:paraId="3C316578" w14:textId="77777777" w:rsidR="00591EC6" w:rsidRPr="00876ABA" w:rsidRDefault="00591EC6">
          <w:pPr>
            <w:pStyle w:val="Adres"/>
            <w:rPr>
              <w:lang w:val="nl-NL"/>
            </w:rPr>
          </w:pPr>
        </w:p>
      </w:tc>
      <w:tc>
        <w:tcPr>
          <w:tcW w:w="2351" w:type="dxa"/>
        </w:tcPr>
        <w:p w14:paraId="4E0E8EE6" w14:textId="77777777" w:rsidR="00591EC6" w:rsidRPr="00876ABA" w:rsidRDefault="00591EC6">
          <w:pPr>
            <w:pStyle w:val="Adres"/>
            <w:rPr>
              <w:lang w:val="nl-NL"/>
            </w:rPr>
          </w:pPr>
        </w:p>
      </w:tc>
    </w:tr>
    <w:tr w:rsidR="002D09D8" w:rsidRPr="00876ABA" w14:paraId="4F205610" w14:textId="77777777" w:rsidTr="00B32BA2">
      <w:tc>
        <w:tcPr>
          <w:tcW w:w="3941" w:type="dxa"/>
          <w:gridSpan w:val="4"/>
          <w:vAlign w:val="center"/>
        </w:tcPr>
        <w:p w14:paraId="7D61CAAB" w14:textId="77777777" w:rsidR="00591EC6" w:rsidRPr="00876ABA" w:rsidRDefault="00591EC6">
          <w:pPr>
            <w:pStyle w:val="Adres"/>
            <w:ind w:left="-28"/>
            <w:rPr>
              <w:lang w:val="nl-NL"/>
            </w:rPr>
          </w:pPr>
          <w:bookmarkStart w:id="50" w:name="Adres4"/>
          <w:bookmarkEnd w:id="50"/>
        </w:p>
      </w:tc>
      <w:tc>
        <w:tcPr>
          <w:tcW w:w="236" w:type="dxa"/>
        </w:tcPr>
        <w:p w14:paraId="2BA8FAAF" w14:textId="77777777" w:rsidR="00591EC6" w:rsidRPr="00876ABA" w:rsidRDefault="00591EC6">
          <w:pPr>
            <w:pStyle w:val="Adres"/>
            <w:rPr>
              <w:lang w:val="nl-NL"/>
            </w:rPr>
          </w:pPr>
        </w:p>
      </w:tc>
      <w:tc>
        <w:tcPr>
          <w:tcW w:w="2351" w:type="dxa"/>
        </w:tcPr>
        <w:p w14:paraId="0CA5C918" w14:textId="77777777" w:rsidR="00591EC6" w:rsidRPr="00876ABA" w:rsidRDefault="00591EC6">
          <w:pPr>
            <w:pStyle w:val="Adres"/>
            <w:rPr>
              <w:lang w:val="nl-NL"/>
            </w:rPr>
          </w:pPr>
        </w:p>
      </w:tc>
    </w:tr>
    <w:tr w:rsidR="002D09D8" w:rsidRPr="00876ABA" w14:paraId="58786580" w14:textId="77777777" w:rsidTr="00B32BA2">
      <w:tc>
        <w:tcPr>
          <w:tcW w:w="3941" w:type="dxa"/>
          <w:gridSpan w:val="4"/>
          <w:vAlign w:val="center"/>
        </w:tcPr>
        <w:p w14:paraId="2692946E" w14:textId="77777777" w:rsidR="00591EC6" w:rsidRPr="00876ABA" w:rsidRDefault="00591EC6">
          <w:pPr>
            <w:pStyle w:val="Adres"/>
            <w:ind w:left="-28"/>
            <w:rPr>
              <w:lang w:val="nl-NL"/>
            </w:rPr>
          </w:pPr>
          <w:bookmarkStart w:id="51" w:name="Adres5"/>
          <w:bookmarkEnd w:id="51"/>
        </w:p>
      </w:tc>
      <w:tc>
        <w:tcPr>
          <w:tcW w:w="236" w:type="dxa"/>
        </w:tcPr>
        <w:p w14:paraId="60551A06" w14:textId="77777777" w:rsidR="00591EC6" w:rsidRPr="00876ABA" w:rsidRDefault="00591EC6">
          <w:pPr>
            <w:pStyle w:val="Adres"/>
            <w:rPr>
              <w:lang w:val="nl-NL"/>
            </w:rPr>
          </w:pPr>
        </w:p>
      </w:tc>
      <w:tc>
        <w:tcPr>
          <w:tcW w:w="2351" w:type="dxa"/>
        </w:tcPr>
        <w:p w14:paraId="3BD43EC2" w14:textId="77777777" w:rsidR="00591EC6" w:rsidRPr="00876ABA" w:rsidRDefault="00591EC6">
          <w:pPr>
            <w:pStyle w:val="Adres"/>
            <w:rPr>
              <w:lang w:val="nl-NL"/>
            </w:rPr>
          </w:pPr>
        </w:p>
      </w:tc>
    </w:tr>
    <w:tr w:rsidR="002D09D8" w:rsidRPr="00876ABA" w14:paraId="6DD85DCD" w14:textId="77777777" w:rsidTr="00B32BA2">
      <w:tc>
        <w:tcPr>
          <w:tcW w:w="3941" w:type="dxa"/>
          <w:gridSpan w:val="4"/>
          <w:vAlign w:val="center"/>
        </w:tcPr>
        <w:p w14:paraId="1DDAD537" w14:textId="77777777" w:rsidR="00591EC6" w:rsidRPr="00876ABA" w:rsidRDefault="00591EC6">
          <w:pPr>
            <w:pStyle w:val="Adres"/>
            <w:ind w:left="-28"/>
            <w:rPr>
              <w:lang w:val="nl-NL"/>
            </w:rPr>
          </w:pPr>
          <w:bookmarkStart w:id="52" w:name="Adres6"/>
          <w:bookmarkEnd w:id="52"/>
        </w:p>
      </w:tc>
      <w:tc>
        <w:tcPr>
          <w:tcW w:w="236" w:type="dxa"/>
        </w:tcPr>
        <w:p w14:paraId="6F32602A" w14:textId="77777777" w:rsidR="00591EC6" w:rsidRPr="00876ABA" w:rsidRDefault="00591EC6">
          <w:pPr>
            <w:pStyle w:val="Adres"/>
            <w:rPr>
              <w:lang w:val="nl-NL"/>
            </w:rPr>
          </w:pPr>
        </w:p>
      </w:tc>
      <w:tc>
        <w:tcPr>
          <w:tcW w:w="2351" w:type="dxa"/>
        </w:tcPr>
        <w:p w14:paraId="7AA02C82" w14:textId="77777777" w:rsidR="00591EC6" w:rsidRPr="00876ABA" w:rsidRDefault="00591EC6">
          <w:pPr>
            <w:pStyle w:val="Adres"/>
            <w:rPr>
              <w:lang w:val="nl-NL"/>
            </w:rPr>
          </w:pPr>
        </w:p>
      </w:tc>
    </w:tr>
    <w:tr w:rsidR="002D09D8" w:rsidRPr="00876ABA" w14:paraId="718E1366" w14:textId="77777777" w:rsidTr="00B32BA2">
      <w:tc>
        <w:tcPr>
          <w:tcW w:w="3941" w:type="dxa"/>
          <w:gridSpan w:val="4"/>
          <w:vAlign w:val="center"/>
        </w:tcPr>
        <w:p w14:paraId="209374F0" w14:textId="77777777" w:rsidR="00591EC6" w:rsidRPr="00876ABA" w:rsidRDefault="00591EC6">
          <w:pPr>
            <w:spacing w:before="40"/>
            <w:ind w:left="-28"/>
            <w:rPr>
              <w:szCs w:val="18"/>
            </w:rPr>
          </w:pPr>
        </w:p>
      </w:tc>
      <w:tc>
        <w:tcPr>
          <w:tcW w:w="236" w:type="dxa"/>
        </w:tcPr>
        <w:p w14:paraId="53F9F194" w14:textId="77777777" w:rsidR="00591EC6" w:rsidRPr="00876ABA" w:rsidRDefault="00591EC6">
          <w:pPr>
            <w:spacing w:before="40"/>
            <w:rPr>
              <w:szCs w:val="18"/>
            </w:rPr>
          </w:pPr>
        </w:p>
      </w:tc>
      <w:tc>
        <w:tcPr>
          <w:tcW w:w="2351" w:type="dxa"/>
        </w:tcPr>
        <w:p w14:paraId="36B5A52A" w14:textId="77777777" w:rsidR="00591EC6" w:rsidRPr="00876ABA" w:rsidRDefault="00591EC6">
          <w:pPr>
            <w:spacing w:before="40"/>
            <w:rPr>
              <w:szCs w:val="18"/>
            </w:rPr>
          </w:pPr>
        </w:p>
      </w:tc>
    </w:tr>
    <w:tr w:rsidR="002D09D8" w:rsidRPr="00876ABA" w14:paraId="7B1CAA9A" w14:textId="77777777" w:rsidTr="00B32BA2">
      <w:trPr>
        <w:cantSplit/>
        <w:trHeight w:val="855"/>
      </w:trPr>
      <w:tc>
        <w:tcPr>
          <w:tcW w:w="2202" w:type="dxa"/>
          <w:gridSpan w:val="3"/>
          <w:tcBorders>
            <w:bottom w:val="nil"/>
          </w:tcBorders>
        </w:tcPr>
        <w:p w14:paraId="728B1368" w14:textId="77777777" w:rsidR="00591EC6" w:rsidRPr="00876ABA" w:rsidRDefault="00591EC6">
          <w:pPr>
            <w:spacing w:before="40"/>
            <w:rPr>
              <w:szCs w:val="18"/>
            </w:rPr>
          </w:pPr>
        </w:p>
      </w:tc>
      <w:tc>
        <w:tcPr>
          <w:tcW w:w="4330" w:type="dxa"/>
          <w:gridSpan w:val="3"/>
          <w:tcBorders>
            <w:bottom w:val="nil"/>
          </w:tcBorders>
          <w:vAlign w:val="center"/>
        </w:tcPr>
        <w:p w14:paraId="5C747796" w14:textId="77777777" w:rsidR="00591EC6" w:rsidRPr="00876ABA" w:rsidRDefault="00591EC6">
          <w:pPr>
            <w:spacing w:before="40"/>
            <w:rPr>
              <w:szCs w:val="18"/>
            </w:rPr>
          </w:pPr>
        </w:p>
      </w:tc>
    </w:tr>
    <w:tr w:rsidR="002D09D8" w:rsidRPr="00876ABA" w14:paraId="5D4D39CF" w14:textId="77777777" w:rsidTr="00B32BA2">
      <w:tc>
        <w:tcPr>
          <w:tcW w:w="839" w:type="dxa"/>
        </w:tcPr>
        <w:p w14:paraId="15C9D27B" w14:textId="77777777" w:rsidR="00591EC6" w:rsidRPr="00876ABA" w:rsidRDefault="00591EC6">
          <w:pPr>
            <w:spacing w:before="40"/>
            <w:ind w:left="-28"/>
            <w:rPr>
              <w:szCs w:val="18"/>
            </w:rPr>
          </w:pPr>
        </w:p>
      </w:tc>
      <w:tc>
        <w:tcPr>
          <w:tcW w:w="5693" w:type="dxa"/>
          <w:gridSpan w:val="5"/>
        </w:tcPr>
        <w:p w14:paraId="7A9C67F6" w14:textId="77777777" w:rsidR="00591EC6" w:rsidRPr="00876ABA" w:rsidRDefault="00591EC6">
          <w:pPr>
            <w:spacing w:before="40"/>
            <w:ind w:left="-28"/>
            <w:rPr>
              <w:szCs w:val="18"/>
            </w:rPr>
          </w:pPr>
        </w:p>
      </w:tc>
    </w:tr>
  </w:tbl>
  <w:p w14:paraId="76AF9456" w14:textId="77777777" w:rsidR="00591EC6" w:rsidRPr="00876ABA" w:rsidRDefault="00591EC6"/>
  <w:p w14:paraId="48DA94CA" w14:textId="77777777" w:rsidR="00591EC6" w:rsidRPr="00876ABA" w:rsidRDefault="00591E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36D45"/>
    <w:multiLevelType w:val="hybridMultilevel"/>
    <w:tmpl w:val="B360007C"/>
    <w:lvl w:ilvl="0" w:tplc="D6FC2AD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36423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lugge, Ruben">
    <w15:presenceInfo w15:providerId="AD" w15:userId="S::ruben.plugge@rijksoverheid.nl::7b8ef709-7be6-419f-94e9-9082ba0404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5A"/>
    <w:rsid w:val="001E6A24"/>
    <w:rsid w:val="00224D72"/>
    <w:rsid w:val="003A59D2"/>
    <w:rsid w:val="004C3891"/>
    <w:rsid w:val="00591EC6"/>
    <w:rsid w:val="005E6542"/>
    <w:rsid w:val="007C21DD"/>
    <w:rsid w:val="008C0D64"/>
    <w:rsid w:val="00A716FA"/>
    <w:rsid w:val="00B06701"/>
    <w:rsid w:val="00B36395"/>
    <w:rsid w:val="00C50B5A"/>
    <w:rsid w:val="00D242C3"/>
    <w:rsid w:val="00E2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3EE479"/>
  <w15:chartTrackingRefBased/>
  <w15:docId w15:val="{3A32E04B-17A4-4A0F-959A-08633F1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B5A"/>
    <w:pPr>
      <w:spacing w:after="0" w:line="240" w:lineRule="atLeast"/>
    </w:pPr>
    <w:rPr>
      <w:rFonts w:eastAsia="Times New Roman" w:cs="Times New Roman"/>
      <w:kern w:val="0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50B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0B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50B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50B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50B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50B5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50B5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50B5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50B5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50B5A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0B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50B5A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50B5A"/>
    <w:rPr>
      <w:rFonts w:asciiTheme="minorHAnsi" w:eastAsiaTheme="majorEastAsia" w:hAnsiTheme="minorHAnsi" w:cstheme="majorBidi"/>
      <w:i/>
      <w:iCs/>
      <w:color w:val="2E74B5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50B5A"/>
    <w:rPr>
      <w:rFonts w:asciiTheme="minorHAnsi" w:eastAsiaTheme="majorEastAsia" w:hAnsiTheme="minorHAnsi" w:cstheme="majorBidi"/>
      <w:color w:val="2E74B5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50B5A"/>
    <w:rPr>
      <w:rFonts w:asciiTheme="minorHAnsi" w:eastAsiaTheme="majorEastAsia" w:hAnsiTheme="minorHAnsi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0B5A"/>
    <w:rPr>
      <w:rFonts w:asciiTheme="minorHAnsi" w:eastAsiaTheme="majorEastAsia" w:hAnsiTheme="minorHAnsi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50B5A"/>
    <w:rPr>
      <w:rFonts w:asciiTheme="minorHAnsi" w:eastAsiaTheme="majorEastAsia" w:hAnsiTheme="minorHAnsi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50B5A"/>
    <w:rPr>
      <w:rFonts w:asciiTheme="minorHAnsi" w:eastAsiaTheme="majorEastAsia" w:hAnsiTheme="minorHAnsi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50B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0B5A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0B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0B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50B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50B5A"/>
    <w:rPr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C50B5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50B5A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50B5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50B5A"/>
    <w:rPr>
      <w:i/>
      <w:iCs/>
      <w:color w:val="2E74B5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50B5A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semiHidden/>
    <w:rsid w:val="00C50B5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C50B5A"/>
    <w:rPr>
      <w:rFonts w:eastAsia="Times New Roman" w:cs="Times New Roman"/>
      <w:kern w:val="0"/>
      <w:szCs w:val="24"/>
      <w:lang w:val="nl-NL" w:eastAsia="nl-NL"/>
    </w:rPr>
  </w:style>
  <w:style w:type="paragraph" w:styleId="Voettekst">
    <w:name w:val="footer"/>
    <w:basedOn w:val="Standaard"/>
    <w:link w:val="VoettekstChar"/>
    <w:autoRedefine/>
    <w:semiHidden/>
    <w:rsid w:val="00C50B5A"/>
    <w:pPr>
      <w:tabs>
        <w:tab w:val="left" w:pos="7711"/>
      </w:tabs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semiHidden/>
    <w:rsid w:val="00C50B5A"/>
    <w:rPr>
      <w:rFonts w:eastAsia="Times New Roman" w:cs="Times New Roman"/>
      <w:kern w:val="0"/>
      <w:sz w:val="13"/>
      <w:szCs w:val="24"/>
      <w:lang w:val="nl-NL" w:eastAsia="nl-NL"/>
    </w:rPr>
  </w:style>
  <w:style w:type="paragraph" w:customStyle="1" w:styleId="opmContactpersoon">
    <w:name w:val="opmContactpersoon"/>
    <w:basedOn w:val="Standaard"/>
    <w:autoRedefine/>
    <w:rsid w:val="00C50B5A"/>
    <w:pPr>
      <w:spacing w:before="30" w:line="240" w:lineRule="auto"/>
    </w:pPr>
    <w:rPr>
      <w:bCs/>
      <w:sz w:val="13"/>
      <w:szCs w:val="13"/>
    </w:rPr>
  </w:style>
  <w:style w:type="paragraph" w:customStyle="1" w:styleId="opmReferentie">
    <w:name w:val="opmReferentie"/>
    <w:basedOn w:val="Standaard"/>
    <w:autoRedefine/>
    <w:rsid w:val="00C50B5A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C50B5A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C50B5A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C50B5A"/>
  </w:style>
  <w:style w:type="paragraph" w:customStyle="1" w:styleId="opmAfzenderVet">
    <w:name w:val="opmAfzenderVet"/>
    <w:basedOn w:val="opmAfzender"/>
    <w:rsid w:val="00C50B5A"/>
    <w:rPr>
      <w:b/>
      <w:bCs w:val="0"/>
    </w:rPr>
  </w:style>
  <w:style w:type="paragraph" w:customStyle="1" w:styleId="opmRubricering">
    <w:name w:val="opmRubricering"/>
    <w:basedOn w:val="Voettekst"/>
    <w:autoRedefine/>
    <w:rsid w:val="00C50B5A"/>
    <w:pPr>
      <w:tabs>
        <w:tab w:val="clear" w:pos="7711"/>
      </w:tabs>
    </w:pPr>
    <w:rPr>
      <w:b/>
      <w:caps/>
    </w:rPr>
  </w:style>
  <w:style w:type="paragraph" w:customStyle="1" w:styleId="opmWit1">
    <w:name w:val="opmWit1"/>
    <w:basedOn w:val="Standaard"/>
    <w:autoRedefine/>
    <w:rsid w:val="00C50B5A"/>
    <w:pPr>
      <w:spacing w:line="240" w:lineRule="auto"/>
    </w:pPr>
    <w:rPr>
      <w:sz w:val="8"/>
    </w:rPr>
  </w:style>
  <w:style w:type="paragraph" w:customStyle="1" w:styleId="opmKoptekst">
    <w:name w:val="opmKoptekst"/>
    <w:basedOn w:val="Standaard"/>
    <w:rsid w:val="00C50B5A"/>
    <w:pPr>
      <w:spacing w:line="240" w:lineRule="auto"/>
    </w:pPr>
    <w:rPr>
      <w:lang w:val="fr-FR"/>
    </w:rPr>
  </w:style>
  <w:style w:type="character" w:styleId="Verwijzingopmerking">
    <w:name w:val="annotation reference"/>
    <w:basedOn w:val="Standaardalinea-lettertype"/>
    <w:uiPriority w:val="99"/>
    <w:semiHidden/>
    <w:rsid w:val="00C50B5A"/>
    <w:rPr>
      <w:rFonts w:ascii="Verdana" w:hAnsi="Verdana"/>
      <w:sz w:val="16"/>
      <w:szCs w:val="16"/>
    </w:rPr>
  </w:style>
  <w:style w:type="table" w:styleId="Tabelraster">
    <w:name w:val="Table Grid"/>
    <w:basedOn w:val="Standaardtabel"/>
    <w:uiPriority w:val="59"/>
    <w:rsid w:val="00C50B5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rsid w:val="00C50B5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50B5A"/>
    <w:rPr>
      <w:rFonts w:eastAsia="Times New Roman" w:cs="Times New Roman"/>
      <w:kern w:val="0"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8/08/relationships/commentsExtensible" Target="commentsExtensible.xm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Plugge, Ruben</dc:creator>
  <cp:keywords/>
  <dc:description/>
  <cp:lastModifiedBy>Plugge, Ruben</cp:lastModifiedBy>
  <cp:revision>3</cp:revision>
  <dcterms:created xsi:type="dcterms:W3CDTF">2026-06-04T12:17:00Z</dcterms:created>
  <dcterms:modified xsi:type="dcterms:W3CDTF">2026-06-04T14:45:00Z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