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10EAB" w14:textId="77777777" w:rsidR="008E1339" w:rsidRDefault="008E1339" w:rsidP="008E1339">
      <w:pPr>
        <w:pStyle w:val="Kop1"/>
        <w:numPr>
          <w:ilvl w:val="0"/>
          <w:numId w:val="0"/>
        </w:numPr>
        <w:ind w:left="567" w:hanging="567"/>
      </w:pPr>
      <w:bookmarkStart w:id="0" w:name="_Toc168925158"/>
      <w:r w:rsidRPr="00A43090">
        <w:t>Bijlag</w:t>
      </w:r>
      <w:r>
        <w:t>e 1 Vragenlijst</w:t>
      </w:r>
      <w:bookmarkEnd w:id="0"/>
      <w:r>
        <w:t xml:space="preserve"> </w:t>
      </w:r>
    </w:p>
    <w:tbl>
      <w:tblPr>
        <w:tblStyle w:val="Stijl1"/>
        <w:tblW w:w="0" w:type="auto"/>
        <w:tblCellMar>
          <w:top w:w="28" w:type="dxa"/>
          <w:bottom w:w="28" w:type="dxa"/>
        </w:tblCellMar>
        <w:tblLook w:val="04A0" w:firstRow="1" w:lastRow="0" w:firstColumn="1" w:lastColumn="0" w:noHBand="0" w:noVBand="1"/>
      </w:tblPr>
      <w:tblGrid>
        <w:gridCol w:w="4531"/>
        <w:gridCol w:w="9356"/>
      </w:tblGrid>
      <w:tr w:rsidR="00AA66B7" w:rsidRPr="00AA66B7" w14:paraId="35BDE89B" w14:textId="2523E5FA" w:rsidTr="00C01533">
        <w:tc>
          <w:tcPr>
            <w:tcW w:w="4531" w:type="dxa"/>
          </w:tcPr>
          <w:p w14:paraId="18A96615" w14:textId="77777777" w:rsidR="00AA66B7" w:rsidRPr="00AA66B7" w:rsidRDefault="00AA66B7" w:rsidP="00AA66B7">
            <w:pPr>
              <w:rPr>
                <w:lang w:val="nl-BE"/>
              </w:rPr>
            </w:pPr>
            <w:r w:rsidRPr="00AA66B7">
              <w:rPr>
                <w:lang w:val="nl-BE"/>
              </w:rPr>
              <w:t>NAW gegevens organisatie respondent:</w:t>
            </w:r>
          </w:p>
        </w:tc>
        <w:tc>
          <w:tcPr>
            <w:tcW w:w="9356" w:type="dxa"/>
          </w:tcPr>
          <w:p w14:paraId="6D3A7452" w14:textId="77777777" w:rsidR="00AA66B7" w:rsidRPr="00AA66B7" w:rsidRDefault="00AA66B7" w:rsidP="00AA66B7">
            <w:pPr>
              <w:rPr>
                <w:lang w:val="nl-BE"/>
              </w:rPr>
            </w:pPr>
          </w:p>
        </w:tc>
      </w:tr>
      <w:tr w:rsidR="00AA66B7" w:rsidRPr="00AA66B7" w14:paraId="4D3335E3" w14:textId="2CD907E3" w:rsidTr="00C01533">
        <w:tc>
          <w:tcPr>
            <w:tcW w:w="4531" w:type="dxa"/>
          </w:tcPr>
          <w:p w14:paraId="519145E5" w14:textId="77777777" w:rsidR="00AA66B7" w:rsidRPr="00AA66B7" w:rsidRDefault="00AA66B7" w:rsidP="00AA66B7">
            <w:pPr>
              <w:rPr>
                <w:lang w:val="nl-BE"/>
              </w:rPr>
            </w:pPr>
            <w:r w:rsidRPr="00AA66B7">
              <w:rPr>
                <w:lang w:val="nl-BE"/>
              </w:rPr>
              <w:t>Naam contactpersoon respondent:</w:t>
            </w:r>
          </w:p>
        </w:tc>
        <w:tc>
          <w:tcPr>
            <w:tcW w:w="9356" w:type="dxa"/>
          </w:tcPr>
          <w:p w14:paraId="1D1048DD" w14:textId="77777777" w:rsidR="00AA66B7" w:rsidRPr="00AA66B7" w:rsidRDefault="00AA66B7" w:rsidP="00AA66B7">
            <w:pPr>
              <w:rPr>
                <w:lang w:val="nl-BE"/>
              </w:rPr>
            </w:pPr>
          </w:p>
        </w:tc>
      </w:tr>
      <w:tr w:rsidR="00AA66B7" w:rsidRPr="00AA66B7" w14:paraId="65CAAC1E" w14:textId="18FA9254" w:rsidTr="00C01533">
        <w:tc>
          <w:tcPr>
            <w:tcW w:w="4531" w:type="dxa"/>
          </w:tcPr>
          <w:p w14:paraId="40A71B2F" w14:textId="77777777" w:rsidR="00AA66B7" w:rsidRPr="00AA66B7" w:rsidRDefault="00AA66B7" w:rsidP="00AA66B7">
            <w:pPr>
              <w:rPr>
                <w:lang w:val="nl-BE"/>
              </w:rPr>
            </w:pPr>
            <w:r w:rsidRPr="00AA66B7">
              <w:rPr>
                <w:lang w:val="nl-BE"/>
              </w:rPr>
              <w:t>Email contactpersoon respondent:</w:t>
            </w:r>
          </w:p>
        </w:tc>
        <w:tc>
          <w:tcPr>
            <w:tcW w:w="9356" w:type="dxa"/>
          </w:tcPr>
          <w:p w14:paraId="5FCC629A" w14:textId="77777777" w:rsidR="00AA66B7" w:rsidRPr="00AA66B7" w:rsidRDefault="00AA66B7" w:rsidP="00AA66B7">
            <w:pPr>
              <w:rPr>
                <w:lang w:val="nl-BE"/>
              </w:rPr>
            </w:pPr>
          </w:p>
        </w:tc>
      </w:tr>
      <w:tr w:rsidR="00AA66B7" w:rsidRPr="00AA66B7" w14:paraId="69CA8CF8" w14:textId="7C446719" w:rsidTr="00C01533">
        <w:tc>
          <w:tcPr>
            <w:tcW w:w="4531" w:type="dxa"/>
          </w:tcPr>
          <w:p w14:paraId="2B39F722" w14:textId="029DD967" w:rsidR="00AA66B7" w:rsidRPr="00AA66B7" w:rsidRDefault="00AA66B7" w:rsidP="00AA66B7">
            <w:pPr>
              <w:rPr>
                <w:lang w:val="nl-BE"/>
              </w:rPr>
            </w:pPr>
            <w:r w:rsidRPr="00AA66B7">
              <w:rPr>
                <w:lang w:val="nl-BE"/>
              </w:rPr>
              <w:t>Telefoonnummer contactpersoon respondent</w:t>
            </w:r>
            <w:r w:rsidR="00B16CAF">
              <w:rPr>
                <w:lang w:val="nl-BE"/>
              </w:rPr>
              <w:t>:</w:t>
            </w:r>
          </w:p>
        </w:tc>
        <w:tc>
          <w:tcPr>
            <w:tcW w:w="9356" w:type="dxa"/>
          </w:tcPr>
          <w:p w14:paraId="67342004" w14:textId="77777777" w:rsidR="00AA66B7" w:rsidRPr="00AA66B7" w:rsidRDefault="00AA66B7" w:rsidP="00AA66B7">
            <w:pPr>
              <w:rPr>
                <w:lang w:val="nl-BE"/>
              </w:rPr>
            </w:pPr>
          </w:p>
        </w:tc>
      </w:tr>
    </w:tbl>
    <w:p w14:paraId="016CA427" w14:textId="77777777" w:rsidR="00AA66B7" w:rsidRPr="00D26199" w:rsidRDefault="00AA66B7" w:rsidP="00D26199">
      <w:pPr>
        <w:rPr>
          <w:lang w:val="nl-BE"/>
        </w:rPr>
      </w:pPr>
    </w:p>
    <w:tbl>
      <w:tblPr>
        <w:tblStyle w:val="Stijl1"/>
        <w:tblW w:w="13887" w:type="dxa"/>
        <w:tblCellMar>
          <w:top w:w="28" w:type="dxa"/>
          <w:bottom w:w="28" w:type="dxa"/>
        </w:tblCellMar>
        <w:tblLook w:val="04A0" w:firstRow="1" w:lastRow="0" w:firstColumn="1" w:lastColumn="0" w:noHBand="0" w:noVBand="1"/>
      </w:tblPr>
      <w:tblGrid>
        <w:gridCol w:w="683"/>
        <w:gridCol w:w="6051"/>
        <w:gridCol w:w="7153"/>
      </w:tblGrid>
      <w:tr w:rsidR="00162406" w:rsidRPr="00CF4539" w14:paraId="3CC76784" w14:textId="77777777" w:rsidTr="00C01533">
        <w:tc>
          <w:tcPr>
            <w:tcW w:w="683" w:type="dxa"/>
          </w:tcPr>
          <w:p w14:paraId="1BF9844F" w14:textId="2B712787" w:rsidR="00162406" w:rsidRPr="00CF4539" w:rsidRDefault="00162406" w:rsidP="00B578C4">
            <w:pPr>
              <w:spacing w:line="240" w:lineRule="atLeast"/>
              <w:jc w:val="center"/>
              <w:rPr>
                <w:rFonts w:cs="Arial"/>
                <w:b/>
                <w:bCs/>
              </w:rPr>
            </w:pPr>
          </w:p>
        </w:tc>
        <w:tc>
          <w:tcPr>
            <w:tcW w:w="6051" w:type="dxa"/>
          </w:tcPr>
          <w:p w14:paraId="4E55787B" w14:textId="77777777" w:rsidR="00162406" w:rsidRPr="00CF4539" w:rsidRDefault="00162406" w:rsidP="00B578C4">
            <w:pPr>
              <w:spacing w:line="240" w:lineRule="atLeast"/>
              <w:rPr>
                <w:rFonts w:cs="Arial"/>
                <w:b/>
                <w:bCs/>
              </w:rPr>
            </w:pPr>
            <w:r w:rsidRPr="00CF4539">
              <w:rPr>
                <w:rFonts w:cs="Arial"/>
                <w:b/>
                <w:bCs/>
              </w:rPr>
              <w:t>Thema / Vraag</w:t>
            </w:r>
          </w:p>
        </w:tc>
        <w:tc>
          <w:tcPr>
            <w:tcW w:w="7153" w:type="dxa"/>
          </w:tcPr>
          <w:p w14:paraId="3FFBDFD9" w14:textId="77777777" w:rsidR="00162406" w:rsidRPr="00CF4539" w:rsidRDefault="00162406" w:rsidP="00B578C4">
            <w:pPr>
              <w:spacing w:line="240" w:lineRule="atLeast"/>
              <w:rPr>
                <w:rFonts w:cs="Arial"/>
                <w:b/>
                <w:bCs/>
              </w:rPr>
            </w:pPr>
            <w:r w:rsidRPr="00CF4539">
              <w:rPr>
                <w:rFonts w:cs="Arial"/>
                <w:b/>
                <w:bCs/>
              </w:rPr>
              <w:t>Antwoord</w:t>
            </w:r>
          </w:p>
        </w:tc>
      </w:tr>
      <w:tr w:rsidR="00162406" w:rsidRPr="00CF4539" w14:paraId="16447C65" w14:textId="77777777" w:rsidTr="00C01533">
        <w:trPr>
          <w:trHeight w:val="53"/>
        </w:trPr>
        <w:tc>
          <w:tcPr>
            <w:tcW w:w="13887" w:type="dxa"/>
            <w:gridSpan w:val="3"/>
          </w:tcPr>
          <w:p w14:paraId="48DB0B12" w14:textId="77777777" w:rsidR="00162406" w:rsidRPr="00CF4539" w:rsidRDefault="00162406" w:rsidP="00B578C4">
            <w:pPr>
              <w:spacing w:line="240" w:lineRule="atLeast"/>
              <w:rPr>
                <w:rFonts w:cs="Arial"/>
              </w:rPr>
            </w:pPr>
          </w:p>
        </w:tc>
      </w:tr>
      <w:tr w:rsidR="00162406" w:rsidRPr="00CF4539" w14:paraId="2BBC13F1" w14:textId="77777777" w:rsidTr="00C01533">
        <w:tc>
          <w:tcPr>
            <w:tcW w:w="683" w:type="dxa"/>
          </w:tcPr>
          <w:p w14:paraId="5C64F3C6" w14:textId="77777777" w:rsidR="00162406" w:rsidRPr="00CF4539" w:rsidRDefault="00162406" w:rsidP="00B578C4">
            <w:pPr>
              <w:spacing w:line="240" w:lineRule="atLeast"/>
              <w:jc w:val="center"/>
              <w:rPr>
                <w:rFonts w:cs="Arial"/>
                <w:b/>
                <w:bCs/>
              </w:rPr>
            </w:pPr>
            <w:r w:rsidRPr="00CF4539">
              <w:rPr>
                <w:rFonts w:cs="Arial"/>
                <w:b/>
                <w:bCs/>
              </w:rPr>
              <w:t>A</w:t>
            </w:r>
          </w:p>
        </w:tc>
        <w:tc>
          <w:tcPr>
            <w:tcW w:w="13204" w:type="dxa"/>
            <w:gridSpan w:val="2"/>
          </w:tcPr>
          <w:p w14:paraId="27E8DEE7" w14:textId="3B5510E0" w:rsidR="00162406" w:rsidRPr="00CF4539" w:rsidRDefault="00162406" w:rsidP="00B578C4">
            <w:pPr>
              <w:spacing w:line="240" w:lineRule="atLeast"/>
              <w:rPr>
                <w:rFonts w:cs="Arial"/>
                <w:b/>
                <w:bCs/>
              </w:rPr>
            </w:pPr>
            <w:r>
              <w:rPr>
                <w:rFonts w:cs="Arial"/>
                <w:b/>
                <w:bCs/>
              </w:rPr>
              <w:t>Markt</w:t>
            </w:r>
            <w:r w:rsidR="00A35D1A">
              <w:rPr>
                <w:rFonts w:cs="Arial"/>
                <w:b/>
                <w:bCs/>
              </w:rPr>
              <w:t xml:space="preserve"> en innovatie</w:t>
            </w:r>
          </w:p>
        </w:tc>
      </w:tr>
      <w:tr w:rsidR="00162406" w:rsidRPr="00CF4539" w14:paraId="69D372BD" w14:textId="77777777" w:rsidTr="00C01533">
        <w:trPr>
          <w:trHeight w:val="509"/>
        </w:trPr>
        <w:tc>
          <w:tcPr>
            <w:tcW w:w="683" w:type="dxa"/>
          </w:tcPr>
          <w:p w14:paraId="6955DE17" w14:textId="77777777" w:rsidR="00162406" w:rsidRPr="00CF4539" w:rsidRDefault="00162406" w:rsidP="00B578C4">
            <w:pPr>
              <w:spacing w:line="240" w:lineRule="atLeast"/>
              <w:jc w:val="center"/>
              <w:rPr>
                <w:rFonts w:cs="Arial"/>
              </w:rPr>
            </w:pPr>
            <w:r>
              <w:rPr>
                <w:rFonts w:cs="Arial"/>
              </w:rPr>
              <w:t>A1</w:t>
            </w:r>
          </w:p>
        </w:tc>
        <w:tc>
          <w:tcPr>
            <w:tcW w:w="6051" w:type="dxa"/>
          </w:tcPr>
          <w:p w14:paraId="1E35F485" w14:textId="77777777" w:rsidR="00162406" w:rsidRPr="00CF4539" w:rsidRDefault="00162406" w:rsidP="00B578C4">
            <w:pPr>
              <w:spacing w:line="240" w:lineRule="atLeast"/>
              <w:rPr>
                <w:rFonts w:cs="Arial"/>
              </w:rPr>
            </w:pPr>
            <w:r w:rsidRPr="008471BE">
              <w:rPr>
                <w:rFonts w:cs="Arial"/>
              </w:rPr>
              <w:t xml:space="preserve">Omschrijf kort </w:t>
            </w:r>
            <w:r>
              <w:rPr>
                <w:rFonts w:cs="Arial"/>
              </w:rPr>
              <w:t>uw</w:t>
            </w:r>
            <w:r w:rsidRPr="008471BE">
              <w:rPr>
                <w:rFonts w:cs="Arial"/>
              </w:rPr>
              <w:t xml:space="preserve"> organisatie, o</w:t>
            </w:r>
            <w:r>
              <w:rPr>
                <w:rFonts w:cs="Arial"/>
              </w:rPr>
              <w:t>mvang en op hoofdlijnen uw aanbod aan leveringen en diensten</w:t>
            </w:r>
          </w:p>
        </w:tc>
        <w:tc>
          <w:tcPr>
            <w:tcW w:w="7153" w:type="dxa"/>
          </w:tcPr>
          <w:p w14:paraId="16F255D4" w14:textId="77777777" w:rsidR="00162406" w:rsidRPr="00CF4539" w:rsidRDefault="00162406" w:rsidP="00B578C4">
            <w:pPr>
              <w:spacing w:line="240" w:lineRule="atLeast"/>
              <w:rPr>
                <w:rFonts w:cs="Arial"/>
              </w:rPr>
            </w:pPr>
          </w:p>
        </w:tc>
      </w:tr>
      <w:tr w:rsidR="00162406" w:rsidRPr="00CF4539" w14:paraId="076353A9" w14:textId="77777777" w:rsidTr="00C01533">
        <w:trPr>
          <w:trHeight w:val="509"/>
        </w:trPr>
        <w:tc>
          <w:tcPr>
            <w:tcW w:w="683" w:type="dxa"/>
          </w:tcPr>
          <w:p w14:paraId="6FE5BCDC" w14:textId="77777777" w:rsidR="00162406" w:rsidRDefault="00162406" w:rsidP="00B578C4">
            <w:pPr>
              <w:spacing w:line="240" w:lineRule="atLeast"/>
              <w:jc w:val="center"/>
              <w:rPr>
                <w:rFonts w:cs="Arial"/>
              </w:rPr>
            </w:pPr>
            <w:r w:rsidRPr="00CF4539">
              <w:rPr>
                <w:rFonts w:cs="Arial"/>
              </w:rPr>
              <w:t>A2</w:t>
            </w:r>
          </w:p>
        </w:tc>
        <w:tc>
          <w:tcPr>
            <w:tcW w:w="6051" w:type="dxa"/>
          </w:tcPr>
          <w:p w14:paraId="5B8B3BF5" w14:textId="77777777" w:rsidR="00162406" w:rsidRPr="008471BE" w:rsidRDefault="00162406" w:rsidP="00B578C4">
            <w:pPr>
              <w:spacing w:line="240" w:lineRule="atLeast"/>
              <w:rPr>
                <w:rFonts w:cs="Arial"/>
              </w:rPr>
            </w:pPr>
            <w:r w:rsidRPr="00CF4539">
              <w:rPr>
                <w:rFonts w:cs="Arial"/>
              </w:rPr>
              <w:t xml:space="preserve">Welke </w:t>
            </w:r>
            <w:r>
              <w:rPr>
                <w:rFonts w:cs="Arial"/>
              </w:rPr>
              <w:t>concrete diensten op gebied van (arbeidsmarktgericht) taalonderwijs biedt uw organisatie aan?</w:t>
            </w:r>
          </w:p>
        </w:tc>
        <w:tc>
          <w:tcPr>
            <w:tcW w:w="7153" w:type="dxa"/>
          </w:tcPr>
          <w:p w14:paraId="0787FF8C" w14:textId="77777777" w:rsidR="00162406" w:rsidRPr="00CF4539" w:rsidRDefault="00162406" w:rsidP="00B578C4">
            <w:pPr>
              <w:spacing w:line="240" w:lineRule="atLeast"/>
              <w:rPr>
                <w:rFonts w:cs="Arial"/>
              </w:rPr>
            </w:pPr>
          </w:p>
        </w:tc>
      </w:tr>
      <w:tr w:rsidR="00A35D1A" w:rsidRPr="00CF4539" w14:paraId="515D6459" w14:textId="77777777" w:rsidTr="00C01533">
        <w:trPr>
          <w:trHeight w:val="509"/>
        </w:trPr>
        <w:tc>
          <w:tcPr>
            <w:tcW w:w="683" w:type="dxa"/>
          </w:tcPr>
          <w:p w14:paraId="088D3DE9" w14:textId="3C3D9250" w:rsidR="00A35D1A" w:rsidRPr="00CF4539" w:rsidRDefault="00A35D1A" w:rsidP="00A35D1A">
            <w:pPr>
              <w:spacing w:line="240" w:lineRule="atLeast"/>
              <w:jc w:val="center"/>
              <w:rPr>
                <w:rFonts w:cs="Arial"/>
              </w:rPr>
            </w:pPr>
            <w:r>
              <w:rPr>
                <w:rFonts w:cs="Arial"/>
              </w:rPr>
              <w:t>A3</w:t>
            </w:r>
          </w:p>
        </w:tc>
        <w:tc>
          <w:tcPr>
            <w:tcW w:w="6051" w:type="dxa"/>
          </w:tcPr>
          <w:p w14:paraId="2D8CBA02" w14:textId="0AF467CC" w:rsidR="00A35D1A" w:rsidRPr="00CF4539" w:rsidRDefault="00A35D1A" w:rsidP="00A35D1A">
            <w:pPr>
              <w:spacing w:line="240" w:lineRule="atLeast"/>
              <w:rPr>
                <w:rFonts w:cs="Arial"/>
              </w:rPr>
            </w:pPr>
            <w:r w:rsidRPr="00CF4539">
              <w:rPr>
                <w:rFonts w:cs="Arial"/>
              </w:rPr>
              <w:t xml:space="preserve">Welke </w:t>
            </w:r>
            <w:r>
              <w:rPr>
                <w:rFonts w:cs="Arial"/>
              </w:rPr>
              <w:t xml:space="preserve">recente en </w:t>
            </w:r>
            <w:r w:rsidRPr="00CF4539">
              <w:rPr>
                <w:rFonts w:cs="Arial"/>
              </w:rPr>
              <w:t xml:space="preserve">toekomstige ontwikkelingen ziet u op het gebied </w:t>
            </w:r>
            <w:r>
              <w:rPr>
                <w:rFonts w:cs="Arial"/>
              </w:rPr>
              <w:t>van arbeidsmarktgerichte (taal)ontwikkeltrajecten</w:t>
            </w:r>
            <w:r w:rsidRPr="00CF4539">
              <w:rPr>
                <w:rFonts w:cs="Arial"/>
              </w:rPr>
              <w:t>?</w:t>
            </w:r>
          </w:p>
        </w:tc>
        <w:tc>
          <w:tcPr>
            <w:tcW w:w="7153" w:type="dxa"/>
          </w:tcPr>
          <w:p w14:paraId="0AC8B892" w14:textId="77777777" w:rsidR="00A35D1A" w:rsidRPr="00CF4539" w:rsidRDefault="00A35D1A" w:rsidP="00A35D1A">
            <w:pPr>
              <w:spacing w:line="240" w:lineRule="atLeast"/>
              <w:rPr>
                <w:rFonts w:cs="Arial"/>
              </w:rPr>
            </w:pPr>
          </w:p>
        </w:tc>
      </w:tr>
      <w:tr w:rsidR="00A35D1A" w:rsidRPr="00CF4539" w14:paraId="22F6100E" w14:textId="77777777" w:rsidTr="00C01533">
        <w:trPr>
          <w:trHeight w:val="509"/>
        </w:trPr>
        <w:tc>
          <w:tcPr>
            <w:tcW w:w="683" w:type="dxa"/>
          </w:tcPr>
          <w:p w14:paraId="79715D1B" w14:textId="2A455B55" w:rsidR="00A35D1A" w:rsidRDefault="00A35D1A" w:rsidP="00A35D1A">
            <w:pPr>
              <w:spacing w:line="240" w:lineRule="atLeast"/>
              <w:jc w:val="center"/>
              <w:rPr>
                <w:rFonts w:cs="Arial"/>
              </w:rPr>
            </w:pPr>
            <w:r>
              <w:rPr>
                <w:rFonts w:cs="Arial"/>
              </w:rPr>
              <w:t>A4</w:t>
            </w:r>
          </w:p>
        </w:tc>
        <w:tc>
          <w:tcPr>
            <w:tcW w:w="6051" w:type="dxa"/>
          </w:tcPr>
          <w:p w14:paraId="0D0DCD99" w14:textId="17A3899D" w:rsidR="00A35D1A" w:rsidRPr="00CF4539" w:rsidRDefault="00A35D1A" w:rsidP="00A35D1A">
            <w:pPr>
              <w:spacing w:line="240" w:lineRule="atLeast"/>
              <w:rPr>
                <w:rFonts w:cs="Arial"/>
              </w:rPr>
            </w:pPr>
            <w:r>
              <w:rPr>
                <w:rFonts w:cs="Arial"/>
              </w:rPr>
              <w:t>Welke innovaties binnen met betrekking tot de gevraagde dienstverlening ziet u in de markt, en welke innovaties zijn relevant voor uw dienstverlening? Of heeft u wellicht al doorgevoerd?</w:t>
            </w:r>
          </w:p>
        </w:tc>
        <w:tc>
          <w:tcPr>
            <w:tcW w:w="7153" w:type="dxa"/>
          </w:tcPr>
          <w:p w14:paraId="65951290" w14:textId="77777777" w:rsidR="00A35D1A" w:rsidRPr="00CF4539" w:rsidRDefault="00A35D1A" w:rsidP="00A35D1A">
            <w:pPr>
              <w:spacing w:line="240" w:lineRule="atLeast"/>
              <w:rPr>
                <w:rFonts w:cs="Arial"/>
              </w:rPr>
            </w:pPr>
          </w:p>
        </w:tc>
      </w:tr>
      <w:tr w:rsidR="00C15AC5" w:rsidRPr="00CF4539" w14:paraId="6626641E" w14:textId="77777777" w:rsidTr="00C01533">
        <w:trPr>
          <w:trHeight w:val="509"/>
        </w:trPr>
        <w:tc>
          <w:tcPr>
            <w:tcW w:w="683" w:type="dxa"/>
          </w:tcPr>
          <w:p w14:paraId="33718E28" w14:textId="2B92BF6E" w:rsidR="00C15AC5" w:rsidRDefault="00C15AC5" w:rsidP="00A35D1A">
            <w:pPr>
              <w:spacing w:line="240" w:lineRule="atLeast"/>
              <w:jc w:val="center"/>
              <w:rPr>
                <w:rFonts w:cs="Arial"/>
              </w:rPr>
            </w:pPr>
            <w:r>
              <w:rPr>
                <w:rFonts w:cs="Arial"/>
              </w:rPr>
              <w:t>A5</w:t>
            </w:r>
          </w:p>
        </w:tc>
        <w:tc>
          <w:tcPr>
            <w:tcW w:w="6051" w:type="dxa"/>
          </w:tcPr>
          <w:p w14:paraId="26676921" w14:textId="6CF77DF3" w:rsidR="00C15AC5" w:rsidRDefault="00C15AC5" w:rsidP="00A35D1A">
            <w:pPr>
              <w:spacing w:line="240" w:lineRule="atLeast"/>
              <w:rPr>
                <w:rFonts w:cs="Arial"/>
              </w:rPr>
            </w:pPr>
            <w:r>
              <w:rPr>
                <w:rFonts w:cs="Arial"/>
              </w:rPr>
              <w:t xml:space="preserve">Zijn er algemene keurmerken of </w:t>
            </w:r>
            <w:r w:rsidR="00573A68">
              <w:rPr>
                <w:rFonts w:cs="Arial"/>
              </w:rPr>
              <w:t>(kwaliteitsborgings-)</w:t>
            </w:r>
            <w:r>
              <w:rPr>
                <w:rFonts w:cs="Arial"/>
              </w:rPr>
              <w:t xml:space="preserve">certificeringen </w:t>
            </w:r>
            <w:r w:rsidR="00573A68">
              <w:rPr>
                <w:rFonts w:cs="Arial"/>
              </w:rPr>
              <w:t xml:space="preserve">van toepassing op de beoogde dienstverlening? </w:t>
            </w:r>
            <w:r>
              <w:rPr>
                <w:rFonts w:cs="Arial"/>
              </w:rPr>
              <w:t xml:space="preserve"> </w:t>
            </w:r>
          </w:p>
        </w:tc>
        <w:tc>
          <w:tcPr>
            <w:tcW w:w="7153" w:type="dxa"/>
          </w:tcPr>
          <w:p w14:paraId="6838CD3C" w14:textId="77777777" w:rsidR="00C15AC5" w:rsidRPr="00CF4539" w:rsidRDefault="00C15AC5" w:rsidP="00A35D1A">
            <w:pPr>
              <w:spacing w:line="240" w:lineRule="atLeast"/>
              <w:rPr>
                <w:rFonts w:cs="Arial"/>
              </w:rPr>
            </w:pPr>
          </w:p>
        </w:tc>
      </w:tr>
      <w:tr w:rsidR="00A35D1A" w:rsidRPr="00B8774D" w14:paraId="478589BC" w14:textId="77777777" w:rsidTr="00C01533">
        <w:tc>
          <w:tcPr>
            <w:tcW w:w="683" w:type="dxa"/>
          </w:tcPr>
          <w:p w14:paraId="37E0F3BB" w14:textId="77777777" w:rsidR="00A35D1A" w:rsidRDefault="00A35D1A" w:rsidP="00A35D1A">
            <w:pPr>
              <w:spacing w:line="240" w:lineRule="atLeast"/>
              <w:jc w:val="center"/>
              <w:rPr>
                <w:rFonts w:cs="Arial"/>
              </w:rPr>
            </w:pPr>
          </w:p>
        </w:tc>
        <w:tc>
          <w:tcPr>
            <w:tcW w:w="13204" w:type="dxa"/>
            <w:gridSpan w:val="2"/>
          </w:tcPr>
          <w:p w14:paraId="4BF31550" w14:textId="77777777" w:rsidR="00A35D1A" w:rsidRDefault="00A35D1A" w:rsidP="00A35D1A">
            <w:pPr>
              <w:spacing w:line="240" w:lineRule="atLeast"/>
              <w:rPr>
                <w:rFonts w:cs="Arial"/>
              </w:rPr>
            </w:pPr>
          </w:p>
        </w:tc>
      </w:tr>
      <w:tr w:rsidR="00A35D1A" w:rsidRPr="00CF4539" w14:paraId="2EDC104D" w14:textId="77777777" w:rsidTr="00C01533">
        <w:tc>
          <w:tcPr>
            <w:tcW w:w="683" w:type="dxa"/>
          </w:tcPr>
          <w:p w14:paraId="04474F3F" w14:textId="77777777" w:rsidR="00A35D1A" w:rsidRPr="00CF4539" w:rsidRDefault="00A35D1A" w:rsidP="00A35D1A">
            <w:pPr>
              <w:spacing w:line="240" w:lineRule="atLeast"/>
              <w:jc w:val="center"/>
              <w:rPr>
                <w:rFonts w:cs="Arial"/>
                <w:b/>
                <w:bCs/>
              </w:rPr>
            </w:pPr>
            <w:r w:rsidRPr="00CF4539">
              <w:rPr>
                <w:rFonts w:cs="Arial"/>
                <w:b/>
                <w:bCs/>
              </w:rPr>
              <w:t>B</w:t>
            </w:r>
          </w:p>
        </w:tc>
        <w:tc>
          <w:tcPr>
            <w:tcW w:w="13204" w:type="dxa"/>
            <w:gridSpan w:val="2"/>
          </w:tcPr>
          <w:p w14:paraId="3EB7DE68" w14:textId="15809B25" w:rsidR="00A35D1A" w:rsidRPr="00CF4539" w:rsidRDefault="00A35D1A" w:rsidP="00A35D1A">
            <w:pPr>
              <w:spacing w:line="240" w:lineRule="atLeast"/>
              <w:rPr>
                <w:rFonts w:cs="Arial"/>
                <w:b/>
                <w:bCs/>
              </w:rPr>
            </w:pPr>
            <w:r>
              <w:rPr>
                <w:rFonts w:cs="Arial"/>
                <w:b/>
                <w:bCs/>
              </w:rPr>
              <w:t>Scope</w:t>
            </w:r>
            <w:r w:rsidR="009B6DF3">
              <w:rPr>
                <w:rFonts w:cs="Arial"/>
                <w:b/>
                <w:bCs/>
              </w:rPr>
              <w:t xml:space="preserve">, </w:t>
            </w:r>
            <w:r>
              <w:rPr>
                <w:rFonts w:cs="Arial"/>
                <w:b/>
                <w:bCs/>
              </w:rPr>
              <w:t>inhoud opdracht</w:t>
            </w:r>
            <w:r w:rsidR="009B6DF3">
              <w:rPr>
                <w:rFonts w:cs="Arial"/>
                <w:b/>
                <w:bCs/>
              </w:rPr>
              <w:t xml:space="preserve"> en contractvorm</w:t>
            </w:r>
          </w:p>
        </w:tc>
      </w:tr>
      <w:tr w:rsidR="007D3AE3" w:rsidRPr="00CF4539" w14:paraId="03793350" w14:textId="77777777" w:rsidTr="00C01533">
        <w:tc>
          <w:tcPr>
            <w:tcW w:w="683" w:type="dxa"/>
          </w:tcPr>
          <w:p w14:paraId="4B6A2F9E" w14:textId="77777777" w:rsidR="007D3AE3" w:rsidRPr="00CF4539" w:rsidRDefault="007D3AE3" w:rsidP="007D3AE3">
            <w:pPr>
              <w:spacing w:line="240" w:lineRule="atLeast"/>
              <w:jc w:val="center"/>
              <w:rPr>
                <w:rFonts w:cs="Arial"/>
              </w:rPr>
            </w:pPr>
            <w:r w:rsidRPr="00CF4539">
              <w:rPr>
                <w:rFonts w:cs="Arial"/>
              </w:rPr>
              <w:t>B1</w:t>
            </w:r>
          </w:p>
        </w:tc>
        <w:tc>
          <w:tcPr>
            <w:tcW w:w="6051" w:type="dxa"/>
          </w:tcPr>
          <w:p w14:paraId="08F3C1E5" w14:textId="77777777" w:rsidR="007D3AE3" w:rsidRDefault="007D3AE3" w:rsidP="007D3AE3">
            <w:pPr>
              <w:spacing w:line="240" w:lineRule="atLeast"/>
              <w:rPr>
                <w:rFonts w:cs="Arial"/>
              </w:rPr>
            </w:pPr>
            <w:r>
              <w:rPr>
                <w:rFonts w:cs="Arial"/>
              </w:rPr>
              <w:t>Wat zijn kritische succesfactoren voor het behalen van de beoogde taalontwikkeling bij een deelnemer voor:</w:t>
            </w:r>
          </w:p>
          <w:p w14:paraId="5C1D692E" w14:textId="77777777" w:rsidR="00B25D8C" w:rsidRDefault="007D3AE3" w:rsidP="007D3AE3">
            <w:pPr>
              <w:pStyle w:val="Lijstalinea"/>
              <w:numPr>
                <w:ilvl w:val="0"/>
                <w:numId w:val="9"/>
              </w:numPr>
              <w:spacing w:line="240" w:lineRule="atLeast"/>
              <w:rPr>
                <w:rFonts w:cs="Arial"/>
              </w:rPr>
            </w:pPr>
            <w:r>
              <w:rPr>
                <w:rFonts w:cs="Arial"/>
              </w:rPr>
              <w:t>Deelnemers die richting grotere zelfredzaamheid en participatie ontwikkeld moeten worden;</w:t>
            </w:r>
          </w:p>
          <w:p w14:paraId="4411745B" w14:textId="77777777" w:rsidR="007D3AE3" w:rsidRDefault="007D3AE3" w:rsidP="007D3AE3">
            <w:pPr>
              <w:pStyle w:val="Lijstalinea"/>
              <w:numPr>
                <w:ilvl w:val="0"/>
                <w:numId w:val="9"/>
              </w:numPr>
              <w:spacing w:line="240" w:lineRule="atLeast"/>
            </w:pPr>
            <w:r>
              <w:lastRenderedPageBreak/>
              <w:t xml:space="preserve">Deelnemers met direct uitzicht op specifiek werk, die richting een duurzame uitstroom naar werk ontwikkeld moeten worden? </w:t>
            </w:r>
          </w:p>
          <w:p w14:paraId="43B18B7A" w14:textId="14CE6F95" w:rsidR="001C2F3A" w:rsidRPr="001C2F3A" w:rsidRDefault="001C2F3A" w:rsidP="001C2F3A">
            <w:r>
              <w:t xml:space="preserve">Welke overeenkomsten en verschillen ziet u </w:t>
            </w:r>
            <w:r w:rsidR="003528D5">
              <w:t xml:space="preserve">tussen de taalontwikkeling van </w:t>
            </w:r>
            <w:r>
              <w:t xml:space="preserve">deze </w:t>
            </w:r>
            <w:r w:rsidR="003528D5">
              <w:t>doelgroepen?</w:t>
            </w:r>
          </w:p>
        </w:tc>
        <w:tc>
          <w:tcPr>
            <w:tcW w:w="7153" w:type="dxa"/>
          </w:tcPr>
          <w:p w14:paraId="0D40A150" w14:textId="77777777" w:rsidR="007D3AE3" w:rsidRPr="00CF4539" w:rsidRDefault="007D3AE3" w:rsidP="007D3AE3">
            <w:pPr>
              <w:spacing w:line="240" w:lineRule="atLeast"/>
              <w:rPr>
                <w:rFonts w:cs="Arial"/>
              </w:rPr>
            </w:pPr>
          </w:p>
        </w:tc>
      </w:tr>
      <w:tr w:rsidR="007D3AE3" w:rsidRPr="00CF4539" w14:paraId="1C35C9C7" w14:textId="77777777" w:rsidTr="00C01533">
        <w:tc>
          <w:tcPr>
            <w:tcW w:w="683" w:type="dxa"/>
          </w:tcPr>
          <w:p w14:paraId="5BB22ED8" w14:textId="77777777" w:rsidR="007D3AE3" w:rsidRPr="00CF4539" w:rsidRDefault="007D3AE3" w:rsidP="007D3AE3">
            <w:pPr>
              <w:spacing w:line="240" w:lineRule="atLeast"/>
              <w:jc w:val="center"/>
              <w:rPr>
                <w:rFonts w:cs="Arial"/>
              </w:rPr>
            </w:pPr>
            <w:r w:rsidRPr="00CF4539">
              <w:rPr>
                <w:rFonts w:cs="Arial"/>
              </w:rPr>
              <w:t>B2</w:t>
            </w:r>
          </w:p>
        </w:tc>
        <w:tc>
          <w:tcPr>
            <w:tcW w:w="6051" w:type="dxa"/>
          </w:tcPr>
          <w:p w14:paraId="5DBC09CE" w14:textId="3965104D" w:rsidR="007D3AE3" w:rsidRPr="00DA141C" w:rsidRDefault="007D3AE3" w:rsidP="007D3AE3">
            <w:r w:rsidRPr="007D3AE3">
              <w:rPr>
                <w:rFonts w:cs="Arial"/>
              </w:rPr>
              <w:t>Hoe kijkt u aan tegen de vormen van taalo</w:t>
            </w:r>
            <w:r>
              <w:rPr>
                <w:rFonts w:cs="Arial"/>
              </w:rPr>
              <w:t>ntwikkeling</w:t>
            </w:r>
            <w:r w:rsidRPr="007D3AE3">
              <w:rPr>
                <w:rFonts w:cs="Arial"/>
              </w:rPr>
              <w:t xml:space="preserve"> die de Aanbestedende dienst voorziet? </w:t>
            </w:r>
            <w:r>
              <w:rPr>
                <w:rFonts w:cs="Arial"/>
              </w:rPr>
              <w:t xml:space="preserve">(Individueel/klassikaal, locatie aanbieder/locatie werkgever, digitaal) </w:t>
            </w:r>
            <w:r w:rsidRPr="007D3AE3">
              <w:rPr>
                <w:rFonts w:cs="Arial"/>
              </w:rPr>
              <w:t>Vindt u dit passende vormen of zou u andere of aanvullende vormen adviseren om het beoogde doel te bereiken?</w:t>
            </w:r>
            <w:r w:rsidR="007A39C3">
              <w:rPr>
                <w:rFonts w:cs="Arial"/>
              </w:rPr>
              <w:t xml:space="preserve"> En kunnen de vormen ten behoeve van de raamovereenkomst vertaald worden naar een ‘menukaart’ op basis waarvan snel en passend een vorm geadviseerd en opgedragen kan worden in de samenwerking tussen de SDD en de aanbieder?</w:t>
            </w:r>
          </w:p>
        </w:tc>
        <w:tc>
          <w:tcPr>
            <w:tcW w:w="7153" w:type="dxa"/>
          </w:tcPr>
          <w:p w14:paraId="11D10EE9" w14:textId="77777777" w:rsidR="007D3AE3" w:rsidRPr="00CF4539" w:rsidRDefault="007D3AE3" w:rsidP="007D3AE3">
            <w:pPr>
              <w:spacing w:line="240" w:lineRule="atLeast"/>
              <w:rPr>
                <w:rFonts w:cs="Arial"/>
              </w:rPr>
            </w:pPr>
          </w:p>
        </w:tc>
      </w:tr>
      <w:tr w:rsidR="007D3AE3" w:rsidRPr="00CF4539" w14:paraId="227C3F0B" w14:textId="77777777" w:rsidTr="00C01533">
        <w:tc>
          <w:tcPr>
            <w:tcW w:w="683" w:type="dxa"/>
          </w:tcPr>
          <w:p w14:paraId="57D52930" w14:textId="62E319DD" w:rsidR="007D3AE3" w:rsidRPr="00CF4539" w:rsidRDefault="007D3AE3" w:rsidP="007D3AE3">
            <w:pPr>
              <w:spacing w:line="240" w:lineRule="atLeast"/>
              <w:jc w:val="center"/>
              <w:rPr>
                <w:rFonts w:cs="Arial"/>
              </w:rPr>
            </w:pPr>
            <w:r>
              <w:rPr>
                <w:rFonts w:cs="Arial"/>
              </w:rPr>
              <w:t>B3</w:t>
            </w:r>
          </w:p>
        </w:tc>
        <w:tc>
          <w:tcPr>
            <w:tcW w:w="6051" w:type="dxa"/>
          </w:tcPr>
          <w:p w14:paraId="2799EF4E" w14:textId="33F1C56C" w:rsidR="007D3AE3" w:rsidRDefault="001948DE" w:rsidP="007D3AE3">
            <w:pPr>
              <w:spacing w:line="240" w:lineRule="atLeast"/>
              <w:rPr>
                <w:rFonts w:cs="Arial"/>
              </w:rPr>
            </w:pPr>
            <w:r>
              <w:rPr>
                <w:rFonts w:cs="Arial"/>
              </w:rPr>
              <w:t>De SDD voorziet een raamovereenkomst met één aanbieder, die als professionele partner de verschillende vormen van ontwikkeltrajecten naar behoefte weet te ontwikkelen en uitvoeren. Hoe kijkt u aan tegen deze contractvorm?</w:t>
            </w:r>
          </w:p>
        </w:tc>
        <w:tc>
          <w:tcPr>
            <w:tcW w:w="7153" w:type="dxa"/>
          </w:tcPr>
          <w:p w14:paraId="577E4725" w14:textId="77777777" w:rsidR="007D3AE3" w:rsidRPr="00CF4539" w:rsidRDefault="007D3AE3" w:rsidP="007D3AE3">
            <w:pPr>
              <w:spacing w:line="240" w:lineRule="atLeast"/>
              <w:rPr>
                <w:rFonts w:cs="Arial"/>
              </w:rPr>
            </w:pPr>
          </w:p>
        </w:tc>
      </w:tr>
      <w:tr w:rsidR="007D3AE3" w:rsidRPr="00CF4539" w14:paraId="3A97F6A6" w14:textId="77777777" w:rsidTr="00C01533">
        <w:tc>
          <w:tcPr>
            <w:tcW w:w="683" w:type="dxa"/>
          </w:tcPr>
          <w:p w14:paraId="568A958F" w14:textId="45EA6D2C" w:rsidR="007D3AE3" w:rsidRPr="00CF4539" w:rsidRDefault="007D3AE3" w:rsidP="007D3AE3">
            <w:pPr>
              <w:spacing w:line="240" w:lineRule="atLeast"/>
              <w:jc w:val="center"/>
              <w:rPr>
                <w:rFonts w:cs="Arial"/>
              </w:rPr>
            </w:pPr>
            <w:r w:rsidRPr="00CF4539">
              <w:rPr>
                <w:rFonts w:cs="Arial"/>
              </w:rPr>
              <w:t>B</w:t>
            </w:r>
            <w:r>
              <w:rPr>
                <w:rFonts w:cs="Arial"/>
              </w:rPr>
              <w:t>4</w:t>
            </w:r>
          </w:p>
        </w:tc>
        <w:tc>
          <w:tcPr>
            <w:tcW w:w="6051" w:type="dxa"/>
          </w:tcPr>
          <w:p w14:paraId="1D98669E" w14:textId="4FD9668C" w:rsidR="007D3AE3" w:rsidRPr="00CF4539" w:rsidRDefault="007A39C3" w:rsidP="007D3AE3">
            <w:pPr>
              <w:spacing w:line="240" w:lineRule="atLeast"/>
              <w:rPr>
                <w:rFonts w:cs="Arial"/>
              </w:rPr>
            </w:pPr>
            <w:r>
              <w:rPr>
                <w:rFonts w:cs="Arial"/>
              </w:rPr>
              <w:t>Welke (kwaliteits-)eisen moet de Aanbestedende dienst minimaal voor de taalontwikkeling, onder meer gelet op inhoud en duur van het traject?</w:t>
            </w:r>
          </w:p>
        </w:tc>
        <w:tc>
          <w:tcPr>
            <w:tcW w:w="7153" w:type="dxa"/>
          </w:tcPr>
          <w:p w14:paraId="7AA582CD" w14:textId="77777777" w:rsidR="007D3AE3" w:rsidRPr="00CF4539" w:rsidRDefault="007D3AE3" w:rsidP="007D3AE3">
            <w:pPr>
              <w:spacing w:line="240" w:lineRule="atLeast"/>
              <w:rPr>
                <w:rFonts w:cs="Arial"/>
              </w:rPr>
            </w:pPr>
          </w:p>
        </w:tc>
      </w:tr>
      <w:tr w:rsidR="007D3AE3" w:rsidRPr="00CF4539" w14:paraId="5C775F3C" w14:textId="77777777" w:rsidTr="00C01533">
        <w:tc>
          <w:tcPr>
            <w:tcW w:w="683" w:type="dxa"/>
          </w:tcPr>
          <w:p w14:paraId="72DE01AA" w14:textId="1D8E1DB5" w:rsidR="007D3AE3" w:rsidRPr="00CF4539" w:rsidRDefault="007D3AE3" w:rsidP="007D3AE3">
            <w:pPr>
              <w:spacing w:line="240" w:lineRule="atLeast"/>
              <w:jc w:val="center"/>
              <w:rPr>
                <w:rFonts w:cs="Arial"/>
              </w:rPr>
            </w:pPr>
            <w:r w:rsidRPr="00CF4539">
              <w:rPr>
                <w:rFonts w:cs="Arial"/>
              </w:rPr>
              <w:t>B</w:t>
            </w:r>
            <w:r>
              <w:rPr>
                <w:rFonts w:cs="Arial"/>
              </w:rPr>
              <w:t>5</w:t>
            </w:r>
          </w:p>
        </w:tc>
        <w:tc>
          <w:tcPr>
            <w:tcW w:w="6051" w:type="dxa"/>
          </w:tcPr>
          <w:p w14:paraId="49F2BBE9" w14:textId="6676D9DF" w:rsidR="007D3AE3" w:rsidRPr="00CF4539" w:rsidRDefault="007A39C3" w:rsidP="007D3AE3">
            <w:pPr>
              <w:spacing w:line="240" w:lineRule="atLeast"/>
              <w:rPr>
                <w:rFonts w:cs="Arial"/>
              </w:rPr>
            </w:pPr>
            <w:r>
              <w:rPr>
                <w:rFonts w:cs="Arial"/>
              </w:rPr>
              <w:t>Welke contractuele eisen moet de Aanbestedende dienst minimaal opnemen in een concept raamovereenkomst om de samenwerking tussen SDD en aanbieder goed te laten verlopen?</w:t>
            </w:r>
          </w:p>
        </w:tc>
        <w:tc>
          <w:tcPr>
            <w:tcW w:w="7153" w:type="dxa"/>
          </w:tcPr>
          <w:p w14:paraId="001FBBE1" w14:textId="77777777" w:rsidR="007D3AE3" w:rsidRPr="00CF4539" w:rsidRDefault="007D3AE3" w:rsidP="007D3AE3">
            <w:pPr>
              <w:spacing w:line="240" w:lineRule="atLeast"/>
              <w:rPr>
                <w:rFonts w:cs="Arial"/>
              </w:rPr>
            </w:pPr>
          </w:p>
        </w:tc>
      </w:tr>
      <w:tr w:rsidR="007D3AE3" w:rsidRPr="00CF4539" w14:paraId="40B350A5" w14:textId="77777777" w:rsidTr="00C01533">
        <w:tc>
          <w:tcPr>
            <w:tcW w:w="683" w:type="dxa"/>
          </w:tcPr>
          <w:p w14:paraId="6ACB3C41" w14:textId="77777777" w:rsidR="007D3AE3" w:rsidRPr="00CF4539" w:rsidRDefault="007D3AE3" w:rsidP="007D3AE3">
            <w:pPr>
              <w:spacing w:line="240" w:lineRule="atLeast"/>
              <w:jc w:val="center"/>
              <w:rPr>
                <w:rFonts w:cs="Arial"/>
              </w:rPr>
            </w:pPr>
          </w:p>
        </w:tc>
        <w:tc>
          <w:tcPr>
            <w:tcW w:w="6051" w:type="dxa"/>
          </w:tcPr>
          <w:p w14:paraId="11D37823" w14:textId="77777777" w:rsidR="007D3AE3" w:rsidRDefault="007D3AE3" w:rsidP="007D3AE3">
            <w:pPr>
              <w:spacing w:line="240" w:lineRule="atLeast"/>
              <w:rPr>
                <w:rFonts w:cs="Arial"/>
              </w:rPr>
            </w:pPr>
          </w:p>
        </w:tc>
        <w:tc>
          <w:tcPr>
            <w:tcW w:w="7153" w:type="dxa"/>
          </w:tcPr>
          <w:p w14:paraId="78B48731" w14:textId="77777777" w:rsidR="007D3AE3" w:rsidRPr="00CF4539" w:rsidRDefault="007D3AE3" w:rsidP="007D3AE3">
            <w:pPr>
              <w:spacing w:line="240" w:lineRule="atLeast"/>
              <w:rPr>
                <w:rFonts w:cs="Arial"/>
              </w:rPr>
            </w:pPr>
          </w:p>
        </w:tc>
      </w:tr>
      <w:tr w:rsidR="007D3AE3" w:rsidRPr="00CF4539" w14:paraId="30D3195C" w14:textId="77777777" w:rsidTr="00C01533">
        <w:tc>
          <w:tcPr>
            <w:tcW w:w="683" w:type="dxa"/>
          </w:tcPr>
          <w:p w14:paraId="62867061" w14:textId="65270A6E" w:rsidR="007D3AE3" w:rsidRPr="00CF4539" w:rsidRDefault="007D3AE3" w:rsidP="007D3AE3">
            <w:pPr>
              <w:spacing w:line="240" w:lineRule="atLeast"/>
              <w:jc w:val="center"/>
              <w:rPr>
                <w:rFonts w:cs="Arial"/>
                <w:b/>
                <w:bCs/>
              </w:rPr>
            </w:pPr>
            <w:r>
              <w:rPr>
                <w:rFonts w:cs="Arial"/>
                <w:b/>
                <w:bCs/>
              </w:rPr>
              <w:t>C</w:t>
            </w:r>
          </w:p>
        </w:tc>
        <w:tc>
          <w:tcPr>
            <w:tcW w:w="13204" w:type="dxa"/>
            <w:gridSpan w:val="2"/>
          </w:tcPr>
          <w:p w14:paraId="5A921240" w14:textId="77777777" w:rsidR="007D3AE3" w:rsidRPr="00CF4539" w:rsidRDefault="007D3AE3" w:rsidP="007D3AE3">
            <w:pPr>
              <w:spacing w:line="240" w:lineRule="atLeast"/>
              <w:rPr>
                <w:rFonts w:cs="Arial"/>
                <w:b/>
                <w:bCs/>
              </w:rPr>
            </w:pPr>
            <w:r>
              <w:rPr>
                <w:rFonts w:cs="Arial"/>
                <w:b/>
                <w:bCs/>
              </w:rPr>
              <w:t>Inrichting opdracht en a</w:t>
            </w:r>
            <w:r w:rsidRPr="00CF4539">
              <w:rPr>
                <w:rFonts w:cs="Arial"/>
                <w:b/>
                <w:bCs/>
              </w:rPr>
              <w:t>anbesteding</w:t>
            </w:r>
          </w:p>
        </w:tc>
      </w:tr>
      <w:tr w:rsidR="007D3AE3" w:rsidRPr="00CF4539" w14:paraId="6BCD6E8C" w14:textId="77777777" w:rsidTr="00C01533">
        <w:tc>
          <w:tcPr>
            <w:tcW w:w="683" w:type="dxa"/>
          </w:tcPr>
          <w:p w14:paraId="2D80BEC8" w14:textId="03EA601B" w:rsidR="007D3AE3" w:rsidRPr="00CF4539" w:rsidRDefault="007D3AE3" w:rsidP="007D3AE3">
            <w:pPr>
              <w:spacing w:line="240" w:lineRule="atLeast"/>
              <w:jc w:val="center"/>
              <w:rPr>
                <w:rFonts w:cs="Arial"/>
              </w:rPr>
            </w:pPr>
            <w:r>
              <w:rPr>
                <w:rFonts w:cs="Arial"/>
              </w:rPr>
              <w:t>C</w:t>
            </w:r>
            <w:r w:rsidRPr="00CF4539">
              <w:rPr>
                <w:rFonts w:cs="Arial"/>
              </w:rPr>
              <w:t>1</w:t>
            </w:r>
          </w:p>
        </w:tc>
        <w:tc>
          <w:tcPr>
            <w:tcW w:w="6051" w:type="dxa"/>
          </w:tcPr>
          <w:p w14:paraId="3F23C8C3" w14:textId="5ADBB269" w:rsidR="007D3AE3" w:rsidRPr="00CF4539" w:rsidRDefault="007D3AE3" w:rsidP="007D3AE3">
            <w:pPr>
              <w:spacing w:line="240" w:lineRule="atLeast"/>
              <w:rPr>
                <w:rFonts w:cs="Arial"/>
              </w:rPr>
            </w:pPr>
            <w:r w:rsidRPr="00CF4539">
              <w:rPr>
                <w:rFonts w:cs="Arial"/>
              </w:rPr>
              <w:t xml:space="preserve">De opdracht is Europees aanbestedingsplichtig. </w:t>
            </w:r>
            <w:r>
              <w:rPr>
                <w:rFonts w:cs="Arial"/>
              </w:rPr>
              <w:t>Wat ziet u als de beste w</w:t>
            </w:r>
            <w:r w:rsidRPr="00CF4539">
              <w:rPr>
                <w:rFonts w:cs="Arial"/>
              </w:rPr>
              <w:t xml:space="preserve">ijze </w:t>
            </w:r>
            <w:r>
              <w:rPr>
                <w:rFonts w:cs="Arial"/>
              </w:rPr>
              <w:t xml:space="preserve">van </w:t>
            </w:r>
            <w:r w:rsidRPr="00CF4539">
              <w:rPr>
                <w:rFonts w:cs="Arial"/>
              </w:rPr>
              <w:t>aanbesteden</w:t>
            </w:r>
            <w:r>
              <w:rPr>
                <w:rFonts w:cs="Arial"/>
              </w:rPr>
              <w:t xml:space="preserve"> van de opdracht? Europees openbaar is uitgangspunt (iedereen die interesse heeft en geschikt is, mag inschrijven). Een twee fasen aanbesteding is een andere optie, waarbij de beste 5 gegadigden geselecteerd worden aan de hand van selectiecriteria (referenties </w:t>
            </w:r>
            <w:r>
              <w:rPr>
                <w:rFonts w:cs="Arial"/>
              </w:rPr>
              <w:lastRenderedPageBreak/>
              <w:t>bijvoorbeeld), en slechts die vijf in de tweede fase inhoudelijk een inschrijving doen.</w:t>
            </w:r>
          </w:p>
        </w:tc>
        <w:tc>
          <w:tcPr>
            <w:tcW w:w="7153" w:type="dxa"/>
          </w:tcPr>
          <w:p w14:paraId="5AD9ACF7" w14:textId="77777777" w:rsidR="007D3AE3" w:rsidRPr="00CF4539" w:rsidRDefault="007D3AE3" w:rsidP="007D3AE3">
            <w:pPr>
              <w:spacing w:line="240" w:lineRule="atLeast"/>
              <w:rPr>
                <w:rFonts w:cs="Arial"/>
              </w:rPr>
            </w:pPr>
          </w:p>
        </w:tc>
      </w:tr>
      <w:tr w:rsidR="007D3AE3" w:rsidRPr="00CF4539" w14:paraId="09BC8FFF" w14:textId="77777777" w:rsidTr="00C01533">
        <w:tc>
          <w:tcPr>
            <w:tcW w:w="683" w:type="dxa"/>
          </w:tcPr>
          <w:p w14:paraId="4316E380" w14:textId="27447284" w:rsidR="007D3AE3" w:rsidRPr="00CF4539" w:rsidRDefault="007D3AE3" w:rsidP="007D3AE3">
            <w:pPr>
              <w:spacing w:line="240" w:lineRule="atLeast"/>
              <w:jc w:val="center"/>
              <w:rPr>
                <w:rFonts w:cs="Arial"/>
              </w:rPr>
            </w:pPr>
            <w:r>
              <w:rPr>
                <w:rFonts w:cs="Arial"/>
              </w:rPr>
              <w:t>C2</w:t>
            </w:r>
          </w:p>
        </w:tc>
        <w:tc>
          <w:tcPr>
            <w:tcW w:w="6051" w:type="dxa"/>
          </w:tcPr>
          <w:p w14:paraId="60227C0A" w14:textId="39585E8E" w:rsidR="007D3AE3" w:rsidRPr="00CF4539" w:rsidRDefault="007D3AE3" w:rsidP="007D3AE3">
            <w:pPr>
              <w:spacing w:line="240" w:lineRule="atLeast"/>
              <w:rPr>
                <w:rFonts w:cs="Arial"/>
              </w:rPr>
            </w:pPr>
            <w:r>
              <w:rPr>
                <w:rFonts w:cs="Arial"/>
              </w:rPr>
              <w:t>Wat ziet u als de beste keuze voor het gunningscriterium</w:t>
            </w:r>
            <w:r w:rsidRPr="00CF4539">
              <w:rPr>
                <w:rFonts w:cs="Arial"/>
              </w:rPr>
              <w:t>?</w:t>
            </w:r>
            <w:r>
              <w:rPr>
                <w:rFonts w:cs="Arial"/>
              </w:rPr>
              <w:t xml:space="preserve"> Laagste prijs of beste prijs-kwaliteitverhouding?</w:t>
            </w:r>
          </w:p>
        </w:tc>
        <w:tc>
          <w:tcPr>
            <w:tcW w:w="7153" w:type="dxa"/>
          </w:tcPr>
          <w:p w14:paraId="25FD83F8" w14:textId="77777777" w:rsidR="007D3AE3" w:rsidRPr="00CF4539" w:rsidRDefault="007D3AE3" w:rsidP="007D3AE3">
            <w:pPr>
              <w:spacing w:line="240" w:lineRule="atLeast"/>
              <w:rPr>
                <w:rFonts w:cs="Arial"/>
              </w:rPr>
            </w:pPr>
          </w:p>
        </w:tc>
      </w:tr>
      <w:tr w:rsidR="007D3AE3" w:rsidRPr="00CF4539" w14:paraId="6B4A20F1" w14:textId="77777777" w:rsidTr="00C01533">
        <w:tc>
          <w:tcPr>
            <w:tcW w:w="683" w:type="dxa"/>
          </w:tcPr>
          <w:p w14:paraId="21ECE761" w14:textId="33611B24" w:rsidR="007D3AE3" w:rsidRPr="00CF4539" w:rsidRDefault="007D3AE3" w:rsidP="007D3AE3">
            <w:pPr>
              <w:spacing w:line="240" w:lineRule="atLeast"/>
              <w:jc w:val="center"/>
              <w:rPr>
                <w:rFonts w:cs="Arial"/>
              </w:rPr>
            </w:pPr>
            <w:r>
              <w:rPr>
                <w:rFonts w:cs="Arial"/>
              </w:rPr>
              <w:t>C3</w:t>
            </w:r>
          </w:p>
        </w:tc>
        <w:tc>
          <w:tcPr>
            <w:tcW w:w="6051" w:type="dxa"/>
          </w:tcPr>
          <w:p w14:paraId="1875417E" w14:textId="0E304375" w:rsidR="007D3AE3" w:rsidRPr="00CF4539" w:rsidRDefault="007D3AE3" w:rsidP="007D3AE3">
            <w:pPr>
              <w:spacing w:line="240" w:lineRule="atLeast"/>
              <w:rPr>
                <w:rFonts w:cs="Arial"/>
              </w:rPr>
            </w:pPr>
            <w:r>
              <w:rPr>
                <w:rFonts w:cs="Arial"/>
              </w:rPr>
              <w:t xml:space="preserve">Welke prijzen of prijsonderdelen zouden in een raamovereenkomst overeengekomen kunnen worden? </w:t>
            </w:r>
          </w:p>
        </w:tc>
        <w:tc>
          <w:tcPr>
            <w:tcW w:w="7153" w:type="dxa"/>
          </w:tcPr>
          <w:p w14:paraId="655E3CAA" w14:textId="77777777" w:rsidR="007D3AE3" w:rsidRPr="00CF4539" w:rsidRDefault="007D3AE3" w:rsidP="007D3AE3">
            <w:pPr>
              <w:spacing w:line="240" w:lineRule="atLeast"/>
              <w:rPr>
                <w:rFonts w:cs="Arial"/>
              </w:rPr>
            </w:pPr>
          </w:p>
        </w:tc>
      </w:tr>
      <w:tr w:rsidR="007D3AE3" w:rsidRPr="00CF4539" w14:paraId="197DCE41" w14:textId="77777777" w:rsidTr="00C01533">
        <w:tc>
          <w:tcPr>
            <w:tcW w:w="683" w:type="dxa"/>
          </w:tcPr>
          <w:p w14:paraId="15DEBFEE" w14:textId="53B31C39" w:rsidR="007D3AE3" w:rsidRPr="00CF4539" w:rsidRDefault="007D3AE3" w:rsidP="007D3AE3">
            <w:pPr>
              <w:spacing w:line="240" w:lineRule="atLeast"/>
              <w:jc w:val="center"/>
              <w:rPr>
                <w:rFonts w:cs="Arial"/>
              </w:rPr>
            </w:pPr>
            <w:r>
              <w:rPr>
                <w:rFonts w:cs="Arial"/>
              </w:rPr>
              <w:t>C4</w:t>
            </w:r>
          </w:p>
        </w:tc>
        <w:tc>
          <w:tcPr>
            <w:tcW w:w="6051" w:type="dxa"/>
          </w:tcPr>
          <w:p w14:paraId="1D75C309" w14:textId="2C983A8D" w:rsidR="007D3AE3" w:rsidRPr="00CF4539" w:rsidRDefault="007D3AE3" w:rsidP="007D3AE3">
            <w:pPr>
              <w:spacing w:line="240" w:lineRule="atLeast"/>
              <w:rPr>
                <w:rFonts w:cs="Arial"/>
              </w:rPr>
            </w:pPr>
            <w:r>
              <w:rPr>
                <w:rFonts w:cs="Arial"/>
              </w:rPr>
              <w:t>Welke kwalitatieve beoordelingsaspecten ziet u als passend voor de aanbesteding? Op welke aspecten is in uw visie wezenlijk onderscheidend v</w:t>
            </w:r>
            <w:r w:rsidR="001948DE">
              <w:rPr>
                <w:rFonts w:cs="Arial"/>
              </w:rPr>
              <w:t>-</w:t>
            </w:r>
            <w:r>
              <w:rPr>
                <w:rFonts w:cs="Arial"/>
              </w:rPr>
              <w:t>ermogen tussen potentiële inschrijvers te beoordelen?</w:t>
            </w:r>
          </w:p>
        </w:tc>
        <w:tc>
          <w:tcPr>
            <w:tcW w:w="7153" w:type="dxa"/>
          </w:tcPr>
          <w:p w14:paraId="49C8053D" w14:textId="77777777" w:rsidR="007D3AE3" w:rsidRPr="00CF4539" w:rsidRDefault="007D3AE3" w:rsidP="007D3AE3">
            <w:pPr>
              <w:spacing w:line="240" w:lineRule="atLeast"/>
              <w:rPr>
                <w:rFonts w:cs="Arial"/>
              </w:rPr>
            </w:pPr>
          </w:p>
        </w:tc>
      </w:tr>
      <w:tr w:rsidR="007D3AE3" w:rsidRPr="00CF4539" w14:paraId="2C0AE402" w14:textId="77777777" w:rsidTr="00C01533">
        <w:tc>
          <w:tcPr>
            <w:tcW w:w="683" w:type="dxa"/>
          </w:tcPr>
          <w:p w14:paraId="0A5E45F8" w14:textId="76EF3250" w:rsidR="007D3AE3" w:rsidRPr="00CF4539" w:rsidRDefault="007D3AE3" w:rsidP="007D3AE3">
            <w:pPr>
              <w:spacing w:line="240" w:lineRule="atLeast"/>
              <w:jc w:val="center"/>
              <w:rPr>
                <w:rFonts w:cs="Arial"/>
              </w:rPr>
            </w:pPr>
            <w:r>
              <w:rPr>
                <w:rFonts w:cs="Arial"/>
              </w:rPr>
              <w:t>C5</w:t>
            </w:r>
          </w:p>
        </w:tc>
        <w:tc>
          <w:tcPr>
            <w:tcW w:w="6051" w:type="dxa"/>
          </w:tcPr>
          <w:p w14:paraId="5DAEF0F7" w14:textId="35372E40" w:rsidR="007D3AE3" w:rsidRDefault="007D3AE3" w:rsidP="007D3AE3">
            <w:pPr>
              <w:spacing w:line="240" w:lineRule="atLeast"/>
              <w:rPr>
                <w:rFonts w:cs="Arial"/>
              </w:rPr>
            </w:pPr>
            <w:r w:rsidRPr="00CF4539">
              <w:rPr>
                <w:rFonts w:cs="Arial"/>
              </w:rPr>
              <w:t>Heeft u interesse om deel te nemen aan de aanbesteding? Wanneer zou u niet deelnemen aan de aanbesteding? Welke eisen en voorwaarden spelen bij deze afweging dan een rol?</w:t>
            </w:r>
          </w:p>
        </w:tc>
        <w:tc>
          <w:tcPr>
            <w:tcW w:w="7153" w:type="dxa"/>
          </w:tcPr>
          <w:p w14:paraId="1B5F2493" w14:textId="77777777" w:rsidR="007D3AE3" w:rsidRPr="00CF4539" w:rsidRDefault="007D3AE3" w:rsidP="007D3AE3">
            <w:pPr>
              <w:spacing w:line="240" w:lineRule="atLeast"/>
              <w:rPr>
                <w:rFonts w:cs="Arial"/>
              </w:rPr>
            </w:pPr>
          </w:p>
        </w:tc>
      </w:tr>
    </w:tbl>
    <w:p w14:paraId="22D36AB6" w14:textId="308923CF" w:rsidR="005A6B3F" w:rsidRPr="00162406" w:rsidRDefault="005A6B3F">
      <w:pPr>
        <w:suppressAutoHyphens w:val="0"/>
        <w:autoSpaceDE/>
        <w:autoSpaceDN/>
        <w:adjustRightInd/>
        <w:spacing w:line="240" w:lineRule="auto"/>
        <w:textAlignment w:val="auto"/>
      </w:pPr>
    </w:p>
    <w:sectPr w:rsidR="005A6B3F" w:rsidRPr="00162406" w:rsidSect="00D26199">
      <w:headerReference w:type="default" r:id="rId11"/>
      <w:footerReference w:type="default" r:id="rId12"/>
      <w:pgSz w:w="16840" w:h="11900" w:orient="landscape"/>
      <w:pgMar w:top="1702" w:right="1417" w:bottom="1417" w:left="141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3ADF" w14:textId="77777777" w:rsidR="004C4788" w:rsidRDefault="004C4788" w:rsidP="004225A6">
      <w:r>
        <w:separator/>
      </w:r>
    </w:p>
    <w:p w14:paraId="4BD84AB6" w14:textId="77777777" w:rsidR="004C4788" w:rsidRDefault="004C4788" w:rsidP="004225A6"/>
    <w:p w14:paraId="43B70FD1" w14:textId="77777777" w:rsidR="004C4788" w:rsidRDefault="004C4788" w:rsidP="004225A6"/>
    <w:p w14:paraId="60E6ADC0" w14:textId="77777777" w:rsidR="004C4788" w:rsidRDefault="004C4788" w:rsidP="004225A6"/>
  </w:endnote>
  <w:endnote w:type="continuationSeparator" w:id="0">
    <w:p w14:paraId="1D5CA2E6" w14:textId="77777777" w:rsidR="004C4788" w:rsidRDefault="004C4788" w:rsidP="004225A6">
      <w:r>
        <w:continuationSeparator/>
      </w:r>
    </w:p>
    <w:p w14:paraId="05E21DFC" w14:textId="77777777" w:rsidR="004C4788" w:rsidRDefault="004C4788" w:rsidP="004225A6"/>
    <w:p w14:paraId="4EA50A83" w14:textId="77777777" w:rsidR="004C4788" w:rsidRDefault="004C4788" w:rsidP="004225A6"/>
    <w:p w14:paraId="2C9125BF" w14:textId="77777777" w:rsidR="004C4788" w:rsidRDefault="004C4788" w:rsidP="00422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A133" w14:textId="5E8E0573" w:rsidR="00CF4539" w:rsidRPr="00CF4539" w:rsidRDefault="00CF4539" w:rsidP="00CF4539">
    <w:pPr>
      <w:pStyle w:val="Voettekst"/>
      <w:tabs>
        <w:tab w:val="clear" w:pos="9072"/>
        <w:tab w:val="right" w:pos="13892"/>
      </w:tabs>
    </w:pPr>
    <w:r w:rsidRPr="00CF4539">
      <w:rPr>
        <w:noProof/>
        <w:lang w:eastAsia="nl-NL"/>
      </w:rPr>
      <w:drawing>
        <wp:anchor distT="0" distB="0" distL="114300" distR="114300" simplePos="0" relativeHeight="251658240" behindDoc="1" locked="0" layoutInCell="1" allowOverlap="1" wp14:anchorId="193AF9DF" wp14:editId="06909969">
          <wp:simplePos x="0" y="0"/>
          <wp:positionH relativeFrom="column">
            <wp:posOffset>-903132</wp:posOffset>
          </wp:positionH>
          <wp:positionV relativeFrom="page">
            <wp:posOffset>9308465</wp:posOffset>
          </wp:positionV>
          <wp:extent cx="7577667" cy="1375249"/>
          <wp:effectExtent l="0" t="0" r="4445" b="0"/>
          <wp:wrapNone/>
          <wp:docPr id="1225313666" name="Afbeelding 122531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tab/>
    </w:r>
    <w:r>
      <w:tab/>
    </w:r>
    <w:r w:rsidRPr="009071BB">
      <w:rPr>
        <w:color w:val="FFFFFF" w:themeColor="text1"/>
      </w:rPr>
      <w:fldChar w:fldCharType="begin"/>
    </w:r>
    <w:r w:rsidRPr="009071BB">
      <w:rPr>
        <w:color w:val="FFFFFF" w:themeColor="text1"/>
      </w:rPr>
      <w:instrText>PAGE  \* Arabic  \* MERGEFORMAT</w:instrText>
    </w:r>
    <w:r w:rsidRPr="009071BB">
      <w:rPr>
        <w:color w:val="FFFFFF" w:themeColor="text1"/>
      </w:rPr>
      <w:fldChar w:fldCharType="separate"/>
    </w:r>
    <w:r w:rsidRPr="009071BB">
      <w:rPr>
        <w:color w:val="FFFFFF" w:themeColor="text1"/>
      </w:rPr>
      <w:t>1</w:t>
    </w:r>
    <w:r w:rsidRPr="009071BB">
      <w:rPr>
        <w:color w:val="FFFFFF" w:themeColor="text1"/>
      </w:rPr>
      <w:fldChar w:fldCharType="end"/>
    </w:r>
    <w:r w:rsidRPr="009071BB">
      <w:rPr>
        <w:color w:val="FFFFFF" w:themeColor="text1"/>
      </w:rPr>
      <w:t xml:space="preserve"> van </w:t>
    </w:r>
    <w:r w:rsidR="004E0602" w:rsidRPr="009071BB">
      <w:rPr>
        <w:color w:val="FFFFFF" w:themeColor="text1"/>
      </w:rPr>
      <w:fldChar w:fldCharType="begin"/>
    </w:r>
    <w:r w:rsidR="004E0602" w:rsidRPr="009071BB">
      <w:rPr>
        <w:color w:val="FFFFFF" w:themeColor="text1"/>
      </w:rPr>
      <w:instrText>NUMPAGES  \* Arabic  \* MERGEFORMAT</w:instrText>
    </w:r>
    <w:r w:rsidR="004E0602" w:rsidRPr="009071BB">
      <w:rPr>
        <w:color w:val="FFFFFF" w:themeColor="text1"/>
      </w:rPr>
      <w:fldChar w:fldCharType="separate"/>
    </w:r>
    <w:r w:rsidRPr="009071BB">
      <w:rPr>
        <w:color w:val="FFFFFF" w:themeColor="text1"/>
      </w:rPr>
      <w:t>2</w:t>
    </w:r>
    <w:r w:rsidR="004E0602" w:rsidRPr="009071BB">
      <w:rPr>
        <w:color w:val="FFFFFF"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BD9B0" w14:textId="77777777" w:rsidR="004C4788" w:rsidRDefault="004C4788" w:rsidP="004225A6">
      <w:r>
        <w:separator/>
      </w:r>
    </w:p>
    <w:p w14:paraId="0FFB1A52" w14:textId="77777777" w:rsidR="004C4788" w:rsidRDefault="004C4788" w:rsidP="004225A6"/>
    <w:p w14:paraId="2F2D660D" w14:textId="77777777" w:rsidR="004C4788" w:rsidRDefault="004C4788" w:rsidP="004225A6"/>
    <w:p w14:paraId="7BB0C547" w14:textId="77777777" w:rsidR="004C4788" w:rsidRDefault="004C4788" w:rsidP="004225A6"/>
  </w:footnote>
  <w:footnote w:type="continuationSeparator" w:id="0">
    <w:p w14:paraId="105EFF24" w14:textId="77777777" w:rsidR="004C4788" w:rsidRDefault="004C4788" w:rsidP="004225A6">
      <w:r>
        <w:continuationSeparator/>
      </w:r>
    </w:p>
    <w:p w14:paraId="276EC692" w14:textId="77777777" w:rsidR="004C4788" w:rsidRDefault="004C4788" w:rsidP="004225A6"/>
    <w:p w14:paraId="5FC4953F" w14:textId="77777777" w:rsidR="004C4788" w:rsidRDefault="004C4788" w:rsidP="004225A6"/>
    <w:p w14:paraId="139E734C" w14:textId="77777777" w:rsidR="004C4788" w:rsidRDefault="004C4788" w:rsidP="00422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D47A" w14:textId="5D807356" w:rsidR="005B71F9" w:rsidRDefault="00FE595E" w:rsidP="00D26199">
    <w:pPr>
      <w:pStyle w:val="Koptekst"/>
      <w:tabs>
        <w:tab w:val="clear" w:pos="4536"/>
        <w:tab w:val="clear" w:pos="9072"/>
        <w:tab w:val="center" w:pos="7088"/>
        <w:tab w:val="right" w:pos="14006"/>
      </w:tabs>
    </w:pPr>
    <w:r>
      <w:rPr>
        <w:noProof/>
      </w:rPr>
      <w:drawing>
        <wp:inline distT="0" distB="0" distL="0" distR="0" wp14:anchorId="23D59145" wp14:editId="5332D48A">
          <wp:extent cx="1773079" cy="485775"/>
          <wp:effectExtent l="0" t="0" r="0" b="0"/>
          <wp:docPr id="54793224" name="Afbeelding 54793224" descr="Afbeelding met Graphics, tekst,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Graphics, tekst, Lettertype,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273" cy="488568"/>
                  </a:xfrm>
                  <a:prstGeom prst="rect">
                    <a:avLst/>
                  </a:prstGeom>
                  <a:noFill/>
                </pic:spPr>
              </pic:pic>
            </a:graphicData>
          </a:graphic>
        </wp:inline>
      </w:drawing>
    </w:r>
    <w:r w:rsidR="005B71F9">
      <w:tab/>
    </w:r>
    <w:r w:rsidR="005B71F9">
      <w:tab/>
    </w:r>
    <w:r w:rsidR="005B71F9">
      <w:rPr>
        <w:rFonts w:cs="Arial"/>
        <w:noProof/>
      </w:rPr>
      <w:drawing>
        <wp:inline distT="0" distB="0" distL="0" distR="0" wp14:anchorId="6A51EAAF" wp14:editId="63A5376E">
          <wp:extent cx="1987550" cy="486410"/>
          <wp:effectExtent l="0" t="0" r="12700" b="8890"/>
          <wp:docPr id="1197180986"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87550" cy="486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2A09"/>
    <w:multiLevelType w:val="hybridMultilevel"/>
    <w:tmpl w:val="51C43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862EBC"/>
    <w:multiLevelType w:val="hybridMultilevel"/>
    <w:tmpl w:val="34A87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18192D"/>
    <w:multiLevelType w:val="hybridMultilevel"/>
    <w:tmpl w:val="2CE81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F10FF0"/>
    <w:multiLevelType w:val="hybridMultilevel"/>
    <w:tmpl w:val="195C5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3F7D0A"/>
    <w:multiLevelType w:val="hybridMultilevel"/>
    <w:tmpl w:val="76FC24C2"/>
    <w:lvl w:ilvl="0" w:tplc="7814019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A40B34"/>
    <w:multiLevelType w:val="hybridMultilevel"/>
    <w:tmpl w:val="5860C5C0"/>
    <w:lvl w:ilvl="0" w:tplc="41FCC85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3F4415"/>
    <w:multiLevelType w:val="multilevel"/>
    <w:tmpl w:val="487054E6"/>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EDF7BB3"/>
    <w:multiLevelType w:val="hybridMultilevel"/>
    <w:tmpl w:val="BE4CD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826C5C"/>
    <w:multiLevelType w:val="hybridMultilevel"/>
    <w:tmpl w:val="9B36F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6532431">
    <w:abstractNumId w:val="6"/>
  </w:num>
  <w:num w:numId="2" w16cid:durableId="500050161">
    <w:abstractNumId w:val="4"/>
  </w:num>
  <w:num w:numId="3" w16cid:durableId="984049580">
    <w:abstractNumId w:val="8"/>
  </w:num>
  <w:num w:numId="4" w16cid:durableId="164513000">
    <w:abstractNumId w:val="3"/>
  </w:num>
  <w:num w:numId="5" w16cid:durableId="1549996609">
    <w:abstractNumId w:val="0"/>
  </w:num>
  <w:num w:numId="6" w16cid:durableId="90780308">
    <w:abstractNumId w:val="2"/>
  </w:num>
  <w:num w:numId="7" w16cid:durableId="1646855164">
    <w:abstractNumId w:val="1"/>
  </w:num>
  <w:num w:numId="8" w16cid:durableId="1888368429">
    <w:abstractNumId w:val="7"/>
  </w:num>
  <w:num w:numId="9" w16cid:durableId="8272112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62"/>
    <w:rsid w:val="000058C9"/>
    <w:rsid w:val="000236C6"/>
    <w:rsid w:val="000358C3"/>
    <w:rsid w:val="00037CC1"/>
    <w:rsid w:val="00040488"/>
    <w:rsid w:val="00042686"/>
    <w:rsid w:val="00060870"/>
    <w:rsid w:val="00072AF6"/>
    <w:rsid w:val="00081C9D"/>
    <w:rsid w:val="0009036A"/>
    <w:rsid w:val="00092961"/>
    <w:rsid w:val="00092BEB"/>
    <w:rsid w:val="000C240F"/>
    <w:rsid w:val="000C3107"/>
    <w:rsid w:val="000C5224"/>
    <w:rsid w:val="000D0775"/>
    <w:rsid w:val="000E1F64"/>
    <w:rsid w:val="000F5E9E"/>
    <w:rsid w:val="00107AF2"/>
    <w:rsid w:val="00115F8F"/>
    <w:rsid w:val="00130B55"/>
    <w:rsid w:val="00134AA6"/>
    <w:rsid w:val="00135736"/>
    <w:rsid w:val="001531C0"/>
    <w:rsid w:val="00155884"/>
    <w:rsid w:val="00156E91"/>
    <w:rsid w:val="00162406"/>
    <w:rsid w:val="001672DC"/>
    <w:rsid w:val="001835DC"/>
    <w:rsid w:val="001948DE"/>
    <w:rsid w:val="001A1F06"/>
    <w:rsid w:val="001A242A"/>
    <w:rsid w:val="001C2F3A"/>
    <w:rsid w:val="001E20F2"/>
    <w:rsid w:val="001E6FAA"/>
    <w:rsid w:val="002224B7"/>
    <w:rsid w:val="0023446A"/>
    <w:rsid w:val="002409B0"/>
    <w:rsid w:val="00253574"/>
    <w:rsid w:val="00255A22"/>
    <w:rsid w:val="002568C2"/>
    <w:rsid w:val="00263E61"/>
    <w:rsid w:val="0026743E"/>
    <w:rsid w:val="00273AFE"/>
    <w:rsid w:val="00273EEA"/>
    <w:rsid w:val="00277A44"/>
    <w:rsid w:val="002A13DC"/>
    <w:rsid w:val="002C23EF"/>
    <w:rsid w:val="002C4B8F"/>
    <w:rsid w:val="002C4C05"/>
    <w:rsid w:val="00303D23"/>
    <w:rsid w:val="00340185"/>
    <w:rsid w:val="003416DC"/>
    <w:rsid w:val="003528D5"/>
    <w:rsid w:val="00367AC7"/>
    <w:rsid w:val="0037659A"/>
    <w:rsid w:val="0038594E"/>
    <w:rsid w:val="0039040E"/>
    <w:rsid w:val="003B73BB"/>
    <w:rsid w:val="003C4C30"/>
    <w:rsid w:val="003C676D"/>
    <w:rsid w:val="003C73FC"/>
    <w:rsid w:val="003D6124"/>
    <w:rsid w:val="003E1E63"/>
    <w:rsid w:val="004039FD"/>
    <w:rsid w:val="004049DD"/>
    <w:rsid w:val="00405D56"/>
    <w:rsid w:val="00417FC1"/>
    <w:rsid w:val="004225A6"/>
    <w:rsid w:val="00427FAE"/>
    <w:rsid w:val="00444C3E"/>
    <w:rsid w:val="00447DBB"/>
    <w:rsid w:val="00450BCE"/>
    <w:rsid w:val="004511E6"/>
    <w:rsid w:val="00452484"/>
    <w:rsid w:val="0049212E"/>
    <w:rsid w:val="004B00F6"/>
    <w:rsid w:val="004B3817"/>
    <w:rsid w:val="004B5A51"/>
    <w:rsid w:val="004C22EB"/>
    <w:rsid w:val="004C4788"/>
    <w:rsid w:val="004C5E2A"/>
    <w:rsid w:val="004C6873"/>
    <w:rsid w:val="004D4BB0"/>
    <w:rsid w:val="004E0602"/>
    <w:rsid w:val="004E4684"/>
    <w:rsid w:val="00502F4A"/>
    <w:rsid w:val="00511756"/>
    <w:rsid w:val="00515034"/>
    <w:rsid w:val="00517344"/>
    <w:rsid w:val="00520DF1"/>
    <w:rsid w:val="00522F5D"/>
    <w:rsid w:val="005267E7"/>
    <w:rsid w:val="00536841"/>
    <w:rsid w:val="00536E1F"/>
    <w:rsid w:val="0054602C"/>
    <w:rsid w:val="005563D3"/>
    <w:rsid w:val="00564B34"/>
    <w:rsid w:val="00565BA5"/>
    <w:rsid w:val="005678DA"/>
    <w:rsid w:val="00570BC7"/>
    <w:rsid w:val="00573A68"/>
    <w:rsid w:val="00583AD9"/>
    <w:rsid w:val="00587F85"/>
    <w:rsid w:val="0059307C"/>
    <w:rsid w:val="005A599C"/>
    <w:rsid w:val="005A6B3F"/>
    <w:rsid w:val="005B194E"/>
    <w:rsid w:val="005B3520"/>
    <w:rsid w:val="005B4C16"/>
    <w:rsid w:val="005B5CB7"/>
    <w:rsid w:val="005B71F9"/>
    <w:rsid w:val="005C0217"/>
    <w:rsid w:val="005C0BF7"/>
    <w:rsid w:val="005C1933"/>
    <w:rsid w:val="005D1599"/>
    <w:rsid w:val="005D37D6"/>
    <w:rsid w:val="005E02DA"/>
    <w:rsid w:val="005F53EB"/>
    <w:rsid w:val="00611304"/>
    <w:rsid w:val="006148ED"/>
    <w:rsid w:val="00625FB7"/>
    <w:rsid w:val="0063510E"/>
    <w:rsid w:val="006418D4"/>
    <w:rsid w:val="00652D08"/>
    <w:rsid w:val="00667CE1"/>
    <w:rsid w:val="00683AAE"/>
    <w:rsid w:val="006B567B"/>
    <w:rsid w:val="006D1195"/>
    <w:rsid w:val="006E1005"/>
    <w:rsid w:val="006F3176"/>
    <w:rsid w:val="006F32EF"/>
    <w:rsid w:val="006F7E6F"/>
    <w:rsid w:val="0070368D"/>
    <w:rsid w:val="00704CC3"/>
    <w:rsid w:val="00705402"/>
    <w:rsid w:val="00711AA2"/>
    <w:rsid w:val="0071548F"/>
    <w:rsid w:val="00722DC7"/>
    <w:rsid w:val="00723A5E"/>
    <w:rsid w:val="007306CA"/>
    <w:rsid w:val="007342E3"/>
    <w:rsid w:val="0073540D"/>
    <w:rsid w:val="007360D4"/>
    <w:rsid w:val="007444CD"/>
    <w:rsid w:val="00755FDA"/>
    <w:rsid w:val="00762238"/>
    <w:rsid w:val="00763FEA"/>
    <w:rsid w:val="007659F2"/>
    <w:rsid w:val="0077295B"/>
    <w:rsid w:val="00773462"/>
    <w:rsid w:val="0077680D"/>
    <w:rsid w:val="007803E7"/>
    <w:rsid w:val="0078323E"/>
    <w:rsid w:val="00794961"/>
    <w:rsid w:val="00795827"/>
    <w:rsid w:val="007960E4"/>
    <w:rsid w:val="007A39C3"/>
    <w:rsid w:val="007A5279"/>
    <w:rsid w:val="007B4B86"/>
    <w:rsid w:val="007D3AE3"/>
    <w:rsid w:val="007F51DC"/>
    <w:rsid w:val="007F5F40"/>
    <w:rsid w:val="00805F8E"/>
    <w:rsid w:val="00807922"/>
    <w:rsid w:val="00810077"/>
    <w:rsid w:val="00824437"/>
    <w:rsid w:val="0084244D"/>
    <w:rsid w:val="00846DCF"/>
    <w:rsid w:val="008471BE"/>
    <w:rsid w:val="00852637"/>
    <w:rsid w:val="008639B6"/>
    <w:rsid w:val="00893D2D"/>
    <w:rsid w:val="00895619"/>
    <w:rsid w:val="00895DDD"/>
    <w:rsid w:val="008C6B54"/>
    <w:rsid w:val="008E0E35"/>
    <w:rsid w:val="008E1339"/>
    <w:rsid w:val="008E2288"/>
    <w:rsid w:val="008E2C75"/>
    <w:rsid w:val="008E45ED"/>
    <w:rsid w:val="008F441F"/>
    <w:rsid w:val="008F7BAE"/>
    <w:rsid w:val="00900F9B"/>
    <w:rsid w:val="009055DE"/>
    <w:rsid w:val="009071BB"/>
    <w:rsid w:val="009126F7"/>
    <w:rsid w:val="009177D1"/>
    <w:rsid w:val="00922967"/>
    <w:rsid w:val="0092499F"/>
    <w:rsid w:val="00935868"/>
    <w:rsid w:val="00967477"/>
    <w:rsid w:val="00972FCE"/>
    <w:rsid w:val="00976AC7"/>
    <w:rsid w:val="009805F0"/>
    <w:rsid w:val="00994E67"/>
    <w:rsid w:val="009A047B"/>
    <w:rsid w:val="009A7DE4"/>
    <w:rsid w:val="009B2C14"/>
    <w:rsid w:val="009B3534"/>
    <w:rsid w:val="009B3F27"/>
    <w:rsid w:val="009B4954"/>
    <w:rsid w:val="009B6DF3"/>
    <w:rsid w:val="009C2831"/>
    <w:rsid w:val="009D78BF"/>
    <w:rsid w:val="009E0202"/>
    <w:rsid w:val="009E156A"/>
    <w:rsid w:val="00A05359"/>
    <w:rsid w:val="00A1782E"/>
    <w:rsid w:val="00A1799D"/>
    <w:rsid w:val="00A25647"/>
    <w:rsid w:val="00A326EA"/>
    <w:rsid w:val="00A32B9B"/>
    <w:rsid w:val="00A34534"/>
    <w:rsid w:val="00A35D1A"/>
    <w:rsid w:val="00A43090"/>
    <w:rsid w:val="00A45575"/>
    <w:rsid w:val="00A465E7"/>
    <w:rsid w:val="00A60894"/>
    <w:rsid w:val="00A6431F"/>
    <w:rsid w:val="00A67BA0"/>
    <w:rsid w:val="00A97142"/>
    <w:rsid w:val="00AA251D"/>
    <w:rsid w:val="00AA3942"/>
    <w:rsid w:val="00AA66B7"/>
    <w:rsid w:val="00AB2F7F"/>
    <w:rsid w:val="00AD2353"/>
    <w:rsid w:val="00AE4E19"/>
    <w:rsid w:val="00AF11D5"/>
    <w:rsid w:val="00B05809"/>
    <w:rsid w:val="00B06FDF"/>
    <w:rsid w:val="00B147D1"/>
    <w:rsid w:val="00B16510"/>
    <w:rsid w:val="00B16CAF"/>
    <w:rsid w:val="00B17286"/>
    <w:rsid w:val="00B25D8C"/>
    <w:rsid w:val="00B316B8"/>
    <w:rsid w:val="00B54C3C"/>
    <w:rsid w:val="00B552E0"/>
    <w:rsid w:val="00B74DD1"/>
    <w:rsid w:val="00B86BAD"/>
    <w:rsid w:val="00B8774D"/>
    <w:rsid w:val="00B91AD8"/>
    <w:rsid w:val="00B92619"/>
    <w:rsid w:val="00B95C5B"/>
    <w:rsid w:val="00BA3543"/>
    <w:rsid w:val="00BB37D4"/>
    <w:rsid w:val="00BC4F69"/>
    <w:rsid w:val="00BC56C2"/>
    <w:rsid w:val="00BD5AB3"/>
    <w:rsid w:val="00BE2B81"/>
    <w:rsid w:val="00BF5014"/>
    <w:rsid w:val="00BF5BAC"/>
    <w:rsid w:val="00C01533"/>
    <w:rsid w:val="00C05C15"/>
    <w:rsid w:val="00C07B24"/>
    <w:rsid w:val="00C1315B"/>
    <w:rsid w:val="00C1454D"/>
    <w:rsid w:val="00C1477B"/>
    <w:rsid w:val="00C15AC5"/>
    <w:rsid w:val="00C20A79"/>
    <w:rsid w:val="00C36F17"/>
    <w:rsid w:val="00C45F78"/>
    <w:rsid w:val="00C54BE9"/>
    <w:rsid w:val="00C575A5"/>
    <w:rsid w:val="00C721AC"/>
    <w:rsid w:val="00C905F9"/>
    <w:rsid w:val="00CA267A"/>
    <w:rsid w:val="00CB753C"/>
    <w:rsid w:val="00CD72A7"/>
    <w:rsid w:val="00CE569C"/>
    <w:rsid w:val="00CE75B3"/>
    <w:rsid w:val="00CF33B9"/>
    <w:rsid w:val="00CF4539"/>
    <w:rsid w:val="00CF4F04"/>
    <w:rsid w:val="00CF6950"/>
    <w:rsid w:val="00D124DF"/>
    <w:rsid w:val="00D26199"/>
    <w:rsid w:val="00D64699"/>
    <w:rsid w:val="00D6550E"/>
    <w:rsid w:val="00D821E3"/>
    <w:rsid w:val="00D83A20"/>
    <w:rsid w:val="00D91856"/>
    <w:rsid w:val="00DA141C"/>
    <w:rsid w:val="00DA1C00"/>
    <w:rsid w:val="00DB374E"/>
    <w:rsid w:val="00DC582C"/>
    <w:rsid w:val="00DE0747"/>
    <w:rsid w:val="00DE46AB"/>
    <w:rsid w:val="00DF42B6"/>
    <w:rsid w:val="00DF6340"/>
    <w:rsid w:val="00E25733"/>
    <w:rsid w:val="00E2604C"/>
    <w:rsid w:val="00E33700"/>
    <w:rsid w:val="00E33CAC"/>
    <w:rsid w:val="00E44784"/>
    <w:rsid w:val="00E51925"/>
    <w:rsid w:val="00E73B66"/>
    <w:rsid w:val="00E8026E"/>
    <w:rsid w:val="00E86214"/>
    <w:rsid w:val="00EA55C4"/>
    <w:rsid w:val="00EB45F7"/>
    <w:rsid w:val="00EC1BA4"/>
    <w:rsid w:val="00EF7A4D"/>
    <w:rsid w:val="00F051D5"/>
    <w:rsid w:val="00F11E79"/>
    <w:rsid w:val="00F145F9"/>
    <w:rsid w:val="00F306E5"/>
    <w:rsid w:val="00F3129A"/>
    <w:rsid w:val="00F50A1B"/>
    <w:rsid w:val="00F51F26"/>
    <w:rsid w:val="00F578B6"/>
    <w:rsid w:val="00F73C71"/>
    <w:rsid w:val="00F85420"/>
    <w:rsid w:val="00F930AF"/>
    <w:rsid w:val="00FA7B34"/>
    <w:rsid w:val="00FB30CD"/>
    <w:rsid w:val="00FC3DFA"/>
    <w:rsid w:val="00FE595E"/>
    <w:rsid w:val="00FF28B0"/>
    <w:rsid w:val="00FF63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55F55"/>
  <w15:chartTrackingRefBased/>
  <w15:docId w15:val="{4C68C1CE-3859-44F1-BA4C-9CF35F0E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w:qFormat/>
    <w:rsid w:val="00583AD9"/>
    <w:pPr>
      <w:suppressAutoHyphens/>
      <w:autoSpaceDE w:val="0"/>
      <w:autoSpaceDN w:val="0"/>
      <w:adjustRightInd w:val="0"/>
      <w:spacing w:line="260" w:lineRule="atLeast"/>
      <w:textAlignment w:val="center"/>
    </w:pPr>
    <w:rPr>
      <w:rFonts w:ascii="Arial" w:hAnsi="Arial" w:cs="Urbane Light"/>
      <w:color w:val="0F214A"/>
      <w:sz w:val="20"/>
      <w:szCs w:val="20"/>
    </w:rPr>
  </w:style>
  <w:style w:type="paragraph" w:styleId="Kop1">
    <w:name w:val="heading 1"/>
    <w:aliases w:val="SCD - Kop 1"/>
    <w:basedOn w:val="Standaard"/>
    <w:next w:val="Standaard"/>
    <w:link w:val="Kop1Char"/>
    <w:uiPriority w:val="9"/>
    <w:qFormat/>
    <w:rsid w:val="005A6B3F"/>
    <w:pPr>
      <w:keepNext/>
      <w:keepLines/>
      <w:numPr>
        <w:numId w:val="1"/>
      </w:numPr>
      <w:suppressAutoHyphens w:val="0"/>
      <w:autoSpaceDE/>
      <w:autoSpaceDN/>
      <w:adjustRightInd/>
      <w:spacing w:before="240" w:after="240" w:line="259" w:lineRule="auto"/>
      <w:ind w:left="709" w:hanging="709"/>
      <w:textAlignment w:val="auto"/>
      <w:outlineLvl w:val="0"/>
    </w:pPr>
    <w:rPr>
      <w:rFonts w:ascii="Arial Black" w:hAnsi="Arial Black"/>
      <w:b/>
      <w:bCs/>
      <w:color w:val="0F2049" w:themeColor="background1"/>
      <w:sz w:val="36"/>
      <w:szCs w:val="100"/>
      <w:lang w:val="nl-BE"/>
    </w:rPr>
  </w:style>
  <w:style w:type="paragraph" w:styleId="Kop2">
    <w:name w:val="heading 2"/>
    <w:aliases w:val="SCD - Kop Light"/>
    <w:basedOn w:val="Standaard"/>
    <w:next w:val="Standaard"/>
    <w:link w:val="Kop2Char"/>
    <w:uiPriority w:val="9"/>
    <w:unhideWhenUsed/>
    <w:qFormat/>
    <w:rsid w:val="005A6B3F"/>
    <w:pPr>
      <w:keepNext/>
      <w:keepLines/>
      <w:numPr>
        <w:ilvl w:val="1"/>
        <w:numId w:val="1"/>
      </w:numPr>
      <w:suppressAutoHyphens w:val="0"/>
      <w:autoSpaceDE/>
      <w:autoSpaceDN/>
      <w:adjustRightInd/>
      <w:spacing w:before="360" w:after="120"/>
      <w:ind w:left="426"/>
      <w:textAlignment w:val="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450BCE"/>
    <w:pPr>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5A6B3F"/>
    <w:rPr>
      <w:rFonts w:ascii="Arial Black" w:hAnsi="Arial Black" w:cs="Urbane Light"/>
      <w:b/>
      <w:bCs/>
      <w:color w:val="0F2049" w:themeColor="background1"/>
      <w:sz w:val="36"/>
      <w:szCs w:val="100"/>
      <w:lang w:val="nl-BE"/>
    </w:rPr>
  </w:style>
  <w:style w:type="character" w:customStyle="1" w:styleId="Kop2Char">
    <w:name w:val="Kop 2 Char"/>
    <w:aliases w:val="SCD - Kop Light Char"/>
    <w:basedOn w:val="Standaardalinea-lettertype"/>
    <w:link w:val="Kop2"/>
    <w:uiPriority w:val="9"/>
    <w:rsid w:val="005A6B3F"/>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450BCE"/>
    <w:rPr>
      <w:rFonts w:ascii="Arial" w:hAnsi="Arial" w:cs="Urbane Light"/>
      <w:caps/>
      <w:color w:val="0F214A"/>
      <w:sz w:val="20"/>
      <w:szCs w:val="20"/>
    </w:rPr>
  </w:style>
  <w:style w:type="table" w:customStyle="1" w:styleId="Stijl1">
    <w:name w:val="Stijl1"/>
    <w:basedOn w:val="Standaardtabel"/>
    <w:uiPriority w:val="99"/>
    <w:rsid w:val="00515034"/>
    <w:rPr>
      <w:rFonts w:ascii="Urbane Light" w:hAnsi="Urbane Light"/>
      <w:sz w:val="18"/>
    </w:rPr>
    <w:tblPr>
      <w:tblBorders>
        <w:top w:val="single" w:sz="4" w:space="0" w:color="FFB812" w:themeColor="accent2"/>
        <w:left w:val="single" w:sz="4" w:space="0" w:color="FFB812" w:themeColor="accent2"/>
        <w:bottom w:val="single" w:sz="4" w:space="0" w:color="FFB812" w:themeColor="accent2"/>
        <w:right w:val="single" w:sz="4" w:space="0" w:color="FFB812" w:themeColor="accent2"/>
        <w:insideH w:val="single" w:sz="4" w:space="0" w:color="FFB812" w:themeColor="accent2"/>
        <w:insideV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583AD9"/>
    <w:pPr>
      <w:numPr>
        <w:numId w:val="2"/>
      </w:numPr>
      <w:snapToGrid w:val="0"/>
      <w:ind w:left="714" w:hanging="357"/>
    </w:pPr>
  </w:style>
  <w:style w:type="character" w:styleId="Intensievebenadrukking">
    <w:name w:val="Intense Emphasis"/>
    <w:aliases w:val="Omschrijving"/>
    <w:uiPriority w:val="21"/>
    <w:qFormat/>
    <w:rsid w:val="00502F4A"/>
    <w:rPr>
      <w:rFonts w:cs="Arial"/>
      <w:sz w:val="34"/>
      <w:szCs w:val="34"/>
    </w:rPr>
  </w:style>
  <w:style w:type="paragraph" w:styleId="Ballontekst">
    <w:name w:val="Balloon Text"/>
    <w:basedOn w:val="Standaard"/>
    <w:link w:val="BallontekstChar"/>
    <w:uiPriority w:val="99"/>
    <w:semiHidden/>
    <w:unhideWhenUsed/>
    <w:rsid w:val="00C1454D"/>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1454D"/>
    <w:rPr>
      <w:rFonts w:ascii="Times New Roman" w:hAnsi="Times New Roman" w:cs="Times New Roman"/>
      <w:color w:val="0F214A"/>
      <w:sz w:val="18"/>
      <w:szCs w:val="18"/>
    </w:rPr>
  </w:style>
  <w:style w:type="paragraph" w:styleId="Inhopg3">
    <w:name w:val="toc 3"/>
    <w:basedOn w:val="Standaard"/>
    <w:next w:val="Standaard"/>
    <w:autoRedefine/>
    <w:uiPriority w:val="39"/>
    <w:unhideWhenUsed/>
    <w:rsid w:val="00DE0747"/>
    <w:pPr>
      <w:spacing w:after="100"/>
      <w:ind w:left="400"/>
    </w:pPr>
  </w:style>
  <w:style w:type="paragraph" w:styleId="Inhopg1">
    <w:name w:val="toc 1"/>
    <w:basedOn w:val="Standaard"/>
    <w:next w:val="Standaard"/>
    <w:autoRedefine/>
    <w:uiPriority w:val="39"/>
    <w:unhideWhenUsed/>
    <w:rsid w:val="006F7E6F"/>
    <w:pPr>
      <w:tabs>
        <w:tab w:val="left" w:pos="660"/>
        <w:tab w:val="right" w:leader="dot" w:pos="9054"/>
      </w:tabs>
      <w:spacing w:after="100"/>
    </w:pPr>
    <w:rPr>
      <w:rFonts w:ascii="Arial Black" w:hAnsi="Arial Black"/>
      <w:sz w:val="24"/>
    </w:rPr>
  </w:style>
  <w:style w:type="paragraph" w:styleId="Inhopg2">
    <w:name w:val="toc 2"/>
    <w:basedOn w:val="Standaard"/>
    <w:next w:val="Standaard"/>
    <w:autoRedefine/>
    <w:uiPriority w:val="39"/>
    <w:unhideWhenUsed/>
    <w:rsid w:val="00DE0747"/>
    <w:pPr>
      <w:spacing w:after="100"/>
      <w:ind w:left="200"/>
    </w:pPr>
  </w:style>
  <w:style w:type="character" w:styleId="Hyperlink">
    <w:name w:val="Hyperlink"/>
    <w:basedOn w:val="Standaardalinea-lettertype"/>
    <w:uiPriority w:val="99"/>
    <w:unhideWhenUsed/>
    <w:rsid w:val="00DE0747"/>
    <w:rPr>
      <w:color w:val="0563C1" w:themeColor="hyperlink"/>
      <w:u w:val="single"/>
    </w:rPr>
  </w:style>
  <w:style w:type="character" w:styleId="Verwijzingopmerking">
    <w:name w:val="annotation reference"/>
    <w:basedOn w:val="Standaardalinea-lettertype"/>
    <w:uiPriority w:val="99"/>
    <w:unhideWhenUsed/>
    <w:rsid w:val="00517344"/>
    <w:rPr>
      <w:sz w:val="16"/>
      <w:szCs w:val="16"/>
    </w:rPr>
  </w:style>
  <w:style w:type="paragraph" w:styleId="Tekstopmerking">
    <w:name w:val="annotation text"/>
    <w:basedOn w:val="Standaard"/>
    <w:link w:val="TekstopmerkingChar"/>
    <w:uiPriority w:val="99"/>
    <w:unhideWhenUsed/>
    <w:rsid w:val="00517344"/>
    <w:pPr>
      <w:suppressAutoHyphens w:val="0"/>
      <w:autoSpaceDE/>
      <w:autoSpaceDN/>
      <w:adjustRightInd/>
      <w:spacing w:after="160" w:line="240" w:lineRule="auto"/>
      <w:textAlignment w:val="auto"/>
    </w:pPr>
    <w:rPr>
      <w:rFonts w:asciiTheme="minorHAnsi" w:hAnsiTheme="minorHAnsi" w:cstheme="minorBidi"/>
      <w:color w:val="auto"/>
    </w:rPr>
  </w:style>
  <w:style w:type="character" w:customStyle="1" w:styleId="TekstopmerkingChar">
    <w:name w:val="Tekst opmerking Char"/>
    <w:basedOn w:val="Standaardalinea-lettertype"/>
    <w:link w:val="Tekstopmerking"/>
    <w:uiPriority w:val="99"/>
    <w:rsid w:val="00517344"/>
    <w:rPr>
      <w:sz w:val="20"/>
      <w:szCs w:val="20"/>
    </w:rPr>
  </w:style>
  <w:style w:type="character" w:customStyle="1" w:styleId="LijstalineaChar">
    <w:name w:val="Lijstalinea Char"/>
    <w:aliases w:val="SCD - Tabeltekst Char,Lijst 1 Char"/>
    <w:basedOn w:val="Standaardalinea-lettertype"/>
    <w:link w:val="Lijstalinea"/>
    <w:uiPriority w:val="34"/>
    <w:locked/>
    <w:rsid w:val="00583AD9"/>
    <w:rPr>
      <w:rFonts w:ascii="Arial" w:hAnsi="Arial" w:cs="Urbane Light"/>
      <w:color w:val="0F214A"/>
      <w:sz w:val="20"/>
      <w:szCs w:val="20"/>
    </w:rPr>
  </w:style>
  <w:style w:type="table" w:customStyle="1" w:styleId="Tabelraster1">
    <w:name w:val="Tabelraster1"/>
    <w:basedOn w:val="Standaardtabel"/>
    <w:next w:val="Tabelraster"/>
    <w:uiPriority w:val="39"/>
    <w:rsid w:val="005173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BE2B81"/>
    <w:pPr>
      <w:suppressAutoHyphens/>
      <w:autoSpaceDE w:val="0"/>
      <w:autoSpaceDN w:val="0"/>
      <w:adjustRightInd w:val="0"/>
      <w:spacing w:after="120"/>
      <w:textAlignment w:val="center"/>
    </w:pPr>
    <w:rPr>
      <w:rFonts w:ascii="Arial" w:hAnsi="Arial" w:cs="Urbane Light"/>
      <w:b/>
      <w:bCs/>
      <w:color w:val="0F214A"/>
    </w:rPr>
  </w:style>
  <w:style w:type="character" w:customStyle="1" w:styleId="OnderwerpvanopmerkingChar">
    <w:name w:val="Onderwerp van opmerking Char"/>
    <w:basedOn w:val="TekstopmerkingChar"/>
    <w:link w:val="Onderwerpvanopmerking"/>
    <w:uiPriority w:val="99"/>
    <w:semiHidden/>
    <w:rsid w:val="00BE2B81"/>
    <w:rPr>
      <w:rFonts w:ascii="Arial" w:hAnsi="Arial" w:cs="Urbane Light"/>
      <w:b/>
      <w:bCs/>
      <w:color w:val="0F214A"/>
      <w:sz w:val="20"/>
      <w:szCs w:val="20"/>
    </w:rPr>
  </w:style>
  <w:style w:type="table" w:styleId="Rastertabel1licht-Accent2">
    <w:name w:val="Grid Table 1 Light Accent 2"/>
    <w:basedOn w:val="Standaardtabel"/>
    <w:uiPriority w:val="46"/>
    <w:rsid w:val="000236C6"/>
    <w:tblPr>
      <w:tblStyleRowBandSize w:val="1"/>
      <w:tblStyleColBandSize w:val="1"/>
      <w:tblBorders>
        <w:top w:val="single" w:sz="4" w:space="0" w:color="FFE2A0" w:themeColor="accent2" w:themeTint="66"/>
        <w:left w:val="single" w:sz="4" w:space="0" w:color="FFE2A0" w:themeColor="accent2" w:themeTint="66"/>
        <w:bottom w:val="single" w:sz="4" w:space="0" w:color="FFE2A0" w:themeColor="accent2" w:themeTint="66"/>
        <w:right w:val="single" w:sz="4" w:space="0" w:color="FFE2A0" w:themeColor="accent2" w:themeTint="66"/>
        <w:insideH w:val="single" w:sz="4" w:space="0" w:color="FFE2A0" w:themeColor="accent2" w:themeTint="66"/>
        <w:insideV w:val="single" w:sz="4" w:space="0" w:color="FFE2A0" w:themeColor="accent2" w:themeTint="66"/>
      </w:tblBorders>
    </w:tblPr>
    <w:tblStylePr w:type="firstRow">
      <w:rPr>
        <w:b/>
        <w:bCs/>
      </w:rPr>
      <w:tblPr/>
      <w:tcPr>
        <w:tcBorders>
          <w:bottom w:val="single" w:sz="12" w:space="0" w:color="FFD470" w:themeColor="accent2" w:themeTint="99"/>
        </w:tcBorders>
      </w:tcPr>
    </w:tblStylePr>
    <w:tblStylePr w:type="lastRow">
      <w:rPr>
        <w:b/>
        <w:bCs/>
      </w:rPr>
      <w:tblPr/>
      <w:tcPr>
        <w:tcBorders>
          <w:top w:val="double" w:sz="2" w:space="0" w:color="FFD470" w:themeColor="accent2" w:themeTint="99"/>
        </w:tcBorders>
      </w:tcPr>
    </w:tblStylePr>
    <w:tblStylePr w:type="firstCol">
      <w:rPr>
        <w:b/>
        <w:bCs/>
      </w:rPr>
    </w:tblStylePr>
    <w:tblStylePr w:type="lastCol">
      <w:rPr>
        <w:b/>
        <w:bCs/>
      </w:rPr>
    </w:tblStylePr>
  </w:style>
  <w:style w:type="paragraph" w:styleId="Revisie">
    <w:name w:val="Revision"/>
    <w:hidden/>
    <w:uiPriority w:val="99"/>
    <w:semiHidden/>
    <w:rsid w:val="00895619"/>
    <w:rPr>
      <w:rFonts w:ascii="Arial" w:hAnsi="Arial" w:cs="Urbane Light"/>
      <w:color w:val="0F214A"/>
      <w:sz w:val="20"/>
      <w:szCs w:val="20"/>
    </w:rPr>
  </w:style>
  <w:style w:type="character" w:styleId="Onopgelostemelding">
    <w:name w:val="Unresolved Mention"/>
    <w:basedOn w:val="Standaardalinea-lettertype"/>
    <w:uiPriority w:val="99"/>
    <w:semiHidden/>
    <w:unhideWhenUsed/>
    <w:rsid w:val="00A43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cid:image001.png@01DB8209.34909A1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71CAA-08D0-45C1-BE7B-8C92AECA86E0}">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43CB7FE8-C6BA-4099-991A-5CB1A061EB4B}">
  <ds:schemaRefs>
    <ds:schemaRef ds:uri="http://schemas.microsoft.com/sharepoint/v3/contenttype/forms"/>
  </ds:schemaRefs>
</ds:datastoreItem>
</file>

<file path=customXml/itemProps3.xml><?xml version="1.0" encoding="utf-8"?>
<ds:datastoreItem xmlns:ds="http://schemas.openxmlformats.org/officeDocument/2006/customXml" ds:itemID="{E6390F5E-B624-4BDF-BEBD-9D12E87AF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4C436A-9CAD-40C5-9BAE-0A5CAF9B95D8}">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475</Words>
  <Characters>2975</Characters>
  <Application>Microsoft Office Word</Application>
  <DocSecurity>0</DocSecurity>
  <Lines>85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Clement, SR (Sander)</cp:lastModifiedBy>
  <cp:revision>6</cp:revision>
  <cp:lastPrinted>2026-06-04T12:32:00Z</cp:lastPrinted>
  <dcterms:created xsi:type="dcterms:W3CDTF">2026-06-04T12:33:00Z</dcterms:created>
  <dcterms:modified xsi:type="dcterms:W3CDTF">2026-06-04T12:36:00Z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