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043CE741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EA26CD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359"/>
        <w:gridCol w:w="6146"/>
      </w:tblGrid>
      <w:tr w:rsidR="00D05F84" w:rsidRPr="00952A13" w14:paraId="7E238906" w14:textId="77777777" w:rsidTr="00781588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7A19EE2D" w:rsidR="00D05F84" w:rsidRPr="00952A13" w:rsidRDefault="00A65F57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Competentie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C48A5">
              <w:rPr>
                <w:rFonts w:ascii="Verdana" w:hAnsi="Verdana" w:cs="Arial"/>
                <w:sz w:val="18"/>
                <w:szCs w:val="18"/>
              </w:rPr>
              <w:t>waarop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 xml:space="preserve"> deze </w:t>
            </w:r>
            <w:r w:rsidR="009C48A5">
              <w:rPr>
                <w:rFonts w:ascii="Verdana" w:hAnsi="Verdana" w:cs="Arial"/>
                <w:sz w:val="18"/>
                <w:szCs w:val="18"/>
              </w:rPr>
              <w:t>b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>ijlage van toepassing is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5B76E3C5" w:rsidR="001471B3" w:rsidRPr="00952A13" w:rsidRDefault="00522338" w:rsidP="009C48A5">
            <w:pPr>
              <w:tabs>
                <w:tab w:val="left" w:pos="0"/>
              </w:tabs>
              <w:ind w:hanging="29"/>
              <w:rPr>
                <w:rFonts w:ascii="Verdana" w:hAnsi="Verdana"/>
              </w:rPr>
            </w:pPr>
            <w:r w:rsidRPr="00522338">
              <w:rPr>
                <w:rFonts w:ascii="Verdana" w:hAnsi="Verdana"/>
              </w:rPr>
              <w:t>Ervaring met het ter beschikking stellen van minimaal 18 groepsleiders en/of pedagogische medewerkers, voor in totaal minimaal 10800 gewerkte</w:t>
            </w:r>
            <w:r>
              <w:rPr>
                <w:rFonts w:ascii="Verdana" w:hAnsi="Verdana"/>
              </w:rPr>
              <w:t xml:space="preserve"> </w:t>
            </w:r>
            <w:r w:rsidRPr="00522338">
              <w:rPr>
                <w:rFonts w:ascii="Verdana" w:hAnsi="Verdana"/>
              </w:rPr>
              <w:t>uren, bij maximaal twee opdrachtgevers in de forensische (jeugd)zorg, een gesloten setting en/of de geestelijke gezondheidszorg (ggz) in de regio (de Randstad).</w:t>
            </w:r>
          </w:p>
        </w:tc>
      </w:tr>
      <w:tr w:rsidR="00D05F84" w:rsidRPr="00952A13" w14:paraId="0EF1546D" w14:textId="77777777" w:rsidTr="00781588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6F427063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1EA2C269" w14:textId="77777777" w:rsidTr="00781588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92EACAA" w14:textId="0F85728C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2DD248AB" w14:textId="77777777" w:rsidTr="00781588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242EADE7" w14:textId="0D881664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04EE4F1B" w14:textId="77777777" w:rsidTr="00781588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E148991" w14:textId="38CFB047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461A8F2C" w14:textId="77777777" w:rsidTr="00781588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52208EFE" w14:textId="12AA653E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03EBAA8C" w14:textId="77777777" w:rsidTr="00781588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739A5CEB" w14:textId="2DFAC002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0ED35308" w14:textId="77777777" w:rsidTr="00781588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6A746854" w14:textId="07A4E752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2EFD6D5B" w14:textId="77777777" w:rsidTr="00781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35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5C4AD90E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2C2911BA" w14:textId="77777777" w:rsidTr="00781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21999F4F" w14:textId="77777777" w:rsidR="00EC5F3B" w:rsidRDefault="00EC5F3B" w:rsidP="00EC5F3B">
            <w:pPr>
              <w:pStyle w:val="Geenafstand"/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</w:p>
          <w:p w14:paraId="350C5E18" w14:textId="02EAD32F" w:rsidR="00EC5F3B" w:rsidRPr="00EC5F3B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color w:val="000000" w:themeColor="text1"/>
                <w:sz w:val="18"/>
                <w:szCs w:val="18"/>
              </w:rPr>
              <w:t>Ter informatie:</w:t>
            </w:r>
            <w:r w:rsidR="00D05F84"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EC5F3B">
              <w:rPr>
                <w:rFonts w:ascii="Verdana" w:hAnsi="Verdana" w:cs="Arial"/>
                <w:sz w:val="18"/>
                <w:szCs w:val="18"/>
              </w:rPr>
              <w:t xml:space="preserve">In geval van een </w:t>
            </w:r>
            <w:proofErr w:type="gramStart"/>
            <w:r w:rsidRPr="00EC5F3B">
              <w:rPr>
                <w:rFonts w:ascii="Verdana" w:hAnsi="Verdana" w:cs="Arial"/>
                <w:sz w:val="18"/>
                <w:szCs w:val="18"/>
              </w:rPr>
              <w:t>reeds</w:t>
            </w:r>
            <w:proofErr w:type="gramEnd"/>
            <w:r w:rsidRPr="00EC5F3B">
              <w:rPr>
                <w:rFonts w:ascii="Verdana" w:hAnsi="Verdana" w:cs="Arial"/>
                <w:sz w:val="18"/>
                <w:szCs w:val="18"/>
              </w:rPr>
              <w:t xml:space="preserve"> afgeronde opdracht is de afrondingsdatum van de referentieopdracht niet ouder dan drie jaar gerekend vanaf de publicatiedatum van deze aanbesteding.</w:t>
            </w:r>
          </w:p>
          <w:p w14:paraId="3682957D" w14:textId="73AC9FF4" w:rsidR="00EC5F3B" w:rsidRPr="00EC5F3B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sz w:val="18"/>
                <w:szCs w:val="18"/>
              </w:rPr>
              <w:t>In geval van een nog lopende opdracht is de startdatum van de referentieopdracht ouder dan één jaar gerekend vanaf de publicatiedatum van deze aanbesteding.</w:t>
            </w:r>
          </w:p>
          <w:p w14:paraId="4AAD9CEC" w14:textId="3869C608" w:rsidR="00EC5F3B" w:rsidRPr="00EC5F3B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sz w:val="18"/>
                <w:szCs w:val="18"/>
              </w:rPr>
              <w:t xml:space="preserve">In geval van een nog lopende opdracht gebruikt u alleen de </w:t>
            </w:r>
            <w:proofErr w:type="gramStart"/>
            <w:r w:rsidRPr="00EC5F3B">
              <w:rPr>
                <w:rFonts w:ascii="Verdana" w:hAnsi="Verdana" w:cs="Arial"/>
                <w:sz w:val="18"/>
                <w:szCs w:val="18"/>
              </w:rPr>
              <w:t>reeds</w:t>
            </w:r>
            <w:proofErr w:type="gramEnd"/>
            <w:r w:rsidRPr="00EC5F3B">
              <w:rPr>
                <w:rFonts w:ascii="Verdana" w:hAnsi="Verdana" w:cs="Arial"/>
                <w:sz w:val="18"/>
                <w:szCs w:val="18"/>
              </w:rPr>
              <w:t xml:space="preserve"> behaalde resultaten om daarmee uw bekwaamheid aan te tonen. Een prognose van de resultaten volstaat niet. </w:t>
            </w:r>
          </w:p>
          <w:p w14:paraId="0169F2A3" w14:textId="27A947F3" w:rsidR="00EC5F3B" w:rsidRPr="00EC5F3B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sz w:val="18"/>
                <w:szCs w:val="18"/>
              </w:rPr>
              <w:t>De gevraagde minimumaantallen (aantal inhuurkrachten en aantal uren) zijn behaald binnen een periode van twaalf aaneengesloten maanden.</w:t>
            </w:r>
          </w:p>
          <w:p w14:paraId="588E1614" w14:textId="62518458" w:rsidR="00EC5F3B" w:rsidRPr="00EC5F3B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sz w:val="18"/>
                <w:szCs w:val="18"/>
              </w:rPr>
              <w:t>Als u bij de uitvoering van de referentieopdracht onderdeel was/bent van een samenwerkingsverband, dan beschrijft u wat uw aandeel is (geweest) bij de uitvoering van de referentieopdracht. Slechts uw aandeel in de referentieopdracht telt mee bij de beoordeling of aan deze geschiktheidseis wordt voldaan.</w:t>
            </w:r>
          </w:p>
          <w:p w14:paraId="798CDDE2" w14:textId="310F15F9" w:rsidR="00D05F84" w:rsidRPr="00952A13" w:rsidRDefault="00EC5F3B" w:rsidP="00781588">
            <w:pPr>
              <w:pStyle w:val="Geenafstand"/>
              <w:numPr>
                <w:ilvl w:val="0"/>
                <w:numId w:val="36"/>
              </w:numPr>
              <w:ind w:left="279" w:hanging="218"/>
              <w:rPr>
                <w:rFonts w:ascii="Verdana" w:hAnsi="Verdana" w:cs="Arial"/>
                <w:sz w:val="18"/>
                <w:szCs w:val="18"/>
              </w:rPr>
            </w:pPr>
            <w:r w:rsidRPr="00EC5F3B">
              <w:rPr>
                <w:rFonts w:ascii="Verdana" w:hAnsi="Verdana" w:cs="Arial"/>
                <w:sz w:val="18"/>
                <w:szCs w:val="18"/>
              </w:rPr>
              <w:t xml:space="preserve">De referentieopdracht is of wordt succesvol en naar tevredenheid van de betreffende opdrachtgever uitgevoerd. De referentieopdracht mag zijn of worden uitgevoerd bij de aanbestedende dienst.   </w:t>
            </w:r>
          </w:p>
        </w:tc>
      </w:tr>
      <w:tr w:rsidR="00D05F84" w:rsidRPr="00952A13" w14:paraId="2BD7CD50" w14:textId="77777777" w:rsidTr="00781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3E75C4A1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BC173A0" w14:textId="77777777" w:rsidTr="00781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47052676" w:rsidR="00D05F84" w:rsidRPr="00952A13" w:rsidRDefault="009C48A5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E94BCD" w:rsidRPr="00952A13" w14:paraId="1AC38443" w14:textId="77777777" w:rsidTr="00DF4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2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E94BCD" w:rsidRPr="00952A13" w:rsidRDefault="00E94BCD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0D7C2024" w:rsidR="00E94BCD" w:rsidRPr="00952A13" w:rsidRDefault="00E94BCD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6C51561" w14:textId="745B21C3" w:rsidR="00E94BCD" w:rsidRDefault="00E94BCD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1833DC">
              <w:rPr>
                <w:rFonts w:ascii="Verdana" w:hAnsi="Verdana" w:cs="Arial"/>
                <w:bCs/>
                <w:sz w:val="18"/>
                <w:szCs w:val="18"/>
              </w:rPr>
              <w:t>Geef hier aan wat de omvang is in eenheden toepasselijk voor de opdracht</w:t>
            </w:r>
            <w:r w:rsidR="00900EEA">
              <w:rPr>
                <w:rFonts w:ascii="Verdana" w:hAnsi="Verdana" w:cs="Arial"/>
                <w:bCs/>
                <w:sz w:val="18"/>
                <w:szCs w:val="18"/>
              </w:rPr>
              <w:t>: a</w:t>
            </w:r>
            <w:r w:rsidRPr="001833DC">
              <w:rPr>
                <w:rFonts w:ascii="Verdana" w:hAnsi="Verdana" w:cs="Arial"/>
                <w:bCs/>
                <w:sz w:val="18"/>
                <w:szCs w:val="18"/>
              </w:rPr>
              <w:t xml:space="preserve">antal </w:t>
            </w:r>
            <w:r w:rsidR="00900EEA">
              <w:rPr>
                <w:rFonts w:ascii="Verdana" w:hAnsi="Verdana" w:cs="Arial"/>
                <w:bCs/>
                <w:sz w:val="18"/>
                <w:szCs w:val="18"/>
              </w:rPr>
              <w:t>inhuurkrachten</w:t>
            </w:r>
            <w:r w:rsidRPr="001833DC">
              <w:rPr>
                <w:rFonts w:ascii="Verdana" w:hAnsi="Verdana" w:cs="Arial"/>
                <w:bCs/>
                <w:sz w:val="18"/>
                <w:szCs w:val="18"/>
              </w:rPr>
              <w:t xml:space="preserve"> en uren</w:t>
            </w:r>
            <w:r w:rsidR="00900EEA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  <w:p w14:paraId="31D2244C" w14:textId="77777777" w:rsidR="00E94BCD" w:rsidRDefault="00E94BCD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AE3F65" w14:textId="7FCF4573" w:rsidR="00627BA2" w:rsidRDefault="00627BA2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Periode</w:t>
            </w:r>
            <w:r w:rsidR="00900EEA">
              <w:rPr>
                <w:rFonts w:ascii="Verdana" w:hAnsi="Verdana" w:cs="Arial"/>
                <w:bCs/>
                <w:sz w:val="18"/>
                <w:szCs w:val="18"/>
              </w:rPr>
              <w:t xml:space="preserve"> (</w:t>
            </w:r>
            <w:r w:rsidR="00900EEA" w:rsidRPr="00EC5F3B">
              <w:rPr>
                <w:rFonts w:ascii="Verdana" w:hAnsi="Verdana" w:cs="Arial"/>
                <w:sz w:val="18"/>
                <w:szCs w:val="18"/>
              </w:rPr>
              <w:t>van twaalf aaneengesloten maanden</w:t>
            </w:r>
            <w:r w:rsidR="00900EEA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waarop aantallen betrekking hebben: 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EF8FED9" w14:textId="77777777" w:rsidR="00900EEA" w:rsidRDefault="00900EEA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22179667" w14:textId="672B30B8" w:rsidR="00E94BCD" w:rsidRDefault="00627BA2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Aantal ingezette </w:t>
            </w:r>
            <w:r w:rsidRPr="00522338">
              <w:rPr>
                <w:rFonts w:ascii="Verdana" w:hAnsi="Verdana"/>
              </w:rPr>
              <w:t>groepsleiders en/of pedagogische medewerkers</w:t>
            </w:r>
            <w:r>
              <w:rPr>
                <w:rFonts w:ascii="Verdana" w:hAnsi="Verdana"/>
              </w:rPr>
              <w:t xml:space="preserve"> in betreffende periode: </w:t>
            </w:r>
            <w:r w:rsidR="00E94BCD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="00E94BCD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E94BCD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E94BCD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E94BCD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="00E94BCD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4124A392" w14:textId="77777777" w:rsidR="00900EEA" w:rsidRDefault="00900EEA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31453E77" w14:textId="77777777" w:rsidR="00627BA2" w:rsidRDefault="00627BA2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Totaal aantal gewerkte uren van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betreffende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833DC">
              <w:rPr>
                <w:rFonts w:ascii="Verdana" w:hAnsi="Verdana" w:cs="Arial"/>
                <w:sz w:val="18"/>
                <w:szCs w:val="18"/>
              </w:rPr>
              <w:t xml:space="preserve">inhuurkrachten in betreffende periode: </w:t>
            </w:r>
            <w:r w:rsidR="001833D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="001833D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833D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833D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833D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="001833D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3A90156" w14:textId="77777777" w:rsidR="00B07063" w:rsidRDefault="00B07063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73122933" w14:textId="4682FB4A" w:rsidR="00B07063" w:rsidRPr="00B07063" w:rsidRDefault="00B07063" w:rsidP="00627BA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B07063">
              <w:rPr>
                <w:rFonts w:ascii="Verdana" w:hAnsi="Verdana" w:cs="Arial"/>
                <w:sz w:val="18"/>
                <w:szCs w:val="18"/>
              </w:rPr>
              <w:t xml:space="preserve">Locatie(s) waar de betreffende </w:t>
            </w:r>
            <w:r w:rsidRPr="00B07063">
              <w:rPr>
                <w:rFonts w:ascii="Verdana" w:hAnsi="Verdana" w:cs="Arial"/>
                <w:sz w:val="18"/>
                <w:szCs w:val="18"/>
              </w:rPr>
              <w:t xml:space="preserve">ingezette </w:t>
            </w:r>
            <w:r w:rsidRPr="00B07063">
              <w:rPr>
                <w:rFonts w:ascii="Verdana" w:hAnsi="Verdana"/>
                <w:sz w:val="18"/>
                <w:szCs w:val="18"/>
              </w:rPr>
              <w:t>groepsleiders en/of pedagogische</w:t>
            </w:r>
            <w:r w:rsidRPr="00B07063">
              <w:rPr>
                <w:rFonts w:ascii="Verdana" w:hAnsi="Verdana"/>
                <w:sz w:val="18"/>
                <w:szCs w:val="18"/>
              </w:rPr>
              <w:t xml:space="preserve"> werkzaam zijn of waren</w:t>
            </w:r>
            <w:r w:rsidRPr="00B07063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B0706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 w:rsidRPr="00B0706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B0706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B0706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B0706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 w:rsidRPr="00B0706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45ED352A" w14:textId="77777777" w:rsidTr="00781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174488AF" w:rsidR="00D05F84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00EEA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D05F84" w:rsidRPr="00900EEA">
              <w:rPr>
                <w:rFonts w:ascii="Verdana" w:hAnsi="Verdana" w:cs="Arial"/>
                <w:b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900EEA">
              <w:rPr>
                <w:rFonts w:ascii="Verdana" w:hAnsi="Verdana" w:cs="Arial"/>
                <w:bCs/>
                <w:sz w:val="18"/>
                <w:szCs w:val="18"/>
              </w:rPr>
              <w:t>u</w:t>
            </w:r>
            <w:r w:rsidR="00D05F84" w:rsidRPr="00900EEA">
              <w:rPr>
                <w:rFonts w:ascii="Verdana" w:hAnsi="Verdana" w:cs="Arial"/>
                <w:bCs/>
                <w:sz w:val="18"/>
                <w:szCs w:val="18"/>
              </w:rPr>
              <w:t xml:space="preserve"> voldoet aan de vereiste kerncompetentie.</w:t>
            </w:r>
          </w:p>
          <w:p w14:paraId="1B3AF960" w14:textId="77777777" w:rsidR="009C48A5" w:rsidRDefault="009C48A5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9CF5C6" w14:textId="628D85A5" w:rsidR="009C48A5" w:rsidRPr="00952A13" w:rsidRDefault="009C48A5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ul in]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[Vul in]</w:t>
            </w:r>
            <w:r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42C97" w14:textId="77777777" w:rsidR="00EC1BC6" w:rsidRDefault="00EC1BC6" w:rsidP="00E300F5">
      <w:pPr>
        <w:spacing w:line="240" w:lineRule="auto"/>
      </w:pPr>
      <w:r>
        <w:separator/>
      </w:r>
    </w:p>
  </w:endnote>
  <w:endnote w:type="continuationSeparator" w:id="0">
    <w:p w14:paraId="5EBC721E" w14:textId="77777777" w:rsidR="00EC1BC6" w:rsidRDefault="00EC1BC6" w:rsidP="00E300F5">
      <w:pPr>
        <w:spacing w:line="240" w:lineRule="auto"/>
      </w:pPr>
      <w:r>
        <w:continuationSeparator/>
      </w:r>
    </w:p>
  </w:endnote>
  <w:endnote w:type="continuationNotice" w:id="1">
    <w:p w14:paraId="168B3CF8" w14:textId="77777777" w:rsidR="00EC1BC6" w:rsidRDefault="00EC1B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3CA7" w14:textId="77777777" w:rsidR="00EC1BC6" w:rsidRDefault="00EC1BC6" w:rsidP="00E300F5">
      <w:pPr>
        <w:spacing w:line="240" w:lineRule="auto"/>
      </w:pPr>
      <w:r>
        <w:separator/>
      </w:r>
    </w:p>
  </w:footnote>
  <w:footnote w:type="continuationSeparator" w:id="0">
    <w:p w14:paraId="6692319E" w14:textId="77777777" w:rsidR="00EC1BC6" w:rsidRDefault="00EC1BC6" w:rsidP="00E300F5">
      <w:pPr>
        <w:spacing w:line="240" w:lineRule="auto"/>
      </w:pPr>
      <w:r>
        <w:continuationSeparator/>
      </w:r>
    </w:p>
  </w:footnote>
  <w:footnote w:type="continuationNotice" w:id="1">
    <w:p w14:paraId="6D1A8EA2" w14:textId="77777777" w:rsidR="00EC1BC6" w:rsidRDefault="00EC1BC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34" w15:restartNumberingAfterBreak="0">
    <w:nsid w:val="7A197653"/>
    <w:multiLevelType w:val="hybridMultilevel"/>
    <w:tmpl w:val="1FEE4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 w:numId="36" w16cid:durableId="1129057363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6803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3D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338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BA2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037"/>
    <w:rsid w:val="00781588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CF0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2BA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0EEA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48A5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5F57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063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681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0FEC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4BCD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26CD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1BC6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5F3B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6A4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796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867413155F64FBA7248C8932463C5" ma:contentTypeVersion="3" ma:contentTypeDescription="Een nieuw document maken." ma:contentTypeScope="" ma:versionID="bf8016266b0e98bf59337bcaeaef902e">
  <xsd:schema xmlns:xsd="http://www.w3.org/2001/XMLSchema" xmlns:xs="http://www.w3.org/2001/XMLSchema" xmlns:p="http://schemas.microsoft.com/office/2006/metadata/properties" xmlns:ns2="814b7041-0e86-49c6-8a2e-af549bd13870" targetNamespace="http://schemas.microsoft.com/office/2006/metadata/properties" ma:root="true" ma:fieldsID="2c047f09b6bc8167be1a9cbf41329a44" ns2:_="">
    <xsd:import namespace="814b7041-0e86-49c6-8a2e-af549bd13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b7041-0e86-49c6-8a2e-af549bd13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3C9144-02D8-4118-B563-9850880E3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b7041-0e86-49c6-8a2e-af549bd13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2600</Characters>
  <Application>Microsoft Office Word</Application>
  <DocSecurity>0</DocSecurity>
  <Lines>123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Lars Westening</cp:lastModifiedBy>
  <cp:revision>17</cp:revision>
  <cp:lastPrinted>2020-08-12T09:44:00Z</cp:lastPrinted>
  <dcterms:created xsi:type="dcterms:W3CDTF">2022-11-18T16:00:00Z</dcterms:created>
  <dcterms:modified xsi:type="dcterms:W3CDTF">2026-06-03T18:50:00Z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0x010100C06867413155F64FBA7248C8932463C5</vt:lpwstr>
  </property>
  <property fmtid="{D5CDD505-2E9C-101B-9397-08002B2CF9AE}" pid="3" name="AuthorIds_UIVersion_4096">
    <vt:lpwstr>17</vt:lpwstr>
  </property>
</Properties>
</file>